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535D1" w14:textId="3C809E72" w:rsidR="00F30719" w:rsidRPr="00FD0507" w:rsidRDefault="00F30719" w:rsidP="00F30719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r w:rsidRPr="00FD0507">
        <w:rPr>
          <w:rFonts w:ascii="Times New Roman" w:hAnsi="Times New Roman" w:cs="Times New Roman"/>
          <w:color w:val="auto"/>
          <w:sz w:val="24"/>
          <w:szCs w:val="24"/>
        </w:rPr>
        <w:t xml:space="preserve">…………………….                                                                           </w:t>
      </w:r>
      <w:r w:rsidR="00BA7017">
        <w:rPr>
          <w:rFonts w:ascii="Times New Roman" w:hAnsi="Times New Roman" w:cs="Times New Roman"/>
          <w:color w:val="auto"/>
          <w:sz w:val="24"/>
          <w:szCs w:val="24"/>
        </w:rPr>
        <w:t>Załącznik nr 8 do SWZ</w:t>
      </w:r>
      <w:r w:rsidRPr="00FD0507">
        <w:rPr>
          <w:rFonts w:ascii="Times New Roman" w:hAnsi="Times New Roman" w:cs="Times New Roman"/>
          <w:color w:val="auto"/>
          <w:sz w:val="24"/>
          <w:szCs w:val="24"/>
        </w:rPr>
        <w:t xml:space="preserve">           </w:t>
      </w:r>
    </w:p>
    <w:p w14:paraId="38C66A2E" w14:textId="53D224AB" w:rsidR="00F30719" w:rsidRPr="00FD0507" w:rsidRDefault="00F30719" w:rsidP="00F30719">
      <w:pPr>
        <w:rPr>
          <w:rFonts w:ascii="Times New Roman" w:hAnsi="Times New Roman" w:cs="Times New Roman"/>
        </w:rPr>
      </w:pPr>
      <w:r w:rsidRPr="00FD0507">
        <w:rPr>
          <w:rFonts w:ascii="Times New Roman" w:hAnsi="Times New Roman" w:cs="Times New Roman"/>
        </w:rPr>
        <w:t>(dane Procesora)</w:t>
      </w:r>
      <w:r w:rsidR="00FD0507" w:rsidRPr="00FD0507"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</w:p>
    <w:p w14:paraId="5BAB22ED" w14:textId="46F8A635" w:rsidR="00F30719" w:rsidRDefault="00730027" w:rsidP="0093672A">
      <w:pPr>
        <w:pStyle w:val="Nagwek1"/>
        <w:spacing w:before="0" w:after="0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Ankieta/</w:t>
      </w:r>
      <w:r w:rsidR="00F30719" w:rsidRPr="00FD0507">
        <w:rPr>
          <w:rFonts w:ascii="Times New Roman" w:hAnsi="Times New Roman"/>
          <w:b/>
          <w:bCs/>
          <w:color w:val="auto"/>
          <w:sz w:val="24"/>
          <w:szCs w:val="24"/>
        </w:rPr>
        <w:t>Lista kontrolna Procesora – podmiotu przetwarzającego</w:t>
      </w:r>
    </w:p>
    <w:p w14:paraId="03A7D1E8" w14:textId="113744F0" w:rsidR="0093672A" w:rsidRPr="0093672A" w:rsidRDefault="0093672A" w:rsidP="0093672A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93672A">
        <w:rPr>
          <w:rFonts w:ascii="Times New Roman" w:hAnsi="Times New Roman" w:cs="Times New Roman"/>
          <w:i/>
          <w:iCs/>
          <w:sz w:val="20"/>
          <w:szCs w:val="20"/>
        </w:rPr>
        <w:t>dla Wykonawcy ubiegający się o udzielenie zamówienia, którego przedmiotem jest</w:t>
      </w:r>
    </w:p>
    <w:p w14:paraId="0BD32F3F" w14:textId="4C6E7C3C" w:rsidR="0093672A" w:rsidRPr="0093672A" w:rsidRDefault="0093672A" w:rsidP="0093672A">
      <w:pPr>
        <w:spacing w:after="0"/>
        <w:jc w:val="center"/>
        <w:rPr>
          <w:i/>
          <w:iCs/>
          <w:sz w:val="20"/>
          <w:szCs w:val="20"/>
        </w:rPr>
      </w:pPr>
      <w:r w:rsidRPr="0093672A">
        <w:rPr>
          <w:rFonts w:ascii="Times New Roman" w:hAnsi="Times New Roman" w:cs="Times New Roman"/>
          <w:b/>
          <w:bCs/>
          <w:i/>
          <w:iCs/>
          <w:sz w:val="20"/>
          <w:szCs w:val="20"/>
        </w:rPr>
        <w:t>Świadczenie usług opiekuńczych na rzecz mieszkańców miasta Lubartów</w:t>
      </w:r>
    </w:p>
    <w:p w14:paraId="21C05073" w14:textId="77777777" w:rsidR="0093672A" w:rsidRDefault="0093672A" w:rsidP="00F30719">
      <w:pPr>
        <w:spacing w:before="120" w:after="240" w:line="276" w:lineRule="auto"/>
        <w:jc w:val="both"/>
        <w:rPr>
          <w:rFonts w:ascii="Times New Roman" w:hAnsi="Times New Roman" w:cs="Times New Roman"/>
        </w:rPr>
      </w:pPr>
    </w:p>
    <w:p w14:paraId="0FF4442F" w14:textId="69DB0A1E" w:rsidR="0093672A" w:rsidRPr="00D71B2D" w:rsidRDefault="00F30719" w:rsidP="0093672A">
      <w:pPr>
        <w:spacing w:before="120" w:after="240" w:line="276" w:lineRule="auto"/>
        <w:jc w:val="both"/>
        <w:rPr>
          <w:rFonts w:ascii="Times New Roman" w:hAnsi="Times New Roman" w:cs="Times New Roman"/>
        </w:rPr>
      </w:pPr>
      <w:r w:rsidRPr="00D71B2D">
        <w:rPr>
          <w:rFonts w:ascii="Times New Roman" w:hAnsi="Times New Roman" w:cs="Times New Roman"/>
        </w:rPr>
        <w:t>weryfikująca spełnianie wymogów wynikających z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119, s. 1)</w:t>
      </w:r>
    </w:p>
    <w:tbl>
      <w:tblPr>
        <w:tblW w:w="9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3402"/>
        <w:gridCol w:w="1701"/>
        <w:gridCol w:w="1694"/>
        <w:gridCol w:w="1568"/>
      </w:tblGrid>
      <w:tr w:rsidR="00F30719" w:rsidRPr="0093672A" w14:paraId="4AF88596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85430" w14:textId="77777777" w:rsidR="00F30719" w:rsidRPr="0093672A" w:rsidRDefault="00F30719" w:rsidP="001E69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2B5DD" w14:textId="77777777" w:rsidR="00F30719" w:rsidRPr="0093672A" w:rsidRDefault="00F30719" w:rsidP="001E69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b/>
                <w:sz w:val="20"/>
                <w:szCs w:val="20"/>
              </w:rPr>
              <w:t>Weryfikowany obszar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7C5DC" w14:textId="77777777" w:rsidR="00F30719" w:rsidRPr="0093672A" w:rsidRDefault="00F30719" w:rsidP="001E69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b/>
                <w:sz w:val="20"/>
                <w:szCs w:val="20"/>
              </w:rPr>
              <w:t>TAK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E7C63" w14:textId="77777777" w:rsidR="00F30719" w:rsidRPr="0093672A" w:rsidRDefault="00F30719" w:rsidP="001E69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b/>
                <w:sz w:val="20"/>
                <w:szCs w:val="20"/>
              </w:rPr>
              <w:t>NIE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6B848" w14:textId="77777777" w:rsidR="00F30719" w:rsidRPr="0093672A" w:rsidRDefault="00F30719" w:rsidP="001E69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b/>
                <w:sz w:val="20"/>
                <w:szCs w:val="20"/>
              </w:rPr>
              <w:t>NIE DOTYCZY</w:t>
            </w:r>
          </w:p>
        </w:tc>
      </w:tr>
      <w:tr w:rsidR="00F30719" w:rsidRPr="0093672A" w14:paraId="0CB167EC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9A6C1" w14:textId="77777777" w:rsidR="00F30719" w:rsidRPr="0093672A" w:rsidRDefault="00F30719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F1D18" w14:textId="0BB4E5D3" w:rsidR="00F30719" w:rsidRPr="0093672A" w:rsidRDefault="00F30719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 xml:space="preserve">Czy Procesor posiada wdrożoną Politykę ochrony danych </w:t>
            </w:r>
            <w:r w:rsidR="00522617" w:rsidRPr="0093672A">
              <w:rPr>
                <w:rFonts w:ascii="Times New Roman" w:hAnsi="Times New Roman" w:cs="Times New Roman"/>
                <w:sz w:val="20"/>
                <w:szCs w:val="20"/>
              </w:rPr>
              <w:t xml:space="preserve">osobowych </w:t>
            </w:r>
            <w:r w:rsidR="0052261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397B2F">
              <w:rPr>
                <w:rFonts w:ascii="Times New Roman" w:hAnsi="Times New Roman" w:cs="Times New Roman"/>
                <w:sz w:val="20"/>
                <w:szCs w:val="20"/>
              </w:rPr>
              <w:t xml:space="preserve">PODO) </w:t>
            </w: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>lub inny równoważny dokument określający zasady przetwarzania danych mu powierzonych?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BF989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0D21E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9781A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719" w:rsidRPr="0093672A" w14:paraId="0961C3A6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808F" w14:textId="77777777" w:rsidR="00F30719" w:rsidRPr="0093672A" w:rsidRDefault="00F30719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0CADC9" w14:textId="77777777" w:rsidR="00F30719" w:rsidRPr="0093672A" w:rsidRDefault="00F30719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>Czy Procesor posiada wdrożone na podstawie art. 30 RODO rejestr czynności przetwarzania danych i rejestr kategorii czynności przetwarzania?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3EEEE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20469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03C30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719" w:rsidRPr="0093672A" w14:paraId="00DAC562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B725A" w14:textId="77777777" w:rsidR="00F30719" w:rsidRPr="0093672A" w:rsidRDefault="00F30719" w:rsidP="001E6979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7E9F45" w14:textId="77777777" w:rsidR="00F30719" w:rsidRPr="0093672A" w:rsidRDefault="00F30719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0D2DC" w14:textId="77777777" w:rsidR="00F30719" w:rsidRPr="0093672A" w:rsidRDefault="00F30719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 xml:space="preserve">Czy Procesor posiada wdrożoną procedurę postępowania w przypadku wystąpienia naruszeń ochrony danych osobowych zgodne z art. 33-34 RODO?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35FD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EC40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115B7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719" w:rsidRPr="0093672A" w14:paraId="4FA42875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E10B" w14:textId="77777777" w:rsidR="00F30719" w:rsidRPr="0093672A" w:rsidRDefault="00F30719" w:rsidP="00F30719">
            <w:pPr>
              <w:pStyle w:val="Akapitzlist"/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055CA" w14:textId="77777777" w:rsidR="00F30719" w:rsidRPr="0093672A" w:rsidRDefault="00F30719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>Czy procedury postępowania w przypadku naruszenia ochrony powierzonych danych u Procesora przewidują informowanie o tym Administratora danych, w jakim trybie i w jakim czasie?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7EFD1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D8B3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3893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719" w:rsidRPr="0093672A" w14:paraId="546CDCB4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EE2A" w14:textId="77777777" w:rsidR="00F30719" w:rsidRPr="0093672A" w:rsidRDefault="00F30719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D9D0C" w14:textId="77777777" w:rsidR="00F30719" w:rsidRPr="0093672A" w:rsidRDefault="00F30719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 xml:space="preserve">Czy Procesor wdrożył procedury realizacji praw osób, których dane dotyczą?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E9C64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289AA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F05B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719" w:rsidRPr="0093672A" w14:paraId="695A89EE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C9B8" w14:textId="77777777" w:rsidR="00F30719" w:rsidRPr="0093672A" w:rsidRDefault="00F30719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567A00" w14:textId="77777777" w:rsidR="00F30719" w:rsidRPr="0093672A" w:rsidRDefault="00F30719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>Czy Procesor wdrożył odpowiednie środki techniczne i organizacyjne, które pomogą Administratorowi wywiązać się z obowiązku odpowiadania na żądania osoby, której dane dotyczą?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2A0B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0ABE1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C64E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719" w:rsidRPr="0093672A" w14:paraId="232AA324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A695E" w14:textId="77777777" w:rsidR="00F30719" w:rsidRPr="0093672A" w:rsidRDefault="00F30719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9294A" w14:textId="77777777" w:rsidR="00F30719" w:rsidRPr="0093672A" w:rsidRDefault="00F30719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>Czy Procesor zapewnił Administratorowi nieograniczone prawo do audytów, w tym inspekcji w zakresie powierzonych do przetwarzania danych?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FC89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E8F8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3135C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719" w:rsidRPr="0093672A" w14:paraId="58F3AE91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15EB1" w14:textId="77777777" w:rsidR="00F30719" w:rsidRPr="0093672A" w:rsidRDefault="00F30719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A7222" w14:textId="77777777" w:rsidR="00F30719" w:rsidRPr="0093672A" w:rsidRDefault="00F30719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>Czy Procesor powołał i zgłosił do UODO Inspektora Ochrony Danych (jeżeli IOD jest wymagany w podmiocie przetwarzającym z mocy prawa)?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96747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C0255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2542B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719" w:rsidRPr="0093672A" w14:paraId="33EAA6F7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CCC51" w14:textId="77777777" w:rsidR="00F30719" w:rsidRPr="0093672A" w:rsidRDefault="00F30719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6F886" w14:textId="77777777" w:rsidR="00F30719" w:rsidRPr="0093672A" w:rsidRDefault="00F30719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>Czy Procesor powołał Administratora Systemów Informatycznych?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EFE3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7D50C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F153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719" w:rsidRPr="0093672A" w14:paraId="7771440A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12D8" w14:textId="77777777" w:rsidR="00F30719" w:rsidRPr="0093672A" w:rsidRDefault="00F30719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3BC64" w14:textId="77777777" w:rsidR="00F30719" w:rsidRPr="0093672A" w:rsidRDefault="00F30719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>Czy osoby dopuszczone do przetwarzania danych osobowych posiadają nadane upoważnienie do ich przetwarzania?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F0C97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C28B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FF20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719" w:rsidRPr="0093672A" w14:paraId="036F5A20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C3688" w14:textId="77777777" w:rsidR="00F30719" w:rsidRPr="0093672A" w:rsidRDefault="00F30719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4E5D5" w14:textId="77777777" w:rsidR="00F30719" w:rsidRPr="0093672A" w:rsidRDefault="00F30719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>Czy osoby, o których mowa w pkt 10 zostały zobowiązane do zachowania w tajemnicy danych osobowych lub podlegają ustawowemu obowiązkowi zachowania tajemnicy?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201D5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D1FF9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053E5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719" w:rsidRPr="0093672A" w14:paraId="27A7DE9E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40AF" w14:textId="77777777" w:rsidR="00F30719" w:rsidRPr="0093672A" w:rsidRDefault="00F30719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B6938" w14:textId="77777777" w:rsidR="00F30719" w:rsidRPr="0093672A" w:rsidRDefault="00F30719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>Czy osoby, o których mowa w pkt 10 ukończyły szkolenie z zakresu bezpiecznego przetwarzania danych osobowych oraz czy w/w szkolenie zostało udokumentowane (lista obecności, certyfikaty itp.)?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558C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EAB49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D7AD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719" w:rsidRPr="0093672A" w14:paraId="3CB4579A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13E9" w14:textId="77777777" w:rsidR="00F30719" w:rsidRPr="0093672A" w:rsidRDefault="00F30719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CBA8C" w14:textId="77777777" w:rsidR="00F30719" w:rsidRPr="0093672A" w:rsidRDefault="00F30719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>Czy Procesor posiada wdrożoną procedurę zarządzania ryzykiem w zakresie ochrony danych osobowych?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D4BBA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EE143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6DC7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719" w:rsidRPr="0093672A" w14:paraId="76D79D63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8B1B" w14:textId="77777777" w:rsidR="00F30719" w:rsidRPr="0093672A" w:rsidRDefault="00F30719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274B0" w14:textId="77777777" w:rsidR="00F30719" w:rsidRPr="0093672A" w:rsidRDefault="00F30719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>Czy Procesor w ostatnim roku wykonał analizę ryzyka w zakresie ochrony danych osobowych?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2A61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85AF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5820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719" w:rsidRPr="0093672A" w14:paraId="25340FF4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DD008" w14:textId="77777777" w:rsidR="00F30719" w:rsidRPr="0093672A" w:rsidRDefault="00F30719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2A07E" w14:textId="77777777" w:rsidR="00F30719" w:rsidRPr="0093672A" w:rsidRDefault="00F30719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>Czy Procesor przeprowadził                        w ostatnim roku ocenę skutków dla ochrony danych (jeżeli jest do tego zobowiązany?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3D697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C505F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42D8C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719" w:rsidRPr="0093672A" w14:paraId="35DDF168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4D10A" w14:textId="77777777" w:rsidR="00F30719" w:rsidRPr="0093672A" w:rsidRDefault="00F30719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45ED3" w14:textId="77777777" w:rsidR="00F30719" w:rsidRPr="0093672A" w:rsidRDefault="00F30719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 xml:space="preserve">Czy Procesor wdrożył odpowiednie środki techniczne i organizacyjne względem powierzonych danych np. pseudonimizację, szyfrowanie, metody uwierzytelniania?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9799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A559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DF5DC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719" w:rsidRPr="0093672A" w14:paraId="31310C8A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2FF9F" w14:textId="77777777" w:rsidR="00F30719" w:rsidRPr="0093672A" w:rsidRDefault="00F30719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52C43" w14:textId="77777777" w:rsidR="00F30719" w:rsidRPr="0093672A" w:rsidRDefault="00F30719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>Czy Procesor przechowuje kopie zapasowe powierzonych danych w innej lokalizacji niż dane źródłowe?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FD457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EAD0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2C45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719" w:rsidRPr="0093672A" w14:paraId="6FA0A82C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C9D2" w14:textId="77777777" w:rsidR="00F30719" w:rsidRPr="0093672A" w:rsidRDefault="00F30719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D6644" w14:textId="77777777" w:rsidR="00F30719" w:rsidRPr="0093672A" w:rsidRDefault="00F30719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>Czy Procesor przekazuje dane do państw trzecich (poza Europejski Obszar Gospodarczy) lub organizacji międzynarodowych?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048A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FE0B3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0034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719" w:rsidRPr="0093672A" w14:paraId="259848C7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0A5A9" w14:textId="77777777" w:rsidR="00F30719" w:rsidRPr="0093672A" w:rsidRDefault="00F30719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FF9AA" w14:textId="77777777" w:rsidR="00F30719" w:rsidRPr="0093672A" w:rsidRDefault="00F30719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>Czy w ostatnim roku miały miejsce u Procesora naruszenia ochrony danych osobowych?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F495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8C6E2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7BE8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7B2F" w:rsidRPr="0093672A" w14:paraId="4455EC51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BC0C" w14:textId="77777777" w:rsidR="00397B2F" w:rsidRPr="0093672A" w:rsidRDefault="00397B2F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9B1DB" w14:textId="77777777" w:rsidR="00397B2F" w:rsidRPr="00185435" w:rsidRDefault="00397B2F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5435">
              <w:rPr>
                <w:rFonts w:ascii="Times New Roman" w:hAnsi="Times New Roman" w:cs="Times New Roman"/>
                <w:sz w:val="20"/>
                <w:szCs w:val="20"/>
              </w:rPr>
              <w:t>Czy Procesor posiada Rejestr Incydentów z ostatnich 12 miesięcy?</w:t>
            </w:r>
          </w:p>
          <w:p w14:paraId="4D90E90F" w14:textId="481DB4C0" w:rsidR="00397B2F" w:rsidRPr="0093672A" w:rsidRDefault="00397B2F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5435">
              <w:rPr>
                <w:rFonts w:ascii="Times New Roman" w:hAnsi="Times New Roman" w:cs="Times New Roman"/>
                <w:sz w:val="20"/>
                <w:szCs w:val="20"/>
              </w:rPr>
              <w:t>(określający liczbę i typ incydentów)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AFFA" w14:textId="77777777" w:rsidR="00397B2F" w:rsidRPr="0093672A" w:rsidRDefault="00397B2F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E741" w14:textId="77777777" w:rsidR="00397B2F" w:rsidRPr="0093672A" w:rsidRDefault="00397B2F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95DD" w14:textId="77777777" w:rsidR="00397B2F" w:rsidRPr="0093672A" w:rsidRDefault="00397B2F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719" w:rsidRPr="0093672A" w14:paraId="55500B18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B76F" w14:textId="77777777" w:rsidR="00F30719" w:rsidRPr="0093672A" w:rsidRDefault="00F30719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85FF8D" w14:textId="77777777" w:rsidR="00F30719" w:rsidRPr="0093672A" w:rsidRDefault="00F30719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 xml:space="preserve">Jeśli miały miejsce naruszenia ochrony danych u Procesora to czy były to </w:t>
            </w:r>
            <w:r w:rsidRPr="009367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naruszenia o wysokim poziomie ryzyka (wymagające zgłoszenia do UODO i/lub osób, których ochrona danych została naruszona)?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9C972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F2C1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AB5DF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719" w:rsidRPr="0093672A" w14:paraId="72A5554A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84D0" w14:textId="77777777" w:rsidR="00F30719" w:rsidRPr="0093672A" w:rsidRDefault="00F30719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20B63" w14:textId="02F6C02A" w:rsidR="00F30719" w:rsidRPr="0093672A" w:rsidRDefault="00F30719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>Czy Procesor korzysta z usług innego podmiotu</w:t>
            </w:r>
            <w:r w:rsidR="001839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>przetwarzającego (subprocesora)?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B9720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18F60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2D51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645E" w:rsidRPr="0093672A" w14:paraId="2622412D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08546" w14:textId="77777777" w:rsidR="0088645E" w:rsidRPr="0093672A" w:rsidRDefault="0088645E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A678" w14:textId="27C976A7" w:rsidR="0088645E" w:rsidRPr="0088645E" w:rsidRDefault="0088645E" w:rsidP="00730027">
            <w:pPr>
              <w:spacing w:after="120" w:line="240" w:lineRule="auto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185435">
              <w:rPr>
                <w:rFonts w:ascii="Times New Roman" w:hAnsi="Times New Roman" w:cs="Times New Roman"/>
                <w:sz w:val="20"/>
                <w:szCs w:val="20"/>
              </w:rPr>
              <w:t xml:space="preserve">Czy Procesor </w:t>
            </w:r>
            <w:r w:rsidR="00522617" w:rsidRPr="00185435">
              <w:rPr>
                <w:rFonts w:ascii="Times New Roman" w:hAnsi="Times New Roman" w:cs="Times New Roman"/>
                <w:sz w:val="20"/>
                <w:szCs w:val="20"/>
              </w:rPr>
              <w:t>zamierza przy</w:t>
            </w:r>
            <w:r w:rsidRPr="00185435">
              <w:rPr>
                <w:rFonts w:ascii="Times New Roman" w:hAnsi="Times New Roman" w:cs="Times New Roman"/>
                <w:sz w:val="20"/>
                <w:szCs w:val="20"/>
              </w:rPr>
              <w:t xml:space="preserve"> przetwarzaniu danych osobowych Zamawiającego korzystać z </w:t>
            </w:r>
            <w:proofErr w:type="gramStart"/>
            <w:r w:rsidRPr="00185435">
              <w:rPr>
                <w:rFonts w:ascii="Times New Roman" w:hAnsi="Times New Roman" w:cs="Times New Roman"/>
                <w:sz w:val="20"/>
                <w:szCs w:val="20"/>
              </w:rPr>
              <w:t>subprocesora?*</w:t>
            </w:r>
            <w:proofErr w:type="gramEnd"/>
            <w:r w:rsidRPr="00185435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033D7" w14:textId="77777777" w:rsidR="0088645E" w:rsidRPr="0093672A" w:rsidRDefault="0088645E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1AEAD" w14:textId="77777777" w:rsidR="0088645E" w:rsidRPr="0093672A" w:rsidRDefault="0088645E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E815" w14:textId="77777777" w:rsidR="0088645E" w:rsidRPr="0093672A" w:rsidRDefault="0088645E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719" w:rsidRPr="0093672A" w14:paraId="7DAE9675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5E20E" w14:textId="77777777" w:rsidR="00F30719" w:rsidRPr="0093672A" w:rsidRDefault="00F30719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E1BC4" w14:textId="77777777" w:rsidR="00F30719" w:rsidRPr="0093672A" w:rsidRDefault="00F30719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>Czy na wypadek korzystania z usług subprocesora została odebrana od Administratora zgoda na takie podpowierzenie danych osobowych?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BD829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924F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9B7D8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719" w:rsidRPr="0093672A" w14:paraId="6C099703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F012A" w14:textId="77777777" w:rsidR="00F30719" w:rsidRPr="0093672A" w:rsidRDefault="00F30719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C6911" w14:textId="77777777" w:rsidR="00F30719" w:rsidRPr="0093672A" w:rsidRDefault="00F30719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>Czy na wypadek korzystania z usług subprocesora została Administratorowi umożliwiona kontrola dalszego Podmiotu przetwarzającego w zakresie powierzonych danych?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7B5F3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0005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AA5E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719" w:rsidRPr="0093672A" w14:paraId="027724BE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33724" w14:textId="77777777" w:rsidR="00F30719" w:rsidRPr="0093672A" w:rsidRDefault="00F30719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72D07" w14:textId="77777777" w:rsidR="00F30719" w:rsidRPr="0093672A" w:rsidRDefault="00F30719" w:rsidP="00730027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3672A">
              <w:rPr>
                <w:rFonts w:ascii="Times New Roman" w:hAnsi="Times New Roman" w:cs="Times New Roman"/>
                <w:sz w:val="20"/>
                <w:szCs w:val="20"/>
              </w:rPr>
              <w:t>Czy na wypadek korzystania z usług innego Podmiotu przetwarzającego w umowie/innym instrumencie prawnym został przewidziany obowiązek spełnienia przez ten podmiot wszelkich wymogów w zakresie ochrony danych osobowych na poziomie, co najmniej takim samym jak nałożony na Podmiot przetwarzający?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5449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96058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D221" w14:textId="77777777" w:rsidR="00F30719" w:rsidRPr="0093672A" w:rsidRDefault="00F30719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39EC" w:rsidRPr="0093672A" w14:paraId="14BA06DD" w14:textId="77777777" w:rsidTr="001E697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F1BC2" w14:textId="77777777" w:rsidR="001839EC" w:rsidRPr="0093672A" w:rsidRDefault="001839EC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C090" w14:textId="066EDBEA" w:rsidR="001839EC" w:rsidRPr="00185435" w:rsidRDefault="001839EC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5435">
              <w:rPr>
                <w:rFonts w:ascii="Times New Roman" w:hAnsi="Times New Roman" w:cs="Times New Roman"/>
                <w:sz w:val="20"/>
                <w:szCs w:val="20"/>
              </w:rPr>
              <w:t>Czy Procesor posiada Politykę bezpieczeństwa informacji</w:t>
            </w:r>
            <w:r w:rsidR="00397B2F" w:rsidRPr="00185435">
              <w:rPr>
                <w:rFonts w:ascii="Times New Roman" w:hAnsi="Times New Roman" w:cs="Times New Roman"/>
                <w:sz w:val="20"/>
                <w:szCs w:val="20"/>
              </w:rPr>
              <w:t xml:space="preserve"> (PBI)</w:t>
            </w:r>
            <w:r w:rsidRPr="0018543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01B1E" w14:textId="77777777" w:rsidR="001839EC" w:rsidRPr="0093672A" w:rsidRDefault="001839EC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D40B0" w14:textId="77777777" w:rsidR="001839EC" w:rsidRPr="0093672A" w:rsidRDefault="001839EC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8445" w14:textId="77777777" w:rsidR="001839EC" w:rsidRPr="0093672A" w:rsidRDefault="001839EC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001A" w:rsidRPr="0093672A" w14:paraId="58643011" w14:textId="77777777" w:rsidTr="00397B2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C605E" w14:textId="77777777" w:rsidR="00A1001A" w:rsidRPr="0093672A" w:rsidRDefault="00A1001A" w:rsidP="00F30719">
            <w:pPr>
              <w:numPr>
                <w:ilvl w:val="0"/>
                <w:numId w:val="1"/>
              </w:numPr>
              <w:spacing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9D6F5" w14:textId="35077B6D" w:rsidR="00A1001A" w:rsidRPr="00185435" w:rsidRDefault="00A1001A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5435">
              <w:rPr>
                <w:rFonts w:ascii="Times New Roman" w:hAnsi="Times New Roman" w:cs="Times New Roman"/>
                <w:sz w:val="20"/>
                <w:szCs w:val="20"/>
              </w:rPr>
              <w:t xml:space="preserve">Czy Procesor zamierza wykorzystywać </w:t>
            </w:r>
            <w:r w:rsidRPr="0018543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produkty ICT, usługi ICT lub procesy ICT do realizacji </w:t>
            </w:r>
            <w:proofErr w:type="gramStart"/>
            <w:r w:rsidRPr="0018543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zamówienia?</w:t>
            </w:r>
            <w:r w:rsidR="004D0196" w:rsidRPr="0018543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*</w:t>
            </w:r>
            <w:proofErr w:type="gramEnd"/>
            <w:r w:rsidR="004D0196" w:rsidRPr="0018543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**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428F" w14:textId="77777777" w:rsidR="00A1001A" w:rsidRPr="0093672A" w:rsidRDefault="00A1001A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E1B5A" w14:textId="77777777" w:rsidR="00A1001A" w:rsidRPr="0093672A" w:rsidRDefault="00A1001A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1667" w14:textId="77777777" w:rsidR="00A1001A" w:rsidRPr="0093672A" w:rsidRDefault="00A1001A" w:rsidP="001E697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C1DC264" w14:textId="77777777" w:rsidR="00FD0507" w:rsidRPr="0093672A" w:rsidRDefault="00FD0507" w:rsidP="00FD0507">
      <w:pPr>
        <w:spacing w:line="25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D4F4D07" w14:textId="77777777" w:rsidR="00FD0507" w:rsidRDefault="00FD0507" w:rsidP="00FD0507">
      <w:pPr>
        <w:spacing w:line="25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BE95854" w14:textId="060F3FB8" w:rsidR="00FD0507" w:rsidRPr="00BA7017" w:rsidRDefault="00FD0507" w:rsidP="00BA7017">
      <w:pPr>
        <w:pStyle w:val="Akapitzlist"/>
        <w:numPr>
          <w:ilvl w:val="3"/>
          <w:numId w:val="1"/>
        </w:numPr>
        <w:spacing w:line="256" w:lineRule="auto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BA7017">
        <w:rPr>
          <w:rFonts w:ascii="Times New Roman" w:hAnsi="Times New Roman" w:cs="Times New Roman"/>
          <w:sz w:val="20"/>
          <w:szCs w:val="20"/>
        </w:rPr>
        <w:t>Dane kontaktowe (imię i nazwisko, telefon/email) powołanego inspektora ochrony danych (IOD) lub osoby odpowiedzialnej za bezpieczeństwo u procesora:</w:t>
      </w:r>
    </w:p>
    <w:p w14:paraId="1805D9A4" w14:textId="5D10CF0D" w:rsidR="004D0196" w:rsidRPr="004D0196" w:rsidRDefault="00FD0507" w:rsidP="001839EC">
      <w:pPr>
        <w:spacing w:line="25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31AFA464" w14:textId="77777777" w:rsidR="005B0701" w:rsidRDefault="005B0701" w:rsidP="005B0701">
      <w:pPr>
        <w:pStyle w:val="Akapitzlist"/>
        <w:spacing w:line="256" w:lineRule="auto"/>
        <w:ind w:left="426"/>
        <w:jc w:val="both"/>
        <w:rPr>
          <w:rFonts w:ascii="Times New Roman" w:eastAsia="Calibri" w:hAnsi="Times New Roman" w:cs="Times New Roman"/>
          <w:bCs/>
        </w:rPr>
      </w:pPr>
    </w:p>
    <w:p w14:paraId="1CA2D6D4" w14:textId="77777777" w:rsidR="005B0701" w:rsidRDefault="005B0701" w:rsidP="005B0701">
      <w:pPr>
        <w:pStyle w:val="Akapitzlist"/>
        <w:spacing w:line="256" w:lineRule="auto"/>
        <w:ind w:left="426"/>
        <w:jc w:val="both"/>
        <w:rPr>
          <w:rFonts w:ascii="Times New Roman" w:eastAsia="Calibri" w:hAnsi="Times New Roman" w:cs="Times New Roman"/>
          <w:bCs/>
        </w:rPr>
      </w:pPr>
    </w:p>
    <w:p w14:paraId="72AFE8C7" w14:textId="77777777" w:rsidR="005B0701" w:rsidRDefault="005B0701" w:rsidP="005B0701">
      <w:pPr>
        <w:pStyle w:val="Akapitzlist"/>
        <w:spacing w:line="256" w:lineRule="auto"/>
        <w:ind w:left="426"/>
        <w:jc w:val="both"/>
        <w:rPr>
          <w:rFonts w:ascii="Times New Roman" w:eastAsia="Calibri" w:hAnsi="Times New Roman" w:cs="Times New Roman"/>
          <w:bCs/>
        </w:rPr>
      </w:pPr>
    </w:p>
    <w:p w14:paraId="607B82C7" w14:textId="5CD9B014" w:rsidR="00FD0507" w:rsidRDefault="005B0701" w:rsidP="00A1001A">
      <w:pPr>
        <w:pStyle w:val="Akapitzlist"/>
        <w:spacing w:line="256" w:lineRule="auto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B0701">
        <w:rPr>
          <w:rFonts w:ascii="Times New Roman" w:eastAsia="Calibri" w:hAnsi="Times New Roman" w:cs="Times New Roman"/>
          <w:b/>
        </w:rPr>
        <w:t xml:space="preserve">Lista </w:t>
      </w:r>
      <w:proofErr w:type="gramStart"/>
      <w:r w:rsidRPr="005B0701">
        <w:rPr>
          <w:rFonts w:ascii="Times New Roman" w:eastAsia="Calibri" w:hAnsi="Times New Roman" w:cs="Times New Roman"/>
          <w:b/>
        </w:rPr>
        <w:t>musi  zostać</w:t>
      </w:r>
      <w:proofErr w:type="gramEnd"/>
      <w:r w:rsidRPr="005B0701">
        <w:rPr>
          <w:rFonts w:ascii="Times New Roman" w:eastAsia="Calibri" w:hAnsi="Times New Roman" w:cs="Times New Roman"/>
          <w:b/>
        </w:rPr>
        <w:t xml:space="preserve"> podpisana przez </w:t>
      </w:r>
      <w:r w:rsidR="00BA7017" w:rsidRPr="005B0701">
        <w:rPr>
          <w:rFonts w:ascii="Times New Roman" w:hAnsi="Times New Roman" w:cs="Times New Roman"/>
          <w:b/>
          <w:sz w:val="20"/>
          <w:szCs w:val="20"/>
        </w:rPr>
        <w:t>Wykonawc</w:t>
      </w:r>
      <w:r w:rsidRPr="005B0701">
        <w:rPr>
          <w:rFonts w:ascii="Times New Roman" w:hAnsi="Times New Roman" w:cs="Times New Roman"/>
          <w:b/>
          <w:sz w:val="20"/>
          <w:szCs w:val="20"/>
        </w:rPr>
        <w:t>ę</w:t>
      </w:r>
      <w:r w:rsidR="00BA7017" w:rsidRPr="005B0701">
        <w:rPr>
          <w:rFonts w:ascii="Times New Roman" w:hAnsi="Times New Roman" w:cs="Times New Roman"/>
          <w:b/>
          <w:sz w:val="20"/>
          <w:szCs w:val="20"/>
        </w:rPr>
        <w:t>/</w:t>
      </w:r>
      <w:r w:rsidR="00FD0507" w:rsidRPr="005B0701">
        <w:rPr>
          <w:rFonts w:ascii="Times New Roman" w:hAnsi="Times New Roman" w:cs="Times New Roman"/>
          <w:b/>
          <w:sz w:val="20"/>
          <w:szCs w:val="20"/>
        </w:rPr>
        <w:t xml:space="preserve"> osoby reprezentujące</w:t>
      </w:r>
      <w:r w:rsidRPr="005B0701">
        <w:rPr>
          <w:rFonts w:ascii="Times New Roman" w:hAnsi="Times New Roman" w:cs="Times New Roman"/>
          <w:b/>
          <w:sz w:val="20"/>
          <w:szCs w:val="20"/>
        </w:rPr>
        <w:t xml:space="preserve"> Wykonawcę</w:t>
      </w:r>
    </w:p>
    <w:p w14:paraId="133BB34D" w14:textId="77777777" w:rsidR="001839EC" w:rsidRDefault="001839EC" w:rsidP="00A1001A">
      <w:pPr>
        <w:pStyle w:val="Akapitzlist"/>
        <w:spacing w:line="256" w:lineRule="auto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45F541F7" w14:textId="77777777" w:rsidR="001839EC" w:rsidRDefault="001839EC" w:rsidP="00A1001A">
      <w:pPr>
        <w:pStyle w:val="Akapitzlist"/>
        <w:spacing w:line="256" w:lineRule="auto"/>
        <w:ind w:left="426"/>
        <w:jc w:val="center"/>
        <w:rPr>
          <w:rFonts w:ascii="Times New Roman" w:hAnsi="Times New Roman" w:cs="Times New Roman"/>
          <w:sz w:val="20"/>
          <w:szCs w:val="20"/>
        </w:rPr>
      </w:pPr>
    </w:p>
    <w:p w14:paraId="30B4F280" w14:textId="539AF08A" w:rsidR="0088645E" w:rsidRPr="0088645E" w:rsidRDefault="0088645E" w:rsidP="0088645E">
      <w:pPr>
        <w:pStyle w:val="Akapitzlist"/>
        <w:spacing w:line="256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88645E">
        <w:rPr>
          <w:rFonts w:ascii="Times New Roman" w:hAnsi="Times New Roman" w:cs="Times New Roman"/>
          <w:color w:val="EE0000"/>
          <w:sz w:val="20"/>
          <w:szCs w:val="20"/>
        </w:rPr>
        <w:t>**</w:t>
      </w:r>
      <w:r>
        <w:rPr>
          <w:rFonts w:ascii="Times New Roman" w:hAnsi="Times New Roman" w:cs="Times New Roman"/>
          <w:sz w:val="20"/>
          <w:szCs w:val="20"/>
        </w:rPr>
        <w:t xml:space="preserve">jeśli zaznaczono </w:t>
      </w:r>
      <w:r w:rsidR="004D0196">
        <w:rPr>
          <w:rFonts w:ascii="Times New Roman" w:hAnsi="Times New Roman" w:cs="Times New Roman"/>
          <w:sz w:val="20"/>
          <w:szCs w:val="20"/>
        </w:rPr>
        <w:t>TAK</w:t>
      </w:r>
      <w:r>
        <w:rPr>
          <w:rFonts w:ascii="Times New Roman" w:hAnsi="Times New Roman" w:cs="Times New Roman"/>
          <w:sz w:val="20"/>
          <w:szCs w:val="20"/>
        </w:rPr>
        <w:t xml:space="preserve"> do ankiety należy załączyć listę tych subprocesorów</w:t>
      </w:r>
    </w:p>
    <w:p w14:paraId="19392DAA" w14:textId="7B16C6FB" w:rsidR="004D0196" w:rsidRDefault="004D0196" w:rsidP="001839EC">
      <w:pPr>
        <w:pStyle w:val="Akapitzlist"/>
        <w:spacing w:line="256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EE0000"/>
          <w:sz w:val="20"/>
          <w:szCs w:val="20"/>
        </w:rPr>
        <w:t xml:space="preserve">*** </w:t>
      </w:r>
      <w:r w:rsidRPr="004D0196">
        <w:rPr>
          <w:rFonts w:ascii="Times New Roman" w:hAnsi="Times New Roman" w:cs="Times New Roman"/>
          <w:sz w:val="20"/>
          <w:szCs w:val="20"/>
        </w:rPr>
        <w:t xml:space="preserve">jeśli </w:t>
      </w:r>
      <w:r>
        <w:rPr>
          <w:rFonts w:ascii="Times New Roman" w:hAnsi="Times New Roman" w:cs="Times New Roman"/>
          <w:sz w:val="20"/>
          <w:szCs w:val="20"/>
        </w:rPr>
        <w:t>zaznaczono TAK, należy załączyć oświadczenie zgodne z poniższym wzorem</w:t>
      </w:r>
    </w:p>
    <w:p w14:paraId="69DECD9D" w14:textId="77777777" w:rsidR="004D0196" w:rsidRDefault="004D0196" w:rsidP="001839EC">
      <w:pPr>
        <w:pStyle w:val="Akapitzlist"/>
        <w:spacing w:line="256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739BB69B" w14:textId="77777777" w:rsidR="004D0196" w:rsidRDefault="004D0196" w:rsidP="001839EC">
      <w:pPr>
        <w:pStyle w:val="Akapitzlist"/>
        <w:spacing w:line="256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5A6903A6" w14:textId="77777777" w:rsidR="004D0196" w:rsidRDefault="004D0196" w:rsidP="001839EC">
      <w:pPr>
        <w:pStyle w:val="Akapitzlist"/>
        <w:spacing w:line="256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5426D1EE" w14:textId="77777777" w:rsidR="004D0196" w:rsidRDefault="004D0196" w:rsidP="001839EC">
      <w:pPr>
        <w:pStyle w:val="Akapitzlist"/>
        <w:spacing w:line="256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781F513E" w14:textId="77777777" w:rsidR="00D87F0A" w:rsidRDefault="00D87F0A" w:rsidP="00D87F0A">
      <w:pPr>
        <w:pStyle w:val="Akapitzlist"/>
        <w:spacing w:line="256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1B3E4AD3" w14:textId="7B5B497E" w:rsidR="00D87F0A" w:rsidRDefault="00D87F0A" w:rsidP="00D87F0A">
      <w:pPr>
        <w:pStyle w:val="Akapitzlist"/>
        <w:spacing w:line="25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D0507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FD5B720" w14:textId="77777777" w:rsidR="00D87F0A" w:rsidRDefault="00D87F0A" w:rsidP="00D87F0A">
      <w:pPr>
        <w:pStyle w:val="Akapitzlist"/>
        <w:spacing w:line="256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15C1DB4B" w14:textId="77777777" w:rsidR="00D87F0A" w:rsidRDefault="00D87F0A" w:rsidP="00D87F0A">
      <w:pPr>
        <w:pStyle w:val="Akapitzlist"/>
        <w:spacing w:line="256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11BC2B20" w14:textId="77777777" w:rsidR="00D87F0A" w:rsidRDefault="00D87F0A" w:rsidP="00D87F0A">
      <w:pPr>
        <w:pStyle w:val="Akapitzlist"/>
        <w:spacing w:line="256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2692923E" w14:textId="46053F07" w:rsidR="00D87F0A" w:rsidRDefault="00D87F0A" w:rsidP="00D87F0A">
      <w:pPr>
        <w:pStyle w:val="Akapitzlist"/>
        <w:spacing w:line="256" w:lineRule="auto"/>
        <w:ind w:left="426"/>
        <w:rPr>
          <w:rFonts w:ascii="Times New Roman" w:eastAsia="Calibri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FD050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br/>
        <w:t>Dane Wykonawcy</w:t>
      </w:r>
    </w:p>
    <w:p w14:paraId="51164DB1" w14:textId="77777777" w:rsidR="004D0196" w:rsidRDefault="004D0196" w:rsidP="004D0196">
      <w:pPr>
        <w:pStyle w:val="Akapitzlist"/>
        <w:spacing w:line="256" w:lineRule="auto"/>
        <w:ind w:left="426"/>
        <w:jc w:val="center"/>
        <w:rPr>
          <w:rFonts w:ascii="Times New Roman" w:eastAsia="Calibri" w:hAnsi="Times New Roman" w:cs="Times New Roman"/>
          <w:b/>
        </w:rPr>
      </w:pPr>
    </w:p>
    <w:p w14:paraId="2D449505" w14:textId="33474B08" w:rsidR="004D0196" w:rsidRDefault="004D0196" w:rsidP="004D0196">
      <w:pPr>
        <w:pStyle w:val="Akapitzlist"/>
        <w:spacing w:line="256" w:lineRule="auto"/>
        <w:ind w:left="426"/>
        <w:jc w:val="center"/>
        <w:rPr>
          <w:rFonts w:ascii="Times New Roman" w:eastAsia="Calibri" w:hAnsi="Times New Roman" w:cs="Times New Roman"/>
          <w:b/>
        </w:rPr>
      </w:pPr>
      <w:r w:rsidRPr="004D0196">
        <w:rPr>
          <w:rFonts w:ascii="Times New Roman" w:eastAsia="Calibri" w:hAnsi="Times New Roman" w:cs="Times New Roman"/>
          <w:b/>
        </w:rPr>
        <w:t>Oświadcz</w:t>
      </w:r>
      <w:r>
        <w:rPr>
          <w:rFonts w:ascii="Times New Roman" w:eastAsia="Calibri" w:hAnsi="Times New Roman" w:cs="Times New Roman"/>
          <w:b/>
        </w:rPr>
        <w:t>enie</w:t>
      </w:r>
    </w:p>
    <w:p w14:paraId="47485775" w14:textId="77777777" w:rsidR="004D0196" w:rsidRPr="004D0196" w:rsidRDefault="004D0196" w:rsidP="004D0196">
      <w:pPr>
        <w:pStyle w:val="Akapitzlist"/>
        <w:spacing w:line="256" w:lineRule="auto"/>
        <w:ind w:left="426"/>
        <w:jc w:val="center"/>
        <w:rPr>
          <w:rFonts w:ascii="Times New Roman" w:eastAsia="Calibri" w:hAnsi="Times New Roman" w:cs="Times New Roman"/>
          <w:b/>
        </w:rPr>
      </w:pPr>
    </w:p>
    <w:p w14:paraId="23DA9944" w14:textId="77777777" w:rsidR="004D0196" w:rsidRDefault="004D0196" w:rsidP="004D0196">
      <w:pPr>
        <w:pStyle w:val="Akapitzlist"/>
        <w:spacing w:line="256" w:lineRule="auto"/>
        <w:ind w:left="426"/>
        <w:jc w:val="center"/>
        <w:rPr>
          <w:rFonts w:ascii="Times New Roman" w:eastAsia="Calibri" w:hAnsi="Times New Roman" w:cs="Times New Roman"/>
          <w:bCs/>
        </w:rPr>
      </w:pPr>
    </w:p>
    <w:p w14:paraId="36897FA2" w14:textId="7BC6F840" w:rsidR="004D0196" w:rsidRDefault="004D0196" w:rsidP="001839EC">
      <w:pPr>
        <w:pStyle w:val="Akapitzlist"/>
        <w:spacing w:line="256" w:lineRule="auto"/>
        <w:ind w:left="426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Oświadczam, że</w:t>
      </w:r>
      <w:r w:rsidR="00D87F0A">
        <w:rPr>
          <w:rFonts w:ascii="Times New Roman" w:eastAsia="Calibri" w:hAnsi="Times New Roman" w:cs="Times New Roman"/>
          <w:bCs/>
        </w:rPr>
        <w:t xml:space="preserve"> w związku ze złożona ofertą dotyczącą</w:t>
      </w:r>
      <w:r w:rsidR="00BA73B1">
        <w:rPr>
          <w:rFonts w:ascii="Times New Roman" w:eastAsia="Calibri" w:hAnsi="Times New Roman" w:cs="Times New Roman"/>
          <w:bCs/>
        </w:rPr>
        <w:t xml:space="preserve"> postepowania o udzielenie zamówienia publicznego, którego przedmiotem jest świadczenie usług opiekuńczych na rzecz mieszkańców Miasta Lubartów,</w:t>
      </w:r>
      <w:r>
        <w:rPr>
          <w:rFonts w:ascii="Times New Roman" w:eastAsia="Calibri" w:hAnsi="Times New Roman" w:cs="Times New Roman"/>
          <w:bCs/>
        </w:rPr>
        <w:t xml:space="preserve"> </w:t>
      </w:r>
      <w:r w:rsidRPr="004D0196">
        <w:rPr>
          <w:rFonts w:ascii="Times New Roman" w:eastAsia="Calibri" w:hAnsi="Times New Roman" w:cs="Times New Roman"/>
          <w:bCs/>
        </w:rPr>
        <w:t>wszelkie produkty ICT, usługi ICT lub procesy ICT (w szczególności systemy teleinformatyczne, aplikacje mobilne do koordynowania i rozliczania pracy opiekunów)</w:t>
      </w:r>
      <w:r w:rsidR="00BA73B1">
        <w:rPr>
          <w:rFonts w:ascii="Times New Roman" w:eastAsia="Calibri" w:hAnsi="Times New Roman" w:cs="Times New Roman"/>
          <w:bCs/>
        </w:rPr>
        <w:t>, które zamierzam</w:t>
      </w:r>
      <w:r w:rsidRPr="004D0196">
        <w:rPr>
          <w:rFonts w:ascii="Times New Roman" w:eastAsia="Calibri" w:hAnsi="Times New Roman" w:cs="Times New Roman"/>
          <w:bCs/>
        </w:rPr>
        <w:t xml:space="preserve"> wykorzystyw</w:t>
      </w:r>
      <w:r w:rsidR="00BA73B1">
        <w:rPr>
          <w:rFonts w:ascii="Times New Roman" w:eastAsia="Calibri" w:hAnsi="Times New Roman" w:cs="Times New Roman"/>
          <w:bCs/>
        </w:rPr>
        <w:t>ać</w:t>
      </w:r>
      <w:r w:rsidRPr="004D0196">
        <w:rPr>
          <w:rFonts w:ascii="Times New Roman" w:eastAsia="Calibri" w:hAnsi="Times New Roman" w:cs="Times New Roman"/>
          <w:bCs/>
        </w:rPr>
        <w:t xml:space="preserve"> do realizacji zamówienia, </w:t>
      </w:r>
      <w:r w:rsidR="00BA73B1">
        <w:rPr>
          <w:rFonts w:ascii="Times New Roman" w:eastAsia="Calibri" w:hAnsi="Times New Roman" w:cs="Times New Roman"/>
          <w:bCs/>
        </w:rPr>
        <w:t>są</w:t>
      </w:r>
      <w:r w:rsidRPr="004D0196">
        <w:rPr>
          <w:rFonts w:ascii="Times New Roman" w:eastAsia="Calibri" w:hAnsi="Times New Roman" w:cs="Times New Roman"/>
          <w:bCs/>
        </w:rPr>
        <w:t xml:space="preserve"> zgodne z rekomendacją,</w:t>
      </w:r>
      <w:r>
        <w:rPr>
          <w:rFonts w:ascii="Times New Roman" w:eastAsia="Calibri" w:hAnsi="Times New Roman" w:cs="Times New Roman"/>
          <w:bCs/>
        </w:rPr>
        <w:t xml:space="preserve"> </w:t>
      </w:r>
      <w:r w:rsidRPr="004D0196">
        <w:rPr>
          <w:rFonts w:ascii="Times New Roman" w:eastAsia="Calibri" w:hAnsi="Times New Roman" w:cs="Times New Roman"/>
          <w:bCs/>
        </w:rPr>
        <w:t xml:space="preserve">o której mowa </w:t>
      </w:r>
      <w:r w:rsidR="00BA73B1">
        <w:rPr>
          <w:rFonts w:ascii="Times New Roman" w:eastAsia="Calibri" w:hAnsi="Times New Roman" w:cs="Times New Roman"/>
          <w:bCs/>
        </w:rPr>
        <w:br/>
      </w:r>
      <w:r w:rsidRPr="004D0196">
        <w:rPr>
          <w:rFonts w:ascii="Times New Roman" w:eastAsia="Calibri" w:hAnsi="Times New Roman" w:cs="Times New Roman"/>
          <w:bCs/>
        </w:rPr>
        <w:t>w art. 33 ust. 4 ustawy z dnia 5 lipca 2018 roku o krajowym systemie cyberbezpieczeństwa (Dz. U. z 2026 r. poz. 20 i 252).</w:t>
      </w:r>
      <w:r>
        <w:rPr>
          <w:rFonts w:ascii="Times New Roman" w:eastAsia="Calibri" w:hAnsi="Times New Roman" w:cs="Times New Roman"/>
          <w:bCs/>
        </w:rPr>
        <w:t xml:space="preserve"> G</w:t>
      </w:r>
      <w:r w:rsidRPr="004D0196">
        <w:rPr>
          <w:rFonts w:ascii="Times New Roman" w:eastAsia="Calibri" w:hAnsi="Times New Roman" w:cs="Times New Roman"/>
          <w:bCs/>
        </w:rPr>
        <w:t>warantuje, że procesy te nie będą realizowane przy użyciu dostawców wysokiego ryzyka oraz nie będą wpływać negatywnie na</w:t>
      </w:r>
      <w:r w:rsidR="0089511E">
        <w:rPr>
          <w:rFonts w:ascii="Times New Roman" w:eastAsia="Calibri" w:hAnsi="Times New Roman" w:cs="Times New Roman"/>
          <w:bCs/>
        </w:rPr>
        <w:t xml:space="preserve"> podstawowy interes</w:t>
      </w:r>
      <w:r w:rsidRPr="004D0196">
        <w:rPr>
          <w:rFonts w:ascii="Times New Roman" w:eastAsia="Calibri" w:hAnsi="Times New Roman" w:cs="Times New Roman"/>
          <w:bCs/>
        </w:rPr>
        <w:t xml:space="preserve"> bezpieczeństw</w:t>
      </w:r>
      <w:r w:rsidR="0089511E">
        <w:rPr>
          <w:rFonts w:ascii="Times New Roman" w:eastAsia="Calibri" w:hAnsi="Times New Roman" w:cs="Times New Roman"/>
          <w:bCs/>
        </w:rPr>
        <w:t>a</w:t>
      </w:r>
      <w:r w:rsidRPr="004D0196">
        <w:rPr>
          <w:rFonts w:ascii="Times New Roman" w:eastAsia="Calibri" w:hAnsi="Times New Roman" w:cs="Times New Roman"/>
          <w:bCs/>
        </w:rPr>
        <w:t xml:space="preserve"> </w:t>
      </w:r>
      <w:r w:rsidR="0089511E">
        <w:rPr>
          <w:rFonts w:ascii="Times New Roman" w:eastAsia="Calibri" w:hAnsi="Times New Roman" w:cs="Times New Roman"/>
          <w:bCs/>
        </w:rPr>
        <w:t>p</w:t>
      </w:r>
      <w:r w:rsidRPr="004D0196">
        <w:rPr>
          <w:rFonts w:ascii="Times New Roman" w:eastAsia="Calibri" w:hAnsi="Times New Roman" w:cs="Times New Roman"/>
          <w:bCs/>
        </w:rPr>
        <w:t>aństwa</w:t>
      </w:r>
      <w:r>
        <w:rPr>
          <w:rFonts w:ascii="Times New Roman" w:eastAsia="Calibri" w:hAnsi="Times New Roman" w:cs="Times New Roman"/>
          <w:bCs/>
        </w:rPr>
        <w:t>.</w:t>
      </w:r>
    </w:p>
    <w:p w14:paraId="2E88E5C8" w14:textId="02B7106D" w:rsidR="00D83852" w:rsidRDefault="00D83852" w:rsidP="001839EC">
      <w:pPr>
        <w:pStyle w:val="Akapitzlist"/>
        <w:spacing w:line="256" w:lineRule="auto"/>
        <w:ind w:left="426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Ponad to moja oferta nie obejmuje produkt</w:t>
      </w:r>
      <w:r w:rsidR="00731C0D">
        <w:rPr>
          <w:rFonts w:ascii="Times New Roman" w:eastAsia="Calibri" w:hAnsi="Times New Roman" w:cs="Times New Roman"/>
          <w:bCs/>
        </w:rPr>
        <w:t>u</w:t>
      </w:r>
      <w:r>
        <w:rPr>
          <w:rFonts w:ascii="Times New Roman" w:eastAsia="Calibri" w:hAnsi="Times New Roman" w:cs="Times New Roman"/>
          <w:bCs/>
        </w:rPr>
        <w:t xml:space="preserve"> ICT, którego typ został określony w decyzji w sprawie uznania dostawcy za dostawcę wysokiego ryzyka, o której mowa w art. 67b ust. 15 ustawy z dnia 5 lipca 2018 r. o krajowym systemie cyberbezpieczństwa</w:t>
      </w:r>
      <w:r w:rsidR="00731C0D">
        <w:rPr>
          <w:rFonts w:ascii="Times New Roman" w:eastAsia="Calibri" w:hAnsi="Times New Roman" w:cs="Times New Roman"/>
          <w:bCs/>
        </w:rPr>
        <w:t>, lub usługę ICT lub proces ICT, określone w tej decyzji.</w:t>
      </w:r>
    </w:p>
    <w:p w14:paraId="6B98DA24" w14:textId="77777777" w:rsidR="00D83852" w:rsidRDefault="00D83852" w:rsidP="001839EC">
      <w:pPr>
        <w:pStyle w:val="Akapitzlist"/>
        <w:spacing w:line="256" w:lineRule="auto"/>
        <w:ind w:left="426"/>
        <w:jc w:val="both"/>
        <w:rPr>
          <w:rFonts w:ascii="Times New Roman" w:eastAsia="Calibri" w:hAnsi="Times New Roman" w:cs="Times New Roman"/>
          <w:bCs/>
        </w:rPr>
      </w:pPr>
    </w:p>
    <w:p w14:paraId="454084EE" w14:textId="77777777" w:rsidR="004D0196" w:rsidRDefault="004D0196" w:rsidP="001839EC">
      <w:pPr>
        <w:pStyle w:val="Akapitzlist"/>
        <w:spacing w:line="256" w:lineRule="auto"/>
        <w:ind w:left="426"/>
        <w:jc w:val="both"/>
        <w:rPr>
          <w:rFonts w:ascii="Times New Roman" w:eastAsia="Calibri" w:hAnsi="Times New Roman" w:cs="Times New Roman"/>
          <w:bCs/>
        </w:rPr>
      </w:pPr>
    </w:p>
    <w:p w14:paraId="2B8BBDBC" w14:textId="77777777" w:rsidR="004D0196" w:rsidRDefault="004D0196" w:rsidP="001839EC">
      <w:pPr>
        <w:pStyle w:val="Akapitzlist"/>
        <w:spacing w:line="256" w:lineRule="auto"/>
        <w:ind w:left="426"/>
        <w:jc w:val="both"/>
        <w:rPr>
          <w:rFonts w:ascii="Times New Roman" w:eastAsia="Calibri" w:hAnsi="Times New Roman" w:cs="Times New Roman"/>
          <w:bCs/>
        </w:rPr>
      </w:pPr>
    </w:p>
    <w:p w14:paraId="67E9C9FE" w14:textId="77777777" w:rsidR="004D0196" w:rsidRDefault="004D0196" w:rsidP="001839EC">
      <w:pPr>
        <w:pStyle w:val="Akapitzlist"/>
        <w:spacing w:line="256" w:lineRule="auto"/>
        <w:ind w:left="426"/>
        <w:jc w:val="both"/>
        <w:rPr>
          <w:rFonts w:ascii="Times New Roman" w:eastAsia="Calibri" w:hAnsi="Times New Roman" w:cs="Times New Roman"/>
          <w:bCs/>
        </w:rPr>
      </w:pPr>
    </w:p>
    <w:p w14:paraId="37B7DE3A" w14:textId="77777777" w:rsidR="004D0196" w:rsidRDefault="004D0196" w:rsidP="001839EC">
      <w:pPr>
        <w:pStyle w:val="Akapitzlist"/>
        <w:spacing w:line="256" w:lineRule="auto"/>
        <w:ind w:left="426"/>
        <w:jc w:val="both"/>
        <w:rPr>
          <w:rFonts w:ascii="Times New Roman" w:eastAsia="Calibri" w:hAnsi="Times New Roman" w:cs="Times New Roman"/>
          <w:bCs/>
        </w:rPr>
      </w:pPr>
    </w:p>
    <w:p w14:paraId="6DC3CBB7" w14:textId="73582E79" w:rsidR="004D0196" w:rsidRDefault="004D0196" w:rsidP="004D0196">
      <w:pPr>
        <w:pStyle w:val="Akapitzlist"/>
        <w:spacing w:line="256" w:lineRule="auto"/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</w:rPr>
        <w:t xml:space="preserve">Podpis </w:t>
      </w:r>
      <w:r w:rsidRPr="005B0701">
        <w:rPr>
          <w:rFonts w:ascii="Times New Roman" w:hAnsi="Times New Roman" w:cs="Times New Roman"/>
          <w:b/>
          <w:sz w:val="20"/>
          <w:szCs w:val="20"/>
        </w:rPr>
        <w:t>Wykonawc</w:t>
      </w:r>
      <w:r>
        <w:rPr>
          <w:rFonts w:ascii="Times New Roman" w:hAnsi="Times New Roman" w:cs="Times New Roman"/>
          <w:b/>
          <w:sz w:val="20"/>
          <w:szCs w:val="20"/>
        </w:rPr>
        <w:t>y</w:t>
      </w:r>
      <w:r w:rsidRPr="005B0701">
        <w:rPr>
          <w:rFonts w:ascii="Times New Roman" w:hAnsi="Times New Roman" w:cs="Times New Roman"/>
          <w:b/>
          <w:sz w:val="20"/>
          <w:szCs w:val="20"/>
        </w:rPr>
        <w:t>/ osoby reprezentujące Wykonawcę</w:t>
      </w:r>
    </w:p>
    <w:p w14:paraId="6A7A4D49" w14:textId="77777777" w:rsidR="004D0196" w:rsidRPr="005B0701" w:rsidRDefault="004D0196" w:rsidP="001839EC">
      <w:pPr>
        <w:pStyle w:val="Akapitzlist"/>
        <w:spacing w:line="256" w:lineRule="auto"/>
        <w:ind w:left="426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4D0196" w:rsidRPr="005B070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75386" w14:textId="77777777" w:rsidR="00417CF3" w:rsidRDefault="00417CF3" w:rsidP="00BA7017">
      <w:pPr>
        <w:spacing w:after="0" w:line="240" w:lineRule="auto"/>
      </w:pPr>
      <w:r>
        <w:separator/>
      </w:r>
    </w:p>
  </w:endnote>
  <w:endnote w:type="continuationSeparator" w:id="0">
    <w:p w14:paraId="358904AF" w14:textId="77777777" w:rsidR="00417CF3" w:rsidRDefault="00417CF3" w:rsidP="00BA7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646BA" w14:textId="794075CE" w:rsidR="00BA7017" w:rsidRDefault="00BA7017" w:rsidP="00BA7017">
    <w:pPr>
      <w:pStyle w:val="Stopka"/>
      <w:rPr>
        <w:rFonts w:ascii="Times New Roman" w:hAnsi="Times New Roman" w:cs="Times New Roman"/>
        <w:sz w:val="18"/>
        <w:szCs w:val="18"/>
      </w:rPr>
    </w:pPr>
  </w:p>
  <w:p w14:paraId="1209B1E6" w14:textId="77777777" w:rsidR="00A1001A" w:rsidRDefault="00A1001A" w:rsidP="00BA7017">
    <w:pPr>
      <w:pStyle w:val="Stopka"/>
      <w:rPr>
        <w:rFonts w:ascii="Times New Roman" w:hAnsi="Times New Roman" w:cs="Times New Roman"/>
        <w:sz w:val="18"/>
        <w:szCs w:val="18"/>
      </w:rPr>
    </w:pPr>
  </w:p>
  <w:p w14:paraId="5F4E14E0" w14:textId="77777777" w:rsidR="00A1001A" w:rsidRPr="00BA7017" w:rsidRDefault="00A1001A" w:rsidP="00BA7017">
    <w:pPr>
      <w:pStyle w:val="Stopka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49523" w14:textId="77777777" w:rsidR="00417CF3" w:rsidRDefault="00417CF3" w:rsidP="00BA7017">
      <w:pPr>
        <w:spacing w:after="0" w:line="240" w:lineRule="auto"/>
      </w:pPr>
      <w:r>
        <w:separator/>
      </w:r>
    </w:p>
  </w:footnote>
  <w:footnote w:type="continuationSeparator" w:id="0">
    <w:p w14:paraId="3D57F4A7" w14:textId="77777777" w:rsidR="00417CF3" w:rsidRDefault="00417CF3" w:rsidP="00BA70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77A80"/>
    <w:multiLevelType w:val="multilevel"/>
    <w:tmpl w:val="95CE6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A02677"/>
    <w:multiLevelType w:val="hybridMultilevel"/>
    <w:tmpl w:val="3DD2F78A"/>
    <w:lvl w:ilvl="0" w:tplc="BAEC69A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431DB9"/>
    <w:multiLevelType w:val="multilevel"/>
    <w:tmpl w:val="F4B69F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923960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03241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9912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26F"/>
    <w:rsid w:val="00020AED"/>
    <w:rsid w:val="0010334F"/>
    <w:rsid w:val="001839EC"/>
    <w:rsid w:val="00185435"/>
    <w:rsid w:val="0035109A"/>
    <w:rsid w:val="00397B2F"/>
    <w:rsid w:val="00411499"/>
    <w:rsid w:val="00417CF3"/>
    <w:rsid w:val="004D0196"/>
    <w:rsid w:val="004D5EE0"/>
    <w:rsid w:val="00522617"/>
    <w:rsid w:val="005B0701"/>
    <w:rsid w:val="005D1876"/>
    <w:rsid w:val="0069507E"/>
    <w:rsid w:val="006C572A"/>
    <w:rsid w:val="00705A32"/>
    <w:rsid w:val="00730027"/>
    <w:rsid w:val="00731C0D"/>
    <w:rsid w:val="00816980"/>
    <w:rsid w:val="0088645E"/>
    <w:rsid w:val="0089511E"/>
    <w:rsid w:val="008E3D66"/>
    <w:rsid w:val="0093672A"/>
    <w:rsid w:val="009436C2"/>
    <w:rsid w:val="00A1001A"/>
    <w:rsid w:val="00A43822"/>
    <w:rsid w:val="00AB726F"/>
    <w:rsid w:val="00B359AA"/>
    <w:rsid w:val="00B51B98"/>
    <w:rsid w:val="00BA7017"/>
    <w:rsid w:val="00BA73B1"/>
    <w:rsid w:val="00C1642F"/>
    <w:rsid w:val="00D83852"/>
    <w:rsid w:val="00D87F0A"/>
    <w:rsid w:val="00DD1AFA"/>
    <w:rsid w:val="00E44B79"/>
    <w:rsid w:val="00E7049E"/>
    <w:rsid w:val="00ED0716"/>
    <w:rsid w:val="00F30719"/>
    <w:rsid w:val="00F53FF5"/>
    <w:rsid w:val="00FA5D17"/>
    <w:rsid w:val="00FD0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63C58D"/>
  <w15:chartTrackingRefBased/>
  <w15:docId w15:val="{32E84D17-84E0-4E90-9639-F3CEC035C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0719"/>
    <w:rPr>
      <w:rFonts w:ascii="Calibri" w:eastAsia="Times New Roman" w:hAnsi="Calibri" w:cs="Calibr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B72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72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72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72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72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72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72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72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72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72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72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72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726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726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72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72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72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72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72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72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72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72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72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72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72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726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72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726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726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A70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7017"/>
    <w:rPr>
      <w:rFonts w:ascii="Calibri" w:eastAsia="Times New Roman" w:hAnsi="Calibri" w:cs="Calibri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A70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7017"/>
    <w:rPr>
      <w:rFonts w:ascii="Calibri" w:eastAsia="Times New Roman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898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Matuszak-Budzka</dc:creator>
  <cp:keywords/>
  <dc:description/>
  <cp:lastModifiedBy>Elżbieta Bodzak</cp:lastModifiedBy>
  <cp:revision>19</cp:revision>
  <cp:lastPrinted>2026-10-07T11:57:00Z</cp:lastPrinted>
  <dcterms:created xsi:type="dcterms:W3CDTF">2026-06-15T07:47:00Z</dcterms:created>
  <dcterms:modified xsi:type="dcterms:W3CDTF">2026-10-15T13:03:00Z</dcterms:modified>
</cp:coreProperties>
</file>