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AE99" w14:textId="5C362FB7" w:rsidR="002503F5" w:rsidRDefault="00C91D9A" w:rsidP="002503F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47504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do SWZ</w:t>
      </w:r>
      <w:r>
        <w:rPr>
          <w:rFonts w:ascii="Times New Roman" w:hAnsi="Times New Roman" w:cs="Times New Roman"/>
          <w:b/>
          <w:sz w:val="24"/>
          <w:szCs w:val="24"/>
        </w:rPr>
        <w:br/>
        <w:t>DAK.221</w:t>
      </w:r>
      <w:r w:rsidR="00615E31">
        <w:rPr>
          <w:rFonts w:ascii="Times New Roman" w:hAnsi="Times New Roman" w:cs="Times New Roman"/>
          <w:b/>
          <w:sz w:val="24"/>
          <w:szCs w:val="24"/>
        </w:rPr>
        <w:t>.8.202</w:t>
      </w:r>
      <w:r w:rsidR="00484B55">
        <w:rPr>
          <w:rFonts w:ascii="Times New Roman" w:hAnsi="Times New Roman" w:cs="Times New Roman"/>
          <w:b/>
          <w:sz w:val="24"/>
          <w:szCs w:val="24"/>
        </w:rPr>
        <w:t>6</w:t>
      </w:r>
    </w:p>
    <w:p w14:paraId="1F3318EC" w14:textId="77777777" w:rsidR="002503F5" w:rsidRDefault="002503F5" w:rsidP="002503F5">
      <w:pPr>
        <w:spacing w:after="0" w:line="240" w:lineRule="auto"/>
        <w:jc w:val="right"/>
        <w:rPr>
          <w:rFonts w:ascii="Times New Roman" w:hAnsi="Times New Roman"/>
        </w:rPr>
      </w:pPr>
    </w:p>
    <w:p w14:paraId="064FDA99" w14:textId="77777777" w:rsidR="002503F5" w:rsidRDefault="002503F5" w:rsidP="002503F5">
      <w:pPr>
        <w:spacing w:after="0" w:line="240" w:lineRule="auto"/>
        <w:jc w:val="both"/>
        <w:rPr>
          <w:rFonts w:ascii="Times New Roman" w:hAnsi="Times New Roman"/>
        </w:rPr>
      </w:pPr>
    </w:p>
    <w:p w14:paraId="69D09350" w14:textId="65E6C32D" w:rsidR="003A4A9F" w:rsidRPr="00C93750" w:rsidRDefault="002503F5" w:rsidP="003A4A9F">
      <w:pPr>
        <w:ind w:left="1843" w:hanging="1843"/>
        <w:jc w:val="center"/>
        <w:rPr>
          <w:rFonts w:ascii="Times New Roman" w:hAnsi="Times New Roman"/>
          <w:b/>
          <w:sz w:val="28"/>
          <w:szCs w:val="28"/>
        </w:rPr>
      </w:pPr>
      <w:r w:rsidRPr="00C93750">
        <w:rPr>
          <w:rFonts w:ascii="Times New Roman" w:hAnsi="Times New Roman"/>
          <w:b/>
          <w:sz w:val="28"/>
          <w:szCs w:val="28"/>
        </w:rPr>
        <w:t>Wzór zobowiązania innych podmiotów do oddania do dyspozycji zasobów</w:t>
      </w:r>
    </w:p>
    <w:p w14:paraId="4081D049" w14:textId="38B744A0" w:rsidR="002503F5" w:rsidRDefault="002503F5" w:rsidP="003A4A9F">
      <w:pPr>
        <w:ind w:left="1843" w:hanging="184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(jeśli dotyczy)</w:t>
      </w:r>
    </w:p>
    <w:p w14:paraId="4F205CE8" w14:textId="0472FF84" w:rsidR="002503F5" w:rsidRPr="00720BE8" w:rsidRDefault="002503F5" w:rsidP="00C937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BE8">
        <w:rPr>
          <w:rFonts w:ascii="Times New Roman" w:eastAsia="Lucida Sans Unicode" w:hAnsi="Times New Roman" w:cs="Times New Roman"/>
          <w:shd w:val="clear" w:color="auto" w:fill="FFFFFF"/>
        </w:rPr>
        <w:t>W postępowaniu o udzielenie zamówienia publicznego na</w:t>
      </w:r>
      <w:r w:rsidRPr="00720BE8">
        <w:rPr>
          <w:rFonts w:ascii="Times New Roman" w:hAnsi="Times New Roman" w:cs="Times New Roman"/>
          <w:b/>
          <w:u w:val="single"/>
        </w:rPr>
        <w:t xml:space="preserve"> świadczenie usług opiekuńczych, na rzecz mieszkańców Miasta Lubartów, </w:t>
      </w:r>
      <w:r w:rsidRPr="00720BE8">
        <w:rPr>
          <w:rFonts w:ascii="Times New Roman" w:eastAsia="Lucida Sans Unicode" w:hAnsi="Times New Roman" w:cs="Times New Roman"/>
          <w:shd w:val="clear" w:color="auto" w:fill="FFFFFF"/>
        </w:rPr>
        <w:t xml:space="preserve">prowadzonego zgodnie </w:t>
      </w:r>
      <w:r w:rsidR="00ED6233">
        <w:rPr>
          <w:rFonts w:ascii="Times New Roman" w:eastAsia="Lucida Sans Unicode" w:hAnsi="Times New Roman" w:cs="Times New Roman"/>
          <w:shd w:val="clear" w:color="auto" w:fill="FFFFFF"/>
        </w:rPr>
        <w:t>z art. 359 pkt</w:t>
      </w:r>
      <w:r w:rsidRPr="00720BE8">
        <w:rPr>
          <w:rFonts w:ascii="Times New Roman" w:eastAsia="Lucida Sans Unicode" w:hAnsi="Times New Roman" w:cs="Times New Roman"/>
          <w:shd w:val="clear" w:color="auto" w:fill="FFFFFF"/>
        </w:rPr>
        <w:t>. 2) w związku z art. 275 pkt. 1) ustawy z dnia 11 września 2019 r. - Prawo zam</w:t>
      </w:r>
      <w:r w:rsidR="00161C16">
        <w:rPr>
          <w:rFonts w:ascii="Times New Roman" w:eastAsia="Lucida Sans Unicode" w:hAnsi="Times New Roman" w:cs="Times New Roman"/>
          <w:shd w:val="clear" w:color="auto" w:fill="FFFFFF"/>
        </w:rPr>
        <w:t xml:space="preserve">ówień publicznych </w:t>
      </w:r>
      <w:r w:rsidR="00161C16" w:rsidRPr="00C93750">
        <w:rPr>
          <w:rFonts w:ascii="Times New Roman" w:eastAsia="Lucida Sans Unicode" w:hAnsi="Times New Roman" w:cs="Times New Roman"/>
          <w:shd w:val="clear" w:color="auto" w:fill="FFFFFF"/>
        </w:rPr>
        <w:t>(Dz. U. z 202</w:t>
      </w:r>
      <w:r w:rsidR="0047504F">
        <w:rPr>
          <w:rFonts w:ascii="Times New Roman" w:eastAsia="Lucida Sans Unicode" w:hAnsi="Times New Roman" w:cs="Times New Roman"/>
          <w:shd w:val="clear" w:color="auto" w:fill="FFFFFF"/>
        </w:rPr>
        <w:t>6 r. poz. 793</w:t>
      </w:r>
      <w:r w:rsidR="00161C16" w:rsidRPr="00C93750">
        <w:rPr>
          <w:rFonts w:ascii="Times New Roman" w:eastAsia="Lucida Sans Unicode" w:hAnsi="Times New Roman" w:cs="Times New Roman"/>
          <w:shd w:val="clear" w:color="auto" w:fill="FFFFFF"/>
        </w:rPr>
        <w:t>).</w:t>
      </w:r>
      <w:r w:rsidRPr="00C93750">
        <w:rPr>
          <w:rFonts w:ascii="Times New Roman" w:eastAsia="Lucida Sans Unicode" w:hAnsi="Times New Roman" w:cs="Times New Roman"/>
          <w:shd w:val="clear" w:color="auto" w:fill="FFFFFF"/>
        </w:rPr>
        <w:t xml:space="preserve"> </w:t>
      </w:r>
    </w:p>
    <w:p w14:paraId="38F5B25B" w14:textId="77777777" w:rsidR="002503F5" w:rsidRDefault="002503F5" w:rsidP="002503F5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</w:rPr>
      </w:pPr>
    </w:p>
    <w:p w14:paraId="44C80EFF" w14:textId="77777777" w:rsidR="002503F5" w:rsidRDefault="002503F5" w:rsidP="002503F5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Składający zobowiązanie:</w:t>
      </w:r>
    </w:p>
    <w:p w14:paraId="73B9D5DA" w14:textId="77777777" w:rsidR="00C93750" w:rsidRDefault="00C93750" w:rsidP="002503F5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2503F5" w14:paraId="47F3BD69" w14:textId="77777777" w:rsidTr="00C93750">
        <w:trPr>
          <w:cantSplit/>
          <w:trHeight w:val="49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207B" w14:textId="77777777" w:rsidR="002503F5" w:rsidRDefault="002503F5" w:rsidP="006A51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Nazwa Podmiotu składającego zobowiązanie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F257" w14:textId="77777777" w:rsidR="002503F5" w:rsidRDefault="002503F5" w:rsidP="006A51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 Podmiotu</w:t>
            </w:r>
          </w:p>
        </w:tc>
      </w:tr>
      <w:tr w:rsidR="002503F5" w14:paraId="02D6BDAE" w14:textId="77777777" w:rsidTr="004B37E9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3BC2" w14:textId="77777777" w:rsidR="002503F5" w:rsidRDefault="002503F5" w:rsidP="006A51B7">
            <w:pPr>
              <w:spacing w:after="0" w:line="240" w:lineRule="auto"/>
              <w:jc w:val="both"/>
              <w:rPr>
                <w:rFonts w:ascii="Times New Roman" w:hAnsi="Times New Roman"/>
                <w:lang w:val="de-DE"/>
              </w:rPr>
            </w:pPr>
          </w:p>
          <w:p w14:paraId="261F80C8" w14:textId="77777777" w:rsidR="002503F5" w:rsidRDefault="002503F5" w:rsidP="006A51B7">
            <w:pPr>
              <w:spacing w:after="0" w:line="240" w:lineRule="auto"/>
              <w:jc w:val="both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4383" w14:textId="77777777" w:rsidR="002503F5" w:rsidRDefault="002503F5" w:rsidP="006A51B7">
            <w:pPr>
              <w:spacing w:after="0" w:line="240" w:lineRule="auto"/>
              <w:jc w:val="both"/>
              <w:rPr>
                <w:rFonts w:ascii="Times New Roman" w:hAnsi="Times New Roman"/>
                <w:lang w:val="de-DE"/>
              </w:rPr>
            </w:pPr>
          </w:p>
        </w:tc>
      </w:tr>
    </w:tbl>
    <w:p w14:paraId="03375B76" w14:textId="77777777" w:rsidR="002503F5" w:rsidRDefault="002503F5" w:rsidP="002503F5">
      <w:pPr>
        <w:widowControl w:val="0"/>
        <w:suppressAutoHyphens/>
        <w:autoSpaceDN w:val="0"/>
        <w:textAlignment w:val="baseline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hAnsi="Times New Roman"/>
          <w:kern w:val="3"/>
          <w:lang w:eastAsia="ar-SA"/>
        </w:rPr>
        <w:t xml:space="preserve">           </w:t>
      </w:r>
    </w:p>
    <w:p w14:paraId="7DBC6787" w14:textId="77777777" w:rsidR="002503F5" w:rsidRDefault="002503F5" w:rsidP="002503F5">
      <w:pPr>
        <w:autoSpaceDE w:val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Zobowiązanie do oddania do dyspozycji zasobów </w:t>
      </w:r>
    </w:p>
    <w:p w14:paraId="3FDC9695" w14:textId="58076B86" w:rsidR="002503F5" w:rsidRPr="00720BE8" w:rsidRDefault="002503F5" w:rsidP="00C9375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Ja……………………………………………………*, działając w imieniu ……………………………** zobowiązuję się do oddania …………………………….*** </w:t>
      </w:r>
      <w:r>
        <w:rPr>
          <w:rFonts w:ascii="Times New Roman" w:hAnsi="Times New Roman"/>
        </w:rPr>
        <w:br/>
        <w:t xml:space="preserve">do dyspozycji zasobów dotyczących**** …………………………………… na okres korzystania </w:t>
      </w:r>
      <w:r>
        <w:rPr>
          <w:rFonts w:ascii="Times New Roman" w:hAnsi="Times New Roman"/>
        </w:rPr>
        <w:br/>
        <w:t xml:space="preserve">z nich przy wykonywaniu zamówienia </w:t>
      </w:r>
      <w:r w:rsidRPr="00720BE8">
        <w:rPr>
          <w:rFonts w:ascii="Times New Roman" w:eastAsia="Lucida Sans Unicode" w:hAnsi="Times New Roman" w:cs="Times New Roman"/>
          <w:shd w:val="clear" w:color="auto" w:fill="FFFFFF"/>
        </w:rPr>
        <w:t>na</w:t>
      </w:r>
      <w:r w:rsidRPr="00720BE8">
        <w:rPr>
          <w:rFonts w:ascii="Times New Roman" w:hAnsi="Times New Roman" w:cs="Times New Roman"/>
        </w:rPr>
        <w:t xml:space="preserve"> świadczenie usług opiekuńczych na rzecz mieszkańców Miasta Lubartów</w:t>
      </w:r>
      <w:r w:rsidRPr="00720BE8">
        <w:rPr>
          <w:rFonts w:ascii="Times New Roman" w:eastAsia="Lucida Sans Unicode" w:hAnsi="Times New Roman" w:cs="Times New Roman"/>
          <w:shd w:val="clear" w:color="auto" w:fill="FFFFFF"/>
        </w:rPr>
        <w:t xml:space="preserve"> </w:t>
      </w:r>
    </w:p>
    <w:p w14:paraId="0C899DBC" w14:textId="77777777" w:rsidR="002503F5" w:rsidRPr="00720BE8" w:rsidRDefault="002503F5" w:rsidP="002503F5">
      <w:pPr>
        <w:tabs>
          <w:tab w:val="left" w:pos="1110"/>
          <w:tab w:val="left" w:pos="2410"/>
          <w:tab w:val="center" w:pos="453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A8135E" w14:textId="77777777" w:rsidR="002503F5" w:rsidRDefault="002503F5" w:rsidP="002503F5">
      <w:pPr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506"/>
        <w:gridCol w:w="1701"/>
        <w:gridCol w:w="1559"/>
        <w:gridCol w:w="2268"/>
        <w:gridCol w:w="1701"/>
      </w:tblGrid>
      <w:tr w:rsidR="002503F5" w14:paraId="03F8CA72" w14:textId="77777777" w:rsidTr="006A51B7">
        <w:trPr>
          <w:trHeight w:val="7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D0EC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A410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A160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Zakres udostępnianych zasobów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B61E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Sposób wykorzystania zasobów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795C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Charakter stosunku łączącego Wykonawcę z Podmiotem udostępniającym zasoby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9DCE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Zakres i okres udziału przy wykonywaniu zamówienia</w:t>
            </w:r>
          </w:p>
        </w:tc>
      </w:tr>
      <w:tr w:rsidR="002503F5" w14:paraId="59BFF68D" w14:textId="77777777" w:rsidTr="006A51B7">
        <w:trPr>
          <w:trHeight w:val="50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2C63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BBE9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3DB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35DA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B600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0014" w14:textId="77777777" w:rsidR="002503F5" w:rsidRDefault="002503F5" w:rsidP="006A51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4625FA8" w14:textId="77777777" w:rsidR="002503F5" w:rsidRDefault="002503F5" w:rsidP="002503F5">
      <w:pPr>
        <w:jc w:val="both"/>
        <w:rPr>
          <w:rFonts w:ascii="Times New Roman" w:eastAsia="Times New Roman" w:hAnsi="Times New Roman"/>
          <w:lang w:eastAsia="pl-PL"/>
        </w:rPr>
      </w:pPr>
    </w:p>
    <w:p w14:paraId="60D4741D" w14:textId="77777777" w:rsidR="005E05CB" w:rsidRDefault="005E05CB" w:rsidP="002503F5">
      <w:pPr>
        <w:jc w:val="both"/>
        <w:rPr>
          <w:rFonts w:ascii="Times New Roman" w:eastAsia="Times New Roman" w:hAnsi="Times New Roman"/>
          <w:lang w:eastAsia="pl-PL"/>
        </w:rPr>
      </w:pPr>
    </w:p>
    <w:p w14:paraId="51777432" w14:textId="77777777" w:rsidR="005E05CB" w:rsidRDefault="005E05CB" w:rsidP="002503F5">
      <w:pPr>
        <w:jc w:val="both"/>
        <w:rPr>
          <w:rFonts w:ascii="Times New Roman" w:eastAsia="Times New Roman" w:hAnsi="Times New Roman"/>
          <w:lang w:eastAsia="pl-PL"/>
        </w:rPr>
      </w:pPr>
    </w:p>
    <w:p w14:paraId="2A64DEBC" w14:textId="77777777" w:rsidR="005E05CB" w:rsidRDefault="005E05CB" w:rsidP="002503F5">
      <w:pPr>
        <w:jc w:val="both"/>
        <w:rPr>
          <w:rFonts w:ascii="Times New Roman" w:eastAsia="Times New Roman" w:hAnsi="Times New Roman"/>
          <w:lang w:eastAsia="pl-PL"/>
        </w:rPr>
      </w:pPr>
    </w:p>
    <w:p w14:paraId="3CFC811B" w14:textId="77777777" w:rsidR="002503F5" w:rsidRDefault="002503F5" w:rsidP="002503F5">
      <w:pPr>
        <w:autoSpaceDE w:val="0"/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 - podać imię i nazwisko osoby składającej zobowiązanie</w:t>
      </w:r>
    </w:p>
    <w:p w14:paraId="3DF1B0D1" w14:textId="77777777" w:rsidR="002503F5" w:rsidRDefault="002503F5" w:rsidP="002503F5">
      <w:pPr>
        <w:autoSpaceDE w:val="0"/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** - podać nazwę podmiotu trzeciego udostępniającego zasoby </w:t>
      </w:r>
    </w:p>
    <w:p w14:paraId="7C190AC1" w14:textId="681D4640" w:rsidR="002503F5" w:rsidRDefault="002503F5" w:rsidP="002503F5">
      <w:pPr>
        <w:autoSpaceDE w:val="0"/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*** podać nazwę Wykonawcy, któremu udostępnia się zasoby</w:t>
      </w:r>
    </w:p>
    <w:p w14:paraId="532746D7" w14:textId="2708B7C9" w:rsidR="003A4A9F" w:rsidRPr="005E05CB" w:rsidRDefault="002503F5" w:rsidP="005E05CB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**** - </w:t>
      </w:r>
      <w:r>
        <w:rPr>
          <w:rFonts w:ascii="Times New Roman" w:hAnsi="Times New Roman"/>
          <w:b/>
          <w:sz w:val="16"/>
          <w:szCs w:val="16"/>
        </w:rPr>
        <w:t>odpowiednio wpisać: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 xml:space="preserve">zdolności technicznej lub </w:t>
      </w:r>
      <w:r w:rsidR="00C56F46">
        <w:rPr>
          <w:rFonts w:ascii="Times New Roman" w:hAnsi="Times New Roman"/>
          <w:b/>
          <w:sz w:val="16"/>
          <w:szCs w:val="16"/>
        </w:rPr>
        <w:t xml:space="preserve">zawodowej </w:t>
      </w:r>
      <w:r w:rsidR="00C56F46">
        <w:rPr>
          <w:rFonts w:ascii="Times New Roman" w:hAnsi="Times New Roman"/>
          <w:sz w:val="16"/>
          <w:szCs w:val="16"/>
        </w:rPr>
        <w:t>i</w:t>
      </w:r>
      <w:r>
        <w:rPr>
          <w:rFonts w:ascii="Times New Roman" w:hAnsi="Times New Roman"/>
          <w:sz w:val="16"/>
          <w:szCs w:val="16"/>
        </w:rPr>
        <w:t xml:space="preserve">/lub </w:t>
      </w:r>
      <w:r>
        <w:rPr>
          <w:rFonts w:ascii="Times New Roman" w:hAnsi="Times New Roman"/>
          <w:b/>
          <w:sz w:val="16"/>
          <w:szCs w:val="16"/>
        </w:rPr>
        <w:t xml:space="preserve">  sytuacji finansowej lub ekonomicznej</w:t>
      </w:r>
    </w:p>
    <w:sectPr w:rsidR="003A4A9F" w:rsidRPr="005E0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5AB"/>
    <w:rsid w:val="001175C0"/>
    <w:rsid w:val="001471F9"/>
    <w:rsid w:val="00161C16"/>
    <w:rsid w:val="002503F5"/>
    <w:rsid w:val="003A4A9F"/>
    <w:rsid w:val="003B14B0"/>
    <w:rsid w:val="00466805"/>
    <w:rsid w:val="0047504F"/>
    <w:rsid w:val="00484B55"/>
    <w:rsid w:val="004B37E9"/>
    <w:rsid w:val="004B3EA6"/>
    <w:rsid w:val="005C4054"/>
    <w:rsid w:val="005E05CB"/>
    <w:rsid w:val="00615E31"/>
    <w:rsid w:val="006B1D11"/>
    <w:rsid w:val="00763FB5"/>
    <w:rsid w:val="007D0F89"/>
    <w:rsid w:val="0081395F"/>
    <w:rsid w:val="008A43E1"/>
    <w:rsid w:val="009371DB"/>
    <w:rsid w:val="009525AB"/>
    <w:rsid w:val="009B0F41"/>
    <w:rsid w:val="00A103DC"/>
    <w:rsid w:val="00AF379A"/>
    <w:rsid w:val="00B22510"/>
    <w:rsid w:val="00C33A26"/>
    <w:rsid w:val="00C36F3E"/>
    <w:rsid w:val="00C56F46"/>
    <w:rsid w:val="00C91D9A"/>
    <w:rsid w:val="00C93750"/>
    <w:rsid w:val="00CD077D"/>
    <w:rsid w:val="00D9430B"/>
    <w:rsid w:val="00DC7B1E"/>
    <w:rsid w:val="00E67563"/>
    <w:rsid w:val="00ED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2B2"/>
  <w15:docId w15:val="{7E432CD6-AD0F-4D9C-AFE7-DD5AF3EC6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3F5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0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Bodzak</dc:creator>
  <cp:keywords/>
  <dc:description/>
  <cp:lastModifiedBy>Elżbieta Bodzak</cp:lastModifiedBy>
  <cp:revision>19</cp:revision>
  <cp:lastPrinted>2021-11-03T09:15:00Z</cp:lastPrinted>
  <dcterms:created xsi:type="dcterms:W3CDTF">2023-10-26T13:30:00Z</dcterms:created>
  <dcterms:modified xsi:type="dcterms:W3CDTF">2026-10-15T13:01:00Z</dcterms:modified>
</cp:coreProperties>
</file>