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BFCBE" w14:textId="77777777" w:rsidR="00703C40" w:rsidRPr="00C653AB" w:rsidRDefault="00703C40" w:rsidP="00703C40">
      <w:pPr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036BD799" w14:textId="751B3110" w:rsidR="00703C40" w:rsidRDefault="00703C40" w:rsidP="00703C40">
      <w:pPr>
        <w:autoSpaceDN w:val="0"/>
        <w:spacing w:after="0" w:line="276" w:lineRule="auto"/>
        <w:jc w:val="right"/>
        <w:rPr>
          <w:rFonts w:ascii="Times New Roman" w:eastAsia="SimSun, 宋体" w:hAnsi="Times New Roman" w:cs="Times New Roman"/>
          <w:i/>
          <w:iCs/>
          <w:kern w:val="3"/>
          <w:sz w:val="24"/>
          <w:szCs w:val="24"/>
        </w:rPr>
      </w:pPr>
      <w:r w:rsidRPr="00C653AB">
        <w:rPr>
          <w:rFonts w:ascii="Times New Roman" w:eastAsia="SimSun, 宋体" w:hAnsi="Times New Roman" w:cs="Times New Roman"/>
          <w:i/>
          <w:iCs/>
          <w:kern w:val="3"/>
          <w:sz w:val="24"/>
          <w:szCs w:val="24"/>
        </w:rPr>
        <w:t xml:space="preserve">Załącznik nr </w:t>
      </w:r>
      <w:r w:rsidR="0046476C" w:rsidRPr="00C653AB">
        <w:rPr>
          <w:rFonts w:ascii="Times New Roman" w:eastAsia="SimSun, 宋体" w:hAnsi="Times New Roman" w:cs="Times New Roman"/>
          <w:i/>
          <w:iCs/>
          <w:kern w:val="3"/>
          <w:sz w:val="24"/>
          <w:szCs w:val="24"/>
        </w:rPr>
        <w:t>6</w:t>
      </w:r>
      <w:r w:rsidRPr="00C653AB">
        <w:rPr>
          <w:rFonts w:ascii="Times New Roman" w:eastAsia="SimSun, 宋体" w:hAnsi="Times New Roman" w:cs="Times New Roman"/>
          <w:i/>
          <w:iCs/>
          <w:kern w:val="3"/>
          <w:sz w:val="24"/>
          <w:szCs w:val="24"/>
        </w:rPr>
        <w:t xml:space="preserve"> do SWZ </w:t>
      </w:r>
    </w:p>
    <w:p w14:paraId="3F0EFC0B" w14:textId="77777777" w:rsidR="00DE4F8F" w:rsidRDefault="00DE4F8F" w:rsidP="00DE4F8F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      Znak postępowania nr G.261.4.2026</w:t>
      </w:r>
    </w:p>
    <w:p w14:paraId="3CE80D69" w14:textId="77777777" w:rsidR="00DE4F8F" w:rsidRDefault="00DE4F8F" w:rsidP="00DE4F8F">
      <w:pPr>
        <w:spacing w:after="0"/>
        <w:rPr>
          <w:rFonts w:ascii="Arial" w:hAnsi="Arial" w:cs="Arial"/>
          <w:b/>
          <w:sz w:val="20"/>
          <w:szCs w:val="20"/>
        </w:rPr>
      </w:pPr>
    </w:p>
    <w:p w14:paraId="2F3623A8" w14:textId="77777777" w:rsidR="00DE4F8F" w:rsidRPr="00C653AB" w:rsidRDefault="00DE4F8F" w:rsidP="00703C40">
      <w:pPr>
        <w:autoSpaceDN w:val="0"/>
        <w:spacing w:after="0" w:line="276" w:lineRule="auto"/>
        <w:jc w:val="right"/>
        <w:rPr>
          <w:rFonts w:ascii="Times New Roman" w:eastAsia="SimSun, 宋体" w:hAnsi="Times New Roman" w:cs="Times New Roman"/>
          <w:i/>
          <w:iCs/>
          <w:kern w:val="3"/>
          <w:sz w:val="24"/>
          <w:szCs w:val="24"/>
        </w:rPr>
      </w:pPr>
    </w:p>
    <w:p w14:paraId="513E9168" w14:textId="77777777" w:rsidR="00703C40" w:rsidRPr="00C653AB" w:rsidRDefault="00703C40" w:rsidP="00703C40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C653AB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Istotne postanowienia umowy w sprawie zamówienia publicznego </w:t>
      </w:r>
    </w:p>
    <w:p w14:paraId="685D199F" w14:textId="77777777" w:rsidR="00703C40" w:rsidRPr="00C653AB" w:rsidRDefault="00703C40" w:rsidP="00703C4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56ACD69B" w14:textId="6DFF5D01" w:rsidR="00703C40" w:rsidRPr="00C653AB" w:rsidRDefault="00703C40" w:rsidP="00703C4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W wyniku przeprowadzonego postępowania o udzielenie zamówienia publicznego w trybie podstawowym bez negocjacji na podstawie </w:t>
      </w:r>
      <w:r w:rsidRPr="00A17DCD">
        <w:rPr>
          <w:rFonts w:ascii="Times New Roman" w:eastAsia="Calibri" w:hAnsi="Times New Roman" w:cs="Times New Roman"/>
          <w:sz w:val="24"/>
          <w:szCs w:val="24"/>
        </w:rPr>
        <w:t xml:space="preserve">art. 275 pkt 1 </w:t>
      </w:r>
      <w:r w:rsidR="0072239C" w:rsidRPr="00A17DCD">
        <w:rPr>
          <w:rFonts w:ascii="Times New Roman" w:eastAsia="Calibri" w:hAnsi="Times New Roman" w:cs="Times New Roman"/>
          <w:sz w:val="24"/>
          <w:szCs w:val="24"/>
        </w:rPr>
        <w:t xml:space="preserve">w zw. z  art. 359 pkt 2 </w:t>
      </w:r>
      <w:r w:rsidRPr="00A17DCD">
        <w:rPr>
          <w:rFonts w:ascii="Times New Roman" w:eastAsia="Calibri" w:hAnsi="Times New Roman" w:cs="Times New Roman"/>
          <w:sz w:val="24"/>
          <w:szCs w:val="24"/>
        </w:rPr>
        <w:t>ustawy z dnia 11 września 2019 r. Pr</w:t>
      </w:r>
      <w:r w:rsidR="00694563" w:rsidRPr="00A17DCD">
        <w:rPr>
          <w:rFonts w:ascii="Times New Roman" w:eastAsia="Calibri" w:hAnsi="Times New Roman" w:cs="Times New Roman"/>
          <w:sz w:val="24"/>
          <w:szCs w:val="24"/>
        </w:rPr>
        <w:t>awo</w:t>
      </w:r>
      <w:r w:rsidR="00266E2D" w:rsidRPr="00A17DCD">
        <w:rPr>
          <w:rFonts w:ascii="Times New Roman" w:eastAsia="Calibri" w:hAnsi="Times New Roman" w:cs="Times New Roman"/>
          <w:sz w:val="24"/>
          <w:szCs w:val="24"/>
        </w:rPr>
        <w:t xml:space="preserve"> zamówień publicznych</w:t>
      </w:r>
      <w:r w:rsidR="00266E2D" w:rsidRPr="000F19C9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266E2D">
        <w:rPr>
          <w:rFonts w:ascii="Times New Roman" w:eastAsia="Calibri" w:hAnsi="Times New Roman" w:cs="Times New Roman"/>
          <w:sz w:val="24"/>
          <w:szCs w:val="24"/>
        </w:rPr>
        <w:t>(Dz.U.202</w:t>
      </w:r>
      <w:r w:rsidR="00A17DCD">
        <w:rPr>
          <w:rFonts w:ascii="Times New Roman" w:eastAsia="Calibri" w:hAnsi="Times New Roman" w:cs="Times New Roman"/>
          <w:sz w:val="24"/>
          <w:szCs w:val="24"/>
        </w:rPr>
        <w:t>6</w:t>
      </w:r>
      <w:r w:rsidR="00266E2D">
        <w:rPr>
          <w:rFonts w:ascii="Times New Roman" w:eastAsia="Calibri" w:hAnsi="Times New Roman" w:cs="Times New Roman"/>
          <w:sz w:val="24"/>
          <w:szCs w:val="24"/>
        </w:rPr>
        <w:t>.</w:t>
      </w:r>
      <w:r w:rsidR="00A17DCD">
        <w:rPr>
          <w:rFonts w:ascii="Times New Roman" w:eastAsia="Calibri" w:hAnsi="Times New Roman" w:cs="Times New Roman"/>
          <w:sz w:val="24"/>
          <w:szCs w:val="24"/>
        </w:rPr>
        <w:t>793</w:t>
      </w:r>
      <w:r w:rsidR="006945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94563">
        <w:rPr>
          <w:rFonts w:ascii="Times New Roman" w:eastAsia="Calibri" w:hAnsi="Times New Roman" w:cs="Times New Roman"/>
          <w:sz w:val="24"/>
          <w:szCs w:val="24"/>
        </w:rPr>
        <w:t>t.j</w:t>
      </w:r>
      <w:proofErr w:type="spellEnd"/>
      <w:r w:rsidR="00694563">
        <w:rPr>
          <w:rFonts w:ascii="Times New Roman" w:eastAsia="Calibri" w:hAnsi="Times New Roman" w:cs="Times New Roman"/>
          <w:sz w:val="24"/>
          <w:szCs w:val="24"/>
        </w:rPr>
        <w:t>.</w:t>
      </w: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), dalej jako „ustawa </w:t>
      </w:r>
      <w:proofErr w:type="spellStart"/>
      <w:r w:rsidRPr="00C653AB"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 w:rsidRPr="00C653AB">
        <w:rPr>
          <w:rFonts w:ascii="Times New Roman" w:eastAsia="Calibri" w:hAnsi="Times New Roman" w:cs="Times New Roman"/>
          <w:sz w:val="24"/>
          <w:szCs w:val="24"/>
        </w:rPr>
        <w:t>”, na wykonanie</w:t>
      </w:r>
      <w:r w:rsidRPr="00C653AB">
        <w:rPr>
          <w:rFonts w:ascii="Times New Roman" w:eastAsia="Times New Roman" w:hAnsi="Times New Roman" w:cs="Times New Roman"/>
          <w:sz w:val="24"/>
          <w:szCs w:val="24"/>
        </w:rPr>
        <w:t xml:space="preserve"> usługi pn. </w:t>
      </w:r>
      <w:r w:rsidRPr="00C653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bookmarkStart w:id="0" w:name="_Hlk77253836"/>
      <w:r w:rsidRPr="00C653AB">
        <w:rPr>
          <w:rFonts w:ascii="Times New Roman" w:eastAsia="Calibri" w:hAnsi="Times New Roman" w:cs="Times New Roman"/>
          <w:b/>
          <w:sz w:val="24"/>
          <w:szCs w:val="24"/>
        </w:rPr>
        <w:t xml:space="preserve">Ochrona </w:t>
      </w:r>
      <w:r w:rsidR="00226A65">
        <w:rPr>
          <w:rFonts w:ascii="Times New Roman" w:eastAsia="Calibri" w:hAnsi="Times New Roman" w:cs="Times New Roman"/>
          <w:b/>
          <w:sz w:val="24"/>
          <w:szCs w:val="24"/>
        </w:rPr>
        <w:t xml:space="preserve">osób i mienia wraz z monitoringiem obiektów </w:t>
      </w:r>
      <w:r w:rsidRPr="00C653AB">
        <w:rPr>
          <w:rFonts w:ascii="Times New Roman" w:eastAsia="Calibri" w:hAnsi="Times New Roman" w:cs="Times New Roman"/>
          <w:b/>
          <w:sz w:val="24"/>
          <w:szCs w:val="24"/>
        </w:rPr>
        <w:t>Sądu</w:t>
      </w:r>
      <w:r w:rsidR="00930522">
        <w:rPr>
          <w:rFonts w:ascii="Times New Roman" w:eastAsia="Calibri" w:hAnsi="Times New Roman" w:cs="Times New Roman"/>
          <w:b/>
          <w:sz w:val="24"/>
          <w:szCs w:val="24"/>
        </w:rPr>
        <w:t xml:space="preserve"> Rejonowego</w:t>
      </w:r>
      <w:r w:rsidRPr="00C653AB">
        <w:rPr>
          <w:rFonts w:ascii="Times New Roman" w:eastAsia="Calibri" w:hAnsi="Times New Roman" w:cs="Times New Roman"/>
          <w:b/>
          <w:sz w:val="24"/>
          <w:szCs w:val="24"/>
        </w:rPr>
        <w:t xml:space="preserve"> w </w:t>
      </w:r>
      <w:bookmarkEnd w:id="0"/>
      <w:r w:rsidR="0046476C" w:rsidRPr="00C653AB">
        <w:rPr>
          <w:rFonts w:ascii="Times New Roman" w:eastAsia="Calibri" w:hAnsi="Times New Roman" w:cs="Times New Roman"/>
          <w:b/>
          <w:sz w:val="24"/>
          <w:szCs w:val="24"/>
        </w:rPr>
        <w:t xml:space="preserve"> Nowym </w:t>
      </w:r>
      <w:r w:rsidR="00BF380F" w:rsidRPr="00C653AB">
        <w:rPr>
          <w:rFonts w:ascii="Times New Roman" w:eastAsia="Calibri" w:hAnsi="Times New Roman" w:cs="Times New Roman"/>
          <w:b/>
          <w:sz w:val="24"/>
          <w:szCs w:val="24"/>
        </w:rPr>
        <w:t>Sączu</w:t>
      </w:r>
      <w:r w:rsidR="00930522">
        <w:rPr>
          <w:rFonts w:ascii="Times New Roman" w:eastAsia="Calibri" w:hAnsi="Times New Roman" w:cs="Times New Roman"/>
          <w:b/>
          <w:sz w:val="24"/>
          <w:szCs w:val="24"/>
        </w:rPr>
        <w:t xml:space="preserve"> Wydziały Zamiejscowe w Muszynie</w:t>
      </w:r>
      <w:r w:rsidRPr="00C653AB">
        <w:rPr>
          <w:rFonts w:ascii="Times New Roman" w:eastAsia="Times New Roman" w:hAnsi="Times New Roman" w:cs="Times New Roman"/>
          <w:b/>
          <w:sz w:val="24"/>
          <w:szCs w:val="24"/>
        </w:rPr>
        <w:t xml:space="preserve">” </w:t>
      </w:r>
      <w:r w:rsidRPr="00C653AB">
        <w:rPr>
          <w:rFonts w:ascii="Times New Roman" w:eastAsia="Calibri" w:hAnsi="Times New Roman" w:cs="Times New Roman"/>
          <w:sz w:val="24"/>
          <w:szCs w:val="24"/>
        </w:rPr>
        <w:t>została zawarta umowa o następującej treści, zwana dalej „umową”.</w:t>
      </w:r>
    </w:p>
    <w:p w14:paraId="3FB1DD16" w14:textId="77777777" w:rsidR="00703C40" w:rsidRPr="00C653AB" w:rsidRDefault="00703C40" w:rsidP="00703C4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7B7A99" w14:textId="77777777" w:rsidR="00703C40" w:rsidRPr="00C653AB" w:rsidRDefault="00703C40" w:rsidP="00703C4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653AB">
        <w:rPr>
          <w:rFonts w:ascii="Times New Roman" w:eastAsia="Calibri" w:hAnsi="Times New Roman" w:cs="Times New Roman"/>
          <w:b/>
          <w:sz w:val="24"/>
          <w:szCs w:val="24"/>
        </w:rPr>
        <w:t>§ 1</w:t>
      </w:r>
    </w:p>
    <w:p w14:paraId="0EC22DEC" w14:textId="77777777" w:rsidR="00930522" w:rsidRDefault="00455E2C" w:rsidP="00930522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653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zleca a Wykonawca zobowiązuje się realizować usługi ochrony, obiektów, osób i mienia, elektronicznego monitorowania budynków, polegające m.in. na zapewnieniu bezpieczeństwa osób znajdujących się w chronionych obiektach, podejmowaniu interwencji związanych z zadziałaniem systemów zabezpieczenia elektronicznego, strzeżeniu mienia przed działaniem osób trzecich </w:t>
      </w:r>
      <w:r w:rsidR="004A5E98" w:rsidRPr="00C653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C653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zgodnie z opisem przedmiotu zamówienia stanowiącym załącznik nr </w:t>
      </w:r>
      <w:r w:rsidR="00930522">
        <w:rPr>
          <w:rFonts w:ascii="Times New Roman" w:eastAsia="Calibri" w:hAnsi="Times New Roman" w:cs="Times New Roman"/>
          <w:color w:val="000000"/>
          <w:sz w:val="24"/>
          <w:szCs w:val="24"/>
        </w:rPr>
        <w:t>9 do SWZ w budynkach Sądu Rejonowego w Nowym Sączu Wydziały Zamiejscowe w Muszynie w formie:</w:t>
      </w:r>
    </w:p>
    <w:p w14:paraId="26F81A15" w14:textId="57F409CE" w:rsidR="00930522" w:rsidRPr="0075165E" w:rsidRDefault="00930522" w:rsidP="0075165E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5165E">
        <w:rPr>
          <w:rFonts w:ascii="Times New Roman" w:eastAsia="Calibri" w:hAnsi="Times New Roman" w:cs="Times New Roman"/>
          <w:color w:val="000000"/>
          <w:sz w:val="24"/>
          <w:szCs w:val="24"/>
        </w:rPr>
        <w:t>bezpośredniej ochrony fizycznej stałej, wykonywanej przez pracowników ochrony, wpisanych na listę kwalifikowanych pracowników ochrony fizycznej - zgodnie z Ustawą z dnia 22.08.1997r. o o</w:t>
      </w:r>
      <w:r w:rsidR="0069456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chronie osób i mienia (Dz.U.2021.1995 </w:t>
      </w:r>
      <w:proofErr w:type="spellStart"/>
      <w:r w:rsidRPr="0075165E">
        <w:rPr>
          <w:rFonts w:ascii="Times New Roman" w:eastAsia="Calibri" w:hAnsi="Times New Roman" w:cs="Times New Roman"/>
          <w:color w:val="000000"/>
          <w:sz w:val="24"/>
          <w:szCs w:val="24"/>
        </w:rPr>
        <w:t>t.j</w:t>
      </w:r>
      <w:proofErr w:type="spellEnd"/>
      <w:r w:rsidRPr="0075165E">
        <w:rPr>
          <w:rFonts w:ascii="Times New Roman" w:eastAsia="Calibri" w:hAnsi="Times New Roman" w:cs="Times New Roman"/>
          <w:color w:val="000000"/>
          <w:sz w:val="24"/>
          <w:szCs w:val="24"/>
        </w:rPr>
        <w:t>.),</w:t>
      </w:r>
    </w:p>
    <w:p w14:paraId="75ECE69F" w14:textId="0876F7F5" w:rsidR="00930522" w:rsidRPr="0075165E" w:rsidRDefault="00930522" w:rsidP="0075165E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5165E">
        <w:rPr>
          <w:rFonts w:ascii="Times New Roman" w:eastAsia="Calibri" w:hAnsi="Times New Roman" w:cs="Times New Roman"/>
          <w:color w:val="000000"/>
          <w:sz w:val="24"/>
          <w:szCs w:val="24"/>
        </w:rPr>
        <w:t>bezpośredniej ochrony fizycznej doraźnej, wykonywanej przez pracowników ochrony, wpisanych na listę kwalifikowanych pracowników ochrony fizycznej - zgodnie z Ustawą z dnia 22.08.1997r. o o</w:t>
      </w:r>
      <w:r w:rsidR="00446E0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chronie osób i mienia (Dz.U.2021.1995 </w:t>
      </w:r>
      <w:proofErr w:type="spellStart"/>
      <w:r w:rsidRPr="0075165E">
        <w:rPr>
          <w:rFonts w:ascii="Times New Roman" w:eastAsia="Calibri" w:hAnsi="Times New Roman" w:cs="Times New Roman"/>
          <w:color w:val="000000"/>
          <w:sz w:val="24"/>
          <w:szCs w:val="24"/>
        </w:rPr>
        <w:t>t.j</w:t>
      </w:r>
      <w:proofErr w:type="spellEnd"/>
      <w:r w:rsidRPr="007516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.) w przypadku potrzeby wzmocnienia ilości pracowników ochrony wynikających z potrzeby Zamawiającego w dni robocze, </w:t>
      </w:r>
    </w:p>
    <w:p w14:paraId="48C0B4A9" w14:textId="7338EF60" w:rsidR="00455E2C" w:rsidRPr="0075165E" w:rsidRDefault="00930522" w:rsidP="0075165E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5165E">
        <w:rPr>
          <w:rFonts w:ascii="Times New Roman" w:eastAsia="Calibri" w:hAnsi="Times New Roman" w:cs="Times New Roman"/>
          <w:color w:val="000000"/>
          <w:sz w:val="24"/>
          <w:szCs w:val="24"/>
        </w:rPr>
        <w:t>ochrony polegającej na stałym dozorze sygnałów przesyłanych, gromadzonych i przetwarzanych w elektronicznych urządzeniach i systemach alarmowych z powiadomieniem i udziałem grup interwencyjnych - monitoring budynków (systemu sygnalizacji włamania i napadu, systemu sygnalizacji pożaru)</w:t>
      </w:r>
      <w:r w:rsidR="004F36A2" w:rsidRPr="0075165E">
        <w:rPr>
          <w:rFonts w:ascii="Times New Roman" w:eastAsia="Calibri" w:hAnsi="Times New Roman" w:cs="Times New Roman"/>
          <w:color w:val="000000"/>
          <w:sz w:val="24"/>
          <w:szCs w:val="24"/>
        </w:rPr>
        <w:t>; s</w:t>
      </w:r>
      <w:r w:rsidRPr="0075165E">
        <w:rPr>
          <w:rFonts w:ascii="Times New Roman" w:eastAsia="Calibri" w:hAnsi="Times New Roman" w:cs="Times New Roman"/>
          <w:color w:val="000000"/>
          <w:sz w:val="24"/>
          <w:szCs w:val="24"/>
        </w:rPr>
        <w:t>ystem sygnalizacji pożaru należy podpiąć do obiektu Komendy Miejskiej Straży Pożarnej.</w:t>
      </w:r>
    </w:p>
    <w:p w14:paraId="121AB634" w14:textId="51F83D28" w:rsidR="00703C40" w:rsidRPr="00C653AB" w:rsidRDefault="00703C40" w:rsidP="00703C40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 umowy powinien być realizowany zgodnie z wymaganiami ustawy z dnia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22 sierpnia 1997 r. o ochronie osób i mienia (</w:t>
      </w:r>
      <w:r w:rsidR="008464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Dz.U.2021.1995 </w:t>
      </w:r>
      <w:proofErr w:type="spellStart"/>
      <w:r w:rsidR="008464AC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="008464A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wydanymi na jej podstawie aktami wykonawczymi związanymi z realizacją usługi, stanowiącej przedmiot umowy, oraz zgodnie z wymaganiami określonymi przez Zamawiającego w Specyfikacji warunków zamówienia (SWZ)</w:t>
      </w:r>
      <w:r w:rsidR="00063F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załącznik nr 2 do umowy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która wraz z ofertą Wykonawcy stanowią integralną część umowy</w:t>
      </w:r>
      <w:r w:rsidR="004A5E98"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załącznik nr 1 do umowy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FE6A3ED" w14:textId="17C40C36" w:rsidR="008E592B" w:rsidRPr="00C653AB" w:rsidRDefault="008E592B" w:rsidP="00703C40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zastrzega sobie prawo zmiany godzin służby ochrony fizycznej i elektronicznego monitorowania obiektów w uzasadnionych przypadkach, w szczególności w razie zmian organizacyjnych czasu pracy Zamawiającego, informując o tym Wykonawcę z 3 dniowym wyprzedzeniem. </w:t>
      </w:r>
    </w:p>
    <w:p w14:paraId="053BEE8E" w14:textId="77777777" w:rsidR="00603C88" w:rsidRDefault="00603C88" w:rsidP="00703C40">
      <w:pPr>
        <w:spacing w:after="0" w:line="276" w:lineRule="auto"/>
        <w:ind w:left="3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EB1845B" w14:textId="4F68DEE6" w:rsidR="00703C40" w:rsidRPr="00C653AB" w:rsidRDefault="00703C40" w:rsidP="00703C40">
      <w:pPr>
        <w:spacing w:after="0" w:line="276" w:lineRule="auto"/>
        <w:ind w:left="3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§ 2</w:t>
      </w:r>
    </w:p>
    <w:p w14:paraId="3B2F7671" w14:textId="65049671" w:rsidR="00703C40" w:rsidRPr="00603C88" w:rsidRDefault="00703C40" w:rsidP="004C77A8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653AB">
        <w:rPr>
          <w:rFonts w:ascii="Times New Roman" w:eastAsia="Calibri" w:hAnsi="Times New Roman" w:cs="Times New Roman"/>
          <w:bCs/>
          <w:sz w:val="24"/>
          <w:szCs w:val="24"/>
        </w:rPr>
        <w:t xml:space="preserve">Przedmiot umowy realizowany jest począwszy od dnia </w:t>
      </w:r>
      <w:r w:rsidR="002242FD">
        <w:rPr>
          <w:rFonts w:ascii="Times New Roman" w:eastAsia="Calibri" w:hAnsi="Times New Roman" w:cs="Times New Roman"/>
          <w:bCs/>
          <w:sz w:val="24"/>
          <w:szCs w:val="24"/>
        </w:rPr>
        <w:t>1 stycznia 202</w:t>
      </w:r>
      <w:r w:rsidR="00F61E76">
        <w:rPr>
          <w:rFonts w:ascii="Times New Roman" w:eastAsia="Calibri" w:hAnsi="Times New Roman" w:cs="Times New Roman"/>
          <w:bCs/>
          <w:sz w:val="24"/>
          <w:szCs w:val="24"/>
        </w:rPr>
        <w:t>7</w:t>
      </w:r>
      <w:r w:rsidRPr="00C653AB">
        <w:rPr>
          <w:rFonts w:ascii="Times New Roman" w:eastAsia="Calibri" w:hAnsi="Times New Roman" w:cs="Times New Roman"/>
          <w:bCs/>
          <w:sz w:val="24"/>
          <w:szCs w:val="24"/>
        </w:rPr>
        <w:t xml:space="preserve"> r. od godz. </w:t>
      </w:r>
      <w:r w:rsidR="000C3507" w:rsidRPr="00624558">
        <w:rPr>
          <w:rFonts w:ascii="Times New Roman" w:eastAsia="Calibri" w:hAnsi="Times New Roman" w:cs="Times New Roman"/>
          <w:bCs/>
          <w:sz w:val="24"/>
          <w:szCs w:val="24"/>
        </w:rPr>
        <w:t>0</w:t>
      </w:r>
      <w:r w:rsidR="000C3507">
        <w:rPr>
          <w:rFonts w:ascii="Times New Roman" w:eastAsia="Calibri" w:hAnsi="Times New Roman" w:cs="Times New Roman"/>
          <w:bCs/>
          <w:sz w:val="24"/>
          <w:szCs w:val="24"/>
        </w:rPr>
        <w:t>0:01</w:t>
      </w:r>
      <w:r w:rsidR="00603C88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603C88">
        <w:rPr>
          <w:rFonts w:ascii="Times New Roman" w:eastAsia="Calibri" w:hAnsi="Times New Roman" w:cs="Times New Roman"/>
          <w:bCs/>
          <w:sz w:val="24"/>
          <w:szCs w:val="24"/>
        </w:rPr>
        <w:t xml:space="preserve"> do dnia </w:t>
      </w:r>
      <w:r w:rsidR="002242FD">
        <w:rPr>
          <w:rFonts w:ascii="Times New Roman" w:eastAsia="Calibri" w:hAnsi="Times New Roman" w:cs="Times New Roman"/>
          <w:bCs/>
          <w:sz w:val="24"/>
          <w:szCs w:val="24"/>
        </w:rPr>
        <w:t>31 grudnia 202</w:t>
      </w:r>
      <w:r w:rsidR="00F61E76">
        <w:rPr>
          <w:rFonts w:ascii="Times New Roman" w:eastAsia="Calibri" w:hAnsi="Times New Roman" w:cs="Times New Roman"/>
          <w:bCs/>
          <w:sz w:val="24"/>
          <w:szCs w:val="24"/>
        </w:rPr>
        <w:t>7</w:t>
      </w:r>
      <w:r w:rsidR="00603C88" w:rsidRPr="00603C88">
        <w:rPr>
          <w:rFonts w:ascii="Times New Roman" w:eastAsia="Calibri" w:hAnsi="Times New Roman" w:cs="Times New Roman"/>
          <w:bCs/>
          <w:sz w:val="24"/>
          <w:szCs w:val="24"/>
        </w:rPr>
        <w:t xml:space="preserve"> r.</w:t>
      </w:r>
      <w:r w:rsidRPr="00603C8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03C88" w:rsidRPr="00603C88">
        <w:rPr>
          <w:rFonts w:ascii="Times New Roman" w:eastAsia="Calibri" w:hAnsi="Times New Roman" w:cs="Times New Roman"/>
          <w:bCs/>
          <w:sz w:val="24"/>
          <w:szCs w:val="24"/>
        </w:rPr>
        <w:t>d</w:t>
      </w:r>
      <w:r w:rsidR="000C3507">
        <w:rPr>
          <w:rFonts w:ascii="Times New Roman" w:eastAsia="Calibri" w:hAnsi="Times New Roman" w:cs="Times New Roman"/>
          <w:bCs/>
          <w:sz w:val="24"/>
          <w:szCs w:val="24"/>
        </w:rPr>
        <w:t>o godz. 24:00</w:t>
      </w:r>
      <w:r w:rsidRPr="00603C88">
        <w:rPr>
          <w:rFonts w:ascii="Times New Roman" w:eastAsia="Calibri" w:hAnsi="Times New Roman" w:cs="Times New Roman"/>
          <w:bCs/>
          <w:sz w:val="24"/>
          <w:szCs w:val="24"/>
        </w:rPr>
        <w:t xml:space="preserve"> (12 miesięcy licząc od dnia rozpoczęcia realizacji przedmiotu umowy</w:t>
      </w:r>
      <w:r w:rsidR="00603C88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="000845C0" w:rsidRPr="00603C88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12BA45EE" w14:textId="77777777" w:rsidR="00703C40" w:rsidRPr="00C653AB" w:rsidRDefault="00703C40" w:rsidP="00703C40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F1978C1" w14:textId="77777777" w:rsidR="00703C40" w:rsidRPr="00C653AB" w:rsidRDefault="00703C40" w:rsidP="00703C4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14:paraId="5F3A4DEB" w14:textId="77777777" w:rsidR="00703C40" w:rsidRPr="00C653AB" w:rsidRDefault="00703C40" w:rsidP="00703C40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Zamawiający zapewni pracownikom ochrony fizycznej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p</w:t>
      </w: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omieszczenie niezbędne do wykonywania przez nich obowiązków związanych z realizacją przedmiotu umowy wraz </w:t>
      </w:r>
      <w:r w:rsidRPr="00C653AB">
        <w:rPr>
          <w:rFonts w:ascii="Times New Roman" w:eastAsia="Calibri" w:hAnsi="Times New Roman" w:cs="Times New Roman"/>
          <w:sz w:val="24"/>
          <w:szCs w:val="24"/>
        </w:rPr>
        <w:br/>
        <w:t>z zapleczem sanitarnym.</w:t>
      </w:r>
    </w:p>
    <w:p w14:paraId="5ACC06FD" w14:textId="77777777" w:rsidR="00703C40" w:rsidRPr="00C653AB" w:rsidRDefault="00703C40" w:rsidP="00703C40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Calibri" w:hAnsi="Times New Roman" w:cs="Times New Roman"/>
          <w:sz w:val="24"/>
          <w:szCs w:val="24"/>
          <w:lang w:eastAsia="pl-PL"/>
        </w:rPr>
        <w:t>Zamawiający zobowiązuje się do:</w:t>
      </w:r>
    </w:p>
    <w:p w14:paraId="6034F0D9" w14:textId="77777777" w:rsidR="00703C40" w:rsidRPr="00C653AB" w:rsidRDefault="00703C40" w:rsidP="00703C40">
      <w:pPr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niezwłocznego informowania Wykonawcy o wszelkich przypadkach nienależytego  wykonania przedmiotu umowy przez pracowników ochrony;</w:t>
      </w:r>
    </w:p>
    <w:p w14:paraId="6A08A5F9" w14:textId="77777777" w:rsidR="00703C40" w:rsidRPr="00C653AB" w:rsidRDefault="00703C40" w:rsidP="00703C40">
      <w:pPr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bieżącego informowania Wykonawcy o podejmowanych w obiekcie działaniach, które mają lub mogą mieć wpływ na świadczenie usługi przez Wykonawcę. </w:t>
      </w:r>
    </w:p>
    <w:p w14:paraId="68D425EF" w14:textId="77777777" w:rsidR="00703C40" w:rsidRPr="00C653AB" w:rsidRDefault="00703C40" w:rsidP="00703C40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zobowiązany jest do:</w:t>
      </w:r>
    </w:p>
    <w:p w14:paraId="2DC031EB" w14:textId="77777777" w:rsidR="00703C40" w:rsidRPr="00C653AB" w:rsidRDefault="00703C40" w:rsidP="00703C40">
      <w:pPr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zapewnienia pracownikom ochrony</w:t>
      </w: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podczas wykonywania przez nich obowiązków związanych z realizacją umowy:</w:t>
      </w:r>
    </w:p>
    <w:p w14:paraId="4147D405" w14:textId="77777777" w:rsidR="00703C40" w:rsidRPr="00C653AB" w:rsidRDefault="00703C40" w:rsidP="00703C40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odpowiedniego jednolitego umundurowania służbowego oraz identyfikatory,</w:t>
      </w:r>
    </w:p>
    <w:p w14:paraId="7B9DA0E0" w14:textId="77777777" w:rsidR="00703C40" w:rsidRPr="00C653AB" w:rsidRDefault="00703C40" w:rsidP="00703C40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środków łączności </w:t>
      </w:r>
      <w:r w:rsidRPr="00C653AB">
        <w:rPr>
          <w:rFonts w:ascii="Times New Roman" w:eastAsia="Calibri" w:hAnsi="Times New Roman" w:cs="Times New Roman"/>
          <w:sz w:val="24"/>
          <w:szCs w:val="24"/>
          <w:lang w:eastAsia="pl-PL"/>
        </w:rPr>
        <w:t>bezprzewodowej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innych </w:t>
      </w:r>
      <w:r w:rsidRPr="00C653AB">
        <w:rPr>
          <w:rFonts w:ascii="Times New Roman" w:eastAsia="Calibri" w:hAnsi="Times New Roman" w:cs="Times New Roman"/>
          <w:sz w:val="24"/>
          <w:szCs w:val="24"/>
          <w:lang w:eastAsia="pl-PL"/>
        </w:rPr>
        <w:t>środków technicznych niezbędnych do prawidłowej realizacji przedmiotu umowy, w szczególności: telefon komórkowy, ręczny wykrywacz metalu,</w:t>
      </w:r>
    </w:p>
    <w:p w14:paraId="6931A224" w14:textId="77777777" w:rsidR="00703C40" w:rsidRPr="00C653AB" w:rsidRDefault="00703C40" w:rsidP="00703C40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środków ochrony indywidulanej, w tym związanych ze stanem epidemii oraz  środków czystości; </w:t>
      </w:r>
    </w:p>
    <w:p w14:paraId="30262728" w14:textId="77777777" w:rsidR="00703C40" w:rsidRPr="00C653AB" w:rsidRDefault="00703C40" w:rsidP="00703C40">
      <w:pPr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22106739"/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>przeszkolenia i zapoznania pracowników ochrony fizycznej</w:t>
      </w:r>
      <w:bookmarkEnd w:id="1"/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procedurami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 instrukcjami w zakresie niezbędnym do realizacji obowiązków wynikających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umowy, przed przystąpieniem do ich wykonywania, co Wykonawca potwierdzi przedkładając Zamawiającemu stosowne oświadczenia pracowników.</w:t>
      </w:r>
    </w:p>
    <w:p w14:paraId="4ABB339C" w14:textId="77777777" w:rsidR="00703C40" w:rsidRPr="00C653AB" w:rsidRDefault="00703C40" w:rsidP="00703C40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ArialMT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ArialMT" w:hAnsi="Times New Roman" w:cs="Times New Roman"/>
          <w:sz w:val="24"/>
          <w:szCs w:val="24"/>
          <w:lang w:eastAsia="pl-PL"/>
        </w:rPr>
        <w:t xml:space="preserve">Wykonawca ponosi wyłączną odpowiedzialność za przeszkolenie pracowników wyznaczonych do realizacji przedmiotu umowy w zakresie przepisów BHP </w:t>
      </w:r>
      <w:r w:rsidRPr="00C653AB">
        <w:rPr>
          <w:rFonts w:ascii="Times New Roman" w:eastAsia="ArialMT" w:hAnsi="Times New Roman" w:cs="Times New Roman"/>
          <w:sz w:val="24"/>
          <w:szCs w:val="24"/>
          <w:lang w:eastAsia="pl-PL"/>
        </w:rPr>
        <w:br/>
        <w:t>i przeciwpożarowych oraz za posiadanie przez tych pracowników aktualnych, wymaganych przepisami prawa badań lekarskich.</w:t>
      </w:r>
    </w:p>
    <w:p w14:paraId="0AB7D6B8" w14:textId="77777777" w:rsidR="00703C40" w:rsidRPr="00C653AB" w:rsidRDefault="00703C40" w:rsidP="00703C40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ArialMT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ArialMT" w:hAnsi="Times New Roman" w:cs="Times New Roman"/>
          <w:sz w:val="24"/>
          <w:szCs w:val="24"/>
          <w:lang w:eastAsia="pl-PL"/>
        </w:rPr>
        <w:t>Wykonawca zobowiązany jest do prowadzenia książki służby, której wzór zatwierdzi Zamawiający, w sposób pozwalający ustalić godziny rozpoczęcia i zakończenia pracy przez każdego z pracowników ochrony oraz umożliwiający dokonywanie wpisów zdarzeń, które mogą mieć znaczenie dla zapewnienia ochrony obiektu.</w:t>
      </w:r>
    </w:p>
    <w:p w14:paraId="49B50BAA" w14:textId="77777777" w:rsidR="00703C40" w:rsidRPr="00C653AB" w:rsidRDefault="00703C40" w:rsidP="00703C40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ArialMT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ArialMT" w:hAnsi="Times New Roman" w:cs="Times New Roman"/>
          <w:sz w:val="24"/>
          <w:szCs w:val="24"/>
          <w:lang w:eastAsia="pl-PL"/>
        </w:rPr>
        <w:t xml:space="preserve">Wykonawca zobowiązany jest do prowadzenia </w:t>
      </w:r>
      <w:r w:rsidRPr="00C653AB">
        <w:rPr>
          <w:rFonts w:ascii="Times New Roman" w:eastAsia="ArialMT" w:hAnsi="Times New Roman" w:cs="Times New Roman"/>
          <w:iCs/>
          <w:sz w:val="24"/>
          <w:szCs w:val="24"/>
          <w:lang w:eastAsia="pl-PL"/>
        </w:rPr>
        <w:t>Ewidencji pobierania i zdawania kluczy</w:t>
      </w:r>
      <w:r w:rsidRPr="00C653AB">
        <w:rPr>
          <w:rFonts w:ascii="Times New Roman" w:eastAsia="ArialMT" w:hAnsi="Times New Roman" w:cs="Times New Roman"/>
          <w:sz w:val="24"/>
          <w:szCs w:val="24"/>
          <w:lang w:eastAsia="pl-PL"/>
        </w:rPr>
        <w:t xml:space="preserve"> obowiązującej u Zamawiającego, w sposób umożliwiający stwierdzenie daty pobrania </w:t>
      </w:r>
      <w:r w:rsidRPr="00C653AB">
        <w:rPr>
          <w:rFonts w:ascii="Times New Roman" w:eastAsia="ArialMT" w:hAnsi="Times New Roman" w:cs="Times New Roman"/>
          <w:sz w:val="24"/>
          <w:szCs w:val="24"/>
          <w:lang w:eastAsia="pl-PL"/>
        </w:rPr>
        <w:br/>
        <w:t xml:space="preserve">i zwrotu kluczy oraz identyfikację osoby pobierającej lub zdającej klucze. </w:t>
      </w:r>
    </w:p>
    <w:p w14:paraId="418D42CA" w14:textId="77777777" w:rsidR="00703C40" w:rsidRPr="00C653AB" w:rsidRDefault="00703C40" w:rsidP="00703C40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zobowiązany jest do niezwłocznego zgłaszania Zamawiającemu wszelkich zdarzeń </w:t>
      </w:r>
      <w:r w:rsidRPr="00C653AB">
        <w:rPr>
          <w:rFonts w:ascii="Times New Roman" w:eastAsia="Calibri" w:hAnsi="Times New Roman" w:cs="Times New Roman"/>
          <w:sz w:val="24"/>
          <w:szCs w:val="24"/>
        </w:rPr>
        <w:t>mając</w:t>
      </w:r>
      <w:r w:rsidRPr="00C653AB">
        <w:rPr>
          <w:rFonts w:ascii="Times New Roman" w:eastAsia="Calibri" w:hAnsi="Times New Roman" w:cs="Times New Roman"/>
          <w:sz w:val="24"/>
          <w:szCs w:val="24"/>
          <w:lang w:eastAsia="pl-PL"/>
        </w:rPr>
        <w:t>ych</w:t>
      </w: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 wpływ na bezpieczeństwo obiektu.</w:t>
      </w:r>
    </w:p>
    <w:p w14:paraId="6348048A" w14:textId="39A17DC3" w:rsidR="00703C40" w:rsidRPr="00C653AB" w:rsidRDefault="00703C40" w:rsidP="00703C40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ArialMT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zobowiązany jest do sporządzania miesięcznych grafików pracy pracowników ochrony fizycznej. Wykonawca zapewnia odpowiedni stan etatowy ochronie, w taki sposób, aby liczba nadgodzin wypracowanych przez pracowników była zgodna z Kodeksem pracy. </w:t>
      </w:r>
      <w:r w:rsidRPr="00C653A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Grafiki Wykonawca przedkłada Zamawiającemu do wiadomości.</w:t>
      </w:r>
    </w:p>
    <w:p w14:paraId="1AB5E1F6" w14:textId="77777777" w:rsidR="0024366D" w:rsidRPr="00603C88" w:rsidRDefault="0024366D" w:rsidP="0024366D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ArialMT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ArialMT" w:hAnsi="Times New Roman" w:cs="Times New Roman"/>
          <w:sz w:val="24"/>
          <w:szCs w:val="24"/>
          <w:lang w:eastAsia="pl-PL"/>
        </w:rPr>
        <w:t xml:space="preserve">Wykonawca dysponuje centrum monitorowania sygnałów alarmowych z bezpośrednim łączem radiowym, poprzez które wykonawca sprawuje stały dozór sygnałów przesyłanych </w:t>
      </w:r>
      <w:r w:rsidRPr="00C653AB">
        <w:rPr>
          <w:rFonts w:ascii="Times New Roman" w:eastAsia="ArialMT" w:hAnsi="Times New Roman" w:cs="Times New Roman"/>
          <w:sz w:val="24"/>
          <w:szCs w:val="24"/>
          <w:lang w:eastAsia="pl-PL"/>
        </w:rPr>
        <w:lastRenderedPageBreak/>
        <w:t xml:space="preserve">drogą radiową na własnej, wydzielonej częstotliwości, obejmującej swoim zasięgiem obszar wykonywania przedmiotu zamówienia; dopuszcza się również możliwość </w:t>
      </w:r>
      <w:r w:rsidRPr="00603C88">
        <w:rPr>
          <w:rFonts w:ascii="Times New Roman" w:eastAsia="ArialMT" w:hAnsi="Times New Roman" w:cs="Times New Roman"/>
          <w:sz w:val="24"/>
          <w:szCs w:val="24"/>
          <w:lang w:eastAsia="pl-PL"/>
        </w:rPr>
        <w:t xml:space="preserve">przesyłania sygnałów alarmowych drogą GSM. </w:t>
      </w:r>
    </w:p>
    <w:p w14:paraId="62007864" w14:textId="30647399" w:rsidR="0024366D" w:rsidRPr="00603C88" w:rsidRDefault="0024366D" w:rsidP="0024366D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ArialMT" w:hAnsi="Times New Roman" w:cs="Times New Roman"/>
          <w:sz w:val="24"/>
          <w:szCs w:val="24"/>
          <w:lang w:eastAsia="pl-PL"/>
        </w:rPr>
      </w:pPr>
      <w:r w:rsidRPr="00603C88">
        <w:rPr>
          <w:rFonts w:ascii="Times New Roman" w:eastAsia="ArialMT" w:hAnsi="Times New Roman" w:cs="Times New Roman"/>
          <w:sz w:val="24"/>
          <w:szCs w:val="24"/>
          <w:lang w:eastAsia="pl-PL"/>
        </w:rPr>
        <w:t xml:space="preserve">Wykonawca zapewni co najmniej </w:t>
      </w:r>
      <w:r w:rsidR="00C54D86" w:rsidRPr="00603C88">
        <w:rPr>
          <w:rFonts w:ascii="Times New Roman" w:eastAsia="ArialMT" w:hAnsi="Times New Roman" w:cs="Times New Roman"/>
          <w:sz w:val="24"/>
          <w:szCs w:val="24"/>
          <w:lang w:eastAsia="pl-PL"/>
        </w:rPr>
        <w:t>jeden</w:t>
      </w:r>
      <w:r w:rsidRPr="00603C88">
        <w:rPr>
          <w:rFonts w:ascii="Times New Roman" w:eastAsia="ArialMT" w:hAnsi="Times New Roman" w:cs="Times New Roman"/>
          <w:sz w:val="24"/>
          <w:szCs w:val="24"/>
          <w:lang w:eastAsia="pl-PL"/>
        </w:rPr>
        <w:t xml:space="preserve"> mobiln</w:t>
      </w:r>
      <w:r w:rsidR="00C54D86" w:rsidRPr="00603C88">
        <w:rPr>
          <w:rFonts w:ascii="Times New Roman" w:eastAsia="ArialMT" w:hAnsi="Times New Roman" w:cs="Times New Roman"/>
          <w:sz w:val="24"/>
          <w:szCs w:val="24"/>
          <w:lang w:eastAsia="pl-PL"/>
        </w:rPr>
        <w:t>y</w:t>
      </w:r>
      <w:r w:rsidRPr="00603C88">
        <w:rPr>
          <w:rFonts w:ascii="Times New Roman" w:eastAsia="ArialMT" w:hAnsi="Times New Roman" w:cs="Times New Roman"/>
          <w:sz w:val="24"/>
          <w:szCs w:val="24"/>
          <w:lang w:eastAsia="pl-PL"/>
        </w:rPr>
        <w:t xml:space="preserve"> zesp</w:t>
      </w:r>
      <w:r w:rsidR="00C54D86" w:rsidRPr="00603C88">
        <w:rPr>
          <w:rFonts w:ascii="Times New Roman" w:eastAsia="ArialMT" w:hAnsi="Times New Roman" w:cs="Times New Roman"/>
          <w:sz w:val="24"/>
          <w:szCs w:val="24"/>
          <w:lang w:eastAsia="pl-PL"/>
        </w:rPr>
        <w:t>ół</w:t>
      </w:r>
      <w:r w:rsidRPr="00603C88">
        <w:rPr>
          <w:rFonts w:ascii="Times New Roman" w:eastAsia="ArialMT" w:hAnsi="Times New Roman" w:cs="Times New Roman"/>
          <w:sz w:val="24"/>
          <w:szCs w:val="24"/>
          <w:lang w:eastAsia="pl-PL"/>
        </w:rPr>
        <w:t xml:space="preserve"> interwencyjn</w:t>
      </w:r>
      <w:r w:rsidR="00C54D86" w:rsidRPr="00603C88">
        <w:rPr>
          <w:rFonts w:ascii="Times New Roman" w:eastAsia="ArialMT" w:hAnsi="Times New Roman" w:cs="Times New Roman"/>
          <w:sz w:val="24"/>
          <w:szCs w:val="24"/>
          <w:lang w:eastAsia="pl-PL"/>
        </w:rPr>
        <w:t>y</w:t>
      </w:r>
      <w:r w:rsidRPr="00603C88">
        <w:rPr>
          <w:rFonts w:ascii="Times New Roman" w:eastAsia="ArialMT" w:hAnsi="Times New Roman" w:cs="Times New Roman"/>
          <w:sz w:val="24"/>
          <w:szCs w:val="24"/>
          <w:lang w:eastAsia="pl-PL"/>
        </w:rPr>
        <w:t xml:space="preserve">, o których mowa w §1 ust. 3 rozporządzenia Ministra Spraw Wewnętrznych i Administracji z dnia 18 czerwca 2015 r. w sprawie zasad uzbrojenia specjalistycznych uzbrojonych formacji ochronnych i warunków przechowywania oraz ewidencjonowania broni i amunicji ( Dz. U. z 2015 r. poz. 992 ), których czas dojazdu do obiektu od chwili zgłoszenia nie przekroczy 10 min.   </w:t>
      </w:r>
    </w:p>
    <w:p w14:paraId="03626594" w14:textId="26F83AE1" w:rsidR="0024366D" w:rsidRPr="00C653AB" w:rsidRDefault="0024366D" w:rsidP="0024366D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ArialMT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ArialMT" w:hAnsi="Times New Roman" w:cs="Times New Roman"/>
          <w:sz w:val="24"/>
          <w:szCs w:val="24"/>
          <w:lang w:eastAsia="pl-PL"/>
        </w:rPr>
        <w:t xml:space="preserve">Wykonawca zapewni bezpłatny przyjazd zespołu interwencyjnego w celu sprawdzenia gotowości do interwencji w ilości minimum jeden raz w miesiącu. </w:t>
      </w:r>
    </w:p>
    <w:p w14:paraId="5CE31512" w14:textId="77777777" w:rsidR="00703C40" w:rsidRPr="00C653AB" w:rsidRDefault="00703C40" w:rsidP="00703C4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EAC45CF" w14:textId="77777777" w:rsidR="00703C40" w:rsidRPr="00C653AB" w:rsidRDefault="00703C40" w:rsidP="00703C4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</w:t>
      </w:r>
    </w:p>
    <w:p w14:paraId="4699BB2F" w14:textId="20C7257E" w:rsidR="00703C40" w:rsidRPr="00C0193A" w:rsidRDefault="00703C40" w:rsidP="00C0193A">
      <w:pPr>
        <w:widowControl w:val="0"/>
        <w:numPr>
          <w:ilvl w:val="0"/>
          <w:numId w:val="10"/>
        </w:numPr>
        <w:suppressAutoHyphens/>
        <w:autoSpaceDN w:val="0"/>
        <w:spacing w:after="0" w:line="276" w:lineRule="auto"/>
        <w:ind w:hanging="35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>Na zawarcie przez Wykonawcę umowy z podwykonawcą wymagana jest zgoda Zamawiającego</w:t>
      </w:r>
      <w:bookmarkStart w:id="2" w:name="_Hlk70676514"/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przy czym Zamawiający zastrzega obowiązek osobistego wykonania przez Wykonawcę </w:t>
      </w:r>
      <w:bookmarkEnd w:id="2"/>
      <w:r w:rsidR="00603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kluczowej części umowy, tj. </w:t>
      </w:r>
      <w:r w:rsidR="00FC24DE" w:rsidRPr="00603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bezpośredniej ochrony fizycznej budynków Sądu </w:t>
      </w:r>
      <w:r w:rsidR="00603C88" w:rsidRPr="00603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Rejonowego </w:t>
      </w:r>
      <w:r w:rsidR="00FC24DE" w:rsidRPr="00603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Nowym </w:t>
      </w:r>
      <w:r w:rsidR="00C42922" w:rsidRPr="00603C88">
        <w:rPr>
          <w:rFonts w:ascii="Times New Roman" w:eastAsia="Times New Roman" w:hAnsi="Times New Roman" w:cs="Times New Roman"/>
          <w:sz w:val="24"/>
          <w:szCs w:val="24"/>
          <w:lang w:eastAsia="pl-PL"/>
        </w:rPr>
        <w:t>Sączu</w:t>
      </w:r>
      <w:r w:rsidR="00603C88" w:rsidRPr="00603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Wydziały Zamiejscowe w Muszynie</w:t>
      </w:r>
      <w:r w:rsidR="00C0193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C0193A">
        <w:rPr>
          <w:rFonts w:ascii="Times New Roman" w:eastAsia="Calibri" w:hAnsi="Times New Roman" w:cs="Times New Roman"/>
          <w:sz w:val="24"/>
          <w:szCs w:val="24"/>
        </w:rPr>
        <w:t>W pozostałym zakresie Wykonawca może powierzyć wykonanie części zamówienia podwykonawcom.</w:t>
      </w:r>
    </w:p>
    <w:p w14:paraId="12AEDF9B" w14:textId="77777777" w:rsidR="00703C40" w:rsidRPr="00C653AB" w:rsidRDefault="00703C40" w:rsidP="00703C40">
      <w:pPr>
        <w:numPr>
          <w:ilvl w:val="0"/>
          <w:numId w:val="10"/>
        </w:numPr>
        <w:spacing w:after="0" w:line="276" w:lineRule="auto"/>
        <w:ind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przed zawarciem umowy z podwykonawcą poinformuje w formie pisemnej Zamawiającego o nazwie, adresie i danych kontaktowych podwykonawcy</w:t>
      </w:r>
      <w:r w:rsidRPr="00C653A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zaangażowanego w realizację usługi objętej przedmiotem umowy oraz określi zakres czynności powierzanych do wykonania przez podwykonawcę, a także przedłoży </w:t>
      </w: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poświadczoną za zgodność z oryginałem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>kopię aktualnej koncesji uprawniającej podwykonawcę do prowadzenia działalności gospodarczej w zakresie usługi ochrony osób i mienia – jeżeli powierzone czynności wymagają takich uprawnień.</w:t>
      </w:r>
    </w:p>
    <w:p w14:paraId="59C4F581" w14:textId="77777777" w:rsidR="00703C40" w:rsidRPr="00C653AB" w:rsidRDefault="00703C40" w:rsidP="00703C40">
      <w:pPr>
        <w:numPr>
          <w:ilvl w:val="0"/>
          <w:numId w:val="10"/>
        </w:numPr>
        <w:spacing w:after="0" w:line="276" w:lineRule="auto"/>
        <w:ind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Wykonawca zawiadamia Zamawiającego o wszelkich zmianach dotyczących podwykonawcy, na temat którego informacje przedstawił w ofercie, a także przekazuje informacje na temat nowego podwykonawcy, któremu w trakcie trwania umowy powierzy realizację usługi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objętej przedmiotem umowy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.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>Postanowienia ust. 2 stosuje się odpowiednio.</w:t>
      </w:r>
    </w:p>
    <w:p w14:paraId="740B388A" w14:textId="77777777" w:rsidR="00703C40" w:rsidRPr="00C653AB" w:rsidRDefault="00703C40" w:rsidP="00703C40">
      <w:pPr>
        <w:numPr>
          <w:ilvl w:val="0"/>
          <w:numId w:val="10"/>
        </w:numPr>
        <w:spacing w:after="0" w:line="276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>Podwykonawca zobowiązany jest do przestrzegania zasad poufności w takim stopniu,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w jakim zobowiązany jest Wykonawca.</w:t>
      </w:r>
    </w:p>
    <w:p w14:paraId="6D850ECD" w14:textId="77777777" w:rsidR="00703C40" w:rsidRPr="00C653AB" w:rsidRDefault="00703C40" w:rsidP="00703C40">
      <w:pPr>
        <w:widowControl w:val="0"/>
        <w:numPr>
          <w:ilvl w:val="0"/>
          <w:numId w:val="10"/>
        </w:numPr>
        <w:suppressAutoHyphens/>
        <w:autoSpaceDN w:val="0"/>
        <w:spacing w:after="0" w:line="276" w:lineRule="auto"/>
        <w:ind w:hanging="35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Powierzenie wykonania części zamówienia podwykonawcom nie zwalnia Wykonawcy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odpowiedzialności za należyte wykonanie przedmiotu umowy. </w:t>
      </w:r>
    </w:p>
    <w:p w14:paraId="2495B44D" w14:textId="77777777" w:rsidR="00703C40" w:rsidRPr="00C653AB" w:rsidRDefault="00703C40" w:rsidP="00703C40">
      <w:pPr>
        <w:widowControl w:val="0"/>
        <w:numPr>
          <w:ilvl w:val="0"/>
          <w:numId w:val="10"/>
        </w:numPr>
        <w:suppressAutoHyphens/>
        <w:autoSpaceDN w:val="0"/>
        <w:spacing w:after="0" w:line="276" w:lineRule="auto"/>
        <w:ind w:hanging="35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ponosi wobec Zamawiającego i osób trzecich pełną odpowiedzialność za wszelkie działania lub zaniechania podwykonawców. </w:t>
      </w:r>
    </w:p>
    <w:p w14:paraId="1E32C21F" w14:textId="77777777" w:rsidR="00703C40" w:rsidRPr="00C653AB" w:rsidRDefault="00703C40" w:rsidP="00703C40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C4DD211" w14:textId="77777777" w:rsidR="00703C40" w:rsidRPr="00C653AB" w:rsidRDefault="00703C40" w:rsidP="00703C4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5</w:t>
      </w:r>
    </w:p>
    <w:p w14:paraId="70808F7E" w14:textId="77777777" w:rsidR="00703C40" w:rsidRPr="00C653AB" w:rsidRDefault="00703C40" w:rsidP="00703C40">
      <w:pPr>
        <w:numPr>
          <w:ilvl w:val="3"/>
          <w:numId w:val="2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Wykonawca w toku wykonywania umowy zobowiązuje się postępować z należytą starannością, wynikającą z charakteru podejmowanych przez niego działań i czynności oraz zgodnie z przepisami prawa. </w:t>
      </w:r>
    </w:p>
    <w:p w14:paraId="0F0DD341" w14:textId="77777777" w:rsidR="00703C40" w:rsidRPr="00C653AB" w:rsidRDefault="00703C40" w:rsidP="00703C40">
      <w:pPr>
        <w:numPr>
          <w:ilvl w:val="3"/>
          <w:numId w:val="2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Wykonawca ponosi odpowiedzialność za wszelkie działania lub zaniechania związane </w:t>
      </w:r>
      <w:r w:rsidRPr="00C653AB">
        <w:rPr>
          <w:rFonts w:ascii="Times New Roman" w:eastAsia="Calibri" w:hAnsi="Times New Roman" w:cs="Times New Roman"/>
          <w:sz w:val="24"/>
          <w:szCs w:val="24"/>
        </w:rPr>
        <w:br/>
        <w:t>z realizacją umowy, w tym za szkody wynikłe wskutek niewykonania lub nienależytego wykonania przedmiotu umowy.</w:t>
      </w:r>
    </w:p>
    <w:p w14:paraId="206E2F78" w14:textId="77777777" w:rsidR="00703C40" w:rsidRPr="00C653AB" w:rsidRDefault="00703C40" w:rsidP="00703C40">
      <w:pPr>
        <w:numPr>
          <w:ilvl w:val="3"/>
          <w:numId w:val="2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Za wszelkie działania lub zaniechania osób, którymi Wykonawca posługuje się przy wykonywaniu przedmiotu umowy, odpowiada Wykonawca jak za własne działania lub zaniechania. </w:t>
      </w:r>
    </w:p>
    <w:p w14:paraId="3E1FD3AE" w14:textId="77777777" w:rsidR="00703C40" w:rsidRPr="00C653AB" w:rsidRDefault="00703C40" w:rsidP="00703C40">
      <w:pPr>
        <w:numPr>
          <w:ilvl w:val="3"/>
          <w:numId w:val="2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Wykonawca ponosi odpowiedzialność za szkody wyrządzone osobom trzecim przez  Wykonawcę w związku z wykonywaniem przedmiotu umowy. </w:t>
      </w:r>
    </w:p>
    <w:p w14:paraId="66087FD1" w14:textId="77777777" w:rsidR="00703C40" w:rsidRPr="00C653AB" w:rsidRDefault="00703C40" w:rsidP="00703C40">
      <w:pPr>
        <w:numPr>
          <w:ilvl w:val="3"/>
          <w:numId w:val="2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trike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Wykonawca ponosi odpowiedzialność za prawidłową eksploatację sprzętu i urządzeń powierzonych do obsługi oraz dbałość o właściwe zabezpieczenie przed ich zniszczeniem lub kradzieżą, a także za przestrzeganie instrukcji obsługi systemów i urządzeń zabezpieczających lub alarmowych,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zainstalowanych w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obiekcie.</w:t>
      </w:r>
    </w:p>
    <w:p w14:paraId="6F1C6B4F" w14:textId="77777777" w:rsidR="00703C40" w:rsidRPr="00C653AB" w:rsidRDefault="00703C40" w:rsidP="00703C4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04DB59A" w14:textId="77777777" w:rsidR="00703C40" w:rsidRPr="00C653AB" w:rsidRDefault="00703C40" w:rsidP="00703C4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6</w:t>
      </w:r>
    </w:p>
    <w:p w14:paraId="303CB12F" w14:textId="2CE90664" w:rsidR="00703C40" w:rsidRPr="00C653AB" w:rsidRDefault="00703C40" w:rsidP="00703C40">
      <w:pPr>
        <w:tabs>
          <w:tab w:val="left" w:pos="284"/>
        </w:tabs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</w:pPr>
      <w:r w:rsidRPr="00C653AB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 xml:space="preserve">Wykonawca zobowiązuje się w czasie trwania umowy, a także po jej zakończeniu, </w:t>
      </w:r>
      <w:r w:rsidRPr="00C653AB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br/>
        <w:t xml:space="preserve">do traktowania jako poufnych wszelkich informacji, które uzyskał w związku </w:t>
      </w:r>
      <w:r w:rsidRPr="00C653AB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br/>
        <w:t xml:space="preserve">z wykonywaniem umowy. Wykonawca nie ma prawa udostępniania tych informacji </w:t>
      </w:r>
      <w:r w:rsidRPr="00C653AB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br/>
        <w:t xml:space="preserve">w jakiejkolwiek formie osobom trzecim z wyjątkiem danych i informacji publicznie dostępnych lub które zgodnie z obowiązującym prawem mogą być ujawnione albo gdy ujawnienia ich zażąda uprawniony organ, w przewidzianej prawem formie i treści, jednakże tylko w niezbędnym zakresie. </w:t>
      </w:r>
    </w:p>
    <w:p w14:paraId="2366228E" w14:textId="77777777" w:rsidR="00703C40" w:rsidRPr="00C653AB" w:rsidRDefault="00703C40" w:rsidP="00703C4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486A32" w14:textId="77777777" w:rsidR="00703C40" w:rsidRPr="00C653AB" w:rsidRDefault="00703C40" w:rsidP="00703C4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7</w:t>
      </w:r>
    </w:p>
    <w:p w14:paraId="151EB404" w14:textId="77777777" w:rsidR="00703C40" w:rsidRPr="00C653AB" w:rsidRDefault="00703C40" w:rsidP="00703C40">
      <w:pPr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ArialMT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Wykonawca zapewnia do realizacji usługi stanowiącej przedmiot umowy o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soby, które są wpisane na listę kwalifikowanych pracowników ochrony fizycznej w rozumieniu ustawy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 ochronie osób i mienia. </w:t>
      </w:r>
    </w:p>
    <w:p w14:paraId="55ECCB9A" w14:textId="77777777" w:rsidR="00703C40" w:rsidRPr="00C653AB" w:rsidRDefault="00703C40" w:rsidP="00703C40">
      <w:pPr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ArialMT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Zamawiający wymaga, aby wszyscy pracownicy ochrony wykonujący obowiązki  związane z bezpośrednią ochroną fizyczną obiektu: </w:t>
      </w:r>
    </w:p>
    <w:p w14:paraId="784BBE17" w14:textId="6E435B8A" w:rsidR="00703C40" w:rsidRPr="00C653AB" w:rsidRDefault="00CC7568" w:rsidP="00703C40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653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posiadają sprawność </w:t>
      </w:r>
      <w:r w:rsidR="00A13249" w:rsidRPr="00C653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psychofizyczną umożliwiającą podjęcie działań interwencyjnych – w graniach uprawnień ochrony – w przypadku wystąpienia stanu zagrożenia życia </w:t>
      </w:r>
      <w:r w:rsidR="00DB43EB" w:rsidRPr="00C653AB">
        <w:rPr>
          <w:rFonts w:ascii="Times New Roman" w:eastAsia="Calibri" w:hAnsi="Times New Roman" w:cs="Times New Roman"/>
          <w:color w:val="000000"/>
          <w:sz w:val="24"/>
          <w:szCs w:val="24"/>
        </w:rPr>
        <w:t>lub zdrowia lub mienia,</w:t>
      </w:r>
    </w:p>
    <w:p w14:paraId="0CC86ED2" w14:textId="77777777" w:rsidR="00703C40" w:rsidRPr="00C653AB" w:rsidRDefault="00703C40" w:rsidP="00703C40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653AB">
        <w:rPr>
          <w:rFonts w:ascii="Times New Roman" w:eastAsia="Calibri" w:hAnsi="Times New Roman" w:cs="Times New Roman"/>
          <w:color w:val="000000"/>
          <w:sz w:val="24"/>
          <w:szCs w:val="24"/>
        </w:rPr>
        <w:t>byli przeszkoleni z zakresu udzielania pierwszej pomocy przedmedycznej.</w:t>
      </w:r>
    </w:p>
    <w:p w14:paraId="00502883" w14:textId="77777777" w:rsidR="00703C40" w:rsidRPr="00C653AB" w:rsidRDefault="00703C40" w:rsidP="00703C40">
      <w:pPr>
        <w:spacing w:after="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złoży Zamawiającemu stosowne oświadczenie w powyższym zakresie najpóźniej w dniu rozpoczęcia wykonywania przedmiotu umowy oraz po każdej zmianie pracownika wykonującego bezpośrednio przedmiot umowy. </w:t>
      </w: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Umieszczenie pracowników w Wykazie, o którym mowa w ust. 3, jest równoznaczne z oświadczeniem Wykonawcy, </w:t>
      </w:r>
      <w:r w:rsidRPr="00C653AB">
        <w:rPr>
          <w:rFonts w:ascii="Times New Roman" w:eastAsia="Calibri" w:hAnsi="Times New Roman" w:cs="Times New Roman"/>
          <w:sz w:val="24"/>
          <w:szCs w:val="24"/>
        </w:rPr>
        <w:br/>
        <w:t xml:space="preserve">o którym mowa w niniejszym ustępie. </w:t>
      </w:r>
    </w:p>
    <w:p w14:paraId="1E2EE23D" w14:textId="209F0766" w:rsidR="00703C40" w:rsidRPr="00C653AB" w:rsidRDefault="00703C40" w:rsidP="00703C40">
      <w:pPr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357" w:hanging="357"/>
        <w:contextualSpacing/>
        <w:jc w:val="both"/>
        <w:rPr>
          <w:rFonts w:ascii="Times New Roman" w:eastAsia="ArialMT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Przedmiot umowy wykonywać będą wyłącznie pracownicy wymienieni przez Wykonawcę w </w:t>
      </w:r>
      <w:bookmarkStart w:id="3" w:name="_Hlk22025667"/>
      <w:r w:rsidRPr="00C653AB">
        <w:rPr>
          <w:rFonts w:ascii="Times New Roman" w:eastAsia="Calibri" w:hAnsi="Times New Roman" w:cs="Times New Roman"/>
          <w:iCs/>
          <w:sz w:val="24"/>
          <w:szCs w:val="24"/>
        </w:rPr>
        <w:t>Wykazie pracowników ochrony skierowanych do realizacji umowy,</w:t>
      </w:r>
      <w:bookmarkEnd w:id="3"/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 zwanym dalej Wykazem. Wzór Wykazu określony został w załączniku nr </w:t>
      </w:r>
      <w:r w:rsidR="00824F09" w:rsidRPr="00C653AB">
        <w:rPr>
          <w:rFonts w:ascii="Times New Roman" w:eastAsia="Calibri" w:hAnsi="Times New Roman" w:cs="Times New Roman"/>
          <w:sz w:val="24"/>
          <w:szCs w:val="24"/>
        </w:rPr>
        <w:t>3</w:t>
      </w: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 do umowy. </w:t>
      </w:r>
    </w:p>
    <w:p w14:paraId="07A9FDEE" w14:textId="77777777" w:rsidR="00703C40" w:rsidRPr="00C653AB" w:rsidRDefault="00703C40" w:rsidP="00703C40">
      <w:pPr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357" w:hanging="357"/>
        <w:contextualSpacing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Najpóźniej w dniu zawarcia umowy oraz w trakcie realizacji umowy – na każde żądanie Zamawiającego, w wyznaczonym przez niego terminie, Wykonawca zobowiązany jest złożyć Zamawiającemu Wykaz, o którym mowa w ust. 3.</w:t>
      </w:r>
    </w:p>
    <w:p w14:paraId="0B0FBDEA" w14:textId="77777777" w:rsidR="002F74EE" w:rsidRPr="00C653AB" w:rsidRDefault="00703C40" w:rsidP="00703C40">
      <w:pPr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Wraz z Wykazem Wykonawca przedkłada </w:t>
      </w:r>
      <w:r w:rsidR="002F74EE" w:rsidRPr="00C653AB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5BCD657" w14:textId="77777777" w:rsidR="002F74EE" w:rsidRPr="00C653AB" w:rsidRDefault="00703C40" w:rsidP="002F74EE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poświadczone za zgodność z oryginałem przez Wykonawcę, kopie zaświadczeń potwierdzających, że pracownicy wymienieni w Wykazie są wpisani na listę kwalifikowanych pracowników ochrony fizycznej. Kopie dokumentów powinny zostać zanonimizowane w sposób zapewniający ochronę danych osobowych zgodnie z </w:t>
      </w:r>
      <w:bookmarkStart w:id="4" w:name="_Hlk22027934"/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powszechnie obowiązującymi przepisami. </w:t>
      </w:r>
      <w:bookmarkEnd w:id="4"/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Imię i nazwisko pracownika, numer oraz data wydania zaświadczenia nie podlegają </w:t>
      </w:r>
      <w:proofErr w:type="spellStart"/>
      <w:r w:rsidRPr="00C653AB">
        <w:rPr>
          <w:rFonts w:ascii="Times New Roman" w:eastAsia="Calibri" w:hAnsi="Times New Roman" w:cs="Times New Roman"/>
          <w:sz w:val="24"/>
          <w:szCs w:val="24"/>
        </w:rPr>
        <w:t>anonimizacji</w:t>
      </w:r>
      <w:proofErr w:type="spellEnd"/>
      <w:r w:rsidR="002F74EE" w:rsidRPr="00C653AB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2FE2E1DE" w14:textId="62959AB0" w:rsidR="00D15A9C" w:rsidRPr="00C653AB" w:rsidRDefault="002F74EE" w:rsidP="002F74EE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oświadczenie pracowników Wykonawcy </w:t>
      </w:r>
      <w:r w:rsidR="00D15A9C" w:rsidRPr="00C653AB">
        <w:rPr>
          <w:rFonts w:ascii="Times New Roman" w:eastAsia="Calibri" w:hAnsi="Times New Roman" w:cs="Times New Roman"/>
          <w:sz w:val="24"/>
          <w:szCs w:val="24"/>
        </w:rPr>
        <w:t xml:space="preserve">lub </w:t>
      </w: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podwykonawcy dot. odpowiedzialności karnej za ujawnienie i wykorzystywanie tajemnic otrzymanych </w:t>
      </w:r>
      <w:r w:rsidRPr="00C653A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w związku z pełnioną funkcją </w:t>
      </w:r>
      <w:r w:rsidR="00D15A9C" w:rsidRPr="00C653AB">
        <w:rPr>
          <w:rFonts w:ascii="Times New Roman" w:eastAsia="Calibri" w:hAnsi="Times New Roman" w:cs="Times New Roman"/>
          <w:sz w:val="24"/>
          <w:szCs w:val="24"/>
        </w:rPr>
        <w:t xml:space="preserve">zgodnie ze wzorem </w:t>
      </w:r>
      <w:r w:rsidRPr="00C653AB">
        <w:rPr>
          <w:rFonts w:ascii="Times New Roman" w:eastAsia="Calibri" w:hAnsi="Times New Roman" w:cs="Times New Roman"/>
          <w:sz w:val="24"/>
          <w:szCs w:val="24"/>
        </w:rPr>
        <w:t>stanowi</w:t>
      </w:r>
      <w:r w:rsidR="00D15A9C" w:rsidRPr="00C653AB">
        <w:rPr>
          <w:rFonts w:ascii="Times New Roman" w:eastAsia="Calibri" w:hAnsi="Times New Roman" w:cs="Times New Roman"/>
          <w:sz w:val="24"/>
          <w:szCs w:val="24"/>
        </w:rPr>
        <w:t xml:space="preserve">ącym </w:t>
      </w:r>
      <w:r w:rsidRPr="00C653AB">
        <w:rPr>
          <w:rFonts w:ascii="Times New Roman" w:eastAsia="Calibri" w:hAnsi="Times New Roman" w:cs="Times New Roman"/>
          <w:sz w:val="24"/>
          <w:szCs w:val="24"/>
        </w:rPr>
        <w:t>załącznik nr 5 do umowy</w:t>
      </w:r>
      <w:r w:rsidR="00D15A9C" w:rsidRPr="00C653AB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1F7F4511" w14:textId="24DD8582" w:rsidR="00703C40" w:rsidRPr="004457C9" w:rsidRDefault="00D15A9C" w:rsidP="002F74EE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oświadczenie pracowników Wykonawcy lub podwykonawcy potwierdzających ich niekaralność zgodnie ze wzorem stanowiącym załącznik nr 6 do umowy</w:t>
      </w:r>
      <w:r w:rsidR="004457C9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61579D86" w14:textId="22D81CD4" w:rsidR="004457C9" w:rsidRPr="00C653AB" w:rsidRDefault="004457C9" w:rsidP="002F74EE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oświadczenie Wykonawcy, że skierowani do realizacji Umowy pracownicy posiadają staż pracy o długości co najmniej wskazanej przez Wykonawcę w ofercie</w:t>
      </w:r>
    </w:p>
    <w:p w14:paraId="70895A17" w14:textId="27425056" w:rsidR="00703C40" w:rsidRPr="00C653AB" w:rsidRDefault="00703C40" w:rsidP="002F74EE">
      <w:pPr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Zmiana pracowników ochrony wykazanych w Wykazie wymaga powiadomienia Zamawiającego z co najmniej 3-dniowym wyprzedzeniem oraz dokonania aktualizacji Wykazu i dostarczenia kserokopii dokumentów</w:t>
      </w:r>
      <w:r w:rsidR="00BB0C54" w:rsidRPr="00C653AB">
        <w:rPr>
          <w:rFonts w:ascii="Times New Roman" w:eastAsia="Calibri" w:hAnsi="Times New Roman" w:cs="Times New Roman"/>
          <w:sz w:val="24"/>
          <w:szCs w:val="24"/>
        </w:rPr>
        <w:t xml:space="preserve"> i oświadczeń w oryginale</w:t>
      </w:r>
      <w:r w:rsidRPr="00C653AB">
        <w:rPr>
          <w:rFonts w:ascii="Times New Roman" w:eastAsia="Calibri" w:hAnsi="Times New Roman" w:cs="Times New Roman"/>
          <w:sz w:val="24"/>
          <w:szCs w:val="24"/>
        </w:rPr>
        <w:t>, o których mowa w ust. 5.</w:t>
      </w:r>
    </w:p>
    <w:p w14:paraId="6052180B" w14:textId="77777777" w:rsidR="00703C40" w:rsidRPr="00C653AB" w:rsidRDefault="00703C40" w:rsidP="002F74EE">
      <w:pPr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ArialMT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W przypadku konieczności nagłej zmiany pracownika ochrony, Wykonawca powiadomi </w:t>
      </w:r>
      <w:r w:rsidRPr="00C653AB">
        <w:rPr>
          <w:rFonts w:ascii="Times New Roman" w:eastAsia="Calibri" w:hAnsi="Times New Roman" w:cs="Times New Roman"/>
          <w:sz w:val="24"/>
          <w:szCs w:val="24"/>
        </w:rPr>
        <w:br/>
        <w:t xml:space="preserve">o tym Zamawiającego telefonicznie i drogą elektroniczną oraz dokona odpowiedniej adnotacji o powyższym w </w:t>
      </w:r>
      <w:r w:rsidRPr="00C653AB">
        <w:rPr>
          <w:rFonts w:ascii="Times New Roman" w:eastAsia="Calibri" w:hAnsi="Times New Roman" w:cs="Times New Roman"/>
          <w:i/>
          <w:sz w:val="24"/>
          <w:szCs w:val="24"/>
        </w:rPr>
        <w:t>książce służby</w:t>
      </w: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 i skieruje do ochrony pracownika (pracowników) o kwalifikacjach odpowiadających wymaganiom określonym w ust. 1 oraz spełniający wymóg, o którym mowa w ust. 2. </w:t>
      </w:r>
    </w:p>
    <w:p w14:paraId="48714938" w14:textId="77777777" w:rsidR="00703C40" w:rsidRPr="00C653AB" w:rsidRDefault="00703C40" w:rsidP="002F74EE">
      <w:pPr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Wykonawca zobowiązuje się do dokonywania zmian pracowników wskazanych </w:t>
      </w:r>
      <w:r w:rsidRPr="00C653AB">
        <w:rPr>
          <w:rFonts w:ascii="Times New Roman" w:eastAsia="Calibri" w:hAnsi="Times New Roman" w:cs="Times New Roman"/>
          <w:sz w:val="24"/>
          <w:szCs w:val="24"/>
        </w:rPr>
        <w:br/>
        <w:t xml:space="preserve">w Wykazie na każde żądanie Zamawiającego. </w:t>
      </w:r>
    </w:p>
    <w:p w14:paraId="3D12C069" w14:textId="77777777" w:rsidR="00703C40" w:rsidRPr="00C653AB" w:rsidRDefault="00703C40" w:rsidP="002F74EE">
      <w:pPr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Calibri" w:hAnsi="Times New Roman" w:cs="Times New Roman"/>
          <w:sz w:val="24"/>
          <w:szCs w:val="24"/>
          <w:lang w:eastAsia="pl-PL"/>
        </w:rPr>
        <w:t>Zamawiający upoważniony jest do kontrolowania pracowników ochrony w każdym czasie oraz sprawdzenia czasu przejazdu grupy interwencyjnej.</w:t>
      </w:r>
    </w:p>
    <w:p w14:paraId="136C5889" w14:textId="77777777" w:rsidR="00703C40" w:rsidRPr="00C653AB" w:rsidRDefault="00703C40" w:rsidP="002F74EE">
      <w:pPr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Pracownicy ochrony podlegają bezpośrednio Wykonawcy. Zamawiający lub upoważnieni przedstawiciele Zamawiającego mogą wydawać pracownikom ochrony dyspozycje </w:t>
      </w:r>
      <w:r w:rsidRPr="00C653AB">
        <w:rPr>
          <w:rFonts w:ascii="Times New Roman" w:eastAsia="Calibri" w:hAnsi="Times New Roman" w:cs="Times New Roman"/>
          <w:sz w:val="24"/>
          <w:szCs w:val="24"/>
        </w:rPr>
        <w:br/>
        <w:t xml:space="preserve">z pominięciem Wykonawcy. Dyspozycje te będą wykonywane tylko w przypadku, jeżeli nie kolidują z przepisami prawa oraz nie wpływają negatywnie  na stan bezpieczeństwa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obiektu.</w:t>
      </w:r>
    </w:p>
    <w:p w14:paraId="3E8D31D2" w14:textId="41DDFB85" w:rsidR="00703C40" w:rsidRPr="00C653AB" w:rsidRDefault="00703C40" w:rsidP="002F74EE">
      <w:pPr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Zakres obowiązków pracowników ochrony fizycznej został określony w załączniku nr </w:t>
      </w:r>
      <w:r w:rsidR="00D6297E" w:rsidRPr="00C653AB">
        <w:rPr>
          <w:rFonts w:ascii="Times New Roman" w:eastAsia="Calibri" w:hAnsi="Times New Roman" w:cs="Times New Roman"/>
          <w:sz w:val="24"/>
          <w:szCs w:val="24"/>
        </w:rPr>
        <w:t>2</w:t>
      </w: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do umowy. </w:t>
      </w:r>
    </w:p>
    <w:p w14:paraId="49BD2C04" w14:textId="77777777" w:rsidR="00703C40" w:rsidRPr="00C653AB" w:rsidRDefault="00703C40" w:rsidP="002F74EE">
      <w:pPr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Zamawiający zastrzega sobie możliwość zmiany zakresu obowiązków pracowników ochrony oraz zmiany schematu realizacji ochrony, tj. zmianę liczby posterunków lub ich składu osobowego, lub zmianę godzin pełnienia poszczególnych posterunków.</w:t>
      </w:r>
    </w:p>
    <w:p w14:paraId="794E706A" w14:textId="77777777" w:rsidR="00703C40" w:rsidRPr="00C653AB" w:rsidRDefault="00703C40" w:rsidP="00703C4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13B7FFA" w14:textId="77777777" w:rsidR="00703C40" w:rsidRPr="00C653AB" w:rsidRDefault="00703C40" w:rsidP="00703C4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8</w:t>
      </w:r>
    </w:p>
    <w:p w14:paraId="72A98231" w14:textId="59469D38" w:rsidR="00703C40" w:rsidRPr="00C653AB" w:rsidRDefault="00703C40" w:rsidP="00703C40">
      <w:pPr>
        <w:widowControl w:val="0"/>
        <w:numPr>
          <w:ilvl w:val="0"/>
          <w:numId w:val="22"/>
        </w:numPr>
        <w:tabs>
          <w:tab w:val="left" w:pos="284"/>
        </w:tabs>
        <w:suppressAutoHyphens/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653AB">
        <w:rPr>
          <w:rFonts w:ascii="Times New Roman" w:eastAsia="Calibri" w:hAnsi="Times New Roman" w:cs="Times New Roman"/>
          <w:sz w:val="24"/>
          <w:szCs w:val="24"/>
          <w:lang w:eastAsia="ar-SA"/>
        </w:rPr>
        <w:t>Zamawiający wymaga zatrudnienia przez Wykonawcę lub podwykonawcę na podstawie stosunku pracy osób wykonujących czynności w zakresie realizacji przedmiotu umowy, jeżeli wykonanie tych czynności polega na wykonywaniu pracy w sposób określony w art. 22 § 1 ustawy z dnia 26 czerwca 1974 r. - Kodeks pr</w:t>
      </w:r>
      <w:r w:rsidR="00E1002A">
        <w:rPr>
          <w:rFonts w:ascii="Times New Roman" w:eastAsia="Calibri" w:hAnsi="Times New Roman" w:cs="Times New Roman"/>
          <w:sz w:val="24"/>
          <w:szCs w:val="24"/>
          <w:lang w:eastAsia="ar-SA"/>
        </w:rPr>
        <w:t>acy</w:t>
      </w:r>
      <w:r w:rsidR="00D462A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(Dz.U.2023.1465)</w:t>
      </w:r>
      <w:r w:rsidRPr="00C653A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. Są to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czynności polegające na ochronie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ar-SA"/>
        </w:rPr>
        <w:t>osób i mienia w formie bezpośredniej ochrony fizycznej stałej w chronionym budynku.</w:t>
      </w:r>
    </w:p>
    <w:p w14:paraId="6BF492FA" w14:textId="77777777" w:rsidR="00703C40" w:rsidRPr="00C653AB" w:rsidRDefault="00703C40" w:rsidP="00703C40">
      <w:pPr>
        <w:widowControl w:val="0"/>
        <w:numPr>
          <w:ilvl w:val="0"/>
          <w:numId w:val="22"/>
        </w:numPr>
        <w:tabs>
          <w:tab w:val="left" w:pos="284"/>
        </w:tabs>
        <w:suppressAutoHyphens/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nie określa wymiaru etatu zatrudnienia osób realizujących wskazane w ust.1 czynności, z tym, że każda godzina pracy przy realizacji tych czynności musi być wykonywana przez osoby zatrudnione przez Wykonawcę lub podwykonawcę na podstawie stosunku pracy. </w:t>
      </w:r>
    </w:p>
    <w:p w14:paraId="20B7605B" w14:textId="77777777" w:rsidR="00703C40" w:rsidRPr="00C653AB" w:rsidRDefault="00703C40" w:rsidP="00703C40">
      <w:pPr>
        <w:widowControl w:val="0"/>
        <w:numPr>
          <w:ilvl w:val="0"/>
          <w:numId w:val="22"/>
        </w:numPr>
        <w:tabs>
          <w:tab w:val="left" w:pos="284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zobowiązany jest zapewnić odpowiedni stan etatowy bezpośredniej ochronie fizycznej budynku w taki sposób, aby liczba nadgodzin wypracowanych przez pracowników ochrony była zgodna z Kodeksem pracy. </w:t>
      </w:r>
    </w:p>
    <w:p w14:paraId="11BAD021" w14:textId="3011248D" w:rsidR="00703C40" w:rsidRPr="00C653AB" w:rsidRDefault="00703C40" w:rsidP="00703C40">
      <w:pPr>
        <w:widowControl w:val="0"/>
        <w:numPr>
          <w:ilvl w:val="0"/>
          <w:numId w:val="22"/>
        </w:numPr>
        <w:tabs>
          <w:tab w:val="left" w:pos="284"/>
        </w:tabs>
        <w:suppressAutoHyphens/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653A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W dniu zawarcia umowy Wykonawca przedłoży Zamawiającemu imienny wykaz osób wykonujących czynności, o których w ust. 1, zatrudnionych na podstawie stosunku pracy, </w:t>
      </w:r>
      <w:r w:rsidRPr="00C653AB">
        <w:rPr>
          <w:rFonts w:ascii="Times New Roman" w:eastAsia="Calibri" w:hAnsi="Times New Roman" w:cs="Times New Roman"/>
          <w:sz w:val="24"/>
          <w:szCs w:val="24"/>
          <w:lang w:eastAsia="ar-SA"/>
        </w:rPr>
        <w:lastRenderedPageBreak/>
        <w:t xml:space="preserve">zwanych dalej pracownikami. Wykaz stanowi załącznik nr </w:t>
      </w:r>
      <w:r w:rsidR="00D6297E" w:rsidRPr="00C653AB">
        <w:rPr>
          <w:rFonts w:ascii="Times New Roman" w:eastAsia="Calibri" w:hAnsi="Times New Roman" w:cs="Times New Roman"/>
          <w:sz w:val="24"/>
          <w:szCs w:val="24"/>
          <w:lang w:eastAsia="ar-SA"/>
        </w:rPr>
        <w:t>3</w:t>
      </w:r>
      <w:r w:rsidRPr="00C653A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do umowy.</w:t>
      </w:r>
    </w:p>
    <w:p w14:paraId="46CF4234" w14:textId="1CB410DD" w:rsidR="00703C40" w:rsidRPr="00C653AB" w:rsidRDefault="00703C40" w:rsidP="00703C40">
      <w:pPr>
        <w:widowControl w:val="0"/>
        <w:numPr>
          <w:ilvl w:val="0"/>
          <w:numId w:val="22"/>
        </w:numPr>
        <w:tabs>
          <w:tab w:val="left" w:pos="284"/>
        </w:tabs>
        <w:suppressAutoHyphens/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653A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W uzasadnionych przypadkach </w:t>
      </w:r>
      <w:r w:rsidRPr="00C653AB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możliwa jest </w:t>
      </w:r>
      <w:r w:rsidRPr="00C653A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zmiana któregokolwiek z pracowników wymienionych w wykazie, o którym mowa w ust. 5, </w:t>
      </w:r>
      <w:r w:rsidRPr="00C653AB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pod warunkiem, że pracownik zostanie zastąpiony wyłącznie przez pracownika, który posiada kwalifikacje i doświadczenie zawodowe co najmniej takie jak osoby wskazane w ofercie Wykonawcy, złożonej w postępowaniu prowadzącym do zawarcia umowy.</w:t>
      </w:r>
    </w:p>
    <w:p w14:paraId="182B91EB" w14:textId="77777777" w:rsidR="00703C40" w:rsidRPr="00C653AB" w:rsidRDefault="00703C40" w:rsidP="00703C40">
      <w:pPr>
        <w:widowControl w:val="0"/>
        <w:numPr>
          <w:ilvl w:val="0"/>
          <w:numId w:val="22"/>
        </w:numPr>
        <w:tabs>
          <w:tab w:val="left" w:pos="284"/>
        </w:tabs>
        <w:suppressAutoHyphens/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653AB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Zmiana pracownika dokonana będzie na pisemny wniosek Wykonawcy złożony na co najmniej 3 dni przed planowaną zmianą, </w:t>
      </w:r>
      <w:r w:rsidRPr="00C653A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po uzyskaniu pisemnej zgody Zamawiającego. </w:t>
      </w:r>
      <w:r w:rsidRPr="00C653AB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br/>
        <w:t xml:space="preserve">Z wnioskiem Wykonawca składa dokumenty (w formie kserokopii potwierdzonych za zgodność z oryginałem) potwierdzające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kwalifikacje i doświadczenie zawodowe proponowanego na zastępstwo pracownika. </w:t>
      </w:r>
    </w:p>
    <w:p w14:paraId="4B3F5229" w14:textId="77777777" w:rsidR="00623F12" w:rsidRPr="00C653AB" w:rsidRDefault="00703C40" w:rsidP="00623F12">
      <w:pPr>
        <w:widowControl w:val="0"/>
        <w:numPr>
          <w:ilvl w:val="0"/>
          <w:numId w:val="22"/>
        </w:numPr>
        <w:tabs>
          <w:tab w:val="left" w:pos="284"/>
        </w:tabs>
        <w:suppressAutoHyphens/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653A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Zmiana dokonana zgodnie z ust. 7 skutkuje zmianą załącznika nr </w:t>
      </w:r>
      <w:r w:rsidR="00D6297E" w:rsidRPr="00C653AB">
        <w:rPr>
          <w:rFonts w:ascii="Times New Roman" w:eastAsia="Calibri" w:hAnsi="Times New Roman" w:cs="Times New Roman"/>
          <w:sz w:val="24"/>
          <w:szCs w:val="24"/>
          <w:lang w:eastAsia="ar-SA"/>
        </w:rPr>
        <w:t>3</w:t>
      </w:r>
      <w:r w:rsidRPr="00C653A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do umowy i nie wymaga zmiany umowy.</w:t>
      </w:r>
    </w:p>
    <w:p w14:paraId="7E2ECF91" w14:textId="083DF07B" w:rsidR="00623F12" w:rsidRPr="00C653AB" w:rsidRDefault="00623F12" w:rsidP="00623F12">
      <w:pPr>
        <w:widowControl w:val="0"/>
        <w:numPr>
          <w:ilvl w:val="0"/>
          <w:numId w:val="22"/>
        </w:numPr>
        <w:tabs>
          <w:tab w:val="left" w:pos="284"/>
        </w:tabs>
        <w:suppressAutoHyphens/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653A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Wykonawca na pisemne i uzasadnione żądanie upoważnionych pracowników Zamawiającego jest zobowiązany do zmiany sposobu obsady stanowiska, w tym również do zastąpienia danego pracownika ochrony innym, o czym Wykonawca poinformuje pisemnie. </w:t>
      </w:r>
    </w:p>
    <w:p w14:paraId="6FC08164" w14:textId="77777777" w:rsidR="00703C40" w:rsidRPr="00C653AB" w:rsidRDefault="00703C40" w:rsidP="00703C40">
      <w:pPr>
        <w:widowControl w:val="0"/>
        <w:numPr>
          <w:ilvl w:val="0"/>
          <w:numId w:val="22"/>
        </w:numPr>
        <w:tabs>
          <w:tab w:val="left" w:pos="284"/>
        </w:tabs>
        <w:suppressAutoHyphens/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653A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W trakcie realizacji umowy Zamawiający uprawniony jest do wykonywania czynności kontrolnych wobec Wykonawcy odnośnie spełniania przez Wykonawcę lub podwykonawcę wymogu zatrudnienia na podstawie stosunku pracy pracowników wykonujących wskazane w ust. 1 czynności. </w:t>
      </w:r>
      <w:r w:rsidRPr="00C653A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Zamawiający może żądać w terminie wskazanym przez Zamawiającego nie krótszym niż 5 dni, przedstawienia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szczególności: </w:t>
      </w:r>
    </w:p>
    <w:p w14:paraId="4730DA94" w14:textId="77777777" w:rsidR="00703C40" w:rsidRPr="00C653AB" w:rsidRDefault="00703C40" w:rsidP="00703C40">
      <w:pPr>
        <w:numPr>
          <w:ilvl w:val="0"/>
          <w:numId w:val="21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poświadczonych za zgodność z oryginałem kopii umów o pracę zatrudnionych pracowników;</w:t>
      </w:r>
    </w:p>
    <w:p w14:paraId="383E4658" w14:textId="77777777" w:rsidR="00703C40" w:rsidRPr="00C653AB" w:rsidRDefault="00703C40" w:rsidP="00703C40">
      <w:pPr>
        <w:numPr>
          <w:ilvl w:val="0"/>
          <w:numId w:val="21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oświadczeń  zatrudnionych pracowników,</w:t>
      </w:r>
    </w:p>
    <w:p w14:paraId="481D6AFF" w14:textId="77777777" w:rsidR="00703C40" w:rsidRPr="00C653AB" w:rsidRDefault="00703C40" w:rsidP="00703C40">
      <w:pPr>
        <w:numPr>
          <w:ilvl w:val="0"/>
          <w:numId w:val="21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innych dokumentów </w:t>
      </w:r>
    </w:p>
    <w:p w14:paraId="2B9E87FD" w14:textId="77777777" w:rsidR="00703C40" w:rsidRPr="00C653AB" w:rsidRDefault="00703C40" w:rsidP="00703C40">
      <w:pPr>
        <w:spacing w:after="0" w:line="276" w:lineRule="auto"/>
        <w:ind w:left="567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− </w:t>
      </w:r>
      <w:r w:rsidRPr="00C653AB">
        <w:rPr>
          <w:rFonts w:ascii="Times New Roman" w:eastAsia="Calibri" w:hAnsi="Times New Roman" w:cs="Times New Roman"/>
          <w:sz w:val="24"/>
          <w:szCs w:val="24"/>
        </w:rPr>
        <w:tab/>
        <w:t>zawierających informacje, w tym dane osobowe, niezbędne do weryfikacji zatrudnienia na podstawie umowy o pracę, w szczególności imię i nazwisko zatrudnionego pracownika, datę zawarcia umowy o pracę, rodzaj umowy o pracę i zakres obowiązków pracownika.</w:t>
      </w:r>
    </w:p>
    <w:p w14:paraId="7BD3B618" w14:textId="77777777" w:rsidR="00703C40" w:rsidRPr="00C653AB" w:rsidRDefault="00703C40" w:rsidP="00703C40">
      <w:pPr>
        <w:numPr>
          <w:ilvl w:val="0"/>
          <w:numId w:val="2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Wykonawca zobowiązany jest każdorazowo na pisemne żądanie Zamawiającego, </w:t>
      </w:r>
      <w:r w:rsidRPr="00C653AB">
        <w:rPr>
          <w:rFonts w:ascii="Times New Roman" w:eastAsia="Calibri" w:hAnsi="Times New Roman" w:cs="Times New Roman"/>
          <w:sz w:val="24"/>
          <w:szCs w:val="24"/>
          <w:lang w:eastAsia="pl-PL"/>
        </w:rPr>
        <w:br/>
        <w:t xml:space="preserve">w terminie wskazanym przez Zamawiającego do przedłożenia do wglądu dokumentów potwierdzających zatrudnianie pracowników realizujących czynności, o których mowa </w:t>
      </w:r>
      <w:r w:rsidRPr="00C653AB">
        <w:rPr>
          <w:rFonts w:ascii="Times New Roman" w:eastAsia="Calibri" w:hAnsi="Times New Roman" w:cs="Times New Roman"/>
          <w:sz w:val="24"/>
          <w:szCs w:val="24"/>
          <w:lang w:eastAsia="pl-PL"/>
        </w:rPr>
        <w:br/>
        <w:t>w ust. 1, na podstawie stosunku pracę.</w:t>
      </w:r>
    </w:p>
    <w:p w14:paraId="03FDB7F9" w14:textId="77777777" w:rsidR="00703C40" w:rsidRPr="00C653AB" w:rsidRDefault="00703C40" w:rsidP="00703C40">
      <w:pPr>
        <w:numPr>
          <w:ilvl w:val="0"/>
          <w:numId w:val="2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Nieprzedłożenie przez Wykonawcę oświadczeń lub dokumentów, o których mowa w ust. 9, w wyznaczonych terminach, będzie traktowane jako niewypełnienie obowiązku zatrudnienia pracowników realizujących czynności, o których mowa w ust. 1, na podstawie stosunku pracy i będzie podstawą wymierzenia kary umownej.</w:t>
      </w:r>
    </w:p>
    <w:p w14:paraId="37878BAC" w14:textId="77777777" w:rsidR="00703C40" w:rsidRPr="00C653AB" w:rsidRDefault="00703C40" w:rsidP="00703C40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653AB">
        <w:rPr>
          <w:rFonts w:ascii="Times New Roman" w:eastAsia="Calibri" w:hAnsi="Times New Roman" w:cs="Times New Roman"/>
          <w:sz w:val="24"/>
          <w:szCs w:val="24"/>
          <w:lang w:eastAsia="ar-SA"/>
        </w:rPr>
        <w:t>W przypadku uzasadnionych wątpliwości, co do przestrzegania prawa pracy przez Wykonawcę, Zamawiający może zwrócić się o przeprowadzenie kontroli przez Państwową Inspekcję Pracy.</w:t>
      </w:r>
    </w:p>
    <w:p w14:paraId="66061282" w14:textId="77777777" w:rsidR="00703C40" w:rsidRPr="00C653AB" w:rsidRDefault="00703C40" w:rsidP="00703C40">
      <w:pPr>
        <w:numPr>
          <w:ilvl w:val="0"/>
          <w:numId w:val="2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ar-SA"/>
        </w:rPr>
        <w:t>Wykonawca w trakcie realizacji umowy zobowiązany jest do składania raz w miesiącu raportu dotyczącego czasu pracy pracowników zatrudnionych na podstawie stosunku pracy, realizujących usługę stanowiącą przedmiot umowy, przy czym raport ten winien być składany łącznie z fakturą za wykonaną usługę za dany miesiąc.</w:t>
      </w:r>
    </w:p>
    <w:p w14:paraId="1200FAF1" w14:textId="77777777" w:rsidR="00703C40" w:rsidRPr="00C653AB" w:rsidRDefault="00703C40" w:rsidP="00703C40">
      <w:pPr>
        <w:suppressAutoHyphens/>
        <w:autoSpaceDN w:val="0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AA7B0BD" w14:textId="77777777" w:rsidR="00703C40" w:rsidRPr="00C653AB" w:rsidRDefault="00703C40" w:rsidP="00703C40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</w:pPr>
      <w:r w:rsidRPr="00C653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9</w:t>
      </w:r>
    </w:p>
    <w:p w14:paraId="1E341D8D" w14:textId="77777777" w:rsidR="00703C40" w:rsidRPr="00C653AB" w:rsidRDefault="00703C40" w:rsidP="00703C40">
      <w:pPr>
        <w:numPr>
          <w:ilvl w:val="0"/>
          <w:numId w:val="9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</w:pPr>
      <w:r w:rsidRPr="00C653AB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lastRenderedPageBreak/>
        <w:t>Wykonawca i Zamawiający zobowiązują się do ścisłego współdziałania w zakresie niezbędnym do prawidłowej realizacji umowy.</w:t>
      </w:r>
    </w:p>
    <w:p w14:paraId="505E6A5C" w14:textId="77777777" w:rsidR="00703C40" w:rsidRPr="00C653AB" w:rsidRDefault="00703C40" w:rsidP="00703C40">
      <w:pPr>
        <w:numPr>
          <w:ilvl w:val="0"/>
          <w:numId w:val="9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</w:pPr>
      <w:r w:rsidRPr="00C653AB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>Wykonawca wyznacza ze swojej strony koordynatora ds. realizacji umowy w osobie Pani/Pana ……………….. , tel. …………… , e-mail: ………….</w:t>
      </w:r>
    </w:p>
    <w:p w14:paraId="512337D8" w14:textId="77777777" w:rsidR="00703C40" w:rsidRPr="00C653AB" w:rsidRDefault="00703C40" w:rsidP="00703C40">
      <w:pPr>
        <w:numPr>
          <w:ilvl w:val="0"/>
          <w:numId w:val="9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</w:pPr>
      <w:r w:rsidRPr="00C653AB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>Do obowiązków koordynatora, o którym mowa w ust. 2, należy w szczególności organizowanie i sprawowanie nadzoru nad realizacją przedmiotu umowy oraz zarządzanie pracownikami Wykonawcy skierowanymi do wykonywania umowy.</w:t>
      </w:r>
      <w:r w:rsidRPr="00C653AB">
        <w:rPr>
          <w:rFonts w:ascii="Times New Roman" w:eastAsia="Calibri" w:hAnsi="Times New Roman" w:cs="Times New Roman"/>
          <w:sz w:val="24"/>
          <w:szCs w:val="24"/>
          <w:lang w:bidi="pl-PL"/>
        </w:rPr>
        <w:t xml:space="preserve"> Koordynator odpowiedzialny jest również za współpracę z Zamawiającym w zakresie całokształtu działań związanych z wykonaniem umowy.</w:t>
      </w: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 Zamawiający wymaga</w:t>
      </w:r>
      <w:r w:rsidRPr="00C653A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stałego kontrolowania przez koordynatora dyscypliny i jakości pracy wykonywanej przez pracowników ochrony, przynajmniej raz na tydzień i dokonywania każdorazowej adnotacji z przeprowadzonej kontroli w książce służby.</w:t>
      </w:r>
    </w:p>
    <w:p w14:paraId="4F222CF0" w14:textId="72FF57B1" w:rsidR="00703C40" w:rsidRPr="002B56D6" w:rsidRDefault="00703C40" w:rsidP="00D6297E">
      <w:pPr>
        <w:pStyle w:val="Akapitzlist"/>
        <w:numPr>
          <w:ilvl w:val="0"/>
          <w:numId w:val="9"/>
        </w:numPr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</w:pPr>
      <w:r w:rsidRPr="00C653AB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>Ze strony Zamawiającego nadzór nad prawidłowym wykonaniem umowy sprawować będ</w:t>
      </w:r>
      <w:r w:rsidR="00D6297E" w:rsidRPr="00C653AB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>zie</w:t>
      </w:r>
      <w:r w:rsidRPr="00C653AB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>:</w:t>
      </w:r>
      <w:r w:rsidR="002B56D6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 xml:space="preserve"> Pani</w:t>
      </w:r>
      <w:r w:rsidR="00E14215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>/Pana</w:t>
      </w:r>
      <w:r w:rsidR="00C04E29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>…</w:t>
      </w:r>
      <w:r w:rsidR="00E14215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>…...</w:t>
      </w:r>
      <w:r w:rsidR="00C04E29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>……</w:t>
      </w:r>
      <w:r w:rsidR="002B56D6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 xml:space="preserve">, tel. </w:t>
      </w:r>
      <w:r w:rsidR="00C04E29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>……………………...</w:t>
      </w:r>
      <w:r w:rsidR="00D6297E" w:rsidRPr="002B56D6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>, e-m</w:t>
      </w:r>
      <w:r w:rsidR="002B56D6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 xml:space="preserve">ail: </w:t>
      </w:r>
      <w:r w:rsidR="00E14215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>…………………………</w:t>
      </w:r>
    </w:p>
    <w:p w14:paraId="7FB452E8" w14:textId="66D760AE" w:rsidR="00703C40" w:rsidRPr="00C653AB" w:rsidRDefault="00703C40" w:rsidP="00703C40">
      <w:pPr>
        <w:suppressAutoHyphens/>
        <w:autoSpaceDN w:val="0"/>
        <w:spacing w:after="0" w:line="276" w:lineRule="auto"/>
        <w:ind w:left="284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</w:pPr>
      <w:r w:rsidRPr="00C653AB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>Wymienion</w:t>
      </w:r>
      <w:r w:rsidR="00A70F5E" w:rsidRPr="00C653AB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>a</w:t>
      </w:r>
      <w:r w:rsidRPr="00C653AB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 xml:space="preserve"> powyżej osob</w:t>
      </w:r>
      <w:r w:rsidR="00A70F5E" w:rsidRPr="00C653AB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 xml:space="preserve">a jest </w:t>
      </w:r>
      <w:r w:rsidRPr="00C653AB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>także upoważnionym</w:t>
      </w:r>
      <w:r w:rsidR="00A70F5E" w:rsidRPr="00C653AB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C653AB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>przedstawiciel</w:t>
      </w:r>
      <w:r w:rsidR="00A70F5E" w:rsidRPr="00C653AB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 xml:space="preserve">em </w:t>
      </w:r>
      <w:r w:rsidRPr="00C653AB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 xml:space="preserve">Zamawiającego, </w:t>
      </w:r>
      <w:r w:rsidRPr="00C653AB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br/>
        <w:t>o który</w:t>
      </w:r>
      <w:r w:rsidR="00A70F5E" w:rsidRPr="00C653AB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 xml:space="preserve">m </w:t>
      </w:r>
      <w:r w:rsidRPr="00C653AB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 xml:space="preserve">mowa w umowie. </w:t>
      </w:r>
    </w:p>
    <w:p w14:paraId="43DD78E8" w14:textId="6F53DCC3" w:rsidR="00703C40" w:rsidRPr="00C653AB" w:rsidRDefault="00703C40" w:rsidP="00703C40">
      <w:pPr>
        <w:numPr>
          <w:ilvl w:val="0"/>
          <w:numId w:val="9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</w:pPr>
      <w:r w:rsidRPr="00C653AB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 xml:space="preserve">Zmiana osób, o których mowa w ust. 2 i 4, </w:t>
      </w:r>
      <w:r w:rsidR="005541FB" w:rsidRPr="00C653AB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 xml:space="preserve">nie </w:t>
      </w:r>
      <w:r w:rsidRPr="00C653AB">
        <w:rPr>
          <w:rFonts w:ascii="Times New Roman" w:eastAsia="Arial Unicode MS" w:hAnsi="Times New Roman" w:cs="Times New Roman"/>
          <w:kern w:val="3"/>
          <w:sz w:val="24"/>
          <w:szCs w:val="24"/>
          <w:lang w:eastAsia="zh-CN" w:bidi="hi-IN"/>
        </w:rPr>
        <w:t>wymaga zawarcia aneksu do umowy.</w:t>
      </w:r>
    </w:p>
    <w:p w14:paraId="2274220B" w14:textId="77777777" w:rsidR="00703C40" w:rsidRPr="00C653AB" w:rsidRDefault="00703C40" w:rsidP="00703C4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C4AB797" w14:textId="77777777" w:rsidR="00703C40" w:rsidRPr="00C653AB" w:rsidRDefault="00703C40" w:rsidP="00703C4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10</w:t>
      </w:r>
    </w:p>
    <w:p w14:paraId="39721384" w14:textId="77777777" w:rsidR="00703C40" w:rsidRPr="00C653AB" w:rsidRDefault="00703C40" w:rsidP="00703C40">
      <w:pPr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 w:rsidRPr="00C653A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Dokumentację przebiegu pracy pracowników ochrony oraz korespondencję pomiędzy Zamawiającym a Wykonawcą stanowić będzie w szczególności </w:t>
      </w:r>
      <w:r w:rsidRPr="00C653AB">
        <w:rPr>
          <w:rFonts w:ascii="Times New Roman" w:eastAsia="Calibri" w:hAnsi="Times New Roman" w:cs="Times New Roman"/>
          <w:i/>
          <w:sz w:val="24"/>
          <w:szCs w:val="24"/>
          <w:lang w:eastAsia="pl-PL"/>
        </w:rPr>
        <w:t>książka służby</w:t>
      </w:r>
      <w:r w:rsidRPr="00C653A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prowadzona przez Wykonawcę w miejscu wykonywania umowy. </w:t>
      </w:r>
      <w:r w:rsidRPr="00C653AB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Książka służby</w:t>
      </w:r>
      <w:r w:rsidRPr="00C653A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 udostępniana jest do wglądu na każde żądanie Zamawiającego w trakcie trwania umowy.</w:t>
      </w:r>
    </w:p>
    <w:p w14:paraId="68638BDD" w14:textId="77777777" w:rsidR="00703C40" w:rsidRPr="00C653AB" w:rsidRDefault="00703C40" w:rsidP="00703C40">
      <w:pPr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 w:rsidRPr="00C653A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Wykonawca przekaże Zamawiającemu </w:t>
      </w:r>
      <w:r w:rsidRPr="00C653AB">
        <w:rPr>
          <w:rFonts w:ascii="Times New Roman" w:eastAsia="Calibri" w:hAnsi="Times New Roman" w:cs="Times New Roman"/>
          <w:i/>
          <w:sz w:val="24"/>
          <w:szCs w:val="24"/>
          <w:lang w:eastAsia="pl-PL"/>
        </w:rPr>
        <w:t>książkę służby</w:t>
      </w:r>
      <w:r w:rsidRPr="00C653A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 dniu zakończenia umowy.</w:t>
      </w:r>
    </w:p>
    <w:p w14:paraId="4DF9801D" w14:textId="77777777" w:rsidR="00703C40" w:rsidRPr="00C653AB" w:rsidRDefault="00703C40" w:rsidP="00703C40">
      <w:pPr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stwierdzenia przez pracownika ochrony jakiegokolwiek zagrożenia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budynku, znajdującego się w nich mienia i przebywających osób, zobowiązany on jest – poza podjęciem odpowiednich działań – do natychmiastowego powiadomienia </w:t>
      </w:r>
      <w:r w:rsidRPr="00C653AB">
        <w:rPr>
          <w:rFonts w:ascii="Times New Roman" w:eastAsia="Calibri" w:hAnsi="Times New Roman" w:cs="Times New Roman"/>
          <w:sz w:val="24"/>
          <w:szCs w:val="24"/>
          <w:lang w:eastAsia="pl-PL"/>
        </w:rPr>
        <w:t>o tym, wszelkimi dostępnymi środkami:</w:t>
      </w:r>
    </w:p>
    <w:p w14:paraId="77B4C8C6" w14:textId="77777777" w:rsidR="00703C40" w:rsidRPr="00C653AB" w:rsidRDefault="00703C40" w:rsidP="00703C40">
      <w:pPr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kierownictwo Zamawiającego, upoważnionych przedstawicieli Zamawiającego lub inne osoby wskazane przez Zamawiającego;</w:t>
      </w:r>
    </w:p>
    <w:p w14:paraId="6D8757E0" w14:textId="77777777" w:rsidR="00703C40" w:rsidRPr="00C653AB" w:rsidRDefault="00703C40" w:rsidP="00703C40">
      <w:pPr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odpowiednie służby, np.: pogotowie ratunkowe, pogotowie gazowe, straż pożarną, pogotowie sieci elektrycznej, pogotowie wodociągowe, policję.</w:t>
      </w:r>
    </w:p>
    <w:p w14:paraId="7C4327A1" w14:textId="77777777" w:rsidR="00703C40" w:rsidRPr="00C653AB" w:rsidRDefault="00703C40" w:rsidP="00703C40">
      <w:pPr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Calibri" w:hAnsi="Times New Roman" w:cs="Times New Roman"/>
          <w:sz w:val="24"/>
          <w:szCs w:val="24"/>
          <w:lang w:eastAsia="pl-PL"/>
        </w:rPr>
        <w:t>Zamawiający przekaże wykaz osób, o których mowa w ust. 3 pkt 1, wraz z numerami telefonów kontaktowych do tych osób. Na Zamawiającym spoczywa obowiązek aktualizacji wykazu, o którym mowa w zdaniu poprzednim.</w:t>
      </w:r>
    </w:p>
    <w:p w14:paraId="3754440C" w14:textId="420B1CF0" w:rsidR="00703C40" w:rsidRPr="00C653AB" w:rsidRDefault="00703C40" w:rsidP="00703C40">
      <w:pPr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ArialMT" w:hAnsi="Times New Roman" w:cs="Times New Roman"/>
          <w:sz w:val="24"/>
          <w:szCs w:val="24"/>
          <w:lang w:eastAsia="pl-PL"/>
        </w:rPr>
        <w:t xml:space="preserve">W przypadku wystąpienia sytuacji kryzysowych lub nadzwyczajnych Wykonawca zapewni wsparcie dla pracowników ochrony fizycznej przez grupę interwencyjną, która dotrze do wskazanego obszaru podlegającego ochronie w czasie nie dłuższym niż </w:t>
      </w:r>
      <w:r w:rsidR="00167E95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10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 minut,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>licząc od chwili wezwania przez pracownika Zamawiającego lub pracownika ochrony bądź od momentu otrzymania sygnału wyemitowanego przez monitorowane systemy alarmowe zainstalowane w ochranianym budynku Zamawiającego.</w:t>
      </w:r>
    </w:p>
    <w:p w14:paraId="36C3643D" w14:textId="77777777" w:rsidR="00703C40" w:rsidRPr="00C653AB" w:rsidRDefault="00703C40" w:rsidP="00703C40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0E956E0" w14:textId="77777777" w:rsidR="00703C40" w:rsidRPr="00C653AB" w:rsidRDefault="00703C40" w:rsidP="00703C4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11</w:t>
      </w:r>
    </w:p>
    <w:p w14:paraId="12B67345" w14:textId="77777777" w:rsidR="00703C40" w:rsidRPr="00C653AB" w:rsidRDefault="00703C40" w:rsidP="00703C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zaistnienia kradzieży, rabunku, włamania, pożaru lub innych zdarzeń powodujących szkodę w obszarze podlegającym ochronie, Strony obowiązuje następujący tryb postępowania:</w:t>
      </w:r>
    </w:p>
    <w:p w14:paraId="7C70D1C4" w14:textId="77777777" w:rsidR="00703C40" w:rsidRPr="00C653AB" w:rsidRDefault="00703C40" w:rsidP="00703C40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natychmiast po stwierdzeniu zdarzenia, o którym mowa wyżej – pracownik ochrony powiadamia upoważnionych przedstawicieli Zamawiającego, właściwe służby (np. policji, straży pożarnej) i jednocześnie zabezpiecza miejsce zdarzenia (ślady);</w:t>
      </w:r>
    </w:p>
    <w:p w14:paraId="0F2C3E49" w14:textId="77777777" w:rsidR="00703C40" w:rsidRPr="00C653AB" w:rsidRDefault="00703C40" w:rsidP="00703C40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w ciągu 3 dni roboczych sporządza protokół z udziałem przedstawicieli Wykonawcy, w którym podaje rodzaj, ilość, wartość utraconych przedmiotów lub poniesionej szkody.</w:t>
      </w:r>
    </w:p>
    <w:p w14:paraId="0F2C8A40" w14:textId="77777777" w:rsidR="00703C40" w:rsidRPr="00C653AB" w:rsidRDefault="00703C40" w:rsidP="00A70F5E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AC06ADA" w14:textId="77777777" w:rsidR="00703C40" w:rsidRPr="00C653AB" w:rsidRDefault="00703C40" w:rsidP="00703C4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12</w:t>
      </w:r>
    </w:p>
    <w:p w14:paraId="02D0107B" w14:textId="15E8F298" w:rsidR="00703C40" w:rsidRPr="00C653AB" w:rsidRDefault="00703C40" w:rsidP="00703C40">
      <w:pPr>
        <w:numPr>
          <w:ilvl w:val="0"/>
          <w:numId w:val="3"/>
        </w:numPr>
        <w:tabs>
          <w:tab w:val="num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>Odbiór jakościowy wykonywanych usług, kontrola pracowników ochrony fizycznej, odbywa się przez upoważnion</w:t>
      </w:r>
      <w:r w:rsidR="00A70F5E"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przedstawiciel</w:t>
      </w:r>
      <w:r w:rsidR="00A70F5E"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Zamawiającego.</w:t>
      </w:r>
    </w:p>
    <w:p w14:paraId="0314E5A6" w14:textId="4C8F6426" w:rsidR="00703C40" w:rsidRPr="00C653AB" w:rsidRDefault="00703C40" w:rsidP="00703C40">
      <w:pPr>
        <w:numPr>
          <w:ilvl w:val="0"/>
          <w:numId w:val="3"/>
        </w:numPr>
        <w:tabs>
          <w:tab w:val="num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Stwierdzone podczas kontroli uchybienia dotyczące wykonywania ochrony, winny być niezwłocznie usunięte przez Wykonawcę, jednak nie później niż w terminie ustalonym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upoważnionym przedstawiciel</w:t>
      </w:r>
      <w:r w:rsidR="00A70F5E"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>em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Zamawiającego.</w:t>
      </w:r>
    </w:p>
    <w:p w14:paraId="53BAD62A" w14:textId="77777777" w:rsidR="00703C40" w:rsidRPr="00C653AB" w:rsidRDefault="00703C40" w:rsidP="00703C40">
      <w:pPr>
        <w:numPr>
          <w:ilvl w:val="0"/>
          <w:numId w:val="3"/>
        </w:numPr>
        <w:tabs>
          <w:tab w:val="num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Każde zaniedbanie dotyczące usługi ochrony podlega odnotowaniu w </w:t>
      </w:r>
      <w:r w:rsidRPr="00C653A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książce służby</w:t>
      </w:r>
      <w:r w:rsidRPr="00C653A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.</w:t>
      </w:r>
    </w:p>
    <w:p w14:paraId="41B6F753" w14:textId="77777777" w:rsidR="00703C40" w:rsidRPr="00C653AB" w:rsidRDefault="00703C40" w:rsidP="00703C40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33AF6D5" w14:textId="77777777" w:rsidR="00703C40" w:rsidRPr="00C653AB" w:rsidRDefault="00703C40" w:rsidP="00703C4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13</w:t>
      </w:r>
    </w:p>
    <w:p w14:paraId="6389C91A" w14:textId="77777777" w:rsidR="00E77097" w:rsidRPr="00C653AB" w:rsidRDefault="00703C40" w:rsidP="00703C40">
      <w:pPr>
        <w:widowControl w:val="0"/>
        <w:numPr>
          <w:ilvl w:val="0"/>
          <w:numId w:val="6"/>
        </w:numPr>
        <w:tabs>
          <w:tab w:val="left" w:pos="567"/>
        </w:tabs>
        <w:suppressAutoHyphens/>
        <w:spacing w:after="0" w:line="276" w:lineRule="auto"/>
        <w:ind w:right="51" w:hanging="50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Strony ustalają umowne wynagrodzenie Wykonawcy za wykonanie przedmiotu umowy, zgodnie z ofertą Wykonawcy, na kwotę w wysokości netto </w:t>
      </w:r>
      <w:r w:rsidRPr="00C653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 zł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(słownie złotych: …………..) plus podatek VAT o stawce 23% w kwocie …………. zł (słownie złotych: ………..), co łącznie stanowi </w:t>
      </w:r>
      <w:r w:rsidRPr="00C653A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umowne wynagrodzenie brutto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wysokości </w:t>
      </w:r>
      <w:r w:rsidRPr="00C653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……………. zł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(słownie złotych: …………….), </w:t>
      </w:r>
      <w:r w:rsidRPr="00C653AB">
        <w:rPr>
          <w:rFonts w:ascii="Times New Roman" w:eastAsia="Calibri" w:hAnsi="Times New Roman" w:cs="Times New Roman"/>
          <w:sz w:val="24"/>
          <w:szCs w:val="24"/>
        </w:rPr>
        <w:t>przy cenie netto</w:t>
      </w:r>
      <w:r w:rsidR="00E77097" w:rsidRPr="00C653AB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1618BD54" w14:textId="5235A91C" w:rsidR="00E77097" w:rsidRPr="00C653AB" w:rsidRDefault="00703C40" w:rsidP="00E77097">
      <w:pPr>
        <w:pStyle w:val="Akapitzlist"/>
        <w:widowControl w:val="0"/>
        <w:numPr>
          <w:ilvl w:val="1"/>
          <w:numId w:val="3"/>
        </w:numPr>
        <w:tabs>
          <w:tab w:val="left" w:pos="567"/>
        </w:tabs>
        <w:suppressAutoHyphens/>
        <w:spacing w:after="0" w:line="276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za jedną godzinę</w:t>
      </w:r>
      <w:r w:rsidR="000C7673" w:rsidRPr="00C653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D7818">
        <w:rPr>
          <w:rFonts w:ascii="Times New Roman" w:eastAsia="Calibri" w:hAnsi="Times New Roman" w:cs="Times New Roman"/>
          <w:sz w:val="24"/>
          <w:szCs w:val="24"/>
        </w:rPr>
        <w:t>stałej</w:t>
      </w: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 ochrony fizycznej w wysokości </w:t>
      </w:r>
      <w:r w:rsidRPr="00C653AB">
        <w:rPr>
          <w:rFonts w:ascii="Times New Roman" w:eastAsia="Calibri" w:hAnsi="Times New Roman" w:cs="Times New Roman"/>
          <w:b/>
          <w:sz w:val="24"/>
          <w:szCs w:val="24"/>
        </w:rPr>
        <w:t xml:space="preserve"> ……….. zł</w:t>
      </w: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 (słownie złotych: …………)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plus podatek VAT o stawce 23% w kwocie ……….  zł (słownie złotych: ……….), co łącznie stanowi </w:t>
      </w:r>
      <w:bookmarkStart w:id="5" w:name="_Hlk79403733"/>
      <w:r w:rsidRPr="00C653A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cenę brutto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wysokości </w:t>
      </w:r>
      <w:r w:rsidRPr="00C653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……….. zł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(słownie złotych: ………………)</w:t>
      </w:r>
      <w:r w:rsidR="00E77097"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E6483F2" w14:textId="224D4B96" w:rsidR="000C7673" w:rsidRPr="00C653AB" w:rsidRDefault="000C7673" w:rsidP="000C7673">
      <w:pPr>
        <w:pStyle w:val="Akapitzlist"/>
        <w:numPr>
          <w:ilvl w:val="1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>za jedną godzinę ochrony doraźnej w wysokości  ……….. zł (słownie złotych: …………) plus podatek VAT o stawce 23% w kwocie ……….  zł (słownie złotych: ……….), co łącznie stanowi cenę brutto w wysokości ……….. zł (słownie złotych: ………………),</w:t>
      </w:r>
    </w:p>
    <w:bookmarkEnd w:id="5"/>
    <w:p w14:paraId="2E1E9E01" w14:textId="37D39E70" w:rsidR="00180584" w:rsidRPr="00C653AB" w:rsidRDefault="00E77097" w:rsidP="00180584">
      <w:pPr>
        <w:pStyle w:val="Akapitzlist"/>
        <w:widowControl w:val="0"/>
        <w:numPr>
          <w:ilvl w:val="1"/>
          <w:numId w:val="3"/>
        </w:numPr>
        <w:tabs>
          <w:tab w:val="left" w:pos="567"/>
        </w:tabs>
        <w:suppressAutoHyphens/>
        <w:spacing w:after="0" w:line="276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jedne miesiąc świadczenia usługi monitoringu </w:t>
      </w:r>
      <w:r w:rsidR="006868D3"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wraz z udziałem grup interwencyjnych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>w wysokości …. zł (słownie złotych: …) plu</w:t>
      </w:r>
      <w:r w:rsidR="00ED7818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podatek VAT o stawce …</w:t>
      </w:r>
      <w:r w:rsidR="00180584"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% w kwocie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</w:t>
      </w:r>
      <w:r w:rsidR="00180584"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 (słownie złotych …), co łącznie stanowi </w:t>
      </w:r>
      <w:r w:rsidR="00180584" w:rsidRPr="00C653A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cenę brutto </w:t>
      </w:r>
      <w:r w:rsidR="00180584"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wysokości </w:t>
      </w:r>
      <w:r w:rsidR="00180584" w:rsidRPr="00C653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……….. zł</w:t>
      </w:r>
      <w:r w:rsidR="00180584"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(słownie złotych: ………………). </w:t>
      </w:r>
    </w:p>
    <w:p w14:paraId="5760D0F8" w14:textId="67A04F0C" w:rsidR="00703C40" w:rsidRPr="00C653AB" w:rsidRDefault="00703C40" w:rsidP="00E77097">
      <w:pPr>
        <w:pStyle w:val="Akapitzlist"/>
        <w:widowControl w:val="0"/>
        <w:numPr>
          <w:ilvl w:val="0"/>
          <w:numId w:val="6"/>
        </w:numPr>
        <w:tabs>
          <w:tab w:val="left" w:pos="567"/>
        </w:tabs>
        <w:suppressAutoHyphens/>
        <w:spacing w:after="0" w:line="276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>Wynagrodzenie Wykonawcy</w:t>
      </w: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 określone w ust. 1 obejmuje wszystkie koszty niezbędne do wykonania przedmiotu umowy</w:t>
      </w:r>
      <w:r w:rsidRPr="00C653AB">
        <w:rPr>
          <w:rFonts w:ascii="Times New Roman" w:eastAsia="ArialMT" w:hAnsi="Times New Roman" w:cs="Times New Roman"/>
          <w:bCs/>
          <w:sz w:val="24"/>
          <w:szCs w:val="24"/>
          <w:lang w:eastAsia="pl-PL"/>
        </w:rPr>
        <w:t xml:space="preserve"> z należytą starannością</w:t>
      </w: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 oraz zgodnie z wymaganiami Zamawiającego.</w:t>
      </w:r>
    </w:p>
    <w:p w14:paraId="01F5EFD7" w14:textId="77777777" w:rsidR="00703C40" w:rsidRPr="00C653AB" w:rsidRDefault="00703C40" w:rsidP="00703C4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2FEB9A3" w14:textId="77777777" w:rsidR="00703C40" w:rsidRPr="00C653AB" w:rsidRDefault="00703C40" w:rsidP="00703C4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14</w:t>
      </w:r>
    </w:p>
    <w:p w14:paraId="0F31A7EE" w14:textId="6FA745CC" w:rsidR="003F4C43" w:rsidRPr="00C653AB" w:rsidRDefault="003F4C43" w:rsidP="00703C40">
      <w:pPr>
        <w:numPr>
          <w:ilvl w:val="0"/>
          <w:numId w:val="7"/>
        </w:numPr>
        <w:spacing w:after="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Do 5 dnia miesiąca Wykonawca obowiązany jest przedłożyć Zamawiającemu raport dotyczący czasu pracy pracowników ochrony realizujących przedmiot umowy celem akceptacji. Zamawiający w ciągu 5 dni </w:t>
      </w:r>
      <w:r w:rsidR="003343B1" w:rsidRPr="00C653AB">
        <w:rPr>
          <w:rFonts w:ascii="Times New Roman" w:eastAsia="Calibri" w:hAnsi="Times New Roman" w:cs="Times New Roman"/>
          <w:sz w:val="24"/>
          <w:szCs w:val="24"/>
        </w:rPr>
        <w:t xml:space="preserve">od dnia otrzymania raportu naniesie swoje uwagi </w:t>
      </w:r>
      <w:r w:rsidR="00840755" w:rsidRPr="00C653AB">
        <w:rPr>
          <w:rFonts w:ascii="Times New Roman" w:eastAsia="Calibri" w:hAnsi="Times New Roman" w:cs="Times New Roman"/>
          <w:sz w:val="24"/>
          <w:szCs w:val="24"/>
        </w:rPr>
        <w:t xml:space="preserve">na raport </w:t>
      </w:r>
      <w:r w:rsidR="003343B1" w:rsidRPr="00C653AB">
        <w:rPr>
          <w:rFonts w:ascii="Times New Roman" w:eastAsia="Calibri" w:hAnsi="Times New Roman" w:cs="Times New Roman"/>
          <w:sz w:val="24"/>
          <w:szCs w:val="24"/>
        </w:rPr>
        <w:t xml:space="preserve">lub zaakceptuje raport. </w:t>
      </w:r>
    </w:p>
    <w:p w14:paraId="11247457" w14:textId="7F2D973F" w:rsidR="00703C40" w:rsidRPr="00C653AB" w:rsidRDefault="00703C40" w:rsidP="00703C40">
      <w:pPr>
        <w:numPr>
          <w:ilvl w:val="0"/>
          <w:numId w:val="7"/>
        </w:numPr>
        <w:spacing w:after="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Płatności za wykonywanie usługi stanowiącej przedmiot umowy będą realizowane raz </w:t>
      </w:r>
      <w:r w:rsidRPr="00C653AB">
        <w:rPr>
          <w:rFonts w:ascii="Times New Roman" w:eastAsia="Calibri" w:hAnsi="Times New Roman" w:cs="Times New Roman"/>
          <w:sz w:val="24"/>
          <w:szCs w:val="24"/>
        </w:rPr>
        <w:br/>
        <w:t>w miesiącu, po upływie miesiąca kalendarzowego, na podstawie faktury VAT złożonej wraz z miesięcznym raportem dotyczącym czasu pracy pracowników ochrony realizujących przedmiot umowy</w:t>
      </w:r>
      <w:r w:rsidR="004B681B" w:rsidRPr="00C653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37C01" w:rsidRPr="00C653AB">
        <w:rPr>
          <w:rFonts w:ascii="Times New Roman" w:eastAsia="Calibri" w:hAnsi="Times New Roman" w:cs="Times New Roman"/>
          <w:sz w:val="24"/>
          <w:szCs w:val="24"/>
        </w:rPr>
        <w:t xml:space="preserve">zaakceptowanym przez Zamawiającego </w:t>
      </w:r>
      <w:r w:rsidR="004B029F" w:rsidRPr="00C653AB">
        <w:rPr>
          <w:rFonts w:ascii="Times New Roman" w:eastAsia="Calibri" w:hAnsi="Times New Roman" w:cs="Times New Roman"/>
          <w:sz w:val="24"/>
          <w:szCs w:val="24"/>
        </w:rPr>
        <w:t xml:space="preserve">oraz oświadczeniem, że osoby wykonujące usługę dla Zamawiającego są zatrudnione przez Wykonawcę na podstawie </w:t>
      </w:r>
      <w:r w:rsidR="004B029F" w:rsidRPr="00C653AB">
        <w:rPr>
          <w:rFonts w:ascii="Times New Roman" w:eastAsia="Calibri" w:hAnsi="Times New Roman" w:cs="Times New Roman"/>
          <w:sz w:val="24"/>
          <w:szCs w:val="24"/>
        </w:rPr>
        <w:lastRenderedPageBreak/>
        <w:t>umowy o pracę i Wykonawca nie zalega na ich rzecz z wypłatą należnego wynagrodzenia za poprzedni miesiąc</w:t>
      </w:r>
      <w:r w:rsidRPr="00C653AB">
        <w:rPr>
          <w:rFonts w:ascii="Times New Roman" w:eastAsia="Calibri" w:hAnsi="Times New Roman" w:cs="Times New Roman"/>
          <w:sz w:val="24"/>
          <w:szCs w:val="24"/>
        </w:rPr>
        <w:t>.</w:t>
      </w:r>
      <w:r w:rsidR="00785B0C" w:rsidRPr="00C653AB">
        <w:rPr>
          <w:rFonts w:ascii="Times New Roman" w:eastAsia="Calibri" w:hAnsi="Times New Roman" w:cs="Times New Roman"/>
          <w:sz w:val="24"/>
          <w:szCs w:val="24"/>
        </w:rPr>
        <w:t xml:space="preserve"> Wykonawca obowiązany jest dostarczyć fakturę oraz raport </w:t>
      </w:r>
      <w:r w:rsidR="004B029F" w:rsidRPr="00C653AB">
        <w:rPr>
          <w:rFonts w:ascii="Times New Roman" w:eastAsia="Calibri" w:hAnsi="Times New Roman" w:cs="Times New Roman"/>
          <w:sz w:val="24"/>
          <w:szCs w:val="24"/>
        </w:rPr>
        <w:t xml:space="preserve">i oświadczenia </w:t>
      </w:r>
      <w:r w:rsidR="00785B0C" w:rsidRPr="00C653AB">
        <w:rPr>
          <w:rFonts w:ascii="Times New Roman" w:eastAsia="Calibri" w:hAnsi="Times New Roman" w:cs="Times New Roman"/>
          <w:sz w:val="24"/>
          <w:szCs w:val="24"/>
        </w:rPr>
        <w:t xml:space="preserve">do 10 dnia każdego miesiąca za miesiąc poprzedni. </w:t>
      </w:r>
    </w:p>
    <w:p w14:paraId="3E8FFB15" w14:textId="0FEC6747" w:rsidR="00703C40" w:rsidRPr="00C653AB" w:rsidRDefault="00703C40" w:rsidP="00703C40">
      <w:pPr>
        <w:numPr>
          <w:ilvl w:val="0"/>
          <w:numId w:val="7"/>
        </w:numPr>
        <w:spacing w:after="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Wysokość miesięcznego wynagrodzenia Wykonawcy stanowi iloczyn ceny brutto za jedną godzinę </w:t>
      </w:r>
      <w:r w:rsidR="00A71F28">
        <w:rPr>
          <w:rFonts w:ascii="Times New Roman" w:eastAsia="Calibri" w:hAnsi="Times New Roman" w:cs="Times New Roman"/>
          <w:sz w:val="24"/>
          <w:szCs w:val="24"/>
        </w:rPr>
        <w:t>stałej</w:t>
      </w:r>
      <w:r w:rsidR="0094680D" w:rsidRPr="00C653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53AB">
        <w:rPr>
          <w:rFonts w:ascii="Times New Roman" w:eastAsia="Calibri" w:hAnsi="Times New Roman" w:cs="Times New Roman"/>
          <w:sz w:val="24"/>
          <w:szCs w:val="24"/>
        </w:rPr>
        <w:t>ochrony fizycznej</w:t>
      </w:r>
      <w:r w:rsidR="00A71F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680D" w:rsidRPr="00C653AB">
        <w:rPr>
          <w:rFonts w:ascii="Times New Roman" w:eastAsia="Calibri" w:hAnsi="Times New Roman" w:cs="Times New Roman"/>
          <w:sz w:val="24"/>
          <w:szCs w:val="24"/>
        </w:rPr>
        <w:t xml:space="preserve">i doraźnej ochrony fizycznej </w:t>
      </w: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 oraz faktycznej liczby godzin ochrony fizycznej, zrealizowanych przez pracowników ochrony w danym miesiącu  - zgodnie z miesięcznym raportem , o którym mowa w ust. 1</w:t>
      </w:r>
      <w:r w:rsidR="00F230D4" w:rsidRPr="00C653AB">
        <w:rPr>
          <w:rFonts w:ascii="Times New Roman" w:eastAsia="Calibri" w:hAnsi="Times New Roman" w:cs="Times New Roman"/>
          <w:sz w:val="24"/>
          <w:szCs w:val="24"/>
        </w:rPr>
        <w:t xml:space="preserve"> oraz kwoty </w:t>
      </w:r>
      <w:r w:rsidR="0030363C" w:rsidRPr="00C653AB">
        <w:rPr>
          <w:rFonts w:ascii="Times New Roman" w:eastAsia="Calibri" w:hAnsi="Times New Roman" w:cs="Times New Roman"/>
          <w:sz w:val="24"/>
          <w:szCs w:val="24"/>
        </w:rPr>
        <w:t xml:space="preserve">brutto </w:t>
      </w:r>
      <w:r w:rsidR="00F230D4" w:rsidRPr="00C653AB">
        <w:rPr>
          <w:rFonts w:ascii="Times New Roman" w:eastAsia="Calibri" w:hAnsi="Times New Roman" w:cs="Times New Roman"/>
          <w:sz w:val="24"/>
          <w:szCs w:val="24"/>
        </w:rPr>
        <w:t>wskazanej w § 13 ust. 1 lit.</w:t>
      </w:r>
      <w:r w:rsidR="00ED7818">
        <w:rPr>
          <w:rFonts w:ascii="Times New Roman" w:eastAsia="Calibri" w:hAnsi="Times New Roman" w:cs="Times New Roman"/>
          <w:sz w:val="24"/>
          <w:szCs w:val="24"/>
        </w:rPr>
        <w:t xml:space="preserve"> c</w:t>
      </w:r>
      <w:r w:rsidR="00F230D4" w:rsidRPr="00C653AB">
        <w:rPr>
          <w:rFonts w:ascii="Times New Roman" w:eastAsia="Calibri" w:hAnsi="Times New Roman" w:cs="Times New Roman"/>
          <w:sz w:val="24"/>
          <w:szCs w:val="24"/>
        </w:rPr>
        <w:t xml:space="preserve"> umowy</w:t>
      </w:r>
      <w:r w:rsidRPr="00C653A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4A0276D" w14:textId="77777777" w:rsidR="00703C40" w:rsidRPr="00C653AB" w:rsidRDefault="00703C40" w:rsidP="00703C40">
      <w:pPr>
        <w:numPr>
          <w:ilvl w:val="0"/>
          <w:numId w:val="7"/>
        </w:numPr>
        <w:spacing w:after="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Płatności realizowane będą przelewem z rachunku bankowego Zamawiającego na rachunek bankowy Wykonawcy wskazany w treści faktury, w terminie do 30 dni od daty otrzymania prawidłowo wystawionej faktury.</w:t>
      </w:r>
    </w:p>
    <w:p w14:paraId="7F154F6B" w14:textId="77777777" w:rsidR="00703C40" w:rsidRPr="00C653AB" w:rsidRDefault="00703C40" w:rsidP="00703C40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Wykonawca oświadcza, że jest czynnym płatnikiem podatku od towarów i usług.</w:t>
      </w:r>
    </w:p>
    <w:p w14:paraId="3AAE2EE2" w14:textId="66A40CE0" w:rsidR="00ED4087" w:rsidRDefault="00703C40" w:rsidP="00C45CA5">
      <w:pPr>
        <w:pStyle w:val="Akapitzlist"/>
        <w:numPr>
          <w:ilvl w:val="0"/>
          <w:numId w:val="7"/>
        </w:numPr>
        <w:spacing w:after="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4087">
        <w:rPr>
          <w:rFonts w:ascii="Times New Roman" w:eastAsia="Calibri" w:hAnsi="Times New Roman" w:cs="Times New Roman"/>
          <w:sz w:val="24"/>
          <w:szCs w:val="24"/>
        </w:rPr>
        <w:t>Zamawiający wymaga, aby Wykonawca posługiwał się numerem rachunku bankowego ujętym w wykazie podatników VAT, o którym mowa w art. 96b ustawy z dnia 11 marca 2004 r. o podatku od towarów i usług (Dz. U. z 2021 r. poz. 685 ze zm.).</w:t>
      </w:r>
      <w:r w:rsidR="00C45CA5" w:rsidRPr="00ED4087">
        <w:rPr>
          <w:rFonts w:ascii="Times New Roman" w:eastAsia="Calibri" w:hAnsi="Times New Roman" w:cs="Times New Roman"/>
          <w:sz w:val="24"/>
          <w:szCs w:val="24"/>
        </w:rPr>
        <w:t xml:space="preserve"> W przypadku, gdyby na dzień dokonywania płatności rachunek bankowy nie został uwidoczniony w Wykazie, Zamawiający zastrzega sobie możliwość wstrzymania płatności do momentu wyjaśnienia i określenia rachunku bankowego, który będzie umożliwiał uznanie danej płatności  za koszt uzyskania przychodów w rozumieniu przepisów podatkowych.</w:t>
      </w:r>
      <w:r w:rsidR="00ED4087" w:rsidRPr="00ED4087">
        <w:rPr>
          <w:rFonts w:ascii="Times New Roman" w:eastAsia="Calibri" w:hAnsi="Times New Roman" w:cs="Times New Roman"/>
          <w:sz w:val="24"/>
          <w:szCs w:val="24"/>
        </w:rPr>
        <w:t xml:space="preserve"> Wstrzymanie płatności z podanych wyżej przyczyn, nie stanowi nieterminowości rodzącej obowiązek zapłaty przez Zamawiającego jakichkolwiek odsetek, w tym ustawowych za opóźnienie, ani nie daje podstawy do skorzystania przez Wykonawcę z jakichkolwiek  uprawnień wskazanych w </w:t>
      </w:r>
      <w:r w:rsidR="00ED4087">
        <w:rPr>
          <w:rFonts w:ascii="Times New Roman" w:eastAsia="Calibri" w:hAnsi="Times New Roman" w:cs="Times New Roman"/>
          <w:sz w:val="24"/>
          <w:szCs w:val="24"/>
        </w:rPr>
        <w:t>u</w:t>
      </w:r>
      <w:r w:rsidR="00ED4087" w:rsidRPr="00ED4087">
        <w:rPr>
          <w:rFonts w:ascii="Times New Roman" w:eastAsia="Calibri" w:hAnsi="Times New Roman" w:cs="Times New Roman"/>
          <w:sz w:val="24"/>
          <w:szCs w:val="24"/>
        </w:rPr>
        <w:t>mowie.</w:t>
      </w:r>
    </w:p>
    <w:p w14:paraId="387E70F6" w14:textId="627196AC" w:rsidR="00703C40" w:rsidRPr="00ED4087" w:rsidRDefault="00703C40" w:rsidP="00C45CA5">
      <w:pPr>
        <w:pStyle w:val="Akapitzlist"/>
        <w:numPr>
          <w:ilvl w:val="0"/>
          <w:numId w:val="7"/>
        </w:numPr>
        <w:spacing w:after="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4087">
        <w:rPr>
          <w:rFonts w:ascii="Times New Roman" w:eastAsia="Calibri" w:hAnsi="Times New Roman" w:cs="Times New Roman"/>
          <w:sz w:val="24"/>
          <w:szCs w:val="24"/>
        </w:rPr>
        <w:t xml:space="preserve">W przypadku wystawienia przez Wykonawcę faktury w formie ustrukturyzowanej faktury elektronicznej, Zamawiający wyraża zgodę, aby Wykonawca udostępniał także inne ustrukturyzowane dokumenty elektroniczne dotyczące zawartej umowy na Portalu Elektronicznego Fakturowania (PEF). </w:t>
      </w:r>
    </w:p>
    <w:p w14:paraId="65C051ED" w14:textId="77777777" w:rsidR="00703C40" w:rsidRPr="00C653AB" w:rsidRDefault="00703C40" w:rsidP="00703C40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Za datę zapłaty uznaje się datę obciążenia rachunku bankowego Zamawiającemu kwotą płatności. Termin zapłaty należności uważa się za zachowany, jeżeli obciążenie rachunku bankowego Zamawiającemu nastąpi najpóźniej w ostatnim dniu płatności. </w:t>
      </w:r>
    </w:p>
    <w:p w14:paraId="1E13D2A8" w14:textId="77777777" w:rsidR="00703C40" w:rsidRPr="00C653AB" w:rsidRDefault="00703C40" w:rsidP="00703C40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Wykonawca bez pisemnej zgody Zamawiającego nie może przenieść wierzytelności na osobę trzecią oraz dokonywać potrąceń.</w:t>
      </w:r>
    </w:p>
    <w:p w14:paraId="79853D89" w14:textId="77777777" w:rsidR="00703C40" w:rsidRPr="00C653AB" w:rsidRDefault="00703C40" w:rsidP="00703C40">
      <w:pPr>
        <w:spacing w:after="0" w:line="276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0796AE0E" w14:textId="77777777" w:rsidR="00703C40" w:rsidRPr="00C653AB" w:rsidRDefault="00703C40" w:rsidP="00703C4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653AB">
        <w:rPr>
          <w:rFonts w:ascii="Times New Roman" w:eastAsia="Calibri" w:hAnsi="Times New Roman" w:cs="Times New Roman"/>
          <w:b/>
          <w:sz w:val="24"/>
          <w:szCs w:val="24"/>
        </w:rPr>
        <w:t>§ 15</w:t>
      </w:r>
    </w:p>
    <w:p w14:paraId="3A9FF72C" w14:textId="77777777" w:rsidR="00703C40" w:rsidRPr="00C653AB" w:rsidRDefault="00703C40" w:rsidP="00703C40">
      <w:pPr>
        <w:widowControl w:val="0"/>
        <w:numPr>
          <w:ilvl w:val="6"/>
          <w:numId w:val="25"/>
        </w:num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Wykonawca oświadcza, że jest ubezpieczony od odpowiedzialności cywilnej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w zakresie prowadzonej działalności gospodarczej związanej z przedmiotem umowy, na sumę gwarancyjną w wysokości ……….. zł</w:t>
      </w:r>
      <w:r w:rsidRPr="00C653A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footnoteReference w:id="1"/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(słownie: ………………………… złotych), dalej „ubezpieczenie”.</w:t>
      </w:r>
    </w:p>
    <w:p w14:paraId="25DA33A5" w14:textId="10FDE1F6" w:rsidR="00703C40" w:rsidRPr="00C653AB" w:rsidRDefault="00703C40" w:rsidP="00703C40">
      <w:pPr>
        <w:widowControl w:val="0"/>
        <w:numPr>
          <w:ilvl w:val="6"/>
          <w:numId w:val="25"/>
        </w:num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Potwierdzona za zgodność z oryginałem kopia dokumentu potwierdzającego posiadanie przez Wykonawcę ubezpieczenia stanowi załącznik nr </w:t>
      </w:r>
      <w:r w:rsidR="008557FD" w:rsidRPr="00C653AB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do umowy.</w:t>
      </w:r>
    </w:p>
    <w:p w14:paraId="3EFC008E" w14:textId="77777777" w:rsidR="00703C40" w:rsidRPr="00C653AB" w:rsidRDefault="00703C40" w:rsidP="00703C40">
      <w:pPr>
        <w:widowControl w:val="0"/>
        <w:numPr>
          <w:ilvl w:val="6"/>
          <w:numId w:val="25"/>
        </w:num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Wykonawca zobowiązany jest utrzymać ubezpieczenie przez cały okres realizacji przedmiotu umowy. </w:t>
      </w:r>
    </w:p>
    <w:p w14:paraId="64AE2997" w14:textId="77777777" w:rsidR="00703C40" w:rsidRPr="00C653AB" w:rsidRDefault="00703C40" w:rsidP="00703C40">
      <w:pPr>
        <w:numPr>
          <w:ilvl w:val="6"/>
          <w:numId w:val="2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6" w:name="_Hlk73677637"/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zobowiązany jest przekazać Zamawiającemu, najpóźniej w dniu, w którym upływa okres ubezpieczenie, dokument</w:t>
      </w:r>
      <w:r w:rsidRPr="00C653AB"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  <w:t xml:space="preserve"> (potwierdzony za zgodność z oryginałem kopię)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potwierdzający posiadanie ubezpieczenia na kolejny okres. Dokument ten staje się załącznikiem do umowy bez konieczności dokonywania jej zmiany</w:t>
      </w:r>
      <w:bookmarkEnd w:id="6"/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087E762D" w14:textId="77777777" w:rsidR="00703C40" w:rsidRPr="00C653AB" w:rsidRDefault="00703C40" w:rsidP="00703C40">
      <w:pPr>
        <w:numPr>
          <w:ilvl w:val="6"/>
          <w:numId w:val="2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  <w:t>Wszelkie koszty związane z ubezpieczeniem obciążają Wykonawcę.</w:t>
      </w:r>
    </w:p>
    <w:p w14:paraId="76885A89" w14:textId="77777777" w:rsidR="00703C40" w:rsidRPr="00C653AB" w:rsidRDefault="00703C40" w:rsidP="00703C40">
      <w:pPr>
        <w:numPr>
          <w:ilvl w:val="6"/>
          <w:numId w:val="2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  <w:t xml:space="preserve">Wszelkie roszczenia osób trzecich dotyczące zakresu działania Wykonawcy związane </w:t>
      </w:r>
      <w:r w:rsidRPr="00C653AB"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  <w:br/>
        <w:t xml:space="preserve">z przedmiotem ubezpieczenia Zamawiający kierował będzie bezpośrednio do Wykonawcy. </w:t>
      </w:r>
    </w:p>
    <w:p w14:paraId="680630D4" w14:textId="77777777" w:rsidR="00703C40" w:rsidRPr="00C653AB" w:rsidRDefault="00703C40" w:rsidP="00703C40">
      <w:pPr>
        <w:numPr>
          <w:ilvl w:val="6"/>
          <w:numId w:val="2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  <w:t>Wykonawca zobowiązany jest podjąć wszelkie czynności związane z realizacją uprawnień wynikających z ubezpieczenia oraz ponieść opłaty i koszty z tym związane.</w:t>
      </w:r>
    </w:p>
    <w:p w14:paraId="508C26FB" w14:textId="77777777" w:rsidR="00703C40" w:rsidRPr="00C653AB" w:rsidRDefault="00703C40" w:rsidP="00703C40">
      <w:pPr>
        <w:numPr>
          <w:ilvl w:val="6"/>
          <w:numId w:val="2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  <w:t xml:space="preserve">Jeżeli Wykonawca wykonuje czynności przy pomocy innych osób, działających pod jego nadzorem, podlega on również ubezpieczeniu od odpowiedzialności cywilnej za szkody wyrządzone działaniem tych osób. </w:t>
      </w:r>
    </w:p>
    <w:p w14:paraId="2BC04F97" w14:textId="77777777" w:rsidR="00703C40" w:rsidRPr="00C653AB" w:rsidRDefault="00703C40" w:rsidP="00703C40">
      <w:pPr>
        <w:numPr>
          <w:ilvl w:val="6"/>
          <w:numId w:val="2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653AB">
        <w:rPr>
          <w:rFonts w:ascii="Times New Roman" w:eastAsia="Times New Roman" w:hAnsi="Times New Roman" w:cs="Times New Roman"/>
          <w:w w:val="101"/>
          <w:sz w:val="24"/>
          <w:szCs w:val="24"/>
          <w:lang w:eastAsia="pl-PL"/>
        </w:rPr>
        <w:t>W przypadku zgłoszenia roszczeń związanych z wykonywaniem niniejszej umowy, przez poszkodowanych, Wykonawca gwarantuje likwidację szkody bez pośrednictwa Zamawiającego, zwalniając Zamawiającego od odpowiedzialności w tym zakresie.</w:t>
      </w:r>
    </w:p>
    <w:p w14:paraId="0BBA169F" w14:textId="77777777" w:rsidR="00703C40" w:rsidRPr="00C653AB" w:rsidRDefault="00703C40" w:rsidP="00703C40">
      <w:pPr>
        <w:widowControl w:val="0"/>
        <w:shd w:val="clear" w:color="auto" w:fill="FEFFFE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w w:val="106"/>
          <w:sz w:val="24"/>
          <w:szCs w:val="24"/>
          <w:shd w:val="clear" w:color="auto" w:fill="FEFFFE"/>
          <w:lang w:eastAsia="pl-PL"/>
        </w:rPr>
      </w:pPr>
    </w:p>
    <w:p w14:paraId="7D027F2A" w14:textId="77777777" w:rsidR="00703C40" w:rsidRPr="00C653AB" w:rsidRDefault="00703C40" w:rsidP="00703C40">
      <w:pPr>
        <w:widowControl w:val="0"/>
        <w:shd w:val="clear" w:color="auto" w:fill="FEFFFE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w w:val="106"/>
          <w:sz w:val="24"/>
          <w:szCs w:val="24"/>
          <w:shd w:val="clear" w:color="auto" w:fill="FEFFFE"/>
          <w:lang w:eastAsia="pl-PL"/>
        </w:rPr>
      </w:pPr>
      <w:r w:rsidRPr="00C653AB">
        <w:rPr>
          <w:rFonts w:ascii="Times New Roman" w:eastAsia="Calibri" w:hAnsi="Times New Roman" w:cs="Times New Roman"/>
          <w:b/>
          <w:bCs/>
          <w:w w:val="106"/>
          <w:sz w:val="24"/>
          <w:szCs w:val="24"/>
          <w:shd w:val="clear" w:color="auto" w:fill="FEFFFE"/>
          <w:lang w:eastAsia="pl-PL"/>
        </w:rPr>
        <w:t>§ 16</w:t>
      </w:r>
    </w:p>
    <w:p w14:paraId="63D5714E" w14:textId="7C2F5294" w:rsidR="00703C40" w:rsidRPr="00C653AB" w:rsidRDefault="00703C40" w:rsidP="00703C40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Zamawiający oświadcza, że Wykonawca przed zawarciem umowy wniósł na jego rzecz zabezpieczenie należytego wykonania umowy, dalej „zabezpieczenie”, w wysokości </w:t>
      </w:r>
      <w:r w:rsidR="008557FD" w:rsidRPr="00C653AB">
        <w:rPr>
          <w:rFonts w:ascii="Times New Roman" w:eastAsia="Calibri" w:hAnsi="Times New Roman" w:cs="Times New Roman"/>
          <w:sz w:val="24"/>
          <w:szCs w:val="24"/>
        </w:rPr>
        <w:t>3</w:t>
      </w: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% wartości </w:t>
      </w:r>
      <w:r w:rsidRPr="00C653AB">
        <w:rPr>
          <w:rFonts w:ascii="Times New Roman" w:eastAsia="Calibri" w:hAnsi="Times New Roman" w:cs="Times New Roman"/>
          <w:sz w:val="24"/>
          <w:szCs w:val="24"/>
          <w:u w:val="single"/>
        </w:rPr>
        <w:t>umownego wynagrodzenia brutto</w:t>
      </w:r>
      <w:r w:rsidRPr="00C653AB">
        <w:rPr>
          <w:rFonts w:ascii="Times New Roman" w:eastAsia="Times New Roman" w:hAnsi="Times New Roman" w:cs="Times New Roman"/>
          <w:sz w:val="24"/>
          <w:szCs w:val="24"/>
        </w:rPr>
        <w:t xml:space="preserve">, o którym mowa w </w:t>
      </w:r>
      <w:r w:rsidRPr="00C653AB">
        <w:rPr>
          <w:rFonts w:ascii="Times New Roman" w:eastAsia="Calibri" w:hAnsi="Times New Roman" w:cs="Times New Roman"/>
          <w:w w:val="106"/>
          <w:sz w:val="24"/>
          <w:szCs w:val="24"/>
          <w:shd w:val="clear" w:color="auto" w:fill="FEFFFE"/>
        </w:rPr>
        <w:t>§ 13 ust. 1 umowy,</w:t>
      </w: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53AB">
        <w:rPr>
          <w:rFonts w:ascii="Times New Roman" w:eastAsia="Calibri" w:hAnsi="Times New Roman" w:cs="Times New Roman"/>
          <w:sz w:val="24"/>
          <w:szCs w:val="24"/>
        </w:rPr>
        <w:br/>
        <w:t xml:space="preserve">w wysokości …….. zł (słownie: ………….) w formie (formach) ….. </w:t>
      </w:r>
    </w:p>
    <w:p w14:paraId="0E68B1B4" w14:textId="77777777" w:rsidR="00703C40" w:rsidRPr="00C653AB" w:rsidRDefault="00703C40" w:rsidP="00703C40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Zabezpieczenie służy pokryciu roszczeń Zamawiającego z tytułu niewykonania lub nienależytego wykonania umowy przez Wykonawcę, w tym roszczeń Zamawiającego </w:t>
      </w:r>
      <w:r w:rsidRPr="00C653AB">
        <w:rPr>
          <w:rFonts w:ascii="Times New Roman" w:eastAsia="Calibri" w:hAnsi="Times New Roman" w:cs="Times New Roman"/>
          <w:sz w:val="24"/>
          <w:szCs w:val="24"/>
        </w:rPr>
        <w:br/>
        <w:t xml:space="preserve">o zapłatę kar umownych. </w:t>
      </w:r>
    </w:p>
    <w:p w14:paraId="6175FD3D" w14:textId="77777777" w:rsidR="00703C40" w:rsidRPr="00C653AB" w:rsidRDefault="00703C40" w:rsidP="00703C40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Koszty zabezpieczenia ponosi Wykonawca. </w:t>
      </w:r>
    </w:p>
    <w:p w14:paraId="0680E581" w14:textId="77777777" w:rsidR="00703C40" w:rsidRPr="00C653AB" w:rsidRDefault="00703C40" w:rsidP="00703C40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W trakcie realizacji umowy, Wykonawca może dokonać zmiany formy zabezpieczenia na jedną lub kilka form, o których mowa w art. 450 ust. 1 ustawy </w:t>
      </w:r>
      <w:proofErr w:type="spellStart"/>
      <w:r w:rsidRPr="00C653AB"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, przy czym zmiana formy zabezpieczania musi być dokonana z zachowaniem ciągłości zabezpieczenia i bez zmniejszenia jego wartości. </w:t>
      </w:r>
    </w:p>
    <w:p w14:paraId="19F13F43" w14:textId="77777777" w:rsidR="00703C40" w:rsidRPr="00C653AB" w:rsidRDefault="00703C40" w:rsidP="00703C40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Zmiana formy zabezpieczenia nie wymaga zmiany umowy.</w:t>
      </w:r>
    </w:p>
    <w:p w14:paraId="5714A60F" w14:textId="77777777" w:rsidR="00703C40" w:rsidRPr="00C653AB" w:rsidRDefault="00703C40" w:rsidP="00703C40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Zamawiający może dochodzić zaspokojenia z zabezpieczenia, jeżeli jakakolwiek kwota należna Zamawiającemu od Wykonawcy, w związku z niewykonaniem lub nienależytym wykonaniem umowy, nie zostanie zapłacona w terminie 14 dni od dnia otrzymania przez Wykonawcę pisemnego wezwania do zapłaty.</w:t>
      </w:r>
    </w:p>
    <w:p w14:paraId="4E337A8B" w14:textId="77777777" w:rsidR="00703C40" w:rsidRPr="000845EE" w:rsidRDefault="00703C40" w:rsidP="00703C40">
      <w:pPr>
        <w:numPr>
          <w:ilvl w:val="0"/>
          <w:numId w:val="24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zwróci zabezpieczenie w terminie 30 dni od dnia wykonania przedmiotu </w:t>
      </w:r>
      <w:r w:rsidRPr="000845EE">
        <w:rPr>
          <w:rFonts w:ascii="Times New Roman" w:eastAsia="Times New Roman" w:hAnsi="Times New Roman" w:cs="Times New Roman"/>
          <w:sz w:val="24"/>
          <w:szCs w:val="24"/>
          <w:lang w:eastAsia="pl-PL"/>
        </w:rPr>
        <w:t>umowy i uznania przez Zamawiającego za należycie wykonane.</w:t>
      </w:r>
    </w:p>
    <w:p w14:paraId="27F11252" w14:textId="77777777" w:rsidR="00703C40" w:rsidRPr="000845EE" w:rsidRDefault="00703C40" w:rsidP="00703C40">
      <w:pPr>
        <w:numPr>
          <w:ilvl w:val="0"/>
          <w:numId w:val="24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0845EE">
        <w:rPr>
          <w:rFonts w:ascii="Times New Roman" w:eastAsia="Times New Roman" w:hAnsi="Times New Roman" w:cs="Times New Roman"/>
          <w:sz w:val="24"/>
          <w:szCs w:val="24"/>
          <w:lang w:eastAsia="pl-PL"/>
        </w:rPr>
        <w:t>Zabezpieczenie wniesione w pieniądzu, Zamawiający zwraca wraz z odsetkami wynikającymi z umowy rachunku bankowego, na którym było ono przechowywane, pomniejszone o koszt prowadzenia tego rachunku oraz prowizji bankowej za przelew pieniędzy na rachunek bankowy Wykonawcy.</w:t>
      </w:r>
    </w:p>
    <w:p w14:paraId="665895E0" w14:textId="77777777" w:rsidR="00703C40" w:rsidRPr="00C653AB" w:rsidRDefault="00703C40" w:rsidP="00703C40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F7A9427" w14:textId="77777777" w:rsidR="00703C40" w:rsidRPr="00C653AB" w:rsidRDefault="00703C40" w:rsidP="00703C4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17</w:t>
      </w:r>
    </w:p>
    <w:p w14:paraId="4C929DF1" w14:textId="77777777" w:rsidR="00703C40" w:rsidRPr="00C653AB" w:rsidRDefault="00703C40" w:rsidP="00703C40">
      <w:pPr>
        <w:numPr>
          <w:ilvl w:val="3"/>
          <w:numId w:val="3"/>
        </w:numPr>
        <w:spacing w:after="0" w:line="276" w:lineRule="auto"/>
        <w:ind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Wykonawca zapłaci Zamawiającemu kary umowne w następujących przypadkach niewykonania lub nienależytego wykonania umowy:</w:t>
      </w:r>
    </w:p>
    <w:p w14:paraId="2FC21778" w14:textId="440E2E84" w:rsidR="00703C40" w:rsidRPr="00C653AB" w:rsidRDefault="00703C40" w:rsidP="00703C40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gdy Zamawiający odstąpi od umowy z przyczyn, za które odpowiada Wykonawca lub gdy Wykonawca odstąpi od umowy z przyczyn niezależnych od Zamawiającego, </w:t>
      </w:r>
      <w:r w:rsidRPr="00C653AB">
        <w:rPr>
          <w:rFonts w:ascii="Times New Roman" w:eastAsia="Calibri" w:hAnsi="Times New Roman" w:cs="Times New Roman"/>
          <w:sz w:val="24"/>
          <w:szCs w:val="24"/>
        </w:rPr>
        <w:br/>
        <w:t>w wysokości 10% wartości umownego wynagrodzenia brutto określonego w § 13 ust. 1 umowy;</w:t>
      </w:r>
    </w:p>
    <w:p w14:paraId="440B262B" w14:textId="65840490" w:rsidR="00703C40" w:rsidRPr="00C653AB" w:rsidRDefault="00703C40" w:rsidP="00703C40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lastRenderedPageBreak/>
        <w:t>za realizację przedmiotu umowy przez pracowników, którzy nie spełniają wymagań określonych w § 7 ust. 1 i 2 umowy, w wysokości 1 000,00 PLN (słownie: jeden tysiąc złotych) za każdą osobę</w:t>
      </w:r>
      <w:r w:rsidR="008557FD" w:rsidRPr="00C653AB">
        <w:rPr>
          <w:rFonts w:ascii="Times New Roman" w:eastAsia="Calibri" w:hAnsi="Times New Roman" w:cs="Times New Roman"/>
          <w:sz w:val="24"/>
          <w:szCs w:val="24"/>
        </w:rPr>
        <w:t xml:space="preserve"> za każdy stwierdzony przypadek</w:t>
      </w: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14AFF8C8" w14:textId="57CC8284" w:rsidR="00DB2A3D" w:rsidRPr="00C653AB" w:rsidRDefault="00DB2A3D" w:rsidP="00213A82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za niedopełnienie przez Wykonawcę obowiązku zmiany obsady stanowiska pracownika skierowanego do realizacji</w:t>
      </w:r>
      <w:r w:rsidR="00F411D2" w:rsidRPr="00C653AB">
        <w:rPr>
          <w:rFonts w:ascii="Times New Roman" w:eastAsia="Calibri" w:hAnsi="Times New Roman" w:cs="Times New Roman"/>
          <w:sz w:val="24"/>
          <w:szCs w:val="24"/>
        </w:rPr>
        <w:t xml:space="preserve"> umowy w związku z pisemnym żądaniem Zamawiającego zgodnie z </w:t>
      </w:r>
      <w:r w:rsidR="00623F12" w:rsidRPr="00C653AB">
        <w:rPr>
          <w:rFonts w:ascii="Times New Roman" w:eastAsia="Calibri" w:hAnsi="Times New Roman" w:cs="Times New Roman"/>
          <w:sz w:val="24"/>
          <w:szCs w:val="24"/>
        </w:rPr>
        <w:t>§ 8 ust. 8</w:t>
      </w:r>
      <w:r w:rsidR="00F411D2" w:rsidRPr="00C653AB">
        <w:rPr>
          <w:rFonts w:ascii="Times New Roman" w:eastAsia="Calibri" w:hAnsi="Times New Roman" w:cs="Times New Roman"/>
          <w:sz w:val="24"/>
          <w:szCs w:val="24"/>
        </w:rPr>
        <w:t xml:space="preserve"> w wysokości </w:t>
      </w: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411D2" w:rsidRPr="00C653AB">
        <w:rPr>
          <w:rFonts w:ascii="Times New Roman" w:eastAsia="Calibri" w:hAnsi="Times New Roman" w:cs="Times New Roman"/>
          <w:sz w:val="24"/>
          <w:szCs w:val="24"/>
        </w:rPr>
        <w:t xml:space="preserve">1 000,00 PLN </w:t>
      </w:r>
      <w:r w:rsidR="00B0084E" w:rsidRPr="00C653AB">
        <w:rPr>
          <w:rFonts w:ascii="Times New Roman" w:eastAsia="Calibri" w:hAnsi="Times New Roman" w:cs="Times New Roman"/>
          <w:sz w:val="24"/>
          <w:szCs w:val="24"/>
        </w:rPr>
        <w:t>(</w:t>
      </w:r>
      <w:r w:rsidR="00F411D2" w:rsidRPr="00C653AB">
        <w:rPr>
          <w:rFonts w:ascii="Times New Roman" w:eastAsia="Calibri" w:hAnsi="Times New Roman" w:cs="Times New Roman"/>
          <w:sz w:val="24"/>
          <w:szCs w:val="24"/>
        </w:rPr>
        <w:t xml:space="preserve">słownie: jeden tysiąc złotych) za każdą osobę za każdy stwierdzony przypadek; </w:t>
      </w:r>
    </w:p>
    <w:p w14:paraId="7AC415B6" w14:textId="71D8E3B8" w:rsidR="00703C40" w:rsidRPr="00C653AB" w:rsidRDefault="00703C40" w:rsidP="00703C40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za niedopełnienie przez Wykonawcę wymogu zatrudnienia na podstawie umowy </w:t>
      </w:r>
      <w:r w:rsidRPr="00C653AB">
        <w:rPr>
          <w:rFonts w:ascii="Times New Roman" w:eastAsia="Calibri" w:hAnsi="Times New Roman" w:cs="Times New Roman"/>
          <w:sz w:val="24"/>
          <w:szCs w:val="24"/>
        </w:rPr>
        <w:br/>
        <w:t xml:space="preserve">o pracę pracowników wykonujących czynności wskazane w § 8 ust. 1 umowy, </w:t>
      </w:r>
      <w:r w:rsidRPr="00C653AB">
        <w:rPr>
          <w:rFonts w:ascii="Times New Roman" w:eastAsia="Calibri" w:hAnsi="Times New Roman" w:cs="Times New Roman"/>
          <w:sz w:val="24"/>
          <w:szCs w:val="24"/>
        </w:rPr>
        <w:br/>
        <w:t>w wysokości 1 000,00 PLN (słownie: jeden tysiąc złotych) za każdy osobę</w:t>
      </w:r>
      <w:r w:rsidR="008557FD" w:rsidRPr="00C653AB">
        <w:rPr>
          <w:rFonts w:ascii="Times New Roman" w:eastAsia="Calibri" w:hAnsi="Times New Roman" w:cs="Times New Roman"/>
          <w:sz w:val="24"/>
          <w:szCs w:val="24"/>
        </w:rPr>
        <w:t xml:space="preserve"> za każdy stwierdzony przypadek</w:t>
      </w:r>
      <w:r w:rsidRPr="00C653AB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F81DC01" w14:textId="28F8A6C7" w:rsidR="00703C40" w:rsidRPr="00C653AB" w:rsidRDefault="00703C40" w:rsidP="00703C40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za </w:t>
      </w:r>
      <w:r w:rsidR="008557FD" w:rsidRPr="00C653AB">
        <w:rPr>
          <w:rFonts w:ascii="Times New Roman" w:eastAsia="Calibri" w:hAnsi="Times New Roman" w:cs="Times New Roman"/>
          <w:sz w:val="24"/>
          <w:szCs w:val="24"/>
        </w:rPr>
        <w:t xml:space="preserve">zwłokę </w:t>
      </w:r>
      <w:r w:rsidRPr="00C653AB">
        <w:rPr>
          <w:rFonts w:ascii="Times New Roman" w:eastAsia="Calibri" w:hAnsi="Times New Roman" w:cs="Times New Roman"/>
          <w:sz w:val="24"/>
          <w:szCs w:val="24"/>
        </w:rPr>
        <w:t>w podjęciu działania przez grupę interwencyjną</w:t>
      </w:r>
      <w:r w:rsidR="008F66D3" w:rsidRPr="00C653AB">
        <w:rPr>
          <w:rFonts w:ascii="Times New Roman" w:eastAsia="Calibri" w:hAnsi="Times New Roman" w:cs="Times New Roman"/>
          <w:sz w:val="24"/>
          <w:szCs w:val="24"/>
        </w:rPr>
        <w:t xml:space="preserve">, w wysokości </w:t>
      </w: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500,00 PLN (słownie: pięćset złotych)  za każde rozpoczęte 5 minut </w:t>
      </w:r>
      <w:r w:rsidR="00213A82" w:rsidRPr="00C653AB">
        <w:rPr>
          <w:rFonts w:ascii="Times New Roman" w:eastAsia="Calibri" w:hAnsi="Times New Roman" w:cs="Times New Roman"/>
          <w:sz w:val="24"/>
          <w:szCs w:val="24"/>
        </w:rPr>
        <w:t>zwłoki</w:t>
      </w:r>
      <w:r w:rsidRPr="00C653AB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88A2653" w14:textId="715692CC" w:rsidR="00213A82" w:rsidRPr="00C653AB" w:rsidRDefault="00213A82" w:rsidP="00703C40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w razie naruszenia </w:t>
      </w:r>
      <w:r w:rsidR="008F66D3" w:rsidRPr="00C653AB">
        <w:rPr>
          <w:rFonts w:ascii="Times New Roman" w:eastAsia="Calibri" w:hAnsi="Times New Roman" w:cs="Times New Roman"/>
          <w:sz w:val="24"/>
          <w:szCs w:val="24"/>
        </w:rPr>
        <w:t>§ 3 ust. 5 lub ust. 1</w:t>
      </w:r>
      <w:r w:rsidR="00BE1078" w:rsidRPr="00C653AB">
        <w:rPr>
          <w:rFonts w:ascii="Times New Roman" w:eastAsia="Calibri" w:hAnsi="Times New Roman" w:cs="Times New Roman"/>
          <w:sz w:val="24"/>
          <w:szCs w:val="24"/>
        </w:rPr>
        <w:t>0</w:t>
      </w:r>
      <w:r w:rsidR="008F66D3" w:rsidRPr="00C653AB">
        <w:rPr>
          <w:rFonts w:ascii="Times New Roman" w:eastAsia="Calibri" w:hAnsi="Times New Roman" w:cs="Times New Roman"/>
          <w:sz w:val="24"/>
          <w:szCs w:val="24"/>
        </w:rPr>
        <w:t xml:space="preserve"> lub ust. 1</w:t>
      </w:r>
      <w:r w:rsidR="00BE1078" w:rsidRPr="00C653AB">
        <w:rPr>
          <w:rFonts w:ascii="Times New Roman" w:eastAsia="Calibri" w:hAnsi="Times New Roman" w:cs="Times New Roman"/>
          <w:sz w:val="24"/>
          <w:szCs w:val="24"/>
        </w:rPr>
        <w:t xml:space="preserve">1 </w:t>
      </w:r>
      <w:r w:rsidR="008F66D3" w:rsidRPr="00C653AB">
        <w:rPr>
          <w:rFonts w:ascii="Times New Roman" w:eastAsia="Calibri" w:hAnsi="Times New Roman" w:cs="Times New Roman"/>
          <w:sz w:val="24"/>
          <w:szCs w:val="24"/>
        </w:rPr>
        <w:t>umowy, w wysokości 2</w:t>
      </w:r>
      <w:r w:rsidR="005602FA" w:rsidRPr="00C653AB">
        <w:rPr>
          <w:rFonts w:ascii="Times New Roman" w:eastAsia="Calibri" w:hAnsi="Times New Roman" w:cs="Times New Roman"/>
          <w:sz w:val="24"/>
          <w:szCs w:val="24"/>
        </w:rPr>
        <w:t> </w:t>
      </w:r>
      <w:r w:rsidR="008F66D3" w:rsidRPr="00C653AB">
        <w:rPr>
          <w:rFonts w:ascii="Times New Roman" w:eastAsia="Calibri" w:hAnsi="Times New Roman" w:cs="Times New Roman"/>
          <w:sz w:val="24"/>
          <w:szCs w:val="24"/>
        </w:rPr>
        <w:t>000</w:t>
      </w:r>
      <w:r w:rsidR="005602FA" w:rsidRPr="00C653AB">
        <w:rPr>
          <w:rFonts w:ascii="Times New Roman" w:eastAsia="Calibri" w:hAnsi="Times New Roman" w:cs="Times New Roman"/>
          <w:sz w:val="24"/>
          <w:szCs w:val="24"/>
        </w:rPr>
        <w:t>,00</w:t>
      </w:r>
      <w:r w:rsidR="008F66D3" w:rsidRPr="00C653AB">
        <w:rPr>
          <w:rFonts w:ascii="Times New Roman" w:eastAsia="Calibri" w:hAnsi="Times New Roman" w:cs="Times New Roman"/>
          <w:sz w:val="24"/>
          <w:szCs w:val="24"/>
        </w:rPr>
        <w:t xml:space="preserve"> PLN (słownie: dwa tysiące złotych) za każdy stwierdzony przypadek naruszenia. </w:t>
      </w:r>
    </w:p>
    <w:p w14:paraId="4F4040C4" w14:textId="77777777" w:rsidR="00703C40" w:rsidRPr="00C653AB" w:rsidRDefault="00703C40" w:rsidP="00703C40">
      <w:pPr>
        <w:numPr>
          <w:ilvl w:val="3"/>
          <w:numId w:val="3"/>
        </w:numPr>
        <w:autoSpaceDE w:val="0"/>
        <w:autoSpaceDN w:val="0"/>
        <w:adjustRightInd w:val="0"/>
        <w:spacing w:after="0" w:line="276" w:lineRule="auto"/>
        <w:ind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Zamawiający zastrzega sobie prawo dochodzenia odszkodowania uzupełniającego przewyższającego wysokość kar umownych, o których mowa w ust. 1, do wysokości poniesionej szkody z tytułu niewykonania lub nienależytego wykonania umowy przez Wykonawcę.</w:t>
      </w:r>
    </w:p>
    <w:p w14:paraId="793505A4" w14:textId="4E5DF81E" w:rsidR="00EC5261" w:rsidRPr="00C653AB" w:rsidRDefault="00EC5261" w:rsidP="00703C40">
      <w:pPr>
        <w:numPr>
          <w:ilvl w:val="3"/>
          <w:numId w:val="3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Kary podlegają sumowaniu. </w:t>
      </w:r>
    </w:p>
    <w:p w14:paraId="27D51DED" w14:textId="5D3618C7" w:rsidR="00703C40" w:rsidRPr="00C653AB" w:rsidRDefault="00703C40" w:rsidP="00703C40">
      <w:pPr>
        <w:numPr>
          <w:ilvl w:val="3"/>
          <w:numId w:val="3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Maksymalny limit kar</w:t>
      </w:r>
      <w:r w:rsidR="00EF2496">
        <w:rPr>
          <w:rFonts w:ascii="Times New Roman" w:eastAsia="Calibri" w:hAnsi="Times New Roman" w:cs="Times New Roman"/>
          <w:sz w:val="24"/>
          <w:szCs w:val="24"/>
        </w:rPr>
        <w:t xml:space="preserve"> umownych nie może przekroczyć 3</w:t>
      </w:r>
      <w:r w:rsidR="00DB2A3D" w:rsidRPr="00C653AB">
        <w:rPr>
          <w:rFonts w:ascii="Times New Roman" w:eastAsia="Calibri" w:hAnsi="Times New Roman" w:cs="Times New Roman"/>
          <w:sz w:val="24"/>
          <w:szCs w:val="24"/>
        </w:rPr>
        <w:t>0</w:t>
      </w:r>
      <w:r w:rsidRPr="00C653AB">
        <w:rPr>
          <w:rFonts w:ascii="Times New Roman" w:eastAsia="Calibri" w:hAnsi="Times New Roman" w:cs="Times New Roman"/>
          <w:sz w:val="24"/>
          <w:szCs w:val="24"/>
        </w:rPr>
        <w:t>% umownego wynagrodzenia brutto określonego w § 13 ust. 1 umowy.</w:t>
      </w:r>
    </w:p>
    <w:p w14:paraId="35E9DD0C" w14:textId="77777777" w:rsidR="00703C40" w:rsidRPr="00C653AB" w:rsidRDefault="00703C40" w:rsidP="00703C40">
      <w:pPr>
        <w:autoSpaceDE w:val="0"/>
        <w:autoSpaceDN w:val="0"/>
        <w:adjustRightInd w:val="0"/>
        <w:spacing w:after="0" w:line="276" w:lineRule="auto"/>
        <w:ind w:left="50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D1E7EE" w14:textId="77777777" w:rsidR="00703C40" w:rsidRPr="00C653AB" w:rsidRDefault="00703C40" w:rsidP="00703C4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18</w:t>
      </w:r>
    </w:p>
    <w:p w14:paraId="7ABB75BE" w14:textId="77777777" w:rsidR="00703C40" w:rsidRPr="00C653AB" w:rsidRDefault="00703C40" w:rsidP="00703C40">
      <w:pPr>
        <w:numPr>
          <w:ilvl w:val="0"/>
          <w:numId w:val="40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W razie wystąpienia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publicznemu, Zamawiający może odstąpić od umowy w terminie 30 dni od powzięcia wiadomości o powyższych okolicznościach. </w:t>
      </w:r>
      <w:r w:rsidRPr="00C653AB">
        <w:rPr>
          <w:rFonts w:ascii="Times New Roman" w:eastAsia="Calibri" w:hAnsi="Times New Roman" w:cs="Times New Roman"/>
          <w:sz w:val="24"/>
          <w:szCs w:val="24"/>
        </w:rPr>
        <w:br/>
        <w:t>W takim wypadku, Wykonawca może żądać jedynie wynagrodzenia należnego mu z tytułu wykonania części Umowy.</w:t>
      </w:r>
    </w:p>
    <w:p w14:paraId="04A0E387" w14:textId="77777777" w:rsidR="00703C40" w:rsidRPr="00C653AB" w:rsidRDefault="00703C40" w:rsidP="00703C40">
      <w:pPr>
        <w:numPr>
          <w:ilvl w:val="0"/>
          <w:numId w:val="40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Zamawiający może również odstąpić od umowy, jeżeli zachodzi co najmniej jedna </w:t>
      </w:r>
      <w:r w:rsidRPr="00C653AB">
        <w:rPr>
          <w:rFonts w:ascii="Times New Roman" w:eastAsia="Calibri" w:hAnsi="Times New Roman" w:cs="Times New Roman"/>
          <w:sz w:val="24"/>
          <w:szCs w:val="24"/>
        </w:rPr>
        <w:br/>
        <w:t xml:space="preserve">z okoliczności, o których mowa w art. 456 ustawy </w:t>
      </w:r>
      <w:proofErr w:type="spellStart"/>
      <w:r w:rsidRPr="00C653AB"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 w:rsidRPr="00C653A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B455BEE" w14:textId="77777777" w:rsidR="00703C40" w:rsidRPr="00C653AB" w:rsidRDefault="00703C40" w:rsidP="00703C40">
      <w:p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b/>
          <w:bCs/>
          <w:sz w:val="24"/>
          <w:szCs w:val="24"/>
        </w:rPr>
        <w:t>3.</w:t>
      </w:r>
      <w:r w:rsidRPr="00C653AB">
        <w:rPr>
          <w:rFonts w:ascii="Times New Roman" w:eastAsia="Calibri" w:hAnsi="Times New Roman" w:cs="Times New Roman"/>
          <w:sz w:val="24"/>
          <w:szCs w:val="24"/>
        </w:rPr>
        <w:tab/>
        <w:t>Zamawiający może nadto w terminie 30 dni od powzięcia wiadomości o niżej wymienionych okolicznościach, odstąpić od umowy w całości lub w części, w razie:</w:t>
      </w:r>
    </w:p>
    <w:p w14:paraId="1EE4818B" w14:textId="77777777" w:rsidR="00703C40" w:rsidRPr="00C653AB" w:rsidRDefault="00703C40" w:rsidP="00703C40">
      <w:pPr>
        <w:numPr>
          <w:ilvl w:val="0"/>
          <w:numId w:val="41"/>
        </w:numPr>
        <w:tabs>
          <w:tab w:val="left" w:pos="540"/>
        </w:tabs>
        <w:spacing w:after="0" w:line="276" w:lineRule="auto"/>
        <w:ind w:hanging="61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utraty przez Wykonawcę koncesji na wykonywanie usług ochrony;</w:t>
      </w:r>
    </w:p>
    <w:p w14:paraId="3F4A814C" w14:textId="77777777" w:rsidR="00703C40" w:rsidRPr="00C653AB" w:rsidRDefault="00703C40" w:rsidP="00703C40">
      <w:pPr>
        <w:numPr>
          <w:ilvl w:val="0"/>
          <w:numId w:val="41"/>
        </w:numPr>
        <w:tabs>
          <w:tab w:val="left" w:pos="284"/>
        </w:tabs>
        <w:spacing w:after="0" w:line="276" w:lineRule="auto"/>
        <w:ind w:left="567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powierzenia wykonania choćby części umowy podmiotom trzecim bez wyrażonej na piśmie zgody Zamawiającego;</w:t>
      </w:r>
    </w:p>
    <w:p w14:paraId="284F053F" w14:textId="77777777" w:rsidR="00703C40" w:rsidRPr="00C653AB" w:rsidRDefault="00703C40" w:rsidP="00703C40">
      <w:pPr>
        <w:numPr>
          <w:ilvl w:val="0"/>
          <w:numId w:val="41"/>
        </w:numPr>
        <w:tabs>
          <w:tab w:val="left" w:pos="284"/>
        </w:tabs>
        <w:spacing w:after="0" w:line="276" w:lineRule="auto"/>
        <w:ind w:left="567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co najmniej trzykrotnego niewykonania przez pracowników i współpracowników Wykonawcy polecenia wydanego przez pracownika Zamawiającego dotyczącego sposobu świadczenia usługi ochrony, bez konieczności uprzedniego wezwania pod rygorem odstąpienia;</w:t>
      </w:r>
    </w:p>
    <w:p w14:paraId="7A89040C" w14:textId="6E9142EF" w:rsidR="00703C40" w:rsidRPr="00C653AB" w:rsidRDefault="00703C40" w:rsidP="00703C40">
      <w:pPr>
        <w:numPr>
          <w:ilvl w:val="0"/>
          <w:numId w:val="41"/>
        </w:numPr>
        <w:tabs>
          <w:tab w:val="left" w:pos="284"/>
        </w:tabs>
        <w:spacing w:after="0" w:line="276" w:lineRule="auto"/>
        <w:ind w:left="567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stwierdzenia niezapewnienia przez Wykonawcę wymaganego </w:t>
      </w:r>
      <w:r w:rsidR="00AC77B5" w:rsidRPr="00C653AB">
        <w:rPr>
          <w:rFonts w:ascii="Times New Roman" w:eastAsia="Calibri" w:hAnsi="Times New Roman" w:cs="Times New Roman"/>
          <w:sz w:val="24"/>
          <w:szCs w:val="24"/>
        </w:rPr>
        <w:t>u</w:t>
      </w:r>
      <w:r w:rsidRPr="00C653AB">
        <w:rPr>
          <w:rFonts w:ascii="Times New Roman" w:eastAsia="Calibri" w:hAnsi="Times New Roman" w:cs="Times New Roman"/>
          <w:sz w:val="24"/>
          <w:szCs w:val="24"/>
        </w:rPr>
        <w:t>mową składu osobowego pracowników ochrony w obiektach Zamawiającego;</w:t>
      </w:r>
    </w:p>
    <w:p w14:paraId="756D291B" w14:textId="77777777" w:rsidR="00703C40" w:rsidRPr="00C653AB" w:rsidRDefault="00703C40" w:rsidP="00703C40">
      <w:pPr>
        <w:numPr>
          <w:ilvl w:val="0"/>
          <w:numId w:val="41"/>
        </w:numPr>
        <w:tabs>
          <w:tab w:val="left" w:pos="284"/>
        </w:tabs>
        <w:spacing w:after="0" w:line="276" w:lineRule="auto"/>
        <w:ind w:left="567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innego rażącego naruszenia obowiązków umownych po uprzednim dodatkowym wezwanie do usunięcia uchybienia w terminie 5 dni od doręczenia wezwania.</w:t>
      </w:r>
    </w:p>
    <w:p w14:paraId="77CEEE9C" w14:textId="77777777" w:rsidR="00703C40" w:rsidRPr="00C653AB" w:rsidRDefault="00703C40" w:rsidP="00703C40">
      <w:p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4.</w:t>
      </w:r>
      <w:r w:rsidRPr="00C653AB">
        <w:rPr>
          <w:rFonts w:ascii="Times New Roman" w:eastAsia="Calibri" w:hAnsi="Times New Roman" w:cs="Times New Roman"/>
          <w:sz w:val="24"/>
          <w:szCs w:val="24"/>
        </w:rPr>
        <w:tab/>
        <w:t>Przez rażące zaniedbanie obowiązków przez Wykonawcę, o którym mowa powyżej rozumie się w szczególności:</w:t>
      </w:r>
    </w:p>
    <w:p w14:paraId="58A4D5F9" w14:textId="77777777" w:rsidR="00703C40" w:rsidRPr="00C653AB" w:rsidRDefault="00703C40" w:rsidP="00703C40">
      <w:pPr>
        <w:numPr>
          <w:ilvl w:val="0"/>
          <w:numId w:val="39"/>
        </w:numPr>
        <w:spacing w:after="0" w:line="276" w:lineRule="auto"/>
        <w:ind w:left="567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nie zapewnienie pełnej obsady zgodnie z postanowieniami niniejszej umowy oraz postanowieniami SWZ</w:t>
      </w:r>
      <w:r w:rsidRPr="00C653AB">
        <w:rPr>
          <w:rFonts w:ascii="Times New Roman" w:eastAsia="Calibri" w:hAnsi="Times New Roman" w:cs="Times New Roman"/>
          <w:i/>
          <w:sz w:val="24"/>
          <w:szCs w:val="24"/>
        </w:rPr>
        <w:t>;</w:t>
      </w:r>
    </w:p>
    <w:p w14:paraId="46B1A2AC" w14:textId="77777777" w:rsidR="00703C40" w:rsidRPr="00C653AB" w:rsidRDefault="00703C40" w:rsidP="00703C40">
      <w:pPr>
        <w:numPr>
          <w:ilvl w:val="0"/>
          <w:numId w:val="39"/>
        </w:numPr>
        <w:spacing w:after="0" w:line="276" w:lineRule="auto"/>
        <w:ind w:left="567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nie zapewnienie obsady przez pracowników posiadających odpowiednie kwalifikacje, spełniających wymogi SWZ;</w:t>
      </w:r>
    </w:p>
    <w:p w14:paraId="27BA8BEF" w14:textId="77777777" w:rsidR="00703C40" w:rsidRPr="00C653AB" w:rsidRDefault="00703C40" w:rsidP="00703C40">
      <w:pPr>
        <w:numPr>
          <w:ilvl w:val="0"/>
          <w:numId w:val="39"/>
        </w:numPr>
        <w:spacing w:after="0" w:line="276" w:lineRule="auto"/>
        <w:ind w:left="567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nie zabezpieczenie terenu chronionego przed przedostaniem się na jego teren osób nieuprawnionych lub osób, które w sposób widoczny stanowią zagrożenie dla otoczenia;</w:t>
      </w:r>
    </w:p>
    <w:p w14:paraId="3A97156F" w14:textId="77777777" w:rsidR="00703C40" w:rsidRPr="00C653AB" w:rsidRDefault="00703C40" w:rsidP="00703C40">
      <w:pPr>
        <w:numPr>
          <w:ilvl w:val="0"/>
          <w:numId w:val="39"/>
        </w:numPr>
        <w:spacing w:after="0" w:line="276" w:lineRule="auto"/>
        <w:ind w:left="567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nie przestrzeganie obowiązujących decyzji i poleceń osoby upoważnionej ze strony Zamawiającego dotyczących zezwoleń na wejście / wjazd i przebywanie osób / postój pojazdów;</w:t>
      </w:r>
    </w:p>
    <w:p w14:paraId="511E1359" w14:textId="77777777" w:rsidR="00703C40" w:rsidRPr="00C653AB" w:rsidRDefault="00703C40" w:rsidP="00703C40">
      <w:pPr>
        <w:numPr>
          <w:ilvl w:val="0"/>
          <w:numId w:val="39"/>
        </w:numPr>
        <w:spacing w:after="0" w:line="276" w:lineRule="auto"/>
        <w:ind w:left="567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dopuszczenie do świadczenia usługi przez osoby znajdujące się pod wpływem alkoholu bądź będących pod wpływem środków odurzających/psychotropowych;</w:t>
      </w:r>
    </w:p>
    <w:p w14:paraId="09D916E0" w14:textId="77777777" w:rsidR="00703C40" w:rsidRPr="00C653AB" w:rsidRDefault="00703C40" w:rsidP="00703C40">
      <w:pPr>
        <w:numPr>
          <w:ilvl w:val="0"/>
          <w:numId w:val="39"/>
        </w:numPr>
        <w:spacing w:after="0" w:line="276" w:lineRule="auto"/>
        <w:ind w:left="567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brak kontroli osób oraz wjazd/wyjazd pojazdów na/z teren/u chronionego;</w:t>
      </w:r>
    </w:p>
    <w:p w14:paraId="684F452C" w14:textId="77777777" w:rsidR="00703C40" w:rsidRPr="00C653AB" w:rsidRDefault="00703C40" w:rsidP="00703C40">
      <w:pPr>
        <w:numPr>
          <w:ilvl w:val="0"/>
          <w:numId w:val="39"/>
        </w:numPr>
        <w:spacing w:after="0" w:line="276" w:lineRule="auto"/>
        <w:ind w:left="567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brak prowadzenia wymaganej dokumentacji pełnienia służby.</w:t>
      </w:r>
    </w:p>
    <w:p w14:paraId="441D92DC" w14:textId="77777777" w:rsidR="00703C40" w:rsidRPr="00C653AB" w:rsidRDefault="00703C40" w:rsidP="00703C40">
      <w:pPr>
        <w:spacing w:after="0" w:line="276" w:lineRule="auto"/>
        <w:ind w:left="283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b/>
          <w:bCs/>
          <w:sz w:val="24"/>
          <w:szCs w:val="24"/>
        </w:rPr>
        <w:t>5.</w:t>
      </w:r>
      <w:r w:rsidRPr="00C653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53AB">
        <w:rPr>
          <w:rFonts w:ascii="Times New Roman" w:eastAsia="Calibri" w:hAnsi="Times New Roman" w:cs="Times New Roman"/>
          <w:sz w:val="24"/>
          <w:szCs w:val="24"/>
        </w:rPr>
        <w:tab/>
        <w:t xml:space="preserve">W razie odstąpienia od umowy z przyczyn leżących po stronie Wykonawcy, niezależnie od naliczenia kar umownych, Zamawiający ma prawo do zlecenia dokończenia świadczenia usługi innemu Wykonawcy, na koszt i ryzyko Wykonawcy. Uprawnienie Zamawiającego do ściągnięcia od Wykonawcy dodatkowych kosztów dokończenia usługi obejmuje </w:t>
      </w:r>
      <w:r w:rsidRPr="00C653AB">
        <w:rPr>
          <w:rFonts w:ascii="Times New Roman" w:eastAsia="Calibri" w:hAnsi="Times New Roman" w:cs="Times New Roman"/>
          <w:sz w:val="24"/>
          <w:szCs w:val="24"/>
        </w:rPr>
        <w:br/>
        <w:t>w szczególności zwiększony w stosunku do wynagrodzenia Wykonawcy koszt jej dokończenia oraz koszty postępowań o udzielenie zamówienia publicznego na wyłonienie nowego Wykonawcy. Zamawiający może dochodzić dodatkowych kosztów dokończenia usługi niezwłocznie po ustaleniu ich wysokości i przed ich rzeczywistą zapłatą.</w:t>
      </w:r>
    </w:p>
    <w:p w14:paraId="3D97CEA6" w14:textId="77777777" w:rsidR="00703C40" w:rsidRPr="00C653AB" w:rsidRDefault="00703C40" w:rsidP="00703C40">
      <w:p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b/>
          <w:sz w:val="24"/>
          <w:szCs w:val="24"/>
        </w:rPr>
        <w:t>6.</w:t>
      </w:r>
      <w:r w:rsidRPr="00C653AB">
        <w:rPr>
          <w:rFonts w:ascii="Times New Roman" w:eastAsia="Calibri" w:hAnsi="Times New Roman" w:cs="Times New Roman"/>
          <w:sz w:val="24"/>
          <w:szCs w:val="24"/>
        </w:rPr>
        <w:tab/>
        <w:t xml:space="preserve">Oświadczenie o odstąpieniu od umowy wymaga formy pisemnej pod rygorem nieważności. </w:t>
      </w:r>
    </w:p>
    <w:p w14:paraId="03DF9026" w14:textId="77777777" w:rsidR="00703C40" w:rsidRPr="00C653AB" w:rsidRDefault="00703C40" w:rsidP="00703C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A9AD1D" w14:textId="77777777" w:rsidR="00703C40" w:rsidRPr="00C653AB" w:rsidRDefault="00703C40" w:rsidP="00703C4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19</w:t>
      </w:r>
    </w:p>
    <w:p w14:paraId="32630AED" w14:textId="77777777" w:rsidR="00703C40" w:rsidRPr="00C653AB" w:rsidRDefault="00703C40" w:rsidP="00703C40">
      <w:pPr>
        <w:numPr>
          <w:ilvl w:val="0"/>
          <w:numId w:val="27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:lang w:eastAsia="pl-PL"/>
        </w:rPr>
        <w:t>Wszelkie zmiany umowy wymagają zachowania formy pisemnej pod rygorem nieważności, o ile umowa nie stanowi inaczej.</w:t>
      </w:r>
    </w:p>
    <w:p w14:paraId="1CA6F453" w14:textId="77777777" w:rsidR="00703C40" w:rsidRPr="00C653AB" w:rsidRDefault="00703C40" w:rsidP="00703C40">
      <w:pPr>
        <w:numPr>
          <w:ilvl w:val="0"/>
          <w:numId w:val="27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:lang w:eastAsia="pl-PL"/>
        </w:rPr>
        <w:t xml:space="preserve">Poza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okolicznościami określonymi w umowie, Zamawiający przewiduje możliwość zmiany umowy w zakresie wynikającym z art. 455 ust. 1 pkt 2-4 i ust. 2 ustawy </w:t>
      </w:r>
      <w:proofErr w:type="spellStart"/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 ponadto w przypadku wystąpienia co najmniej jednej z następujących okoliczności:</w:t>
      </w:r>
    </w:p>
    <w:p w14:paraId="4BF7DFE8" w14:textId="77777777" w:rsidR="00703C40" w:rsidRPr="00C653AB" w:rsidRDefault="00703C40" w:rsidP="00703C40">
      <w:pPr>
        <w:numPr>
          <w:ilvl w:val="1"/>
          <w:numId w:val="28"/>
        </w:numPr>
        <w:tabs>
          <w:tab w:val="clear" w:pos="360"/>
          <w:tab w:val="num" w:pos="786"/>
        </w:tabs>
        <w:overflowPunct w:val="0"/>
        <w:autoSpaceDE w:val="0"/>
        <w:autoSpaceDN w:val="0"/>
        <w:adjustRightInd w:val="0"/>
        <w:spacing w:after="0" w:line="276" w:lineRule="auto"/>
        <w:ind w:left="786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działalnie siły wyższej (np.: klęski żywiołowe, katastrofy, strajki, stan epidemii) uniemożliwiającej wykonanie przedmiotu umowy zgodnie z postanowieniami niniejszej umowy;</w:t>
      </w:r>
    </w:p>
    <w:p w14:paraId="7F559341" w14:textId="77777777" w:rsidR="00703C40" w:rsidRPr="00C653AB" w:rsidRDefault="00703C40" w:rsidP="00703C40">
      <w:pPr>
        <w:numPr>
          <w:ilvl w:val="1"/>
          <w:numId w:val="28"/>
        </w:numPr>
        <w:tabs>
          <w:tab w:val="clear" w:pos="360"/>
          <w:tab w:val="num" w:pos="786"/>
        </w:tabs>
        <w:overflowPunct w:val="0"/>
        <w:autoSpaceDE w:val="0"/>
        <w:autoSpaceDN w:val="0"/>
        <w:adjustRightInd w:val="0"/>
        <w:spacing w:after="0" w:line="276" w:lineRule="auto"/>
        <w:ind w:left="786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653AB">
        <w:rPr>
          <w:rFonts w:ascii="Times New Roman" w:eastAsia="Calibri" w:hAnsi="Times New Roman" w:cs="Times New Roman"/>
          <w:sz w:val="24"/>
          <w:szCs w:val="24"/>
        </w:rPr>
        <w:t>zmiany powszechnie obowiązujących przepisów w zakresie mającym wpływ na realizację przedmiotu umowy.</w:t>
      </w:r>
    </w:p>
    <w:p w14:paraId="7043419D" w14:textId="28A4D629" w:rsidR="006F20F6" w:rsidRPr="00C653AB" w:rsidRDefault="006F20F6" w:rsidP="006F20F6">
      <w:pPr>
        <w:widowControl w:val="0"/>
        <w:numPr>
          <w:ilvl w:val="0"/>
          <w:numId w:val="27"/>
        </w:numPr>
        <w:tabs>
          <w:tab w:val="left" w:pos="284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ar-SA"/>
        </w:rPr>
        <w:t>Jeżeli w czasie obowiązywania umowy zmienione zostaną przepisy prawa określającego wysokość stawki podatku od towarów i usług (VAT), Wykonawca będzie zobowiązany przy wystawianiu faktury do zastosowania stawki podatku od towarów i usług obowiązującej w dacie wystawienia faktury. Zmiana wynagrodzenia wprowadzona zostanie aneksem do niniejszej Umowy, którego postanowienia wejdą w życie od dnia wejścia w życie przepisów wprowadzających zmianę stawki podatku od towarów i usług. W takim przypadku wynagrodzenie ulegnie zmianie nie więcej niż o kwotę podatku wynikającą ze zmiany obowiązującej stawki VAT.</w:t>
      </w:r>
    </w:p>
    <w:p w14:paraId="10FF2BDD" w14:textId="47F72B41" w:rsidR="00703C40" w:rsidRPr="00C653AB" w:rsidRDefault="00703C40" w:rsidP="00703C40">
      <w:pPr>
        <w:widowControl w:val="0"/>
        <w:numPr>
          <w:ilvl w:val="0"/>
          <w:numId w:val="27"/>
        </w:numPr>
        <w:tabs>
          <w:tab w:val="left" w:pos="284"/>
        </w:tabs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Zmiany do umowy może inicjować zarówno Zamawiający, jak i Wykonawca, składając pisemny wniosek do drugiej Strony, zawierający w szczególności propozycję zmiany i jej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uzasadnienie, stosowanie do okoliczności stanowiących podstawę żądania zmiany.</w:t>
      </w:r>
    </w:p>
    <w:p w14:paraId="28426B85" w14:textId="77777777" w:rsidR="00703C40" w:rsidRPr="00C653AB" w:rsidRDefault="00703C40" w:rsidP="00703C4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238391" w14:textId="77777777" w:rsidR="00703C40" w:rsidRPr="00C653AB" w:rsidRDefault="00703C40" w:rsidP="00703C4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20</w:t>
      </w:r>
    </w:p>
    <w:p w14:paraId="487B18A2" w14:textId="77777777" w:rsidR="00703C40" w:rsidRPr="00C653AB" w:rsidRDefault="00703C40" w:rsidP="00703C40">
      <w:pPr>
        <w:widowControl w:val="0"/>
        <w:numPr>
          <w:ilvl w:val="3"/>
          <w:numId w:val="29"/>
        </w:numPr>
        <w:shd w:val="clear" w:color="auto" w:fill="FEFFFF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  <w:t xml:space="preserve">Jeżeli realizacja umowy będzie wymagała dostępu Wykonawcy do danych osobowych, dla których administratorem jest Zamawiający, Zamawiający powierzy Wykonawcy przetwarzanie danych osobowych, w stosunku do których jest administratorem, na podstawie odrębnej umowy powierzenia przetwarzania danych osobowych w celu wykonania zobowiązań wynikających z umowy, w zakresie niezbędnym do wykonania umowy. </w:t>
      </w:r>
    </w:p>
    <w:p w14:paraId="356CD937" w14:textId="77777777" w:rsidR="00703C40" w:rsidRPr="00C653AB" w:rsidRDefault="00703C40" w:rsidP="00703C40">
      <w:pPr>
        <w:widowControl w:val="0"/>
        <w:numPr>
          <w:ilvl w:val="3"/>
          <w:numId w:val="29"/>
        </w:numPr>
        <w:shd w:val="clear" w:color="auto" w:fill="FEFFFF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  <w:t xml:space="preserve">Strony postanawiają, że adresy Stron wymienione w niniejsze umowie są jednocześnie adresami do korespondencji. Strony zobowiązują się wzajemnie do zawiadamiania drugiej Strony o każdej zmianie adresu wskazanego w umowie, jak również innych danych kontaktowych oraz o każdej zmianie osób reprezentujących Strony. Zmiana adresu podanego w umowie stanowi jednocześnie zmianę adresu do korespondencji. </w:t>
      </w:r>
    </w:p>
    <w:p w14:paraId="2BD5EF12" w14:textId="77777777" w:rsidR="00703C40" w:rsidRPr="00C653AB" w:rsidRDefault="00703C40" w:rsidP="00703C40">
      <w:pPr>
        <w:widowControl w:val="0"/>
        <w:numPr>
          <w:ilvl w:val="3"/>
          <w:numId w:val="29"/>
        </w:numPr>
        <w:shd w:val="clear" w:color="auto" w:fill="FEFFFF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sprawach nieuregulowanych umową </w:t>
      </w:r>
      <w:r w:rsidRPr="00C653AB"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  <w:t>mają zastosowanie</w:t>
      </w:r>
      <w:r w:rsidRPr="00C653A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E"/>
          <w:lang w:eastAsia="pl-PL"/>
        </w:rPr>
        <w:t xml:space="preserve">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przepisy prawa polskiego, </w:t>
      </w: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szczególności ustaw: Prawo zamówień publicznych, Kodeks cywilny i o ochronie osób i mienia. </w:t>
      </w:r>
    </w:p>
    <w:p w14:paraId="49414215" w14:textId="77777777" w:rsidR="00703C40" w:rsidRPr="00C653AB" w:rsidRDefault="00703C40" w:rsidP="00703C40">
      <w:pPr>
        <w:widowControl w:val="0"/>
        <w:numPr>
          <w:ilvl w:val="3"/>
          <w:numId w:val="29"/>
        </w:numPr>
        <w:shd w:val="clear" w:color="auto" w:fill="FEFFFF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EFFFE"/>
          <w:lang w:eastAsia="pl-PL"/>
        </w:rPr>
      </w:pPr>
      <w:r w:rsidRPr="00C653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Ewentualne spory, jakie mogą powstać przy realizacji umowy będą rozstrzygane </w:t>
      </w:r>
      <w:r w:rsidRPr="00C653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w pierwszej kolejności polubownie. Po wyczerpaniu drogi polubownej, właściwym dla rozpoznawania sporów jest sąd powszechny właściwy miejscowo dla siedziby Zamawiającego.</w:t>
      </w:r>
    </w:p>
    <w:p w14:paraId="6790F079" w14:textId="1F787955" w:rsidR="00703C40" w:rsidRPr="00C653AB" w:rsidRDefault="00703C40" w:rsidP="00703C40">
      <w:pPr>
        <w:widowControl w:val="0"/>
        <w:numPr>
          <w:ilvl w:val="3"/>
          <w:numId w:val="29"/>
        </w:numPr>
        <w:shd w:val="clear" w:color="auto" w:fill="FEFFFF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  <w:t xml:space="preserve">Umowę sporządzono w trzech jednobrzmiących egzemplarzach, jeden dla Wykonawcy </w:t>
      </w:r>
      <w:r w:rsidRPr="00C653AB"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  <w:br/>
        <w:t>i dwa dla Zamawiającego</w:t>
      </w:r>
      <w:r w:rsidR="00FB5FA8"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  <w:t>/w formie elektronicznej</w:t>
      </w:r>
      <w:r w:rsidRPr="00C653AB"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  <w:t>.</w:t>
      </w:r>
    </w:p>
    <w:p w14:paraId="3E6651C9" w14:textId="77777777" w:rsidR="00703C40" w:rsidRPr="00C653AB" w:rsidRDefault="00703C40" w:rsidP="00703C40">
      <w:pPr>
        <w:widowControl w:val="0"/>
        <w:numPr>
          <w:ilvl w:val="3"/>
          <w:numId w:val="29"/>
        </w:numPr>
        <w:shd w:val="clear" w:color="auto" w:fill="FEFFFF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  <w:t>Załącznikami do umowy są:</w:t>
      </w:r>
    </w:p>
    <w:p w14:paraId="765C6136" w14:textId="655BFF8D" w:rsidR="00703C40" w:rsidRPr="00C653AB" w:rsidRDefault="000341B1" w:rsidP="00703C40">
      <w:pPr>
        <w:widowControl w:val="0"/>
        <w:numPr>
          <w:ilvl w:val="1"/>
          <w:numId w:val="26"/>
        </w:numPr>
        <w:shd w:val="clear" w:color="auto" w:fill="FEFFFF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  <w:t>Oferta Wykonawcy</w:t>
      </w:r>
    </w:p>
    <w:p w14:paraId="1567BBF6" w14:textId="693475FD" w:rsidR="000341B1" w:rsidRPr="00C653AB" w:rsidRDefault="000341B1" w:rsidP="00703C40">
      <w:pPr>
        <w:widowControl w:val="0"/>
        <w:numPr>
          <w:ilvl w:val="1"/>
          <w:numId w:val="26"/>
        </w:numPr>
        <w:shd w:val="clear" w:color="auto" w:fill="FEFFFF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  <w:t>OPZ</w:t>
      </w:r>
    </w:p>
    <w:p w14:paraId="1C9F517D" w14:textId="442F3416" w:rsidR="000341B1" w:rsidRPr="00C653AB" w:rsidRDefault="000341B1" w:rsidP="00703C40">
      <w:pPr>
        <w:widowControl w:val="0"/>
        <w:numPr>
          <w:ilvl w:val="1"/>
          <w:numId w:val="26"/>
        </w:numPr>
        <w:shd w:val="clear" w:color="auto" w:fill="FEFFFF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  <w:t>Wykaz pracowników skierowanych do realizacji zamówienia</w:t>
      </w:r>
    </w:p>
    <w:p w14:paraId="61EE0A94" w14:textId="5F8DA435" w:rsidR="000341B1" w:rsidRPr="00C653AB" w:rsidRDefault="000341B1" w:rsidP="00703C40">
      <w:pPr>
        <w:widowControl w:val="0"/>
        <w:numPr>
          <w:ilvl w:val="1"/>
          <w:numId w:val="26"/>
        </w:numPr>
        <w:shd w:val="clear" w:color="auto" w:fill="FEFFFF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  <w:t>Polisa OC Wykonawcy</w:t>
      </w:r>
    </w:p>
    <w:p w14:paraId="037C99E8" w14:textId="3DA81797" w:rsidR="000341B1" w:rsidRPr="00C653AB" w:rsidRDefault="000341B1" w:rsidP="000341B1">
      <w:pPr>
        <w:widowControl w:val="0"/>
        <w:numPr>
          <w:ilvl w:val="1"/>
          <w:numId w:val="26"/>
        </w:numPr>
        <w:shd w:val="clear" w:color="auto" w:fill="FEFFFF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  <w:t>Oświadczenie pracownika</w:t>
      </w:r>
    </w:p>
    <w:p w14:paraId="749DD65E" w14:textId="6A6423D8" w:rsidR="000341B1" w:rsidRDefault="000341B1" w:rsidP="000341B1">
      <w:pPr>
        <w:widowControl w:val="0"/>
        <w:numPr>
          <w:ilvl w:val="1"/>
          <w:numId w:val="26"/>
        </w:numPr>
        <w:shd w:val="clear" w:color="auto" w:fill="FEFFFF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  <w:t xml:space="preserve">Oświadczenie dot. niekaralności </w:t>
      </w:r>
    </w:p>
    <w:p w14:paraId="1EBFF29B" w14:textId="726596D9" w:rsidR="00690FA3" w:rsidRPr="005117AE" w:rsidRDefault="00690FA3" w:rsidP="000341B1">
      <w:pPr>
        <w:widowControl w:val="0"/>
        <w:numPr>
          <w:ilvl w:val="1"/>
          <w:numId w:val="26"/>
        </w:numPr>
        <w:shd w:val="clear" w:color="auto" w:fill="FEFFFF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</w:pPr>
      <w:r w:rsidRPr="005117AE">
        <w:rPr>
          <w:rFonts w:ascii="Times New Roman" w:eastAsia="Times New Roman" w:hAnsi="Times New Roman" w:cs="Times New Roman"/>
          <w:sz w:val="24"/>
          <w:szCs w:val="24"/>
          <w:shd w:val="clear" w:color="auto" w:fill="FEFFFE"/>
          <w:lang w:eastAsia="pl-PL"/>
        </w:rPr>
        <w:t xml:space="preserve">Oświadczenie Wykonawcy, o którym mowa w </w:t>
      </w:r>
      <w:r w:rsidRPr="005117A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 7 ust. 5 lit d umowy</w:t>
      </w:r>
      <w:r w:rsidR="005117AE" w:rsidRPr="005117A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510A429C" w14:textId="77777777" w:rsidR="00703C40" w:rsidRPr="00690FA3" w:rsidRDefault="00703C40" w:rsidP="00703C4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</w:p>
    <w:p w14:paraId="11AA4D64" w14:textId="77777777" w:rsidR="00703C40" w:rsidRPr="00C653AB" w:rsidRDefault="00703C40" w:rsidP="00703C40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pl-PL" w:bidi="pl-PL"/>
        </w:rPr>
      </w:pPr>
    </w:p>
    <w:p w14:paraId="317AE481" w14:textId="5A5714E9" w:rsidR="00BD55A1" w:rsidRPr="00C653AB" w:rsidRDefault="00BD55A1">
      <w:pPr>
        <w:rPr>
          <w:rFonts w:ascii="Times New Roman" w:hAnsi="Times New Roman" w:cs="Times New Roman"/>
        </w:rPr>
      </w:pPr>
    </w:p>
    <w:p w14:paraId="3457B881" w14:textId="08935129" w:rsidR="00C653AB" w:rsidRDefault="00C653AB">
      <w:pPr>
        <w:rPr>
          <w:rFonts w:ascii="Times New Roman" w:hAnsi="Times New Roman" w:cs="Times New Roman"/>
        </w:rPr>
      </w:pPr>
    </w:p>
    <w:p w14:paraId="169D3F87" w14:textId="77777777" w:rsidR="0075165E" w:rsidRPr="00C653AB" w:rsidRDefault="0075165E">
      <w:pPr>
        <w:rPr>
          <w:rFonts w:ascii="Times New Roman" w:hAnsi="Times New Roman" w:cs="Times New Roman"/>
        </w:rPr>
      </w:pPr>
    </w:p>
    <w:p w14:paraId="5F4D259B" w14:textId="675ABB71" w:rsidR="00C653AB" w:rsidRDefault="00C653AB">
      <w:pPr>
        <w:rPr>
          <w:rFonts w:ascii="Times New Roman" w:hAnsi="Times New Roman" w:cs="Times New Roman"/>
        </w:rPr>
      </w:pPr>
    </w:p>
    <w:p w14:paraId="1ED5DD95" w14:textId="658305D0" w:rsidR="005F7A1F" w:rsidRDefault="005F7A1F">
      <w:pPr>
        <w:rPr>
          <w:rFonts w:ascii="Times New Roman" w:hAnsi="Times New Roman" w:cs="Times New Roman"/>
        </w:rPr>
      </w:pPr>
    </w:p>
    <w:p w14:paraId="6E82E383" w14:textId="3A612709" w:rsidR="005F7A1F" w:rsidRDefault="005F7A1F">
      <w:pPr>
        <w:rPr>
          <w:rFonts w:ascii="Times New Roman" w:hAnsi="Times New Roman" w:cs="Times New Roman"/>
        </w:rPr>
      </w:pPr>
    </w:p>
    <w:p w14:paraId="3C234BD4" w14:textId="17E7222A" w:rsidR="005F7A1F" w:rsidRDefault="005F7A1F">
      <w:pPr>
        <w:rPr>
          <w:rFonts w:ascii="Times New Roman" w:hAnsi="Times New Roman" w:cs="Times New Roman"/>
        </w:rPr>
      </w:pPr>
    </w:p>
    <w:p w14:paraId="19165238" w14:textId="2CCC5661" w:rsidR="005F7A1F" w:rsidRDefault="005F7A1F">
      <w:pPr>
        <w:rPr>
          <w:rFonts w:ascii="Times New Roman" w:hAnsi="Times New Roman" w:cs="Times New Roman"/>
        </w:rPr>
      </w:pPr>
    </w:p>
    <w:p w14:paraId="361A9ADC" w14:textId="77777777" w:rsidR="005F7A1F" w:rsidRPr="00C653AB" w:rsidRDefault="005F7A1F">
      <w:pPr>
        <w:rPr>
          <w:rFonts w:ascii="Times New Roman" w:hAnsi="Times New Roman" w:cs="Times New Roman"/>
        </w:rPr>
      </w:pPr>
    </w:p>
    <w:p w14:paraId="37619973" w14:textId="364898DC" w:rsidR="00C653AB" w:rsidRPr="00C653AB" w:rsidRDefault="00C653AB">
      <w:pPr>
        <w:rPr>
          <w:rFonts w:ascii="Times New Roman" w:hAnsi="Times New Roman" w:cs="Times New Roman"/>
        </w:rPr>
      </w:pPr>
    </w:p>
    <w:p w14:paraId="67FC9F51" w14:textId="77777777" w:rsidR="00C653AB" w:rsidRPr="00C653AB" w:rsidRDefault="00C653AB" w:rsidP="00C653A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53AB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Załącznik nr 3 do umowy</w:t>
      </w:r>
    </w:p>
    <w:p w14:paraId="6178E594" w14:textId="77777777" w:rsidR="00C653AB" w:rsidRPr="00C653AB" w:rsidRDefault="00C653AB" w:rsidP="00C653A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C653AB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  </w:t>
      </w:r>
    </w:p>
    <w:p w14:paraId="760C41F8" w14:textId="77777777" w:rsidR="00C653AB" w:rsidRPr="00C653AB" w:rsidRDefault="00C653AB" w:rsidP="00C653AB">
      <w:pPr>
        <w:tabs>
          <w:tab w:val="center" w:pos="4536"/>
          <w:tab w:val="right" w:pos="9072"/>
        </w:tabs>
        <w:spacing w:after="0" w:line="240" w:lineRule="auto"/>
        <w:ind w:left="714" w:hanging="3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F4BB3D0" w14:textId="77777777" w:rsidR="00C653AB" w:rsidRPr="00C653AB" w:rsidRDefault="00C653AB" w:rsidP="00C653AB">
      <w:pPr>
        <w:tabs>
          <w:tab w:val="center" w:pos="4536"/>
          <w:tab w:val="right" w:pos="9072"/>
        </w:tabs>
        <w:spacing w:after="0" w:line="240" w:lineRule="auto"/>
        <w:ind w:left="714" w:hanging="3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63E21FC" w14:textId="77777777" w:rsidR="00C653AB" w:rsidRPr="00C653AB" w:rsidRDefault="00C653AB" w:rsidP="00C653AB">
      <w:pPr>
        <w:tabs>
          <w:tab w:val="center" w:pos="4536"/>
          <w:tab w:val="right" w:pos="9072"/>
        </w:tabs>
        <w:spacing w:after="0" w:line="240" w:lineRule="auto"/>
        <w:ind w:left="714" w:hanging="3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Lista osób wykonujących usługę ochrony fizycznej </w:t>
      </w:r>
    </w:p>
    <w:p w14:paraId="38AA77D8" w14:textId="77777777" w:rsidR="00C653AB" w:rsidRPr="00C653AB" w:rsidRDefault="00C653AB" w:rsidP="00C653AB">
      <w:pPr>
        <w:tabs>
          <w:tab w:val="center" w:pos="4536"/>
          <w:tab w:val="right" w:pos="9072"/>
        </w:tabs>
        <w:spacing w:after="0" w:line="240" w:lineRule="auto"/>
        <w:ind w:left="714" w:hanging="3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EC47541" w14:textId="77777777" w:rsidR="00C653AB" w:rsidRPr="00C653AB" w:rsidRDefault="00C653AB" w:rsidP="00C653AB">
      <w:pPr>
        <w:tabs>
          <w:tab w:val="center" w:pos="4536"/>
          <w:tab w:val="right" w:pos="9072"/>
        </w:tabs>
        <w:spacing w:after="0" w:line="240" w:lineRule="auto"/>
        <w:ind w:left="714" w:hanging="3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miesiącu ……………………..</w:t>
      </w:r>
    </w:p>
    <w:p w14:paraId="51D32C02" w14:textId="77777777" w:rsidR="00C653AB" w:rsidRPr="00C653AB" w:rsidRDefault="00C653AB" w:rsidP="00C653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D4C2A0F" w14:textId="77777777" w:rsidR="00C653AB" w:rsidRPr="00C653AB" w:rsidRDefault="00C653AB" w:rsidP="00C653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2276"/>
        <w:gridCol w:w="2268"/>
        <w:gridCol w:w="2126"/>
        <w:gridCol w:w="1842"/>
      </w:tblGrid>
      <w:tr w:rsidR="00C653AB" w:rsidRPr="00C653AB" w14:paraId="63794E9C" w14:textId="77777777" w:rsidTr="009127D0">
        <w:tc>
          <w:tcPr>
            <w:tcW w:w="526" w:type="dxa"/>
            <w:shd w:val="clear" w:color="auto" w:fill="D9D9D9"/>
            <w:vAlign w:val="center"/>
          </w:tcPr>
          <w:p w14:paraId="5DF6596A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53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276" w:type="dxa"/>
            <w:shd w:val="clear" w:color="auto" w:fill="D9D9D9"/>
            <w:vAlign w:val="center"/>
          </w:tcPr>
          <w:p w14:paraId="4ED11ACA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53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Imię i nazwisko osoby wykonującej usługę ochrony fizycznej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46FD84B5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53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Nr zaświadczenia o wpisie na listę kwalifikowanych pracowników ochrony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06D8FEFB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53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 zawarcia umowy o pracę,</w:t>
            </w:r>
          </w:p>
          <w:p w14:paraId="4DBA93E3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53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wymiar czasu pracy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09C847DB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53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Czy wynagrodzenie za poprzedni miesiąc zostało wypłacone</w:t>
            </w:r>
          </w:p>
        </w:tc>
      </w:tr>
      <w:tr w:rsidR="00C653AB" w:rsidRPr="00C653AB" w14:paraId="11D5E631" w14:textId="77777777" w:rsidTr="009127D0">
        <w:trPr>
          <w:trHeight w:val="397"/>
        </w:trPr>
        <w:tc>
          <w:tcPr>
            <w:tcW w:w="526" w:type="dxa"/>
            <w:vAlign w:val="center"/>
          </w:tcPr>
          <w:p w14:paraId="3FC99D66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76" w:type="dxa"/>
            <w:vAlign w:val="center"/>
          </w:tcPr>
          <w:p w14:paraId="34A82D05" w14:textId="77777777" w:rsidR="00C653AB" w:rsidRPr="00C653AB" w:rsidRDefault="00C653AB" w:rsidP="00C6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vAlign w:val="center"/>
          </w:tcPr>
          <w:p w14:paraId="32D3DFED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</w:tcPr>
          <w:p w14:paraId="0542490A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14:paraId="5AF8B21D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53AB" w:rsidRPr="00C653AB" w14:paraId="14884BC0" w14:textId="77777777" w:rsidTr="009127D0">
        <w:trPr>
          <w:trHeight w:val="397"/>
        </w:trPr>
        <w:tc>
          <w:tcPr>
            <w:tcW w:w="526" w:type="dxa"/>
            <w:vAlign w:val="center"/>
          </w:tcPr>
          <w:p w14:paraId="55ECAF9B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76" w:type="dxa"/>
            <w:vAlign w:val="center"/>
          </w:tcPr>
          <w:p w14:paraId="7419A3EC" w14:textId="77777777" w:rsidR="00C653AB" w:rsidRPr="00C653AB" w:rsidRDefault="00C653AB" w:rsidP="00C6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vAlign w:val="center"/>
          </w:tcPr>
          <w:p w14:paraId="16B2940A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</w:tcPr>
          <w:p w14:paraId="5BE60E7C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14:paraId="23C6967F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53AB" w:rsidRPr="00C653AB" w14:paraId="401EDDF5" w14:textId="77777777" w:rsidTr="009127D0">
        <w:trPr>
          <w:trHeight w:val="397"/>
        </w:trPr>
        <w:tc>
          <w:tcPr>
            <w:tcW w:w="526" w:type="dxa"/>
            <w:vAlign w:val="center"/>
          </w:tcPr>
          <w:p w14:paraId="4BCEAE69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76" w:type="dxa"/>
            <w:vAlign w:val="center"/>
          </w:tcPr>
          <w:p w14:paraId="5305CBAF" w14:textId="77777777" w:rsidR="00C653AB" w:rsidRPr="00C653AB" w:rsidRDefault="00C653AB" w:rsidP="00C6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vAlign w:val="center"/>
          </w:tcPr>
          <w:p w14:paraId="2063D4BD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</w:tcPr>
          <w:p w14:paraId="30E51A2C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14:paraId="6029D6B6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53AB" w:rsidRPr="00C653AB" w14:paraId="6117D4DF" w14:textId="77777777" w:rsidTr="009127D0">
        <w:trPr>
          <w:trHeight w:val="397"/>
        </w:trPr>
        <w:tc>
          <w:tcPr>
            <w:tcW w:w="526" w:type="dxa"/>
            <w:vAlign w:val="center"/>
          </w:tcPr>
          <w:p w14:paraId="7B35D1AC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76" w:type="dxa"/>
            <w:vAlign w:val="center"/>
          </w:tcPr>
          <w:p w14:paraId="5AB9B33C" w14:textId="77777777" w:rsidR="00C653AB" w:rsidRPr="00C653AB" w:rsidRDefault="00C653AB" w:rsidP="00C6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11DF976" w14:textId="77777777" w:rsidR="00C653AB" w:rsidRPr="00C653AB" w:rsidRDefault="00C653AB" w:rsidP="00C6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vAlign w:val="center"/>
          </w:tcPr>
          <w:p w14:paraId="15F7F697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</w:tcPr>
          <w:p w14:paraId="64BBC6B6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14:paraId="12C31561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53AB" w:rsidRPr="00C653AB" w14:paraId="53CECCE4" w14:textId="77777777" w:rsidTr="009127D0">
        <w:trPr>
          <w:trHeight w:val="397"/>
        </w:trPr>
        <w:tc>
          <w:tcPr>
            <w:tcW w:w="526" w:type="dxa"/>
            <w:vAlign w:val="center"/>
          </w:tcPr>
          <w:p w14:paraId="6A4E5669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76" w:type="dxa"/>
            <w:vAlign w:val="center"/>
          </w:tcPr>
          <w:p w14:paraId="5A55ED75" w14:textId="77777777" w:rsidR="00C653AB" w:rsidRPr="00C653AB" w:rsidRDefault="00C653AB" w:rsidP="00C6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vAlign w:val="center"/>
          </w:tcPr>
          <w:p w14:paraId="2D839040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</w:tcPr>
          <w:p w14:paraId="2B41AC8F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14:paraId="1185C477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53AB" w:rsidRPr="00C653AB" w14:paraId="73E1A748" w14:textId="77777777" w:rsidTr="009127D0">
        <w:trPr>
          <w:trHeight w:val="397"/>
        </w:trPr>
        <w:tc>
          <w:tcPr>
            <w:tcW w:w="526" w:type="dxa"/>
            <w:vAlign w:val="center"/>
          </w:tcPr>
          <w:p w14:paraId="3F97217E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76" w:type="dxa"/>
            <w:vAlign w:val="center"/>
          </w:tcPr>
          <w:p w14:paraId="23ECB05F" w14:textId="77777777" w:rsidR="00C653AB" w:rsidRPr="00C653AB" w:rsidRDefault="00C653AB" w:rsidP="00C6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vAlign w:val="center"/>
          </w:tcPr>
          <w:p w14:paraId="4A36FEEF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</w:tcPr>
          <w:p w14:paraId="3ADEE92C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14:paraId="14A4085D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53AB" w:rsidRPr="00C653AB" w14:paraId="4C1FCB8E" w14:textId="77777777" w:rsidTr="009127D0">
        <w:trPr>
          <w:trHeight w:val="397"/>
        </w:trPr>
        <w:tc>
          <w:tcPr>
            <w:tcW w:w="526" w:type="dxa"/>
            <w:vAlign w:val="center"/>
          </w:tcPr>
          <w:p w14:paraId="32DB6AA5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76" w:type="dxa"/>
            <w:vAlign w:val="center"/>
          </w:tcPr>
          <w:p w14:paraId="26970E97" w14:textId="77777777" w:rsidR="00C653AB" w:rsidRPr="00C653AB" w:rsidRDefault="00C653AB" w:rsidP="00C6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vAlign w:val="center"/>
          </w:tcPr>
          <w:p w14:paraId="0C1777BF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</w:tcPr>
          <w:p w14:paraId="7B599966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14:paraId="375ED50B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53AB" w:rsidRPr="00C653AB" w14:paraId="5113017B" w14:textId="77777777" w:rsidTr="009127D0">
        <w:trPr>
          <w:trHeight w:val="397"/>
        </w:trPr>
        <w:tc>
          <w:tcPr>
            <w:tcW w:w="526" w:type="dxa"/>
            <w:vAlign w:val="center"/>
          </w:tcPr>
          <w:p w14:paraId="7AD0E824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76" w:type="dxa"/>
            <w:vAlign w:val="center"/>
          </w:tcPr>
          <w:p w14:paraId="3B6699F3" w14:textId="77777777" w:rsidR="00C653AB" w:rsidRPr="00C653AB" w:rsidRDefault="00C653AB" w:rsidP="00C6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vAlign w:val="center"/>
          </w:tcPr>
          <w:p w14:paraId="6A2CD644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</w:tcPr>
          <w:p w14:paraId="5524EA7C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14:paraId="04447396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53AB" w:rsidRPr="00C653AB" w14:paraId="2D17CE43" w14:textId="77777777" w:rsidTr="009127D0">
        <w:trPr>
          <w:trHeight w:val="397"/>
        </w:trPr>
        <w:tc>
          <w:tcPr>
            <w:tcW w:w="526" w:type="dxa"/>
            <w:vAlign w:val="center"/>
          </w:tcPr>
          <w:p w14:paraId="612CAA2B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76" w:type="dxa"/>
            <w:vAlign w:val="center"/>
          </w:tcPr>
          <w:p w14:paraId="09890F56" w14:textId="77777777" w:rsidR="00C653AB" w:rsidRPr="00C653AB" w:rsidRDefault="00C653AB" w:rsidP="00C6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vAlign w:val="center"/>
          </w:tcPr>
          <w:p w14:paraId="6A1E164E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</w:tcPr>
          <w:p w14:paraId="1F4A93CB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14:paraId="0B1483FA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53AB" w:rsidRPr="00C653AB" w14:paraId="0B6C4F9B" w14:textId="77777777" w:rsidTr="009127D0">
        <w:trPr>
          <w:trHeight w:val="397"/>
        </w:trPr>
        <w:tc>
          <w:tcPr>
            <w:tcW w:w="526" w:type="dxa"/>
            <w:vAlign w:val="center"/>
          </w:tcPr>
          <w:p w14:paraId="05509BE9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76" w:type="dxa"/>
            <w:vAlign w:val="center"/>
          </w:tcPr>
          <w:p w14:paraId="0079FCA2" w14:textId="77777777" w:rsidR="00C653AB" w:rsidRPr="00C653AB" w:rsidRDefault="00C653AB" w:rsidP="00C6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vAlign w:val="center"/>
          </w:tcPr>
          <w:p w14:paraId="62DD9529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</w:tcPr>
          <w:p w14:paraId="69B03C94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14:paraId="2910FAA5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53AB" w:rsidRPr="00C653AB" w14:paraId="4D054B0F" w14:textId="77777777" w:rsidTr="009127D0">
        <w:trPr>
          <w:trHeight w:val="397"/>
        </w:trPr>
        <w:tc>
          <w:tcPr>
            <w:tcW w:w="526" w:type="dxa"/>
            <w:vAlign w:val="center"/>
          </w:tcPr>
          <w:p w14:paraId="5536A19C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76" w:type="dxa"/>
            <w:vAlign w:val="center"/>
          </w:tcPr>
          <w:p w14:paraId="2BE2AF45" w14:textId="77777777" w:rsidR="00C653AB" w:rsidRPr="00C653AB" w:rsidRDefault="00C653AB" w:rsidP="00C6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vAlign w:val="center"/>
          </w:tcPr>
          <w:p w14:paraId="326ABC7D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</w:tcPr>
          <w:p w14:paraId="43CDD9C2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14:paraId="4B27B2DB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53AB" w:rsidRPr="00C653AB" w14:paraId="56FC2230" w14:textId="77777777" w:rsidTr="009127D0">
        <w:trPr>
          <w:trHeight w:val="397"/>
        </w:trPr>
        <w:tc>
          <w:tcPr>
            <w:tcW w:w="526" w:type="dxa"/>
            <w:vAlign w:val="center"/>
          </w:tcPr>
          <w:p w14:paraId="5F1D4D92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76" w:type="dxa"/>
            <w:vAlign w:val="center"/>
          </w:tcPr>
          <w:p w14:paraId="0235D30D" w14:textId="77777777" w:rsidR="00C653AB" w:rsidRPr="00C653AB" w:rsidRDefault="00C653AB" w:rsidP="00C6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vAlign w:val="center"/>
          </w:tcPr>
          <w:p w14:paraId="65EE5A9C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</w:tcPr>
          <w:p w14:paraId="0416F80E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14:paraId="0036F25A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53AB" w:rsidRPr="00C653AB" w14:paraId="12DF44EA" w14:textId="77777777" w:rsidTr="009127D0">
        <w:trPr>
          <w:trHeight w:val="397"/>
        </w:trPr>
        <w:tc>
          <w:tcPr>
            <w:tcW w:w="526" w:type="dxa"/>
            <w:vAlign w:val="center"/>
          </w:tcPr>
          <w:p w14:paraId="21B86DD2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76" w:type="dxa"/>
            <w:vAlign w:val="center"/>
          </w:tcPr>
          <w:p w14:paraId="3B59E61C" w14:textId="77777777" w:rsidR="00C653AB" w:rsidRPr="00C653AB" w:rsidRDefault="00C653AB" w:rsidP="00C6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vAlign w:val="center"/>
          </w:tcPr>
          <w:p w14:paraId="02DD8B54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</w:tcPr>
          <w:p w14:paraId="0836D01D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14:paraId="39DA9DAA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53AB" w:rsidRPr="00C653AB" w14:paraId="4E364145" w14:textId="77777777" w:rsidTr="009127D0">
        <w:trPr>
          <w:trHeight w:val="397"/>
        </w:trPr>
        <w:tc>
          <w:tcPr>
            <w:tcW w:w="526" w:type="dxa"/>
            <w:vAlign w:val="center"/>
          </w:tcPr>
          <w:p w14:paraId="1A63781D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76" w:type="dxa"/>
            <w:vAlign w:val="center"/>
          </w:tcPr>
          <w:p w14:paraId="75039F5D" w14:textId="77777777" w:rsidR="00C653AB" w:rsidRPr="00C653AB" w:rsidRDefault="00C653AB" w:rsidP="00C6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vAlign w:val="center"/>
          </w:tcPr>
          <w:p w14:paraId="2705A0C8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</w:tcPr>
          <w:p w14:paraId="1DF5E503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14:paraId="7D5F5B15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53AB" w:rsidRPr="00C653AB" w14:paraId="208F1D98" w14:textId="77777777" w:rsidTr="009127D0">
        <w:trPr>
          <w:trHeight w:val="397"/>
        </w:trPr>
        <w:tc>
          <w:tcPr>
            <w:tcW w:w="526" w:type="dxa"/>
            <w:vAlign w:val="center"/>
          </w:tcPr>
          <w:p w14:paraId="1272CBA9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76" w:type="dxa"/>
            <w:vAlign w:val="center"/>
          </w:tcPr>
          <w:p w14:paraId="58FBD2D5" w14:textId="77777777" w:rsidR="00C653AB" w:rsidRPr="00C653AB" w:rsidRDefault="00C653AB" w:rsidP="00C6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vAlign w:val="center"/>
          </w:tcPr>
          <w:p w14:paraId="4FD4174F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</w:tcPr>
          <w:p w14:paraId="168F1B0D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14:paraId="0B0D840A" w14:textId="77777777" w:rsidR="00C653AB" w:rsidRPr="00C653AB" w:rsidRDefault="00C653AB" w:rsidP="00C6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2D6F1F45" w14:textId="77777777" w:rsidR="00C653AB" w:rsidRPr="00C653AB" w:rsidRDefault="00C653AB" w:rsidP="00C653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0F65BF" w14:textId="77777777" w:rsidR="00C653AB" w:rsidRPr="00C653AB" w:rsidRDefault="00C653AB" w:rsidP="00C653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8BF1565" w14:textId="77777777" w:rsidR="00C653AB" w:rsidRPr="00C653AB" w:rsidRDefault="00C653AB" w:rsidP="00C653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5A4A8B3" w14:textId="77777777" w:rsidR="00C653AB" w:rsidRPr="00C653AB" w:rsidRDefault="00C653AB" w:rsidP="00C653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E888CE" w14:textId="77777777" w:rsidR="00C653AB" w:rsidRPr="00C653AB" w:rsidRDefault="00C653AB" w:rsidP="00C653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D5465D" w14:textId="77777777" w:rsidR="00C653AB" w:rsidRPr="00C653AB" w:rsidRDefault="00C653AB" w:rsidP="00C653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F93D77" w14:textId="77777777" w:rsidR="00C653AB" w:rsidRPr="00C653AB" w:rsidRDefault="00C653AB" w:rsidP="00C653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B7FCB6" w14:textId="77777777" w:rsidR="00C653AB" w:rsidRPr="00C653AB" w:rsidRDefault="00C653AB" w:rsidP="00C653AB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A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</w:t>
      </w:r>
    </w:p>
    <w:p w14:paraId="08669CF9" w14:textId="77777777" w:rsidR="00C653AB" w:rsidRPr="00C653AB" w:rsidRDefault="00C653AB" w:rsidP="00C653AB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53AB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Wykonawcy (pieczęć)</w:t>
      </w:r>
    </w:p>
    <w:p w14:paraId="63A0C18A" w14:textId="77777777" w:rsidR="00C653AB" w:rsidRPr="00C653AB" w:rsidRDefault="00C653AB" w:rsidP="00C653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2DB71B" w14:textId="459CD67B" w:rsidR="00C653AB" w:rsidRPr="00C653AB" w:rsidRDefault="00C653AB" w:rsidP="00C653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53AB">
        <w:rPr>
          <w:rFonts w:ascii="Times New Roman" w:eastAsia="Times New Roman" w:hAnsi="Times New Roman" w:cs="Times New Roman"/>
          <w:sz w:val="20"/>
          <w:szCs w:val="20"/>
          <w:lang w:eastAsia="pl-PL"/>
        </w:rPr>
        <w:br w:type="page"/>
      </w:r>
      <w:r w:rsidRPr="00C653AB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 xml:space="preserve"> </w:t>
      </w:r>
    </w:p>
    <w:p w14:paraId="34001621" w14:textId="0B6315A8" w:rsidR="00C653AB" w:rsidRPr="00C653AB" w:rsidRDefault="00C653AB" w:rsidP="00C653A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53AB">
        <w:rPr>
          <w:rFonts w:ascii="Times New Roman" w:eastAsia="Times New Roman" w:hAnsi="Times New Roman" w:cs="Times New Roman"/>
          <w:sz w:val="20"/>
          <w:szCs w:val="20"/>
          <w:lang w:eastAsia="pl-PL"/>
        </w:rPr>
        <w:t>Załącznik nr 5 do umowy</w:t>
      </w:r>
    </w:p>
    <w:p w14:paraId="025DBF6B" w14:textId="77777777" w:rsidR="00C653AB" w:rsidRPr="00C653AB" w:rsidRDefault="00C653AB" w:rsidP="00C653A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1850DA9" w14:textId="77777777" w:rsidR="00C653AB" w:rsidRPr="00C653AB" w:rsidRDefault="00C653AB" w:rsidP="00C653A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86A0987" w14:textId="77777777" w:rsidR="00C653AB" w:rsidRPr="00C653AB" w:rsidRDefault="00C653AB" w:rsidP="00C653A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6FC5790" w14:textId="77777777" w:rsidR="00C653AB" w:rsidRPr="00C653AB" w:rsidRDefault="00C653AB" w:rsidP="00C653A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53AB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</w:t>
      </w:r>
      <w:r w:rsidRPr="00C653AB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653AB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653AB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653AB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............................ dnia……………….</w:t>
      </w:r>
    </w:p>
    <w:p w14:paraId="39B7E8C9" w14:textId="77777777" w:rsidR="00C653AB" w:rsidRPr="00C653AB" w:rsidRDefault="00C653AB" w:rsidP="00C653A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C653AB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Imię i nazwisko pracownika ochrony </w:t>
      </w:r>
    </w:p>
    <w:p w14:paraId="5F6A26B5" w14:textId="77777777" w:rsidR="00C653AB" w:rsidRPr="00C653AB" w:rsidRDefault="00C653AB" w:rsidP="00C653A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65BD6BB" w14:textId="77777777" w:rsidR="00C653AB" w:rsidRPr="00C653AB" w:rsidRDefault="00C653AB" w:rsidP="00C6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53AB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</w:t>
      </w:r>
    </w:p>
    <w:p w14:paraId="0C4989C5" w14:textId="77777777" w:rsidR="00C653AB" w:rsidRPr="00C653AB" w:rsidRDefault="00C653AB" w:rsidP="00C653A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C653AB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Nr zaświadczenia o wpisie na listę </w:t>
      </w:r>
    </w:p>
    <w:p w14:paraId="7C370921" w14:textId="77777777" w:rsidR="00C653AB" w:rsidRPr="00C653AB" w:rsidRDefault="00C653AB" w:rsidP="00C653A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C653AB">
        <w:rPr>
          <w:rFonts w:ascii="Times New Roman" w:eastAsia="Times New Roman" w:hAnsi="Times New Roman" w:cs="Times New Roman"/>
          <w:sz w:val="16"/>
          <w:szCs w:val="16"/>
          <w:lang w:eastAsia="pl-PL"/>
        </w:rPr>
        <w:t>kwalifikowanych pracowników ochrony fizycznej</w:t>
      </w:r>
    </w:p>
    <w:p w14:paraId="66662A87" w14:textId="77777777" w:rsidR="00C653AB" w:rsidRPr="00C653AB" w:rsidRDefault="00C653AB" w:rsidP="00C6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87A5A7A" w14:textId="77777777" w:rsidR="00C653AB" w:rsidRPr="00C653AB" w:rsidRDefault="00C653AB" w:rsidP="00C653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C653AB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</w:t>
      </w:r>
    </w:p>
    <w:p w14:paraId="08EDE792" w14:textId="77777777" w:rsidR="00C653AB" w:rsidRPr="00C653AB" w:rsidRDefault="00C653AB" w:rsidP="00C653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C653AB">
        <w:rPr>
          <w:rFonts w:ascii="Times New Roman" w:eastAsia="Times New Roman" w:hAnsi="Times New Roman" w:cs="Times New Roman"/>
          <w:sz w:val="16"/>
          <w:szCs w:val="16"/>
          <w:lang w:eastAsia="pl-PL"/>
        </w:rPr>
        <w:t>Adres zamieszkania</w:t>
      </w:r>
    </w:p>
    <w:p w14:paraId="29D97939" w14:textId="77777777" w:rsidR="00C653AB" w:rsidRPr="00C653AB" w:rsidRDefault="00C653AB" w:rsidP="00C653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170C477E" w14:textId="77777777" w:rsidR="00C653AB" w:rsidRPr="00C653AB" w:rsidRDefault="00C653AB" w:rsidP="00C653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C653AB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</w:t>
      </w:r>
    </w:p>
    <w:p w14:paraId="4D1F60B3" w14:textId="77777777" w:rsidR="00C653AB" w:rsidRPr="00C653AB" w:rsidRDefault="00C653AB" w:rsidP="00C653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C653AB">
        <w:rPr>
          <w:rFonts w:ascii="Times New Roman" w:eastAsia="Times New Roman" w:hAnsi="Times New Roman" w:cs="Times New Roman"/>
          <w:sz w:val="16"/>
          <w:szCs w:val="16"/>
          <w:lang w:eastAsia="pl-PL"/>
        </w:rPr>
        <w:t>Adres zamieszkania</w:t>
      </w:r>
    </w:p>
    <w:p w14:paraId="47CD8825" w14:textId="77777777" w:rsidR="00C653AB" w:rsidRPr="00C653AB" w:rsidRDefault="00C653AB" w:rsidP="00C65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32ECDA78" w14:textId="77777777" w:rsidR="00C653AB" w:rsidRPr="00C653AB" w:rsidRDefault="00C653AB" w:rsidP="00C65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4385FE11" w14:textId="77777777" w:rsidR="00C653AB" w:rsidRPr="00C653AB" w:rsidRDefault="00C653AB" w:rsidP="00C65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0670AF2A" w14:textId="77777777" w:rsidR="00C653AB" w:rsidRPr="00C653AB" w:rsidRDefault="00C653AB" w:rsidP="00C65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C653A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Oświadczenie</w:t>
      </w:r>
    </w:p>
    <w:p w14:paraId="2BFCA1B2" w14:textId="77777777" w:rsidR="00C653AB" w:rsidRPr="00C653AB" w:rsidRDefault="00C653AB" w:rsidP="00C653A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5D3EF6D" w14:textId="77777777" w:rsidR="00C653AB" w:rsidRPr="00C653AB" w:rsidRDefault="00C653AB" w:rsidP="00C653A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E94E031" w14:textId="77777777" w:rsidR="00C653AB" w:rsidRPr="00C653AB" w:rsidRDefault="00C653AB" w:rsidP="00C6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53AB">
        <w:rPr>
          <w:rFonts w:ascii="Times New Roman" w:eastAsia="Times New Roman" w:hAnsi="Times New Roman" w:cs="Times New Roman"/>
          <w:sz w:val="20"/>
          <w:szCs w:val="20"/>
          <w:lang w:eastAsia="pl-PL"/>
        </w:rPr>
        <w:t>Oświadczam, że:</w:t>
      </w:r>
    </w:p>
    <w:p w14:paraId="3069AF76" w14:textId="77777777" w:rsidR="00C653AB" w:rsidRPr="00C653AB" w:rsidRDefault="00C653AB" w:rsidP="00C653A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17D1EDA" w14:textId="77777777" w:rsidR="00C653AB" w:rsidRPr="00C653AB" w:rsidRDefault="00C653AB" w:rsidP="00C653AB">
      <w:pPr>
        <w:numPr>
          <w:ilvl w:val="0"/>
          <w:numId w:val="4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53A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nie jestem karany(a) </w:t>
      </w:r>
    </w:p>
    <w:p w14:paraId="18157AFF" w14:textId="77777777" w:rsidR="00C653AB" w:rsidRPr="00C653AB" w:rsidRDefault="00C653AB" w:rsidP="00C653AB">
      <w:pPr>
        <w:numPr>
          <w:ilvl w:val="0"/>
          <w:numId w:val="4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53AB">
        <w:rPr>
          <w:rFonts w:ascii="Times New Roman" w:eastAsia="Times New Roman" w:hAnsi="Times New Roman" w:cs="Times New Roman"/>
          <w:sz w:val="20"/>
          <w:szCs w:val="20"/>
          <w:lang w:eastAsia="pl-PL"/>
        </w:rPr>
        <w:t>nie jest prowadzone postępowanie karne, które skutkowałoby skreśleniem z listy kwalifikowanych pracowników ochrony fizycznej.</w:t>
      </w:r>
    </w:p>
    <w:p w14:paraId="0B1C4E66" w14:textId="77777777" w:rsidR="00C653AB" w:rsidRPr="00C653AB" w:rsidRDefault="00C653AB" w:rsidP="00C653A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7F856A6" w14:textId="77777777" w:rsidR="00C653AB" w:rsidRPr="00C653AB" w:rsidRDefault="00C653AB" w:rsidP="00C653A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D2115F6" w14:textId="77777777" w:rsidR="00C653AB" w:rsidRPr="00C653AB" w:rsidRDefault="00C653AB" w:rsidP="00C653A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95481A5" w14:textId="77777777" w:rsidR="00C653AB" w:rsidRPr="00C653AB" w:rsidRDefault="00C653AB" w:rsidP="00C653AB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Cs/>
          <w:sz w:val="20"/>
          <w:szCs w:val="20"/>
          <w:u w:val="single"/>
          <w:lang w:eastAsia="pl-PL"/>
        </w:rPr>
      </w:pPr>
      <w:r w:rsidRPr="00C653AB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Prawdziwość powyższych danych potwierdzam własnoręcznym podpisem świadom odpowiedzialności karnej z art. 297 KK</w:t>
      </w:r>
    </w:p>
    <w:p w14:paraId="29FE5369" w14:textId="77777777" w:rsidR="00C653AB" w:rsidRPr="00C653AB" w:rsidRDefault="00C653AB" w:rsidP="00C653A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CD2AD07" w14:textId="77777777" w:rsidR="00C653AB" w:rsidRPr="00C653AB" w:rsidRDefault="00C653AB" w:rsidP="00C653AB">
      <w:pPr>
        <w:spacing w:after="0" w:line="240" w:lineRule="auto"/>
        <w:ind w:left="5040" w:firstLine="6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9449CC4" w14:textId="77777777" w:rsidR="00C653AB" w:rsidRPr="00C653AB" w:rsidRDefault="00C653AB" w:rsidP="00C653AB">
      <w:pPr>
        <w:spacing w:after="0" w:line="240" w:lineRule="auto"/>
        <w:ind w:left="5040" w:firstLine="6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83EE006" w14:textId="77777777" w:rsidR="00C653AB" w:rsidRPr="00C653AB" w:rsidRDefault="00C653AB" w:rsidP="00C653AB">
      <w:pPr>
        <w:spacing w:after="0" w:line="240" w:lineRule="auto"/>
        <w:ind w:left="5040" w:firstLine="6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F251155" w14:textId="77777777" w:rsidR="00C653AB" w:rsidRPr="00C653AB" w:rsidRDefault="00C653AB" w:rsidP="00C653AB">
      <w:pPr>
        <w:spacing w:after="0" w:line="240" w:lineRule="auto"/>
        <w:ind w:left="5040" w:firstLine="6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53AB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</w:t>
      </w:r>
    </w:p>
    <w:p w14:paraId="2C16CAD6" w14:textId="77777777" w:rsidR="00C653AB" w:rsidRPr="00C653AB" w:rsidRDefault="00C653AB" w:rsidP="00C653AB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C653AB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podpis pracownika Wykonawcy </w:t>
      </w:r>
    </w:p>
    <w:p w14:paraId="01704F3C" w14:textId="77777777" w:rsidR="00C653AB" w:rsidRPr="00C653AB" w:rsidRDefault="00C653AB" w:rsidP="00C653A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C9C5BF5" w14:textId="77777777" w:rsidR="00C653AB" w:rsidRPr="00C653AB" w:rsidRDefault="00C653AB" w:rsidP="00C653AB">
      <w:pPr>
        <w:widowControl w:val="0"/>
        <w:autoSpaceDE w:val="0"/>
        <w:autoSpaceDN w:val="0"/>
        <w:adjustRightInd w:val="0"/>
        <w:spacing w:after="0" w:line="273" w:lineRule="exact"/>
        <w:ind w:left="36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25809176" w14:textId="77777777" w:rsidR="00C653AB" w:rsidRPr="00C653AB" w:rsidRDefault="00C653AB" w:rsidP="00C6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p w14:paraId="5059176F" w14:textId="77777777" w:rsidR="00C653AB" w:rsidRPr="00C653AB" w:rsidRDefault="00C653AB" w:rsidP="00C6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p w14:paraId="04E4E6AD" w14:textId="77777777" w:rsidR="00C653AB" w:rsidRPr="00C653AB" w:rsidRDefault="00C653AB" w:rsidP="00C6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p w14:paraId="5C723D28" w14:textId="77777777" w:rsidR="00C653AB" w:rsidRPr="00C653AB" w:rsidRDefault="00C653AB" w:rsidP="00C6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p w14:paraId="25A11E38" w14:textId="77777777" w:rsidR="00C653AB" w:rsidRPr="00C653AB" w:rsidRDefault="00C653AB" w:rsidP="00C6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p w14:paraId="31111965" w14:textId="77777777" w:rsidR="00C653AB" w:rsidRPr="00C653AB" w:rsidRDefault="00C653AB" w:rsidP="00C6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p w14:paraId="7808035E" w14:textId="77777777" w:rsidR="00C653AB" w:rsidRPr="00C653AB" w:rsidRDefault="00C653AB" w:rsidP="00C6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p w14:paraId="66761885" w14:textId="77777777" w:rsidR="00C653AB" w:rsidRPr="00C653AB" w:rsidRDefault="00C653AB" w:rsidP="00C653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pl-PL"/>
        </w:rPr>
      </w:pPr>
    </w:p>
    <w:p w14:paraId="5B978B65" w14:textId="77777777" w:rsidR="00C653AB" w:rsidRPr="00C653AB" w:rsidRDefault="00C653AB" w:rsidP="00C653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pl-PL"/>
        </w:rPr>
      </w:pPr>
    </w:p>
    <w:p w14:paraId="5FCB7CCD" w14:textId="77777777" w:rsidR="00C653AB" w:rsidRPr="00C653AB" w:rsidRDefault="00C653AB" w:rsidP="00C653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pl-PL"/>
        </w:rPr>
      </w:pPr>
    </w:p>
    <w:p w14:paraId="1C7FBFE2" w14:textId="77777777" w:rsidR="00C653AB" w:rsidRPr="00C653AB" w:rsidRDefault="00C653AB" w:rsidP="00C653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pl-PL"/>
        </w:rPr>
      </w:pPr>
    </w:p>
    <w:p w14:paraId="6BF0FACB" w14:textId="77777777" w:rsidR="00C653AB" w:rsidRPr="00C653AB" w:rsidRDefault="00C653AB" w:rsidP="00C653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pl-PL"/>
        </w:rPr>
      </w:pPr>
    </w:p>
    <w:p w14:paraId="16D238B5" w14:textId="77777777" w:rsidR="00C653AB" w:rsidRPr="00C653AB" w:rsidRDefault="00C653AB" w:rsidP="00C653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pl-PL"/>
        </w:rPr>
      </w:pPr>
    </w:p>
    <w:p w14:paraId="19D62E14" w14:textId="77777777" w:rsidR="00C653AB" w:rsidRPr="00C653AB" w:rsidRDefault="00C653AB" w:rsidP="00C653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pl-PL"/>
        </w:rPr>
      </w:pPr>
    </w:p>
    <w:p w14:paraId="48B28331" w14:textId="77777777" w:rsidR="00C653AB" w:rsidRPr="00C653AB" w:rsidRDefault="00C653AB" w:rsidP="00C653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pl-PL"/>
        </w:rPr>
      </w:pPr>
    </w:p>
    <w:p w14:paraId="035FC50C" w14:textId="77777777" w:rsidR="00C653AB" w:rsidRPr="00C653AB" w:rsidRDefault="00C653AB" w:rsidP="00C653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pl-PL"/>
        </w:rPr>
      </w:pPr>
    </w:p>
    <w:p w14:paraId="0C171376" w14:textId="77777777" w:rsidR="00C653AB" w:rsidRPr="00C653AB" w:rsidRDefault="00C653AB" w:rsidP="00C653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pl-PL"/>
        </w:rPr>
      </w:pPr>
    </w:p>
    <w:p w14:paraId="6C524EE3" w14:textId="77777777" w:rsidR="00C653AB" w:rsidRPr="00C653AB" w:rsidRDefault="00C653AB" w:rsidP="00C653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pl-PL"/>
        </w:rPr>
      </w:pPr>
    </w:p>
    <w:p w14:paraId="2CA93D12" w14:textId="77777777" w:rsidR="00C653AB" w:rsidRPr="00C653AB" w:rsidRDefault="00C653AB" w:rsidP="00C653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pl-PL"/>
        </w:rPr>
      </w:pPr>
    </w:p>
    <w:p w14:paraId="7398B6E0" w14:textId="77777777" w:rsidR="00C653AB" w:rsidRPr="00C653AB" w:rsidRDefault="00C653AB" w:rsidP="00C653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pl-PL"/>
        </w:rPr>
      </w:pPr>
    </w:p>
    <w:p w14:paraId="44AC9953" w14:textId="77777777" w:rsidR="00C653AB" w:rsidRPr="00C653AB" w:rsidRDefault="00C653AB" w:rsidP="00C653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pl-PL"/>
        </w:rPr>
      </w:pPr>
    </w:p>
    <w:p w14:paraId="2C82D900" w14:textId="77777777" w:rsidR="00C653AB" w:rsidRPr="00C653AB" w:rsidRDefault="00C653AB" w:rsidP="00C653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pl-PL"/>
        </w:rPr>
      </w:pPr>
    </w:p>
    <w:p w14:paraId="32CB924B" w14:textId="77777777" w:rsidR="00C653AB" w:rsidRPr="00C653AB" w:rsidRDefault="00C653AB" w:rsidP="00C653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pl-PL"/>
        </w:rPr>
      </w:pPr>
    </w:p>
    <w:p w14:paraId="1A1CFFB9" w14:textId="658B20D7" w:rsidR="00C653AB" w:rsidRPr="00C653AB" w:rsidRDefault="00C653AB">
      <w:pPr>
        <w:rPr>
          <w:rFonts w:ascii="Times New Roman" w:hAnsi="Times New Roman" w:cs="Times New Roman"/>
        </w:rPr>
      </w:pPr>
    </w:p>
    <w:p w14:paraId="2CDD173C" w14:textId="77777777" w:rsidR="00C653AB" w:rsidRPr="00C653AB" w:rsidRDefault="00C653AB" w:rsidP="00C653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53AB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Załącznik nr 6 do umowy</w:t>
      </w:r>
    </w:p>
    <w:p w14:paraId="38D11783" w14:textId="77777777" w:rsidR="00C653AB" w:rsidRPr="00C653AB" w:rsidRDefault="00C653AB" w:rsidP="00C653A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87FD7B4" w14:textId="77777777" w:rsidR="00C653AB" w:rsidRPr="00C653AB" w:rsidRDefault="00C653AB" w:rsidP="00C6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B82E96F" w14:textId="77777777" w:rsidR="00C653AB" w:rsidRPr="00C653AB" w:rsidRDefault="00C653AB" w:rsidP="00C6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422763" w14:textId="77777777" w:rsidR="00C653AB" w:rsidRPr="00C653AB" w:rsidRDefault="00C653AB" w:rsidP="00C653AB">
      <w:pPr>
        <w:spacing w:after="0" w:line="240" w:lineRule="auto"/>
        <w:ind w:left="2796"/>
        <w:jc w:val="right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</w:p>
    <w:p w14:paraId="3CEDAF59" w14:textId="77777777" w:rsidR="00C653AB" w:rsidRPr="00C653AB" w:rsidRDefault="00C653AB" w:rsidP="00C653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C653AB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ZOBOWIĄZANIE</w:t>
      </w:r>
    </w:p>
    <w:p w14:paraId="056CAD85" w14:textId="77777777" w:rsidR="00C653AB" w:rsidRPr="00C653AB" w:rsidRDefault="00C653AB" w:rsidP="00C6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498608" w14:textId="77777777" w:rsidR="00C653AB" w:rsidRPr="00C653AB" w:rsidRDefault="00C653AB" w:rsidP="00C6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A7BC04" w14:textId="77777777" w:rsidR="00C653AB" w:rsidRPr="00C653AB" w:rsidRDefault="00C653AB" w:rsidP="00C653AB">
      <w:pPr>
        <w:spacing w:after="120" w:line="360" w:lineRule="auto"/>
        <w:rPr>
          <w:rFonts w:ascii="Times New Roman" w:eastAsia="Times New Roman" w:hAnsi="Times New Roman" w:cs="Times New Roman"/>
          <w:lang w:eastAsia="pl-PL"/>
        </w:rPr>
      </w:pPr>
      <w:r w:rsidRPr="00C653AB">
        <w:rPr>
          <w:rFonts w:ascii="Times New Roman" w:eastAsia="Times New Roman" w:hAnsi="Times New Roman" w:cs="Times New Roman"/>
          <w:lang w:eastAsia="pl-PL"/>
        </w:rPr>
        <w:t>Ja, niżej podpisana/y, ………………………………………………………………… będąc pracownikiem firmy/instytucji/spółki…………………………………………………………………</w:t>
      </w:r>
    </w:p>
    <w:p w14:paraId="1DE4E0DD" w14:textId="77777777" w:rsidR="00C653AB" w:rsidRPr="00C653AB" w:rsidRDefault="00C653AB" w:rsidP="00C653AB">
      <w:pPr>
        <w:spacing w:after="120" w:line="360" w:lineRule="auto"/>
        <w:rPr>
          <w:rFonts w:ascii="Times New Roman" w:eastAsia="Times New Roman" w:hAnsi="Times New Roman" w:cs="Times New Roman"/>
          <w:lang w:eastAsia="pl-PL"/>
        </w:rPr>
      </w:pPr>
      <w:r w:rsidRPr="00C653AB">
        <w:rPr>
          <w:rFonts w:ascii="Times New Roman" w:eastAsia="Times New Roman" w:hAnsi="Times New Roman" w:cs="Times New Roman"/>
          <w:lang w:eastAsia="pl-PL"/>
        </w:rPr>
        <w:t>po zapoznaniu się z treścią art. 266 § 1 Kodeksu karnego, który stanowi:</w:t>
      </w:r>
    </w:p>
    <w:p w14:paraId="709337FA" w14:textId="77777777" w:rsidR="00C653AB" w:rsidRPr="00C653AB" w:rsidRDefault="00C653AB" w:rsidP="00C653AB">
      <w:pPr>
        <w:spacing w:after="120" w:line="30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AD76CC7" w14:textId="77777777" w:rsidR="00C653AB" w:rsidRPr="00C653AB" w:rsidRDefault="00C653AB" w:rsidP="00C653AB">
      <w:pPr>
        <w:spacing w:after="120" w:line="30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C653AB">
        <w:rPr>
          <w:rFonts w:ascii="Times New Roman" w:eastAsia="Times New Roman" w:hAnsi="Times New Roman" w:cs="Times New Roman"/>
          <w:b/>
          <w:lang w:eastAsia="pl-PL"/>
        </w:rPr>
        <w:t xml:space="preserve"> „Kto, wbrew przepisom ustawy lub przyjętemu na siebie zobowiązaniu, ujawnia lub wykorzystuje informację, z którą zapoznał się w związku z pełnioną funkcją, wykonywaną pracą, działalnością publiczną, społeczną, gospodarczą lub naukową, podlega grzywnie, karze ograniczenia wolności albo pozbawienia wolności do lat 2”.</w:t>
      </w:r>
    </w:p>
    <w:p w14:paraId="1574EAFB" w14:textId="77777777" w:rsidR="00C653AB" w:rsidRPr="00C653AB" w:rsidRDefault="00C653AB" w:rsidP="00C653AB">
      <w:pPr>
        <w:spacing w:after="0" w:line="30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41676D1C" w14:textId="77777777" w:rsidR="00C653AB" w:rsidRPr="00C653AB" w:rsidRDefault="00C653AB" w:rsidP="00C653AB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u w:val="single"/>
          <w:lang w:eastAsia="pl-PL"/>
        </w:rPr>
      </w:pPr>
      <w:r w:rsidRPr="00C653AB">
        <w:rPr>
          <w:rFonts w:ascii="Times New Roman" w:eastAsia="Times New Roman" w:hAnsi="Times New Roman" w:cs="Times New Roman"/>
          <w:b/>
          <w:u w:val="single"/>
          <w:lang w:eastAsia="pl-PL"/>
        </w:rPr>
        <w:t>zobowiązuję się</w:t>
      </w:r>
    </w:p>
    <w:p w14:paraId="37D1A16A" w14:textId="77777777" w:rsidR="00C653AB" w:rsidRPr="00C653AB" w:rsidRDefault="00C653AB" w:rsidP="00C653AB">
      <w:pPr>
        <w:spacing w:after="0" w:line="30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02A3BF9" w14:textId="7733B984" w:rsidR="00C653AB" w:rsidRPr="00C653AB" w:rsidRDefault="00C653AB" w:rsidP="00C653AB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C653AB">
        <w:rPr>
          <w:rFonts w:ascii="Times New Roman" w:eastAsia="Times New Roman" w:hAnsi="Times New Roman" w:cs="Times New Roman"/>
          <w:b/>
          <w:bCs/>
          <w:lang w:eastAsia="pl-PL"/>
        </w:rPr>
        <w:t xml:space="preserve">nie ujawniać nikomu i w żaden sposób oraz nie wykorzystywać  informacji, z którymi zapoznam się przy wykonywaniu usług dla Sądu </w:t>
      </w:r>
      <w:r w:rsidR="009A45E9">
        <w:rPr>
          <w:rFonts w:ascii="Times New Roman" w:eastAsia="Times New Roman" w:hAnsi="Times New Roman" w:cs="Times New Roman"/>
          <w:b/>
          <w:bCs/>
          <w:lang w:eastAsia="pl-PL"/>
        </w:rPr>
        <w:t>Rejonowego</w:t>
      </w:r>
      <w:r w:rsidRPr="00C653AB">
        <w:rPr>
          <w:rFonts w:ascii="Times New Roman" w:eastAsia="Times New Roman" w:hAnsi="Times New Roman" w:cs="Times New Roman"/>
          <w:b/>
          <w:bCs/>
          <w:lang w:eastAsia="pl-PL"/>
        </w:rPr>
        <w:t xml:space="preserve"> w Nowym Sączu</w:t>
      </w:r>
      <w:r w:rsidR="009A45E9">
        <w:rPr>
          <w:rFonts w:ascii="Times New Roman" w:eastAsia="Times New Roman" w:hAnsi="Times New Roman" w:cs="Times New Roman"/>
          <w:b/>
          <w:bCs/>
          <w:lang w:eastAsia="pl-PL"/>
        </w:rPr>
        <w:t xml:space="preserve"> Wydziały Zamiejscowe w Muszynie</w:t>
      </w:r>
      <w:r w:rsidRPr="00C653AB">
        <w:rPr>
          <w:rFonts w:ascii="Times New Roman" w:eastAsia="Times New Roman" w:hAnsi="Times New Roman" w:cs="Times New Roman"/>
          <w:b/>
          <w:bCs/>
          <w:lang w:eastAsia="pl-PL"/>
        </w:rPr>
        <w:t>,</w:t>
      </w:r>
      <w:r w:rsidR="009A45E9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Pr="00C653AB">
        <w:rPr>
          <w:rFonts w:ascii="Times New Roman" w:eastAsia="Times New Roman" w:hAnsi="Times New Roman" w:cs="Times New Roman"/>
          <w:b/>
          <w:bCs/>
          <w:lang w:eastAsia="pl-PL"/>
        </w:rPr>
        <w:t xml:space="preserve">w innym celu, niż to określono w umowie. </w:t>
      </w:r>
    </w:p>
    <w:p w14:paraId="6F4B787A" w14:textId="77777777" w:rsidR="00C653AB" w:rsidRPr="00C653AB" w:rsidRDefault="00C653AB" w:rsidP="00C653AB">
      <w:pPr>
        <w:spacing w:after="0" w:line="30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D59C2EE" w14:textId="77777777" w:rsidR="00C653AB" w:rsidRPr="00C653AB" w:rsidRDefault="00C653AB" w:rsidP="00C653AB">
      <w:pPr>
        <w:spacing w:after="0" w:line="30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797E7D3" w14:textId="77777777" w:rsidR="00C653AB" w:rsidRPr="00C653AB" w:rsidRDefault="00C653AB" w:rsidP="00C653AB">
      <w:pPr>
        <w:spacing w:after="0" w:line="30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9A54871" w14:textId="77777777" w:rsidR="00C653AB" w:rsidRPr="00C653AB" w:rsidRDefault="00C653AB" w:rsidP="00C653AB">
      <w:pPr>
        <w:spacing w:after="0" w:line="30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53AB">
        <w:rPr>
          <w:rFonts w:ascii="Times New Roman" w:eastAsia="Times New Roman" w:hAnsi="Times New Roman" w:cs="Times New Roman"/>
          <w:sz w:val="20"/>
          <w:szCs w:val="20"/>
          <w:lang w:eastAsia="pl-PL"/>
        </w:rPr>
        <w:t>Nowy Sącz, dnia ...................................................................</w:t>
      </w:r>
    </w:p>
    <w:p w14:paraId="34D8F922" w14:textId="77777777" w:rsidR="00C653AB" w:rsidRPr="00C653AB" w:rsidRDefault="00C653AB" w:rsidP="00C653AB">
      <w:pPr>
        <w:spacing w:after="0" w:line="30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53AB"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 w:rsidRPr="00C653A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data i podpis)</w:t>
      </w:r>
    </w:p>
    <w:p w14:paraId="02DA5E47" w14:textId="77777777" w:rsidR="00C653AB" w:rsidRPr="00C653AB" w:rsidRDefault="00C653AB" w:rsidP="00C653AB">
      <w:pPr>
        <w:spacing w:after="0" w:line="30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E5F83DE" w14:textId="77777777" w:rsidR="00C653AB" w:rsidRPr="00C653AB" w:rsidRDefault="00C653AB" w:rsidP="00C653AB">
      <w:pPr>
        <w:spacing w:after="0" w:line="30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152865D" w14:textId="77777777" w:rsidR="00C653AB" w:rsidRPr="00C653AB" w:rsidRDefault="00C653AB" w:rsidP="00C653AB">
      <w:pPr>
        <w:spacing w:after="0" w:line="30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5F9566E" w14:textId="77777777" w:rsidR="00C653AB" w:rsidRPr="00C653AB" w:rsidRDefault="00C653AB" w:rsidP="00C653AB">
      <w:pPr>
        <w:spacing w:after="0" w:line="30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53AB">
        <w:rPr>
          <w:rFonts w:ascii="Times New Roman" w:eastAsia="Times New Roman" w:hAnsi="Times New Roman" w:cs="Times New Roman"/>
          <w:sz w:val="20"/>
          <w:szCs w:val="20"/>
          <w:lang w:eastAsia="pl-PL"/>
        </w:rPr>
        <w:t>Autentyczność podpisu potwierdzam</w:t>
      </w:r>
    </w:p>
    <w:p w14:paraId="5975A017" w14:textId="77777777" w:rsidR="00C653AB" w:rsidRPr="00C653AB" w:rsidRDefault="00C653AB" w:rsidP="00C653AB">
      <w:pPr>
        <w:spacing w:after="0" w:line="30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08B6767" w14:textId="77777777" w:rsidR="00C653AB" w:rsidRPr="00C653AB" w:rsidRDefault="00C653AB" w:rsidP="00C653AB">
      <w:pPr>
        <w:spacing w:after="0" w:line="30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F0A941D" w14:textId="77777777" w:rsidR="00C653AB" w:rsidRPr="00C653AB" w:rsidRDefault="00C653AB" w:rsidP="00C653AB">
      <w:pPr>
        <w:spacing w:after="0" w:line="30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53AB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</w:t>
      </w:r>
    </w:p>
    <w:p w14:paraId="63E0F121" w14:textId="77777777" w:rsidR="00C653AB" w:rsidRPr="00C653AB" w:rsidRDefault="00C653AB" w:rsidP="00C653AB">
      <w:pPr>
        <w:spacing w:after="0" w:line="30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53AB"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 w:rsidRPr="00C653A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pieczęć imienna, data i podpis pracodawcy</w:t>
      </w:r>
      <w:r w:rsidRPr="00C653AB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14:paraId="478F5B99" w14:textId="77777777" w:rsidR="00C653AB" w:rsidRPr="00C653AB" w:rsidRDefault="00C653AB" w:rsidP="00C653A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AA60075" w14:textId="699864F8" w:rsidR="00C653AB" w:rsidRDefault="00C653AB">
      <w:pPr>
        <w:rPr>
          <w:rFonts w:ascii="Times New Roman" w:hAnsi="Times New Roman" w:cs="Times New Roman"/>
        </w:rPr>
      </w:pPr>
    </w:p>
    <w:p w14:paraId="16667947" w14:textId="65A6C260" w:rsidR="00B63FBB" w:rsidRDefault="00B63FBB">
      <w:pPr>
        <w:rPr>
          <w:rFonts w:ascii="Times New Roman" w:hAnsi="Times New Roman" w:cs="Times New Roman"/>
        </w:rPr>
      </w:pPr>
    </w:p>
    <w:p w14:paraId="497BD92E" w14:textId="50F2A4BB" w:rsidR="00B63FBB" w:rsidRDefault="00B63FBB">
      <w:pPr>
        <w:rPr>
          <w:rFonts w:ascii="Times New Roman" w:hAnsi="Times New Roman" w:cs="Times New Roman"/>
        </w:rPr>
      </w:pPr>
    </w:p>
    <w:p w14:paraId="07A67EF1" w14:textId="23EC2177" w:rsidR="00B63FBB" w:rsidRDefault="00B63FBB">
      <w:pPr>
        <w:rPr>
          <w:rFonts w:ascii="Times New Roman" w:hAnsi="Times New Roman" w:cs="Times New Roman"/>
        </w:rPr>
      </w:pPr>
    </w:p>
    <w:p w14:paraId="34CC8555" w14:textId="681B4C09" w:rsidR="00B63FBB" w:rsidRDefault="00B63FBB">
      <w:pPr>
        <w:rPr>
          <w:rFonts w:ascii="Times New Roman" w:hAnsi="Times New Roman" w:cs="Times New Roman"/>
        </w:rPr>
      </w:pPr>
    </w:p>
    <w:p w14:paraId="7A40E163" w14:textId="63444F48" w:rsidR="00B63FBB" w:rsidRDefault="00B63FBB">
      <w:pPr>
        <w:rPr>
          <w:rFonts w:ascii="Times New Roman" w:hAnsi="Times New Roman" w:cs="Times New Roman"/>
        </w:rPr>
      </w:pPr>
    </w:p>
    <w:p w14:paraId="4EA26335" w14:textId="6421EF92" w:rsidR="00B63FBB" w:rsidRDefault="00B63FBB">
      <w:pPr>
        <w:rPr>
          <w:rFonts w:ascii="Times New Roman" w:hAnsi="Times New Roman" w:cs="Times New Roman"/>
        </w:rPr>
      </w:pPr>
    </w:p>
    <w:p w14:paraId="04F09440" w14:textId="5AA0E131" w:rsidR="00B63FBB" w:rsidRDefault="00B63FBB">
      <w:pPr>
        <w:rPr>
          <w:rFonts w:ascii="Times New Roman" w:hAnsi="Times New Roman" w:cs="Times New Roman"/>
        </w:rPr>
      </w:pPr>
    </w:p>
    <w:p w14:paraId="6746E1C1" w14:textId="77777777" w:rsidR="00B63FBB" w:rsidRDefault="00B63FBB" w:rsidP="00B63FBB">
      <w:pPr>
        <w:spacing w:after="0" w:line="480" w:lineRule="auto"/>
        <w:ind w:left="5246" w:firstLine="708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Załącznik nr 7 do umowy </w:t>
      </w:r>
    </w:p>
    <w:p w14:paraId="254F94CA" w14:textId="77777777" w:rsidR="00B63FBB" w:rsidRDefault="00B63FBB" w:rsidP="00B63FBB">
      <w:pPr>
        <w:spacing w:after="0" w:line="480" w:lineRule="auto"/>
        <w:ind w:left="5246" w:firstLine="708"/>
        <w:rPr>
          <w:rFonts w:ascii="Times New Roman" w:hAnsi="Times New Roman" w:cs="Times New Roman"/>
          <w:bCs/>
        </w:rPr>
      </w:pPr>
    </w:p>
    <w:p w14:paraId="790BBD88" w14:textId="77777777" w:rsidR="00B63FBB" w:rsidRDefault="00B63FBB" w:rsidP="00B63FBB">
      <w:pPr>
        <w:spacing w:after="0" w:line="480" w:lineRule="auto"/>
        <w:ind w:left="5246" w:firstLine="708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…….., dnia …….. </w:t>
      </w:r>
    </w:p>
    <w:p w14:paraId="5272F46E" w14:textId="77777777" w:rsidR="00B63FBB" w:rsidRDefault="00B63FBB" w:rsidP="00B63FBB">
      <w:pPr>
        <w:spacing w:after="0" w:line="480" w:lineRule="auto"/>
        <w:ind w:left="5246" w:firstLine="708"/>
        <w:rPr>
          <w:rFonts w:ascii="Times New Roman" w:hAnsi="Times New Roman" w:cs="Times New Roman"/>
          <w:b/>
        </w:rPr>
      </w:pPr>
    </w:p>
    <w:p w14:paraId="1F17FAB4" w14:textId="77777777" w:rsidR="00B63FBB" w:rsidRDefault="00B63FBB" w:rsidP="00B63FBB">
      <w:pPr>
        <w:spacing w:after="0" w:line="480" w:lineRule="auto"/>
        <w:ind w:left="5246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Zamawiający:</w:t>
      </w:r>
    </w:p>
    <w:p w14:paraId="75F97D97" w14:textId="2E42D362" w:rsidR="00B63FBB" w:rsidRDefault="00B63FBB" w:rsidP="00B63FBB">
      <w:pPr>
        <w:spacing w:after="0" w:line="240" w:lineRule="auto"/>
        <w:ind w:left="595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Sąd Rejonowy w Nowym Sączu </w:t>
      </w:r>
      <w:r>
        <w:rPr>
          <w:rFonts w:ascii="Times New Roman" w:hAnsi="Times New Roman" w:cs="Times New Roman"/>
          <w:bCs/>
        </w:rPr>
        <w:t>ul. dr Juliana Smolika 1                             33-300 Nowy Sącz</w:t>
      </w:r>
      <w:r>
        <w:rPr>
          <w:rFonts w:ascii="Times New Roman" w:hAnsi="Times New Roman" w:cs="Times New Roman"/>
          <w:b/>
        </w:rPr>
        <w:t xml:space="preserve"> </w:t>
      </w:r>
    </w:p>
    <w:p w14:paraId="7F53FE84" w14:textId="77777777" w:rsidR="00B63FBB" w:rsidRDefault="00B63FBB" w:rsidP="00B63FBB">
      <w:pPr>
        <w:spacing w:after="0" w:line="240" w:lineRule="auto"/>
        <w:ind w:left="5954"/>
        <w:rPr>
          <w:rFonts w:ascii="Times New Roman" w:hAnsi="Times New Roman" w:cs="Times New Roman"/>
          <w:i/>
        </w:rPr>
      </w:pPr>
    </w:p>
    <w:p w14:paraId="5458071C" w14:textId="77777777" w:rsidR="00B63FBB" w:rsidRDefault="00B63FBB" w:rsidP="00B63FB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</w:p>
    <w:p w14:paraId="5015B26F" w14:textId="77777777" w:rsidR="00B63FBB" w:rsidRDefault="00B63FBB" w:rsidP="00B63FBB">
      <w:pPr>
        <w:spacing w:after="0"/>
        <w:rPr>
          <w:rFonts w:ascii="Times New Roman" w:hAnsi="Times New Roman" w:cs="Times New Roman"/>
          <w:b/>
        </w:rPr>
      </w:pPr>
    </w:p>
    <w:p w14:paraId="6B6B306D" w14:textId="77777777" w:rsidR="00B63FBB" w:rsidRDefault="00B63FBB" w:rsidP="00B63FBB">
      <w:pPr>
        <w:spacing w:after="0"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Wykonawca:</w:t>
      </w:r>
    </w:p>
    <w:p w14:paraId="0A2DB937" w14:textId="77777777" w:rsidR="00B63FBB" w:rsidRDefault="00B63FBB" w:rsidP="00B63FBB">
      <w:pPr>
        <w:spacing w:after="0" w:line="480" w:lineRule="auto"/>
        <w:ind w:right="595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172730F3" w14:textId="77777777" w:rsidR="00B63FBB" w:rsidRDefault="00B63FBB" w:rsidP="00B63FBB">
      <w:pPr>
        <w:ind w:right="5953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(pełna nazwa/firma, adres, w zależności od podmiotu: NIP/PESEL, KRS/</w:t>
      </w:r>
      <w:proofErr w:type="spellStart"/>
      <w:r>
        <w:rPr>
          <w:rFonts w:ascii="Times New Roman" w:hAnsi="Times New Roman" w:cs="Times New Roman"/>
          <w:i/>
        </w:rPr>
        <w:t>CEiDG</w:t>
      </w:r>
      <w:proofErr w:type="spellEnd"/>
      <w:r>
        <w:rPr>
          <w:rFonts w:ascii="Times New Roman" w:hAnsi="Times New Roman" w:cs="Times New Roman"/>
          <w:i/>
        </w:rPr>
        <w:t>)</w:t>
      </w:r>
    </w:p>
    <w:p w14:paraId="558D9612" w14:textId="77777777" w:rsidR="00B63FBB" w:rsidRDefault="00B63FBB" w:rsidP="00B63FBB">
      <w:pPr>
        <w:spacing w:after="0" w:line="48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reprezentowany przez:</w:t>
      </w:r>
    </w:p>
    <w:p w14:paraId="33C3086E" w14:textId="77777777" w:rsidR="00B63FBB" w:rsidRDefault="00B63FBB" w:rsidP="00B63FBB">
      <w:pPr>
        <w:spacing w:after="0" w:line="480" w:lineRule="auto"/>
        <w:ind w:right="595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5C274045" w14:textId="77777777" w:rsidR="00B63FBB" w:rsidRDefault="00B63FBB" w:rsidP="00B63FBB">
      <w:pPr>
        <w:spacing w:after="0"/>
        <w:ind w:right="5953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(imię, nazwisko, stanowisko/podstawa do  reprezentacji)</w:t>
      </w:r>
    </w:p>
    <w:p w14:paraId="68D98EE0" w14:textId="77777777" w:rsidR="00B63FBB" w:rsidRDefault="00B63FBB" w:rsidP="00B63FBB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7D4B1238" w14:textId="77777777" w:rsidR="00B63FBB" w:rsidRDefault="00B63FBB" w:rsidP="00B63FBB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Oświadczenie Wykonawcy </w:t>
      </w:r>
    </w:p>
    <w:p w14:paraId="4406EF4C" w14:textId="77777777" w:rsidR="00B63FBB" w:rsidRDefault="00B63FBB" w:rsidP="00B63FBB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składane na podstawie § 7 ust. 5 lit. d Umowy </w:t>
      </w:r>
    </w:p>
    <w:p w14:paraId="59170150" w14:textId="77777777" w:rsidR="00B63FBB" w:rsidRDefault="00B63FBB" w:rsidP="00B63FBB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14:paraId="629A3792" w14:textId="77777777" w:rsidR="00B63FBB" w:rsidRDefault="00B63FBB" w:rsidP="00B63FBB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Działając w imieniu Wykonawcy ……., niniejszym oświadczam, iż pracownicy wskazani w wykazie pracowników ochrony skierowani do realizacji umowy nr … z dnia ….. posiadają co najmniej staż pracy wskazany przez Wykonawcę w ofercie z dnia ….</w:t>
      </w:r>
    </w:p>
    <w:p w14:paraId="5152D041" w14:textId="77777777" w:rsidR="00B63FBB" w:rsidRDefault="00B63FBB" w:rsidP="00B63FBB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710C1CE2" w14:textId="77777777" w:rsidR="00B63FBB" w:rsidRDefault="00B63FBB" w:rsidP="00B63FBB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78BD110B" w14:textId="77777777" w:rsidR="00B63FBB" w:rsidRDefault="00B63FBB" w:rsidP="00B63FBB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0843D872" w14:textId="77777777" w:rsidR="00B63FBB" w:rsidRDefault="00B63FBB" w:rsidP="00B63FBB">
      <w:pPr>
        <w:spacing w:after="0" w:line="36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……………………………………….</w:t>
      </w:r>
    </w:p>
    <w:p w14:paraId="2DD35439" w14:textId="77777777" w:rsidR="00B63FBB" w:rsidRDefault="00B63FBB" w:rsidP="00B63FBB">
      <w:pPr>
        <w:spacing w:after="0" w:line="36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Podpis Wykonawcy </w:t>
      </w:r>
    </w:p>
    <w:p w14:paraId="68EC093D" w14:textId="77777777" w:rsidR="00B63FBB" w:rsidRPr="00C653AB" w:rsidRDefault="00B63FBB">
      <w:pPr>
        <w:rPr>
          <w:rFonts w:ascii="Times New Roman" w:hAnsi="Times New Roman" w:cs="Times New Roman"/>
        </w:rPr>
      </w:pPr>
    </w:p>
    <w:sectPr w:rsidR="00B63FBB" w:rsidRPr="00C653AB" w:rsidSect="003728D8">
      <w:footerReference w:type="default" r:id="rId8"/>
      <w:pgSz w:w="11906" w:h="16838"/>
      <w:pgMar w:top="1134" w:right="1418" w:bottom="851" w:left="1418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73730" w14:textId="77777777" w:rsidR="00E80D01" w:rsidRDefault="00E80D01" w:rsidP="00703C40">
      <w:pPr>
        <w:spacing w:after="0" w:line="240" w:lineRule="auto"/>
      </w:pPr>
      <w:r>
        <w:separator/>
      </w:r>
    </w:p>
  </w:endnote>
  <w:endnote w:type="continuationSeparator" w:id="0">
    <w:p w14:paraId="43D3B931" w14:textId="77777777" w:rsidR="00E80D01" w:rsidRDefault="00E80D01" w:rsidP="00703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79D7A" w14:textId="4D4D3627" w:rsidR="00E527AD" w:rsidRPr="00D345AA" w:rsidRDefault="002E557A" w:rsidP="00E527AD">
    <w:pPr>
      <w:pStyle w:val="Stopka"/>
      <w:jc w:val="center"/>
      <w:rPr>
        <w:rFonts w:ascii="Times New Roman" w:hAnsi="Times New Roman"/>
      </w:rPr>
    </w:pPr>
    <w:r w:rsidRPr="004C6E0B">
      <w:rPr>
        <w:rFonts w:ascii="Times New Roman" w:hAnsi="Times New Roman"/>
      </w:rPr>
      <w:fldChar w:fldCharType="begin"/>
    </w:r>
    <w:r w:rsidRPr="004C6E0B">
      <w:rPr>
        <w:rFonts w:ascii="Times New Roman" w:hAnsi="Times New Roman"/>
      </w:rPr>
      <w:instrText>PAGE   \* MERGEFORMAT</w:instrText>
    </w:r>
    <w:r w:rsidRPr="004C6E0B">
      <w:rPr>
        <w:rFonts w:ascii="Times New Roman" w:hAnsi="Times New Roman"/>
      </w:rPr>
      <w:fldChar w:fldCharType="separate"/>
    </w:r>
    <w:r w:rsidR="002242FD">
      <w:rPr>
        <w:rFonts w:ascii="Times New Roman" w:hAnsi="Times New Roman"/>
        <w:noProof/>
      </w:rPr>
      <w:t>17</w:t>
    </w:r>
    <w:r w:rsidRPr="004C6E0B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CA5CF" w14:textId="77777777" w:rsidR="00E80D01" w:rsidRDefault="00E80D01" w:rsidP="00703C40">
      <w:pPr>
        <w:spacing w:after="0" w:line="240" w:lineRule="auto"/>
      </w:pPr>
      <w:r>
        <w:separator/>
      </w:r>
    </w:p>
  </w:footnote>
  <w:footnote w:type="continuationSeparator" w:id="0">
    <w:p w14:paraId="32AEF5E3" w14:textId="77777777" w:rsidR="00E80D01" w:rsidRDefault="00E80D01" w:rsidP="00703C40">
      <w:pPr>
        <w:spacing w:after="0" w:line="240" w:lineRule="auto"/>
      </w:pPr>
      <w:r>
        <w:continuationSeparator/>
      </w:r>
    </w:p>
  </w:footnote>
  <w:footnote w:id="1">
    <w:p w14:paraId="1D4AD26F" w14:textId="58560CBC" w:rsidR="00703C40" w:rsidRDefault="00703C40" w:rsidP="00703C4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F3C87">
        <w:rPr>
          <w:rFonts w:ascii="Times New Roman" w:hAnsi="Times New Roman"/>
        </w:rPr>
        <w:t>Mini</w:t>
      </w:r>
      <w:r>
        <w:rPr>
          <w:rFonts w:ascii="Times New Roman" w:hAnsi="Times New Roman"/>
        </w:rPr>
        <w:t>malna suma gwarancyjna wynosi:</w:t>
      </w:r>
      <w:r w:rsidR="00CA743B">
        <w:rPr>
          <w:rFonts w:ascii="Times New Roman" w:hAnsi="Times New Roman"/>
        </w:rPr>
        <w:t xml:space="preserve"> </w:t>
      </w:r>
      <w:r w:rsidR="00CA743B" w:rsidRPr="00CA743B">
        <w:rPr>
          <w:rFonts w:ascii="Times New Roman" w:hAnsi="Times New Roman"/>
        </w:rPr>
        <w:t xml:space="preserve">500 </w:t>
      </w:r>
      <w:r w:rsidR="00AF5D5D" w:rsidRPr="00CA743B">
        <w:rPr>
          <w:rFonts w:ascii="Times New Roman" w:hAnsi="Times New Roman"/>
        </w:rPr>
        <w:t>000 zł</w:t>
      </w:r>
      <w:r>
        <w:rPr>
          <w:rFonts w:ascii="Times New Roman" w:hAnsi="Times New Roman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0"/>
    <w:multiLevelType w:val="multilevel"/>
    <w:tmpl w:val="A4FCCE1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)"/>
      <w:lvlJc w:val="left"/>
      <w:pPr>
        <w:tabs>
          <w:tab w:val="num" w:pos="720"/>
        </w:tabs>
        <w:ind w:left="720" w:hanging="360"/>
      </w:pPr>
      <w:rPr>
        <w:rFonts w:eastAsia="Times New Roman"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1540F2"/>
    <w:multiLevelType w:val="hybridMultilevel"/>
    <w:tmpl w:val="9EF48EFE"/>
    <w:lvl w:ilvl="0" w:tplc="40C659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956282"/>
    <w:multiLevelType w:val="hybridMultilevel"/>
    <w:tmpl w:val="C2E209D8"/>
    <w:lvl w:ilvl="0" w:tplc="B3B24D84">
      <w:start w:val="1"/>
      <w:numFmt w:val="decimal"/>
      <w:lvlText w:val="%1)"/>
      <w:lvlJc w:val="left"/>
      <w:pPr>
        <w:ind w:left="1070" w:hanging="360"/>
      </w:pPr>
    </w:lvl>
    <w:lvl w:ilvl="1" w:tplc="43CC3FCE">
      <w:start w:val="1"/>
      <w:numFmt w:val="decimal"/>
      <w:lvlText w:val="%2)"/>
      <w:lvlJc w:val="left"/>
      <w:pPr>
        <w:ind w:left="1136" w:hanging="360"/>
      </w:pPr>
      <w:rPr>
        <w:i w:val="0"/>
        <w:strike w:val="0"/>
        <w:dstrike w:val="0"/>
        <w:color w:val="auto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510" w:hanging="180"/>
      </w:pPr>
    </w:lvl>
    <w:lvl w:ilvl="3" w:tplc="0415000F">
      <w:start w:val="1"/>
      <w:numFmt w:val="decimal"/>
      <w:lvlText w:val="%4."/>
      <w:lvlJc w:val="left"/>
      <w:pPr>
        <w:ind w:left="3230" w:hanging="360"/>
      </w:pPr>
    </w:lvl>
    <w:lvl w:ilvl="4" w:tplc="04150019">
      <w:start w:val="1"/>
      <w:numFmt w:val="lowerLetter"/>
      <w:lvlText w:val="%5."/>
      <w:lvlJc w:val="left"/>
      <w:pPr>
        <w:ind w:left="3950" w:hanging="360"/>
      </w:pPr>
    </w:lvl>
    <w:lvl w:ilvl="5" w:tplc="0415001B">
      <w:start w:val="1"/>
      <w:numFmt w:val="lowerRoman"/>
      <w:lvlText w:val="%6."/>
      <w:lvlJc w:val="right"/>
      <w:pPr>
        <w:ind w:left="4670" w:hanging="180"/>
      </w:pPr>
    </w:lvl>
    <w:lvl w:ilvl="6" w:tplc="0415000F">
      <w:start w:val="1"/>
      <w:numFmt w:val="decimal"/>
      <w:lvlText w:val="%7."/>
      <w:lvlJc w:val="left"/>
      <w:pPr>
        <w:ind w:left="5390" w:hanging="360"/>
      </w:pPr>
    </w:lvl>
    <w:lvl w:ilvl="7" w:tplc="04150019">
      <w:start w:val="1"/>
      <w:numFmt w:val="lowerLetter"/>
      <w:lvlText w:val="%8."/>
      <w:lvlJc w:val="left"/>
      <w:pPr>
        <w:ind w:left="6110" w:hanging="360"/>
      </w:pPr>
    </w:lvl>
    <w:lvl w:ilvl="8" w:tplc="0415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6AB7A1D"/>
    <w:multiLevelType w:val="hybridMultilevel"/>
    <w:tmpl w:val="1E481908"/>
    <w:lvl w:ilvl="0" w:tplc="B128B9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83211"/>
    <w:multiLevelType w:val="hybridMultilevel"/>
    <w:tmpl w:val="042A07FA"/>
    <w:lvl w:ilvl="0" w:tplc="5DF4F102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5" w15:restartNumberingAfterBreak="0">
    <w:nsid w:val="0BD76BD1"/>
    <w:multiLevelType w:val="hybridMultilevel"/>
    <w:tmpl w:val="76589DC6"/>
    <w:lvl w:ilvl="0" w:tplc="9E3CFD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8C91E4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/>
        <w:strike w:val="0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BA0B02A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AC3A71"/>
    <w:multiLevelType w:val="hybridMultilevel"/>
    <w:tmpl w:val="CA9098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44CA1"/>
    <w:multiLevelType w:val="hybridMultilevel"/>
    <w:tmpl w:val="0CCEBF2C"/>
    <w:lvl w:ilvl="0" w:tplc="04150011">
      <w:start w:val="1"/>
      <w:numFmt w:val="decimal"/>
      <w:lvlText w:val="%1)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121A2390"/>
    <w:multiLevelType w:val="hybridMultilevel"/>
    <w:tmpl w:val="E5EA04D2"/>
    <w:lvl w:ilvl="0" w:tplc="C582BBC0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CF6339"/>
    <w:multiLevelType w:val="hybridMultilevel"/>
    <w:tmpl w:val="8B469E60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D7A1A57"/>
    <w:multiLevelType w:val="hybridMultilevel"/>
    <w:tmpl w:val="D4183F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352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E804421"/>
    <w:multiLevelType w:val="hybridMultilevel"/>
    <w:tmpl w:val="4008CB1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1F0E09D6"/>
    <w:multiLevelType w:val="hybridMultilevel"/>
    <w:tmpl w:val="896EE05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B778EB"/>
    <w:multiLevelType w:val="hybridMultilevel"/>
    <w:tmpl w:val="3F68FD38"/>
    <w:lvl w:ilvl="0" w:tplc="73CCE79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947340"/>
    <w:multiLevelType w:val="hybridMultilevel"/>
    <w:tmpl w:val="3A868B1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72506C"/>
    <w:multiLevelType w:val="hybridMultilevel"/>
    <w:tmpl w:val="83B67F60"/>
    <w:lvl w:ilvl="0" w:tplc="EE42F40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7A3D80"/>
    <w:multiLevelType w:val="hybridMultilevel"/>
    <w:tmpl w:val="BD96A3B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98C5F82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strike w:val="0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9137B7E"/>
    <w:multiLevelType w:val="hybridMultilevel"/>
    <w:tmpl w:val="DB7E0868"/>
    <w:lvl w:ilvl="0" w:tplc="5DF4F102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8" w15:restartNumberingAfterBreak="0">
    <w:nsid w:val="2B440C94"/>
    <w:multiLevelType w:val="hybridMultilevel"/>
    <w:tmpl w:val="E8EC6864"/>
    <w:lvl w:ilvl="0" w:tplc="5A7EF5A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0D766A9"/>
    <w:multiLevelType w:val="hybridMultilevel"/>
    <w:tmpl w:val="7640E044"/>
    <w:lvl w:ilvl="0" w:tplc="22FA238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527569E"/>
    <w:multiLevelType w:val="hybridMultilevel"/>
    <w:tmpl w:val="47D8AFD2"/>
    <w:lvl w:ilvl="0" w:tplc="04150011">
      <w:start w:val="1"/>
      <w:numFmt w:val="decimal"/>
      <w:lvlText w:val="%1)"/>
      <w:lvlJc w:val="left"/>
      <w:pPr>
        <w:ind w:left="57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3A9C3680"/>
    <w:multiLevelType w:val="hybridMultilevel"/>
    <w:tmpl w:val="030E8EC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0855F7F"/>
    <w:multiLevelType w:val="hybridMultilevel"/>
    <w:tmpl w:val="3EF231C4"/>
    <w:lvl w:ilvl="0" w:tplc="B3B24D8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846A054">
      <w:start w:val="1"/>
      <w:numFmt w:val="decimal"/>
      <w:lvlText w:val="%4."/>
      <w:lvlJc w:val="left"/>
      <w:pPr>
        <w:ind w:left="36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AB49C4"/>
    <w:multiLevelType w:val="hybridMultilevel"/>
    <w:tmpl w:val="0DF49B10"/>
    <w:lvl w:ilvl="0" w:tplc="99E201DA">
      <w:start w:val="1"/>
      <w:numFmt w:val="decimal"/>
      <w:lvlText w:val="%1."/>
      <w:lvlJc w:val="righ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3F132BE"/>
    <w:multiLevelType w:val="multilevel"/>
    <w:tmpl w:val="4778269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hint="default"/>
        <w:b/>
        <w:color w:val="auto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5" w15:restartNumberingAfterBreak="0">
    <w:nsid w:val="488A1906"/>
    <w:multiLevelType w:val="hybridMultilevel"/>
    <w:tmpl w:val="5EE87AA8"/>
    <w:lvl w:ilvl="0" w:tplc="668C91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BE0D20"/>
    <w:multiLevelType w:val="multilevel"/>
    <w:tmpl w:val="1FB82D0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isLgl/>
      <w:lvlText w:val="%2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7" w15:restartNumberingAfterBreak="0">
    <w:nsid w:val="501A34ED"/>
    <w:multiLevelType w:val="hybridMultilevel"/>
    <w:tmpl w:val="3D3EE4C6"/>
    <w:lvl w:ilvl="0" w:tplc="83DC19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B3E9F"/>
    <w:multiLevelType w:val="hybridMultilevel"/>
    <w:tmpl w:val="10F2593A"/>
    <w:lvl w:ilvl="0" w:tplc="80D015E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63306A"/>
    <w:multiLevelType w:val="hybridMultilevel"/>
    <w:tmpl w:val="C13A6BCA"/>
    <w:lvl w:ilvl="0" w:tplc="B32059F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55713B9"/>
    <w:multiLevelType w:val="hybridMultilevel"/>
    <w:tmpl w:val="C36A5C6A"/>
    <w:lvl w:ilvl="0" w:tplc="17685B0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CD30CD"/>
    <w:multiLevelType w:val="hybridMultilevel"/>
    <w:tmpl w:val="AFDC10A4"/>
    <w:lvl w:ilvl="0" w:tplc="6E24DFD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F11A91"/>
    <w:multiLevelType w:val="hybridMultilevel"/>
    <w:tmpl w:val="B58AF43A"/>
    <w:lvl w:ilvl="0" w:tplc="F8D224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F3259B"/>
    <w:multiLevelType w:val="hybridMultilevel"/>
    <w:tmpl w:val="FBBC1AEA"/>
    <w:lvl w:ilvl="0" w:tplc="C8B44A9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90E01E0"/>
    <w:multiLevelType w:val="hybridMultilevel"/>
    <w:tmpl w:val="180A900C"/>
    <w:lvl w:ilvl="0" w:tplc="4FCA51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5ECC94A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3A927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D25872"/>
    <w:multiLevelType w:val="multilevel"/>
    <w:tmpl w:val="B254CF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hint="default"/>
        <w:b/>
        <w:color w:val="auto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6" w15:restartNumberingAfterBreak="0">
    <w:nsid w:val="72DE7AC6"/>
    <w:multiLevelType w:val="hybridMultilevel"/>
    <w:tmpl w:val="8D988F86"/>
    <w:lvl w:ilvl="0" w:tplc="C28AC96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B32C4C92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34D1B28"/>
    <w:multiLevelType w:val="hybridMultilevel"/>
    <w:tmpl w:val="1BCE0668"/>
    <w:lvl w:ilvl="0" w:tplc="1B446A4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0525FC"/>
    <w:multiLevelType w:val="hybridMultilevel"/>
    <w:tmpl w:val="C5281D3E"/>
    <w:lvl w:ilvl="0" w:tplc="73CCE79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5F80CA1"/>
    <w:multiLevelType w:val="hybridMultilevel"/>
    <w:tmpl w:val="B5868A6C"/>
    <w:lvl w:ilvl="0" w:tplc="DE8C54EA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483EBB"/>
    <w:multiLevelType w:val="hybridMultilevel"/>
    <w:tmpl w:val="0BFAC7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800012"/>
    <w:multiLevelType w:val="hybridMultilevel"/>
    <w:tmpl w:val="CDA820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A3153E"/>
    <w:multiLevelType w:val="hybridMultilevel"/>
    <w:tmpl w:val="665A22EE"/>
    <w:lvl w:ilvl="0" w:tplc="A19C7AA8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"/>
  </w:num>
  <w:num w:numId="3">
    <w:abstractNumId w:val="34"/>
  </w:num>
  <w:num w:numId="4">
    <w:abstractNumId w:val="33"/>
  </w:num>
  <w:num w:numId="5">
    <w:abstractNumId w:val="24"/>
  </w:num>
  <w:num w:numId="6">
    <w:abstractNumId w:val="15"/>
  </w:num>
  <w:num w:numId="7">
    <w:abstractNumId w:val="11"/>
  </w:num>
  <w:num w:numId="8">
    <w:abstractNumId w:val="27"/>
  </w:num>
  <w:num w:numId="9">
    <w:abstractNumId w:val="18"/>
  </w:num>
  <w:num w:numId="10">
    <w:abstractNumId w:val="35"/>
  </w:num>
  <w:num w:numId="11">
    <w:abstractNumId w:val="37"/>
  </w:num>
  <w:num w:numId="12">
    <w:abstractNumId w:val="13"/>
  </w:num>
  <w:num w:numId="13">
    <w:abstractNumId w:val="38"/>
  </w:num>
  <w:num w:numId="14">
    <w:abstractNumId w:val="1"/>
  </w:num>
  <w:num w:numId="15">
    <w:abstractNumId w:val="41"/>
  </w:num>
  <w:num w:numId="16">
    <w:abstractNumId w:val="29"/>
  </w:num>
  <w:num w:numId="17">
    <w:abstractNumId w:val="31"/>
  </w:num>
  <w:num w:numId="18">
    <w:abstractNumId w:val="25"/>
  </w:num>
  <w:num w:numId="19">
    <w:abstractNumId w:val="36"/>
  </w:num>
  <w:num w:numId="20">
    <w:abstractNumId w:val="9"/>
  </w:num>
  <w:num w:numId="21">
    <w:abstractNumId w:val="21"/>
  </w:num>
  <w:num w:numId="22">
    <w:abstractNumId w:val="19"/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0"/>
  </w:num>
  <w:num w:numId="26">
    <w:abstractNumId w:val="10"/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</w:num>
  <w:num w:numId="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  <w:num w:numId="31">
    <w:abstractNumId w:val="39"/>
  </w:num>
  <w:num w:numId="32">
    <w:abstractNumId w:val="8"/>
  </w:num>
  <w:num w:numId="33">
    <w:abstractNumId w:val="6"/>
  </w:num>
  <w:num w:numId="34">
    <w:abstractNumId w:val="4"/>
  </w:num>
  <w:num w:numId="35">
    <w:abstractNumId w:val="17"/>
  </w:num>
  <w:num w:numId="36">
    <w:abstractNumId w:val="42"/>
  </w:num>
  <w:num w:numId="37">
    <w:abstractNumId w:val="40"/>
  </w:num>
  <w:num w:numId="38">
    <w:abstractNumId w:val="32"/>
  </w:num>
  <w:num w:numId="39">
    <w:abstractNumId w:val="20"/>
  </w:num>
  <w:num w:numId="40">
    <w:abstractNumId w:val="28"/>
  </w:num>
  <w:num w:numId="41">
    <w:abstractNumId w:val="30"/>
  </w:num>
  <w:num w:numId="42">
    <w:abstractNumId w:val="3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C40"/>
    <w:rsid w:val="00032732"/>
    <w:rsid w:val="000341B1"/>
    <w:rsid w:val="00042345"/>
    <w:rsid w:val="00063F49"/>
    <w:rsid w:val="00066DA9"/>
    <w:rsid w:val="000845C0"/>
    <w:rsid w:val="000845EE"/>
    <w:rsid w:val="000C3507"/>
    <w:rsid w:val="000C5138"/>
    <w:rsid w:val="000C7673"/>
    <w:rsid w:val="000F19C9"/>
    <w:rsid w:val="001227C5"/>
    <w:rsid w:val="00151372"/>
    <w:rsid w:val="00167E95"/>
    <w:rsid w:val="00180584"/>
    <w:rsid w:val="00180A5F"/>
    <w:rsid w:val="001A512C"/>
    <w:rsid w:val="001D01FF"/>
    <w:rsid w:val="001D4C0B"/>
    <w:rsid w:val="00213A82"/>
    <w:rsid w:val="002242FD"/>
    <w:rsid w:val="00226A65"/>
    <w:rsid w:val="0024366D"/>
    <w:rsid w:val="00266E2D"/>
    <w:rsid w:val="002B56D6"/>
    <w:rsid w:val="002D5075"/>
    <w:rsid w:val="002D703F"/>
    <w:rsid w:val="002E557A"/>
    <w:rsid w:val="002E6931"/>
    <w:rsid w:val="002F74EE"/>
    <w:rsid w:val="0030363C"/>
    <w:rsid w:val="003343B1"/>
    <w:rsid w:val="00397001"/>
    <w:rsid w:val="003F4C43"/>
    <w:rsid w:val="004457C9"/>
    <w:rsid w:val="00446E03"/>
    <w:rsid w:val="00455E2C"/>
    <w:rsid w:val="0046476C"/>
    <w:rsid w:val="004A5E98"/>
    <w:rsid w:val="004B029F"/>
    <w:rsid w:val="004B681B"/>
    <w:rsid w:val="004C77A8"/>
    <w:rsid w:val="004F36A2"/>
    <w:rsid w:val="004F4746"/>
    <w:rsid w:val="005117AE"/>
    <w:rsid w:val="00530859"/>
    <w:rsid w:val="005541FB"/>
    <w:rsid w:val="00556D9B"/>
    <w:rsid w:val="005602FA"/>
    <w:rsid w:val="005F0283"/>
    <w:rsid w:val="005F7A1F"/>
    <w:rsid w:val="00603C88"/>
    <w:rsid w:val="00612551"/>
    <w:rsid w:val="00620E85"/>
    <w:rsid w:val="00623F12"/>
    <w:rsid w:val="00624558"/>
    <w:rsid w:val="0064474D"/>
    <w:rsid w:val="00660F03"/>
    <w:rsid w:val="00665999"/>
    <w:rsid w:val="006714A6"/>
    <w:rsid w:val="006868D3"/>
    <w:rsid w:val="00690FA3"/>
    <w:rsid w:val="00694563"/>
    <w:rsid w:val="006E5544"/>
    <w:rsid w:val="006F20F6"/>
    <w:rsid w:val="006F33A9"/>
    <w:rsid w:val="00703C40"/>
    <w:rsid w:val="0072239C"/>
    <w:rsid w:val="0073416E"/>
    <w:rsid w:val="0075165E"/>
    <w:rsid w:val="00785B0C"/>
    <w:rsid w:val="007C0DF2"/>
    <w:rsid w:val="007C128D"/>
    <w:rsid w:val="00810541"/>
    <w:rsid w:val="00824F09"/>
    <w:rsid w:val="00840755"/>
    <w:rsid w:val="008464AC"/>
    <w:rsid w:val="008557FD"/>
    <w:rsid w:val="008807D7"/>
    <w:rsid w:val="008D67AA"/>
    <w:rsid w:val="008D7085"/>
    <w:rsid w:val="008E592B"/>
    <w:rsid w:val="008F66D3"/>
    <w:rsid w:val="00911DCF"/>
    <w:rsid w:val="00930522"/>
    <w:rsid w:val="0094680D"/>
    <w:rsid w:val="009967CF"/>
    <w:rsid w:val="009A45E9"/>
    <w:rsid w:val="00A13249"/>
    <w:rsid w:val="00A17DCD"/>
    <w:rsid w:val="00A70F5E"/>
    <w:rsid w:val="00A71F28"/>
    <w:rsid w:val="00A9417F"/>
    <w:rsid w:val="00AB3AF1"/>
    <w:rsid w:val="00AC2846"/>
    <w:rsid w:val="00AC77B5"/>
    <w:rsid w:val="00AF5D5D"/>
    <w:rsid w:val="00B0084E"/>
    <w:rsid w:val="00B06030"/>
    <w:rsid w:val="00B321CA"/>
    <w:rsid w:val="00B40662"/>
    <w:rsid w:val="00B63FBB"/>
    <w:rsid w:val="00B666EE"/>
    <w:rsid w:val="00BB0C54"/>
    <w:rsid w:val="00BB3DC4"/>
    <w:rsid w:val="00BD3A7E"/>
    <w:rsid w:val="00BD55A1"/>
    <w:rsid w:val="00BE1078"/>
    <w:rsid w:val="00BF380F"/>
    <w:rsid w:val="00BF46AB"/>
    <w:rsid w:val="00C0193A"/>
    <w:rsid w:val="00C04E29"/>
    <w:rsid w:val="00C20987"/>
    <w:rsid w:val="00C42922"/>
    <w:rsid w:val="00C42D1D"/>
    <w:rsid w:val="00C44884"/>
    <w:rsid w:val="00C45CA5"/>
    <w:rsid w:val="00C54D86"/>
    <w:rsid w:val="00C62A19"/>
    <w:rsid w:val="00C653AB"/>
    <w:rsid w:val="00C85CF4"/>
    <w:rsid w:val="00CA743B"/>
    <w:rsid w:val="00CC7568"/>
    <w:rsid w:val="00CC766A"/>
    <w:rsid w:val="00D15A9C"/>
    <w:rsid w:val="00D37C01"/>
    <w:rsid w:val="00D462AC"/>
    <w:rsid w:val="00D6297E"/>
    <w:rsid w:val="00D64A85"/>
    <w:rsid w:val="00D70AD2"/>
    <w:rsid w:val="00D80411"/>
    <w:rsid w:val="00D8163A"/>
    <w:rsid w:val="00DB2A3D"/>
    <w:rsid w:val="00DB43EB"/>
    <w:rsid w:val="00DE4F8F"/>
    <w:rsid w:val="00E1002A"/>
    <w:rsid w:val="00E14215"/>
    <w:rsid w:val="00E63542"/>
    <w:rsid w:val="00E77097"/>
    <w:rsid w:val="00E80D01"/>
    <w:rsid w:val="00E9309F"/>
    <w:rsid w:val="00EC3566"/>
    <w:rsid w:val="00EC5261"/>
    <w:rsid w:val="00ED058A"/>
    <w:rsid w:val="00ED4087"/>
    <w:rsid w:val="00ED7818"/>
    <w:rsid w:val="00EF2496"/>
    <w:rsid w:val="00EF36E4"/>
    <w:rsid w:val="00F230D4"/>
    <w:rsid w:val="00F411D2"/>
    <w:rsid w:val="00F55A34"/>
    <w:rsid w:val="00F61E76"/>
    <w:rsid w:val="00F627A0"/>
    <w:rsid w:val="00F74D16"/>
    <w:rsid w:val="00F92868"/>
    <w:rsid w:val="00FB5FA8"/>
    <w:rsid w:val="00FC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8E996"/>
  <w15:chartTrackingRefBased/>
  <w15:docId w15:val="{1855C4BB-60BB-48E3-B451-CE6CBA1C5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703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03C4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3C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3C40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703C40"/>
    <w:rPr>
      <w:vertAlign w:val="superscript"/>
    </w:rPr>
  </w:style>
  <w:style w:type="paragraph" w:styleId="Akapitzlist">
    <w:name w:val="List Paragraph"/>
    <w:basedOn w:val="Normalny"/>
    <w:uiPriority w:val="34"/>
    <w:qFormat/>
    <w:rsid w:val="00FC24D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80A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0A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0A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0A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0A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3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2DA0E-3D8B-4027-B46B-D559C7B1B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17</Pages>
  <Words>5722</Words>
  <Characters>34332</Characters>
  <Application>Microsoft Office Word</Application>
  <DocSecurity>0</DocSecurity>
  <Lines>286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Siwiec&amp;Pokluda Adwokaci, Radcowie Prawni Sp.p.</dc:creator>
  <cp:keywords/>
  <dc:description/>
  <cp:lastModifiedBy>Kurzawa Bożena</cp:lastModifiedBy>
  <cp:revision>105</cp:revision>
  <dcterms:created xsi:type="dcterms:W3CDTF">2021-11-02T12:12:00Z</dcterms:created>
  <dcterms:modified xsi:type="dcterms:W3CDTF">2026-10-19T10:12:00Z</dcterms:modified>
</cp:coreProperties>
</file>