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Załącznik nr 5 do SWZ</w:t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ZOBOWIĄZANIE PODMIOTU UDOSTĘPNIAJĄCEGO ZASOBY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do oddania do dyspozycji Wykonawcy niezbędnych zasobów na potrzeby realizacji zamówienia (art. 118 ust. 3 i 4 ustawy Pzp)</w:t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Ja / My, niżej podpisany(-i): ....................................................................................................................</w:t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działając w imieniu i na rzecz: ...................................................................................................................</w:t>
      </w:r>
    </w:p>
    <w:p>
      <w:pPr>
        <w:spacing w:after="10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(nazwa i adres podmiotu udostępniającego zasoby, NIP/REGON)</w:t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zobowiązuję się do oddania do dyspozycji Wykonawcy: ..............................................................................</w:t>
      </w:r>
    </w:p>
    <w:p>
      <w:pPr>
        <w:spacing w:after="10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(nazwa i adres Wykonawcy)</w:t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niezbędnych zasobów na potrzeby realizacji zamówienia pn.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„Zagospodarowanie odpadów o kodach 17 01 07 i ex 20 01 99 oraz odbiór i zagospodarowanie odpadów o kodach 20 01 28, 20 01 27* i 20 01 21*”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znak sprawy: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JE/BZP/09/2026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w zakresie części nr ............, i oświadczam, że:</w:t>
      </w:r>
    </w:p>
    <w:p>
      <w:pPr>
        <w:tabs>
          <w:tab w:val="left" w:pos="425"/>
        </w:tabs>
        <w:spacing w:after="80" w:line="276"/>
        <w:ind w:left="425" w:hanging="425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udostępniam Wykonawcy następujące zasoby: ....................................................................................</w:t>
      </w:r>
    </w:p>
    <w:p>
      <w:pPr>
        <w:tabs>
          <w:tab w:val="left" w:pos="425"/>
        </w:tabs>
        <w:spacing w:after="80" w:line="276"/>
        <w:ind w:left="425" w:hanging="425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sposób i okres udostępnienia Wykonawcy i wykorzystania przez niego tych zasobów przy wykonywaniu zamówienia: ...........................................................................................................</w:t>
      </w:r>
    </w:p>
    <w:p>
      <w:pPr>
        <w:tabs>
          <w:tab w:val="left" w:pos="425"/>
        </w:tabs>
        <w:spacing w:after="80" w:line="276"/>
        <w:ind w:left="425" w:hanging="425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zakres i okres mojego udziału przy wykonywaniu zamówienia: ...................................................................</w:t>
      </w:r>
    </w:p>
    <w:p>
      <w:pPr>
        <w:tabs>
          <w:tab w:val="left" w:pos="425"/>
        </w:tabs>
        <w:spacing w:after="80" w:line="276"/>
        <w:ind w:left="425" w:hanging="425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udostępniając zdolności dotyczące doświadczenia, zrealizuję usługi, do realizacji których te zdolności są wymagane (art. 118 ust. 2 ustawy Pzp).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Oświadczam, że stosunek łączący mnie z Wykonawcą gwarantuje rzeczywisty dostęp do udostępnianych zasobów.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Miejscowość i data: ..............................................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..............................................................................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kwalifikowany podpis elektroniczny, podpis zaufany lub podpis osobisty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osoby/osób uprawnionej/-ych do reprezentowania podmiotu udostępniającego zasoby</w:t>
      </w:r>
    </w:p>
    <w:p>
      <w:r>
        <w:br w:type="page"/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PEŁNOMOCNICTWO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(wzór – do wykorzystania w razie potrzeby)</w:t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My, niżej podpisani: ......................................................................................................................</w:t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działając w imieniu: .......................................................................................................................</w:t>
      </w:r>
    </w:p>
    <w:p>
      <w:pPr>
        <w:spacing w:after="10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(nazwa i adres Wykonawcy / Wykonawców wspólnie ubiegających się o zamówienie, NIP/KRS)</w:t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udzielamy pełnomocnictwa Pani/Panu: ..........................................................................................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do: ☐ reprezentowania nas w postępowaniu o udzielenie zamówienia publicznego pn.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„Zagospodarowanie odpadów o kodach 17 01 07 i ex 20 01 99 oraz odbiór i zagospodarowanie odpadów o kodach 20 01 28, 20 01 27* i 20 01 21*”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znak sprawy: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JE/BZP/09/2026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prowadzonym przez Jesteśmy EKO Sp. z o.o., w tym do złożenia oferty i składania wszelkich oświadczeń woli i wiedzy;  ☐ reprezentowania nas w postępowaniu i zawarcia umowy w sprawie zamówienia publicznego.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Miejscowość i data: ..............................................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..............................................................................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kwalifikowany podpis elektroniczny, podpis zaufany lub podpis osobisty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osoby/osób ustanawiających pełnomocnika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701" w:header="425" w:footer="425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2"/>
        <w:szCs w:val="22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0000" w:sz="6" w:space="1"/>
      </w:pBdr>
      <w:tabs>
        <w:tab w:val="right" w:pos="9071"/>
      </w:tabs>
    </w:pPr>
    <w:r>
      <w:rPr>
        <w:rFonts w:ascii="Times New Roman" w:cs="Times New Roman" w:eastAsia="Times New Roman" w:hAnsi="Times New Roman"/>
        <w:sz w:val="22"/>
        <w:szCs w:val="22"/>
      </w:rPr>
      <w:t xml:space="preserve">Znak sprawy: JE/BZP/09/2026</w:t>
    </w:r>
    <w:r>
      <w:rPr>
        <w:rFonts w:ascii="Times New Roman" w:cs="Times New Roman" w:eastAsia="Times New Roman" w:hAnsi="Times New Roman"/>
        <w:sz w:val="22"/>
        <w:szCs w:val="22"/>
      </w:rPr>
      <w:t xml:space="preserve">	Jesteśmy EKO Sp. z o.o.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Zalacznik_nr_5_Zobowiazanie_podmiotu.docx</dc:title>
  <dc:creator>Jesteśmy EKO Sp. z o.o.</dc:creator>
  <cp:lastModifiedBy>Un-named</cp:lastModifiedBy>
  <cp:revision>1</cp:revision>
  <dcterms:created xsi:type="dcterms:W3CDTF">2026-11-02T07:51:22.555Z</dcterms:created>
  <dcterms:modified xsi:type="dcterms:W3CDTF">2026-11-02T07:51:22.555Z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