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5D9D5" w14:textId="77777777" w:rsidR="00951BE6" w:rsidRPr="0033537E" w:rsidRDefault="00951BE6" w:rsidP="00951BE6">
      <w:pPr>
        <w:pStyle w:val="Akapitzlist"/>
        <w:spacing w:line="276" w:lineRule="auto"/>
        <w:ind w:left="0"/>
        <w:jc w:val="right"/>
        <w:rPr>
          <w:rFonts w:ascii="Cambria" w:hAnsi="Cambria" w:cs="Arial"/>
          <w:b/>
          <w:sz w:val="20"/>
          <w:szCs w:val="20"/>
        </w:rPr>
      </w:pPr>
      <w:r w:rsidRPr="0033537E">
        <w:rPr>
          <w:rFonts w:ascii="Cambria" w:hAnsi="Cambria" w:cs="Arial"/>
          <w:b/>
          <w:sz w:val="20"/>
          <w:szCs w:val="20"/>
        </w:rPr>
        <w:t xml:space="preserve">Załącznik nr 10 – Wykaz osób </w:t>
      </w:r>
    </w:p>
    <w:p w14:paraId="53D28157" w14:textId="77777777" w:rsidR="00951BE6" w:rsidRPr="0033537E" w:rsidRDefault="00951BE6" w:rsidP="00951BE6">
      <w:pPr>
        <w:spacing w:line="276" w:lineRule="auto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249BBF00" w14:textId="77777777" w:rsidR="000E24C6" w:rsidRPr="002837DB" w:rsidRDefault="000E24C6" w:rsidP="000E24C6">
      <w:pPr>
        <w:spacing w:line="276" w:lineRule="auto"/>
        <w:ind w:left="5103" w:hanging="1"/>
        <w:rPr>
          <w:rFonts w:ascii="Cambria" w:hAnsi="Cambria" w:cs="Arial"/>
          <w:b/>
          <w:sz w:val="20"/>
          <w:szCs w:val="20"/>
        </w:rPr>
      </w:pPr>
      <w:r w:rsidRPr="002837DB">
        <w:rPr>
          <w:rFonts w:ascii="Cambria" w:hAnsi="Cambria" w:cs="Arial"/>
          <w:b/>
          <w:sz w:val="20"/>
          <w:szCs w:val="20"/>
        </w:rPr>
        <w:t>Zamawiający:</w:t>
      </w:r>
    </w:p>
    <w:p w14:paraId="4DD4B7F3" w14:textId="77777777" w:rsidR="009B6831" w:rsidRPr="009B6831" w:rsidRDefault="009B6831" w:rsidP="009B6831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9B6831">
        <w:rPr>
          <w:rFonts w:ascii="Cambria" w:hAnsi="Cambria"/>
          <w:b/>
          <w:sz w:val="22"/>
          <w:szCs w:val="22"/>
        </w:rPr>
        <w:t>Zakład Komunalny w Dębem Wielkim</w:t>
      </w:r>
    </w:p>
    <w:p w14:paraId="74A1B406" w14:textId="77777777" w:rsidR="009B6831" w:rsidRPr="009B6831" w:rsidRDefault="009B6831" w:rsidP="009B6831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9B6831">
        <w:rPr>
          <w:rFonts w:ascii="Cambria" w:hAnsi="Cambria"/>
          <w:b/>
          <w:sz w:val="22"/>
          <w:szCs w:val="22"/>
        </w:rPr>
        <w:t xml:space="preserve">ul. Zielona 3, </w:t>
      </w:r>
    </w:p>
    <w:p w14:paraId="7A8446B5" w14:textId="77777777" w:rsidR="009B6831" w:rsidRPr="009B6831" w:rsidRDefault="009B6831" w:rsidP="009B6831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  <w:r w:rsidRPr="009B6831">
        <w:rPr>
          <w:rFonts w:ascii="Cambria" w:hAnsi="Cambria"/>
          <w:b/>
          <w:sz w:val="22"/>
          <w:szCs w:val="22"/>
        </w:rPr>
        <w:t>05-311 Dębe Wielkie</w:t>
      </w:r>
    </w:p>
    <w:p w14:paraId="6B241871" w14:textId="70141774" w:rsidR="000E24C6" w:rsidRDefault="000E24C6" w:rsidP="00F42508">
      <w:pPr>
        <w:spacing w:line="276" w:lineRule="auto"/>
        <w:ind w:left="5245" w:hanging="1"/>
        <w:rPr>
          <w:rFonts w:ascii="Cambria" w:hAnsi="Cambria"/>
          <w:b/>
          <w:sz w:val="22"/>
          <w:szCs w:val="22"/>
        </w:rPr>
      </w:pPr>
    </w:p>
    <w:p w14:paraId="11DE6D31" w14:textId="7A9A29AD" w:rsidR="000E24C6" w:rsidRPr="002837DB" w:rsidRDefault="000E24C6" w:rsidP="00410308">
      <w:pPr>
        <w:spacing w:line="276" w:lineRule="auto"/>
        <w:ind w:left="0"/>
        <w:rPr>
          <w:rFonts w:ascii="Cambria" w:hAnsi="Cambria" w:cs="Arial"/>
          <w:b/>
          <w:sz w:val="20"/>
          <w:szCs w:val="20"/>
        </w:rPr>
      </w:pPr>
    </w:p>
    <w:p w14:paraId="1D0FA182" w14:textId="35BAFF64" w:rsidR="000E24C6" w:rsidRPr="002837DB" w:rsidRDefault="000E24C6" w:rsidP="000E24C6">
      <w:pPr>
        <w:spacing w:line="276" w:lineRule="auto"/>
        <w:ind w:left="5103"/>
        <w:rPr>
          <w:rFonts w:ascii="Cambria" w:hAnsi="Cambria" w:cs="Arial"/>
          <w:b/>
          <w:i/>
          <w:sz w:val="20"/>
          <w:szCs w:val="20"/>
        </w:rPr>
      </w:pPr>
      <w:r w:rsidRPr="002837DB">
        <w:rPr>
          <w:rFonts w:ascii="Cambria" w:hAnsi="Cambria" w:cs="Arial"/>
          <w:b/>
          <w:i/>
          <w:sz w:val="20"/>
          <w:szCs w:val="20"/>
        </w:rPr>
        <w:t xml:space="preserve">Sprawa nr: </w:t>
      </w:r>
      <w:r w:rsidR="009B6831" w:rsidRPr="007502FB">
        <w:rPr>
          <w:rFonts w:ascii="Cambria" w:hAnsi="Cambria"/>
          <w:b/>
          <w:sz w:val="20"/>
          <w:szCs w:val="20"/>
          <w:lang w:val="fr-FR" w:eastAsia="en-US"/>
        </w:rPr>
        <w:t>ZK-TOS.252.5.2026</w:t>
      </w:r>
    </w:p>
    <w:p w14:paraId="68279295" w14:textId="20EC4EE7" w:rsidR="00BF761A" w:rsidRPr="00404184" w:rsidRDefault="00BF761A" w:rsidP="00BF761A">
      <w:pPr>
        <w:spacing w:line="276" w:lineRule="auto"/>
        <w:ind w:left="5954"/>
        <w:rPr>
          <w:rFonts w:ascii="Cambria" w:hAnsi="Cambria" w:cs="Arial"/>
          <w:b/>
          <w:i/>
          <w:sz w:val="16"/>
          <w:szCs w:val="16"/>
        </w:rPr>
      </w:pPr>
    </w:p>
    <w:p w14:paraId="18E3444F" w14:textId="77777777" w:rsidR="00951BE6" w:rsidRPr="0033537E" w:rsidRDefault="00951BE6" w:rsidP="00951BE6">
      <w:pPr>
        <w:spacing w:line="276" w:lineRule="auto"/>
        <w:ind w:left="5954"/>
        <w:rPr>
          <w:rFonts w:ascii="Cambria" w:hAnsi="Cambria" w:cs="Arial"/>
          <w:b/>
          <w:sz w:val="20"/>
          <w:szCs w:val="20"/>
        </w:rPr>
      </w:pPr>
    </w:p>
    <w:p w14:paraId="61C0436B" w14:textId="77777777" w:rsidR="00951BE6" w:rsidRPr="0033537E" w:rsidRDefault="00951BE6" w:rsidP="00951BE6">
      <w:pPr>
        <w:spacing w:line="276" w:lineRule="auto"/>
        <w:rPr>
          <w:rFonts w:ascii="Cambria" w:hAnsi="Cambria" w:cs="Arial"/>
          <w:b/>
          <w:sz w:val="21"/>
          <w:szCs w:val="21"/>
        </w:rPr>
      </w:pPr>
      <w:r w:rsidRPr="0033537E">
        <w:rPr>
          <w:rFonts w:ascii="Cambria" w:hAnsi="Cambria" w:cs="Arial"/>
          <w:b/>
          <w:sz w:val="21"/>
          <w:szCs w:val="21"/>
        </w:rPr>
        <w:t>Wykonawca:</w:t>
      </w:r>
    </w:p>
    <w:p w14:paraId="27E74CF8" w14:textId="77777777" w:rsidR="00951BE6" w:rsidRPr="0033537E" w:rsidRDefault="00951BE6" w:rsidP="00951BE6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6F808B8D" w14:textId="77777777" w:rsidR="00951BE6" w:rsidRPr="0033537E" w:rsidRDefault="00951BE6" w:rsidP="00951BE6">
      <w:pPr>
        <w:spacing w:line="276" w:lineRule="auto"/>
        <w:ind w:right="5953"/>
        <w:rPr>
          <w:rFonts w:ascii="Cambria" w:hAnsi="Cambria" w:cs="Arial"/>
          <w:i/>
          <w:sz w:val="16"/>
          <w:szCs w:val="16"/>
        </w:rPr>
      </w:pPr>
      <w:r w:rsidRPr="0033537E">
        <w:rPr>
          <w:rFonts w:ascii="Cambria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33537E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33537E">
        <w:rPr>
          <w:rFonts w:ascii="Cambria" w:hAnsi="Cambria" w:cs="Arial"/>
          <w:i/>
          <w:sz w:val="16"/>
          <w:szCs w:val="16"/>
        </w:rPr>
        <w:t>)</w:t>
      </w:r>
    </w:p>
    <w:p w14:paraId="317688AD" w14:textId="77777777" w:rsidR="00951BE6" w:rsidRPr="0033537E" w:rsidRDefault="00951BE6" w:rsidP="00951BE6">
      <w:pPr>
        <w:spacing w:line="276" w:lineRule="auto"/>
        <w:rPr>
          <w:rFonts w:ascii="Cambria" w:hAnsi="Cambria" w:cs="Arial"/>
          <w:sz w:val="21"/>
          <w:szCs w:val="21"/>
          <w:u w:val="single"/>
        </w:rPr>
      </w:pPr>
      <w:r w:rsidRPr="0033537E">
        <w:rPr>
          <w:rFonts w:ascii="Cambria" w:hAnsi="Cambria" w:cs="Arial"/>
          <w:sz w:val="21"/>
          <w:szCs w:val="21"/>
          <w:u w:val="single"/>
        </w:rPr>
        <w:t>reprezentowany przez:</w:t>
      </w:r>
    </w:p>
    <w:p w14:paraId="2B66106B" w14:textId="77777777" w:rsidR="00951BE6" w:rsidRPr="0033537E" w:rsidRDefault="00951BE6" w:rsidP="00951BE6">
      <w:pPr>
        <w:spacing w:line="276" w:lineRule="auto"/>
        <w:ind w:right="5954"/>
        <w:rPr>
          <w:rFonts w:ascii="Cambria" w:hAnsi="Cambria" w:cs="Arial"/>
          <w:sz w:val="21"/>
          <w:szCs w:val="21"/>
        </w:rPr>
      </w:pPr>
      <w:r w:rsidRPr="0033537E">
        <w:rPr>
          <w:rFonts w:ascii="Cambria" w:hAnsi="Cambria" w:cs="Arial"/>
          <w:sz w:val="21"/>
          <w:szCs w:val="21"/>
        </w:rPr>
        <w:t>………………………………</w:t>
      </w:r>
    </w:p>
    <w:p w14:paraId="05909BDC" w14:textId="77777777" w:rsidR="00951BE6" w:rsidRPr="0033537E" w:rsidRDefault="00951BE6" w:rsidP="00951BE6">
      <w:pPr>
        <w:spacing w:line="276" w:lineRule="auto"/>
        <w:ind w:right="5953"/>
        <w:rPr>
          <w:rFonts w:ascii="Cambria" w:hAnsi="Cambria" w:cs="Arial"/>
          <w:i/>
          <w:sz w:val="12"/>
          <w:szCs w:val="12"/>
        </w:rPr>
      </w:pPr>
      <w:r w:rsidRPr="0033537E">
        <w:rPr>
          <w:rFonts w:ascii="Cambria" w:hAnsi="Cambria" w:cs="Arial"/>
          <w:i/>
          <w:sz w:val="12"/>
          <w:szCs w:val="12"/>
        </w:rPr>
        <w:t>(imię, nazwisko, stanowisko/podstawa do  reprezentacji)</w:t>
      </w:r>
    </w:p>
    <w:p w14:paraId="17B8093C" w14:textId="77777777" w:rsidR="00951BE6" w:rsidRPr="0033537E" w:rsidRDefault="00951BE6" w:rsidP="00951BE6">
      <w:pPr>
        <w:pStyle w:val="Nagwek3"/>
        <w:spacing w:line="276" w:lineRule="auto"/>
        <w:jc w:val="right"/>
        <w:rPr>
          <w:rFonts w:cs="Arial"/>
          <w:sz w:val="16"/>
          <w:szCs w:val="16"/>
        </w:rPr>
      </w:pPr>
    </w:p>
    <w:p w14:paraId="0A471320" w14:textId="79F98FBC" w:rsidR="00951BE6" w:rsidRPr="0033537E" w:rsidRDefault="00951BE6" w:rsidP="00951BE6">
      <w:pPr>
        <w:pStyle w:val="Nagwek3"/>
        <w:spacing w:line="276" w:lineRule="auto"/>
        <w:jc w:val="center"/>
        <w:rPr>
          <w:rFonts w:cs="Arial"/>
          <w:color w:val="auto"/>
          <w:sz w:val="22"/>
          <w:szCs w:val="22"/>
        </w:rPr>
      </w:pPr>
      <w:r w:rsidRPr="0033537E">
        <w:rPr>
          <w:rFonts w:cs="Arial"/>
          <w:color w:val="auto"/>
          <w:sz w:val="22"/>
          <w:szCs w:val="22"/>
        </w:rPr>
        <w:t>Wykaz osób, które będą uczestniczyć w wykonaniu zamówienia</w:t>
      </w:r>
      <w:r w:rsidR="00117CBC">
        <w:rPr>
          <w:rFonts w:cs="Arial"/>
          <w:color w:val="auto"/>
          <w:sz w:val="22"/>
          <w:szCs w:val="22"/>
        </w:rPr>
        <w:t xml:space="preserve"> np.: „</w:t>
      </w:r>
      <w:r w:rsidR="009B6831" w:rsidRPr="009B6831">
        <w:rPr>
          <w:rFonts w:cs="Arial"/>
          <w:color w:val="auto"/>
          <w:sz w:val="22"/>
          <w:szCs w:val="22"/>
        </w:rPr>
        <w:t xml:space="preserve">Wzmocnienie systemu </w:t>
      </w:r>
      <w:proofErr w:type="spellStart"/>
      <w:r w:rsidR="009B6831" w:rsidRPr="009B6831">
        <w:rPr>
          <w:rFonts w:cs="Arial"/>
          <w:color w:val="auto"/>
          <w:sz w:val="22"/>
          <w:szCs w:val="22"/>
        </w:rPr>
        <w:t>cyberbezpieczeństwa</w:t>
      </w:r>
      <w:proofErr w:type="spellEnd"/>
      <w:r w:rsidR="009B6831" w:rsidRPr="009B6831">
        <w:rPr>
          <w:rFonts w:cs="Arial"/>
          <w:color w:val="auto"/>
          <w:sz w:val="22"/>
          <w:szCs w:val="22"/>
        </w:rPr>
        <w:t xml:space="preserve"> w Zakładzie Komunalnym w Dębem Wielkim</w:t>
      </w:r>
      <w:r w:rsidR="00117CBC">
        <w:rPr>
          <w:rFonts w:cs="Arial"/>
          <w:color w:val="auto"/>
          <w:sz w:val="22"/>
          <w:szCs w:val="22"/>
        </w:rPr>
        <w:t>”</w:t>
      </w:r>
    </w:p>
    <w:p w14:paraId="63B55B4F" w14:textId="77777777" w:rsidR="00951BE6" w:rsidRPr="0033537E" w:rsidRDefault="00951BE6" w:rsidP="00951BE6">
      <w:pPr>
        <w:spacing w:line="276" w:lineRule="auto"/>
        <w:rPr>
          <w:rFonts w:ascii="Cambria" w:hAnsi="Cambria"/>
        </w:rPr>
      </w:pPr>
    </w:p>
    <w:tbl>
      <w:tblPr>
        <w:tblW w:w="914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4"/>
        <w:gridCol w:w="3263"/>
        <w:gridCol w:w="2268"/>
        <w:gridCol w:w="1835"/>
      </w:tblGrid>
      <w:tr w:rsidR="00951BE6" w:rsidRPr="0033537E" w14:paraId="53550A8B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CD7BE" w14:textId="77777777" w:rsidR="00951BE6" w:rsidRPr="0033537E" w:rsidRDefault="00951BE6" w:rsidP="004A66F6">
            <w:pPr>
              <w:spacing w:line="276" w:lineRule="auto"/>
              <w:ind w:left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33537E">
              <w:rPr>
                <w:rFonts w:ascii="Cambria" w:hAnsi="Cambria" w:cs="Arial"/>
                <w:b/>
                <w:sz w:val="20"/>
                <w:szCs w:val="20"/>
              </w:rPr>
              <w:t xml:space="preserve">Osoby, które będą uczestniczyć </w:t>
            </w:r>
            <w:r w:rsidRPr="0033537E">
              <w:rPr>
                <w:rFonts w:ascii="Cambria" w:hAnsi="Cambria" w:cs="Arial"/>
                <w:b/>
                <w:sz w:val="20"/>
                <w:szCs w:val="20"/>
              </w:rPr>
              <w:br/>
              <w:t>w wykonywaniu zamówienia (imię nazwisko)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D5909" w14:textId="62024533" w:rsidR="00951BE6" w:rsidRPr="0033537E" w:rsidRDefault="00951BE6" w:rsidP="00575141">
            <w:pPr>
              <w:spacing w:line="276" w:lineRule="auto"/>
              <w:ind w:left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33537E">
              <w:rPr>
                <w:rFonts w:ascii="Cambria" w:hAnsi="Cambria" w:cs="Arial"/>
                <w:b/>
                <w:sz w:val="20"/>
                <w:szCs w:val="20"/>
              </w:rPr>
              <w:t xml:space="preserve">Opis uprawnień, doświadczenia, wykształcenia, kwalifikacji zawodowych niezbędnych do wykonania zamówienia, potwierdzających spełnianie </w:t>
            </w:r>
            <w:r w:rsidRPr="00575141">
              <w:rPr>
                <w:rFonts w:ascii="Cambria" w:hAnsi="Cambria" w:cs="Arial"/>
                <w:b/>
                <w:sz w:val="20"/>
                <w:szCs w:val="20"/>
              </w:rPr>
              <w:t>warunku o jakim mowa w SWZ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FD6CEA" w14:textId="77777777" w:rsidR="00951BE6" w:rsidRPr="0033537E" w:rsidRDefault="00951BE6" w:rsidP="004A66F6">
            <w:pPr>
              <w:spacing w:line="276" w:lineRule="auto"/>
              <w:ind w:left="0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33537E">
              <w:rPr>
                <w:rFonts w:ascii="Cambria" w:hAnsi="Cambria" w:cs="Arial"/>
                <w:b/>
                <w:sz w:val="20"/>
                <w:szCs w:val="20"/>
              </w:rPr>
              <w:t>Zakres wykonywanych czynności</w:t>
            </w:r>
          </w:p>
          <w:p w14:paraId="0947FACB" w14:textId="77777777" w:rsidR="00951BE6" w:rsidRPr="0033537E" w:rsidRDefault="00951BE6" w:rsidP="004A66F6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F08D" w14:textId="77777777" w:rsidR="00951BE6" w:rsidRPr="0033537E" w:rsidRDefault="00951BE6" w:rsidP="004A66F6">
            <w:pPr>
              <w:spacing w:line="276" w:lineRule="auto"/>
              <w:ind w:left="0"/>
              <w:jc w:val="center"/>
              <w:rPr>
                <w:rFonts w:ascii="Cambria" w:hAnsi="Cambria" w:cs="Arial"/>
                <w:b/>
                <w:spacing w:val="4"/>
                <w:sz w:val="20"/>
                <w:szCs w:val="20"/>
              </w:rPr>
            </w:pPr>
            <w:r w:rsidRPr="0033537E">
              <w:rPr>
                <w:rFonts w:ascii="Cambria" w:hAnsi="Cambria" w:cs="Arial"/>
                <w:b/>
                <w:spacing w:val="4"/>
                <w:sz w:val="20"/>
                <w:szCs w:val="20"/>
              </w:rPr>
              <w:t xml:space="preserve">Informacja </w:t>
            </w:r>
            <w:r w:rsidRPr="0033537E">
              <w:rPr>
                <w:rFonts w:ascii="Cambria" w:hAnsi="Cambria" w:cs="Arial"/>
                <w:b/>
                <w:spacing w:val="4"/>
                <w:sz w:val="20"/>
                <w:szCs w:val="20"/>
              </w:rPr>
              <w:br/>
              <w:t xml:space="preserve">o podstawie </w:t>
            </w:r>
            <w:r w:rsidRPr="0033537E">
              <w:rPr>
                <w:rFonts w:ascii="Cambria" w:hAnsi="Cambria" w:cs="Arial"/>
                <w:b/>
                <w:spacing w:val="4"/>
                <w:sz w:val="20"/>
                <w:szCs w:val="20"/>
              </w:rPr>
              <w:br/>
              <w:t>do dysponowania  osobami</w:t>
            </w:r>
          </w:p>
        </w:tc>
      </w:tr>
      <w:tr w:rsidR="00951BE6" w:rsidRPr="0033537E" w14:paraId="177BF7FE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24E9E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  <w:p w14:paraId="220EA7E4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B9AEA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2D41F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6192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51BE6" w:rsidRPr="0033537E" w14:paraId="45B5F881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59438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  <w:p w14:paraId="4773E85F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6534D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67768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A0BB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51BE6" w:rsidRPr="0033537E" w14:paraId="616B1399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B4D25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  <w:p w14:paraId="599B6DF0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586CD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12E8E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CD63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951BE6" w:rsidRPr="0033537E" w14:paraId="79CD628A" w14:textId="77777777" w:rsidTr="004A66F6">
        <w:trPr>
          <w:cantSplit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DBBD1B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  <w:p w14:paraId="7FF29D8E" w14:textId="77777777" w:rsidR="00951BE6" w:rsidRPr="0033537E" w:rsidRDefault="00951BE6" w:rsidP="004A66F6">
            <w:pPr>
              <w:spacing w:line="276" w:lineRule="auto"/>
              <w:ind w:left="0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34E3E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D6B87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ED10" w14:textId="77777777" w:rsidR="00951BE6" w:rsidRPr="0033537E" w:rsidRDefault="00951BE6" w:rsidP="004A66F6">
            <w:pPr>
              <w:snapToGrid w:val="0"/>
              <w:spacing w:line="276" w:lineRule="auto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574A3F45" w14:textId="77777777" w:rsidR="00951BE6" w:rsidRPr="0033537E" w:rsidRDefault="00951BE6" w:rsidP="00951BE6">
      <w:pPr>
        <w:tabs>
          <w:tab w:val="left" w:pos="5100"/>
        </w:tabs>
        <w:spacing w:line="276" w:lineRule="auto"/>
        <w:ind w:right="-30"/>
        <w:rPr>
          <w:rFonts w:ascii="Cambria" w:hAnsi="Cambria"/>
          <w:sz w:val="20"/>
          <w:szCs w:val="20"/>
        </w:rPr>
      </w:pPr>
    </w:p>
    <w:p w14:paraId="566A0CB6" w14:textId="77777777" w:rsidR="00951BE6" w:rsidRPr="0033537E" w:rsidRDefault="00951BE6" w:rsidP="00951BE6">
      <w:pPr>
        <w:tabs>
          <w:tab w:val="left" w:pos="5100"/>
        </w:tabs>
        <w:spacing w:line="276" w:lineRule="auto"/>
        <w:ind w:left="0" w:right="-30"/>
        <w:rPr>
          <w:rFonts w:ascii="Cambria" w:hAnsi="Cambria"/>
          <w:sz w:val="20"/>
          <w:szCs w:val="20"/>
        </w:rPr>
      </w:pPr>
    </w:p>
    <w:p w14:paraId="3D76895E" w14:textId="77777777" w:rsidR="00951BE6" w:rsidRPr="0033537E" w:rsidRDefault="00951BE6" w:rsidP="00951BE6">
      <w:pPr>
        <w:spacing w:line="276" w:lineRule="auto"/>
        <w:ind w:left="0"/>
        <w:rPr>
          <w:rFonts w:ascii="Cambria" w:hAnsi="Cambria"/>
          <w:b/>
        </w:rPr>
      </w:pPr>
    </w:p>
    <w:p w14:paraId="0780C088" w14:textId="77777777" w:rsidR="00951BE6" w:rsidRPr="0033537E" w:rsidRDefault="00951BE6" w:rsidP="00951BE6">
      <w:pPr>
        <w:spacing w:line="276" w:lineRule="auto"/>
        <w:ind w:left="0"/>
        <w:rPr>
          <w:rFonts w:ascii="Cambria" w:hAnsi="Cambria"/>
          <w:b/>
        </w:rPr>
      </w:pPr>
    </w:p>
    <w:p w14:paraId="7166CBAA" w14:textId="77777777" w:rsidR="00951BE6" w:rsidRPr="0033537E" w:rsidRDefault="00951BE6" w:rsidP="00951BE6">
      <w:pPr>
        <w:spacing w:line="276" w:lineRule="auto"/>
        <w:ind w:left="0"/>
        <w:rPr>
          <w:rFonts w:ascii="Cambria" w:hAnsi="Cambria"/>
          <w:b/>
        </w:rPr>
      </w:pPr>
    </w:p>
    <w:p w14:paraId="0FA023AF" w14:textId="77777777" w:rsidR="00951BE6" w:rsidRPr="0033537E" w:rsidRDefault="00951BE6" w:rsidP="00951BE6">
      <w:pPr>
        <w:spacing w:line="276" w:lineRule="auto"/>
        <w:ind w:left="0"/>
        <w:rPr>
          <w:rFonts w:ascii="Cambria" w:hAnsi="Cambria"/>
        </w:rPr>
      </w:pPr>
      <w:r w:rsidRPr="0033537E">
        <w:rPr>
          <w:rFonts w:ascii="Cambria" w:hAnsi="Cambria"/>
        </w:rPr>
        <w:t xml:space="preserve"> </w:t>
      </w:r>
    </w:p>
    <w:p w14:paraId="0D85ABD9" w14:textId="77777777" w:rsidR="005409E1" w:rsidRDefault="005409E1"/>
    <w:sectPr w:rsidR="005409E1" w:rsidSect="0074044C">
      <w:headerReference w:type="default" r:id="rId6"/>
      <w:pgSz w:w="11906" w:h="16838"/>
      <w:pgMar w:top="1702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8796B" w14:textId="77777777" w:rsidR="00172059" w:rsidRDefault="00172059" w:rsidP="001932F7">
      <w:r>
        <w:separator/>
      </w:r>
    </w:p>
  </w:endnote>
  <w:endnote w:type="continuationSeparator" w:id="0">
    <w:p w14:paraId="31AF570F" w14:textId="77777777" w:rsidR="00172059" w:rsidRDefault="00172059" w:rsidP="00193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556153" w14:textId="77777777" w:rsidR="00172059" w:rsidRDefault="00172059" w:rsidP="001932F7">
      <w:r>
        <w:separator/>
      </w:r>
    </w:p>
  </w:footnote>
  <w:footnote w:type="continuationSeparator" w:id="0">
    <w:p w14:paraId="320A5C0C" w14:textId="77777777" w:rsidR="00172059" w:rsidRDefault="00172059" w:rsidP="00193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EDF72" w14:textId="3C6AFD33" w:rsidR="001932F7" w:rsidRDefault="0074044C" w:rsidP="0074044C">
    <w:pPr>
      <w:pStyle w:val="Nagwek"/>
      <w:ind w:left="142"/>
    </w:pPr>
    <w:r>
      <w:rPr>
        <w:noProof/>
      </w:rPr>
      <w:drawing>
        <wp:inline distT="0" distB="0" distL="0" distR="0" wp14:anchorId="6F805D74" wp14:editId="1F01BFD6">
          <wp:extent cx="5760720" cy="548005"/>
          <wp:effectExtent l="0" t="0" r="0" b="444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BE6"/>
    <w:rsid w:val="0002704A"/>
    <w:rsid w:val="00096F19"/>
    <w:rsid w:val="000B1CC0"/>
    <w:rsid w:val="000E24C6"/>
    <w:rsid w:val="00117CBC"/>
    <w:rsid w:val="00172059"/>
    <w:rsid w:val="00192DE1"/>
    <w:rsid w:val="001932F7"/>
    <w:rsid w:val="001948CF"/>
    <w:rsid w:val="001A532D"/>
    <w:rsid w:val="001D7DC4"/>
    <w:rsid w:val="00281EAC"/>
    <w:rsid w:val="004017A2"/>
    <w:rsid w:val="00410308"/>
    <w:rsid w:val="005409E1"/>
    <w:rsid w:val="00575141"/>
    <w:rsid w:val="005B4718"/>
    <w:rsid w:val="005B6303"/>
    <w:rsid w:val="0067609E"/>
    <w:rsid w:val="006958B8"/>
    <w:rsid w:val="006A00EC"/>
    <w:rsid w:val="006C62BE"/>
    <w:rsid w:val="0074044C"/>
    <w:rsid w:val="0074457A"/>
    <w:rsid w:val="007502FB"/>
    <w:rsid w:val="007B5DE0"/>
    <w:rsid w:val="00814E05"/>
    <w:rsid w:val="008F6AF1"/>
    <w:rsid w:val="00951BE6"/>
    <w:rsid w:val="00983888"/>
    <w:rsid w:val="009A6B10"/>
    <w:rsid w:val="009B6831"/>
    <w:rsid w:val="00A428FD"/>
    <w:rsid w:val="00B12D76"/>
    <w:rsid w:val="00B24E6E"/>
    <w:rsid w:val="00B51F83"/>
    <w:rsid w:val="00BD71CD"/>
    <w:rsid w:val="00BF761A"/>
    <w:rsid w:val="00C87AC9"/>
    <w:rsid w:val="00C92B0E"/>
    <w:rsid w:val="00D30DB5"/>
    <w:rsid w:val="00D47551"/>
    <w:rsid w:val="00E255DB"/>
    <w:rsid w:val="00F42508"/>
    <w:rsid w:val="00F46435"/>
    <w:rsid w:val="00FE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7F6AF"/>
  <w15:chartTrackingRefBased/>
  <w15:docId w15:val="{A859ADE1-33FC-49FD-86D0-74807B84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951B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aliases w:val="Podtytuł2,Podtytu32,Subparagraaf,Nagłówek 3 HL,Heading 3 Char,Nagłówk 3,Heading 3 Char Znak,Nagłówek 31 Znak,1.1.1-Titre 3,Nagłówek 3 Znak Znak Znak Znak Znak Znak,zwykły tekst,zwyk³y tekst,/   1.1,normal"/>
    <w:basedOn w:val="Normalny"/>
    <w:next w:val="Normalny"/>
    <w:link w:val="Nagwek3Znak"/>
    <w:uiPriority w:val="99"/>
    <w:qFormat/>
    <w:rsid w:val="00951BE6"/>
    <w:pPr>
      <w:keepNext/>
      <w:keepLines/>
      <w:spacing w:before="200"/>
      <w:ind w:left="0"/>
      <w:contextualSpacing w:val="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aliases w:val="Podtytuł2 Znak,Podtytu32 Znak,Subparagraaf Znak,Nagłówek 3 HL Znak,Heading 3 Char Znak1,Nagłówk 3 Znak,Heading 3 Char Znak Znak,Nagłówek 31 Znak Znak,1.1.1-Titre 3 Znak,Nagłówek 3 Znak Znak Znak Znak Znak Znak Znak,zwykły tekst Znak"/>
    <w:basedOn w:val="Domylnaczcionkaakapitu"/>
    <w:link w:val="Nagwek3"/>
    <w:uiPriority w:val="99"/>
    <w:rsid w:val="00951BE6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99"/>
    <w:qFormat/>
    <w:rsid w:val="00951BE6"/>
  </w:style>
  <w:style w:type="paragraph" w:styleId="Nagwek">
    <w:name w:val="header"/>
    <w:basedOn w:val="Normalny"/>
    <w:link w:val="NagwekZnak"/>
    <w:uiPriority w:val="99"/>
    <w:unhideWhenUsed/>
    <w:rsid w:val="001932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2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32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2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BF76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Cyber wodociągi</vt:lpstr>
    </vt:vector>
  </TitlesOfParts>
  <Manager>Kamil Zembrzuski</Manager>
  <Company>zoltek design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Dębe wielkie - cyber wodociągi</dc:title>
  <dc:subject>Dębe wielkie - cyber wodociągi</dc:subject>
  <dc:creator>zoltek design; ZD</dc:creator>
  <cp:keywords>SWZ Cyber wodociągi; Cyber; cyberbezpieczny; cyberbezpieczny samorząd; SWZ OPZ Cyber zoltek design Kamil Zembrzuski zoltek design kamil Zembrzuski; SWZ, OPZ, Cyber, zoltek design, Kamil Zembrzuski; umowa, cyber; umowa, cyberbezpieczny samorząd</cp:keywords>
  <dc:description>Dębe wielkie - cyber wodociągi</dc:description>
  <cp:lastModifiedBy>Joanna Wróbel</cp:lastModifiedBy>
  <cp:revision>3</cp:revision>
  <dcterms:created xsi:type="dcterms:W3CDTF">2025-09-18T12:21:00Z</dcterms:created>
  <dcterms:modified xsi:type="dcterms:W3CDTF">2026-10-23T11:45:00Z</dcterms:modified>
  <cp:category>Cyberwodociągi; SWZ Cyber wodociągi; cybersamorząd</cp:category>
  <cp:contentStatus>SWZ</cp:contentStatus>
  <cp:version>3</cp:version>
</cp:coreProperties>
</file>