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19511" w14:textId="77777777" w:rsidR="004066C7" w:rsidRDefault="004066C7" w:rsidP="004066C7">
      <w:pPr>
        <w:pBdr>
          <w:bottom w:val="single" w:sz="4" w:space="1" w:color="auto"/>
        </w:pBdr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Załącznik nr 6</w:t>
      </w:r>
      <w:r w:rsidR="00403519">
        <w:rPr>
          <w:rFonts w:ascii="Cambria" w:hAnsi="Cambria" w:cs="Times New Roman"/>
          <w:b/>
        </w:rPr>
        <w:t xml:space="preserve"> a</w:t>
      </w:r>
      <w:r>
        <w:rPr>
          <w:rFonts w:ascii="Cambria" w:hAnsi="Cambria" w:cs="Times New Roman"/>
          <w:b/>
        </w:rPr>
        <w:t xml:space="preserve"> </w:t>
      </w:r>
      <w:r w:rsidR="006E4A35">
        <w:rPr>
          <w:rFonts w:ascii="Cambria" w:hAnsi="Cambria" w:cs="Times New Roman"/>
          <w:b/>
        </w:rPr>
        <w:t>do SWZ CUW.271.</w:t>
      </w:r>
      <w:r w:rsidR="0025447E">
        <w:rPr>
          <w:rFonts w:ascii="Cambria" w:hAnsi="Cambria" w:cs="Times New Roman"/>
          <w:b/>
        </w:rPr>
        <w:t>1</w:t>
      </w:r>
      <w:r w:rsidR="004727E9">
        <w:rPr>
          <w:rFonts w:ascii="Cambria" w:hAnsi="Cambria" w:cs="Times New Roman"/>
          <w:b/>
        </w:rPr>
        <w:t>.</w:t>
      </w:r>
      <w:r w:rsidR="006E4A35">
        <w:rPr>
          <w:rFonts w:ascii="Cambria" w:hAnsi="Cambria" w:cs="Times New Roman"/>
          <w:b/>
        </w:rPr>
        <w:t>202</w:t>
      </w:r>
      <w:r w:rsidR="00CF20D0">
        <w:rPr>
          <w:rFonts w:ascii="Cambria" w:hAnsi="Cambria" w:cs="Times New Roman"/>
          <w:b/>
        </w:rPr>
        <w:t>6</w:t>
      </w:r>
    </w:p>
    <w:p w14:paraId="2130976D" w14:textId="77777777" w:rsidR="004066C7" w:rsidRDefault="004066C7" w:rsidP="004066C7">
      <w:pPr>
        <w:jc w:val="center"/>
        <w:rPr>
          <w:rFonts w:ascii="Cambria" w:hAnsi="Cambria" w:cs="Times New Roman"/>
          <w:b/>
        </w:rPr>
      </w:pPr>
    </w:p>
    <w:p w14:paraId="602DF9F3" w14:textId="77777777" w:rsidR="00CC7CFB" w:rsidRPr="00BE0278" w:rsidRDefault="004066C7" w:rsidP="004066C7">
      <w:pPr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Wzór umowy</w:t>
      </w:r>
    </w:p>
    <w:p w14:paraId="5EDAD8CF" w14:textId="77777777" w:rsidR="00CC7CFB" w:rsidRDefault="00CC7CFB" w:rsidP="00CC7CFB">
      <w:pPr>
        <w:spacing w:after="0"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 xml:space="preserve">Zawarta w  dniu </w:t>
      </w:r>
      <w:r w:rsidR="00BE0278" w:rsidRPr="00BE0278">
        <w:rPr>
          <w:rFonts w:ascii="Cambria" w:hAnsi="Cambria" w:cs="Times New Roman"/>
        </w:rPr>
        <w:t>…………………………..</w:t>
      </w:r>
      <w:r w:rsidRPr="00BE0278">
        <w:rPr>
          <w:rFonts w:ascii="Cambria" w:hAnsi="Cambria" w:cs="Times New Roman"/>
        </w:rPr>
        <w:t>.   w   Kańczudze</w:t>
      </w:r>
    </w:p>
    <w:p w14:paraId="0CBC6EDE" w14:textId="77777777" w:rsidR="00BE0278" w:rsidRPr="00BE0278" w:rsidRDefault="00BE0278" w:rsidP="00CC7CFB">
      <w:pPr>
        <w:spacing w:after="0" w:line="276" w:lineRule="auto"/>
        <w:jc w:val="both"/>
        <w:rPr>
          <w:rFonts w:ascii="Cambria" w:hAnsi="Cambria" w:cs="Times New Roman"/>
        </w:rPr>
      </w:pPr>
    </w:p>
    <w:p w14:paraId="33F6032E" w14:textId="77777777" w:rsidR="00CC7CFB" w:rsidRPr="00BE0278" w:rsidRDefault="00CC7CFB" w:rsidP="004A1B03">
      <w:pPr>
        <w:spacing w:after="0"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 xml:space="preserve">Pomiędzy: </w:t>
      </w:r>
      <w:r w:rsidRPr="00BE0278">
        <w:rPr>
          <w:rFonts w:ascii="Cambria" w:hAnsi="Cambria" w:cs="Times New Roman"/>
        </w:rPr>
        <w:br/>
        <w:t>Miastem i Gminą Kańczuga, ul. M. Konopnickiej 2, 37-220 Kańczuga</w:t>
      </w:r>
      <w:r w:rsidR="004A1B03">
        <w:rPr>
          <w:rFonts w:ascii="Cambria" w:hAnsi="Cambria" w:cs="Times New Roman"/>
        </w:rPr>
        <w:t xml:space="preserve">, </w:t>
      </w:r>
      <w:r w:rsidRPr="00BE0278">
        <w:rPr>
          <w:rFonts w:ascii="Cambria" w:hAnsi="Cambria" w:cs="Times New Roman"/>
        </w:rPr>
        <w:t>NIP: 794-16-86-223</w:t>
      </w:r>
      <w:r w:rsidR="001A2DB6">
        <w:rPr>
          <w:rFonts w:ascii="Cambria" w:hAnsi="Cambria" w:cs="Times New Roman"/>
        </w:rPr>
        <w:br/>
      </w:r>
      <w:r w:rsidRPr="00BE0278">
        <w:rPr>
          <w:rFonts w:ascii="Cambria" w:hAnsi="Cambria" w:cs="Times New Roman"/>
        </w:rPr>
        <w:t>REGON: 650900602</w:t>
      </w:r>
      <w:r w:rsidR="004A1B03">
        <w:rPr>
          <w:rFonts w:ascii="Cambria" w:hAnsi="Cambria" w:cs="Times New Roman"/>
        </w:rPr>
        <w:t xml:space="preserve">, </w:t>
      </w:r>
      <w:r w:rsidRPr="00BE0278">
        <w:rPr>
          <w:rFonts w:ascii="Cambria" w:hAnsi="Cambria" w:cs="Times New Roman"/>
        </w:rPr>
        <w:t xml:space="preserve">Reprezentowanym  przez: </w:t>
      </w:r>
      <w:r w:rsidRPr="00BE0278">
        <w:rPr>
          <w:rFonts w:ascii="Cambria" w:hAnsi="Cambria" w:cs="Times New Roman"/>
        </w:rPr>
        <w:tab/>
      </w:r>
      <w:r w:rsidRPr="00BE0278">
        <w:rPr>
          <w:rFonts w:ascii="Cambria" w:hAnsi="Cambria" w:cs="Times New Roman"/>
        </w:rPr>
        <w:br/>
      </w:r>
      <w:r w:rsidRPr="001A2DB6">
        <w:rPr>
          <w:rFonts w:ascii="Cambria" w:hAnsi="Cambria" w:cs="Times New Roman"/>
          <w:b/>
          <w:bCs/>
        </w:rPr>
        <w:t>- Pana Andrzeja Żygadło – Burmistrza Miasta i Gminy Kańczuga</w:t>
      </w:r>
    </w:p>
    <w:p w14:paraId="7FE4CEF4" w14:textId="77777777" w:rsidR="00CC7CFB" w:rsidRPr="00BE0278" w:rsidRDefault="00CC7CFB" w:rsidP="00CC7CFB">
      <w:pPr>
        <w:spacing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>zwaną w dalszej treści Umowy „Zamawiającym”,</w:t>
      </w:r>
    </w:p>
    <w:p w14:paraId="07E45F47" w14:textId="77777777" w:rsidR="00CC7CFB" w:rsidRPr="00BE0278" w:rsidRDefault="00CC7CFB" w:rsidP="00CC7CFB">
      <w:pPr>
        <w:spacing w:line="276" w:lineRule="auto"/>
        <w:jc w:val="both"/>
        <w:rPr>
          <w:rFonts w:ascii="Cambria" w:hAnsi="Cambria" w:cs="Times New Roman"/>
        </w:rPr>
      </w:pPr>
      <w:r w:rsidRPr="00BE0278">
        <w:rPr>
          <w:rFonts w:ascii="Cambria" w:hAnsi="Cambria" w:cs="Times New Roman"/>
        </w:rPr>
        <w:t>a</w:t>
      </w:r>
    </w:p>
    <w:p w14:paraId="5F27EB5A" w14:textId="77777777" w:rsidR="00CC7CFB" w:rsidRPr="00BE0278" w:rsidRDefault="00BE0278" w:rsidP="00CC7CFB">
      <w:pPr>
        <w:spacing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………………………………………………………………………………..</w:t>
      </w:r>
      <w:r w:rsidR="00CC7CFB" w:rsidRPr="00BE0278">
        <w:rPr>
          <w:rFonts w:ascii="Cambria" w:hAnsi="Cambria" w:cs="Times New Roman"/>
        </w:rPr>
        <w:br/>
        <w:t>Reprezentowanym przez:</w:t>
      </w:r>
    </w:p>
    <w:p w14:paraId="197CBD41" w14:textId="77777777" w:rsidR="00BE0278" w:rsidRPr="00BE0278" w:rsidRDefault="00BE0278" w:rsidP="00CC7CFB">
      <w:pPr>
        <w:spacing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……………………………………………………………………………….</w:t>
      </w:r>
      <w:r w:rsidR="00CC7CFB" w:rsidRPr="00BE0278">
        <w:rPr>
          <w:rFonts w:ascii="Cambria" w:hAnsi="Cambria" w:cs="Times New Roman"/>
        </w:rPr>
        <w:br/>
        <w:t>zwanym  w dalszej części Umowy  „Wykonawcą”</w:t>
      </w:r>
      <w:r w:rsidR="00072A68">
        <w:rPr>
          <w:rFonts w:ascii="Cambria" w:hAnsi="Cambria" w:cs="Times New Roman"/>
        </w:rPr>
        <w:tab/>
      </w:r>
      <w:r w:rsidR="00072A68">
        <w:rPr>
          <w:rFonts w:ascii="Cambria" w:hAnsi="Cambria" w:cs="Times New Roman"/>
        </w:rPr>
        <w:br/>
      </w:r>
    </w:p>
    <w:p w14:paraId="61752D1E" w14:textId="77777777" w:rsidR="00BE0278" w:rsidRPr="00072A68" w:rsidRDefault="00BE0278" w:rsidP="00072A68">
      <w:pPr>
        <w:spacing w:line="276" w:lineRule="auto"/>
        <w:jc w:val="both"/>
        <w:rPr>
          <w:rFonts w:ascii="Cambria" w:hAnsi="Cambria" w:cs="Times New Roman"/>
          <w:bCs/>
          <w:iCs/>
        </w:rPr>
      </w:pPr>
      <w:r w:rsidRPr="004E3E10">
        <w:rPr>
          <w:rFonts w:ascii="Cambria" w:hAnsi="Cambria" w:cs="Times New Roman"/>
          <w:iCs/>
        </w:rPr>
        <w:t>W wyniku postępowania o udzielenie zamówienia publicznego i dokonania przez Zamawiającego wyboru oferty,  w trybie podstawowym na podstawie ustawy z dnia 11 września 2019 roku - Prawo zamówień publicznych, zwanej dalej ustawą, została zawarta umowa o następującej treści:</w:t>
      </w:r>
      <w:bookmarkStart w:id="0" w:name="_Hlk111458281"/>
    </w:p>
    <w:p w14:paraId="6750D52D" w14:textId="77777777" w:rsidR="00CC7CFB" w:rsidRPr="00BE0278" w:rsidRDefault="00CC7CFB" w:rsidP="00CC7CFB">
      <w:pPr>
        <w:spacing w:line="276" w:lineRule="auto"/>
        <w:jc w:val="center"/>
        <w:rPr>
          <w:rFonts w:ascii="Cambria" w:hAnsi="Cambria" w:cs="Times New Roman"/>
          <w:b/>
        </w:rPr>
      </w:pPr>
      <w:r w:rsidRPr="00BE0278">
        <w:rPr>
          <w:rFonts w:ascii="Cambria" w:hAnsi="Cambria" w:cs="Times New Roman"/>
          <w:b/>
        </w:rPr>
        <w:t>§ 1</w:t>
      </w:r>
    </w:p>
    <w:bookmarkEnd w:id="0"/>
    <w:p w14:paraId="230F142A" w14:textId="77777777" w:rsidR="00CC7CFB" w:rsidRPr="00B57299" w:rsidRDefault="00CC7CFB" w:rsidP="00CC7CFB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Przedmiot umowy</w:t>
      </w:r>
    </w:p>
    <w:p w14:paraId="1485498E" w14:textId="77777777" w:rsidR="0025447E" w:rsidRPr="00B57299" w:rsidRDefault="00471B9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  <w:bCs/>
        </w:rPr>
        <w:t xml:space="preserve">Zamawiający powierza, a Wykonawca przyjmuje do wykonania: </w:t>
      </w:r>
      <w:r w:rsidR="00DB3DD3" w:rsidRPr="00B57299">
        <w:rPr>
          <w:rFonts w:ascii="Cambria" w:hAnsi="Cambria"/>
          <w:bCs/>
        </w:rPr>
        <w:t>Dowóz uczniów niepełnosprawnych do i z placówek oświatowych na terenie Gminy Kańczuga w 202</w:t>
      </w:r>
      <w:r w:rsidR="00CF20D0">
        <w:rPr>
          <w:rFonts w:ascii="Cambria" w:hAnsi="Cambria"/>
          <w:bCs/>
        </w:rPr>
        <w:t>7</w:t>
      </w:r>
      <w:r w:rsidR="00DB3DD3" w:rsidRPr="00B57299">
        <w:rPr>
          <w:rFonts w:ascii="Cambria" w:hAnsi="Cambria"/>
          <w:bCs/>
        </w:rPr>
        <w:t xml:space="preserve"> roku</w:t>
      </w:r>
      <w:r w:rsidR="004E3E10" w:rsidRPr="00B57299">
        <w:rPr>
          <w:rFonts w:ascii="Cambria" w:hAnsi="Cambria"/>
          <w:bCs/>
        </w:rPr>
        <w:t xml:space="preserve"> : </w:t>
      </w:r>
      <w:r w:rsidRPr="00B57299">
        <w:rPr>
          <w:rFonts w:ascii="Cambria" w:hAnsi="Cambria" w:cs="Times New Roman"/>
          <w:bCs/>
        </w:rPr>
        <w:t>Część 1</w:t>
      </w:r>
      <w:r w:rsidR="004E3E10" w:rsidRPr="00B57299">
        <w:rPr>
          <w:rFonts w:ascii="Cambria" w:hAnsi="Cambria" w:cs="Times New Roman"/>
          <w:bCs/>
        </w:rPr>
        <w:t xml:space="preserve"> </w:t>
      </w:r>
      <w:r w:rsidR="004E3E10" w:rsidRPr="00B57299">
        <w:rPr>
          <w:rFonts w:ascii="Cambria" w:hAnsi="Cambria" w:cs="Times New Roman"/>
          <w:bCs/>
          <w:lang w:val="x-none"/>
        </w:rPr>
        <w:t>zgodnie ze Specyfikacją Warunków Zamówienia oraz dokumentami wymaganymi przez Zamawiającego, zawartymi w ofercie Wykonawcy.</w:t>
      </w:r>
      <w:r w:rsidR="004E3E10" w:rsidRPr="00B57299">
        <w:rPr>
          <w:rFonts w:ascii="Cambria" w:hAnsi="Cambria" w:cs="Times New Roman"/>
          <w:bCs/>
          <w:lang w:val="x-none"/>
        </w:rPr>
        <w:tab/>
      </w:r>
    </w:p>
    <w:p w14:paraId="58638C33" w14:textId="6BE34F5E" w:rsidR="00EF6CBB" w:rsidRPr="00B57299" w:rsidRDefault="004E3E1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Cs/>
        </w:rPr>
        <w:t xml:space="preserve">Przedmiotem niniejszej umowy jest dowóz dzienny </w:t>
      </w:r>
      <w:r>
        <w:rPr>
          <w:rFonts w:ascii="Cambria" w:hAnsi="Cambria" w:cs="Times New Roman"/>
          <w:bCs/>
        </w:rPr>
        <w:t xml:space="preserve">około </w:t>
      </w:r>
      <w:r w:rsidR="00F35901" w:rsidRPr="00B57299">
        <w:rPr>
          <w:rFonts w:ascii="Cambria" w:hAnsi="Cambria" w:cs="Times New Roman"/>
          <w:bCs/>
        </w:rPr>
        <w:t>1</w:t>
      </w:r>
      <w:r w:rsidR="00CF20D0">
        <w:rPr>
          <w:rFonts w:ascii="Cambria" w:hAnsi="Cambria" w:cs="Times New Roman"/>
          <w:bCs/>
        </w:rPr>
        <w:t>0</w:t>
      </w:r>
      <w:r w:rsidRPr="00B57299">
        <w:rPr>
          <w:rFonts w:ascii="Cambria" w:hAnsi="Cambria" w:cs="Times New Roman"/>
          <w:bCs/>
        </w:rPr>
        <w:t xml:space="preserve"> uczniów niepełnosprawnych wraz </w:t>
      </w:r>
      <w:r w:rsidR="00CF20D0">
        <w:rPr>
          <w:rFonts w:ascii="Cambria" w:hAnsi="Cambria" w:cs="Times New Roman"/>
          <w:bCs/>
        </w:rPr>
        <w:br/>
      </w:r>
      <w:r w:rsidRPr="00B57299">
        <w:rPr>
          <w:rFonts w:ascii="Cambria" w:hAnsi="Cambria" w:cs="Times New Roman"/>
          <w:bCs/>
        </w:rPr>
        <w:t xml:space="preserve">z opiekunami z miejsca zamieszkania dziecka </w:t>
      </w:r>
      <w:r w:rsidR="00C13ED2" w:rsidRPr="00C13ED2">
        <w:rPr>
          <w:rFonts w:ascii="Cambria" w:hAnsi="Cambria" w:cs="Times New Roman"/>
          <w:bCs/>
        </w:rPr>
        <w:t>do Ośrodka Rehabilitacyjno-Edukacyjno-Wychowawczego w Jarosławiu, zlokalizowanego w Jarosławiu przy ul. Witosa 18, Ośrodka Szkolno -</w:t>
      </w:r>
      <w:r w:rsidR="00C13ED2">
        <w:rPr>
          <w:rFonts w:ascii="Cambria" w:hAnsi="Cambria" w:cs="Times New Roman"/>
          <w:bCs/>
        </w:rPr>
        <w:t xml:space="preserve"> </w:t>
      </w:r>
      <w:r w:rsidR="00C13ED2" w:rsidRPr="00C13ED2">
        <w:rPr>
          <w:rFonts w:ascii="Cambria" w:hAnsi="Cambria" w:cs="Times New Roman"/>
          <w:bCs/>
        </w:rPr>
        <w:t xml:space="preserve">Wychowawczego w Jarosławiu przy ulicy  Jana Pawła II 30, Ośrodka Rehabilitacyjno-Edukacyjno-Wychowawczego i Niepublicznej Szkoły Przysposabiającej do Pracy PSONI </w:t>
      </w:r>
      <w:r w:rsidR="00C13ED2">
        <w:rPr>
          <w:rFonts w:ascii="Cambria" w:hAnsi="Cambria" w:cs="Times New Roman"/>
          <w:bCs/>
        </w:rPr>
        <w:br/>
      </w:r>
      <w:r w:rsidR="00C13ED2" w:rsidRPr="00C13ED2">
        <w:rPr>
          <w:rFonts w:ascii="Cambria" w:hAnsi="Cambria" w:cs="Times New Roman"/>
          <w:bCs/>
        </w:rPr>
        <w:t>w Jarosławiu przy ulicy Wilsona 6</w:t>
      </w:r>
      <w:r>
        <w:rPr>
          <w:rFonts w:ascii="Cambria" w:hAnsi="Cambria" w:cs="Times New Roman"/>
          <w:bCs/>
        </w:rPr>
        <w:t xml:space="preserve">c </w:t>
      </w:r>
      <w:r w:rsidRPr="00B57299">
        <w:rPr>
          <w:rFonts w:ascii="Cambria" w:hAnsi="Cambria" w:cs="Times New Roman"/>
          <w:bCs/>
        </w:rPr>
        <w:t xml:space="preserve">oraz powrót do miejsca zamieszkania dziecka. </w:t>
      </w:r>
      <w:bookmarkStart w:id="1" w:name="_Hlk144898487"/>
      <w:r w:rsidRPr="00B57299">
        <w:rPr>
          <w:rFonts w:ascii="Cambria" w:hAnsi="Cambria" w:cs="Times New Roman"/>
          <w:bCs/>
        </w:rPr>
        <w:tab/>
      </w:r>
    </w:p>
    <w:p w14:paraId="7E066288" w14:textId="77777777" w:rsidR="0025447E" w:rsidRPr="00B57299" w:rsidRDefault="004E3E1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Cs/>
        </w:rPr>
        <w:t>Dowóz będzie realizowany w dniach od poniedziałku do piątku zgodnie z rozkładem zajęć placówki,  </w:t>
      </w:r>
      <w:bookmarkStart w:id="2" w:name="_Hlk145329362"/>
      <w:bookmarkEnd w:id="1"/>
      <w:r w:rsidR="00881630" w:rsidRPr="00B57299">
        <w:rPr>
          <w:rFonts w:ascii="Cambria" w:hAnsi="Cambria" w:cs="Times New Roman"/>
          <w:bCs/>
        </w:rPr>
        <w:t xml:space="preserve">we wszystkie dni nauki, z wyjątkiem dni świątecznych, dni ustawowo wolnych od pracy oraz innych dni wyznaczonych przez placówki jako dni wolne od zajęć. W przypadku odpracowywania zajęć w innym dniu, wolnym od zajęć np. soboty Wykonawca zobowiązany jest zapewnić dowóz dzieci w tym dniu. </w:t>
      </w:r>
      <w:bookmarkStart w:id="3" w:name="_Hlk144898573"/>
      <w:bookmarkStart w:id="4" w:name="_Hlk146539263"/>
      <w:r w:rsidR="00881630" w:rsidRPr="00B57299">
        <w:rPr>
          <w:rFonts w:ascii="Cambria" w:hAnsi="Cambria" w:cs="Times New Roman"/>
          <w:bCs/>
        </w:rPr>
        <w:t xml:space="preserve">Przewóz winien być realizowany </w:t>
      </w:r>
      <w:bookmarkEnd w:id="3"/>
      <w:bookmarkEnd w:id="4"/>
      <w:r w:rsidR="00881630" w:rsidRPr="00B57299">
        <w:rPr>
          <w:rFonts w:ascii="Cambria" w:hAnsi="Cambria" w:cs="Times New Roman"/>
          <w:bCs/>
        </w:rPr>
        <w:t xml:space="preserve">pojazdami, które są przystosowane do przewozu dzieci niepełnosprawnych. </w:t>
      </w:r>
    </w:p>
    <w:p w14:paraId="55FEEBB9" w14:textId="77777777" w:rsidR="0025447E" w:rsidRPr="00B57299" w:rsidRDefault="0025447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Przebieg trasy: Medynia Kańczucka - Łopuszka Wielka - Kańczuga- Łopuszka Mała- Żuklin - Jarosław oraz powrót</w:t>
      </w:r>
      <w:r w:rsidR="001A2DB6">
        <w:rPr>
          <w:rFonts w:ascii="Cambria" w:hAnsi="Cambria" w:cs="Times New Roman"/>
        </w:rPr>
        <w:t>.</w:t>
      </w:r>
    </w:p>
    <w:p w14:paraId="2FA5FCD6" w14:textId="74B66CAD" w:rsidR="0025447E" w:rsidRPr="00B57299" w:rsidRDefault="004E3E1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Cs/>
        </w:rPr>
        <w:lastRenderedPageBreak/>
        <w:t>W czasie codziennego transportu dzieci z miejsca zamieszkania do ośrodka i z powrotem do miejsca zamieszkania Wykonawca zobowiązany jest we własnym zakresie zapewnić dwóch opiekunów, tj.</w:t>
      </w:r>
      <w:r w:rsidR="0025447E" w:rsidRPr="00B57299">
        <w:rPr>
          <w:rFonts w:ascii="Cambria" w:hAnsi="Cambria" w:cs="Times New Roman"/>
          <w:bCs/>
        </w:rPr>
        <w:t>:</w:t>
      </w:r>
      <w:r w:rsidRPr="00B57299">
        <w:rPr>
          <w:rFonts w:ascii="Cambria" w:hAnsi="Cambria" w:cs="Times New Roman"/>
          <w:b/>
        </w:rPr>
        <w:tab/>
      </w:r>
      <w:r w:rsidRPr="00B57299">
        <w:rPr>
          <w:rFonts w:ascii="Cambria" w:hAnsi="Cambria" w:cs="Times New Roman"/>
          <w:b/>
        </w:rPr>
        <w:br/>
      </w:r>
      <w:r w:rsidRPr="00B57299">
        <w:rPr>
          <w:rFonts w:ascii="Cambria" w:hAnsi="Cambria" w:cs="Times New Roman"/>
          <w:bCs/>
        </w:rPr>
        <w:t xml:space="preserve">1 opiekun musi </w:t>
      </w:r>
      <w:r>
        <w:rPr>
          <w:rFonts w:ascii="Cambria" w:hAnsi="Cambria" w:cs="Times New Roman"/>
          <w:bCs/>
        </w:rPr>
        <w:t>posiadać wykształcenie lub kwalifikacje w zawodzie</w:t>
      </w:r>
      <w:r w:rsidRPr="00B57299">
        <w:rPr>
          <w:rFonts w:ascii="Cambria" w:hAnsi="Cambria" w:cs="Times New Roman"/>
          <w:bCs/>
        </w:rPr>
        <w:t xml:space="preserve"> medycznym,</w:t>
      </w:r>
      <w:r w:rsidRPr="00B57299">
        <w:rPr>
          <w:rFonts w:ascii="Cambria" w:hAnsi="Cambria" w:cs="Times New Roman"/>
          <w:bCs/>
        </w:rPr>
        <w:tab/>
      </w:r>
      <w:r w:rsidRPr="00B57299">
        <w:rPr>
          <w:rFonts w:ascii="Cambria" w:hAnsi="Cambria" w:cs="Times New Roman"/>
          <w:bCs/>
        </w:rPr>
        <w:br/>
        <w:t>2 opiekun tj. osoba pełnoletnia posiadająca zaświadczenie/certyfikat/ kwalifikacje ukończenia kursu/szkolenia „Pierwsza pomoc przedmedyczna”</w:t>
      </w:r>
      <w:r w:rsidR="00881630" w:rsidRPr="00B57299">
        <w:rPr>
          <w:rFonts w:ascii="Cambria" w:hAnsi="Cambria" w:cs="Times New Roman"/>
          <w:bCs/>
        </w:rPr>
        <w:t xml:space="preserve">, </w:t>
      </w:r>
      <w:r w:rsidR="00E1063C" w:rsidRPr="00B57299">
        <w:rPr>
          <w:rFonts w:ascii="Cambria" w:hAnsi="Cambria" w:cs="Times New Roman"/>
          <w:bCs/>
        </w:rPr>
        <w:t xml:space="preserve">lub </w:t>
      </w:r>
      <w:r w:rsidR="00881630" w:rsidRPr="00B57299">
        <w:rPr>
          <w:rFonts w:ascii="Cambria" w:hAnsi="Cambria" w:cs="Times New Roman"/>
          <w:bCs/>
        </w:rPr>
        <w:t xml:space="preserve">„ Pierwsza pomoc </w:t>
      </w:r>
      <w:r w:rsidR="00E84E55">
        <w:rPr>
          <w:rFonts w:ascii="Cambria" w:hAnsi="Cambria" w:cs="Times New Roman"/>
          <w:bCs/>
        </w:rPr>
        <w:t>przedlekarska</w:t>
      </w:r>
      <w:r w:rsidR="00881630" w:rsidRPr="00B57299">
        <w:rPr>
          <w:rFonts w:ascii="Cambria" w:hAnsi="Cambria" w:cs="Times New Roman"/>
          <w:bCs/>
        </w:rPr>
        <w:t>”</w:t>
      </w:r>
      <w:r w:rsidRPr="00B57299">
        <w:rPr>
          <w:rFonts w:ascii="Cambria" w:hAnsi="Cambria" w:cs="Times New Roman"/>
          <w:bCs/>
        </w:rPr>
        <w:t>.</w:t>
      </w:r>
      <w:bookmarkEnd w:id="2"/>
    </w:p>
    <w:p w14:paraId="0DE17569" w14:textId="77777777" w:rsidR="00CC7CFB" w:rsidRPr="00B57299" w:rsidRDefault="004E3E1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  <w:bCs/>
        </w:rPr>
        <w:t>Zamawiający przewiduje szacunkowo 21</w:t>
      </w:r>
      <w:r w:rsidR="00577167" w:rsidRPr="00B57299">
        <w:rPr>
          <w:rFonts w:ascii="Cambria" w:hAnsi="Cambria" w:cs="Times New Roman"/>
          <w:bCs/>
        </w:rPr>
        <w:t>5</w:t>
      </w:r>
      <w:r w:rsidRPr="00B57299">
        <w:rPr>
          <w:rFonts w:ascii="Cambria" w:hAnsi="Cambria" w:cs="Times New Roman"/>
          <w:bCs/>
        </w:rPr>
        <w:t xml:space="preserve"> kursów w okresie realizacji umowy.</w:t>
      </w:r>
      <w:r w:rsidR="0086186D" w:rsidRPr="00B57299">
        <w:rPr>
          <w:rFonts w:ascii="Cambria" w:hAnsi="Cambria" w:cs="Times New Roman"/>
          <w:bCs/>
        </w:rPr>
        <w:t xml:space="preserve">  </w:t>
      </w:r>
    </w:p>
    <w:p w14:paraId="1D62048E" w14:textId="77777777" w:rsidR="00A96920" w:rsidRPr="00B57299" w:rsidRDefault="00A9692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/>
        </w:rPr>
      </w:pPr>
      <w:r w:rsidRPr="00B57299">
        <w:rPr>
          <w:rFonts w:ascii="Cambria" w:hAnsi="Cambria"/>
        </w:rPr>
        <w:t xml:space="preserve">Wskazana ilość kursów na danej trasie przyjęta została w celu ustalenia wartości oferty </w:t>
      </w:r>
      <w:r w:rsidR="001A2DB6">
        <w:rPr>
          <w:rFonts w:ascii="Cambria" w:hAnsi="Cambria"/>
        </w:rPr>
        <w:br/>
      </w:r>
      <w:r w:rsidRPr="00B57299">
        <w:rPr>
          <w:rFonts w:ascii="Cambria" w:hAnsi="Cambria"/>
        </w:rPr>
        <w:t xml:space="preserve">i porównania złożonych ofert. Rozliczenie z tytułu wykonania niniejszego zamówienia nastąpi na podstawie faktycznej ilości zrealizowanych kursów. Zamawiający zastrzega sobie możliwość zmiany ilości dowożonych dzieci w trakcie roku. Zmiany mogą dotyczyć zmniejszenia liczby dowożonych dzieci np. w przypadku choroby, rezygnacji z usługi dowozu lub zwiększenia liczby dowożonych dzieci np. w przypadku dołączenia do w/w ośrodków, szkół innych dzieci z terenu Miasta i Gminy Kańczuga. </w:t>
      </w:r>
    </w:p>
    <w:p w14:paraId="54557308" w14:textId="77777777" w:rsidR="00A96920" w:rsidRPr="00B57299" w:rsidRDefault="00A9692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/>
        </w:rPr>
      </w:pPr>
      <w:r w:rsidRPr="00B57299">
        <w:rPr>
          <w:rFonts w:ascii="Cambria" w:hAnsi="Cambria"/>
        </w:rPr>
        <w:t xml:space="preserve">Zastrzega się, iż łączna wartość wykonanych kursów w okresie realizacji zamówienia nie będzie mniejsza niż 50 % wartości danej umowy, chyba, że </w:t>
      </w:r>
      <w:r w:rsidR="00CF20D0">
        <w:rPr>
          <w:rFonts w:ascii="Cambria" w:hAnsi="Cambria"/>
        </w:rPr>
        <w:t>brak możliwości</w:t>
      </w:r>
      <w:r w:rsidRPr="00B57299">
        <w:rPr>
          <w:rFonts w:ascii="Cambria" w:hAnsi="Cambria"/>
        </w:rPr>
        <w:t xml:space="preserve"> wykonania usługi dowozu przez Wykonawcę spowodowana jest siłą wyższą, stanem epidemii, wystąpieniem nauki zdalnej, zamknięciem placówek lub rezygnacją dzieci z dowozu. W razie wystąpienia w/w okoliczności Wykonawcy nie przysługują żadne roszczenia względem Zamawiającego.</w:t>
      </w:r>
    </w:p>
    <w:p w14:paraId="6D2AE3A1" w14:textId="77777777" w:rsidR="00CF20D0" w:rsidRDefault="00A9692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/>
        </w:rPr>
      </w:pPr>
      <w:r w:rsidRPr="00B57299">
        <w:rPr>
          <w:rFonts w:ascii="Cambria" w:hAnsi="Cambria"/>
        </w:rPr>
        <w:t xml:space="preserve">Liczba dowożonych uczniów w okresie objętym zamówieniem może ulec zmianie, </w:t>
      </w:r>
      <w:r w:rsidRPr="00B57299">
        <w:rPr>
          <w:rFonts w:ascii="Cambria" w:hAnsi="Cambria"/>
        </w:rPr>
        <w:br/>
        <w:t>a także w zależności od miejsca zamieszkania ucznia w związku z tym może zmienić się przebieg trasy dowożonych uczniów do danej placówki. Zamawiający zastrzega sobie prawo zmian w wykazie w zakresie liczby uczniów, zmian osobowych na liście uczniów. Wykonawca zobowiązuje się do dowożenia uczniów, zgodnie ze zmienionym wykazem od następnego dnia po wprowadzeniu przez strony zmiany w zakresie wykazu uczniów i miejsca ich odbioru bez zmiany stawki za jeden kurs świadczonej usługi. W przypadku zmiany liczby dowożonych uczniów Wykonawca zapewni ich dowóz na warunkach podanych w złożonej ofercie.</w:t>
      </w:r>
    </w:p>
    <w:p w14:paraId="216B7CA5" w14:textId="77777777" w:rsidR="00A96920" w:rsidRPr="00B57299" w:rsidRDefault="00A9692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/>
        </w:rPr>
      </w:pPr>
      <w:r w:rsidRPr="00B57299">
        <w:rPr>
          <w:rFonts w:ascii="Cambria" w:hAnsi="Cambria"/>
        </w:rPr>
        <w:t>Zamawiający zastrzega sobie prawo zmiany godzin przejazdów w przypadku wystąpienia okoliczności nieprzewidzianych w organizacji roku szkolnego (np. skrócenie lub wydłużenie lekcji). Wykonawca powinien dostosować przewozy do zaistniałej sytuacji, o której zostanie zawiadomiony przez Zamawiającego.</w:t>
      </w:r>
    </w:p>
    <w:p w14:paraId="339981CF" w14:textId="77777777" w:rsidR="00A96920" w:rsidRPr="00B57299" w:rsidRDefault="00A9692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Wykonawca usługi musi zapewnić punktualny, bezpieczny i bezawaryjny przewóz osób. Przed przystąpieniem do realizacji usługi wykonawca ustali optymalny rozkład jazdy, mając na uwadze jak najkrótszy czas przebywania dzieci w podróży wraz z uwzględnieniem następujących założeń: </w:t>
      </w:r>
    </w:p>
    <w:p w14:paraId="2315C10F" w14:textId="77777777" w:rsidR="00A96920" w:rsidRPr="00B57299" w:rsidRDefault="00A96920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uczniowie powinni być dowiezieni do placówki oświatowej, w takim czasie, aby mogli punktualnie rozpocząć zajęcia lekcyjne zgodnie z obowiązującym ich szkolnym planem nauczania,</w:t>
      </w:r>
    </w:p>
    <w:p w14:paraId="149C34A5" w14:textId="77777777" w:rsidR="00A96920" w:rsidRPr="00B57299" w:rsidRDefault="00A96920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po zakończeniu zajęć lekcyjnych uczniowie powinni być odebrani z placówki oświatowej bez zbędnego oczekiwania, przy czym dopuszczalne jest oczekiwanie ucznia na świetlicy szkolnej, </w:t>
      </w:r>
    </w:p>
    <w:p w14:paraId="479C4966" w14:textId="77777777" w:rsidR="00E67DC4" w:rsidRPr="00B57299" w:rsidRDefault="00A96920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uczniowie będą odbierani od rodziców /opiekunów prawnych sprzed domu o ustalonej wcześniej godzinie zgodnie z rozkładem jazdy lub w przypadku braku możliwości dojazdu środka transportu przed dom pod wskazany adres z powodu warunków terenowych powodujących brak dojazdu, odbiór z miejsca, które zostanie ustalone przez Wykonawcę z </w:t>
      </w:r>
      <w:r w:rsidRPr="00B57299">
        <w:rPr>
          <w:rFonts w:ascii="Cambria" w:hAnsi="Cambria" w:cs="Times New Roman"/>
        </w:rPr>
        <w:lastRenderedPageBreak/>
        <w:t xml:space="preserve">rodzicem lub opiekunem prawnym (godziny odbioru uczniów ustala Wykonawca </w:t>
      </w:r>
      <w:r w:rsidR="001A2DB6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>z rodzicami lub opiekunami prawnymi) i po dowiezieniu na zajęcia będą przekazani pod opiekę nauczyciela lub innej osoby upoważnionej do odbioru. Po zakończeniu zajęć uczniowie będą odebrani zgodnie z rozkładem jazdy od nauczycieli w szkole (lub innych osób odpowiedzialnych do przekazania) i po dowiezieniu przed dom lub w przypadku braku możliwości dojazdu środka transportu do domu pod wskazany adres z powodu warunków terenowych powodujących brak dojazdu, do miejsca ustalonego przez Wykonawcę z rodzicem lub opiekunem prawnym (godziny odbioru uczniów ustala Wykonawca z rodzicami lub opiekunami prawnymi), przekazani pod opiekę rodziców/ opiekunów prawnych lub upoważnionych osób; nie dopuszcza się przekazywania uczniów w drodze powrotnej ze szkoły do domu osobom nieupoważnionym,</w:t>
      </w:r>
    </w:p>
    <w:p w14:paraId="51B8B561" w14:textId="77777777" w:rsidR="00E67DC4" w:rsidRPr="00B57299" w:rsidRDefault="00573726" w:rsidP="001A2DB6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Wykonawca zobowiązuje się wykonać przedmiot umowy z należytą starannością, zgodnie </w:t>
      </w:r>
      <w:r w:rsidR="00EC7B0E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>z SWZ, postanowieniami niniejszej umowy.</w:t>
      </w:r>
    </w:p>
    <w:p w14:paraId="36133696" w14:textId="77777777" w:rsidR="00CC7CFB" w:rsidRPr="00B57299" w:rsidRDefault="0086186D" w:rsidP="001A2DB6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Przewozy odbywać się będą według harmonogramu stanowiącego załącznik 1 do niniejszej umowy ustalonego przez Wykonawcę w porozumieniu z Zamawiającym.</w:t>
      </w:r>
      <w:r w:rsidR="00072A68" w:rsidRPr="00B57299">
        <w:rPr>
          <w:rFonts w:ascii="Cambria" w:hAnsi="Cambria" w:cs="Times New Roman"/>
        </w:rPr>
        <w:t xml:space="preserve"> </w:t>
      </w:r>
      <w:r w:rsidR="00072A68" w:rsidRPr="00B57299">
        <w:rPr>
          <w:rFonts w:ascii="Cambria" w:hAnsi="Cambria" w:cs="Times New Roman"/>
        </w:rPr>
        <w:tab/>
      </w:r>
    </w:p>
    <w:p w14:paraId="1A21E4FF" w14:textId="77777777" w:rsidR="00CC7CFB" w:rsidRPr="00B57299" w:rsidRDefault="00CC7CFB" w:rsidP="00EC70F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§ 2</w:t>
      </w:r>
    </w:p>
    <w:p w14:paraId="215ACF93" w14:textId="77777777" w:rsidR="00CC7CFB" w:rsidRPr="00B57299" w:rsidRDefault="00CC7CFB" w:rsidP="00EC70F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Termin wykonania przedmiotu umowy</w:t>
      </w:r>
      <w:r w:rsidR="00EC70FB">
        <w:rPr>
          <w:rFonts w:ascii="Cambria" w:hAnsi="Cambria" w:cs="Times New Roman"/>
          <w:b/>
        </w:rPr>
        <w:br/>
      </w:r>
    </w:p>
    <w:p w14:paraId="33D9F213" w14:textId="72096429" w:rsidR="00E67DC4" w:rsidRPr="00B57299" w:rsidRDefault="00E67DC4" w:rsidP="00B57299">
      <w:p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Termin realizacji zamówienia wynosi od dnia 0</w:t>
      </w:r>
      <w:r w:rsidR="00006FDC">
        <w:rPr>
          <w:rFonts w:ascii="Cambria" w:hAnsi="Cambria" w:cs="Times New Roman"/>
        </w:rPr>
        <w:t>4</w:t>
      </w:r>
      <w:r w:rsidRPr="00B57299">
        <w:rPr>
          <w:rFonts w:ascii="Cambria" w:hAnsi="Cambria" w:cs="Times New Roman"/>
        </w:rPr>
        <w:t>.01.202</w:t>
      </w:r>
      <w:r w:rsidR="00EC7B0E">
        <w:rPr>
          <w:rFonts w:ascii="Cambria" w:hAnsi="Cambria" w:cs="Times New Roman"/>
        </w:rPr>
        <w:t>7</w:t>
      </w:r>
      <w:r w:rsidRPr="00B57299">
        <w:rPr>
          <w:rFonts w:ascii="Cambria" w:hAnsi="Cambria" w:cs="Times New Roman"/>
        </w:rPr>
        <w:t>r. do 31.12.202</w:t>
      </w:r>
      <w:r w:rsidR="00EC7B0E">
        <w:rPr>
          <w:rFonts w:ascii="Cambria" w:hAnsi="Cambria" w:cs="Times New Roman"/>
        </w:rPr>
        <w:t>7</w:t>
      </w:r>
      <w:r w:rsidRPr="00B57299">
        <w:rPr>
          <w:rFonts w:ascii="Cambria" w:hAnsi="Cambria" w:cs="Times New Roman"/>
        </w:rPr>
        <w:t xml:space="preserve"> r.</w:t>
      </w:r>
      <w:r>
        <w:rPr>
          <w:rFonts w:ascii="Cambria" w:hAnsi="Cambria" w:cs="Times New Roman"/>
        </w:rPr>
        <w:t xml:space="preserve"> Termin określony datą wynika z obiektywnej przyczyny: umowa obejmuje dowóz w dniach nauki w roku budżetowym 2027.</w:t>
      </w:r>
      <w:r w:rsidRPr="00B57299">
        <w:rPr>
          <w:rFonts w:ascii="Cambria" w:hAnsi="Cambria" w:cs="Times New Roman"/>
        </w:rPr>
        <w:t xml:space="preserve"> </w:t>
      </w:r>
    </w:p>
    <w:p w14:paraId="4B289B2B" w14:textId="77777777" w:rsidR="00E67DC4" w:rsidRPr="00B57299" w:rsidRDefault="00E67DC4" w:rsidP="00B57299">
      <w:pPr>
        <w:tabs>
          <w:tab w:val="num" w:pos="1724"/>
        </w:tabs>
        <w:spacing w:after="0" w:line="276" w:lineRule="auto"/>
        <w:jc w:val="center"/>
        <w:rPr>
          <w:rFonts w:ascii="Cambria" w:hAnsi="Cambria" w:cs="Times New Roman"/>
        </w:rPr>
      </w:pPr>
    </w:p>
    <w:p w14:paraId="6FD59969" w14:textId="77777777" w:rsidR="00B92BB2" w:rsidRPr="00B57299" w:rsidRDefault="004563FF" w:rsidP="00B57299">
      <w:pPr>
        <w:tabs>
          <w:tab w:val="num" w:pos="1724"/>
        </w:tabs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§ 3</w:t>
      </w:r>
    </w:p>
    <w:p w14:paraId="706B3459" w14:textId="77777777" w:rsidR="00445F8B" w:rsidRDefault="00445F8B">
      <w:pPr>
        <w:pStyle w:val="Akapitzlist"/>
        <w:numPr>
          <w:ilvl w:val="0"/>
          <w:numId w:val="33"/>
        </w:numPr>
        <w:tabs>
          <w:tab w:val="num" w:pos="1724"/>
        </w:tabs>
        <w:spacing w:after="0" w:line="276" w:lineRule="auto"/>
        <w:ind w:left="357" w:hanging="357"/>
        <w:jc w:val="both"/>
        <w:rPr>
          <w:rFonts w:ascii="Cambria" w:hAnsi="Cambria" w:cs="Times New Roman"/>
        </w:rPr>
      </w:pPr>
      <w:r w:rsidRPr="00E5375E">
        <w:rPr>
          <w:rFonts w:ascii="Cambria" w:hAnsi="Cambria" w:cs="Times New Roman"/>
        </w:rPr>
        <w:t xml:space="preserve">Wykonawca zobowiązuje się do przestrzegania, a także zapewnienia przestrzegania przez swoich pracowników wykonujących czynności związane z realizacją niniejszej umowy, przepisów dotyczących ochrony danych osobowych, w szczególności ustawy z dnia 10 maja 2018 r. o ochronie danych osobowych oraz rozporządzenia Parlamentu Europejskiego i Rady (UE) 2016/679 z dnia 27 kwietnia 2016 r. w sprawie ochrony osób fizycznych w związku </w:t>
      </w:r>
      <w:r>
        <w:rPr>
          <w:rFonts w:ascii="Cambria" w:hAnsi="Cambria" w:cs="Times New Roman"/>
        </w:rPr>
        <w:br/>
      </w:r>
      <w:r w:rsidRPr="00E5375E">
        <w:rPr>
          <w:rFonts w:ascii="Cambria" w:hAnsi="Cambria" w:cs="Times New Roman"/>
        </w:rPr>
        <w:t>z przetwarzaniem danych osobowych i w sprawie swobodnego przepływu takich danych oraz uchylenia dyrektywy 95/46/WE zwanego dalej „RODO”, w szczególności do:</w:t>
      </w:r>
    </w:p>
    <w:p w14:paraId="5BC4270D" w14:textId="77777777" w:rsidR="00445F8B" w:rsidRDefault="00445F8B">
      <w:pPr>
        <w:pStyle w:val="Akapitzlist"/>
        <w:numPr>
          <w:ilvl w:val="0"/>
          <w:numId w:val="34"/>
        </w:num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E5375E">
        <w:rPr>
          <w:rFonts w:ascii="Cambria" w:hAnsi="Cambria" w:cs="Times New Roman"/>
        </w:rPr>
        <w:t>zachowania tajemnicy danych osobowych, z którymi zapoznał się przy realizacji umowy, również po jej wygaśnięciu;</w:t>
      </w:r>
    </w:p>
    <w:p w14:paraId="0F1B0D25" w14:textId="77777777" w:rsidR="00445F8B" w:rsidRPr="0046377C" w:rsidRDefault="00445F8B">
      <w:pPr>
        <w:pStyle w:val="Akapitzlist"/>
        <w:numPr>
          <w:ilvl w:val="0"/>
          <w:numId w:val="34"/>
        </w:num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46377C">
        <w:rPr>
          <w:rFonts w:ascii="Cambria" w:hAnsi="Cambria" w:cs="Times New Roman"/>
        </w:rPr>
        <w:t>zapewnienia odpowiednich środków technicznych i organizacyjnych służących ochronie danych osobowych przed udostępnieniem osobom nieuprawnionym, nieuprawnionym pozyskiwaniem, przetwarzaniem niezgodnym z przepisami prawa, a także przed zmianą, utratą, uszkodzeniem lub zniszczeniem</w:t>
      </w:r>
      <w:r>
        <w:rPr>
          <w:rFonts w:ascii="Cambria" w:hAnsi="Cambria" w:cs="Times New Roman"/>
        </w:rPr>
        <w:t>.</w:t>
      </w:r>
    </w:p>
    <w:p w14:paraId="1BD3FBBE" w14:textId="77777777" w:rsidR="004563FF" w:rsidRPr="00445F8B" w:rsidRDefault="00445F8B">
      <w:pPr>
        <w:pStyle w:val="Akapitzlist"/>
        <w:numPr>
          <w:ilvl w:val="0"/>
          <w:numId w:val="33"/>
        </w:numPr>
        <w:tabs>
          <w:tab w:val="num" w:pos="1724"/>
        </w:tabs>
        <w:spacing w:after="0" w:line="276" w:lineRule="auto"/>
        <w:jc w:val="both"/>
        <w:rPr>
          <w:rFonts w:ascii="Cambria" w:hAnsi="Cambria" w:cs="Times New Roman"/>
        </w:rPr>
      </w:pPr>
      <w:r w:rsidRPr="00445F8B">
        <w:rPr>
          <w:rFonts w:ascii="Cambria" w:hAnsi="Cambria" w:cs="Times New Roman"/>
        </w:rPr>
        <w:t>Wykonawca zobowiązany będzie niezwłocznie po podpisaniu niniejszej umowy do podpisania umowy powierzenia przetwarzania danych osobowych.</w:t>
      </w:r>
      <w:r w:rsidRPr="00445F8B">
        <w:rPr>
          <w:rFonts w:ascii="Cambria" w:hAnsi="Cambria" w:cs="Times New Roman"/>
        </w:rPr>
        <w:tab/>
      </w:r>
      <w:r w:rsidR="004831A4" w:rsidRPr="00445F8B">
        <w:rPr>
          <w:rFonts w:ascii="Cambria" w:hAnsi="Cambria" w:cs="Times New Roman"/>
        </w:rPr>
        <w:tab/>
      </w:r>
      <w:r w:rsidR="004831A4" w:rsidRPr="00445F8B">
        <w:rPr>
          <w:rFonts w:ascii="Cambria" w:hAnsi="Cambria" w:cs="Times New Roman"/>
        </w:rPr>
        <w:br/>
      </w:r>
    </w:p>
    <w:p w14:paraId="2E6D5D73" w14:textId="77777777" w:rsidR="001B67CC" w:rsidRPr="00B57299" w:rsidRDefault="00CC7CFB" w:rsidP="001B67CC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 xml:space="preserve">§ </w:t>
      </w:r>
      <w:r w:rsidR="00072A68" w:rsidRPr="00B57299">
        <w:rPr>
          <w:rFonts w:ascii="Cambria" w:hAnsi="Cambria" w:cs="Times New Roman"/>
          <w:b/>
          <w:bCs/>
        </w:rPr>
        <w:t>4</w:t>
      </w:r>
      <w:r w:rsidR="001B67CC">
        <w:rPr>
          <w:rFonts w:ascii="Cambria" w:hAnsi="Cambria" w:cs="Times New Roman"/>
          <w:b/>
          <w:bCs/>
        </w:rPr>
        <w:br/>
        <w:t>Wymagania dotyczące pojazdu</w:t>
      </w:r>
    </w:p>
    <w:p w14:paraId="34A6CBCF" w14:textId="77777777" w:rsidR="001B67CC" w:rsidRPr="00A65424" w:rsidRDefault="001B67CC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EC7B0E">
        <w:rPr>
          <w:rFonts w:ascii="Cambria" w:hAnsi="Cambria" w:cs="Times New Roman"/>
        </w:rPr>
        <w:t xml:space="preserve">Usługa dowozu dzieci, </w:t>
      </w:r>
      <w:r w:rsidRPr="00A65424">
        <w:rPr>
          <w:rFonts w:ascii="Cambria" w:eastAsia="Times New Roman" w:hAnsi="Cambria" w:cs="Times New Roman"/>
          <w:lang w:eastAsia="pl-PL"/>
        </w:rPr>
        <w:t>stanowiąca przedmiot niniejszej umowy, będzie realizowana pojazd</w:t>
      </w:r>
      <w:r>
        <w:rPr>
          <w:rFonts w:ascii="Cambria" w:eastAsia="Times New Roman" w:hAnsi="Cambria" w:cs="Times New Roman"/>
          <w:lang w:eastAsia="pl-PL"/>
        </w:rPr>
        <w:t>ami</w:t>
      </w:r>
      <w:r w:rsidRPr="00A65424">
        <w:rPr>
          <w:rFonts w:ascii="Cambria" w:eastAsia="Times New Roman" w:hAnsi="Cambria" w:cs="Times New Roman"/>
          <w:lang w:eastAsia="pl-PL"/>
        </w:rPr>
        <w:t xml:space="preserve"> samochodowym dopuszczonym</w:t>
      </w:r>
      <w:r>
        <w:rPr>
          <w:rFonts w:ascii="Cambria" w:eastAsia="Times New Roman" w:hAnsi="Cambria" w:cs="Times New Roman"/>
          <w:lang w:eastAsia="pl-PL"/>
        </w:rPr>
        <w:t>i</w:t>
      </w:r>
      <w:r w:rsidRPr="00A65424">
        <w:rPr>
          <w:rFonts w:ascii="Cambria" w:eastAsia="Times New Roman" w:hAnsi="Cambria" w:cs="Times New Roman"/>
          <w:lang w:eastAsia="pl-PL"/>
        </w:rPr>
        <w:t xml:space="preserve"> do ruchu zgodnie z ustawą z dnia 20 czerwca 1997 r. – Prawo o ruchu drogowym, spełniającym wymagania techniczne określone przez Zamawiającego w Specyfikacji Warunków Zamówienia (SWZ), w szczególności w załączniku </w:t>
      </w:r>
      <w:r w:rsidRPr="00A65424">
        <w:rPr>
          <w:rFonts w:ascii="Cambria" w:eastAsia="Times New Roman" w:hAnsi="Cambria" w:cs="Times New Roman"/>
          <w:lang w:eastAsia="pl-PL"/>
        </w:rPr>
        <w:lastRenderedPageBreak/>
        <w:t>nr 8 do SWZ (wykaz pojazdów), przedstawionym przez Wykonawcę i stanowiącym załącznik do niniejszej umowy.</w:t>
      </w:r>
    </w:p>
    <w:p w14:paraId="7DE5A587" w14:textId="77777777" w:rsidR="001B67CC" w:rsidRDefault="001B67CC">
      <w:pPr>
        <w:numPr>
          <w:ilvl w:val="0"/>
          <w:numId w:val="30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Wykonawca zobowiązuje się realizować przewozy pojazdem, który:</w:t>
      </w:r>
    </w:p>
    <w:p w14:paraId="6E0C2A5F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sprawny technicznie i dopuszczony do ruchu drogowego;</w:t>
      </w:r>
    </w:p>
    <w:p w14:paraId="63C261F1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posiada aktualne badanie techniczne, jeżeli jest ono wymagane przepisami prawa;</w:t>
      </w:r>
    </w:p>
    <w:p w14:paraId="333435E4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 xml:space="preserve">posiada wymagane ubezpieczenie odpowiedzialności cywilnej (OC) oraz ubezpieczenie następstw nieszczęśliwych wypadków (NNW), </w:t>
      </w:r>
    </w:p>
    <w:p w14:paraId="75042F69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wyposażony w elementy i urządzenia wymagane przepisami prawa;</w:t>
      </w:r>
    </w:p>
    <w:p w14:paraId="3C9BC934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posiada sprawne pasy bezpieczeństwa na wszystkich miejscach siedzących przeznaczonych do przewozu pasażerów;</w:t>
      </w:r>
    </w:p>
    <w:p w14:paraId="3F82A5AF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utrzymany w należytym stanie sanitarnym i higienicznym;</w:t>
      </w:r>
    </w:p>
    <w:p w14:paraId="121B0398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oznakowany zgodnie z wymaganiami właściwymi dla danego rodzaju przewozu, w szczególności wynikającymi z ustawy z dnia 20 czerwca 1997 r. – Prawo o ruchu drogowym oraz przepisów wykonawczych dotyczących rejestracji i oznaczania pojazdów, o ile przepisy te mają zastosowanie do danego pojazdu i rodzaju przewozu;</w:t>
      </w:r>
    </w:p>
    <w:p w14:paraId="3165899A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wyposażony w gaśnicę spełniającą wymagania określone w obowiązujących przepisach prawa;</w:t>
      </w:r>
    </w:p>
    <w:p w14:paraId="1F5CB94E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 xml:space="preserve">jest konstrukcyjnie przystosowany do przewozu osób z niepełnosprawnościami, </w:t>
      </w:r>
      <w:r>
        <w:rPr>
          <w:rFonts w:ascii="Cambria" w:eastAsia="Times New Roman" w:hAnsi="Cambria" w:cs="Times New Roman"/>
          <w:lang w:eastAsia="pl-PL"/>
        </w:rPr>
        <w:br/>
      </w:r>
      <w:r w:rsidRPr="00A65424">
        <w:rPr>
          <w:rFonts w:ascii="Cambria" w:eastAsia="Times New Roman" w:hAnsi="Cambria" w:cs="Times New Roman"/>
          <w:lang w:eastAsia="pl-PL"/>
        </w:rPr>
        <w:t xml:space="preserve">w tym posiada windę lub inne urządzenie umożliwiające bezpieczne wprowadzanie </w:t>
      </w:r>
      <w:r>
        <w:rPr>
          <w:rFonts w:ascii="Cambria" w:eastAsia="Times New Roman" w:hAnsi="Cambria" w:cs="Times New Roman"/>
          <w:lang w:eastAsia="pl-PL"/>
        </w:rPr>
        <w:br/>
      </w:r>
      <w:r w:rsidRPr="00A65424">
        <w:rPr>
          <w:rFonts w:ascii="Cambria" w:eastAsia="Times New Roman" w:hAnsi="Cambria" w:cs="Times New Roman"/>
          <w:lang w:eastAsia="pl-PL"/>
        </w:rPr>
        <w:t>i wyprowadzanie wózka inwalidzkiego, a także co najmniej dwa miejsca przeznaczone do przewozu wózków inwalidzkich, zgodnie z wymaganiami określonymi w SWZ;</w:t>
      </w:r>
    </w:p>
    <w:p w14:paraId="433DAF71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jest wyposażony w sprawne ogrzewanie, klimatyzację, nawiewy powietrza oraz oświetlenie;</w:t>
      </w:r>
    </w:p>
    <w:p w14:paraId="30804E2E" w14:textId="77777777" w:rsidR="001B67CC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posiada liczbę miejsc siedzących odpowiednią do liczby przewożonych osób, zgodną z dokumentami pojazdu oraz obowiązującymi przepisami prawa;</w:t>
      </w:r>
    </w:p>
    <w:p w14:paraId="4544032B" w14:textId="77777777" w:rsidR="001B67CC" w:rsidRPr="00A65424" w:rsidRDefault="001B67C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w okresie zimowym jest ogrzewany, a stopnie wejściowe i inne elementy służące do wsiadania i wysiadania są utrzymywane w stanie zapewniającym bezpieczne korzystanie z pojazdu, w szczególności bez zalegającego lodu.</w:t>
      </w:r>
    </w:p>
    <w:p w14:paraId="5D3A54E6" w14:textId="77777777" w:rsidR="001B67CC" w:rsidRPr="00A65424" w:rsidRDefault="001B67CC">
      <w:pPr>
        <w:numPr>
          <w:ilvl w:val="0"/>
          <w:numId w:val="30"/>
        </w:numPr>
        <w:spacing w:after="100" w:afterAutospacing="1" w:line="276" w:lineRule="auto"/>
        <w:jc w:val="both"/>
        <w:rPr>
          <w:rFonts w:ascii="Cambria" w:eastAsia="Times New Roman" w:hAnsi="Cambria" w:cs="Times New Roman"/>
          <w:lang w:eastAsia="pl-PL"/>
        </w:rPr>
      </w:pPr>
      <w:r w:rsidRPr="00A65424">
        <w:rPr>
          <w:rFonts w:ascii="Cambria" w:eastAsia="Times New Roman" w:hAnsi="Cambria" w:cs="Times New Roman"/>
          <w:lang w:eastAsia="pl-PL"/>
        </w:rPr>
        <w:t>Wykonawca zobowiązuje się zapewnić przez cały okres obowiązywania umowy, aby pojazd wykorzystywany do realizacji usługi spełniał wymagania określone w SWZ oraz niniejszej umowie.</w:t>
      </w:r>
    </w:p>
    <w:p w14:paraId="21D7D1F3" w14:textId="77777777" w:rsidR="00CC7CFB" w:rsidRPr="00B57299" w:rsidRDefault="00B75912" w:rsidP="00EC70F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br/>
      </w:r>
      <w:r w:rsidR="00CC7CFB" w:rsidRPr="00B57299">
        <w:rPr>
          <w:rFonts w:ascii="Cambria" w:hAnsi="Cambria" w:cs="Times New Roman"/>
          <w:b/>
        </w:rPr>
        <w:t xml:space="preserve">§ </w:t>
      </w:r>
      <w:r w:rsidR="00D3136D" w:rsidRPr="00B57299">
        <w:rPr>
          <w:rFonts w:ascii="Cambria" w:hAnsi="Cambria" w:cs="Times New Roman"/>
          <w:b/>
        </w:rPr>
        <w:t>5</w:t>
      </w:r>
    </w:p>
    <w:p w14:paraId="6F9E1B4F" w14:textId="77777777" w:rsidR="00AF62DA" w:rsidRDefault="00AF62DA" w:rsidP="00EC70FB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Czas podstawienia pojazdu zastępczego</w:t>
      </w:r>
    </w:p>
    <w:p w14:paraId="1F8AA335" w14:textId="77777777" w:rsidR="00EC70FB" w:rsidRPr="00B57299" w:rsidRDefault="00EC70FB" w:rsidP="00EC70FB">
      <w:pPr>
        <w:spacing w:after="0" w:line="276" w:lineRule="auto"/>
        <w:jc w:val="center"/>
        <w:rPr>
          <w:rFonts w:ascii="Cambria" w:hAnsi="Cambria" w:cs="Times New Roman"/>
          <w:b/>
        </w:rPr>
      </w:pPr>
    </w:p>
    <w:p w14:paraId="24A3E553" w14:textId="77777777" w:rsidR="00426059" w:rsidRPr="00715EBC" w:rsidRDefault="00426059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 xml:space="preserve">W przypadku wystąpienia w trakcie realizacji przedmiotu niniejszej umowy awarii pojazdu, kolizji drogowej lub innego zdarzenia uniemożliwiającego dalszą realizację przewozu, Wykonawca zobowiązany jest, na własny koszt, zapewnić i podstawić pojazd zastępczy </w:t>
      </w:r>
      <w:r>
        <w:rPr>
          <w:rFonts w:ascii="Cambria" w:hAnsi="Cambria" w:cs="Times New Roman"/>
        </w:rPr>
        <w:br/>
      </w:r>
      <w:r w:rsidRPr="00715EBC">
        <w:rPr>
          <w:rFonts w:ascii="Cambria" w:hAnsi="Cambria" w:cs="Times New Roman"/>
        </w:rPr>
        <w:t>w czasie określonym w ust. 2.</w:t>
      </w:r>
    </w:p>
    <w:p w14:paraId="3EA1560D" w14:textId="6DF096D2" w:rsidR="00426059" w:rsidRPr="00715EBC" w:rsidRDefault="00426059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 xml:space="preserve">Czas podstawienia pojazdu zastępczego w przypadku awarii lub innego zdarzenia, o którym mowa w ust. 1, wynosi …………… minut od chwili </w:t>
      </w:r>
      <w:r>
        <w:rPr>
          <w:rFonts w:ascii="Cambria" w:hAnsi="Cambria" w:cs="Times New Roman"/>
        </w:rPr>
        <w:t>powzięcia przez Wykonawcę informacji o zdarzeniu, zgodnie z czasem wskazanym w ofercie</w:t>
      </w:r>
      <w:r w:rsidRPr="00715EBC">
        <w:rPr>
          <w:rFonts w:ascii="Cambria" w:hAnsi="Cambria" w:cs="Times New Roman"/>
        </w:rPr>
        <w:t>. Wykonawca zobowiązany jest niezwłocznie poinformować Zamawiającego o zaistniałej sytuacji oraz przewidywanym czasie podstawienia pojazdu zastępczego.</w:t>
      </w:r>
    </w:p>
    <w:p w14:paraId="4E6F13B4" w14:textId="77777777" w:rsidR="00426059" w:rsidRPr="00715EBC" w:rsidRDefault="00426059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lastRenderedPageBreak/>
        <w:t xml:space="preserve">Pojazd zastępczy musi spełniać wszystkie wymagania określone w SWZ i niniejszej umowie, w szczególności wymagania dotyczące stanu technicznego, bezpieczeństwa przewozu oraz dostosowania do potrzeb </w:t>
      </w:r>
      <w:r>
        <w:rPr>
          <w:rFonts w:ascii="Cambria" w:hAnsi="Cambria" w:cs="Times New Roman"/>
        </w:rPr>
        <w:t>osób przewożonych</w:t>
      </w:r>
      <w:r w:rsidRPr="00715EBC">
        <w:rPr>
          <w:rFonts w:ascii="Cambria" w:hAnsi="Cambria" w:cs="Times New Roman"/>
        </w:rPr>
        <w:t>.</w:t>
      </w:r>
    </w:p>
    <w:p w14:paraId="1653B836" w14:textId="77777777" w:rsidR="00426059" w:rsidRPr="00715EBC" w:rsidRDefault="00426059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mbria" w:hAnsi="Cambria" w:cs="Times New Roman"/>
        </w:rPr>
      </w:pPr>
      <w:r w:rsidRPr="00715EBC">
        <w:rPr>
          <w:rFonts w:ascii="Cambria" w:hAnsi="Cambria" w:cs="Times New Roman"/>
        </w:rPr>
        <w:t>Podstawienie pojazdu zastępczego i realizacja przewozu tym pojazdem nie mogą powodować dodatkowych kosztów po stronie Zamawiającego.</w:t>
      </w:r>
    </w:p>
    <w:p w14:paraId="24CE9E99" w14:textId="77777777" w:rsidR="00CC7CFB" w:rsidRPr="00B57299" w:rsidRDefault="00CC7CFB" w:rsidP="00B57299">
      <w:pPr>
        <w:spacing w:line="276" w:lineRule="auto"/>
        <w:jc w:val="both"/>
        <w:rPr>
          <w:rFonts w:ascii="Cambria" w:hAnsi="Cambria" w:cs="Times New Roman"/>
          <w:b/>
        </w:rPr>
      </w:pPr>
    </w:p>
    <w:p w14:paraId="25A72927" w14:textId="77777777" w:rsidR="008D34F8" w:rsidRPr="00B57299" w:rsidRDefault="00CC7CFB" w:rsidP="008D34F8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 xml:space="preserve">§ </w:t>
      </w:r>
      <w:r w:rsidR="00D3136D" w:rsidRPr="00B57299">
        <w:rPr>
          <w:rFonts w:ascii="Cambria" w:hAnsi="Cambria" w:cs="Times New Roman"/>
          <w:b/>
        </w:rPr>
        <w:t>6</w:t>
      </w:r>
      <w:r w:rsidR="008D34F8">
        <w:rPr>
          <w:rFonts w:ascii="Cambria" w:hAnsi="Cambria" w:cs="Times New Roman"/>
          <w:b/>
        </w:rPr>
        <w:br/>
      </w:r>
      <w:r w:rsidR="008D34F8" w:rsidRPr="009325F4">
        <w:rPr>
          <w:rFonts w:ascii="Cambria" w:hAnsi="Cambria" w:cs="Times New Roman"/>
          <w:b/>
        </w:rPr>
        <w:t>Zasady realizacji i kontroli usługi dowozu uczniów</w:t>
      </w:r>
    </w:p>
    <w:p w14:paraId="18E28148" w14:textId="77777777" w:rsidR="008D34F8" w:rsidRDefault="008D34F8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9325F4">
        <w:rPr>
          <w:rFonts w:ascii="Cambria" w:hAnsi="Cambria" w:cs="Times New Roman"/>
          <w:bCs/>
        </w:rPr>
        <w:t xml:space="preserve">Zamawiający zastrzega sobie prawo do zmiany liczby dzieci objętych dowozem w trakcie roku szkolnego. Zmiany mogą polegać zarówno na zmniejszeniu liczby dowożonych dzieci, np. </w:t>
      </w:r>
      <w:r w:rsidRPr="009325F4">
        <w:rPr>
          <w:rFonts w:ascii="Cambria" w:hAnsi="Cambria" w:cs="Times New Roman"/>
          <w:bCs/>
        </w:rPr>
        <w:br/>
        <w:t xml:space="preserve">z powodu choroby lub rezygnacji z usługi dowozu, jak i na zwiększeniu tej liczby, np. </w:t>
      </w:r>
      <w:r>
        <w:rPr>
          <w:rFonts w:ascii="Cambria" w:hAnsi="Cambria" w:cs="Times New Roman"/>
          <w:bCs/>
        </w:rPr>
        <w:br/>
      </w:r>
      <w:r w:rsidRPr="009325F4">
        <w:rPr>
          <w:rFonts w:ascii="Cambria" w:hAnsi="Cambria" w:cs="Times New Roman"/>
          <w:bCs/>
        </w:rPr>
        <w:t>w przypadku objęcia usługą dowozu kolejnych dzieci z terenu Miasta i Gminy Kańczuga. Po każdej zmianie Zamawiający przekaże Wykonawcy aktualny wykaz uczniów objętych dowozem.</w:t>
      </w:r>
    </w:p>
    <w:p w14:paraId="44865EE7" w14:textId="77777777" w:rsidR="008D34F8" w:rsidRDefault="008D34F8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9325F4">
        <w:rPr>
          <w:rFonts w:ascii="Cambria" w:hAnsi="Cambria" w:cs="Times New Roman"/>
          <w:bCs/>
        </w:rPr>
        <w:t>W przypadku nieobecności uczniów spowodowanej chorobą, rezygnacji z usługi dowozu, wprowadzenia nauki zdalnej lub wystąpienia innej przyczyny losowej uniemożliwiającej realizację dowozu uczniów do placówki w danym dniu Wykonawcy nie przysługuje wynagrodzenie za niewykonaną usługę w tym dniu.</w:t>
      </w:r>
    </w:p>
    <w:p w14:paraId="71F3A326" w14:textId="77777777" w:rsidR="00A829B6" w:rsidRDefault="008D34F8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9325F4">
        <w:rPr>
          <w:rFonts w:ascii="Cambria" w:hAnsi="Cambria" w:cs="Times New Roman"/>
          <w:bCs/>
        </w:rPr>
        <w:t xml:space="preserve">W przypadku wystąpienia okoliczności, o których mowa </w:t>
      </w:r>
      <w:r>
        <w:rPr>
          <w:rFonts w:ascii="Cambria" w:hAnsi="Cambria" w:cs="Times New Roman"/>
          <w:bCs/>
        </w:rPr>
        <w:t>w ust. 2</w:t>
      </w:r>
      <w:r w:rsidRPr="009325F4">
        <w:rPr>
          <w:rFonts w:ascii="Cambria" w:hAnsi="Cambria" w:cs="Times New Roman"/>
          <w:bCs/>
        </w:rPr>
        <w:t xml:space="preserve">, lub siły wyższej, </w:t>
      </w:r>
      <w:r>
        <w:rPr>
          <w:rFonts w:ascii="Cambria" w:hAnsi="Cambria" w:cs="Times New Roman"/>
          <w:bCs/>
        </w:rPr>
        <w:br/>
      </w:r>
      <w:r w:rsidRPr="009325F4">
        <w:rPr>
          <w:rFonts w:ascii="Cambria" w:hAnsi="Cambria" w:cs="Times New Roman"/>
          <w:bCs/>
        </w:rPr>
        <w:t>w szczególności pandemii skutkującej zamknięciem placówek oświatowych albo wprowadzeniem nauki zdalnej, jeżeli okoliczności te uniemożliwiają realizację przedmiotu umowy, Wykonawcy nie przysługuje wynagrodzenie za niewykonaną usługę, nawet jeżeli pozostaje on w gotowości do jej świadczenia</w:t>
      </w:r>
      <w:r w:rsidR="00A829B6">
        <w:rPr>
          <w:rFonts w:ascii="Cambria" w:hAnsi="Cambria" w:cs="Times New Roman"/>
          <w:bCs/>
        </w:rPr>
        <w:t>.</w:t>
      </w:r>
    </w:p>
    <w:p w14:paraId="2AC6E3D7" w14:textId="77777777" w:rsidR="00A829B6" w:rsidRDefault="00A829B6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A829B6">
        <w:rPr>
          <w:rFonts w:ascii="Cambria" w:hAnsi="Cambria" w:cs="Times New Roman"/>
          <w:bCs/>
        </w:rPr>
        <w:t>Wykonawca zobowiązany jest do przestrzegania obowiązujących przepisów prawa oraz wymagań sanitarnych mających zastosowanie do realizacji przedmiotu umowy.</w:t>
      </w:r>
    </w:p>
    <w:p w14:paraId="2B1F6C79" w14:textId="77777777" w:rsidR="00A829B6" w:rsidRDefault="00A829B6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A829B6">
        <w:rPr>
          <w:rFonts w:ascii="Cambria" w:hAnsi="Cambria" w:cs="Times New Roman"/>
          <w:bCs/>
        </w:rPr>
        <w:t>Zamawiający zastrzega sobie prawo do przeprowadzania doraźnych kontroli prawidłowości realizacji przedmiotu umowy, w szczególności w zakresie punktualności przyjazdu po uczniów, prawidłowego oznakowania pojazdów, spełniania przez pojazdy wymagań technicznych i sanitarnych, a także zgodności pojazdów oraz osób uczestniczących w realizacji przedmiotu umowy z wymaganiami określonymi w ofercie Wykonawcy oraz postanowieniami umowy.</w:t>
      </w:r>
    </w:p>
    <w:p w14:paraId="6F912EBA" w14:textId="77777777" w:rsidR="00A829B6" w:rsidRPr="00A829B6" w:rsidRDefault="00A829B6">
      <w:pPr>
        <w:pStyle w:val="Akapitzlist"/>
        <w:numPr>
          <w:ilvl w:val="0"/>
          <w:numId w:val="36"/>
        </w:numPr>
        <w:spacing w:line="276" w:lineRule="auto"/>
        <w:ind w:left="357" w:hanging="357"/>
        <w:jc w:val="both"/>
        <w:rPr>
          <w:rFonts w:ascii="Cambria" w:hAnsi="Cambria" w:cs="Times New Roman"/>
          <w:bCs/>
        </w:rPr>
      </w:pPr>
      <w:r w:rsidRPr="00A829B6">
        <w:rPr>
          <w:rFonts w:ascii="Cambria" w:hAnsi="Cambria" w:cs="Times New Roman"/>
          <w:bCs/>
        </w:rPr>
        <w:t>Wykonawca zobowiązany jest umożliwić upoważnionym przedstawicielom Zamawiającego przeprowadzenie czynności kontrolnych oraz udzielić niezbędnych wyjaśnień dotyczących realizacji przedmiotu umowy.</w:t>
      </w:r>
    </w:p>
    <w:p w14:paraId="2FBA8E6E" w14:textId="77777777" w:rsidR="003C76CD" w:rsidRPr="00B57299" w:rsidRDefault="003C76CD" w:rsidP="00B57299">
      <w:pPr>
        <w:spacing w:line="276" w:lineRule="auto"/>
        <w:jc w:val="center"/>
        <w:rPr>
          <w:rFonts w:ascii="Cambria" w:hAnsi="Cambria" w:cs="Times New Roman"/>
          <w:b/>
        </w:rPr>
      </w:pPr>
    </w:p>
    <w:p w14:paraId="22F6EB5A" w14:textId="77777777" w:rsidR="00465804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 xml:space="preserve">§ </w:t>
      </w:r>
      <w:r w:rsidR="00465804" w:rsidRPr="00B57299">
        <w:rPr>
          <w:rFonts w:ascii="Cambria" w:hAnsi="Cambria" w:cs="Times New Roman"/>
          <w:b/>
        </w:rPr>
        <w:t>7</w:t>
      </w:r>
      <w:r w:rsidRPr="00B57299">
        <w:rPr>
          <w:rFonts w:ascii="Cambria" w:hAnsi="Cambria" w:cs="Times New Roman"/>
          <w:b/>
        </w:rPr>
        <w:br/>
        <w:t>Obowiązki wykonawcy</w:t>
      </w:r>
    </w:p>
    <w:p w14:paraId="75AFA9EB" w14:textId="77777777" w:rsidR="0065232B" w:rsidRPr="00301641" w:rsidRDefault="0065232B">
      <w:pPr>
        <w:pStyle w:val="Akapitzlist"/>
        <w:numPr>
          <w:ilvl w:val="0"/>
          <w:numId w:val="31"/>
        </w:numPr>
        <w:spacing w:after="0" w:line="276" w:lineRule="auto"/>
        <w:ind w:left="357" w:hanging="357"/>
        <w:rPr>
          <w:rFonts w:ascii="Cambria" w:hAnsi="Cambria" w:cs="Times New Roman"/>
          <w:b/>
        </w:rPr>
      </w:pPr>
      <w:r w:rsidRPr="003E0C38">
        <w:rPr>
          <w:rFonts w:ascii="Cambria" w:hAnsi="Cambria" w:cs="Times New Roman"/>
        </w:rPr>
        <w:t>Do obowiązków Wykonawcy w okresie realizacji umowy należy w szczególności:</w:t>
      </w:r>
    </w:p>
    <w:p w14:paraId="6F168E7C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 prawidłowej i terminowej realizacji usługi, w tym utrzymywanie pojazdów wykorzystywanych do realizacji zamówienia w należytym stanie technicznym, zapewniającym bezpieczeństwo przewożonych osób;</w:t>
      </w:r>
    </w:p>
    <w:p w14:paraId="4F651D76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 bezpiecznych i higienicznych warunków przewozu, odpowiedniego standardu świadczonych usług oraz liczby miejsc siedzących wystarczającej dla wszystkich przewożonych osób, zgodnie z wymaganiami określonymi w SWZ i umowie;</w:t>
      </w:r>
    </w:p>
    <w:p w14:paraId="75281FCA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lastRenderedPageBreak/>
        <w:t xml:space="preserve"> zapewnienie kierowców i opiekunów niezbędnych do realizacji przedmiotu umowy, posiadających wymagane prawem uprawnienia, kwalifikacje i przygotowanie do wykonywania powierzonych obowiązków;</w:t>
      </w:r>
    </w:p>
    <w:p w14:paraId="1F58861D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 xml:space="preserve">zapewnienie pojazdów zastępczych w przypadku awarii lub innych okoliczności uniemożliwiających dalszą realizację przewozów pojazdami podstawowymi. Pojazdy zastępcze muszą spełniać wymagania określone w SWZ i umowie, w szczególności w zakresie liczby miejsc siedzących, stanu technicznego oraz przystosowania do przewozu osób z niepełnosprawnościami, </w:t>
      </w:r>
    </w:p>
    <w:p w14:paraId="221DD895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posiadanie przez cały okres realizacji umowy wymaganych prawem ubezpieczeń związanych z wykonywaniem przedmiotu umowy, w tym ubezpieczenia odpowiedzialności cywilnej oraz, ubezpieczenia następstw nieszczęśliwych wypadków kierowcy i pasażerów. Wykonawca zobowiązany jest do utrzymywania ochrony ubezpieczeniowej przez cały okres realizacji umowy;</w:t>
      </w:r>
    </w:p>
    <w:p w14:paraId="6E0AA1FF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 prawidłowego przekazywania uczniów pod opiekę osób odpowiedzialnych za ich bezpieczeństwo. Wykonawca zobowiązany jest zapewnić odbiór uczniów z placówki od nauczyciela lub innej upoważnionej osoby, a po dowiezieniu ich do miejsca wskazanego zgodnie z ustaleniami dotyczącymi realizacji usługi – przekazanie ich rodzicom, opiekunom prawnym lub innym osobom upoważnionym. Niedopuszczalne jest przekazywanie uczniów osobom nieupoważnionym;</w:t>
      </w:r>
    </w:p>
    <w:p w14:paraId="28F5939F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posiadanie przez cały okres realizacji umowy aktualnych licencji, zezwoleń i innych dokumentów wymaganych przepisami prawa do wykonywania przewozów objętych przedmiotem umowy, w szczególności dokumentów wymaganych na podstawie ustawy z dnia 6 września 2001 r. o transporcie drogowym;</w:t>
      </w:r>
    </w:p>
    <w:p w14:paraId="702D0876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zapewnienie, aby wszystkie pojazdy wykorzystywane do realizacji zamówienia spełniały wymagania określone przepisami prawa, w tym dotyczące dopuszczenia do ruchu, stanu technicznego i obowiązkowego ubezpieczenia, oraz wymagania określone w SWZ i umowie;</w:t>
      </w:r>
    </w:p>
    <w:p w14:paraId="0AAA7E92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przestrzeganie wymagań wynikających z ustawy z dnia 11 stycznia 2018 r. o elektromobilności i paliwach alternatywnych, w zakresie, w jakim przepisy te mają zastosowanie do realizowanego zamówienia;</w:t>
      </w:r>
    </w:p>
    <w:p w14:paraId="49C66980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 xml:space="preserve">zapewnienie opieki nad uczniami podczas każdego przewozu, od momentu przejęcia ich pod opiekę do chwili przekazania osobie uprawnionej, zgodnie z zasadami określonymi w SWZ </w:t>
      </w:r>
      <w:r w:rsidR="006E2D68">
        <w:rPr>
          <w:rFonts w:ascii="Cambria" w:hAnsi="Cambria" w:cs="Times New Roman"/>
          <w:color w:val="000000" w:themeColor="text1"/>
        </w:rPr>
        <w:br/>
      </w:r>
      <w:r w:rsidRPr="003D4B5D">
        <w:rPr>
          <w:rFonts w:ascii="Cambria" w:hAnsi="Cambria" w:cs="Times New Roman"/>
          <w:color w:val="000000" w:themeColor="text1"/>
        </w:rPr>
        <w:t xml:space="preserve">i umowie. Wykonawca zapewnia, aby osoby sprawujące opiekę posiadały przeszkolenie </w:t>
      </w:r>
      <w:r w:rsidR="006E2D68">
        <w:rPr>
          <w:rFonts w:ascii="Cambria" w:hAnsi="Cambria" w:cs="Times New Roman"/>
          <w:color w:val="000000" w:themeColor="text1"/>
        </w:rPr>
        <w:br/>
      </w:r>
      <w:r w:rsidRPr="003D4B5D">
        <w:rPr>
          <w:rFonts w:ascii="Cambria" w:hAnsi="Cambria" w:cs="Times New Roman"/>
          <w:color w:val="000000" w:themeColor="text1"/>
        </w:rPr>
        <w:t>w zakresie udzielania pierwszej pomocy,;</w:t>
      </w:r>
    </w:p>
    <w:p w14:paraId="5BCA31C2" w14:textId="77777777" w:rsidR="0065232B" w:rsidRPr="003D4B5D" w:rsidRDefault="0065232B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3D4B5D">
        <w:rPr>
          <w:rFonts w:ascii="Cambria" w:hAnsi="Cambria" w:cs="Times New Roman"/>
          <w:color w:val="000000" w:themeColor="text1"/>
        </w:rPr>
        <w:t>zapewnienie, aby opiekunowie sprawujący opiekę nad uczniami w trakcie przewozu wykonywali obowiązki związane z zapewnieniem im bezpieczeństwa, w szczególności:</w:t>
      </w:r>
    </w:p>
    <w:p w14:paraId="76E3CCA5" w14:textId="77777777" w:rsidR="0065232B" w:rsidRPr="003E0C38" w:rsidRDefault="0065232B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pomoc uczniom przy wsiadaniu do pojazdu i wysiadaniu z niego;</w:t>
      </w:r>
    </w:p>
    <w:p w14:paraId="1C2EC8BC" w14:textId="77777777" w:rsidR="0065232B" w:rsidRPr="003E0C38" w:rsidRDefault="0065232B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nadzór nad bezpieczeństwem uczniów podczas przejazdu;</w:t>
      </w:r>
    </w:p>
    <w:p w14:paraId="49D79243" w14:textId="77777777" w:rsidR="0065232B" w:rsidRPr="003E0C38" w:rsidRDefault="0065232B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dbanie o właściwe zachowanie uczniów w pojeździe;</w:t>
      </w:r>
    </w:p>
    <w:p w14:paraId="6E12F67E" w14:textId="77777777" w:rsidR="0065232B" w:rsidRPr="003E0C38" w:rsidRDefault="0065232B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sprawdzanie, czy uczniowie zostali przekazani pod opiekę właściwych osób w miejscu rozpoczęcia i zakończenia przewozu;</w:t>
      </w:r>
    </w:p>
    <w:p w14:paraId="68873E07" w14:textId="77777777" w:rsidR="0065232B" w:rsidRDefault="0065232B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sprawowanie opieki nad uczniami w przypadku awarii pojazdu, do czasu zapewnienia bezpiecznego transportu pojazdem zastępczym oraz podczas dalszego przewozu;</w:t>
      </w:r>
    </w:p>
    <w:p w14:paraId="27636EEE" w14:textId="77777777" w:rsidR="0065232B" w:rsidRDefault="0065232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D4B5D">
        <w:rPr>
          <w:rFonts w:ascii="Cambria" w:hAnsi="Cambria" w:cs="Times New Roman"/>
          <w:color w:val="000000" w:themeColor="text1"/>
        </w:rPr>
        <w:t>ponoszenie kosztów związanych z realizacją przedmiotu umowy, zgodnie z jej postanowieniami oraz ofertą Wykonawcy;</w:t>
      </w:r>
    </w:p>
    <w:p w14:paraId="2CA378E1" w14:textId="77777777" w:rsidR="0065232B" w:rsidRPr="003D4B5D" w:rsidRDefault="0065232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mbria" w:hAnsi="Cambria" w:cs="Times New Roman"/>
          <w:color w:val="000000" w:themeColor="text1"/>
        </w:rPr>
      </w:pPr>
      <w:r w:rsidRPr="003D4B5D">
        <w:rPr>
          <w:rFonts w:ascii="Cambria" w:hAnsi="Cambria" w:cs="Times New Roman"/>
          <w:color w:val="000000" w:themeColor="text1"/>
        </w:rPr>
        <w:t xml:space="preserve">niezwłoczne poinformowanie Zamawiającego o awarii pojazdu lub innych okolicznościach uniemożliwiających prawidłową realizację przewozów oraz zapewnienie, na własny koszt, pojazdu zastępczego spełniającego wymagania określone w SWZ i umowie, w sposób </w:t>
      </w:r>
      <w:r w:rsidRPr="003D4B5D">
        <w:rPr>
          <w:rFonts w:ascii="Cambria" w:hAnsi="Cambria" w:cs="Times New Roman"/>
          <w:color w:val="000000" w:themeColor="text1"/>
        </w:rPr>
        <w:lastRenderedPageBreak/>
        <w:t>umożliwiający możliwie niezwłoczne wznowienie przewozów. Do czasu zapewnienia pojazdu zastępczego Wykonawca zobowiązany jest podjąć działania niezbędne do zapewnienia bezpieczeństwa przewożonym uczniom.</w:t>
      </w:r>
    </w:p>
    <w:p w14:paraId="1661101B" w14:textId="77777777" w:rsidR="0065232B" w:rsidRDefault="0065232B">
      <w:pPr>
        <w:pStyle w:val="Akapitzlist"/>
        <w:numPr>
          <w:ilvl w:val="0"/>
          <w:numId w:val="37"/>
        </w:numPr>
        <w:spacing w:after="0" w:line="276" w:lineRule="auto"/>
        <w:ind w:left="357" w:hanging="357"/>
        <w:jc w:val="both"/>
        <w:rPr>
          <w:rFonts w:ascii="Cambria" w:hAnsi="Cambria" w:cs="Times New Roman"/>
          <w:color w:val="000000" w:themeColor="text1"/>
        </w:rPr>
      </w:pPr>
      <w:r w:rsidRPr="003D4B5D">
        <w:rPr>
          <w:rFonts w:ascii="Cambria" w:hAnsi="Cambria" w:cs="Times New Roman"/>
          <w:color w:val="000000" w:themeColor="text1"/>
        </w:rPr>
        <w:t>Zamawiający nie ponosi odpowiedzialności za szkody powstałe z przyczyn leżących po stronie Wykonawcy lub osób, którymi posługuje się on przy realizacji umowy</w:t>
      </w:r>
      <w:r>
        <w:rPr>
          <w:rFonts w:ascii="Cambria" w:hAnsi="Cambria" w:cs="Times New Roman"/>
          <w:color w:val="000000" w:themeColor="text1"/>
        </w:rPr>
        <w:t xml:space="preserve">. </w:t>
      </w:r>
    </w:p>
    <w:p w14:paraId="24B39069" w14:textId="77777777" w:rsidR="0065232B" w:rsidRPr="003D4B5D" w:rsidRDefault="0065232B">
      <w:pPr>
        <w:pStyle w:val="Akapitzlist"/>
        <w:numPr>
          <w:ilvl w:val="0"/>
          <w:numId w:val="37"/>
        </w:numPr>
        <w:spacing w:after="0" w:line="276" w:lineRule="auto"/>
        <w:ind w:left="357" w:hanging="357"/>
        <w:jc w:val="both"/>
        <w:rPr>
          <w:rFonts w:ascii="Cambria" w:hAnsi="Cambria" w:cs="Times New Roman"/>
          <w:color w:val="000000" w:themeColor="text1"/>
        </w:rPr>
      </w:pPr>
      <w:r w:rsidRPr="003E0C38">
        <w:rPr>
          <w:rFonts w:ascii="Cambria" w:hAnsi="Cambria" w:cs="Times New Roman"/>
          <w:color w:val="000000" w:themeColor="text1"/>
        </w:rPr>
        <w:t>Wykonawca ponosi odpowiedzialność za działania i zaniechania osób, którymi posługuje się przy realizacji przedmiotu umowy, w tym kierowców i opiekunów, oraz za szkody powstałe w związku z realizacją umowy.</w:t>
      </w:r>
    </w:p>
    <w:p w14:paraId="17B7D341" w14:textId="77777777" w:rsidR="00AF68DA" w:rsidRPr="00B57299" w:rsidRDefault="00AF68DA" w:rsidP="00AF68DA">
      <w:pPr>
        <w:spacing w:after="0" w:line="276" w:lineRule="auto"/>
        <w:ind w:left="284"/>
        <w:jc w:val="both"/>
        <w:rPr>
          <w:rFonts w:ascii="Cambria" w:hAnsi="Cambria" w:cs="Times New Roman"/>
          <w:color w:val="000000" w:themeColor="text1"/>
        </w:rPr>
      </w:pPr>
    </w:p>
    <w:p w14:paraId="0230268E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 xml:space="preserve">§ </w:t>
      </w:r>
      <w:r w:rsidR="00E528D1" w:rsidRPr="00B57299">
        <w:rPr>
          <w:rFonts w:ascii="Cambria" w:hAnsi="Cambria" w:cs="Times New Roman"/>
          <w:b/>
        </w:rPr>
        <w:t>8</w:t>
      </w:r>
      <w:r w:rsidRPr="00B57299">
        <w:rPr>
          <w:rFonts w:ascii="Cambria" w:hAnsi="Cambria" w:cs="Times New Roman"/>
          <w:b/>
        </w:rPr>
        <w:br/>
      </w:r>
      <w:r w:rsidR="00072A68" w:rsidRPr="00B57299">
        <w:rPr>
          <w:rFonts w:ascii="Cambria" w:hAnsi="Cambria" w:cs="Times New Roman"/>
          <w:b/>
        </w:rPr>
        <w:t xml:space="preserve">Personel wykonawcy </w:t>
      </w:r>
    </w:p>
    <w:p w14:paraId="0C43C312" w14:textId="77777777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Wykonawca zobowiązany jest zapewnić w czasie realizacji umowy zatrudnienie na podstawie umowy o pracę osób wykonujących wskazane przez Zamawiającego w SWZ czynności </w:t>
      </w:r>
      <w:r w:rsidR="00301641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>w zakresie realizacji zamówienia.</w:t>
      </w:r>
    </w:p>
    <w:p w14:paraId="1E9F46D6" w14:textId="76279B9F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Obowiązek zatrudnienia na podstawie umowy o pracę dotyczy</w:t>
      </w:r>
      <w:r w:rsidR="005561D2" w:rsidRPr="00B57299">
        <w:rPr>
          <w:rFonts w:ascii="Cambria" w:hAnsi="Cambria" w:cs="Times New Roman"/>
        </w:rPr>
        <w:t>:</w:t>
      </w:r>
      <w:r w:rsidRPr="00B57299">
        <w:rPr>
          <w:rFonts w:ascii="Cambria" w:hAnsi="Cambria" w:cs="Times New Roman"/>
        </w:rPr>
        <w:t xml:space="preserve"> </w:t>
      </w:r>
      <w:r w:rsidRPr="00B57299">
        <w:rPr>
          <w:rFonts w:ascii="Cambria" w:hAnsi="Cambria" w:cs="Times New Roman"/>
          <w:b/>
          <w:bCs/>
        </w:rPr>
        <w:t xml:space="preserve">kierowcy </w:t>
      </w:r>
      <w:r>
        <w:rPr>
          <w:rFonts w:ascii="Cambria" w:hAnsi="Cambria" w:cs="Times New Roman"/>
          <w:b/>
          <w:bCs/>
        </w:rPr>
        <w:t>i opiekuna,</w:t>
      </w:r>
      <w:r w:rsidRPr="00B57299">
        <w:rPr>
          <w:rFonts w:ascii="Cambria" w:hAnsi="Cambria" w:cs="Times New Roman"/>
        </w:rPr>
        <w:t xml:space="preserve"> jeżeli wykonanie tych czynności polega na wykonywaniu pracy w sposób określony w art. 22 § 1 ustawy z dnia 26 czerwca 1974 r. – Kodeks pracy (t.j. Dz.U. z </w:t>
      </w:r>
      <w:r w:rsidR="00C725C5" w:rsidRPr="00B57299">
        <w:rPr>
          <w:rFonts w:ascii="Cambria" w:hAnsi="Cambria" w:cs="Times New Roman"/>
        </w:rPr>
        <w:t>202</w:t>
      </w:r>
      <w:r>
        <w:rPr>
          <w:rFonts w:ascii="Cambria" w:hAnsi="Cambria" w:cs="Times New Roman"/>
        </w:rPr>
        <w:t>5 r. poz. 277 z późn. zm.). Opiekuna z wykształceniem lub kwalifikacjami w zawodzie medycznym Wykonawca może zatrudnić na podstawie umowy cywilnoprawnej</w:t>
      </w:r>
      <w:r w:rsidRPr="00B57299">
        <w:rPr>
          <w:rFonts w:ascii="Cambria" w:hAnsi="Cambria" w:cs="Times New Roman"/>
        </w:rPr>
        <w:t>.</w:t>
      </w:r>
      <w:r w:rsidR="005561D2" w:rsidRPr="00B57299">
        <w:rPr>
          <w:rFonts w:ascii="Cambria" w:hAnsi="Cambria" w:cs="Times New Roman"/>
        </w:rPr>
        <w:t xml:space="preserve"> Zamawiający wyklucza łączenie funkcji opiekuna i kierowcy.</w:t>
      </w:r>
    </w:p>
    <w:p w14:paraId="5F6D3A2D" w14:textId="77777777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Obowiązek zatrudniania ww. osób na podstawie umowy o pracę obejmuje zarówno Wykonawcę jak i Podwykonawców.</w:t>
      </w:r>
    </w:p>
    <w:p w14:paraId="7C5DB503" w14:textId="77777777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 przypadku rozwiązania stosunku pracy pracownika wykonującego czynności określone </w:t>
      </w:r>
      <w:r w:rsidR="006E2D68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 xml:space="preserve">w ust </w:t>
      </w:r>
      <w:r w:rsidR="00EF6CBB" w:rsidRPr="00B57299">
        <w:rPr>
          <w:rFonts w:ascii="Cambria" w:hAnsi="Cambria" w:cs="Times New Roman"/>
        </w:rPr>
        <w:t>2</w:t>
      </w:r>
      <w:r w:rsidRPr="00B57299">
        <w:rPr>
          <w:rFonts w:ascii="Cambria" w:hAnsi="Cambria" w:cs="Times New Roman"/>
        </w:rPr>
        <w:t xml:space="preserve"> przed zakończeniem realizacji niniejszej umowy, Wykonawca lub Podwykonawca zobowiązany jest do niezwłocznego zawarcia z tym pracownikiem nowej umowy o pracę lub zatrudnienia w to miejsce innej osoby</w:t>
      </w:r>
      <w:r w:rsidR="00F54891" w:rsidRPr="00B57299">
        <w:rPr>
          <w:rFonts w:ascii="Cambria" w:hAnsi="Cambria" w:cs="Times New Roman"/>
        </w:rPr>
        <w:t xml:space="preserve"> spełniających wymagania określone w SWZ</w:t>
      </w:r>
      <w:r w:rsidR="00FE29A4" w:rsidRPr="00B57299">
        <w:rPr>
          <w:rFonts w:ascii="Cambria" w:hAnsi="Cambria" w:cs="Times New Roman"/>
        </w:rPr>
        <w:t>,</w:t>
      </w:r>
      <w:r w:rsidRPr="00B57299">
        <w:rPr>
          <w:rFonts w:ascii="Cambria" w:hAnsi="Cambria" w:cs="Times New Roman"/>
        </w:rPr>
        <w:tab/>
      </w:r>
    </w:p>
    <w:p w14:paraId="31F62263" w14:textId="77777777" w:rsidR="00CC7CFB" w:rsidRPr="00B57299" w:rsidRDefault="00CC7CFB">
      <w:pPr>
        <w:numPr>
          <w:ilvl w:val="0"/>
          <w:numId w:val="2"/>
        </w:numPr>
        <w:tabs>
          <w:tab w:val="num" w:pos="0"/>
        </w:tabs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 trakcie realizacji zamówienia zamawiający uprawniony jest do wykonywania czynności kontrolnych wobec wykonawcy odnośnie spełniania przez wykonawcę lub podwykonawcę wymogu zatrudnienia na podstawie stosunku pracy osób wykonujących wskazane w punkcie </w:t>
      </w:r>
      <w:r w:rsidR="00EF6CBB" w:rsidRPr="00B57299">
        <w:rPr>
          <w:rFonts w:ascii="Cambria" w:hAnsi="Cambria" w:cs="Times New Roman"/>
        </w:rPr>
        <w:t>2</w:t>
      </w:r>
      <w:r w:rsidRPr="00B57299">
        <w:rPr>
          <w:rFonts w:ascii="Cambria" w:hAnsi="Cambria" w:cs="Times New Roman"/>
        </w:rPr>
        <w:t xml:space="preserve"> czynności. Zamawiający uprawniony jest w szczególności do: </w:t>
      </w:r>
    </w:p>
    <w:p w14:paraId="4A91F1D4" w14:textId="77777777" w:rsidR="00CC7CFB" w:rsidRPr="00B57299" w:rsidRDefault="00CC7CFB" w:rsidP="00B57299">
      <w:pPr>
        <w:spacing w:after="0" w:line="276" w:lineRule="auto"/>
        <w:ind w:left="709" w:hanging="283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a</w:t>
      </w:r>
      <w:r w:rsidR="00F72839" w:rsidRPr="00B57299">
        <w:rPr>
          <w:rFonts w:ascii="Cambria" w:hAnsi="Cambria" w:cs="Times New Roman"/>
        </w:rPr>
        <w:t>.</w:t>
      </w:r>
      <w:r w:rsidRPr="00B57299">
        <w:rPr>
          <w:rFonts w:ascii="Cambria" w:hAnsi="Cambria" w:cs="Times New Roman"/>
        </w:rPr>
        <w:tab/>
        <w:t xml:space="preserve">żądania oświadczeń i dokumentów w zakresie potwierdzenia spełniania ww. wymogów i dokonywania ich oceny, </w:t>
      </w:r>
    </w:p>
    <w:p w14:paraId="5BF71EE4" w14:textId="77777777" w:rsidR="00CC7CFB" w:rsidRPr="00B57299" w:rsidRDefault="00CC7CFB" w:rsidP="00B57299">
      <w:pPr>
        <w:spacing w:after="0" w:line="276" w:lineRule="auto"/>
        <w:ind w:left="709" w:hanging="283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b</w:t>
      </w:r>
      <w:r w:rsidR="00F72839" w:rsidRPr="00B57299">
        <w:rPr>
          <w:rFonts w:ascii="Cambria" w:hAnsi="Cambria" w:cs="Times New Roman"/>
        </w:rPr>
        <w:t>.</w:t>
      </w:r>
      <w:r w:rsidRPr="00B57299">
        <w:rPr>
          <w:rFonts w:ascii="Cambria" w:hAnsi="Cambria" w:cs="Times New Roman"/>
        </w:rPr>
        <w:tab/>
        <w:t xml:space="preserve">żądania wyjaśnień w przypadku wątpliwości w zakresie potwierdzenia spełniania ww. wymogów, </w:t>
      </w:r>
    </w:p>
    <w:p w14:paraId="3268F89B" w14:textId="77777777" w:rsidR="00CC7CFB" w:rsidRPr="00B57299" w:rsidRDefault="00CC7CFB" w:rsidP="00B57299">
      <w:pPr>
        <w:spacing w:after="0" w:line="276" w:lineRule="auto"/>
        <w:ind w:left="709" w:hanging="283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c</w:t>
      </w:r>
      <w:r w:rsidR="00F72839" w:rsidRPr="00B57299">
        <w:rPr>
          <w:rFonts w:ascii="Cambria" w:hAnsi="Cambria" w:cs="Times New Roman"/>
        </w:rPr>
        <w:t>.</w:t>
      </w:r>
      <w:r w:rsidRPr="00B57299">
        <w:rPr>
          <w:rFonts w:ascii="Cambria" w:hAnsi="Cambria" w:cs="Times New Roman"/>
        </w:rPr>
        <w:tab/>
        <w:t xml:space="preserve">przeprowadzania kontroli na miejscu wykonywania świadczenia. </w:t>
      </w:r>
    </w:p>
    <w:p w14:paraId="00161BBE" w14:textId="77777777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 trakcie realizacji zamówienia na każde wezwanie zamawiającego w wyznaczonym </w:t>
      </w:r>
      <w:r w:rsidRPr="00B57299">
        <w:rPr>
          <w:rFonts w:ascii="Cambria" w:hAnsi="Cambria" w:cs="Times New Roman"/>
        </w:rPr>
        <w:br/>
        <w:t xml:space="preserve">w tym wezwaniu terminie wykonawca przedłoży zamawiającemu wskazane poniżej </w:t>
      </w:r>
      <w:r w:rsidRPr="00B57299">
        <w:rPr>
          <w:rFonts w:ascii="Cambria" w:hAnsi="Cambria" w:cs="Times New Roman"/>
        </w:rPr>
        <w:br/>
        <w:t xml:space="preserve">dowody w celu potwierdzenia spełnienia wymogu zatrudnienia na podstawie stosunku </w:t>
      </w:r>
      <w:r w:rsidRPr="00B57299">
        <w:rPr>
          <w:rFonts w:ascii="Cambria" w:hAnsi="Cambria" w:cs="Times New Roman"/>
        </w:rPr>
        <w:br/>
        <w:t xml:space="preserve">pracy przez wykonawcę lub podwykonawcę osób wykonujących wskazane w punkcie </w:t>
      </w:r>
      <w:r w:rsidRPr="00B57299">
        <w:rPr>
          <w:rFonts w:ascii="Cambria" w:hAnsi="Cambria" w:cs="Times New Roman"/>
        </w:rPr>
        <w:br/>
      </w:r>
      <w:r w:rsidR="00FE29A4" w:rsidRPr="00B57299">
        <w:rPr>
          <w:rFonts w:ascii="Cambria" w:hAnsi="Cambria" w:cs="Times New Roman"/>
        </w:rPr>
        <w:t>2</w:t>
      </w:r>
      <w:r w:rsidRPr="00B57299">
        <w:rPr>
          <w:rFonts w:ascii="Cambria" w:hAnsi="Cambria" w:cs="Times New Roman"/>
        </w:rPr>
        <w:t xml:space="preserve"> czynności w trakcie realizacji zamówienia: </w:t>
      </w:r>
      <w:r w:rsidRPr="00B57299">
        <w:rPr>
          <w:rFonts w:ascii="Cambria" w:hAnsi="Cambria" w:cs="Times New Roman"/>
        </w:rPr>
        <w:tab/>
      </w:r>
    </w:p>
    <w:p w14:paraId="6B32FBCC" w14:textId="77777777" w:rsidR="00CC7CFB" w:rsidRPr="00B57299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oświadczenie zatrudnionego pracownika,</w:t>
      </w:r>
      <w:r w:rsidRPr="00B57299">
        <w:rPr>
          <w:rFonts w:ascii="Cambria" w:hAnsi="Cambria" w:cs="Times New Roman"/>
        </w:rPr>
        <w:tab/>
      </w:r>
    </w:p>
    <w:p w14:paraId="1DF2AEA9" w14:textId="77777777" w:rsidR="00CC7CFB" w:rsidRPr="00B57299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oświadczenie wykonawcy lub podwykonawcy o zatrudnieniu na podstawie </w:t>
      </w:r>
      <w:r w:rsidRPr="00B57299">
        <w:rPr>
          <w:rFonts w:ascii="Cambria" w:hAnsi="Cambria" w:cs="Times New Roman"/>
        </w:rPr>
        <w:br/>
        <w:t xml:space="preserve">stosunku pracy osób wykonujących czynności, których dotyczy wezwanie </w:t>
      </w:r>
      <w:r w:rsidRPr="00B57299">
        <w:rPr>
          <w:rFonts w:ascii="Cambria" w:hAnsi="Cambria" w:cs="Times New Roman"/>
        </w:rPr>
        <w:br/>
        <w:t xml:space="preserve">zamawiającego. Oświadczenie to powinno zawierać w szczególności: dokładne </w:t>
      </w:r>
      <w:r w:rsidRPr="00B57299">
        <w:rPr>
          <w:rFonts w:ascii="Cambria" w:hAnsi="Cambria" w:cs="Times New Roman"/>
        </w:rPr>
        <w:br/>
        <w:t xml:space="preserve">określenie podmiotu składającego oświadczenie, datę złożenia oświadczenia, </w:t>
      </w:r>
      <w:r w:rsidRPr="00B57299">
        <w:rPr>
          <w:rFonts w:ascii="Cambria" w:hAnsi="Cambria" w:cs="Times New Roman"/>
        </w:rPr>
        <w:br/>
        <w:t xml:space="preserve">wskazanie, że objęte wezwaniem czynności wykonują osoby zatrudnione na podstawie </w:t>
      </w:r>
      <w:r w:rsidRPr="00B57299">
        <w:rPr>
          <w:rFonts w:ascii="Cambria" w:hAnsi="Cambria" w:cs="Times New Roman"/>
        </w:rPr>
        <w:lastRenderedPageBreak/>
        <w:t xml:space="preserve">stosunku pracy wraz ze wskazaniem liczby tych osób, imion i nazwisk tych osób, rodzaju stosunku o pracę i wymiaru etatu oraz podpis osoby uprawnionej do złożenia oświadczenia w imieniu wykonawcy lub podwykonawcy; </w:t>
      </w:r>
    </w:p>
    <w:p w14:paraId="022339BA" w14:textId="77777777" w:rsidR="00CC7CFB" w:rsidRPr="00B57299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poświadczoną za zgodność z oryginałem odpowiednio przez wykonawcę lub podwykonawcę kopię umowy/umów o pracę osób wykonujących w trakcie realizacji zamówienia czynności, których dotyczy ww. oświadczenie wykonawcy lub podwykonawcy (wraz z dokumentem regulującym zakres obowiązków, jeżeli został sporządzony). Kopia umowy/umów powinna zostać zanonimizowana w sposób zapewniający ochronę danych osobowych pracowników, (tj. w szczególności bez adresów, nr PESEL pracowników). Imię i nazwisko pracownika nie podlega anonimizacji. Informacje takie jak: data zawarcia umowy, rodzaj umowy o pracę i wymiar etatu powinny być możliwe do zidentyfikowania; </w:t>
      </w:r>
      <w:r w:rsidRPr="00B57299">
        <w:rPr>
          <w:rFonts w:ascii="Cambria" w:hAnsi="Cambria" w:cs="Times New Roman"/>
        </w:rPr>
        <w:tab/>
      </w:r>
    </w:p>
    <w:p w14:paraId="1C6A4E1E" w14:textId="77777777" w:rsidR="00CC7CFB" w:rsidRPr="00B57299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zaświadczenie właściwego oddziału ZUS, potwierdzające opłacanie przez wykonawcę lub podwykonawcę składek na ubezpieczenia społeczne i zdrowotne z tytułu zatrudnienia na podstawie umów o pracę za ostatni okres rozliczeniowy; </w:t>
      </w:r>
    </w:p>
    <w:p w14:paraId="35439B8F" w14:textId="77777777" w:rsidR="00CC7CFB" w:rsidRPr="00B57299" w:rsidRDefault="00CC7CFB">
      <w:pPr>
        <w:numPr>
          <w:ilvl w:val="0"/>
          <w:numId w:val="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poświadczoną za zgodność z oryginałem odpowiednio przez wykonawcę lub podwykonawcę kopię dowodu potwierdzającego zgłoszenie pracownika przez pracodawcę do ubezpieczeń, zanonimizowaną w sposób zapewniający ochronę danych osobowych pracowników. Imię i nazwisko pracownika nie podlega anonimizacji. </w:t>
      </w:r>
    </w:p>
    <w:p w14:paraId="7DB39270" w14:textId="77777777" w:rsidR="00CC7CFB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Zamawiający zastrzega sobie możliwość kontroli zatrudnienia pracowników przez cały okres realizacji wykonywanych przez nich czynności, bez wcześniejszego uprzedzenia Wykonawcy. W przypadku wątpliwości Zamawiającego, w szczególności co do</w:t>
      </w:r>
      <w:r w:rsidR="00EF6CBB" w:rsidRPr="00B57299">
        <w:rPr>
          <w:rFonts w:ascii="Cambria" w:hAnsi="Cambria" w:cs="Times New Roman"/>
        </w:rPr>
        <w:t xml:space="preserve"> </w:t>
      </w:r>
      <w:r w:rsidRPr="00B57299">
        <w:rPr>
          <w:rFonts w:ascii="Cambria" w:hAnsi="Cambria" w:cs="Times New Roman"/>
        </w:rPr>
        <w:t xml:space="preserve">autentyczności i zgodności ze stanem faktycznym informacji podanych w oświadczeniu lub innych okoliczności dotyczących zatrudnienia pracowników, Zamawiający we współpracy z Państwową Inspekcją Pracy ma prawo podjąć działania zmierzające do wyjaśnienia powstałych wątpliwości. Wykonawca może zostać zobowiązany do okazania we wskazanym terminie dokumentów potwierdzających zatrudnienie pracowników. </w:t>
      </w:r>
    </w:p>
    <w:p w14:paraId="6D05DC8E" w14:textId="77777777" w:rsidR="00A8094A" w:rsidRPr="00B57299" w:rsidRDefault="00CC7CFB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</w:rPr>
        <w:t xml:space="preserve">Z tytułu niespełnienia przez Wykonawcę lub Podwykonawcę wymogu zatrudnienia na podstawie umowy o pracę osób wykonujących zadanie : kierowcy autobusu, opiekuna Zamawiający przewiduje sankcję w postaci obowiązku zapłaty przez Wykonawcę kary umownej w wysokości określonej w § </w:t>
      </w:r>
      <w:r w:rsidR="00E528D1" w:rsidRPr="00B57299">
        <w:rPr>
          <w:rFonts w:ascii="Cambria" w:hAnsi="Cambria" w:cs="Times New Roman"/>
        </w:rPr>
        <w:t>10</w:t>
      </w:r>
      <w:r w:rsidR="00C27892" w:rsidRPr="00B57299">
        <w:rPr>
          <w:rFonts w:ascii="Cambria" w:hAnsi="Cambria" w:cs="Times New Roman"/>
        </w:rPr>
        <w:t>.</w:t>
      </w:r>
      <w:r w:rsidR="00960D85" w:rsidRPr="00B57299">
        <w:rPr>
          <w:rFonts w:ascii="Cambria" w:hAnsi="Cambria"/>
        </w:rPr>
        <w:t xml:space="preserve"> </w:t>
      </w:r>
    </w:p>
    <w:p w14:paraId="14EB15D2" w14:textId="77777777" w:rsidR="00B53160" w:rsidRPr="00B57299" w:rsidRDefault="00960D85">
      <w:pPr>
        <w:numPr>
          <w:ilvl w:val="0"/>
          <w:numId w:val="2"/>
        </w:numPr>
        <w:spacing w:after="0" w:line="276" w:lineRule="auto"/>
        <w:jc w:val="both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</w:rPr>
        <w:t>Nieprzedłożenie przez Wykonawcę w określonym terminie żądanych przez Zamawiającego oświadczeń lub dokumentów, w celu potwierdzenia spełnienia przez Wykonawcę lub podwykonawcę wymogu zatrudnienia na podstawie umowy o pracę traktowane będzie jako niewypełnienie obowiązku zatrudnienia pracowników na podstawie umowy o pracę, sankcjonowane na warunkach określonych w § 10  umowy.</w:t>
      </w:r>
    </w:p>
    <w:p w14:paraId="19B0D1DD" w14:textId="77777777" w:rsidR="00CC7CFB" w:rsidRPr="00B57299" w:rsidRDefault="00AD21C6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br/>
      </w:r>
      <w:r w:rsidR="00CC7CFB" w:rsidRPr="00B57299">
        <w:rPr>
          <w:rFonts w:ascii="Cambria" w:hAnsi="Cambria" w:cs="Times New Roman"/>
          <w:b/>
        </w:rPr>
        <w:t xml:space="preserve">§ </w:t>
      </w:r>
      <w:r w:rsidR="00E528D1" w:rsidRPr="00B57299">
        <w:rPr>
          <w:rFonts w:ascii="Cambria" w:hAnsi="Cambria" w:cs="Times New Roman"/>
          <w:b/>
        </w:rPr>
        <w:t>9</w:t>
      </w:r>
      <w:r w:rsidRPr="00B57299">
        <w:rPr>
          <w:rFonts w:ascii="Cambria" w:hAnsi="Cambria" w:cs="Times New Roman"/>
          <w:b/>
        </w:rPr>
        <w:br/>
      </w:r>
      <w:r w:rsidR="00CC7CFB" w:rsidRPr="00B57299">
        <w:rPr>
          <w:rFonts w:ascii="Cambria" w:hAnsi="Cambria" w:cs="Times New Roman"/>
          <w:b/>
        </w:rPr>
        <w:t>Wynagrodzenie</w:t>
      </w:r>
      <w:r w:rsidR="00E528D1" w:rsidRPr="00B57299">
        <w:rPr>
          <w:rFonts w:ascii="Cambria" w:hAnsi="Cambria" w:cs="Times New Roman"/>
          <w:b/>
        </w:rPr>
        <w:t xml:space="preserve"> oraz warunki płatności</w:t>
      </w:r>
    </w:p>
    <w:p w14:paraId="2F6FC415" w14:textId="77777777" w:rsidR="0068546C" w:rsidRPr="00B57299" w:rsidRDefault="00CC7CF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</w:rPr>
        <w:t xml:space="preserve">Zamawiający za wykonanie  przedmiotu umowy, określonego w </w:t>
      </w:r>
      <w:r w:rsidRPr="00B57299">
        <w:rPr>
          <w:rFonts w:ascii="Cambria" w:hAnsi="Cambria" w:cs="Times New Roman"/>
          <w:b/>
        </w:rPr>
        <w:t>§ 1</w:t>
      </w:r>
      <w:r w:rsidRPr="00B57299">
        <w:rPr>
          <w:rFonts w:ascii="Cambria" w:hAnsi="Cambria" w:cs="Times New Roman"/>
        </w:rPr>
        <w:t xml:space="preserve"> zapłaci przewoźnikowi wynagrodzenie za 1 kurs w wysokości</w:t>
      </w:r>
      <w:r w:rsidR="0068546C" w:rsidRPr="00B57299">
        <w:rPr>
          <w:rFonts w:ascii="Cambria" w:hAnsi="Cambria" w:cs="Times New Roman"/>
        </w:rPr>
        <w:t>:</w:t>
      </w:r>
    </w:p>
    <w:p w14:paraId="6DC22754" w14:textId="77777777" w:rsidR="004500F7" w:rsidRPr="00B57299" w:rsidRDefault="0068546C" w:rsidP="00B57299">
      <w:pPr>
        <w:spacing w:after="0" w:line="276" w:lineRule="auto"/>
        <w:ind w:left="360"/>
        <w:jc w:val="both"/>
        <w:rPr>
          <w:rFonts w:ascii="Cambria" w:hAnsi="Cambria" w:cs="Times New Roman"/>
        </w:rPr>
      </w:pPr>
      <w:bookmarkStart w:id="5" w:name="_Hlk114483796"/>
      <w:r w:rsidRPr="00B57299">
        <w:rPr>
          <w:rFonts w:ascii="Cambria" w:hAnsi="Cambria" w:cs="Times New Roman"/>
        </w:rPr>
        <w:t xml:space="preserve">dla części 1 </w:t>
      </w:r>
      <w:r w:rsidR="00B57F2D" w:rsidRPr="00B57299">
        <w:rPr>
          <w:rFonts w:ascii="Cambria" w:hAnsi="Cambria" w:cs="Times New Roman"/>
        </w:rPr>
        <w:t xml:space="preserve"> </w:t>
      </w:r>
      <w:r w:rsidR="004500F7" w:rsidRPr="00B57299">
        <w:rPr>
          <w:rFonts w:ascii="Cambria" w:hAnsi="Cambria" w:cs="Times New Roman"/>
        </w:rPr>
        <w:t>w wysokości:</w:t>
      </w:r>
      <w:r w:rsidR="00B53160" w:rsidRPr="00B57299">
        <w:rPr>
          <w:rFonts w:ascii="Cambria" w:hAnsi="Cambria" w:cs="Times New Roman"/>
        </w:rPr>
        <w:t xml:space="preserve"> </w:t>
      </w:r>
      <w:r w:rsidR="00E528D1" w:rsidRPr="00B57299">
        <w:rPr>
          <w:rFonts w:ascii="Cambria" w:hAnsi="Cambria" w:cs="Times New Roman"/>
          <w:b/>
          <w:bCs/>
        </w:rPr>
        <w:t>…………………….</w:t>
      </w:r>
      <w:r w:rsidR="004500F7" w:rsidRPr="00B57299">
        <w:rPr>
          <w:rFonts w:ascii="Cambria" w:hAnsi="Cambria" w:cs="Times New Roman"/>
          <w:b/>
          <w:bCs/>
        </w:rPr>
        <w:t xml:space="preserve"> brutto</w:t>
      </w:r>
      <w:r w:rsidR="004500F7" w:rsidRPr="00B57299">
        <w:rPr>
          <w:rFonts w:ascii="Cambria" w:hAnsi="Cambria" w:cs="Times New Roman"/>
        </w:rPr>
        <w:t>(słownie</w:t>
      </w:r>
      <w:r w:rsidR="002C0E76" w:rsidRPr="00B57299">
        <w:rPr>
          <w:rFonts w:ascii="Cambria" w:hAnsi="Cambria" w:cs="Times New Roman"/>
        </w:rPr>
        <w:t>:</w:t>
      </w:r>
      <w:r w:rsidR="00B53160" w:rsidRPr="00B57299">
        <w:rPr>
          <w:rFonts w:ascii="Cambria" w:hAnsi="Cambria"/>
        </w:rPr>
        <w:t xml:space="preserve"> </w:t>
      </w:r>
      <w:r w:rsidR="00E528D1" w:rsidRPr="00B57299">
        <w:rPr>
          <w:rFonts w:ascii="Cambria" w:hAnsi="Cambria" w:cs="Times New Roman"/>
        </w:rPr>
        <w:t>……………………………………</w:t>
      </w:r>
      <w:r w:rsidR="002C0E76" w:rsidRPr="00B57299">
        <w:rPr>
          <w:rFonts w:ascii="Cambria" w:hAnsi="Cambria" w:cs="Times New Roman"/>
        </w:rPr>
        <w:t xml:space="preserve">) </w:t>
      </w:r>
      <w:r w:rsidR="002C0E76" w:rsidRPr="00B57299">
        <w:rPr>
          <w:rFonts w:ascii="Cambria" w:hAnsi="Cambria" w:cs="Times New Roman"/>
        </w:rPr>
        <w:br/>
        <w:t xml:space="preserve">W tym stawka podatku VAT </w:t>
      </w:r>
      <w:r w:rsidR="00C27892" w:rsidRPr="00B57299">
        <w:rPr>
          <w:rFonts w:ascii="Cambria" w:hAnsi="Cambria" w:cs="Times New Roman"/>
        </w:rPr>
        <w:t>………</w:t>
      </w:r>
      <w:r w:rsidR="00B53160" w:rsidRPr="00B57299">
        <w:rPr>
          <w:rFonts w:ascii="Cambria" w:hAnsi="Cambria" w:cs="Times New Roman"/>
        </w:rPr>
        <w:t xml:space="preserve"> </w:t>
      </w:r>
      <w:r w:rsidR="002C0E76" w:rsidRPr="00B57299">
        <w:rPr>
          <w:rFonts w:ascii="Cambria" w:hAnsi="Cambria" w:cs="Times New Roman"/>
        </w:rPr>
        <w:t>%</w:t>
      </w:r>
    </w:p>
    <w:bookmarkEnd w:id="5"/>
    <w:p w14:paraId="4C6BA937" w14:textId="77777777" w:rsidR="00CC7CFB" w:rsidRPr="00B57299" w:rsidRDefault="00CC7CFB" w:rsidP="00B57299">
      <w:pPr>
        <w:spacing w:after="0" w:line="276" w:lineRule="auto"/>
        <w:ind w:left="360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  <w:b/>
          <w:bCs/>
        </w:rPr>
        <w:t xml:space="preserve">Za wykonanie jednego kursu należy rozumieć przewóz uczniów na odcinku dom – </w:t>
      </w:r>
      <w:r w:rsidR="00C27892" w:rsidRPr="00B57299">
        <w:rPr>
          <w:rFonts w:ascii="Cambria" w:hAnsi="Cambria" w:cs="Times New Roman"/>
          <w:b/>
          <w:bCs/>
        </w:rPr>
        <w:t>ośrodek</w:t>
      </w:r>
      <w:r w:rsidRPr="00B57299">
        <w:rPr>
          <w:rFonts w:ascii="Cambria" w:hAnsi="Cambria" w:cs="Times New Roman"/>
          <w:b/>
          <w:bCs/>
        </w:rPr>
        <w:t xml:space="preserve">/placówka – dom w danym dniu. </w:t>
      </w:r>
    </w:p>
    <w:p w14:paraId="59478BCE" w14:textId="77777777" w:rsidR="00CC7CFB" w:rsidRPr="00B57299" w:rsidRDefault="00CC7CF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lastRenderedPageBreak/>
        <w:t xml:space="preserve">Za wykonanie przedmiotu umowy, określonego w § 1 umowy, Wykonawca otrzyma wynagrodzenie miesięczne obliczone jako iloczyn liczby zrealizowanych kursów przewozu </w:t>
      </w:r>
      <w:r w:rsidR="00301641">
        <w:rPr>
          <w:rFonts w:ascii="Cambria" w:hAnsi="Cambria" w:cs="Times New Roman"/>
        </w:rPr>
        <w:br/>
      </w:r>
      <w:r w:rsidR="00F832EE" w:rsidRPr="00B57299">
        <w:rPr>
          <w:rFonts w:ascii="Cambria" w:hAnsi="Cambria" w:cs="Times New Roman"/>
        </w:rPr>
        <w:t xml:space="preserve">z dziećmi </w:t>
      </w:r>
      <w:r w:rsidRPr="00B57299">
        <w:rPr>
          <w:rFonts w:ascii="Cambria" w:hAnsi="Cambria" w:cs="Times New Roman"/>
        </w:rPr>
        <w:t>w danym miesiącu (dom –p</w:t>
      </w:r>
      <w:r w:rsidR="00085698" w:rsidRPr="00B57299">
        <w:rPr>
          <w:rFonts w:ascii="Cambria" w:hAnsi="Cambria" w:cs="Times New Roman"/>
        </w:rPr>
        <w:t>lacówka</w:t>
      </w:r>
      <w:r w:rsidRPr="00B57299">
        <w:rPr>
          <w:rFonts w:ascii="Cambria" w:hAnsi="Cambria" w:cs="Times New Roman"/>
        </w:rPr>
        <w:t>/ośrodek – dom) i kosztu jednego kursu – określonego w formularzu oferty</w:t>
      </w:r>
      <w:r w:rsidR="00F832EE" w:rsidRPr="00B57299">
        <w:rPr>
          <w:rFonts w:ascii="Cambria" w:hAnsi="Cambria" w:cs="Times New Roman"/>
        </w:rPr>
        <w:t>, wymienionego w ust. 1.</w:t>
      </w:r>
    </w:p>
    <w:p w14:paraId="28CB3C19" w14:textId="77777777" w:rsidR="00CC7CFB" w:rsidRPr="00B57299" w:rsidRDefault="00CC7CF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Całkowite wynagrodzenie Wykonawcy za realizację niniejszej umowy </w:t>
      </w:r>
      <w:r w:rsidR="00AB0741" w:rsidRPr="00B57299">
        <w:rPr>
          <w:rFonts w:ascii="Cambria" w:hAnsi="Cambria" w:cs="Times New Roman"/>
        </w:rPr>
        <w:t>wyniesie</w:t>
      </w:r>
      <w:r w:rsidRPr="00B57299">
        <w:rPr>
          <w:rFonts w:ascii="Cambria" w:hAnsi="Cambria" w:cs="Times New Roman"/>
        </w:rPr>
        <w:t xml:space="preserve"> łącznie </w:t>
      </w:r>
      <w:r w:rsidR="00AB0741" w:rsidRPr="00B57299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 xml:space="preserve">z podatkiem VAT </w:t>
      </w:r>
      <w:r w:rsidR="00E528D1" w:rsidRPr="00B57299">
        <w:rPr>
          <w:rFonts w:ascii="Cambria" w:hAnsi="Cambria" w:cs="Times New Roman"/>
          <w:b/>
          <w:bCs/>
        </w:rPr>
        <w:t>………………………………….</w:t>
      </w:r>
      <w:r w:rsidRPr="00B57299">
        <w:rPr>
          <w:rFonts w:ascii="Cambria" w:hAnsi="Cambria" w:cs="Times New Roman"/>
          <w:b/>
          <w:bCs/>
        </w:rPr>
        <w:t xml:space="preserve"> zł</w:t>
      </w:r>
      <w:r w:rsidR="00E926AB" w:rsidRPr="00B57299">
        <w:rPr>
          <w:rFonts w:ascii="Cambria" w:hAnsi="Cambria" w:cs="Times New Roman"/>
          <w:b/>
          <w:bCs/>
        </w:rPr>
        <w:t xml:space="preserve"> brutto</w:t>
      </w:r>
      <w:r w:rsidRPr="00B57299">
        <w:rPr>
          <w:rFonts w:ascii="Cambria" w:hAnsi="Cambria" w:cs="Times New Roman"/>
        </w:rPr>
        <w:t xml:space="preserve"> (słownie</w:t>
      </w:r>
      <w:r w:rsidR="00B53160" w:rsidRPr="00B57299">
        <w:rPr>
          <w:rFonts w:ascii="Cambria" w:hAnsi="Cambria" w:cs="Times New Roman"/>
        </w:rPr>
        <w:t xml:space="preserve">: </w:t>
      </w:r>
      <w:r w:rsidR="00E528D1" w:rsidRPr="00B57299">
        <w:rPr>
          <w:rFonts w:ascii="Cambria" w:hAnsi="Cambria" w:cs="Times New Roman"/>
        </w:rPr>
        <w:t>…………………………………..</w:t>
      </w:r>
      <w:r w:rsidR="00B53160" w:rsidRPr="00B57299">
        <w:rPr>
          <w:rFonts w:ascii="Cambria" w:hAnsi="Cambria" w:cs="Times New Roman"/>
        </w:rPr>
        <w:t>)</w:t>
      </w:r>
      <w:r w:rsidRPr="00B57299">
        <w:rPr>
          <w:rFonts w:ascii="Cambria" w:hAnsi="Cambria" w:cs="Times New Roman"/>
        </w:rPr>
        <w:t>, określonej w ofercie Wykonawcy</w:t>
      </w:r>
      <w:r w:rsidR="003F09C3" w:rsidRPr="00B57299">
        <w:rPr>
          <w:rFonts w:ascii="Cambria" w:hAnsi="Cambria" w:cs="Times New Roman"/>
        </w:rPr>
        <w:t>.</w:t>
      </w:r>
    </w:p>
    <w:p w14:paraId="17CD51E4" w14:textId="77777777" w:rsidR="00CC7CFB" w:rsidRPr="00B57299" w:rsidRDefault="00CC7CFB">
      <w:pPr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Zamawiający zastrzega</w:t>
      </w:r>
      <w:r w:rsidR="00AB0741" w:rsidRPr="00B57299">
        <w:rPr>
          <w:rFonts w:ascii="Cambria" w:hAnsi="Cambria" w:cs="Times New Roman"/>
        </w:rPr>
        <w:t xml:space="preserve"> możliwość modyfikacji wynagrodzenia</w:t>
      </w:r>
      <w:r w:rsidRPr="00B57299">
        <w:rPr>
          <w:rFonts w:ascii="Cambria" w:hAnsi="Cambria" w:cs="Times New Roman"/>
        </w:rPr>
        <w:t>,</w:t>
      </w:r>
      <w:r w:rsidR="00AB0741" w:rsidRPr="00B57299">
        <w:rPr>
          <w:rFonts w:ascii="Cambria" w:hAnsi="Cambria" w:cs="Times New Roman"/>
        </w:rPr>
        <w:t xml:space="preserve"> z </w:t>
      </w:r>
      <w:r w:rsidRPr="00B57299">
        <w:rPr>
          <w:rFonts w:ascii="Cambria" w:hAnsi="Cambria" w:cs="Times New Roman"/>
        </w:rPr>
        <w:t xml:space="preserve">uwagi na brak możliwości dokładnego określenia ilości usług, szacunkowo podana ilość usług może ulec zmianie </w:t>
      </w:r>
      <w:r w:rsidR="00301641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>w zależności od potrzeb Zamawiającego. Ostateczne wynagrodzenie ustalone będzie na podstawie faktycznie wykonanej liczby kursów w</w:t>
      </w:r>
      <w:r w:rsidR="00041004" w:rsidRPr="00B57299">
        <w:rPr>
          <w:rFonts w:ascii="Cambria" w:hAnsi="Cambria" w:cs="Times New Roman"/>
        </w:rPr>
        <w:t> </w:t>
      </w:r>
      <w:r w:rsidRPr="00B57299">
        <w:rPr>
          <w:rFonts w:ascii="Cambria" w:hAnsi="Cambria" w:cs="Times New Roman"/>
        </w:rPr>
        <w:t xml:space="preserve">danym miesiącu, przy zachowaniu przyjętej ceny za jeden przewóz, określonej w ofercie Wykonawcy. </w:t>
      </w:r>
    </w:p>
    <w:p w14:paraId="3ACB6441" w14:textId="77777777" w:rsidR="00CC7CFB" w:rsidRPr="00B57299" w:rsidRDefault="00A8094A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  <w:bCs/>
        </w:rPr>
        <w:t>Rozliczanie za wykonanie przedmiotu umowy będzie odbywało się fakturami</w:t>
      </w:r>
      <w:r w:rsidR="004279FE">
        <w:rPr>
          <w:rFonts w:ascii="Cambria" w:hAnsi="Cambria" w:cs="Times New Roman"/>
          <w:bCs/>
        </w:rPr>
        <w:t>/notami obciążeniowymi</w:t>
      </w:r>
      <w:r w:rsidRPr="00B57299">
        <w:rPr>
          <w:rFonts w:ascii="Cambria" w:hAnsi="Cambria" w:cs="Times New Roman"/>
          <w:bCs/>
        </w:rPr>
        <w:t xml:space="preserve"> wystawianymi na koniec danego miesiąca, za dany miesiąc.  Do każdej faktury Wykonawca dołączy </w:t>
      </w:r>
      <w:r w:rsidR="00301641">
        <w:rPr>
          <w:rFonts w:ascii="Cambria" w:hAnsi="Cambria" w:cs="Times New Roman"/>
          <w:bCs/>
        </w:rPr>
        <w:t>potwierdzenie wykonania usługi zatwierdzone</w:t>
      </w:r>
      <w:r w:rsidR="00B57299" w:rsidRPr="00B57299">
        <w:rPr>
          <w:rFonts w:ascii="Cambria" w:hAnsi="Cambria" w:cs="Times New Roman"/>
          <w:bCs/>
        </w:rPr>
        <w:t xml:space="preserve"> przez Wykonawcę i Dyrektora</w:t>
      </w:r>
      <w:r w:rsidR="00301641">
        <w:rPr>
          <w:rFonts w:ascii="Cambria" w:hAnsi="Cambria" w:cs="Times New Roman"/>
          <w:bCs/>
        </w:rPr>
        <w:t xml:space="preserve"> wybranej</w:t>
      </w:r>
      <w:r w:rsidR="00B57299" w:rsidRPr="00B57299">
        <w:rPr>
          <w:rFonts w:ascii="Cambria" w:hAnsi="Cambria" w:cs="Times New Roman"/>
          <w:bCs/>
        </w:rPr>
        <w:t xml:space="preserve"> placówki o zrealizowanych kursach świadczenia usługi.</w:t>
      </w:r>
      <w:r w:rsidR="00804769" w:rsidRPr="00B57299">
        <w:rPr>
          <w:rFonts w:ascii="Cambria" w:hAnsi="Cambria"/>
        </w:rPr>
        <w:t xml:space="preserve"> </w:t>
      </w:r>
      <w:r w:rsidR="00804769" w:rsidRPr="00B57299">
        <w:rPr>
          <w:rFonts w:ascii="Cambria" w:hAnsi="Cambria" w:cs="Times New Roman"/>
          <w:bCs/>
        </w:rPr>
        <w:t>Fakt dowozu musi być potwierdzony przez odpowiedniego pracownika placówki szkolno – wychowawczej</w:t>
      </w:r>
      <w:r w:rsidR="00301641">
        <w:rPr>
          <w:rFonts w:ascii="Cambria" w:hAnsi="Cambria" w:cs="Times New Roman"/>
          <w:bCs/>
        </w:rPr>
        <w:t xml:space="preserve"> zgodnie z załącznikiem nr 2 do umowy. </w:t>
      </w:r>
      <w:r w:rsidR="00F832EE" w:rsidRPr="00B57299">
        <w:rPr>
          <w:rFonts w:ascii="Cambria" w:hAnsi="Cambria" w:cs="Times New Roman"/>
        </w:rPr>
        <w:t>Wykonawca na fakturze winien podać liczbę wykonanych kursów, cenę za jeden kurs i sumę należności.</w:t>
      </w:r>
      <w:r w:rsidR="00F72839" w:rsidRPr="00B57299">
        <w:rPr>
          <w:rFonts w:ascii="Cambria" w:hAnsi="Cambria" w:cs="Times New Roman"/>
        </w:rPr>
        <w:t xml:space="preserve"> </w:t>
      </w:r>
    </w:p>
    <w:p w14:paraId="27D1F5F2" w14:textId="77777777" w:rsidR="00CC7CFB" w:rsidRPr="00B57299" w:rsidRDefault="00CC7CFB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W przypadku, gdy umowa ulegnie rozwiązaniu z upływem okresu na jaki została zawarta, </w:t>
      </w:r>
      <w:r w:rsidR="00301641">
        <w:rPr>
          <w:rFonts w:ascii="Cambria" w:hAnsi="Cambria" w:cs="Times New Roman"/>
        </w:rPr>
        <w:br/>
      </w:r>
      <w:r w:rsidRPr="00B57299">
        <w:rPr>
          <w:rFonts w:ascii="Cambria" w:hAnsi="Cambria" w:cs="Times New Roman"/>
        </w:rPr>
        <w:t>a wartość zrealizowanych usług nie wyczerpie kwoty określonej w ust. 3 niniejszego paragrafu Wykonawcy nie przysługuje roszczenie o zapłatę różnicy pomiędzy wartością wykonanych usług, a kwotą wynikającą z ust. 3 niniejszego paragrafu.</w:t>
      </w:r>
    </w:p>
    <w:p w14:paraId="3CD500B5" w14:textId="77777777" w:rsidR="00CC7CFB" w:rsidRDefault="00CC7CFB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Płatność dokonywana będzie raz w miesiącu w terminie 14 dni od</w:t>
      </w:r>
      <w:r w:rsidR="002E67E0" w:rsidRPr="009E3F77">
        <w:rPr>
          <w:rFonts w:ascii="Cambria" w:hAnsi="Cambria" w:cs="Arial"/>
        </w:rPr>
        <w:t xml:space="preserve"> daty otrzymania przez Zamawiającego faktury</w:t>
      </w:r>
      <w:r w:rsidR="002E67E0">
        <w:rPr>
          <w:rFonts w:ascii="Cambria" w:hAnsi="Cambria" w:cs="Arial"/>
        </w:rPr>
        <w:t xml:space="preserve"> (</w:t>
      </w:r>
      <w:r w:rsidR="002E67E0" w:rsidRPr="00D47D07">
        <w:rPr>
          <w:rFonts w:ascii="Cambria" w:hAnsi="Cambria" w:cs="Arial"/>
        </w:rPr>
        <w:t>od dnia nadania fakturze numeru KSeF</w:t>
      </w:r>
      <w:r w:rsidR="002E67E0">
        <w:rPr>
          <w:rFonts w:ascii="Cambria" w:hAnsi="Cambria" w:cs="Arial"/>
        </w:rPr>
        <w:t>)</w:t>
      </w:r>
      <w:r w:rsidR="002E67E0" w:rsidRPr="009E3F77">
        <w:rPr>
          <w:rFonts w:ascii="Cambria" w:hAnsi="Cambria" w:cs="Arial"/>
        </w:rPr>
        <w:t xml:space="preserve">, </w:t>
      </w:r>
      <w:r w:rsidRPr="00B57299">
        <w:rPr>
          <w:rFonts w:ascii="Cambria" w:hAnsi="Cambria" w:cs="Times New Roman"/>
        </w:rPr>
        <w:t xml:space="preserve">wraz z pisemnym potwierdzeniem, o którym mowa w ust. 5 niniejszego paragrafu. </w:t>
      </w:r>
    </w:p>
    <w:p w14:paraId="5288F7A5" w14:textId="77777777" w:rsidR="002E67E0" w:rsidRPr="002E67E0" w:rsidRDefault="002E67E0" w:rsidP="002E67E0">
      <w:pPr>
        <w:numPr>
          <w:ilvl w:val="0"/>
          <w:numId w:val="27"/>
        </w:numPr>
        <w:tabs>
          <w:tab w:val="clear" w:pos="360"/>
          <w:tab w:val="left" w:pos="426"/>
        </w:tabs>
        <w:suppressAutoHyphens/>
        <w:spacing w:after="0" w:line="276" w:lineRule="auto"/>
        <w:jc w:val="both"/>
        <w:rPr>
          <w:rFonts w:ascii="Cambria" w:hAnsi="Cambria" w:cs="Arial"/>
        </w:rPr>
      </w:pPr>
      <w:r w:rsidRPr="009E3F77">
        <w:rPr>
          <w:rFonts w:ascii="Cambria" w:hAnsi="Cambria" w:cs="Arial"/>
        </w:rPr>
        <w:t>Ustala się formę płatności za przedmiot zamówienia jako przelew,</w:t>
      </w:r>
    </w:p>
    <w:p w14:paraId="6B915140" w14:textId="77777777" w:rsidR="00CC7CFB" w:rsidRPr="00B57299" w:rsidRDefault="00CC7CFB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</w:rPr>
        <w:t xml:space="preserve">Wynagrodzenie będzie płatne na następujący numer rachunku bankowego wykonawcy – </w:t>
      </w:r>
      <w:r w:rsidR="00E528D1" w:rsidRPr="00B57299">
        <w:rPr>
          <w:rFonts w:ascii="Cambria" w:hAnsi="Cambria" w:cs="Times New Roman"/>
          <w:b/>
          <w:bCs/>
        </w:rPr>
        <w:t>……………………………………………………….</w:t>
      </w:r>
      <w:r w:rsidR="00B53160" w:rsidRPr="00B57299">
        <w:rPr>
          <w:rFonts w:ascii="Cambria" w:hAnsi="Cambria" w:cs="Times New Roman"/>
          <w:b/>
          <w:bCs/>
        </w:rPr>
        <w:t>.</w:t>
      </w:r>
    </w:p>
    <w:p w14:paraId="40E6FC10" w14:textId="77777777" w:rsidR="00B57299" w:rsidRPr="00B57299" w:rsidRDefault="00B57299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  <w:bCs/>
        </w:rPr>
        <w:t>Wskazany rachunek płatności należy do wykonawcy umowy i został dla niego utworzony rachunek VAT na cele prowadzonej działalności gospodarczej/alternatywnie Wykonawca nie jest płatnikiem podatku VAT. Strony ustalają, że wszelkie płatności będą dokonywane na rachunek bankowy Wykonawcy, który jest ujawniony w wykazie podmiotów, o którym mowa w art. 96b ustawy o podatku od towarów i usług (biała lista podatników VAT). W przypadku braku rachunku w wykazie, Zamawiający ma prawo wstrzymać płatność do czasu wyjaśnienia sytuacji, bez negatywnych dla niego skutków w postaci naliczenia odsetek ustawowych za opóźnienie.</w:t>
      </w:r>
    </w:p>
    <w:p w14:paraId="7860B65E" w14:textId="77777777" w:rsidR="00B57299" w:rsidRPr="00B57299" w:rsidRDefault="00B57299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  <w:bCs/>
        </w:rPr>
        <w:t xml:space="preserve"> Zapłata wynagrodzenia będzie dokonywana z użyciem mechanizmu podzielonej płatności (split payment).</w:t>
      </w:r>
    </w:p>
    <w:p w14:paraId="31413C12" w14:textId="77777777" w:rsidR="00CC7CFB" w:rsidRPr="00B57299" w:rsidRDefault="00CC7CFB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Za dzień zapłaty uznaje się dzień obciążenia rachunku bankowego Centrum Usług Wspólnych w Kańczudze. </w:t>
      </w:r>
    </w:p>
    <w:p w14:paraId="2EAA4533" w14:textId="77777777" w:rsidR="00FC6E6D" w:rsidRPr="00FC6E6D" w:rsidRDefault="00FC6E6D" w:rsidP="00FC6E6D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>Od dnia objęcia Wykonawcy obowiązkiem wystawiania i przekazywania faktur dokumentujących wykonanie przedmiotu umowy w formie elektronicznej, w formacie XML, zgodnie z wymogami Krajowego Systemu E-Faktur (KSeF), strony ustalają sposób rozliczenia określony w ust. 1</w:t>
      </w:r>
      <w:r w:rsidR="002E67E0">
        <w:rPr>
          <w:rFonts w:ascii="Cambria" w:hAnsi="Cambria" w:cs="Times New Roman"/>
        </w:rPr>
        <w:t>4-20</w:t>
      </w:r>
      <w:r w:rsidRPr="00FC6E6D">
        <w:rPr>
          <w:rFonts w:ascii="Cambria" w:hAnsi="Cambria" w:cs="Times New Roman"/>
        </w:rPr>
        <w:t xml:space="preserve"> niniejszego paragrafu.</w:t>
      </w:r>
    </w:p>
    <w:p w14:paraId="552D7404" w14:textId="77777777" w:rsidR="00FC6E6D" w:rsidRPr="00FC6E6D" w:rsidRDefault="00FC6E6D" w:rsidP="00FC6E6D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lastRenderedPageBreak/>
        <w:t xml:space="preserve">Faktura będzie wystawiana w formie faktury ustrukturyzowanej i przesyłana za pośrednictwem KSeF, zgodnie z obowiązującymi przepisami prawa, w szczególności ustawą </w:t>
      </w:r>
      <w:r w:rsidRPr="00FC6E6D">
        <w:rPr>
          <w:rFonts w:ascii="Cambria" w:hAnsi="Cambria" w:cs="Times New Roman"/>
        </w:rPr>
        <w:br/>
        <w:t>z dnia 11 marca 2004 r. o podatku od towarów i usług oraz rozporządzeniami wykonawczymi,</w:t>
      </w:r>
    </w:p>
    <w:p w14:paraId="4BC8AA06" w14:textId="77777777" w:rsidR="00FC6E6D" w:rsidRPr="00FC6E6D" w:rsidRDefault="00FC6E6D" w:rsidP="00FC6E6D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  <w:bCs/>
        </w:rPr>
        <w:t>Wystawiając fakturę ustrukturyzowan</w:t>
      </w:r>
      <w:r w:rsidR="002E67E0">
        <w:rPr>
          <w:rFonts w:ascii="Cambria" w:hAnsi="Cambria" w:cs="Times New Roman"/>
          <w:bCs/>
        </w:rPr>
        <w:t>ą</w:t>
      </w:r>
      <w:r w:rsidRPr="00FC6E6D">
        <w:rPr>
          <w:rFonts w:ascii="Cambria" w:hAnsi="Cambria" w:cs="Times New Roman"/>
          <w:bCs/>
        </w:rPr>
        <w:t xml:space="preserve">, o której mowa w art. 2 pkt 32a ustawy o podatku od towarów i usług (dalej: „faktura KSeF”), Wykonawca zobowiązany jest do oznaczenia jej w następujący sposób: </w:t>
      </w:r>
    </w:p>
    <w:p w14:paraId="6C2F8996" w14:textId="77777777" w:rsidR="00FC6E6D" w:rsidRPr="00FC6E6D" w:rsidRDefault="00FC6E6D" w:rsidP="00FC6E6D">
      <w:pPr>
        <w:spacing w:after="0" w:line="276" w:lineRule="auto"/>
        <w:jc w:val="both"/>
        <w:rPr>
          <w:rFonts w:ascii="Cambria" w:hAnsi="Cambria" w:cs="Times New Roman"/>
        </w:rPr>
      </w:pPr>
    </w:p>
    <w:p w14:paraId="76BE1E6C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a) jako Podmiot2 (Nabywca) na fakturze KSeF należy wskazać następujące dane: </w:t>
      </w:r>
    </w:p>
    <w:p w14:paraId="76A21AD4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/>
          <w:bCs/>
        </w:rPr>
      </w:pPr>
      <w:r w:rsidRPr="00FC6E6D">
        <w:rPr>
          <w:rFonts w:ascii="Cambria" w:hAnsi="Cambria" w:cs="Times New Roman"/>
          <w:b/>
          <w:bCs/>
        </w:rPr>
        <w:t xml:space="preserve">Miasto i Gmina Kańczuga </w:t>
      </w:r>
    </w:p>
    <w:p w14:paraId="43EC321F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ul. M. Konopnickiej 2 </w:t>
      </w:r>
    </w:p>
    <w:p w14:paraId="574BB9E2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37-220 Kańczuga </w:t>
      </w:r>
    </w:p>
    <w:p w14:paraId="0F26FF27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NIP: 7941686223 </w:t>
      </w:r>
    </w:p>
    <w:p w14:paraId="66172BCB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oraz zaznaczyć wartość „1” w polu JST (oznacza to wskazanie, że odbiorcą jest JST);   </w:t>
      </w:r>
    </w:p>
    <w:p w14:paraId="21F80688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</w:p>
    <w:p w14:paraId="431F4594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b) jako Podmiot3 (Odbiorca) na fakturze KSeF należy wskazać następujące dane: </w:t>
      </w:r>
    </w:p>
    <w:p w14:paraId="21BD251F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/>
          <w:bCs/>
        </w:rPr>
      </w:pPr>
      <w:r w:rsidRPr="00FC6E6D">
        <w:rPr>
          <w:rFonts w:ascii="Cambria" w:hAnsi="Cambria" w:cs="Times New Roman"/>
          <w:b/>
          <w:bCs/>
        </w:rPr>
        <w:t>Centrum Usług Wspólnych w Kańczudze</w:t>
      </w:r>
    </w:p>
    <w:p w14:paraId="7045CE61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>ul. Słowackiego 12</w:t>
      </w:r>
    </w:p>
    <w:p w14:paraId="410B6150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37-220 Kańczuga </w:t>
      </w:r>
    </w:p>
    <w:p w14:paraId="6CA1207D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 xml:space="preserve">NIP: </w:t>
      </w:r>
      <w:r w:rsidRPr="00FC6E6D">
        <w:rPr>
          <w:rFonts w:ascii="Cambria" w:hAnsi="Cambria" w:cs="Times New Roman"/>
        </w:rPr>
        <w:t>7941822666</w:t>
      </w:r>
    </w:p>
    <w:p w14:paraId="7C6840DC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  <w:bCs/>
        </w:rPr>
      </w:pPr>
      <w:r w:rsidRPr="00FC6E6D">
        <w:rPr>
          <w:rFonts w:ascii="Cambria" w:hAnsi="Cambria" w:cs="Times New Roman"/>
          <w:bCs/>
        </w:rPr>
        <w:t>oraz przypisać rolę nr 8 (JST – odbiorca).</w:t>
      </w:r>
    </w:p>
    <w:p w14:paraId="468D3607" w14:textId="77777777" w:rsidR="00FC6E6D" w:rsidRPr="00FC6E6D" w:rsidRDefault="00FC6E6D" w:rsidP="00FC6E6D">
      <w:pPr>
        <w:spacing w:after="0" w:line="276" w:lineRule="auto"/>
        <w:ind w:left="360"/>
        <w:jc w:val="both"/>
        <w:rPr>
          <w:rFonts w:ascii="Cambria" w:hAnsi="Cambria" w:cs="Times New Roman"/>
        </w:rPr>
      </w:pPr>
    </w:p>
    <w:p w14:paraId="325E78FE" w14:textId="77777777" w:rsidR="00FC6E6D" w:rsidRPr="00FC6E6D" w:rsidRDefault="00FC6E6D" w:rsidP="00FC6E6D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>Z zastrzeżeniem przypadków wynikających z ustawy o podatku od towarów i usług za dzień wystawienia faktury uznaje się dzień jej przesłania do KSeF, a za dzień otrzymania faktury przez Zamawiającego uznaje się dzień nadania fakturze numeru identyfikującego w KSeF (tzw. numer KSeF),</w:t>
      </w:r>
    </w:p>
    <w:p w14:paraId="6D5488EE" w14:textId="77777777" w:rsidR="00FC6E6D" w:rsidRPr="00FC6E6D" w:rsidRDefault="00FC6E6D" w:rsidP="00FC6E6D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 xml:space="preserve">W przypadku niedostępności systemu KSeF, zarówno planowanej (prace serwisowe), jak </w:t>
      </w:r>
      <w:r w:rsidRPr="00FC6E6D">
        <w:rPr>
          <w:rFonts w:ascii="Cambria" w:hAnsi="Cambria" w:cs="Times New Roman"/>
        </w:rPr>
        <w:br/>
        <w:t>i nagłej awarii, Wykonawca ma prawo wystawiać faktury w trybie offline. Faktury te należy przesłać do systemu KSeF niezwłocznie po przywróceniu jego działania, jednak nie później niż w określonym ustawowo terminie,</w:t>
      </w:r>
    </w:p>
    <w:p w14:paraId="5F15F870" w14:textId="77777777" w:rsidR="00FC6E6D" w:rsidRPr="00FC6E6D" w:rsidRDefault="00FC6E6D" w:rsidP="00FC6E6D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 xml:space="preserve">W przypadku gdy faktura wystawiona przez Wykonawcę zostanie odrzucona przez KSeF </w:t>
      </w:r>
      <w:r w:rsidRPr="00FC6E6D">
        <w:rPr>
          <w:rFonts w:ascii="Cambria" w:hAnsi="Cambria" w:cs="Times New Roman"/>
        </w:rPr>
        <w:br/>
        <w:t>z powodu błędów technicznych lub formalnych, Wykonawca zobowiązany jest do niezwłocznego poprawienia błędów i ponownego przesłania faktury do KSeF, bowiem faktura odrzucona nie jest uznawana za wystawioną i nie podlega korekcie,</w:t>
      </w:r>
    </w:p>
    <w:p w14:paraId="68E8C2C4" w14:textId="77777777" w:rsidR="00FC6E6D" w:rsidRPr="00FC6E6D" w:rsidRDefault="00FC6E6D" w:rsidP="00FC6E6D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>W przypadku gdy faktura zostanie zaakceptowana przez KSeF, ale zawiera błędy formalne lub merytoryczne, w szczególności dotyczące danych, o których mowa w ust. 1</w:t>
      </w:r>
      <w:r w:rsidR="00EE0FCE">
        <w:rPr>
          <w:rFonts w:ascii="Cambria" w:hAnsi="Cambria" w:cs="Times New Roman"/>
        </w:rPr>
        <w:t>5</w:t>
      </w:r>
      <w:r w:rsidRPr="00FC6E6D">
        <w:rPr>
          <w:rFonts w:ascii="Cambria" w:hAnsi="Cambria" w:cs="Times New Roman"/>
        </w:rPr>
        <w:t>, Wykonawca zobowiązany jest do wystawienia faktury korygującej i przesłania jej do KSeF.</w:t>
      </w:r>
    </w:p>
    <w:p w14:paraId="4484D07D" w14:textId="77777777" w:rsidR="00FC6E6D" w:rsidRPr="00FC6E6D" w:rsidRDefault="00FC6E6D" w:rsidP="00FC6E6D">
      <w:pPr>
        <w:numPr>
          <w:ilvl w:val="0"/>
          <w:numId w:val="27"/>
        </w:numPr>
        <w:spacing w:after="0" w:line="276" w:lineRule="auto"/>
        <w:jc w:val="both"/>
        <w:rPr>
          <w:rFonts w:ascii="Cambria" w:hAnsi="Cambria" w:cs="Times New Roman"/>
        </w:rPr>
      </w:pPr>
      <w:r w:rsidRPr="00FC6E6D">
        <w:rPr>
          <w:rFonts w:ascii="Cambria" w:hAnsi="Cambria" w:cs="Times New Roman"/>
        </w:rPr>
        <w:t>Brak wystawienia korekty zgodnie z ust. 1</w:t>
      </w:r>
      <w:r w:rsidR="002E67E0">
        <w:rPr>
          <w:rFonts w:ascii="Cambria" w:hAnsi="Cambria" w:cs="Times New Roman"/>
        </w:rPr>
        <w:t>9</w:t>
      </w:r>
      <w:r w:rsidRPr="00FC6E6D">
        <w:rPr>
          <w:rFonts w:ascii="Cambria" w:hAnsi="Cambria" w:cs="Times New Roman"/>
        </w:rPr>
        <w:t xml:space="preserve"> może skutkować wstrzymaniem płatności do czasu usunięcia nieprawidłowości.</w:t>
      </w:r>
    </w:p>
    <w:p w14:paraId="363F2BD8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 xml:space="preserve">§ </w:t>
      </w:r>
      <w:r w:rsidR="00E528D1" w:rsidRPr="00B57299">
        <w:rPr>
          <w:rFonts w:ascii="Cambria" w:hAnsi="Cambria" w:cs="Times New Roman"/>
          <w:b/>
        </w:rPr>
        <w:t>10</w:t>
      </w:r>
      <w:r w:rsidR="006C534E" w:rsidRPr="00B57299">
        <w:rPr>
          <w:rFonts w:ascii="Cambria" w:hAnsi="Cambria" w:cs="Times New Roman"/>
          <w:b/>
        </w:rPr>
        <w:br/>
      </w:r>
      <w:r w:rsidRPr="00B57299">
        <w:rPr>
          <w:rFonts w:ascii="Cambria" w:hAnsi="Cambria" w:cs="Times New Roman"/>
          <w:b/>
        </w:rPr>
        <w:t>Kary umowne</w:t>
      </w:r>
    </w:p>
    <w:p w14:paraId="3081CE8B" w14:textId="77777777" w:rsidR="00650A98" w:rsidRPr="00B57299" w:rsidRDefault="00650A9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Wykonawca zapłaci Zamawiającemu kary umowne</w:t>
      </w:r>
      <w:r>
        <w:rPr>
          <w:rFonts w:ascii="Cambria" w:hAnsi="Cambria" w:cs="Times New Roman"/>
        </w:rPr>
        <w:t xml:space="preserve"> w następujących przypadkach:</w:t>
      </w:r>
    </w:p>
    <w:p w14:paraId="7EDD7280" w14:textId="77777777" w:rsidR="00650A98" w:rsidRPr="00337892" w:rsidRDefault="00650A98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dzień, w którym Wykonawca nie zrealizuje przewozu uczniów na ustalonej trasie z przyczyn, za które ponosi odpowiedzialność – w wysokości 400,00 zł;</w:t>
      </w:r>
    </w:p>
    <w:p w14:paraId="107E87B2" w14:textId="77777777" w:rsidR="00650A98" w:rsidRDefault="00650A98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stwierdzony przypadek nieterminowego lub niezgodnego z postanowieniami umowy wykonania usługi transportowej, niewymieniony w pozostałych punktach niniejszego ustępu – w wysokości 300,00 zł;</w:t>
      </w:r>
    </w:p>
    <w:p w14:paraId="6128806B" w14:textId="6F33D12E" w:rsidR="00650A98" w:rsidRPr="00337892" w:rsidRDefault="00650A98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lastRenderedPageBreak/>
        <w:t>za każd</w:t>
      </w:r>
      <w:r>
        <w:rPr>
          <w:rFonts w:ascii="Cambria" w:hAnsi="Cambria" w:cs="Times New Roman"/>
        </w:rPr>
        <w:t>e rozpoczęte 15 minut zwłoki w podstawieniu pojazdu zastępczego w przypadku awarii pojazdu wykorzystywanego do realizacji zamówienia, ponad czas zadeklarowany przez Wykonawcę w ofercie i określony</w:t>
      </w:r>
      <w:r w:rsidRPr="00337892">
        <w:rPr>
          <w:rFonts w:ascii="Cambria" w:hAnsi="Cambria" w:cs="Times New Roman"/>
        </w:rPr>
        <w:t xml:space="preserve"> w § 5 umowy – w wysokości </w:t>
      </w:r>
      <w:r>
        <w:rPr>
          <w:rFonts w:ascii="Cambria" w:hAnsi="Cambria" w:cs="Times New Roman"/>
        </w:rPr>
        <w:t>1</w:t>
      </w:r>
      <w:r w:rsidRPr="00337892">
        <w:rPr>
          <w:rFonts w:ascii="Cambria" w:hAnsi="Cambria" w:cs="Times New Roman"/>
        </w:rPr>
        <w:t>00,00 zł;</w:t>
      </w:r>
    </w:p>
    <w:p w14:paraId="69D37105" w14:textId="31ECBC69" w:rsidR="00650A98" w:rsidRPr="00337892" w:rsidRDefault="00650A98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dzień zwłoki w przekazaniu oświadczeń lub dokumentów, o których mowa w § 8 ust. 6 umowy – w wysokości 400,00 zł, licząc od dnia następującego po upływie terminu wyznaczonego na ich przekazanie;</w:t>
      </w:r>
    </w:p>
    <w:p w14:paraId="6FA3B916" w14:textId="77777777" w:rsidR="00650A98" w:rsidRPr="00337892" w:rsidRDefault="00650A98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w przypadku odstąpienia od umowy lub jej rozwiązania z przyczyn leżących po stronie Wykonawcy – w wysokości </w:t>
      </w:r>
      <w:r>
        <w:rPr>
          <w:rFonts w:ascii="Cambria" w:hAnsi="Cambria" w:cs="Times New Roman"/>
        </w:rPr>
        <w:t xml:space="preserve">10 </w:t>
      </w:r>
      <w:r w:rsidRPr="00337892">
        <w:rPr>
          <w:rFonts w:ascii="Cambria" w:hAnsi="Cambria" w:cs="Times New Roman"/>
        </w:rPr>
        <w:t>% całkowitego wynagrodzenia brutto określonego w § 9 ust. 3 umowy;</w:t>
      </w:r>
    </w:p>
    <w:p w14:paraId="77006CE3" w14:textId="77777777" w:rsidR="00650A98" w:rsidRPr="00337892" w:rsidRDefault="00650A98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za każdy stwierdzony przypadek wykonania przewozu uczniów pojazdem innym niż wskazany w wykazie pojazdów stanowiącym element oferty Wykonawcy– w wysokości </w:t>
      </w:r>
      <w:r w:rsidR="00EE0FCE"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1 000,00 zł;</w:t>
      </w:r>
    </w:p>
    <w:p w14:paraId="665E2FE2" w14:textId="77777777" w:rsidR="00650A98" w:rsidRPr="00337892" w:rsidRDefault="00650A98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stwierdzony przypadek realizacji przewozu uczniów bez obecności wymaganego opiekuna</w:t>
      </w:r>
      <w:r>
        <w:rPr>
          <w:rFonts w:ascii="Cambria" w:hAnsi="Cambria" w:cs="Times New Roman"/>
        </w:rPr>
        <w:t>/opiekunów</w:t>
      </w:r>
      <w:r w:rsidRPr="00337892">
        <w:rPr>
          <w:rFonts w:ascii="Cambria" w:hAnsi="Cambria" w:cs="Times New Roman"/>
        </w:rPr>
        <w:t xml:space="preserve"> posiadającego kwalifikacje określone w SWZ i umowie – </w:t>
      </w:r>
      <w:r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w wysokości 1 000,00 zł;</w:t>
      </w:r>
    </w:p>
    <w:p w14:paraId="465FCED6" w14:textId="77777777" w:rsidR="00650A98" w:rsidRPr="00337892" w:rsidRDefault="00650A98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za każdy stwierdzony przypadek niespełnienia wymogu zatrudnienia na podstawie stosunku pracy osoby wykonującej czynności wskazane przez Zamawiającego w SWZ lub umowie, jeżeli obowiązek taki wynika z art. 95 ustawy – Prawo zamówień publicznych – </w:t>
      </w:r>
      <w:r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w wysokości 1 000,00 zł za każdą osobę, której dotyczy naruszenie;</w:t>
      </w:r>
    </w:p>
    <w:p w14:paraId="648ECA7F" w14:textId="77777777" w:rsidR="00650A98" w:rsidRDefault="00650A98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 każdy stwierdzony przypadek uniemożliwienia lub utrudnienia przeprowadzenia kontroli przez Zamawiającego albo przekazania w toku kontroli nieprawdziwych informacji dotyczących realizacji umowy, w szczególności w zakresie pojazdów, osób sprawujących opiekę lub spełniania wymogu zatrudnienia na podstawie stosunku pracy – w wysokości 500,00 zł</w:t>
      </w:r>
      <w:r>
        <w:rPr>
          <w:rFonts w:ascii="Cambria" w:hAnsi="Cambria" w:cs="Times New Roman"/>
        </w:rPr>
        <w:t>,</w:t>
      </w:r>
    </w:p>
    <w:p w14:paraId="54FB5369" w14:textId="77777777" w:rsidR="00650A98" w:rsidRDefault="00650A98">
      <w:pPr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494006">
        <w:rPr>
          <w:rFonts w:ascii="Cambria" w:hAnsi="Cambria" w:cs="Times New Roman"/>
        </w:rPr>
        <w:t>za każdy stwierdzony przypadek przekazania ucznia osobie nieupoważnionej, wbrew zasadom określonym w umowie – w wysokości 1 000,00 zł;</w:t>
      </w:r>
    </w:p>
    <w:p w14:paraId="48BBC4DA" w14:textId="77777777" w:rsidR="00650A98" w:rsidRPr="00494006" w:rsidRDefault="00650A98">
      <w:pPr>
        <w:pStyle w:val="Akapitzlist"/>
        <w:numPr>
          <w:ilvl w:val="0"/>
          <w:numId w:val="5"/>
        </w:numPr>
        <w:jc w:val="both"/>
        <w:rPr>
          <w:rFonts w:ascii="Cambria" w:hAnsi="Cambria" w:cs="Times New Roman"/>
        </w:rPr>
      </w:pPr>
      <w:r w:rsidRPr="00494006">
        <w:rPr>
          <w:rFonts w:ascii="Cambria" w:hAnsi="Cambria" w:cs="Times New Roman"/>
        </w:rPr>
        <w:t>za każdy stwierdzony przypadek niepoinformowania Zamawiającego o awarii pojazdu lub innym zdarzeniu, które uniemożliwia prawidłową realizację przewozu – w wysokości 300,00 zł;</w:t>
      </w:r>
    </w:p>
    <w:p w14:paraId="667BB3A3" w14:textId="77777777" w:rsidR="00650A98" w:rsidRDefault="00650A98">
      <w:pPr>
        <w:pStyle w:val="Akapitzlist"/>
        <w:numPr>
          <w:ilvl w:val="0"/>
          <w:numId w:val="13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Zamawiający może potrącić naliczone kary umowne z wynagrodzenia należnego Wykonawcy, na zasadach określonych w obowiązujących przepisach prawa. Jeżeli potrącenie nie będzie możliwe, Wykonawca zobowiązany jest do zapłaty kary umownej w terminie wskazanym </w:t>
      </w:r>
      <w:r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w</w:t>
      </w:r>
      <w:r>
        <w:rPr>
          <w:rFonts w:ascii="Cambria" w:hAnsi="Cambria" w:cs="Times New Roman"/>
        </w:rPr>
        <w:t xml:space="preserve"> </w:t>
      </w:r>
      <w:r w:rsidRPr="00337892">
        <w:rPr>
          <w:rFonts w:ascii="Cambria" w:hAnsi="Cambria" w:cs="Times New Roman"/>
        </w:rPr>
        <w:t>wezwaniu do zapłaty.</w:t>
      </w:r>
    </w:p>
    <w:p w14:paraId="32A76941" w14:textId="77777777" w:rsidR="00650A98" w:rsidRDefault="00650A98">
      <w:pPr>
        <w:pStyle w:val="Akapitzlist"/>
        <w:numPr>
          <w:ilvl w:val="0"/>
          <w:numId w:val="13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 Łączna maksymalna wysokość kar umownych należnych Zamawiającemu od Wykonawcy </w:t>
      </w:r>
      <w:r>
        <w:rPr>
          <w:rFonts w:ascii="Cambria" w:hAnsi="Cambria" w:cs="Times New Roman"/>
        </w:rPr>
        <w:br/>
      </w:r>
      <w:r w:rsidRPr="00337892">
        <w:rPr>
          <w:rFonts w:ascii="Cambria" w:hAnsi="Cambria" w:cs="Times New Roman"/>
        </w:rPr>
        <w:t>z tytułów określonych w ust. 1 wynosi 20% całkowitego wynagrodzenia brutto, o którym mowa w § 9 ust. 3 umowy.</w:t>
      </w:r>
    </w:p>
    <w:p w14:paraId="5B7DB1D0" w14:textId="77777777" w:rsidR="00650A98" w:rsidRDefault="00650A98">
      <w:pPr>
        <w:pStyle w:val="Akapitzlist"/>
        <w:numPr>
          <w:ilvl w:val="0"/>
          <w:numId w:val="13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Zamawiający zastrzega sobie prawo dochodzenia odszkodowania przewyższającego wysokość zastrzeżonych kar umownych na zasadach ogólnych, jeżeli wysokość poniesionej szkody przekroczy wysokość naliczonych kar umownych.</w:t>
      </w:r>
    </w:p>
    <w:p w14:paraId="001B522E" w14:textId="77777777" w:rsidR="00650A98" w:rsidRDefault="00650A98">
      <w:pPr>
        <w:pStyle w:val="Akapitzlist"/>
        <w:numPr>
          <w:ilvl w:val="0"/>
          <w:numId w:val="13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>Zamawiający nie naliczy kar umownych za niewykonanie lub nienależyte wykonanie obowiązków umownych w zakresie, w jakim było ono bezpośrednim następstwem działania siły wyższej, pod warunkiem że Wykonawca niezwłocznie poinformuje Zamawiającego o wystąpieniu takiego zdarzenia, wykaże jego wpływ na realizację umowy oraz podejmie działania w celu ograniczenia jego skutków.</w:t>
      </w:r>
    </w:p>
    <w:p w14:paraId="332C6B7B" w14:textId="77777777" w:rsidR="007A5F7A" w:rsidRPr="008A00C8" w:rsidRDefault="00650A98" w:rsidP="00B57299">
      <w:pPr>
        <w:pStyle w:val="Akapitzlist"/>
        <w:numPr>
          <w:ilvl w:val="0"/>
          <w:numId w:val="13"/>
        </w:numPr>
        <w:tabs>
          <w:tab w:val="left" w:pos="567"/>
        </w:tabs>
        <w:spacing w:after="0" w:line="276" w:lineRule="auto"/>
        <w:jc w:val="both"/>
        <w:rPr>
          <w:rFonts w:ascii="Cambria" w:hAnsi="Cambria" w:cs="Times New Roman"/>
        </w:rPr>
      </w:pPr>
      <w:r w:rsidRPr="00337892">
        <w:rPr>
          <w:rFonts w:ascii="Cambria" w:hAnsi="Cambria" w:cs="Times New Roman"/>
        </w:rPr>
        <w:t xml:space="preserve">Przez siłę wyższą rozumie się zdarzenie zewnętrzne, niezależne od Stron, którego nie można było racjonalnie przewidzieć w chwili zawarcia umowy ani mu zapobiec pomimo dochowania należytej staranności, a które uniemożliwia lub istotnie utrudnia realizację obowiązków </w:t>
      </w:r>
      <w:r w:rsidRPr="00337892">
        <w:rPr>
          <w:rFonts w:ascii="Cambria" w:hAnsi="Cambria" w:cs="Times New Roman"/>
        </w:rPr>
        <w:lastRenderedPageBreak/>
        <w:t>wynikających z umowy. Za takie zdarzenia mogą zostać uznane w szczególności klęski żywiołowe, działania wojenne, akty terrorystyczne lub epidemie, o ile spełniają wskazane powyżej warunki.</w:t>
      </w:r>
    </w:p>
    <w:p w14:paraId="4A240D13" w14:textId="77777777" w:rsidR="00CC7CFB" w:rsidRPr="00B57299" w:rsidRDefault="00CC7CFB" w:rsidP="008A00C8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 xml:space="preserve">§ </w:t>
      </w:r>
      <w:r w:rsidR="007A5F7A" w:rsidRPr="00B57299">
        <w:rPr>
          <w:rFonts w:ascii="Cambria" w:hAnsi="Cambria" w:cs="Times New Roman"/>
          <w:b/>
        </w:rPr>
        <w:t>1</w:t>
      </w:r>
      <w:r w:rsidR="00FE6D1C" w:rsidRPr="00B57299">
        <w:rPr>
          <w:rFonts w:ascii="Cambria" w:hAnsi="Cambria" w:cs="Times New Roman"/>
          <w:b/>
        </w:rPr>
        <w:t>1</w:t>
      </w:r>
    </w:p>
    <w:p w14:paraId="64166D63" w14:textId="77777777" w:rsidR="00CC7CFB" w:rsidRPr="00B57299" w:rsidRDefault="00CC7CFB" w:rsidP="008A00C8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Zmiana umowy</w:t>
      </w:r>
      <w:r w:rsidR="008A00C8">
        <w:rPr>
          <w:rFonts w:ascii="Cambria" w:hAnsi="Cambria" w:cs="Times New Roman"/>
          <w:b/>
        </w:rPr>
        <w:br/>
      </w:r>
    </w:p>
    <w:p w14:paraId="4B6F66DA" w14:textId="77777777" w:rsidR="0055417E" w:rsidRPr="00456CEE" w:rsidRDefault="0055417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>Zamawiający dopuszcza możliwość zmiany postanowień umowy w stosunku do treści oferty, na podstawie której dokonano wyboru Wykonawcy, na zasadach określonych w art. 455 ustawy z dnia 11 września 2019 r. – Prawo zamówień publicznych, w następujących przypadkach i zakresie:</w:t>
      </w:r>
    </w:p>
    <w:p w14:paraId="0BC984A7" w14:textId="77777777" w:rsidR="0055417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liczby uczniów objętych dowozem</w:t>
      </w:r>
      <w:r w:rsidRPr="00456CEE">
        <w:rPr>
          <w:rFonts w:ascii="Cambria" w:hAnsi="Cambria" w:cs="Times New Roman"/>
        </w:rPr>
        <w:t xml:space="preserve"> – w przypadku zwiększenia lub zmniejszenia liczby uczniów wymagających przewozu, w szczególności w związku ze zmianą miejsca zamieszkania ucznia, rozpoczęciem lub zakończeniem korzystania z usługi</w:t>
      </w:r>
      <w:r>
        <w:rPr>
          <w:rFonts w:ascii="Cambria" w:hAnsi="Cambria" w:cs="Times New Roman"/>
        </w:rPr>
        <w:t xml:space="preserve"> </w:t>
      </w:r>
      <w:r w:rsidRPr="00456CEE">
        <w:rPr>
          <w:rFonts w:ascii="Cambria" w:hAnsi="Cambria" w:cs="Times New Roman"/>
        </w:rPr>
        <w:t>lub innymi zmianami organizacyjnymi dotyczącymi uczniów objętych dowozem;</w:t>
      </w:r>
    </w:p>
    <w:p w14:paraId="4CF2AAC5" w14:textId="77777777" w:rsidR="0055417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harmonogramu realizacji przewozów</w:t>
      </w:r>
      <w:r w:rsidRPr="00456CEE">
        <w:rPr>
          <w:rFonts w:ascii="Cambria" w:hAnsi="Cambria" w:cs="Times New Roman"/>
        </w:rPr>
        <w:t xml:space="preserve"> – w zakresie godzin dowozu i odwozu uczniów, dni świadczenia usługi oraz liczby kursów, w szczególności w związku ze zmianą planu zajęć, organizacji pracy placówek oświatowych lub koniecznością odpracowania zajęć w innym dniu. Wykonawca zobowiązany jest do realizacji przewozów w dniach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i godzinach uzgodnionych z Zamawiającym, </w:t>
      </w:r>
    </w:p>
    <w:p w14:paraId="148E38F0" w14:textId="77777777" w:rsidR="0055417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przebiegu lub długości tras przewozu</w:t>
      </w:r>
      <w:r w:rsidRPr="00456CEE">
        <w:rPr>
          <w:rFonts w:ascii="Cambria" w:hAnsi="Cambria" w:cs="Times New Roman"/>
        </w:rPr>
        <w:t xml:space="preserve"> – w przypadku zmiany miejsca zamieszkania uczniów, zmiany lokalizacji placówki oświatowej, zmiany liczby uczniów na danej trasie lub innych uzasadnionych potrzeb organizacyjnych Zamawiającego, pod warunkiem że zmiana pozostaje w zakresie przedmiotu zamówienia</w:t>
      </w:r>
      <w:r>
        <w:rPr>
          <w:rFonts w:ascii="Cambria" w:hAnsi="Cambria" w:cs="Times New Roman"/>
        </w:rPr>
        <w:t>,</w:t>
      </w:r>
    </w:p>
    <w:p w14:paraId="2F2AFBD9" w14:textId="77777777" w:rsidR="0055417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liczby lub wykazu placówek oświatowych objętych dowozem</w:t>
      </w:r>
      <w:r w:rsidRPr="00456CEE">
        <w:rPr>
          <w:rFonts w:ascii="Cambria" w:hAnsi="Cambria" w:cs="Times New Roman"/>
        </w:rPr>
        <w:t xml:space="preserve"> – w przypadku zmiany potrzeb Zamawiającego związanych z realizacją obowiązku zapewnienia dowozu uczniom, w tym w razie konieczności objęcia dowozem ucznia do innej placówki lub rezygnacji z dowozu do placówki, do której dowóz nie jest już wymagany;</w:t>
      </w:r>
    </w:p>
    <w:p w14:paraId="1F0C7133" w14:textId="77777777" w:rsidR="0055417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uruchomienia dodatkowych tras lub ograniczenia zakresu tras istniejących</w:t>
      </w:r>
      <w:r w:rsidRPr="00456CEE">
        <w:rPr>
          <w:rFonts w:ascii="Cambria" w:hAnsi="Cambria" w:cs="Times New Roman"/>
        </w:rPr>
        <w:t xml:space="preserve"> –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w przypadku zmiany liczby uczniów lub ich </w:t>
      </w:r>
      <w:r>
        <w:rPr>
          <w:rFonts w:ascii="Cambria" w:hAnsi="Cambria" w:cs="Times New Roman"/>
        </w:rPr>
        <w:t>zamieszkania</w:t>
      </w:r>
      <w:r w:rsidRPr="00456CEE">
        <w:rPr>
          <w:rFonts w:ascii="Cambria" w:hAnsi="Cambria" w:cs="Times New Roman"/>
        </w:rPr>
        <w:t>, jeżeli jest to niezbędne do zapewnienia prawidłowej realizacji usługi;</w:t>
      </w:r>
    </w:p>
    <w:p w14:paraId="3B5F824D" w14:textId="77777777" w:rsidR="0055417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osób skierowanych do realizacji zamówienia</w:t>
      </w:r>
      <w:r w:rsidRPr="00456CEE">
        <w:rPr>
          <w:rFonts w:ascii="Cambria" w:hAnsi="Cambria" w:cs="Times New Roman"/>
        </w:rPr>
        <w:t xml:space="preserve"> – w przypadku konieczności zastąpienia osób wskazanych w ofercie Wykonawcy, pod warunkiem że osoby zastępujące spełniają wszystkie wymagania określone w SWZ i umowie</w:t>
      </w:r>
      <w:r>
        <w:rPr>
          <w:rFonts w:ascii="Cambria" w:hAnsi="Cambria" w:cs="Times New Roman"/>
        </w:rPr>
        <w:t>,</w:t>
      </w:r>
    </w:p>
    <w:p w14:paraId="5A169678" w14:textId="77777777" w:rsidR="0055417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pojazdów wykorzystywanych do realizacji zamówienia</w:t>
      </w:r>
      <w:r w:rsidRPr="00456CEE">
        <w:rPr>
          <w:rFonts w:ascii="Cambria" w:hAnsi="Cambria" w:cs="Times New Roman"/>
        </w:rPr>
        <w:t xml:space="preserve"> – w przypadku awarii, wycofania pojazdu z eksploatacji lub innej uzasadnionej przyczyny uniemożliwiającej jego dalsze wykorzystywanie. Pojazd zastępczy musi spełniać wymagania określone w SWZ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i umowie, w szczególności w zakresie liczby miejsc siedzących, stanu technicznego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i przystosowania do przewozu uczniów z niepełnosprawnościami. </w:t>
      </w:r>
    </w:p>
    <w:p w14:paraId="2F9752E9" w14:textId="77777777" w:rsidR="0055417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 xml:space="preserve">zmiany wynagrodzenia brutto w przypadku zmiany stawki podatku od towarów </w:t>
      </w:r>
      <w:r>
        <w:rPr>
          <w:rFonts w:ascii="Cambria" w:hAnsi="Cambria" w:cs="Times New Roman"/>
          <w:b/>
          <w:bCs/>
        </w:rPr>
        <w:br/>
      </w:r>
      <w:r w:rsidRPr="00456CEE">
        <w:rPr>
          <w:rFonts w:ascii="Cambria" w:hAnsi="Cambria" w:cs="Times New Roman"/>
          <w:b/>
          <w:bCs/>
        </w:rPr>
        <w:t>i usług (VAT)</w:t>
      </w:r>
      <w:r w:rsidRPr="00456CEE">
        <w:rPr>
          <w:rFonts w:ascii="Cambria" w:hAnsi="Cambria" w:cs="Times New Roman"/>
        </w:rPr>
        <w:t xml:space="preserve"> – jeżeli zmiana stawki VAT wpływa na wysokość wynagrodzenia należnego Wykonawcy, wynagrodzenie brutto ulega odpowiedniej zmianie, przy zachowaniu niezmienionej kwoty wynagrodzenia netto</w:t>
      </w:r>
      <w:r>
        <w:rPr>
          <w:rFonts w:ascii="Cambria" w:hAnsi="Cambria" w:cs="Times New Roman"/>
        </w:rPr>
        <w:t>,</w:t>
      </w:r>
    </w:p>
    <w:p w14:paraId="5B547BE6" w14:textId="77777777" w:rsidR="0055417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zmiany wynikające ze zmiany powszechnie obowiązujących przepisów prawa</w:t>
      </w:r>
      <w:r w:rsidRPr="00456CEE">
        <w:rPr>
          <w:rFonts w:ascii="Cambria" w:hAnsi="Cambria" w:cs="Times New Roman"/>
        </w:rPr>
        <w:t xml:space="preserve"> –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>w zakresie niezbędnym do dostosowania postanowień umowy do nowych regulacji, jeżeli zmiany te mają bezpośredni wpływ na realizację przedmiotu umowy;</w:t>
      </w:r>
    </w:p>
    <w:p w14:paraId="53221CCA" w14:textId="77777777" w:rsidR="0055417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lastRenderedPageBreak/>
        <w:t>zmiany danych identyfikacyjnych Stron</w:t>
      </w:r>
      <w:r w:rsidRPr="00456CEE">
        <w:rPr>
          <w:rFonts w:ascii="Cambria" w:hAnsi="Cambria" w:cs="Times New Roman"/>
        </w:rPr>
        <w:t xml:space="preserve"> – w szczególności nazwy, siedziby, adresu do korespondencji, numeru rachunku bankowego lub innych danych, których aktualizacja jest konieczna do prawidłowej realizacji umowy;</w:t>
      </w:r>
    </w:p>
    <w:p w14:paraId="5EB76359" w14:textId="77777777" w:rsidR="0055417E" w:rsidRPr="00456CEE" w:rsidRDefault="0055417E">
      <w:pPr>
        <w:pStyle w:val="Akapitzlist"/>
        <w:numPr>
          <w:ilvl w:val="0"/>
          <w:numId w:val="38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  <w:b/>
          <w:bCs/>
        </w:rPr>
        <w:t>sprostowania oczywistych omyłek pisarskich lub rachunkowych</w:t>
      </w:r>
      <w:r w:rsidRPr="00456CEE">
        <w:rPr>
          <w:rFonts w:ascii="Cambria" w:hAnsi="Cambria" w:cs="Times New Roman"/>
        </w:rPr>
        <w:t xml:space="preserve"> w treści umowy, </w:t>
      </w:r>
    </w:p>
    <w:p w14:paraId="3C6B31BD" w14:textId="77777777" w:rsidR="0055417E" w:rsidRPr="00456CEE" w:rsidRDefault="0055417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 xml:space="preserve">Zmiany, o których mowa w niniejszym paragrafie, mogą zostać wprowadzone na uzasadniony wniosek Zamawiającego lub Wykonawcy, zawierający opis proponowanej zmiany oraz wskazanie jej przyczyny. Wniosek powinien zostać złożony z odpowiednim wyprzedzeniem, umożliwiającym przygotowanie organizacji przewozów, z wyjątkiem sytuacji nagłych, </w:t>
      </w:r>
      <w:r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>w szczególności awarii pojazdu lub konieczności niezwłocznego zapewnienia bezpieczeństwa uczniów.</w:t>
      </w:r>
    </w:p>
    <w:p w14:paraId="775FE26B" w14:textId="6204D4CB" w:rsidR="0055417E" w:rsidRDefault="0055417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>Wprowadzenie zmiany wymaga zgody obu Stron</w:t>
      </w:r>
      <w:r w:rsidR="00ED7770">
        <w:rPr>
          <w:rFonts w:ascii="Cambria" w:hAnsi="Cambria" w:cs="Times New Roman"/>
        </w:rPr>
        <w:t xml:space="preserve"> oraz formy pisemnej w postaci aneksu</w:t>
      </w:r>
      <w:r w:rsidRPr="00456CEE">
        <w:rPr>
          <w:rFonts w:ascii="Cambria" w:hAnsi="Cambria" w:cs="Times New Roman"/>
        </w:rPr>
        <w:t xml:space="preserve">, </w:t>
      </w:r>
      <w:r w:rsidR="00ED7770">
        <w:rPr>
          <w:rFonts w:ascii="Cambria" w:hAnsi="Cambria" w:cs="Times New Roman"/>
        </w:rPr>
        <w:br/>
      </w:r>
      <w:r w:rsidRPr="00456CEE">
        <w:rPr>
          <w:rFonts w:ascii="Cambria" w:hAnsi="Cambria" w:cs="Times New Roman"/>
        </w:rPr>
        <w:t xml:space="preserve">z zastrzeżeniem przypadków, </w:t>
      </w:r>
      <w:r w:rsidR="00EE0FCE">
        <w:rPr>
          <w:rFonts w:ascii="Cambria" w:hAnsi="Cambria" w:cs="Times New Roman"/>
        </w:rPr>
        <w:t>dotyczących</w:t>
      </w:r>
      <w:r w:rsidRPr="00456CEE">
        <w:rPr>
          <w:rFonts w:ascii="Cambria" w:hAnsi="Cambria" w:cs="Times New Roman"/>
        </w:rPr>
        <w:t xml:space="preserve"> wyłącznie aktualizacj</w:t>
      </w:r>
      <w:r w:rsidR="00EE0FCE">
        <w:rPr>
          <w:rFonts w:ascii="Cambria" w:hAnsi="Cambria" w:cs="Times New Roman"/>
        </w:rPr>
        <w:t>i</w:t>
      </w:r>
      <w:r w:rsidRPr="00456CEE">
        <w:rPr>
          <w:rFonts w:ascii="Cambria" w:hAnsi="Cambria" w:cs="Times New Roman"/>
        </w:rPr>
        <w:t xml:space="preserve"> danych. </w:t>
      </w:r>
    </w:p>
    <w:p w14:paraId="347E1D01" w14:textId="77777777" w:rsidR="0055417E" w:rsidRPr="00456CEE" w:rsidRDefault="0055417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56CEE">
        <w:rPr>
          <w:rFonts w:ascii="Cambria" w:hAnsi="Cambria" w:cs="Times New Roman"/>
        </w:rPr>
        <w:t>Postanowienia niniejszego paragrafu nie stanowią zobowiązania Zamawiającego do wyrażenia zgody na proponowaną zmianę. Każda zmiana musi być uzasadniona potrzebami prawidłowej realizacji zamówienia</w:t>
      </w:r>
      <w:r>
        <w:rPr>
          <w:rFonts w:ascii="Cambria" w:hAnsi="Cambria" w:cs="Times New Roman"/>
        </w:rPr>
        <w:t>.</w:t>
      </w:r>
    </w:p>
    <w:p w14:paraId="652B8C33" w14:textId="77777777" w:rsidR="0055417E" w:rsidRPr="00A95C32" w:rsidRDefault="0055417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</w:rPr>
      </w:pPr>
      <w:r w:rsidRPr="004279FE">
        <w:rPr>
          <w:rFonts w:ascii="Cambria" w:hAnsi="Cambria" w:cs="Times New Roman"/>
        </w:rPr>
        <w:t xml:space="preserve">Inne zmiany jakie dopuszcza ustawodawca w zakresie zawartej umowy zostały określone </w:t>
      </w:r>
      <w:r>
        <w:rPr>
          <w:rFonts w:ascii="Cambria" w:hAnsi="Cambria" w:cs="Times New Roman"/>
        </w:rPr>
        <w:br/>
      </w:r>
      <w:r w:rsidRPr="004279FE">
        <w:rPr>
          <w:rFonts w:ascii="Cambria" w:hAnsi="Cambria" w:cs="Times New Roman"/>
        </w:rPr>
        <w:t xml:space="preserve">w art. 454 -455 pzp.  </w:t>
      </w:r>
    </w:p>
    <w:p w14:paraId="52AE5C63" w14:textId="77777777" w:rsidR="008951D4" w:rsidRPr="00B57299" w:rsidRDefault="008951D4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</w:p>
    <w:p w14:paraId="061B3655" w14:textId="77777777" w:rsidR="00CC7CFB" w:rsidRPr="00B57299" w:rsidRDefault="00CC7CFB" w:rsidP="00ED7770">
      <w:pPr>
        <w:spacing w:after="0"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 xml:space="preserve">§ </w:t>
      </w:r>
      <w:r w:rsidR="007A5F7A" w:rsidRPr="00B57299">
        <w:rPr>
          <w:rFonts w:ascii="Cambria" w:hAnsi="Cambria" w:cs="Times New Roman"/>
          <w:b/>
          <w:bCs/>
        </w:rPr>
        <w:t>1</w:t>
      </w:r>
      <w:r w:rsidR="003E668A" w:rsidRPr="00B57299">
        <w:rPr>
          <w:rFonts w:ascii="Cambria" w:hAnsi="Cambria" w:cs="Times New Roman"/>
          <w:b/>
          <w:bCs/>
        </w:rPr>
        <w:t>2</w:t>
      </w:r>
    </w:p>
    <w:p w14:paraId="5D0011BA" w14:textId="77777777" w:rsidR="00CC7CFB" w:rsidRPr="00B57299" w:rsidRDefault="00CC7CFB" w:rsidP="00ED7770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Rozwiązanie umowy</w:t>
      </w:r>
      <w:r w:rsidR="00ED7770">
        <w:rPr>
          <w:rFonts w:ascii="Cambria" w:hAnsi="Cambria" w:cs="Times New Roman"/>
          <w:b/>
        </w:rPr>
        <w:br/>
      </w:r>
    </w:p>
    <w:p w14:paraId="66B4E4E9" w14:textId="77777777" w:rsidR="0074702C" w:rsidRPr="00B37E88" w:rsidRDefault="0074702C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Zamawiający może wypowiedzieć umowę z zachowaniem 7-dniowego okresu wypowiedzenia, jeżeli Wykonawca, z przyczyn, za które ponosi odpowiedzialność:</w:t>
      </w:r>
    </w:p>
    <w:p w14:paraId="44BE9E67" w14:textId="77777777" w:rsidR="0074702C" w:rsidRDefault="0074702C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dopuszcza się opóźnień w dowozie lub odwozie uczniów, z wyłączeniem opóźnień wynikających z warunków drogowych lub innych okoliczności, za które Wykonawca nie ponosi odpowiedzialności;</w:t>
      </w:r>
    </w:p>
    <w:p w14:paraId="5FCFB480" w14:textId="77777777" w:rsidR="0074702C" w:rsidRDefault="0074702C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wykonuje przewozu uczniów w danym dniu lub na określonej trasie;</w:t>
      </w:r>
    </w:p>
    <w:p w14:paraId="3E4C7F99" w14:textId="77777777" w:rsidR="0074702C" w:rsidRDefault="0074702C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 xml:space="preserve">wykonuje przedmiot umowy w sposób niezgodny z umową, SWZ lub ofertą Wykonawcy </w:t>
      </w:r>
      <w:r>
        <w:rPr>
          <w:rFonts w:ascii="Cambria" w:hAnsi="Cambria" w:cs="Times New Roman"/>
        </w:rPr>
        <w:br/>
      </w:r>
      <w:r w:rsidRPr="00B37E88">
        <w:rPr>
          <w:rFonts w:ascii="Cambria" w:hAnsi="Cambria" w:cs="Times New Roman"/>
        </w:rPr>
        <w:t>i nie usuwa stwierdzonych nieprawidłowości w terminie wyznaczonym przez Zamawiającego;</w:t>
      </w:r>
    </w:p>
    <w:p w14:paraId="17C7D60B" w14:textId="77777777" w:rsidR="0074702C" w:rsidRDefault="0074702C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podejmuje realizacji umowy lub przerywa jej wykonywanie bez uzasadnionej przyczyny;</w:t>
      </w:r>
    </w:p>
    <w:p w14:paraId="686B2615" w14:textId="77777777" w:rsidR="0074702C" w:rsidRDefault="0074702C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utraci wymagane prawem uprawnienia do wykonywania przewozu osób;</w:t>
      </w:r>
    </w:p>
    <w:p w14:paraId="71A0D568" w14:textId="77777777" w:rsidR="0074702C" w:rsidRDefault="0074702C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utrzymuje</w:t>
      </w:r>
      <w:r>
        <w:rPr>
          <w:rFonts w:ascii="Cambria" w:hAnsi="Cambria" w:cs="Times New Roman"/>
        </w:rPr>
        <w:t xml:space="preserve"> bądź nie posiada</w:t>
      </w:r>
      <w:r w:rsidRPr="00B37E88">
        <w:rPr>
          <w:rFonts w:ascii="Cambria" w:hAnsi="Cambria" w:cs="Times New Roman"/>
        </w:rPr>
        <w:t xml:space="preserve"> wymaganego ubezpieczenia OC lub innych ubezpieczeń wymaganych umową;</w:t>
      </w:r>
    </w:p>
    <w:p w14:paraId="4227F88F" w14:textId="77777777" w:rsidR="0074702C" w:rsidRDefault="0074702C">
      <w:pPr>
        <w:pStyle w:val="Akapitzlist"/>
        <w:numPr>
          <w:ilvl w:val="0"/>
          <w:numId w:val="39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nie zapewnia pojazdów lub osób spełniających wymagania określone w SWZ i umowie,</w:t>
      </w:r>
    </w:p>
    <w:p w14:paraId="12775082" w14:textId="77777777" w:rsidR="0074702C" w:rsidRPr="00B37E88" w:rsidRDefault="0074702C">
      <w:pPr>
        <w:pStyle w:val="Akapitzlist"/>
        <w:numPr>
          <w:ilvl w:val="0"/>
          <w:numId w:val="39"/>
        </w:numPr>
        <w:spacing w:line="276" w:lineRule="auto"/>
        <w:ind w:left="641" w:hanging="357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 xml:space="preserve"> Wykonanie usługi przewozu pojazdem innym niż wykazanym przez Wykonawcę </w:t>
      </w:r>
      <w:r>
        <w:rPr>
          <w:rFonts w:ascii="Cambria" w:hAnsi="Cambria" w:cs="Times New Roman"/>
        </w:rPr>
        <w:br/>
      </w:r>
      <w:r w:rsidRPr="00B37E88">
        <w:rPr>
          <w:rFonts w:ascii="Cambria" w:hAnsi="Cambria" w:cs="Times New Roman"/>
        </w:rPr>
        <w:t>w</w:t>
      </w:r>
      <w:r>
        <w:rPr>
          <w:rFonts w:ascii="Cambria" w:hAnsi="Cambria" w:cs="Times New Roman"/>
        </w:rPr>
        <w:t xml:space="preserve"> </w:t>
      </w:r>
      <w:r w:rsidRPr="00B37E88">
        <w:rPr>
          <w:rFonts w:ascii="Cambria" w:hAnsi="Cambria" w:cs="Times New Roman"/>
        </w:rPr>
        <w:t>Załączniku nr 8 do SWZ- wykaz pojazdów,</w:t>
      </w:r>
    </w:p>
    <w:p w14:paraId="06583471" w14:textId="77777777" w:rsidR="0074702C" w:rsidRPr="00B37E88" w:rsidRDefault="0074702C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Zamawiający może rozwiązać umowę ze skutkiem natychmiastowym, w drodze pisemnego oświadczenia zawierającego uzasadnienie, jeżeli wystąpi którekolwiek z poniższych naruszeń, z przyczyn, za które Wykonawca ponosi odpowiedzialność:</w:t>
      </w:r>
    </w:p>
    <w:p w14:paraId="00E082C9" w14:textId="77777777" w:rsidR="0074702C" w:rsidRDefault="0074702C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stwierdzenie, że kierowca lub opiekun znajduje się w stanie po użyciu alkoholu, w stanie nietrzeźwości;</w:t>
      </w:r>
    </w:p>
    <w:p w14:paraId="4006012E" w14:textId="77777777" w:rsidR="0074702C" w:rsidRDefault="0074702C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wykonywanie przewozu pojazdem, którego stan techniczny stwarza bezpośrednie zagrożenie dla życia lub zdrowia uczniów;</w:t>
      </w:r>
    </w:p>
    <w:p w14:paraId="41682957" w14:textId="77777777" w:rsidR="0074702C" w:rsidRDefault="0074702C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lastRenderedPageBreak/>
        <w:t xml:space="preserve">wykonywanie przewozu </w:t>
      </w:r>
      <w:r>
        <w:rPr>
          <w:rFonts w:ascii="Cambria" w:hAnsi="Cambria" w:cs="Times New Roman"/>
        </w:rPr>
        <w:t xml:space="preserve">dzieci </w:t>
      </w:r>
      <w:r w:rsidRPr="00B37E88">
        <w:rPr>
          <w:rFonts w:ascii="Cambria" w:hAnsi="Cambria" w:cs="Times New Roman"/>
        </w:rPr>
        <w:t>bez wymaganego opiekuna</w:t>
      </w:r>
      <w:r>
        <w:rPr>
          <w:rFonts w:ascii="Cambria" w:hAnsi="Cambria" w:cs="Times New Roman"/>
        </w:rPr>
        <w:t xml:space="preserve"> oraz opiekuna </w:t>
      </w:r>
      <w:r>
        <w:rPr>
          <w:rFonts w:ascii="Cambria" w:hAnsi="Cambria" w:cs="Times New Roman"/>
        </w:rPr>
        <w:br/>
        <w:t>z wykształceniem lub kwalifikacjami w zawodzie medycznym</w:t>
      </w:r>
      <w:r w:rsidRPr="00B37E88">
        <w:rPr>
          <w:rFonts w:ascii="Cambria" w:hAnsi="Cambria" w:cs="Times New Roman"/>
        </w:rPr>
        <w:t>;</w:t>
      </w:r>
    </w:p>
    <w:p w14:paraId="5406B590" w14:textId="77777777" w:rsidR="0074702C" w:rsidRDefault="0074702C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przekazanie ucznia osobie nieupoważnionej lub inne rażące naruszenie zasad bezpieczeństwa dzieci;</w:t>
      </w:r>
    </w:p>
    <w:p w14:paraId="20702FAE" w14:textId="77777777" w:rsidR="0074702C" w:rsidRDefault="0074702C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B37E88">
        <w:rPr>
          <w:rFonts w:ascii="Cambria" w:hAnsi="Cambria" w:cs="Times New Roman"/>
        </w:rPr>
        <w:t>utrata wymaganych prawem uprawnień do wykonywania przewozu osób, jeżeli uniemożliwia to dalszą realizację umowy;</w:t>
      </w:r>
    </w:p>
    <w:p w14:paraId="0AE1DBF0" w14:textId="77777777" w:rsidR="0074702C" w:rsidRDefault="0074702C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niepodjęcie realizacji przewozów lub przerwanie ich wykonywania;</w:t>
      </w:r>
    </w:p>
    <w:p w14:paraId="15BF42BC" w14:textId="77777777" w:rsidR="0074702C" w:rsidRDefault="0074702C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powtarzające się istotne naruszenia postanowień umowy, pomimo uprzedniego wezwania Wykonawcy do zaprzestania naruszeń, jeżeli dalsza współpraca nie daje uzasadnionej gwarancji prawidłowej realizacji przewozów.</w:t>
      </w:r>
    </w:p>
    <w:p w14:paraId="656FD0C7" w14:textId="77777777" w:rsidR="0074702C" w:rsidRDefault="0074702C">
      <w:pPr>
        <w:pStyle w:val="Akapitzlist"/>
        <w:numPr>
          <w:ilvl w:val="0"/>
          <w:numId w:val="42"/>
        </w:numPr>
        <w:spacing w:after="0" w:line="276" w:lineRule="auto"/>
        <w:ind w:left="357" w:hanging="357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 xml:space="preserve">Wykonawca może wypowiedzieć umowę z zachowaniem 30-dniowego okresu wypowiedzenia, jeżeli </w:t>
      </w:r>
      <w:r>
        <w:rPr>
          <w:rFonts w:ascii="Cambria" w:hAnsi="Cambria" w:cs="Times New Roman"/>
        </w:rPr>
        <w:t>:</w:t>
      </w:r>
    </w:p>
    <w:p w14:paraId="0DA96220" w14:textId="77777777" w:rsidR="0074702C" w:rsidRDefault="0074702C">
      <w:pPr>
        <w:pStyle w:val="Akapitzlist"/>
        <w:numPr>
          <w:ilvl w:val="0"/>
          <w:numId w:val="41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Zamawiający pozostaje w zwłoce z zapłatą wymagalnego wynagrodzenia pomimo uprzedniego pisemnego wezwania do zapłaty i bezskutecznego upływu dodatkowego terminu wynoszącego 30 dni od dnia doręczenia wezwania</w:t>
      </w:r>
      <w:r w:rsidR="00ED7770">
        <w:rPr>
          <w:rFonts w:ascii="Cambria" w:hAnsi="Cambria" w:cs="Times New Roman"/>
        </w:rPr>
        <w:t>,</w:t>
      </w:r>
    </w:p>
    <w:p w14:paraId="36261475" w14:textId="77777777" w:rsidR="0074702C" w:rsidRPr="00D821A5" w:rsidRDefault="0074702C">
      <w:pPr>
        <w:pStyle w:val="Akapitzlist"/>
        <w:numPr>
          <w:ilvl w:val="0"/>
          <w:numId w:val="41"/>
        </w:numPr>
        <w:spacing w:after="0" w:line="276" w:lineRule="auto"/>
        <w:ind w:left="641" w:hanging="357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Zamawiający </w:t>
      </w:r>
      <w:r w:rsidRPr="00D821A5">
        <w:rPr>
          <w:rFonts w:ascii="Cambria" w:hAnsi="Cambria" w:cs="Times New Roman"/>
        </w:rPr>
        <w:t>zawiadomi Wykonawcę, iż wobec zaistnienia uprzednio nieprzewidzianych okoliczności nie będzie mógł spełnić swoich zobowiązań umownych wobec Wykonawcy</w:t>
      </w:r>
      <w:r>
        <w:rPr>
          <w:rFonts w:ascii="Cambria" w:hAnsi="Cambria" w:cs="Times New Roman"/>
        </w:rPr>
        <w:t>.</w:t>
      </w:r>
    </w:p>
    <w:p w14:paraId="6DEB9422" w14:textId="77777777" w:rsidR="0074702C" w:rsidRPr="00D821A5" w:rsidRDefault="0074702C">
      <w:pPr>
        <w:pStyle w:val="Akapitzlist"/>
        <w:numPr>
          <w:ilvl w:val="0"/>
          <w:numId w:val="43"/>
        </w:numPr>
        <w:spacing w:after="0" w:line="276" w:lineRule="auto"/>
        <w:ind w:left="357" w:hanging="357"/>
        <w:jc w:val="both"/>
        <w:rPr>
          <w:rFonts w:ascii="Cambria" w:hAnsi="Cambria" w:cs="Times New Roman"/>
        </w:rPr>
      </w:pPr>
      <w:r w:rsidRPr="00D821A5">
        <w:rPr>
          <w:rFonts w:ascii="Cambria" w:hAnsi="Cambria" w:cs="Times New Roman"/>
        </w:rPr>
        <w:t>Oświadczenie o wypowiedzeniu, rozwiązaniu umowy lub odstąpieniu od umowy wymaga formy pisemnej i powinno zawierać uzasadnienie oraz wskazanie podstawy prawnej lub umownej. Oświadczenie należy doręczyć drugiej Stronie</w:t>
      </w:r>
      <w:r>
        <w:rPr>
          <w:rFonts w:ascii="Cambria" w:hAnsi="Cambria" w:cs="Times New Roman"/>
        </w:rPr>
        <w:t>.</w:t>
      </w:r>
    </w:p>
    <w:p w14:paraId="019ECF12" w14:textId="77777777" w:rsidR="0074702C" w:rsidRPr="00B57299" w:rsidRDefault="0074702C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Zamawiający dopuszcza możliwość rozwiązania umowy na mocy porozumienia stron</w:t>
      </w:r>
      <w:r>
        <w:rPr>
          <w:rFonts w:ascii="Cambria" w:hAnsi="Cambria" w:cs="Times New Roman"/>
        </w:rPr>
        <w:t>.</w:t>
      </w:r>
    </w:p>
    <w:p w14:paraId="447A9C9D" w14:textId="2B97C283" w:rsidR="0074702C" w:rsidRPr="00B57299" w:rsidRDefault="0074702C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Cambria" w:hAnsi="Cambria"/>
        </w:rPr>
      </w:pPr>
      <w:r w:rsidRPr="00B57299">
        <w:rPr>
          <w:rFonts w:ascii="Cambria" w:hAnsi="Cambria"/>
        </w:rPr>
        <w:t xml:space="preserve">Zamawiający zastrzega sobie prawo do rozwiązania Umowy ze skutkiem natychmiastowym, w przypadku rezygnacji </w:t>
      </w:r>
      <w:r>
        <w:rPr>
          <w:rFonts w:ascii="Cambria" w:hAnsi="Cambria"/>
        </w:rPr>
        <w:t>z usługi dowozu wszystkich uczniów objętych umową albo innego trwałego ustania potrzeby ich dowozu. Wykonawcy przysługuje w takim przypadku wyłącznie wynagrodzenie za usługi wykonane do dnia rozwiązania Umowy, a nie przysługuje mu żadne in</w:t>
      </w:r>
      <w:r w:rsidRPr="00B57299">
        <w:rPr>
          <w:rFonts w:ascii="Cambria" w:hAnsi="Cambria"/>
        </w:rPr>
        <w:t xml:space="preserve">ne roszczenie wobec Zamawiającego, w tym w szczególności roszczenie o zapłatę Wynagrodzenia za niewykonaną część Umowy ani o odszkodowanie. </w:t>
      </w:r>
    </w:p>
    <w:p w14:paraId="2ED6F9EB" w14:textId="77777777" w:rsidR="0074702C" w:rsidRDefault="0074702C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mbria" w:hAnsi="Cambria" w:cs="Times New Roman"/>
        </w:rPr>
      </w:pPr>
      <w:r w:rsidRPr="00206842">
        <w:rPr>
          <w:rFonts w:ascii="Cambria" w:hAnsi="Cambria" w:cs="Times New Roman"/>
        </w:rPr>
        <w:t xml:space="preserve">W przypadku zakończenia umowy Wykonawcy przysługuje wynagrodzenie za usługi faktycznie wykonane i należne zgodnie z umową do dnia jej zakończenia, z uwzględnieniem zasad rozliczeń, kar umownych oraz innych uprawnień Stron wynikających z umowy </w:t>
      </w:r>
      <w:r>
        <w:rPr>
          <w:rFonts w:ascii="Cambria" w:hAnsi="Cambria" w:cs="Times New Roman"/>
        </w:rPr>
        <w:br/>
      </w:r>
      <w:r w:rsidRPr="00206842">
        <w:rPr>
          <w:rFonts w:ascii="Cambria" w:hAnsi="Cambria" w:cs="Times New Roman"/>
        </w:rPr>
        <w:t>i obowiązujących przepisów prawa.</w:t>
      </w:r>
    </w:p>
    <w:p w14:paraId="083E8B3C" w14:textId="77777777" w:rsidR="003E668A" w:rsidRPr="00B57299" w:rsidRDefault="003E668A" w:rsidP="00B57299">
      <w:pPr>
        <w:pStyle w:val="Akapitzlist"/>
        <w:spacing w:after="0" w:line="276" w:lineRule="auto"/>
        <w:ind w:left="360"/>
        <w:jc w:val="both"/>
        <w:rPr>
          <w:rFonts w:ascii="Cambria" w:hAnsi="Cambria" w:cs="Times New Roman"/>
        </w:rPr>
      </w:pPr>
    </w:p>
    <w:p w14:paraId="62702E9F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>§ 1</w:t>
      </w:r>
      <w:r w:rsidR="003E668A" w:rsidRPr="00B57299">
        <w:rPr>
          <w:rFonts w:ascii="Cambria" w:hAnsi="Cambria" w:cs="Times New Roman"/>
          <w:b/>
          <w:bCs/>
        </w:rPr>
        <w:t>3</w:t>
      </w:r>
      <w:r w:rsidR="003E668A" w:rsidRPr="00B57299">
        <w:rPr>
          <w:rFonts w:ascii="Cambria" w:hAnsi="Cambria" w:cs="Times New Roman"/>
          <w:b/>
          <w:bCs/>
        </w:rPr>
        <w:br/>
      </w:r>
      <w:r w:rsidRPr="00B57299">
        <w:rPr>
          <w:rFonts w:ascii="Cambria" w:hAnsi="Cambria" w:cs="Times New Roman"/>
          <w:b/>
        </w:rPr>
        <w:t>Odstąpienie od Umowy</w:t>
      </w:r>
    </w:p>
    <w:p w14:paraId="04B981F3" w14:textId="77777777" w:rsidR="00051D81" w:rsidRDefault="00051D81" w:rsidP="00051D81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927EDB">
        <w:rPr>
          <w:rFonts w:ascii="Cambria" w:hAnsi="Cambria" w:cs="Times New Roman"/>
          <w:bCs/>
        </w:rPr>
        <w:t>Zamawiający może odstąpić od umowy na podstawie art. 456 ust. 1 pkt 1 ustawy z dnia 11 września 2019 r. – Prawo zamówień publicznych, jeżeli wystąpi istotna zmiana okoliczności powodująca, że wykonanie umowy nie leży w interesie publicznym, czego nie można było przewidzieć w chwili zawarcia umowy, lub dalsze wykonywanie umowy może zagrozić istotnemu interesowi bezpieczeństwa państwa lub bezpieczeństwu publicznemu.</w:t>
      </w:r>
    </w:p>
    <w:p w14:paraId="5BBB083D" w14:textId="77777777" w:rsidR="00051D81" w:rsidRDefault="00051D81" w:rsidP="00051D81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927EDB">
        <w:rPr>
          <w:rFonts w:ascii="Cambria" w:hAnsi="Cambria" w:cs="Times New Roman"/>
          <w:bCs/>
        </w:rPr>
        <w:t xml:space="preserve"> Odstąpienie od umowy na podstawie ust. 1 może nastąpić w terminie 30 dni od dnia powzięcia wiadomości o okolicznościach uzasadniających odstąpienie, zgodnie z art. 456 ust. 1 pkt 1 ustawy – Prawo zamówień publicznych.</w:t>
      </w:r>
    </w:p>
    <w:p w14:paraId="3137F882" w14:textId="77777777" w:rsidR="00051D81" w:rsidRDefault="00051D81" w:rsidP="00051D81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AF699B">
        <w:rPr>
          <w:rFonts w:ascii="Cambria" w:hAnsi="Cambria" w:cs="Times New Roman"/>
          <w:bCs/>
        </w:rPr>
        <w:t xml:space="preserve">W przypadku rezygnacji z usługi dowozu przez jednego lub większą liczbę uczniów, umieszczenia ucznia w placówce zapewniającej całodobową opiekę lub wystąpienia innych okoliczności powodujących ustanie potrzeby zapewnienia dowozu, Zamawiający może </w:t>
      </w:r>
      <w:r w:rsidRPr="00AF699B">
        <w:rPr>
          <w:rFonts w:ascii="Cambria" w:hAnsi="Cambria" w:cs="Times New Roman"/>
          <w:bCs/>
        </w:rPr>
        <w:lastRenderedPageBreak/>
        <w:t>odpowiednio ograniczyć zakres świadczonych usług, w szczególności poprzez zmniejszenie liczby przewożonych uczniów</w:t>
      </w:r>
      <w:r>
        <w:rPr>
          <w:rFonts w:ascii="Cambria" w:hAnsi="Cambria" w:cs="Times New Roman"/>
          <w:bCs/>
        </w:rPr>
        <w:t xml:space="preserve"> </w:t>
      </w:r>
      <w:r w:rsidRPr="00AF699B">
        <w:rPr>
          <w:rFonts w:ascii="Cambria" w:hAnsi="Cambria" w:cs="Times New Roman"/>
          <w:bCs/>
        </w:rPr>
        <w:t xml:space="preserve">lub liczby realizowanych </w:t>
      </w:r>
      <w:r>
        <w:rPr>
          <w:rFonts w:ascii="Cambria" w:hAnsi="Cambria" w:cs="Times New Roman"/>
          <w:bCs/>
        </w:rPr>
        <w:t>kursów.</w:t>
      </w:r>
    </w:p>
    <w:p w14:paraId="3F764DDE" w14:textId="77777777" w:rsidR="00051D81" w:rsidRDefault="00051D81" w:rsidP="00051D81">
      <w:pPr>
        <w:numPr>
          <w:ilvl w:val="6"/>
          <w:numId w:val="6"/>
        </w:numPr>
        <w:tabs>
          <w:tab w:val="clear" w:pos="50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  <w:bCs/>
        </w:rPr>
      </w:pPr>
      <w:r w:rsidRPr="00AF699B">
        <w:rPr>
          <w:rFonts w:ascii="Cambria" w:hAnsi="Cambria" w:cs="Times New Roman"/>
          <w:bCs/>
        </w:rPr>
        <w:t>W przypadku odstąpienia od umowy lub jej rozwiązania Wykonawcy przysługuje wynagrodzenie za usługi prawidłowo wykonane do dnia zakończenia umowy.</w:t>
      </w:r>
    </w:p>
    <w:p w14:paraId="38961BAF" w14:textId="77777777" w:rsidR="00174090" w:rsidRPr="00B57299" w:rsidRDefault="00174090" w:rsidP="00B57299">
      <w:pPr>
        <w:spacing w:line="276" w:lineRule="auto"/>
        <w:jc w:val="both"/>
        <w:rPr>
          <w:rFonts w:ascii="Cambria" w:hAnsi="Cambria" w:cs="Times New Roman"/>
          <w:b/>
        </w:rPr>
      </w:pPr>
    </w:p>
    <w:p w14:paraId="71B0E0D6" w14:textId="77777777" w:rsidR="00174090" w:rsidRPr="00B57299" w:rsidRDefault="00174090" w:rsidP="00B57299">
      <w:pPr>
        <w:spacing w:line="276" w:lineRule="auto"/>
        <w:jc w:val="center"/>
        <w:rPr>
          <w:rFonts w:ascii="Cambria" w:hAnsi="Cambria" w:cs="Times New Roman"/>
          <w:b/>
        </w:rPr>
      </w:pPr>
      <w:bookmarkStart w:id="6" w:name="_Hlk211872088"/>
      <w:r w:rsidRPr="00B57299">
        <w:rPr>
          <w:rFonts w:ascii="Cambria" w:hAnsi="Cambria" w:cs="Times New Roman"/>
          <w:b/>
        </w:rPr>
        <w:t>§ 1</w:t>
      </w:r>
      <w:r w:rsidR="003E668A" w:rsidRPr="00B57299">
        <w:rPr>
          <w:rFonts w:ascii="Cambria" w:hAnsi="Cambria" w:cs="Times New Roman"/>
          <w:b/>
        </w:rPr>
        <w:t>4</w:t>
      </w:r>
      <w:r w:rsidR="003E668A" w:rsidRPr="00B57299">
        <w:rPr>
          <w:rFonts w:ascii="Cambria" w:hAnsi="Cambria" w:cs="Times New Roman"/>
          <w:b/>
        </w:rPr>
        <w:br/>
        <w:t>Określenie podwykonawstwa</w:t>
      </w:r>
    </w:p>
    <w:p w14:paraId="29AE70E6" w14:textId="77777777" w:rsidR="001E1CCB" w:rsidRDefault="00174090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1E1CCB">
        <w:rPr>
          <w:rFonts w:ascii="Cambria" w:hAnsi="Cambria" w:cs="Times New Roman"/>
          <w:bCs/>
        </w:rPr>
        <w:t>Wykonawca oświadcza, że przy wykonywaniu części przedmiotu zamówienia nie będzie/będzie korzystał z podwykonawców.</w:t>
      </w:r>
    </w:p>
    <w:p w14:paraId="242DE479" w14:textId="77777777" w:rsidR="00174090" w:rsidRPr="001E1CCB" w:rsidRDefault="00174090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1E1CCB">
        <w:rPr>
          <w:rFonts w:ascii="Cambria" w:hAnsi="Cambria" w:cs="Times New Roman"/>
          <w:bCs/>
        </w:rPr>
        <w:t>Części zamówienia, któr</w:t>
      </w:r>
      <w:r w:rsidR="001E1CCB">
        <w:rPr>
          <w:rFonts w:ascii="Cambria" w:hAnsi="Cambria" w:cs="Times New Roman"/>
          <w:bCs/>
        </w:rPr>
        <w:t>ych</w:t>
      </w:r>
      <w:r w:rsidRPr="001E1CCB">
        <w:rPr>
          <w:rFonts w:ascii="Cambria" w:hAnsi="Cambria" w:cs="Times New Roman"/>
          <w:bCs/>
        </w:rPr>
        <w:t xml:space="preserve"> wykonane</w:t>
      </w:r>
      <w:r w:rsidR="001E1CCB">
        <w:rPr>
          <w:rFonts w:ascii="Cambria" w:hAnsi="Cambria" w:cs="Times New Roman"/>
          <w:bCs/>
        </w:rPr>
        <w:t xml:space="preserve"> Wykonawca powierzy</w:t>
      </w:r>
      <w:r w:rsidRPr="001E1CCB">
        <w:rPr>
          <w:rFonts w:ascii="Cambria" w:hAnsi="Cambria" w:cs="Times New Roman"/>
          <w:bCs/>
        </w:rPr>
        <w:t xml:space="preserve"> </w:t>
      </w:r>
      <w:r w:rsidR="001E1CCB">
        <w:rPr>
          <w:rFonts w:ascii="Cambria" w:hAnsi="Cambria" w:cs="Times New Roman"/>
          <w:bCs/>
        </w:rPr>
        <w:t>podwykonawcom</w:t>
      </w:r>
      <w:r w:rsidRPr="001E1CCB">
        <w:rPr>
          <w:rFonts w:ascii="Cambria" w:hAnsi="Cambria" w:cs="Times New Roman"/>
          <w:bCs/>
        </w:rPr>
        <w:t xml:space="preserve"> obejmują następujący zakres:</w:t>
      </w:r>
    </w:p>
    <w:tbl>
      <w:tblPr>
        <w:tblW w:w="5000" w:type="pct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5245"/>
        <w:gridCol w:w="3393"/>
      </w:tblGrid>
      <w:tr w:rsidR="00174090" w:rsidRPr="00B57299" w14:paraId="122F5346" w14:textId="77777777" w:rsidTr="00EE57E2">
        <w:trPr>
          <w:trHeight w:val="698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9072" w:type="dxa"/>
              <w:jc w:val="center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072"/>
            </w:tblGrid>
            <w:tr w:rsidR="00174090" w:rsidRPr="00B57299" w14:paraId="722A8C60" w14:textId="77777777" w:rsidTr="00703692">
              <w:trPr>
                <w:trHeight w:val="802"/>
                <w:jc w:val="center"/>
              </w:trPr>
              <w:tc>
                <w:tcPr>
                  <w:tcW w:w="9072" w:type="dxa"/>
                  <w:vAlign w:val="center"/>
                </w:tcPr>
                <w:p w14:paraId="0FA2C349" w14:textId="77777777" w:rsidR="00174090" w:rsidRPr="00B57299" w:rsidRDefault="00174090" w:rsidP="00B57299">
                  <w:pPr>
                    <w:spacing w:after="0" w:line="276" w:lineRule="auto"/>
                    <w:jc w:val="both"/>
                    <w:rPr>
                      <w:rFonts w:ascii="Cambria" w:hAnsi="Cambria" w:cs="Times New Roman"/>
                      <w:b/>
                    </w:rPr>
                  </w:pPr>
                  <w:r w:rsidRPr="00B57299">
                    <w:rPr>
                      <w:rFonts w:ascii="Cambria" w:hAnsi="Cambria" w:cs="Times New Roman"/>
                      <w:b/>
                    </w:rPr>
                    <w:t>Lp.</w:t>
                  </w:r>
                </w:p>
              </w:tc>
            </w:tr>
          </w:tbl>
          <w:p w14:paraId="65583C4E" w14:textId="77777777" w:rsidR="00174090" w:rsidRPr="00B57299" w:rsidRDefault="00174090" w:rsidP="00B57299">
            <w:pPr>
              <w:spacing w:after="0"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2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58E0" w14:textId="77777777" w:rsidR="00174090" w:rsidRPr="00B57299" w:rsidRDefault="00174090" w:rsidP="00B57299">
            <w:pPr>
              <w:spacing w:after="0" w:line="276" w:lineRule="auto"/>
              <w:jc w:val="both"/>
              <w:rPr>
                <w:rFonts w:ascii="Cambria" w:hAnsi="Cambria" w:cs="Times New Roman"/>
                <w:b/>
              </w:rPr>
            </w:pPr>
            <w:r w:rsidRPr="00B57299">
              <w:rPr>
                <w:rFonts w:ascii="Cambria" w:hAnsi="Cambria" w:cs="Times New Roman"/>
                <w:b/>
              </w:rPr>
              <w:t>Wskazanie (opis) części zamówienia, które wykonanie powierzymy podwykonawcom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495E" w14:textId="77777777" w:rsidR="00174090" w:rsidRPr="00B57299" w:rsidRDefault="00174090" w:rsidP="00B57299">
            <w:pPr>
              <w:spacing w:after="0" w:line="276" w:lineRule="auto"/>
              <w:jc w:val="both"/>
              <w:rPr>
                <w:rFonts w:ascii="Cambria" w:hAnsi="Cambria" w:cs="Times New Roman"/>
                <w:b/>
              </w:rPr>
            </w:pPr>
            <w:r w:rsidRPr="00B57299">
              <w:rPr>
                <w:rFonts w:ascii="Cambria" w:hAnsi="Cambria" w:cs="Times New Roman"/>
                <w:b/>
              </w:rPr>
              <w:t>Nazwy podwykonawców (jeżeli są znani)</w:t>
            </w:r>
          </w:p>
        </w:tc>
      </w:tr>
      <w:tr w:rsidR="00174090" w:rsidRPr="00B57299" w14:paraId="408A0833" w14:textId="77777777" w:rsidTr="00EE57E2">
        <w:trPr>
          <w:trHeight w:val="592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A59C7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  <w:r w:rsidRPr="00B57299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0DB9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2314C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174090" w:rsidRPr="00B57299" w14:paraId="6441DE83" w14:textId="77777777" w:rsidTr="00EE57E2">
        <w:trPr>
          <w:trHeight w:val="558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97355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  <w:r w:rsidRPr="00B57299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A3F73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E0E1C4" w14:textId="77777777" w:rsidR="00174090" w:rsidRPr="00B57299" w:rsidRDefault="00174090" w:rsidP="00B57299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</w:p>
        </w:tc>
      </w:tr>
    </w:tbl>
    <w:p w14:paraId="4E023E47" w14:textId="77777777" w:rsidR="00174090" w:rsidRDefault="00174090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1E1CCB">
        <w:rPr>
          <w:rFonts w:ascii="Cambria" w:hAnsi="Cambria" w:cs="Times New Roman"/>
          <w:bCs/>
        </w:rPr>
        <w:t xml:space="preserve">Przez umowę o podwykonawstwo należy rozumieć umowę w formie pisemnej </w:t>
      </w:r>
      <w:r w:rsidRPr="001E1CCB">
        <w:rPr>
          <w:rFonts w:ascii="Cambria" w:hAnsi="Cambria" w:cs="Times New Roman"/>
          <w:bCs/>
        </w:rPr>
        <w:br/>
        <w:t xml:space="preserve">o charakterze odpłatnym, której przedmiotem są usługi, stanowiące część </w:t>
      </w:r>
      <w:r w:rsidR="001E1CCB">
        <w:rPr>
          <w:rFonts w:ascii="Cambria" w:hAnsi="Cambria" w:cs="Times New Roman"/>
          <w:bCs/>
        </w:rPr>
        <w:t>przedmiotu niniejszej umowy</w:t>
      </w:r>
      <w:r w:rsidRPr="001E1CCB">
        <w:rPr>
          <w:rFonts w:ascii="Cambria" w:hAnsi="Cambria" w:cs="Times New Roman"/>
          <w:bCs/>
        </w:rPr>
        <w:t xml:space="preserve">, zawartą między </w:t>
      </w:r>
      <w:r w:rsidR="001E1CCB">
        <w:rPr>
          <w:rFonts w:ascii="Cambria" w:hAnsi="Cambria" w:cs="Times New Roman"/>
          <w:bCs/>
        </w:rPr>
        <w:t>Wykonawcą a podwykonawcą lub między podwykonawcą a dalszym podwykonawcą</w:t>
      </w:r>
      <w:r w:rsidRPr="001E1CCB">
        <w:rPr>
          <w:rFonts w:ascii="Cambria" w:hAnsi="Cambria" w:cs="Times New Roman"/>
          <w:bCs/>
        </w:rPr>
        <w:t>.</w:t>
      </w:r>
    </w:p>
    <w:p w14:paraId="471BF8D8" w14:textId="77777777" w:rsidR="0009758D" w:rsidRP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Umowa o podwykonawstwo powinna być zawarta w formie pisemnej pod rygorem nieważności.</w:t>
      </w:r>
      <w:r>
        <w:rPr>
          <w:rFonts w:ascii="Cambria" w:hAnsi="Cambria" w:cs="Times New Roman"/>
          <w:bCs/>
        </w:rPr>
        <w:t xml:space="preserve"> </w:t>
      </w:r>
      <w:r w:rsidRPr="0009758D">
        <w:rPr>
          <w:rFonts w:ascii="Cambria" w:hAnsi="Cambria" w:cs="Times New Roman"/>
          <w:bCs/>
        </w:rPr>
        <w:t>Termin zapłaty wynagrodzenia podwykonawcy lub dalszemu podwykonawcy nie może być dłuższy niż 30 dni od dnia doręczenia faktury lub rachunku potwierdzającego wykonanie usług.</w:t>
      </w:r>
    </w:p>
    <w:p w14:paraId="17264226" w14:textId="77777777" w:rsidR="0009758D" w:rsidRP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Umowa o podwykonawstwo nie może zawierać postanowień, które uzależniają zapłatę wynagrodzenia podwykonawcy od uprzedniego otrzymania przez Wykonawcę zapłaty od Zamawiającego („pay when paid”).</w:t>
      </w:r>
    </w:p>
    <w:p w14:paraId="31C470D1" w14:textId="77777777" w:rsid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Umowa o podwykonawstwo powinna przewidywać obowiązek zapewnienia przez podwykonawcę zgodności wykonywanych usług z warunkami niniejszej umowy.</w:t>
      </w:r>
    </w:p>
    <w:p w14:paraId="5828C091" w14:textId="77777777" w:rsid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Wykonawca ponosi pełną odpowiedzialność wobec Zamawiającego za działania i zaniechania podwykonawców, ich pracowników lub osób działających w ich imieniu, jak za własne działania lub zaniechania.</w:t>
      </w:r>
    </w:p>
    <w:p w14:paraId="2E704ED2" w14:textId="77777777" w:rsidR="0009758D" w:rsidRP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Zamawiający ma prawo żądać od Wykonawcy informacji o każdym podwykonawcy oraz kopii zawartych z nimi umów.</w:t>
      </w:r>
    </w:p>
    <w:p w14:paraId="258CA775" w14:textId="77777777" w:rsidR="0009758D" w:rsidRP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</w:rPr>
      </w:pPr>
      <w:r w:rsidRPr="0009758D">
        <w:rPr>
          <w:rFonts w:ascii="Cambria" w:hAnsi="Cambria" w:cs="Times New Roman"/>
        </w:rPr>
        <w:t>W</w:t>
      </w:r>
      <w:r w:rsidRPr="0009758D">
        <w:rPr>
          <w:rFonts w:ascii="Cambria" w:hAnsi="Cambria" w:cs="Times New Roman"/>
          <w:bCs/>
        </w:rPr>
        <w:t xml:space="preserve"> przypadku realizacji części przedmiotu umowy przez podwykonawców, warunkiem wypłaty wynagrodzenia Wykonawcy jest przedstawienie Zamawiającemu, wraz z fakturą, </w:t>
      </w:r>
      <w:r w:rsidRPr="0009758D">
        <w:rPr>
          <w:rFonts w:ascii="Cambria" w:hAnsi="Cambria" w:cs="Times New Roman"/>
        </w:rPr>
        <w:t>dowodów zapłaty wymagalnego wynagrodzenia podwykonawcom.</w:t>
      </w:r>
    </w:p>
    <w:p w14:paraId="2000ECD4" w14:textId="77777777" w:rsidR="0009758D" w:rsidRP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 xml:space="preserve">Każda zmiana podwykonawcy lub zakresu prac powierzonych podwykonawcom wymaga </w:t>
      </w:r>
      <w:r w:rsidRPr="0009758D">
        <w:rPr>
          <w:rFonts w:ascii="Cambria" w:hAnsi="Cambria" w:cs="Times New Roman"/>
        </w:rPr>
        <w:t>uprzedniej pisemnej zgody Zamawiającego.</w:t>
      </w:r>
    </w:p>
    <w:p w14:paraId="5E8A32C4" w14:textId="77777777" w:rsidR="0009758D" w:rsidRDefault="0009758D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09758D">
        <w:rPr>
          <w:rFonts w:ascii="Cambria" w:hAnsi="Cambria" w:cs="Times New Roman"/>
          <w:bCs/>
        </w:rPr>
        <w:t>Podwykonawca zobowiązany jest posiadać aktualne licencje, zezwolenia i ubezpieczenia wymagane do realizacji usług transportowych zgodnie z obowiązującymi przepisami prawa</w:t>
      </w:r>
      <w:r>
        <w:rPr>
          <w:rFonts w:ascii="Cambria" w:hAnsi="Cambria" w:cs="Times New Roman"/>
          <w:bCs/>
        </w:rPr>
        <w:t>.</w:t>
      </w:r>
    </w:p>
    <w:bookmarkEnd w:id="6"/>
    <w:p w14:paraId="76CA7A6B" w14:textId="77777777" w:rsidR="007B543B" w:rsidRPr="00B57299" w:rsidRDefault="0009758D" w:rsidP="00B57299">
      <w:pPr>
        <w:spacing w:line="276" w:lineRule="auto"/>
        <w:ind w:left="36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lastRenderedPageBreak/>
        <w:br/>
      </w:r>
      <w:r w:rsidR="009D041D" w:rsidRPr="00B57299">
        <w:rPr>
          <w:rFonts w:ascii="Cambria" w:hAnsi="Cambria" w:cs="Times New Roman"/>
          <w:b/>
        </w:rPr>
        <w:t>§ 1</w:t>
      </w:r>
      <w:r w:rsidR="003E668A" w:rsidRPr="00B57299">
        <w:rPr>
          <w:rFonts w:ascii="Cambria" w:hAnsi="Cambria" w:cs="Times New Roman"/>
          <w:b/>
        </w:rPr>
        <w:t>5</w:t>
      </w:r>
      <w:r w:rsidR="002B5A64" w:rsidRPr="00B57299">
        <w:rPr>
          <w:rFonts w:ascii="Cambria" w:hAnsi="Cambria" w:cs="Times New Roman"/>
          <w:b/>
        </w:rPr>
        <w:br/>
      </w:r>
      <w:r w:rsidR="007B543B" w:rsidRPr="00B57299">
        <w:rPr>
          <w:rFonts w:ascii="Cambria" w:hAnsi="Cambria" w:cs="Times New Roman"/>
          <w:b/>
        </w:rPr>
        <w:t>Waloryzacja wynagrodzenia</w:t>
      </w:r>
    </w:p>
    <w:p w14:paraId="50C74651" w14:textId="77777777" w:rsidR="00394C52" w:rsidRPr="00B57299" w:rsidRDefault="00394C52" w:rsidP="00394C5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mbria" w:hAnsi="Cambria" w:cs="Times New Roman"/>
          <w:bCs/>
        </w:rPr>
      </w:pPr>
      <w:r w:rsidRPr="001040E8">
        <w:rPr>
          <w:rFonts w:ascii="Cambria" w:hAnsi="Cambria" w:cs="Times New Roman"/>
          <w:bCs/>
        </w:rPr>
        <w:t>Stosownie do art. 439 ustawy z dnia 11 września 2019 r. – Prawo zamówień publicznych Zamawiający przewiduje możliwość zmiany wysokości wynagrodzenia określonego w § 9 ust. 1 umowy, w tym ceny jednostkowej brutto jednego kursu, w przypadku zmiany cen oleju napędowego EKODIESEL, na następujących zasadach:</w:t>
      </w:r>
    </w:p>
    <w:p w14:paraId="07E17D8D" w14:textId="77777777" w:rsidR="00394C52" w:rsidRPr="001040E8" w:rsidRDefault="00394C52" w:rsidP="00394C5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1040E8">
        <w:rPr>
          <w:rFonts w:ascii="Cambria" w:hAnsi="Cambria" w:cs="Times New Roman"/>
          <w:bCs/>
        </w:rPr>
        <w:t>Podstawą ustalenia zmiany ceny paliwa są hurtowe ceny netto oleju napędowego EKODIESEL publikowane przez ORLEN S.A. na stronie internetowej: https://www.orlen.pl/pl/dla-biznesu/hurtowe-ceny-paliw.</w:t>
      </w:r>
    </w:p>
    <w:p w14:paraId="709A41D1" w14:textId="77777777" w:rsidR="00394C52" w:rsidRPr="001040E8" w:rsidRDefault="00394C52" w:rsidP="00394C5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1040E8">
        <w:rPr>
          <w:rFonts w:ascii="Cambria" w:hAnsi="Cambria" w:cs="Times New Roman"/>
          <w:bCs/>
        </w:rPr>
        <w:t>Cenę bazową paliwa stanowi cena netto oleju napędowego EKODIESEL opublikowana w dniu otwarcia ofert. Jeżeli w danym dniu cena nie była publikowana, przyjmuje się ostatnią cenę opublikowaną przed tym dniem.</w:t>
      </w:r>
    </w:p>
    <w:p w14:paraId="68DBE696" w14:textId="77777777" w:rsidR="00394C52" w:rsidRDefault="00394C52" w:rsidP="00394C5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D12E2A">
        <w:rPr>
          <w:rFonts w:ascii="Cambria" w:hAnsi="Cambria" w:cs="Times New Roman"/>
          <w:bCs/>
        </w:rPr>
        <w:t>Każda ze Stron może wystąpić z wnioskiem o waloryzację wynagrodzenia, jeżeli cena netto oleju napędowego EKODIESEL wzrośnie lub spadnie o co najmniej 20% w stosunku do ceny bazowej, a zmiana ta utrzyma się przez okres co najmniej 30 kolejnych dni kalendarzowych. Spełnienie powyższego warunku ustala się na podstawie cen publikowanych przez ORLEN S.A.</w:t>
      </w:r>
      <w:r>
        <w:rPr>
          <w:rFonts w:ascii="Cambria" w:hAnsi="Cambria" w:cs="Times New Roman"/>
          <w:bCs/>
        </w:rPr>
        <w:t xml:space="preserve"> </w:t>
      </w:r>
    </w:p>
    <w:p w14:paraId="5729E57A" w14:textId="77777777" w:rsidR="00FD4986" w:rsidRPr="00FD4986" w:rsidRDefault="00FD4986" w:rsidP="00FD498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eastAsia="Calibri" w:hAnsi="Cambria" w:cs="Calibri"/>
          <w:color w:val="000000"/>
          <w:lang w:eastAsia="ar-SA"/>
        </w:rPr>
        <w:t>Strona po spełnieniu przesłanek wskazanych powyżej może złożyć wniosek o zmianę wynagrodzenia w wysokości wynikającej z wyliczenia:</w:t>
      </w:r>
    </w:p>
    <w:p w14:paraId="7D55631E" w14:textId="77777777" w:rsidR="00FD4986" w:rsidRPr="00D0216E" w:rsidRDefault="00FD4986" w:rsidP="00FD4986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/>
        <w:jc w:val="center"/>
        <w:rPr>
          <w:rFonts w:ascii="Cambria" w:hAnsi="Cambria" w:cs="Times New Roman"/>
          <w:b/>
        </w:rPr>
      </w:pPr>
      <w:r w:rsidRPr="00D0216E">
        <w:rPr>
          <w:rFonts w:ascii="Cambria" w:hAnsi="Cambria" w:cs="Times New Roman"/>
          <w:b/>
        </w:rPr>
        <w:t>C=A×(B%−20%)</w:t>
      </w:r>
    </w:p>
    <w:p w14:paraId="4FC86205" w14:textId="77777777" w:rsidR="00FD4986" w:rsidRPr="00D0216E" w:rsidRDefault="00FD4986" w:rsidP="00FD4986">
      <w:pPr>
        <w:pStyle w:val="Akapitzlist"/>
        <w:spacing w:line="276" w:lineRule="auto"/>
        <w:ind w:left="360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Cs/>
        </w:rPr>
        <w:t>gdzie:</w:t>
      </w:r>
    </w:p>
    <w:p w14:paraId="556537DA" w14:textId="77777777" w:rsidR="00FD4986" w:rsidRPr="00D0216E" w:rsidRDefault="00FD4986" w:rsidP="00FD4986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A</w:t>
      </w:r>
      <w:r w:rsidRPr="00D0216E">
        <w:rPr>
          <w:rFonts w:ascii="Cambria" w:hAnsi="Cambria" w:cs="Times New Roman"/>
          <w:bCs/>
        </w:rPr>
        <w:t xml:space="preserve"> – dotychczasowa cena brutto jednego kursu;</w:t>
      </w:r>
    </w:p>
    <w:p w14:paraId="271C7E76" w14:textId="77777777" w:rsidR="00FD4986" w:rsidRPr="00D0216E" w:rsidRDefault="00FD4986" w:rsidP="00FD4986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B%</w:t>
      </w:r>
      <w:r w:rsidRPr="00D0216E">
        <w:rPr>
          <w:rFonts w:ascii="Cambria" w:hAnsi="Cambria" w:cs="Times New Roman"/>
          <w:bCs/>
        </w:rPr>
        <w:t xml:space="preserve"> – procentowa zmiana ceny hurtowej oleju napędowego EKODIESEL względem ceny bazowej;</w:t>
      </w:r>
    </w:p>
    <w:p w14:paraId="0B2C4DA9" w14:textId="77777777" w:rsidR="00FD4986" w:rsidRPr="00D0216E" w:rsidRDefault="00FD4986" w:rsidP="00FD4986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20%</w:t>
      </w:r>
      <w:r w:rsidRPr="00D0216E">
        <w:rPr>
          <w:rFonts w:ascii="Cambria" w:hAnsi="Cambria" w:cs="Times New Roman"/>
          <w:bCs/>
        </w:rPr>
        <w:t xml:space="preserve"> – próg zmiany ceny paliwa uprawniający do waloryzacji;</w:t>
      </w:r>
    </w:p>
    <w:p w14:paraId="3DAC093D" w14:textId="77777777" w:rsidR="00FD4986" w:rsidRPr="00FD4986" w:rsidRDefault="00FD4986" w:rsidP="00FD4986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/>
          <w:bCs/>
        </w:rPr>
        <w:t>C</w:t>
      </w:r>
      <w:r w:rsidRPr="00D0216E">
        <w:rPr>
          <w:rFonts w:ascii="Cambria" w:hAnsi="Cambria" w:cs="Times New Roman"/>
          <w:bCs/>
        </w:rPr>
        <w:t xml:space="preserve"> – kwota zmiany ceny jednego kursu.</w:t>
      </w:r>
    </w:p>
    <w:p w14:paraId="0BEB2F85" w14:textId="77777777" w:rsidR="00FD4986" w:rsidRDefault="00FD4986" w:rsidP="00FD4986">
      <w:pPr>
        <w:pStyle w:val="Akapitzlist"/>
        <w:spacing w:line="276" w:lineRule="auto"/>
        <w:ind w:left="360"/>
        <w:jc w:val="both"/>
        <w:rPr>
          <w:rFonts w:ascii="Cambria" w:hAnsi="Cambria" w:cs="Times New Roman"/>
          <w:bCs/>
        </w:rPr>
      </w:pPr>
      <w:r w:rsidRPr="00D0216E">
        <w:rPr>
          <w:rFonts w:ascii="Cambria" w:hAnsi="Cambria" w:cs="Times New Roman"/>
          <w:bCs/>
        </w:rPr>
        <w:t>Przy spadku ceny paliwa o co najmniej 20% analogicznie oblicza się obniżkę wynagrodzenia, z odpowiednim uwzględnieniem kierunku zmiany.</w:t>
      </w:r>
    </w:p>
    <w:p w14:paraId="588ACA4C" w14:textId="77777777" w:rsidR="00394C52" w:rsidRPr="00FD4986" w:rsidRDefault="00394C52" w:rsidP="00FD498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FD4986">
        <w:rPr>
          <w:rFonts w:ascii="Cambria" w:hAnsi="Cambria" w:cs="Times New Roman"/>
          <w:bCs/>
        </w:rPr>
        <w:t>Waloryzacja wynagrodzenia może nastąpić tylko jeden raz w okresie obowiązywania umowy, nie wcześniej niż po upływie 6 miesięcy od dnia jej zawarcia, pod warunkiem spełnienia przesłanek określonych w niniejszym paragrafie.</w:t>
      </w:r>
    </w:p>
    <w:p w14:paraId="5F7F9C4D" w14:textId="77777777" w:rsidR="00394C52" w:rsidRDefault="00394C52" w:rsidP="00394C5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BD0DC5">
        <w:rPr>
          <w:rFonts w:ascii="Cambria" w:hAnsi="Cambria" w:cs="Times New Roman"/>
          <w:bCs/>
        </w:rPr>
        <w:t>Wniosek o waloryzację powinien zawierać wskazanie przyczyny zmiany, dane dotyczące ceny bazowej i aktualnej ceny paliwa, wyliczenie procentowej zmiany ceny paliwa, proponowaną datę wejścia w życie zmiany oraz wyliczenie wpływu tej zmiany na wynagrodzenie Wykonawcy</w:t>
      </w:r>
      <w:r>
        <w:rPr>
          <w:rFonts w:ascii="Cambria" w:hAnsi="Cambria" w:cs="Times New Roman"/>
          <w:bCs/>
        </w:rPr>
        <w:t xml:space="preserve"> </w:t>
      </w:r>
      <w:r w:rsidRPr="00D12E2A">
        <w:rPr>
          <w:rFonts w:ascii="Cambria" w:hAnsi="Cambria" w:cs="Times New Roman"/>
          <w:bCs/>
        </w:rPr>
        <w:t>w tym na cenę jednostkową brutto jednego kursu.</w:t>
      </w:r>
    </w:p>
    <w:p w14:paraId="3D9C15E2" w14:textId="77777777" w:rsidR="00394C52" w:rsidRPr="00BD0DC5" w:rsidRDefault="00394C52" w:rsidP="00394C5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</w:rPr>
        <w:t>Strona wnioskująca o zmianę wynagrodzenia dokona wyliczenia zmian wynagrodzenia (w tym cen jednostkowych) i różnic po waloryzacji,</w:t>
      </w:r>
    </w:p>
    <w:p w14:paraId="280045C3" w14:textId="555F56C8" w:rsidR="00394C52" w:rsidRDefault="00394C52" w:rsidP="00394C5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 w:cs="Times New Roman"/>
          <w:bCs/>
        </w:rPr>
      </w:pPr>
      <w:r w:rsidRPr="00134ABA">
        <w:rPr>
          <w:rFonts w:ascii="Cambria" w:hAnsi="Cambria" w:cs="Times New Roman"/>
          <w:bCs/>
        </w:rPr>
        <w:t>Waloryzacja obejmuje wynagrodzenie za usługi realizowane po dniu wejścia w życie zmiany Umowy. Łączna wartość zmian wynagrodzenia dokonanych na podstawie niniejszego paragrafu nie może przekroczyć</w:t>
      </w:r>
      <w:r w:rsidR="003D7247">
        <w:rPr>
          <w:rFonts w:ascii="Cambria" w:hAnsi="Cambria" w:cs="Times New Roman"/>
          <w:bCs/>
        </w:rPr>
        <w:t xml:space="preserve"> </w:t>
      </w:r>
      <w:r w:rsidRPr="00134ABA">
        <w:rPr>
          <w:rFonts w:ascii="Cambria" w:hAnsi="Cambria" w:cs="Times New Roman"/>
          <w:bCs/>
        </w:rPr>
        <w:t xml:space="preserve">10% pierwotnej wartości wynagrodzenia brutto określonego w § 9 ust. </w:t>
      </w:r>
      <w:r>
        <w:rPr>
          <w:rFonts w:ascii="Cambria" w:hAnsi="Cambria" w:cs="Times New Roman"/>
          <w:bCs/>
        </w:rPr>
        <w:t>3</w:t>
      </w:r>
      <w:r w:rsidRPr="00134ABA">
        <w:rPr>
          <w:rFonts w:ascii="Cambria" w:hAnsi="Cambria" w:cs="Times New Roman"/>
          <w:bCs/>
        </w:rPr>
        <w:t xml:space="preserve"> Umowy.</w:t>
      </w:r>
    </w:p>
    <w:p w14:paraId="2D810855" w14:textId="77777777" w:rsidR="00394C52" w:rsidRPr="00134ABA" w:rsidRDefault="00394C52" w:rsidP="00394C52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134ABA">
        <w:rPr>
          <w:rFonts w:ascii="Cambria" w:hAnsi="Cambria" w:cs="Times New Roman"/>
        </w:rPr>
        <w:t>Zmiana wynagrodzenia następuje na podstawie aneksu do Umowy, podpisanego przez obie Strony. Aneks określa w szczególności nową cenę jednostkową brutto jednego kursu oraz dzień, od którego cena ta obowiązuje.</w:t>
      </w:r>
    </w:p>
    <w:p w14:paraId="4A296B16" w14:textId="77777777" w:rsidR="00394C52" w:rsidRPr="00B57299" w:rsidRDefault="00394C52" w:rsidP="00394C52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Cambria" w:hAnsi="Cambria" w:cs="Times New Roman"/>
          <w:bCs/>
        </w:rPr>
      </w:pPr>
      <w:r w:rsidRPr="00B57299">
        <w:rPr>
          <w:rFonts w:ascii="Cambria" w:hAnsi="Cambria" w:cs="Times New Roman"/>
        </w:rPr>
        <w:lastRenderedPageBreak/>
        <w:t>W przypadku dokonania zmiany cen zgodnie z postanowieniami paragrafu, na podstawie art. 439 ust. 5 ustawy Pzp, Wykonawca zobowiązany jest do zmiany wynagrodzenia przysługującego podwykonawcy, z którym zawarł umowę w zakresie odpowiadającym zmianom cen materiałów lub kosztów dotyczących zobowiązania podwykonawcy, jeśli łącznie spełnione są następujące warunki:</w:t>
      </w:r>
    </w:p>
    <w:p w14:paraId="31FE0C66" w14:textId="77777777" w:rsidR="00394C52" w:rsidRPr="00134ABA" w:rsidRDefault="00394C52" w:rsidP="00394C52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134ABA">
        <w:rPr>
          <w:rFonts w:ascii="Cambria" w:hAnsi="Cambria"/>
          <w:sz w:val="22"/>
          <w:szCs w:val="22"/>
        </w:rPr>
        <w:t>przedmiotem umowy są roboty budowlane, dostawy lub usługi;</w:t>
      </w:r>
    </w:p>
    <w:p w14:paraId="7A2E83FC" w14:textId="77777777" w:rsidR="00394C52" w:rsidRPr="00134ABA" w:rsidRDefault="00394C52" w:rsidP="00394C52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134ABA">
        <w:rPr>
          <w:rFonts w:ascii="Cambria" w:hAnsi="Cambria"/>
          <w:sz w:val="22"/>
          <w:szCs w:val="22"/>
        </w:rPr>
        <w:t>okres obowiązywania umowy przekracza 6 miesięcy.</w:t>
      </w:r>
    </w:p>
    <w:p w14:paraId="658A6011" w14:textId="77777777" w:rsidR="002B5A64" w:rsidRPr="00B57299" w:rsidRDefault="002B5A64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</w:p>
    <w:p w14:paraId="08946065" w14:textId="77777777" w:rsidR="00AD698D" w:rsidRPr="00B57299" w:rsidRDefault="006D452C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>§ 16</w:t>
      </w:r>
      <w:r w:rsidR="00304F1F" w:rsidRPr="00B57299">
        <w:rPr>
          <w:rFonts w:ascii="Cambria" w:hAnsi="Cambria" w:cs="Times New Roman"/>
          <w:b/>
          <w:bCs/>
        </w:rPr>
        <w:t xml:space="preserve"> Ochrona małoletnich</w:t>
      </w:r>
    </w:p>
    <w:p w14:paraId="3F42AB9A" w14:textId="77777777" w:rsidR="00304F1F" w:rsidRPr="00B57299" w:rsidRDefault="00304F1F">
      <w:pPr>
        <w:numPr>
          <w:ilvl w:val="0"/>
          <w:numId w:val="22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Wykonawca zobowiązuje się do tego, że wszystkie osoby skierowane do realizacji niniejszej Umowy, w szczególności kierowcy pojazdów wykonujących przewozy uczniów oraz osoby sprawujące opiekę nad uczniami w trakcie przewozu, spełniały wymagania określone przepisami prawa w zakresie ochrony małoletnich.</w:t>
      </w:r>
    </w:p>
    <w:p w14:paraId="7BBE1386" w14:textId="77777777" w:rsidR="00304F1F" w:rsidRPr="00B57299" w:rsidRDefault="00304F1F">
      <w:pPr>
        <w:numPr>
          <w:ilvl w:val="0"/>
          <w:numId w:val="22"/>
        </w:numPr>
        <w:tabs>
          <w:tab w:val="num" w:pos="720"/>
        </w:tabs>
        <w:spacing w:after="0" w:line="276" w:lineRule="auto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W szczególności Wykonawca zapewni, że osoby te:</w:t>
      </w:r>
    </w:p>
    <w:p w14:paraId="4600010D" w14:textId="77777777" w:rsidR="00304F1F" w:rsidRPr="00B57299" w:rsidRDefault="00304F1F">
      <w:pPr>
        <w:numPr>
          <w:ilvl w:val="1"/>
          <w:numId w:val="22"/>
        </w:numPr>
        <w:tabs>
          <w:tab w:val="num" w:pos="144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nie figurują w Rejestrze Sprawców Przestępstw na Tle Seksualnym, o którym mowa w art. 21 ust. 1 ustawy z dnia 13 maja 2016 r. o przeciwdziałaniu zagrożeniom przestępczością na tle seksualnym i ochronie małoletnich,</w:t>
      </w:r>
    </w:p>
    <w:p w14:paraId="093535DB" w14:textId="77777777" w:rsidR="00304F1F" w:rsidRPr="00B57299" w:rsidRDefault="00304F1F">
      <w:pPr>
        <w:numPr>
          <w:ilvl w:val="1"/>
          <w:numId w:val="22"/>
        </w:numPr>
        <w:tabs>
          <w:tab w:val="num" w:pos="144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nie figurują w Krajowym Rejestrze Karnym w zakresie:</w:t>
      </w:r>
    </w:p>
    <w:p w14:paraId="595FB5C6" w14:textId="77777777" w:rsidR="00304F1F" w:rsidRPr="00B57299" w:rsidRDefault="00304F1F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przestępstw przeciwko życiu i zdrowiu określonych w rozdziale XIX Kodeksu karnego (art. 148–162),</w:t>
      </w:r>
    </w:p>
    <w:p w14:paraId="47CD5501" w14:textId="77777777" w:rsidR="00304F1F" w:rsidRPr="00B57299" w:rsidRDefault="00304F1F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przestępstw przeciwko wolności seksualnej i obyczajności określonych w rozdziale XXV Kodeksu karnego (art. 197–204),</w:t>
      </w:r>
    </w:p>
    <w:p w14:paraId="2B42ECAB" w14:textId="77777777" w:rsidR="00304F1F" w:rsidRPr="00B57299" w:rsidRDefault="00304F1F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przestępstwa handlu ludźmi (art. 189a Kodeksu karnego),</w:t>
      </w:r>
    </w:p>
    <w:p w14:paraId="417E25C7" w14:textId="77777777" w:rsidR="00304F1F" w:rsidRPr="00B57299" w:rsidRDefault="00304F1F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przestępstwa znęcania się (art. 207 Kodeksu karnego),</w:t>
      </w:r>
    </w:p>
    <w:p w14:paraId="1F7C0BFA" w14:textId="77777777" w:rsidR="00304F1F" w:rsidRPr="00B57299" w:rsidRDefault="00304F1F">
      <w:pPr>
        <w:numPr>
          <w:ilvl w:val="2"/>
          <w:numId w:val="22"/>
        </w:numPr>
        <w:tabs>
          <w:tab w:val="num" w:pos="2160"/>
        </w:tabs>
        <w:spacing w:after="0"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przestępstw określonych w ustawie o przeciwdziałaniu narkomanii lub odpowiadających im czynów zabronionych określonych w przepisach prawa obcego.</w:t>
      </w:r>
    </w:p>
    <w:p w14:paraId="74E430A3" w14:textId="77777777" w:rsidR="00304F1F" w:rsidRPr="00B57299" w:rsidRDefault="00304F1F">
      <w:pPr>
        <w:numPr>
          <w:ilvl w:val="0"/>
          <w:numId w:val="22"/>
        </w:numPr>
        <w:tabs>
          <w:tab w:val="num" w:pos="720"/>
        </w:tabs>
        <w:spacing w:line="276" w:lineRule="auto"/>
        <w:jc w:val="both"/>
        <w:rPr>
          <w:rFonts w:ascii="Cambria" w:eastAsia="Calibri" w:hAnsi="Cambria" w:cs="Times New Roman"/>
        </w:rPr>
      </w:pPr>
      <w:r w:rsidRPr="00B57299">
        <w:rPr>
          <w:rFonts w:ascii="Cambria" w:eastAsia="Calibri" w:hAnsi="Cambria" w:cs="Times New Roman"/>
        </w:rPr>
        <w:t>Do wykonywania obowiązków w ramach niniejszej Umowy mogą zostać dopuszczone wyłącznie osoby spełniające powyższe warunki.</w:t>
      </w:r>
    </w:p>
    <w:p w14:paraId="712ACD9B" w14:textId="77777777" w:rsidR="00482DBC" w:rsidRPr="00B57299" w:rsidRDefault="00482DBC" w:rsidP="00B57299">
      <w:pPr>
        <w:spacing w:line="276" w:lineRule="auto"/>
        <w:rPr>
          <w:rFonts w:ascii="Cambria" w:hAnsi="Cambria" w:cs="Times New Roman"/>
          <w:b/>
          <w:bCs/>
        </w:rPr>
      </w:pPr>
    </w:p>
    <w:p w14:paraId="121E9ED5" w14:textId="77777777" w:rsidR="00482DBC" w:rsidRPr="00B57299" w:rsidRDefault="00482DBC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>§ 17</w:t>
      </w:r>
      <w:r w:rsidRPr="00B57299">
        <w:rPr>
          <w:rFonts w:ascii="Cambria" w:hAnsi="Cambria" w:cs="Times New Roman"/>
          <w:b/>
          <w:bCs/>
        </w:rPr>
        <w:br/>
        <w:t>Osoby wyznaczone do kontaktów</w:t>
      </w:r>
    </w:p>
    <w:p w14:paraId="3BC01E08" w14:textId="77777777" w:rsidR="00482DBC" w:rsidRPr="00B57299" w:rsidRDefault="00482DBC" w:rsidP="00B57299">
      <w:p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Strony wskazują następujące osoby do </w:t>
      </w:r>
      <w:r w:rsidR="00B57299" w:rsidRPr="00B57299">
        <w:rPr>
          <w:rFonts w:ascii="Cambria" w:hAnsi="Cambria" w:cs="Times New Roman"/>
        </w:rPr>
        <w:t>kontaktu</w:t>
      </w:r>
      <w:r w:rsidRPr="00B57299">
        <w:rPr>
          <w:rFonts w:ascii="Cambria" w:hAnsi="Cambria" w:cs="Times New Roman"/>
        </w:rPr>
        <w:t xml:space="preserve">: </w:t>
      </w:r>
    </w:p>
    <w:p w14:paraId="544CEBC7" w14:textId="77777777" w:rsidR="00482DBC" w:rsidRPr="00B57299" w:rsidRDefault="00482DBC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ze strony Zamawiającego:………………………………………………………………………………</w:t>
      </w:r>
      <w:r w:rsidR="004831A4" w:rsidRPr="00B57299">
        <w:rPr>
          <w:rFonts w:ascii="Cambria" w:hAnsi="Cambria" w:cs="Times New Roman"/>
        </w:rPr>
        <w:t>….</w:t>
      </w:r>
      <w:r w:rsidRPr="00B57299">
        <w:rPr>
          <w:rFonts w:ascii="Cambria" w:hAnsi="Cambria" w:cs="Times New Roman"/>
        </w:rPr>
        <w:t>…………</w:t>
      </w:r>
      <w:r w:rsidR="004831A4" w:rsidRPr="00B57299">
        <w:rPr>
          <w:rFonts w:ascii="Cambria" w:hAnsi="Cambria" w:cs="Times New Roman"/>
        </w:rPr>
        <w:t>.</w:t>
      </w:r>
      <w:r w:rsidRPr="00B57299">
        <w:rPr>
          <w:rFonts w:ascii="Cambria" w:hAnsi="Cambria" w:cs="Times New Roman"/>
        </w:rPr>
        <w:t>……</w:t>
      </w:r>
    </w:p>
    <w:p w14:paraId="25FE0716" w14:textId="77777777" w:rsidR="007B79B1" w:rsidRPr="00B57299" w:rsidRDefault="00482DBC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ze strony Wykonawcy: ……………………………………………………………………………………………</w:t>
      </w:r>
      <w:r w:rsidR="004831A4" w:rsidRPr="00B57299">
        <w:rPr>
          <w:rFonts w:ascii="Cambria" w:hAnsi="Cambria" w:cs="Times New Roman"/>
        </w:rPr>
        <w:t>….</w:t>
      </w:r>
      <w:r w:rsidRPr="00B57299">
        <w:rPr>
          <w:rFonts w:ascii="Cambria" w:hAnsi="Cambria" w:cs="Times New Roman"/>
        </w:rPr>
        <w:t>…</w:t>
      </w:r>
      <w:r w:rsidR="004831A4" w:rsidRPr="00B57299">
        <w:rPr>
          <w:rFonts w:ascii="Cambria" w:hAnsi="Cambria" w:cs="Times New Roman"/>
        </w:rPr>
        <w:t>.</w:t>
      </w:r>
      <w:r w:rsidRPr="00B57299">
        <w:rPr>
          <w:rFonts w:ascii="Cambria" w:hAnsi="Cambria" w:cs="Times New Roman"/>
        </w:rPr>
        <w:t>….</w:t>
      </w:r>
    </w:p>
    <w:p w14:paraId="1D62B002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  <w:bCs/>
        </w:rPr>
      </w:pPr>
      <w:r w:rsidRPr="00B57299">
        <w:rPr>
          <w:rFonts w:ascii="Cambria" w:hAnsi="Cambria" w:cs="Times New Roman"/>
          <w:b/>
          <w:bCs/>
        </w:rPr>
        <w:t>§ 1</w:t>
      </w:r>
      <w:r w:rsidR="00525AC1" w:rsidRPr="00B57299">
        <w:rPr>
          <w:rFonts w:ascii="Cambria" w:hAnsi="Cambria" w:cs="Times New Roman"/>
          <w:b/>
          <w:bCs/>
        </w:rPr>
        <w:t>8</w:t>
      </w:r>
    </w:p>
    <w:p w14:paraId="6E070E79" w14:textId="77777777" w:rsidR="00CC7CFB" w:rsidRPr="00B57299" w:rsidRDefault="00CC7CFB" w:rsidP="00B57299">
      <w:pPr>
        <w:spacing w:line="276" w:lineRule="auto"/>
        <w:jc w:val="center"/>
        <w:rPr>
          <w:rFonts w:ascii="Cambria" w:hAnsi="Cambria" w:cs="Times New Roman"/>
          <w:b/>
        </w:rPr>
      </w:pPr>
      <w:r w:rsidRPr="00B57299">
        <w:rPr>
          <w:rFonts w:ascii="Cambria" w:hAnsi="Cambria" w:cs="Times New Roman"/>
          <w:b/>
        </w:rPr>
        <w:t>Postanowienia końcowe</w:t>
      </w:r>
    </w:p>
    <w:p w14:paraId="1FC31851" w14:textId="77777777" w:rsidR="00CC7CFB" w:rsidRPr="00B57299" w:rsidRDefault="00CC7CFB">
      <w:pPr>
        <w:numPr>
          <w:ilvl w:val="0"/>
          <w:numId w:val="7"/>
        </w:numPr>
        <w:tabs>
          <w:tab w:val="clear" w:pos="14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 xml:space="preserve">Zamawiający  zastrzega, że  przelew  wierzytelności  z  niniejszej  umowy  nie  może  nastąpić  bez  jego </w:t>
      </w:r>
      <w:r w:rsidR="00E71D46" w:rsidRPr="00B57299">
        <w:rPr>
          <w:rFonts w:ascii="Cambria" w:hAnsi="Cambria" w:cs="Times New Roman"/>
        </w:rPr>
        <w:t>pisemnej</w:t>
      </w:r>
      <w:r w:rsidRPr="00B57299">
        <w:rPr>
          <w:rFonts w:ascii="Cambria" w:hAnsi="Cambria" w:cs="Times New Roman"/>
        </w:rPr>
        <w:t xml:space="preserve"> zgody.</w:t>
      </w:r>
    </w:p>
    <w:p w14:paraId="1A88A5AF" w14:textId="77777777" w:rsidR="00CC7CFB" w:rsidRPr="00B57299" w:rsidRDefault="00CC7CFB">
      <w:pPr>
        <w:numPr>
          <w:ilvl w:val="0"/>
          <w:numId w:val="7"/>
        </w:numPr>
        <w:tabs>
          <w:tab w:val="clear" w:pos="1440"/>
          <w:tab w:val="num" w:pos="426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W sprawach nieuregulowanych niniejszą umową mają zastosowanie przepisy Kodeksu Cywilnego, ustawy Prawo zamówień publicznych, ustawy o minimalnym wynagrodzeniu za pracę oraz inne obowiązujące przepisy prawa mające związek z przedmiotem umowy.</w:t>
      </w:r>
    </w:p>
    <w:p w14:paraId="0748DE47" w14:textId="77777777" w:rsidR="00CC7CFB" w:rsidRPr="00B57299" w:rsidRDefault="00CC7CFB">
      <w:pPr>
        <w:numPr>
          <w:ilvl w:val="0"/>
          <w:numId w:val="7"/>
        </w:numPr>
        <w:tabs>
          <w:tab w:val="clear" w:pos="1440"/>
          <w:tab w:val="num" w:pos="426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lastRenderedPageBreak/>
        <w:t>Wszelkie spory powstałe na tle wykonania niniejszej umowy rozpatrywane będą przez Sąd właściwy rzeczowo i miejscowo dla Zamawiającego.</w:t>
      </w:r>
    </w:p>
    <w:p w14:paraId="11840A02" w14:textId="77777777" w:rsidR="00CC7CFB" w:rsidRPr="00B57299" w:rsidRDefault="00CC7CFB">
      <w:pPr>
        <w:numPr>
          <w:ilvl w:val="0"/>
          <w:numId w:val="7"/>
        </w:numPr>
        <w:tabs>
          <w:tab w:val="clear" w:pos="1440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Umowę sporządzono w trzech jednobrzmiących egzemplarzach, dwa dla Zamawiającego oraz jeden dla Wykonawcy.</w:t>
      </w:r>
    </w:p>
    <w:p w14:paraId="1180BBC2" w14:textId="77777777" w:rsidR="00223767" w:rsidRPr="00B57299" w:rsidRDefault="00223767">
      <w:pPr>
        <w:numPr>
          <w:ilvl w:val="0"/>
          <w:numId w:val="7"/>
        </w:numPr>
        <w:tabs>
          <w:tab w:val="clear" w:pos="1440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Jeżeli jakieś postanowienie umowy stanie się nieważne lub nieskuteczne, nie wpłynie to na ważność lub skuteczność innych jej postanowień. W takim przypadku, Strony wspólnie wypracują postanowienie mające znaczenie prawne i handlowe możliwie najbardziej zbliżone do założeń tego nieważnego postanowienia i pokrywające brakujące postanowienia w sposób zbliżony do celów i założeń umowy oraz niezwłocznie zawrą stosowny aneks do umowy.</w:t>
      </w:r>
    </w:p>
    <w:p w14:paraId="12AFAA77" w14:textId="77777777" w:rsidR="00CC7CFB" w:rsidRDefault="006B645E">
      <w:pPr>
        <w:numPr>
          <w:ilvl w:val="0"/>
          <w:numId w:val="7"/>
        </w:numPr>
        <w:tabs>
          <w:tab w:val="clear" w:pos="1440"/>
          <w:tab w:val="num" w:pos="284"/>
        </w:tabs>
        <w:spacing w:after="0" w:line="276" w:lineRule="auto"/>
        <w:ind w:left="284" w:hanging="284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Załączniki</w:t>
      </w:r>
      <w:r w:rsidR="002B0DFE" w:rsidRPr="00B57299">
        <w:rPr>
          <w:rFonts w:ascii="Cambria" w:hAnsi="Cambria" w:cs="Times New Roman"/>
        </w:rPr>
        <w:t xml:space="preserve"> stanowią integralną część Umowy. </w:t>
      </w:r>
      <w:r w:rsidR="00CC7CFB" w:rsidRPr="00B57299">
        <w:rPr>
          <w:rFonts w:ascii="Cambria" w:hAnsi="Cambria" w:cs="Times New Roman"/>
        </w:rPr>
        <w:t>Wykaz załączników do Umowy:</w:t>
      </w:r>
    </w:p>
    <w:p w14:paraId="782B586A" w14:textId="77777777" w:rsidR="003D7247" w:rsidRPr="00B57299" w:rsidRDefault="003D7247" w:rsidP="003D7247">
      <w:pPr>
        <w:numPr>
          <w:ilvl w:val="0"/>
          <w:numId w:val="8"/>
        </w:numPr>
        <w:tabs>
          <w:tab w:val="left" w:pos="960"/>
        </w:tabs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Specyfikacja Warunków Zamówienia</w:t>
      </w:r>
    </w:p>
    <w:p w14:paraId="31EBDBC3" w14:textId="77777777" w:rsidR="003D7247" w:rsidRPr="00B57299" w:rsidRDefault="003D7247" w:rsidP="003D7247">
      <w:pPr>
        <w:numPr>
          <w:ilvl w:val="0"/>
          <w:numId w:val="8"/>
        </w:numPr>
        <w:tabs>
          <w:tab w:val="left" w:pos="960"/>
        </w:tabs>
        <w:spacing w:after="0" w:line="276" w:lineRule="auto"/>
        <w:jc w:val="both"/>
        <w:rPr>
          <w:rFonts w:ascii="Cambria" w:hAnsi="Cambria" w:cs="Times New Roman"/>
        </w:rPr>
      </w:pPr>
      <w:r w:rsidRPr="00B57299">
        <w:rPr>
          <w:rFonts w:ascii="Cambria" w:hAnsi="Cambria" w:cs="Times New Roman"/>
        </w:rPr>
        <w:t>Oferta</w:t>
      </w:r>
      <w:r>
        <w:rPr>
          <w:rFonts w:ascii="Cambria" w:hAnsi="Cambria" w:cs="Times New Roman"/>
        </w:rPr>
        <w:t xml:space="preserve"> i załączniki do SWZ</w:t>
      </w:r>
    </w:p>
    <w:p w14:paraId="405A880E" w14:textId="77777777" w:rsidR="004A1B03" w:rsidRDefault="004A1B03" w:rsidP="004A1B03">
      <w:pPr>
        <w:spacing w:before="100" w:beforeAutospacing="1" w:after="100" w:afterAutospacing="1"/>
        <w:contextualSpacing/>
        <w:rPr>
          <w:rFonts w:ascii="Cambria" w:hAnsi="Cambria"/>
          <w:noProof/>
          <w:color w:val="000000"/>
          <w:sz w:val="18"/>
          <w:szCs w:val="14"/>
          <w:lang w:eastAsia="pl-PL"/>
        </w:rPr>
      </w:pPr>
    </w:p>
    <w:p w14:paraId="6C224E1C" w14:textId="77777777" w:rsidR="004A1B03" w:rsidRDefault="004A1B03" w:rsidP="004A1B03">
      <w:pPr>
        <w:pBdr>
          <w:bottom w:val="single" w:sz="4" w:space="1" w:color="auto"/>
        </w:pBdr>
        <w:spacing w:before="100" w:beforeAutospacing="1" w:after="100" w:afterAutospacing="1"/>
        <w:contextualSpacing/>
        <w:rPr>
          <w:rFonts w:ascii="Cambria" w:hAnsi="Cambria"/>
          <w:noProof/>
          <w:color w:val="000000"/>
          <w:sz w:val="18"/>
          <w:szCs w:val="14"/>
          <w:lang w:eastAsia="pl-PL"/>
        </w:rPr>
      </w:pPr>
    </w:p>
    <w:p w14:paraId="7B1B7DE2" w14:textId="77777777" w:rsidR="004A1B03" w:rsidRPr="002214F7" w:rsidRDefault="004A1B03" w:rsidP="004A1B03">
      <w:pPr>
        <w:spacing w:before="100" w:beforeAutospacing="1" w:after="100" w:afterAutospacing="1"/>
        <w:contextualSpacing/>
        <w:rPr>
          <w:noProof/>
          <w:sz w:val="28"/>
          <w:lang w:eastAsia="pl-PL"/>
        </w:rPr>
      </w:pPr>
      <w:r w:rsidRPr="002214F7">
        <w:rPr>
          <w:rFonts w:ascii="Cambria" w:hAnsi="Cambria"/>
          <w:noProof/>
          <w:color w:val="000000"/>
          <w:sz w:val="18"/>
          <w:szCs w:val="14"/>
          <w:lang w:eastAsia="pl-PL"/>
        </w:rPr>
        <w:t>Przetwarzamy Państwa dane osobowe zgodnie z RODO.</w:t>
      </w:r>
    </w:p>
    <w:p w14:paraId="68B92EBA" w14:textId="77777777" w:rsidR="004A1B03" w:rsidRPr="002214F7" w:rsidRDefault="004A1B03" w:rsidP="004A1B03">
      <w:pPr>
        <w:spacing w:before="100" w:beforeAutospacing="1" w:after="100" w:afterAutospacing="1"/>
        <w:contextualSpacing/>
        <w:rPr>
          <w:noProof/>
          <w:sz w:val="32"/>
          <w:lang w:eastAsia="pl-PL"/>
        </w:rPr>
      </w:pPr>
      <w:r w:rsidRPr="002214F7">
        <w:rPr>
          <w:rFonts w:ascii="Cambria" w:hAnsi="Cambria"/>
          <w:noProof/>
          <w:color w:val="000000"/>
          <w:sz w:val="18"/>
          <w:szCs w:val="14"/>
          <w:lang w:eastAsia="pl-PL"/>
        </w:rPr>
        <w:t xml:space="preserve">Więcej szczegółów na stronie Internetowej: </w:t>
      </w:r>
      <w:r w:rsidRPr="004A1B03">
        <w:rPr>
          <w:rFonts w:ascii="Cambria" w:hAnsi="Cambria"/>
          <w:noProof/>
          <w:color w:val="000000"/>
          <w:sz w:val="18"/>
          <w:szCs w:val="14"/>
          <w:lang w:eastAsia="pl-PL"/>
        </w:rPr>
        <w:t>http://www.cuw.kanczuga.biuletyn.net</w:t>
      </w:r>
    </w:p>
    <w:p w14:paraId="23427781" w14:textId="77777777" w:rsidR="004A1B03" w:rsidRDefault="004A1B03" w:rsidP="004A1B03">
      <w:pPr>
        <w:pBdr>
          <w:bottom w:val="single" w:sz="4" w:space="1" w:color="auto"/>
        </w:pBdr>
        <w:spacing w:before="100" w:beforeAutospacing="1" w:after="100" w:afterAutospacing="1"/>
        <w:contextualSpacing/>
        <w:rPr>
          <w:rFonts w:ascii="Cambria" w:hAnsi="Cambria"/>
          <w:noProof/>
          <w:color w:val="000000"/>
          <w:sz w:val="18"/>
          <w:szCs w:val="14"/>
          <w:lang w:eastAsia="pl-PL"/>
        </w:rPr>
      </w:pPr>
      <w:r w:rsidRPr="002214F7">
        <w:rPr>
          <w:rFonts w:ascii="Cambria" w:hAnsi="Cambria"/>
          <w:noProof/>
          <w:color w:val="000000"/>
          <w:sz w:val="18"/>
          <w:szCs w:val="14"/>
          <w:lang w:eastAsia="pl-PL"/>
        </w:rPr>
        <w:t xml:space="preserve">Kontakt z Inspektorem Ochrony Danych: </w:t>
      </w:r>
      <w:hyperlink r:id="rId8" w:tgtFrame="_blank" w:history="1">
        <w:r w:rsidRPr="002214F7">
          <w:rPr>
            <w:rStyle w:val="Hipercze"/>
            <w:rFonts w:ascii="Cambria" w:hAnsi="Cambria"/>
            <w:noProof/>
            <w:sz w:val="18"/>
            <w:szCs w:val="14"/>
            <w:lang w:eastAsia="pl-PL"/>
          </w:rPr>
          <w:t>iod@kanczuga.pl</w:t>
        </w:r>
      </w:hyperlink>
    </w:p>
    <w:p w14:paraId="47EF52D9" w14:textId="77777777" w:rsidR="004A1B03" w:rsidRPr="00B57299" w:rsidRDefault="004A1B03" w:rsidP="003D7247">
      <w:pPr>
        <w:tabs>
          <w:tab w:val="num" w:pos="284"/>
        </w:tabs>
        <w:spacing w:after="0" w:line="276" w:lineRule="auto"/>
        <w:jc w:val="both"/>
        <w:rPr>
          <w:rFonts w:ascii="Cambria" w:hAnsi="Cambria" w:cs="Times New Roman"/>
        </w:rPr>
      </w:pPr>
    </w:p>
    <w:p w14:paraId="434A3782" w14:textId="77777777" w:rsidR="006D452C" w:rsidRPr="00BE0278" w:rsidRDefault="006D452C" w:rsidP="00B57299">
      <w:pPr>
        <w:spacing w:after="0" w:line="276" w:lineRule="auto"/>
        <w:jc w:val="both"/>
        <w:rPr>
          <w:rFonts w:ascii="Cambria" w:hAnsi="Cambria" w:cs="Times New Roman"/>
        </w:rPr>
      </w:pPr>
    </w:p>
    <w:tbl>
      <w:tblPr>
        <w:tblpPr w:leftFromText="141" w:rightFromText="141" w:vertAnchor="text" w:horzAnchor="margin" w:tblpY="152"/>
        <w:tblW w:w="9726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4863"/>
        <w:gridCol w:w="4863"/>
      </w:tblGrid>
      <w:tr w:rsidR="00CC7CFB" w:rsidRPr="00BE0278" w14:paraId="39306F1C" w14:textId="77777777" w:rsidTr="00CC7CFB">
        <w:trPr>
          <w:trHeight w:val="596"/>
        </w:trPr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1140468E" w14:textId="77777777" w:rsidR="00CC7CFB" w:rsidRPr="00BE0278" w:rsidRDefault="00CC7CFB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E0278">
              <w:rPr>
                <w:rFonts w:ascii="Cambria" w:hAnsi="Cambria" w:cs="Times New Roman"/>
                <w:b/>
                <w:bCs/>
              </w:rPr>
              <w:t xml:space="preserve">                       Zamawiający:</w:t>
            </w:r>
          </w:p>
        </w:tc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69DF5E45" w14:textId="77777777" w:rsidR="00CC7CFB" w:rsidRPr="00BE0278" w:rsidRDefault="00F175BC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E0278">
              <w:rPr>
                <w:rFonts w:ascii="Cambria" w:hAnsi="Cambria" w:cs="Times New Roman"/>
                <w:b/>
                <w:bCs/>
              </w:rPr>
              <w:t xml:space="preserve">                          </w:t>
            </w:r>
            <w:r w:rsidR="00CC7CFB" w:rsidRPr="00BE0278">
              <w:rPr>
                <w:rFonts w:ascii="Cambria" w:hAnsi="Cambria" w:cs="Times New Roman"/>
                <w:b/>
                <w:bCs/>
              </w:rPr>
              <w:t>Wykonawca:</w:t>
            </w:r>
          </w:p>
        </w:tc>
      </w:tr>
      <w:tr w:rsidR="00CC7CFB" w:rsidRPr="00BE0278" w14:paraId="62855FA0" w14:textId="77777777" w:rsidTr="007A5F7A">
        <w:trPr>
          <w:trHeight w:val="1833"/>
        </w:trPr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12234A2F" w14:textId="77777777" w:rsidR="00CC7CFB" w:rsidRPr="00BE0278" w:rsidRDefault="00CC7CFB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3F6DC1A1" wp14:editId="70AA1886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1032509</wp:posOffset>
                      </wp:positionV>
                      <wp:extent cx="2574925" cy="0"/>
                      <wp:effectExtent l="0" t="0" r="0" b="0"/>
                      <wp:wrapNone/>
                      <wp:docPr id="8" name="Łącznik prosty ze strzałką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F6D23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8" o:spid="_x0000_s1026" type="#_x0000_t32" style="position:absolute;margin-left:19.75pt;margin-top:81.3pt;width:202.7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">
                      <v:stroke dashstyle="dash"/>
                    </v:shape>
                  </w:pict>
                </mc:Fallback>
              </mc:AlternateContent>
            </w: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87BC11E" wp14:editId="4EAC803A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485774</wp:posOffset>
                      </wp:positionV>
                      <wp:extent cx="2574925" cy="0"/>
                      <wp:effectExtent l="0" t="0" r="0" b="0"/>
                      <wp:wrapNone/>
                      <wp:docPr id="7" name="Łącznik prosty ze strzałką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4525F" id="Łącznik prosty ze strzałką 7" o:spid="_x0000_s1026" type="#_x0000_t32" style="position:absolute;margin-left:19.75pt;margin-top:38.25pt;width:202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86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EE1ABB6" w14:textId="77777777" w:rsidR="00CC7CFB" w:rsidRPr="00BE0278" w:rsidRDefault="00CC7CFB" w:rsidP="00CC7CFB">
            <w:pPr>
              <w:spacing w:line="276" w:lineRule="auto"/>
              <w:jc w:val="both"/>
              <w:rPr>
                <w:rFonts w:ascii="Cambria" w:hAnsi="Cambria" w:cs="Times New Roman"/>
                <w:b/>
              </w:rPr>
            </w:pP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AC0133A" wp14:editId="45AE6FF6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1085849</wp:posOffset>
                      </wp:positionV>
                      <wp:extent cx="2574925" cy="0"/>
                      <wp:effectExtent l="0" t="0" r="0" b="0"/>
                      <wp:wrapNone/>
                      <wp:docPr id="6" name="Łącznik prosty ze strzałką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4E908" id="Łącznik prosty ze strzałką 6" o:spid="_x0000_s1026" type="#_x0000_t32" style="position:absolute;margin-left:20.8pt;margin-top:85.5pt;width:202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">
                      <v:stroke dashstyle="dash"/>
                    </v:shape>
                  </w:pict>
                </mc:Fallback>
              </mc:AlternateContent>
            </w:r>
            <w:r w:rsidRPr="00BE0278">
              <w:rPr>
                <w:rFonts w:ascii="Cambria" w:hAnsi="Cambria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00A0CAE" wp14:editId="2C9540A9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485774</wp:posOffset>
                      </wp:positionV>
                      <wp:extent cx="2574925" cy="0"/>
                      <wp:effectExtent l="0" t="0" r="0" b="0"/>
                      <wp:wrapNone/>
                      <wp:docPr id="5" name="Łącznik prosty ze strzałką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4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B89C3" id="Łącznik prosty ze strzałką 5" o:spid="_x0000_s1026" type="#_x0000_t32" style="position:absolute;margin-left:20.8pt;margin-top:38.25pt;width:202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">
                      <v:stroke dashstyle="dash"/>
                    </v:shape>
                  </w:pict>
                </mc:Fallback>
              </mc:AlternateContent>
            </w:r>
          </w:p>
        </w:tc>
      </w:tr>
    </w:tbl>
    <w:p w14:paraId="31B2565E" w14:textId="77777777" w:rsidR="00CC7CFB" w:rsidRDefault="00CC7CFB" w:rsidP="00CC7CFB">
      <w:pPr>
        <w:jc w:val="both"/>
        <w:rPr>
          <w:rFonts w:ascii="Times New Roman" w:hAnsi="Times New Roman" w:cs="Times New Roman"/>
          <w:b/>
        </w:rPr>
      </w:pPr>
    </w:p>
    <w:p w14:paraId="21A81470" w14:textId="77777777" w:rsidR="008D4624" w:rsidRDefault="008D4624" w:rsidP="00CC7CFB">
      <w:pPr>
        <w:jc w:val="both"/>
        <w:rPr>
          <w:rFonts w:ascii="Times New Roman" w:hAnsi="Times New Roman" w:cs="Times New Roman"/>
          <w:b/>
        </w:rPr>
      </w:pPr>
    </w:p>
    <w:p w14:paraId="4824E0AF" w14:textId="77777777" w:rsidR="006D452C" w:rsidRDefault="006D452C">
      <w:pPr>
        <w:rPr>
          <w:rFonts w:ascii="Times New Roman" w:hAnsi="Times New Roman" w:cs="Times New Roman"/>
          <w:b/>
        </w:rPr>
      </w:pPr>
    </w:p>
    <w:p w14:paraId="49CC64CD" w14:textId="77777777" w:rsidR="00C56117" w:rsidRDefault="00C5611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143F466" w14:textId="77777777" w:rsidR="00CC7CFB" w:rsidRPr="00C56117" w:rsidRDefault="00CC7CFB" w:rsidP="003D7247">
      <w:pPr>
        <w:jc w:val="right"/>
        <w:rPr>
          <w:rFonts w:ascii="Times New Roman" w:hAnsi="Times New Roman" w:cs="Times New Roman"/>
          <w:b/>
        </w:rPr>
      </w:pPr>
      <w:r w:rsidRPr="00C56117">
        <w:rPr>
          <w:rFonts w:ascii="Times New Roman" w:hAnsi="Times New Roman" w:cs="Times New Roman"/>
          <w:b/>
        </w:rPr>
        <w:lastRenderedPageBreak/>
        <w:t>Załącznik nr 1 do Umowy Nr</w:t>
      </w:r>
      <w:r w:rsidR="00C56117" w:rsidRPr="00C56117">
        <w:rPr>
          <w:rFonts w:ascii="Times New Roman" w:hAnsi="Times New Roman" w:cs="Times New Roman"/>
          <w:b/>
        </w:rPr>
        <w:t xml:space="preserve"> </w:t>
      </w:r>
      <w:r w:rsidR="003D7247">
        <w:rPr>
          <w:rFonts w:ascii="Times New Roman" w:hAnsi="Times New Roman" w:cs="Times New Roman"/>
          <w:b/>
        </w:rPr>
        <w:t>…………………..</w:t>
      </w:r>
      <w:r w:rsidRPr="00C56117">
        <w:rPr>
          <w:rFonts w:ascii="Times New Roman" w:hAnsi="Times New Roman" w:cs="Times New Roman"/>
          <w:b/>
        </w:rPr>
        <w:t xml:space="preserve"> dnia …………</w:t>
      </w:r>
      <w:r w:rsidR="00525AC1" w:rsidRPr="00C56117">
        <w:rPr>
          <w:rFonts w:ascii="Times New Roman" w:hAnsi="Times New Roman" w:cs="Times New Roman"/>
          <w:b/>
        </w:rPr>
        <w:t>.</w:t>
      </w:r>
      <w:r w:rsidRPr="00C56117">
        <w:rPr>
          <w:rFonts w:ascii="Times New Roman" w:hAnsi="Times New Roman" w:cs="Times New Roman"/>
          <w:b/>
        </w:rPr>
        <w:t>……..…………</w:t>
      </w:r>
    </w:p>
    <w:p w14:paraId="6703C46B" w14:textId="77777777" w:rsidR="00525AC1" w:rsidRDefault="00525AC1" w:rsidP="00CC7CFB">
      <w:pPr>
        <w:jc w:val="both"/>
        <w:rPr>
          <w:rFonts w:ascii="Times New Roman" w:hAnsi="Times New Roman" w:cs="Times New Roman"/>
        </w:rPr>
      </w:pPr>
    </w:p>
    <w:p w14:paraId="16933522" w14:textId="77777777" w:rsidR="00CC7CFB" w:rsidRPr="00CC7CFB" w:rsidRDefault="00CC7CFB" w:rsidP="00CC7CFB">
      <w:pPr>
        <w:jc w:val="both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……………………………</w:t>
      </w:r>
    </w:p>
    <w:p w14:paraId="286A2149" w14:textId="77777777" w:rsidR="00CC7CFB" w:rsidRPr="00CC7CFB" w:rsidRDefault="00CC7CFB" w:rsidP="00CC7CFB">
      <w:pPr>
        <w:jc w:val="both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Pieczątka Wykonawcy usługi</w:t>
      </w:r>
    </w:p>
    <w:p w14:paraId="0A8BAF63" w14:textId="77777777" w:rsidR="00CC7CFB" w:rsidRPr="00CC7CFB" w:rsidRDefault="00525AC1" w:rsidP="00525AC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/>
      </w:r>
      <w:r w:rsidR="00CC7CFB" w:rsidRPr="00CC7CFB">
        <w:rPr>
          <w:rFonts w:ascii="Times New Roman" w:hAnsi="Times New Roman" w:cs="Times New Roman"/>
        </w:rPr>
        <w:t>HARMONOGRAM DOWOZU UCZNIÓW</w:t>
      </w:r>
    </w:p>
    <w:p w14:paraId="2BD40F7B" w14:textId="77777777" w:rsidR="00CC7CFB" w:rsidRPr="00CC7CFB" w:rsidRDefault="00CC7CFB" w:rsidP="00CC7CFB">
      <w:pPr>
        <w:jc w:val="both"/>
        <w:rPr>
          <w:rFonts w:ascii="Times New Roman" w:hAnsi="Times New Roman" w:cs="Times New Roman"/>
          <w:b/>
        </w:rPr>
      </w:pPr>
    </w:p>
    <w:p w14:paraId="0162A31A" w14:textId="77777777" w:rsidR="00CC7CFB" w:rsidRPr="00CC7CFB" w:rsidRDefault="00CC7CFB" w:rsidP="00525AC1">
      <w:pPr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 xml:space="preserve">do </w:t>
      </w:r>
      <w:r w:rsidRPr="00CC7CFB">
        <w:rPr>
          <w:rFonts w:ascii="Times New Roman" w:hAnsi="Times New Roman" w:cs="Times New Roman"/>
        </w:rPr>
        <w:t>………………………………………………………</w:t>
      </w:r>
      <w:r w:rsidR="00525AC1">
        <w:rPr>
          <w:rFonts w:ascii="Times New Roman" w:hAnsi="Times New Roman" w:cs="Times New Roman"/>
        </w:rPr>
        <w:t>………………</w:t>
      </w:r>
      <w:r w:rsidRPr="00CC7CFB">
        <w:rPr>
          <w:rFonts w:ascii="Times New Roman" w:hAnsi="Times New Roman" w:cs="Times New Roman"/>
        </w:rPr>
        <w:t>……..………………………….</w:t>
      </w:r>
    </w:p>
    <w:p w14:paraId="4017BF83" w14:textId="77777777" w:rsidR="00CC7CFB" w:rsidRPr="00CC7CFB" w:rsidRDefault="00CC7CFB" w:rsidP="00525AC1">
      <w:pPr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miesiąc</w:t>
      </w:r>
      <w:r w:rsidRPr="00CC7CFB">
        <w:rPr>
          <w:rFonts w:ascii="Times New Roman" w:hAnsi="Times New Roman" w:cs="Times New Roman"/>
        </w:rPr>
        <w:t>………………………………………………………………….…………</w:t>
      </w:r>
      <w:r w:rsidR="00525AC1">
        <w:rPr>
          <w:rFonts w:ascii="Times New Roman" w:hAnsi="Times New Roman" w:cs="Times New Roman"/>
        </w:rPr>
        <w:t>………………….</w:t>
      </w:r>
      <w:r w:rsidRPr="00CC7CFB">
        <w:rPr>
          <w:rFonts w:ascii="Times New Roman" w:hAnsi="Times New Roman" w:cs="Times New Roman"/>
        </w:rPr>
        <w:t>…..</w:t>
      </w:r>
    </w:p>
    <w:p w14:paraId="6A1ADEBA" w14:textId="77777777" w:rsidR="00CC7CFB" w:rsidRPr="00CC7CFB" w:rsidRDefault="00CC7CFB" w:rsidP="00525AC1">
      <w:pPr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Nr rejestracyjny</w:t>
      </w:r>
      <w:r w:rsidRPr="00CC7CFB">
        <w:rPr>
          <w:rFonts w:ascii="Times New Roman" w:hAnsi="Times New Roman" w:cs="Times New Roman"/>
        </w:rPr>
        <w:t>……………………………………………………</w:t>
      </w:r>
      <w:r w:rsidR="00525AC1">
        <w:rPr>
          <w:rFonts w:ascii="Times New Roman" w:hAnsi="Times New Roman" w:cs="Times New Roman"/>
        </w:rPr>
        <w:t>……………...</w:t>
      </w:r>
      <w:r w:rsidRPr="00CC7CFB">
        <w:rPr>
          <w:rFonts w:ascii="Times New Roman" w:hAnsi="Times New Roman" w:cs="Times New Roman"/>
        </w:rPr>
        <w:t>…………………….</w:t>
      </w:r>
    </w:p>
    <w:p w14:paraId="23DF7E95" w14:textId="77777777" w:rsidR="00CC7CFB" w:rsidRPr="00CC7CFB" w:rsidRDefault="00CC7CFB" w:rsidP="00CC7CFB">
      <w:pPr>
        <w:jc w:val="both"/>
        <w:rPr>
          <w:rFonts w:ascii="Times New Roman" w:hAnsi="Times New Roman" w:cs="Times New Roman"/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3826"/>
        <w:gridCol w:w="4677"/>
      </w:tblGrid>
      <w:tr w:rsidR="006078E0" w:rsidRPr="00CC7CFB" w14:paraId="08126BED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7DB04" w14:textId="77777777" w:rsidR="006078E0" w:rsidRPr="00CC7CFB" w:rsidRDefault="006078E0" w:rsidP="00525A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7CFB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0DD4" w14:textId="77777777" w:rsidR="006078E0" w:rsidRPr="00CC7CFB" w:rsidRDefault="006078E0" w:rsidP="00525A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7CFB">
              <w:rPr>
                <w:rFonts w:ascii="Times New Roman" w:hAnsi="Times New Roman" w:cs="Times New Roman"/>
                <w:b/>
                <w:bCs/>
              </w:rPr>
              <w:t>Data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7CFB">
              <w:rPr>
                <w:rFonts w:ascii="Times New Roman" w:hAnsi="Times New Roman" w:cs="Times New Roman"/>
                <w:b/>
                <w:bCs/>
              </w:rPr>
              <w:t>dowozu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500" w14:textId="77777777" w:rsidR="006078E0" w:rsidRPr="00CC7CFB" w:rsidRDefault="00525AC1" w:rsidP="00525A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6078E0" w:rsidRPr="00CC7CFB" w14:paraId="72C9198E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1E5E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C99F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D1EC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080D0E5D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6016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FD70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9C89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5741789E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A0C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8B44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81C0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5CFF306B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2563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EE3A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07CD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1D9CF42E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56C2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1ACD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31DF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5731718D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5D15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B657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D48F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0345C6CB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14F4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893D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D6A1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709E6DC9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073B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1FBB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0361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8E0" w:rsidRPr="00CC7CFB" w14:paraId="1ED6E04B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B827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54A9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9C7A" w14:textId="77777777" w:rsidR="006078E0" w:rsidRPr="00CC7CFB" w:rsidRDefault="006078E0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3050B49E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6D45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C99A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1B79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4968EE06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EC10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F369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D591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0578BA91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278E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6873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D2E8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7ACEC8A7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0D91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32B1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80EC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56A0F6C5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B696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8583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D771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6A35F8B2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D2E8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0B57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C239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5AC1" w:rsidRPr="00CC7CFB" w14:paraId="439EEEC6" w14:textId="77777777" w:rsidTr="00525AC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A566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00A4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4B19" w14:textId="77777777" w:rsidR="00525AC1" w:rsidRPr="00CC7CFB" w:rsidRDefault="00525AC1" w:rsidP="00CC7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33B02F6" w14:textId="77777777" w:rsidR="00745708" w:rsidRDefault="00745708" w:rsidP="00CA6809">
      <w:pPr>
        <w:rPr>
          <w:rFonts w:ascii="Times New Roman" w:hAnsi="Times New Roman" w:cs="Times New Roman"/>
          <w:b/>
        </w:rPr>
      </w:pPr>
    </w:p>
    <w:p w14:paraId="49ED79D3" w14:textId="77777777" w:rsidR="00AD698D" w:rsidRDefault="00AD698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3667610E" w14:textId="77777777" w:rsidR="00CC7CFB" w:rsidRPr="00C56117" w:rsidRDefault="00B7144B" w:rsidP="00525AC1">
      <w:pPr>
        <w:jc w:val="right"/>
        <w:rPr>
          <w:rFonts w:ascii="Times New Roman" w:hAnsi="Times New Roman" w:cs="Times New Roman"/>
          <w:b/>
        </w:rPr>
      </w:pPr>
      <w:r w:rsidRPr="00C56117">
        <w:rPr>
          <w:rFonts w:ascii="Times New Roman" w:hAnsi="Times New Roman" w:cs="Times New Roman"/>
          <w:b/>
        </w:rPr>
        <w:lastRenderedPageBreak/>
        <w:t>Załącznik nr 2 do Umowy</w:t>
      </w:r>
      <w:r w:rsidR="00CC7CFB" w:rsidRPr="00C56117">
        <w:rPr>
          <w:rFonts w:ascii="Times New Roman" w:hAnsi="Times New Roman" w:cs="Times New Roman"/>
          <w:b/>
        </w:rPr>
        <w:t xml:space="preserve"> </w:t>
      </w:r>
      <w:r w:rsidR="00525AC1" w:rsidRPr="00C56117">
        <w:rPr>
          <w:rFonts w:ascii="Times New Roman" w:hAnsi="Times New Roman" w:cs="Times New Roman"/>
          <w:b/>
        </w:rPr>
        <w:t xml:space="preserve"> </w:t>
      </w:r>
      <w:r w:rsidR="00CC7CFB" w:rsidRPr="00C56117">
        <w:rPr>
          <w:rFonts w:ascii="Times New Roman" w:hAnsi="Times New Roman" w:cs="Times New Roman"/>
          <w:b/>
        </w:rPr>
        <w:t xml:space="preserve">Nr </w:t>
      </w:r>
      <w:r w:rsidR="003D7247">
        <w:rPr>
          <w:rFonts w:ascii="Times New Roman" w:hAnsi="Times New Roman" w:cs="Times New Roman"/>
          <w:b/>
        </w:rPr>
        <w:t>……………………</w:t>
      </w:r>
      <w:r w:rsidR="00C56117" w:rsidRPr="00C56117">
        <w:rPr>
          <w:rFonts w:ascii="Times New Roman" w:hAnsi="Times New Roman" w:cs="Times New Roman"/>
          <w:b/>
        </w:rPr>
        <w:t xml:space="preserve"> </w:t>
      </w:r>
      <w:r w:rsidR="00CC7CFB" w:rsidRPr="00C56117">
        <w:rPr>
          <w:rFonts w:ascii="Times New Roman" w:hAnsi="Times New Roman" w:cs="Times New Roman"/>
          <w:b/>
        </w:rPr>
        <w:t xml:space="preserve">z dnia </w:t>
      </w:r>
      <w:r w:rsidR="00171100" w:rsidRPr="00C56117">
        <w:rPr>
          <w:rFonts w:ascii="Times New Roman" w:hAnsi="Times New Roman" w:cs="Times New Roman"/>
          <w:b/>
        </w:rPr>
        <w:t>………</w:t>
      </w:r>
      <w:r w:rsidR="00525AC1" w:rsidRPr="00C56117">
        <w:rPr>
          <w:rFonts w:ascii="Times New Roman" w:hAnsi="Times New Roman" w:cs="Times New Roman"/>
          <w:b/>
        </w:rPr>
        <w:t>……….</w:t>
      </w:r>
      <w:r w:rsidR="00171100" w:rsidRPr="00C56117">
        <w:rPr>
          <w:rFonts w:ascii="Times New Roman" w:hAnsi="Times New Roman" w:cs="Times New Roman"/>
          <w:b/>
        </w:rPr>
        <w:t>……….</w:t>
      </w:r>
    </w:p>
    <w:p w14:paraId="370321EA" w14:textId="77777777" w:rsidR="00525AC1" w:rsidRDefault="00525AC1" w:rsidP="00A63039">
      <w:pPr>
        <w:spacing w:after="0"/>
        <w:rPr>
          <w:rFonts w:ascii="Times New Roman" w:hAnsi="Times New Roman" w:cs="Times New Roman"/>
        </w:rPr>
      </w:pPr>
    </w:p>
    <w:p w14:paraId="0E38E0F5" w14:textId="77777777" w:rsidR="00CC7CFB" w:rsidRPr="00CC7CFB" w:rsidRDefault="00CC7CFB" w:rsidP="00A63039">
      <w:pPr>
        <w:spacing w:after="0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……………………………</w:t>
      </w:r>
    </w:p>
    <w:p w14:paraId="371ACD67" w14:textId="77777777" w:rsidR="00CC7CFB" w:rsidRPr="00CC7CFB" w:rsidRDefault="00CC7CFB" w:rsidP="00A63039">
      <w:pPr>
        <w:spacing w:after="0"/>
        <w:jc w:val="both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Pieczątka Wykonawcy usługi</w:t>
      </w:r>
    </w:p>
    <w:p w14:paraId="1A46BD50" w14:textId="77777777" w:rsidR="00525AC1" w:rsidRDefault="00525AC1" w:rsidP="00A63039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7" w:name="_Hlk91769240"/>
    </w:p>
    <w:p w14:paraId="26D97830" w14:textId="77777777" w:rsidR="00CC7CFB" w:rsidRPr="00CC7CFB" w:rsidRDefault="00CC7CFB" w:rsidP="00A6303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Rozliczenie dowozu</w:t>
      </w:r>
      <w:r w:rsidR="003D7247">
        <w:rPr>
          <w:rFonts w:ascii="Times New Roman" w:hAnsi="Times New Roman" w:cs="Times New Roman"/>
          <w:b/>
          <w:bCs/>
        </w:rPr>
        <w:t>- potwierdzenie wykonania usługi</w:t>
      </w:r>
    </w:p>
    <w:p w14:paraId="7FE47FE8" w14:textId="77777777" w:rsidR="00CC7CFB" w:rsidRPr="00CC7CFB" w:rsidRDefault="00CC7CFB" w:rsidP="00787BC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 xml:space="preserve">do </w:t>
      </w:r>
      <w:r w:rsidRPr="00CC7CFB">
        <w:rPr>
          <w:rFonts w:ascii="Times New Roman" w:hAnsi="Times New Roman" w:cs="Times New Roman"/>
        </w:rPr>
        <w:t>……………………………………………………………..………</w:t>
      </w:r>
      <w:r w:rsidR="00525AC1">
        <w:rPr>
          <w:rFonts w:ascii="Times New Roman" w:hAnsi="Times New Roman" w:cs="Times New Roman"/>
        </w:rPr>
        <w:t>………………</w:t>
      </w:r>
      <w:r w:rsidRPr="00CC7CFB">
        <w:rPr>
          <w:rFonts w:ascii="Times New Roman" w:hAnsi="Times New Roman" w:cs="Times New Roman"/>
        </w:rPr>
        <w:t>………………….</w:t>
      </w:r>
    </w:p>
    <w:p w14:paraId="7C0BE981" w14:textId="77777777" w:rsidR="00CC7CFB" w:rsidRPr="00CC7CFB" w:rsidRDefault="00CC7CFB" w:rsidP="00787BC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za miesiąc</w:t>
      </w:r>
      <w:r w:rsidRPr="00CC7CFB">
        <w:rPr>
          <w:rFonts w:ascii="Times New Roman" w:hAnsi="Times New Roman" w:cs="Times New Roman"/>
        </w:rPr>
        <w:t>………………………………………………………………</w:t>
      </w:r>
      <w:r w:rsidR="00525AC1">
        <w:rPr>
          <w:rFonts w:ascii="Times New Roman" w:hAnsi="Times New Roman" w:cs="Times New Roman"/>
        </w:rPr>
        <w:t>………………</w:t>
      </w:r>
      <w:r w:rsidRPr="00CC7CFB">
        <w:rPr>
          <w:rFonts w:ascii="Times New Roman" w:hAnsi="Times New Roman" w:cs="Times New Roman"/>
        </w:rPr>
        <w:t>….……………..</w:t>
      </w:r>
    </w:p>
    <w:p w14:paraId="7009EE60" w14:textId="77777777" w:rsidR="00CC7CFB" w:rsidRPr="00CC7CFB" w:rsidRDefault="00CC7CFB" w:rsidP="00A6303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Nr rejestracyjny</w:t>
      </w:r>
      <w:r w:rsidRPr="00CC7CFB">
        <w:rPr>
          <w:rFonts w:ascii="Times New Roman" w:hAnsi="Times New Roman" w:cs="Times New Roman"/>
        </w:rPr>
        <w:t>………………………………………</w:t>
      </w:r>
      <w:r w:rsidR="00525AC1">
        <w:rPr>
          <w:rFonts w:ascii="Times New Roman" w:hAnsi="Times New Roman" w:cs="Times New Roman"/>
        </w:rPr>
        <w:t>……………...</w:t>
      </w:r>
      <w:r w:rsidRPr="00CC7CFB">
        <w:rPr>
          <w:rFonts w:ascii="Times New Roman" w:hAnsi="Times New Roman" w:cs="Times New Roman"/>
        </w:rPr>
        <w:t>………………………………….</w:t>
      </w:r>
      <w:bookmarkEnd w:id="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017"/>
        <w:gridCol w:w="2136"/>
        <w:gridCol w:w="2268"/>
        <w:gridCol w:w="2121"/>
      </w:tblGrid>
      <w:tr w:rsidR="00A970F3" w:rsidRPr="00CC7CFB" w14:paraId="3BC0C5E2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C419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7C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CA39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7C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2587D010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7C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dowozu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5CA1B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7C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Podpis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opiekuna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54EA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Podpis opiekuna medycznego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4615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7C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wagi</w:t>
            </w:r>
          </w:p>
          <w:p w14:paraId="665A92DB" w14:textId="77777777" w:rsidR="00A970F3" w:rsidRPr="00CC7CFB" w:rsidRDefault="00A970F3" w:rsidP="00A742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970F3" w:rsidRPr="00CC7CFB" w14:paraId="64271163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3F4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47E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634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660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B5B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43EBC3BB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FB3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A80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F03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ADF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04B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062B9DF0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B71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1B1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E3E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BE4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8DD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68A194FA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C23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F95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5E2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554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983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1925C835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25B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CB9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D9A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192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FBC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3798F745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5FD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2A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54D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B6F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B77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04CCD7B8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DDE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6D2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B47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983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656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271ED13B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634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151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416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577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A06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473CF64C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10C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A78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2E7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D3E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95F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5EAE23BB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A0D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532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494B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AB7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0F2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1F5C08A1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B1B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CD0C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04F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A67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ED2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0B8CB414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D93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D1F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CE2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0E9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1E2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5C9F2A95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1FC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190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BAD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05D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D7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03B10635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737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68B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FF7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E4F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0A8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570D981B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BEB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A42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9FE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CB1E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F6D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4B43E9AB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234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D14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680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FF0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65E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2188E40C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191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5F2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368D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969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F0C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096DE829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623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F196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C8E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35B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6143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16C07046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35CC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C93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673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AF7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90C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7721F9E1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EDA4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9FF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BC7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229A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48D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079E7422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192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0D70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6FE7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F889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9748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970F3" w:rsidRPr="00CC7CFB" w14:paraId="2936C8C1" w14:textId="77777777" w:rsidTr="00525AC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010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8BF2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812F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9961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E5A5" w14:textId="77777777" w:rsidR="00A970F3" w:rsidRPr="00A74229" w:rsidRDefault="00A970F3" w:rsidP="00787BC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5C0577A" w14:textId="77777777" w:rsidR="00CC7CFB" w:rsidRPr="00CC7CFB" w:rsidRDefault="00CC7CFB" w:rsidP="00CC7CFB">
      <w:pPr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Łączna ilość wykonanych kursów w miesiącu wynosi ……………………..</w:t>
      </w:r>
      <w:r w:rsidR="00787BC7">
        <w:rPr>
          <w:rFonts w:ascii="Times New Roman" w:hAnsi="Times New Roman" w:cs="Times New Roman"/>
          <w:b/>
          <w:bCs/>
        </w:rPr>
        <w:tab/>
      </w:r>
    </w:p>
    <w:p w14:paraId="2EE8A21D" w14:textId="77777777" w:rsidR="00CC7CFB" w:rsidRPr="00CC7CFB" w:rsidRDefault="00CC7CFB" w:rsidP="00CC7CFB">
      <w:pPr>
        <w:jc w:val="both"/>
        <w:rPr>
          <w:rFonts w:ascii="Times New Roman" w:hAnsi="Times New Roman" w:cs="Times New Roman"/>
          <w:b/>
          <w:bCs/>
        </w:rPr>
      </w:pPr>
      <w:r w:rsidRPr="00CC7CFB">
        <w:rPr>
          <w:rFonts w:ascii="Times New Roman" w:hAnsi="Times New Roman" w:cs="Times New Roman"/>
          <w:b/>
          <w:bCs/>
        </w:rPr>
        <w:t>Potwierdzam, iż wykonana liczba kursów została zrealizowana</w:t>
      </w:r>
      <w:r w:rsidR="00A63039">
        <w:rPr>
          <w:rFonts w:ascii="Times New Roman" w:hAnsi="Times New Roman" w:cs="Times New Roman"/>
          <w:b/>
          <w:bCs/>
        </w:rPr>
        <w:tab/>
      </w:r>
    </w:p>
    <w:p w14:paraId="2D9FEE41" w14:textId="77777777" w:rsidR="00CC7CFB" w:rsidRPr="00CC7CFB" w:rsidRDefault="00CC7CFB" w:rsidP="00CC7CFB">
      <w:pPr>
        <w:jc w:val="both"/>
        <w:rPr>
          <w:rFonts w:ascii="Times New Roman" w:hAnsi="Times New Roman" w:cs="Times New Roman"/>
        </w:rPr>
      </w:pPr>
      <w:r w:rsidRPr="00CC7CFB">
        <w:rPr>
          <w:rFonts w:ascii="Times New Roman" w:hAnsi="Times New Roman" w:cs="Times New Roman"/>
        </w:rPr>
        <w:t>………………</w:t>
      </w:r>
      <w:r w:rsidR="006B4D8F">
        <w:rPr>
          <w:rFonts w:ascii="Times New Roman" w:hAnsi="Times New Roman" w:cs="Times New Roman"/>
        </w:rPr>
        <w:t>…………..</w:t>
      </w:r>
      <w:r w:rsidRPr="00CC7CFB">
        <w:rPr>
          <w:rFonts w:ascii="Times New Roman" w:hAnsi="Times New Roman" w:cs="Times New Roman"/>
        </w:rPr>
        <w:t xml:space="preserve">…………… </w:t>
      </w:r>
      <w:r w:rsidRPr="00CC7CFB">
        <w:rPr>
          <w:rFonts w:ascii="Times New Roman" w:hAnsi="Times New Roman" w:cs="Times New Roman"/>
        </w:rPr>
        <w:tab/>
      </w:r>
      <w:r w:rsidRPr="00CC7CFB">
        <w:rPr>
          <w:rFonts w:ascii="Times New Roman" w:hAnsi="Times New Roman" w:cs="Times New Roman"/>
        </w:rPr>
        <w:tab/>
        <w:t xml:space="preserve">    </w:t>
      </w:r>
      <w:r w:rsidR="006B4D8F">
        <w:rPr>
          <w:rFonts w:ascii="Times New Roman" w:hAnsi="Times New Roman" w:cs="Times New Roman"/>
        </w:rPr>
        <w:t xml:space="preserve">                  </w:t>
      </w:r>
      <w:r w:rsidRPr="00CC7CFB">
        <w:rPr>
          <w:rFonts w:ascii="Times New Roman" w:hAnsi="Times New Roman" w:cs="Times New Roman"/>
        </w:rPr>
        <w:t xml:space="preserve"> …………………………………………</w:t>
      </w:r>
    </w:p>
    <w:p w14:paraId="6B840489" w14:textId="77777777" w:rsidR="006B4D8F" w:rsidRDefault="006B4D8F" w:rsidP="006B4D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(Podpis Dyrektora/Wicedyrektora/                                                      </w:t>
      </w:r>
      <w:r w:rsidRPr="006B4D8F">
        <w:rPr>
          <w:rFonts w:ascii="Times New Roman" w:hAnsi="Times New Roman" w:cs="Times New Roman"/>
        </w:rPr>
        <w:t>(Podpis wykonawcy usługi)</w:t>
      </w:r>
      <w:r>
        <w:rPr>
          <w:rFonts w:ascii="Times New Roman" w:hAnsi="Times New Roman" w:cs="Times New Roman"/>
        </w:rPr>
        <w:br/>
        <w:t>Kierownika Placówki</w:t>
      </w:r>
      <w:r w:rsidR="00CC7CFB" w:rsidRPr="00CC7CFB">
        <w:rPr>
          <w:rFonts w:ascii="Times New Roman" w:hAnsi="Times New Roman" w:cs="Times New Roman"/>
        </w:rPr>
        <w:t>)</w:t>
      </w:r>
    </w:p>
    <w:sectPr w:rsidR="006B4D8F" w:rsidSect="00B7144B"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A639B" w14:textId="77777777" w:rsidR="00652309" w:rsidRDefault="00652309" w:rsidP="00B7144B">
      <w:pPr>
        <w:spacing w:after="0" w:line="240" w:lineRule="auto"/>
      </w:pPr>
      <w:r>
        <w:separator/>
      </w:r>
    </w:p>
  </w:endnote>
  <w:endnote w:type="continuationSeparator" w:id="0">
    <w:p w14:paraId="2B1D9E78" w14:textId="77777777" w:rsidR="00652309" w:rsidRDefault="00652309" w:rsidP="00B7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446034"/>
      <w:docPartObj>
        <w:docPartGallery w:val="Page Numbers (Bottom of Page)"/>
        <w:docPartUnique/>
      </w:docPartObj>
    </w:sdtPr>
    <w:sdtContent>
      <w:p w14:paraId="454013E4" w14:textId="77777777" w:rsidR="00703692" w:rsidRDefault="00703692" w:rsidP="004831A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47E0CD" w14:textId="77777777" w:rsidR="00703692" w:rsidRDefault="007036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08CE4" w14:textId="77777777" w:rsidR="00652309" w:rsidRDefault="00652309" w:rsidP="00B7144B">
      <w:pPr>
        <w:spacing w:after="0" w:line="240" w:lineRule="auto"/>
      </w:pPr>
      <w:r>
        <w:separator/>
      </w:r>
    </w:p>
  </w:footnote>
  <w:footnote w:type="continuationSeparator" w:id="0">
    <w:p w14:paraId="6DC5C86C" w14:textId="77777777" w:rsidR="00652309" w:rsidRDefault="00652309" w:rsidP="00B71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CF4ADC6C"/>
    <w:name w:val="WW8Num14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mbria" w:eastAsia="Calibri" w:hAnsi="Cambria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00000012"/>
    <w:multiLevelType w:val="singleLevel"/>
    <w:tmpl w:val="00000012"/>
    <w:lvl w:ilvl="0">
      <w:numFmt w:val="bullet"/>
      <w:lvlText w:val="-"/>
      <w:lvlJc w:val="left"/>
      <w:pPr>
        <w:tabs>
          <w:tab w:val="num" w:pos="960"/>
        </w:tabs>
        <w:ind w:left="960" w:hanging="660"/>
      </w:pPr>
      <w:rPr>
        <w:rFonts w:ascii="StarSymbol" w:hAnsi="StarSymbol"/>
      </w:rPr>
    </w:lvl>
  </w:abstractNum>
  <w:abstractNum w:abstractNumId="2" w15:restartNumberingAfterBreak="0">
    <w:nsid w:val="024114E6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6C6868"/>
    <w:multiLevelType w:val="hybridMultilevel"/>
    <w:tmpl w:val="3BE66C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2366F1"/>
    <w:multiLevelType w:val="hybridMultilevel"/>
    <w:tmpl w:val="FD8C8FF4"/>
    <w:lvl w:ilvl="0" w:tplc="A3A21328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C307F"/>
    <w:multiLevelType w:val="hybridMultilevel"/>
    <w:tmpl w:val="CFE03EB2"/>
    <w:lvl w:ilvl="0" w:tplc="FFFFFFFF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774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865818"/>
    <w:multiLevelType w:val="hybridMultilevel"/>
    <w:tmpl w:val="CA187E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4D6611"/>
    <w:multiLevelType w:val="hybridMultilevel"/>
    <w:tmpl w:val="BF8848BE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196435BE"/>
    <w:multiLevelType w:val="hybridMultilevel"/>
    <w:tmpl w:val="694E54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sz w:val="22"/>
        <w:szCs w:val="22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D17880"/>
    <w:multiLevelType w:val="hybridMultilevel"/>
    <w:tmpl w:val="0F3A804C"/>
    <w:lvl w:ilvl="0" w:tplc="6A3AA5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046F9"/>
    <w:multiLevelType w:val="hybridMultilevel"/>
    <w:tmpl w:val="6D468D9A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7455AE"/>
    <w:multiLevelType w:val="hybridMultilevel"/>
    <w:tmpl w:val="98380D1A"/>
    <w:lvl w:ilvl="0" w:tplc="3A8A157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E2432A"/>
    <w:multiLevelType w:val="hybridMultilevel"/>
    <w:tmpl w:val="D9369552"/>
    <w:lvl w:ilvl="0" w:tplc="C602E520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DE4747A"/>
    <w:multiLevelType w:val="hybridMultilevel"/>
    <w:tmpl w:val="3A02E67A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2751987"/>
    <w:multiLevelType w:val="multilevel"/>
    <w:tmpl w:val="4F5025B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16"/>
        <w:szCs w:val="16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C265B"/>
    <w:multiLevelType w:val="multilevel"/>
    <w:tmpl w:val="BC86F8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7E05CC"/>
    <w:multiLevelType w:val="hybridMultilevel"/>
    <w:tmpl w:val="567898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8A4446"/>
    <w:multiLevelType w:val="hybridMultilevel"/>
    <w:tmpl w:val="DB5E303C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14866B1"/>
    <w:multiLevelType w:val="hybridMultilevel"/>
    <w:tmpl w:val="4F028962"/>
    <w:lvl w:ilvl="0" w:tplc="488470D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36C7A1C"/>
    <w:multiLevelType w:val="hybridMultilevel"/>
    <w:tmpl w:val="EE96927A"/>
    <w:lvl w:ilvl="0" w:tplc="CBB4548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7245B"/>
    <w:multiLevelType w:val="multilevel"/>
    <w:tmpl w:val="D9A6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AB56CE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2305E5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30B38D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A625FC7"/>
    <w:multiLevelType w:val="hybridMultilevel"/>
    <w:tmpl w:val="6654299E"/>
    <w:lvl w:ilvl="0" w:tplc="57967B1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E7178"/>
    <w:multiLevelType w:val="hybridMultilevel"/>
    <w:tmpl w:val="EC668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35B34"/>
    <w:multiLevelType w:val="multilevel"/>
    <w:tmpl w:val="C09E1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644" w:hanging="360"/>
      </w:pPr>
    </w:lvl>
    <w:lvl w:ilvl="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57C436A0"/>
    <w:multiLevelType w:val="hybridMultilevel"/>
    <w:tmpl w:val="C2FA71CE"/>
    <w:lvl w:ilvl="0" w:tplc="C4E2AD86">
      <w:start w:val="3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-3240" w:hanging="360"/>
      </w:pPr>
    </w:lvl>
    <w:lvl w:ilvl="2" w:tplc="0415001B" w:tentative="1">
      <w:start w:val="1"/>
      <w:numFmt w:val="lowerRoman"/>
      <w:lvlText w:val="%3."/>
      <w:lvlJc w:val="right"/>
      <w:pPr>
        <w:ind w:left="-2520" w:hanging="180"/>
      </w:pPr>
    </w:lvl>
    <w:lvl w:ilvl="3" w:tplc="0415000F" w:tentative="1">
      <w:start w:val="1"/>
      <w:numFmt w:val="decimal"/>
      <w:lvlText w:val="%4."/>
      <w:lvlJc w:val="left"/>
      <w:pPr>
        <w:ind w:left="-1800" w:hanging="360"/>
      </w:pPr>
    </w:lvl>
    <w:lvl w:ilvl="4" w:tplc="04150019" w:tentative="1">
      <w:start w:val="1"/>
      <w:numFmt w:val="lowerLetter"/>
      <w:lvlText w:val="%5."/>
      <w:lvlJc w:val="left"/>
      <w:pPr>
        <w:ind w:left="-1080" w:hanging="360"/>
      </w:pPr>
    </w:lvl>
    <w:lvl w:ilvl="5" w:tplc="0415001B" w:tentative="1">
      <w:start w:val="1"/>
      <w:numFmt w:val="lowerRoman"/>
      <w:lvlText w:val="%6."/>
      <w:lvlJc w:val="right"/>
      <w:pPr>
        <w:ind w:left="-360" w:hanging="180"/>
      </w:pPr>
    </w:lvl>
    <w:lvl w:ilvl="6" w:tplc="0415000F" w:tentative="1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1080" w:hanging="360"/>
      </w:pPr>
    </w:lvl>
    <w:lvl w:ilvl="8" w:tplc="0415001B" w:tentative="1">
      <w:start w:val="1"/>
      <w:numFmt w:val="lowerRoman"/>
      <w:lvlText w:val="%9."/>
      <w:lvlJc w:val="right"/>
      <w:pPr>
        <w:ind w:left="1800" w:hanging="180"/>
      </w:pPr>
    </w:lvl>
  </w:abstractNum>
  <w:abstractNum w:abstractNumId="29" w15:restartNumberingAfterBreak="0">
    <w:nsid w:val="591A0AC8"/>
    <w:multiLevelType w:val="hybridMultilevel"/>
    <w:tmpl w:val="EA625A2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5A268F"/>
    <w:multiLevelType w:val="hybridMultilevel"/>
    <w:tmpl w:val="E0BE5B24"/>
    <w:lvl w:ilvl="0" w:tplc="33B892C4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176FDD"/>
    <w:multiLevelType w:val="hybridMultilevel"/>
    <w:tmpl w:val="6232A390"/>
    <w:lvl w:ilvl="0" w:tplc="2FF04E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A95622"/>
    <w:multiLevelType w:val="hybridMultilevel"/>
    <w:tmpl w:val="1DDE461A"/>
    <w:name w:val="WW8Num30232"/>
    <w:lvl w:ilvl="0" w:tplc="CEF4E7F4">
      <w:start w:val="1"/>
      <w:numFmt w:val="decimal"/>
      <w:lvlText w:val="%1."/>
      <w:lvlJc w:val="left"/>
      <w:pPr>
        <w:tabs>
          <w:tab w:val="num" w:pos="1351"/>
        </w:tabs>
        <w:ind w:left="1351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496D45"/>
    <w:multiLevelType w:val="hybridMultilevel"/>
    <w:tmpl w:val="9D46048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7F09A0"/>
    <w:multiLevelType w:val="hybridMultilevel"/>
    <w:tmpl w:val="EF80A21E"/>
    <w:lvl w:ilvl="0" w:tplc="716A4C0E">
      <w:start w:val="12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5ED72E8D"/>
    <w:multiLevelType w:val="hybridMultilevel"/>
    <w:tmpl w:val="F67447D4"/>
    <w:lvl w:ilvl="0" w:tplc="04150019">
      <w:start w:val="1"/>
      <w:numFmt w:val="lowerLetter"/>
      <w:lvlText w:val="%1."/>
      <w:lvlJc w:val="left"/>
      <w:pPr>
        <w:tabs>
          <w:tab w:val="num" w:pos="-76"/>
        </w:tabs>
        <w:ind w:left="644" w:hanging="360"/>
      </w:pPr>
    </w:lvl>
    <w:lvl w:ilvl="1" w:tplc="37726F2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EDB494B"/>
    <w:multiLevelType w:val="hybridMultilevel"/>
    <w:tmpl w:val="FCF26C2C"/>
    <w:lvl w:ilvl="0" w:tplc="04150019">
      <w:start w:val="1"/>
      <w:numFmt w:val="lowerLetter"/>
      <w:lvlText w:val="%1."/>
      <w:lvlJc w:val="left"/>
      <w:pPr>
        <w:tabs>
          <w:tab w:val="num" w:pos="-360"/>
        </w:tabs>
        <w:ind w:left="360" w:hanging="360"/>
      </w:pPr>
      <w:rPr>
        <w:b w:val="0"/>
        <w:bCs w:val="0"/>
      </w:rPr>
    </w:lvl>
    <w:lvl w:ilvl="1" w:tplc="A49A5906">
      <w:start w:val="2"/>
      <w:numFmt w:val="decimal"/>
      <w:lvlText w:val="%2."/>
      <w:lvlJc w:val="left"/>
      <w:pPr>
        <w:tabs>
          <w:tab w:val="num" w:pos="1724"/>
        </w:tabs>
        <w:ind w:left="1724" w:hanging="360"/>
      </w:pPr>
      <w:rPr>
        <w:b w:val="0"/>
        <w:sz w:val="24"/>
        <w:szCs w:val="24"/>
      </w:rPr>
    </w:lvl>
    <w:lvl w:ilvl="2" w:tplc="04150017">
      <w:start w:val="1"/>
      <w:numFmt w:val="lowerLetter"/>
      <w:lvlText w:val="%3)"/>
      <w:lvlJc w:val="left"/>
      <w:pPr>
        <w:tabs>
          <w:tab w:val="num" w:pos="1904"/>
        </w:tabs>
        <w:ind w:left="262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7" w15:restartNumberingAfterBreak="0">
    <w:nsid w:val="63987F7A"/>
    <w:multiLevelType w:val="hybridMultilevel"/>
    <w:tmpl w:val="687613B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40F65BB"/>
    <w:multiLevelType w:val="hybridMultilevel"/>
    <w:tmpl w:val="ED2899DC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4111B50"/>
    <w:multiLevelType w:val="hybridMultilevel"/>
    <w:tmpl w:val="918C3B60"/>
    <w:lvl w:ilvl="0" w:tplc="18EA3FB8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670A21"/>
    <w:multiLevelType w:val="hybridMultilevel"/>
    <w:tmpl w:val="95FED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06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8C7412"/>
    <w:multiLevelType w:val="hybridMultilevel"/>
    <w:tmpl w:val="52EA531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DCA1B92"/>
    <w:multiLevelType w:val="hybridMultilevel"/>
    <w:tmpl w:val="B16C0A14"/>
    <w:lvl w:ilvl="0" w:tplc="07E64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1F7653"/>
    <w:multiLevelType w:val="hybridMultilevel"/>
    <w:tmpl w:val="5DE6AD86"/>
    <w:lvl w:ilvl="0" w:tplc="FB30199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295507"/>
    <w:multiLevelType w:val="hybridMultilevel"/>
    <w:tmpl w:val="4D3ECDF6"/>
    <w:lvl w:ilvl="0" w:tplc="D7D458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C11762"/>
    <w:multiLevelType w:val="hybridMultilevel"/>
    <w:tmpl w:val="8DE64E58"/>
    <w:lvl w:ilvl="0" w:tplc="A6685CA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3A3F39"/>
    <w:multiLevelType w:val="hybridMultilevel"/>
    <w:tmpl w:val="7FA2DB56"/>
    <w:lvl w:ilvl="0" w:tplc="2BEA1876">
      <w:start w:val="1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7" w15:restartNumberingAfterBreak="0">
    <w:nsid w:val="73B244AC"/>
    <w:multiLevelType w:val="hybridMultilevel"/>
    <w:tmpl w:val="816A26AC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605966"/>
    <w:multiLevelType w:val="hybridMultilevel"/>
    <w:tmpl w:val="47DC2142"/>
    <w:name w:val="WW8Num3023"/>
    <w:lvl w:ilvl="0" w:tplc="3E3615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0314226">
    <w:abstractNumId w:val="36"/>
  </w:num>
  <w:num w:numId="2" w16cid:durableId="12810624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9003947">
    <w:abstractNumId w:val="47"/>
  </w:num>
  <w:num w:numId="4" w16cid:durableId="10277189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877503">
    <w:abstractNumId w:val="35"/>
  </w:num>
  <w:num w:numId="6" w16cid:durableId="302335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06667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599657">
    <w:abstractNumId w:val="1"/>
  </w:num>
  <w:num w:numId="9" w16cid:durableId="1620183960">
    <w:abstractNumId w:val="40"/>
  </w:num>
  <w:num w:numId="10" w16cid:durableId="990208805">
    <w:abstractNumId w:val="17"/>
  </w:num>
  <w:num w:numId="11" w16cid:durableId="833956427">
    <w:abstractNumId w:val="29"/>
  </w:num>
  <w:num w:numId="12" w16cid:durableId="1843660768">
    <w:abstractNumId w:val="8"/>
  </w:num>
  <w:num w:numId="13" w16cid:durableId="119764029">
    <w:abstractNumId w:val="3"/>
  </w:num>
  <w:num w:numId="14" w16cid:durableId="1420056510">
    <w:abstractNumId w:val="11"/>
  </w:num>
  <w:num w:numId="15" w16cid:durableId="9443396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7905665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64263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25086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26621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270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9283263">
    <w:abstractNumId w:val="7"/>
  </w:num>
  <w:num w:numId="22" w16cid:durableId="2058312004">
    <w:abstractNumId w:val="27"/>
  </w:num>
  <w:num w:numId="23" w16cid:durableId="1599870799">
    <w:abstractNumId w:val="30"/>
  </w:num>
  <w:num w:numId="24" w16cid:durableId="1046637385">
    <w:abstractNumId w:val="18"/>
  </w:num>
  <w:num w:numId="25" w16cid:durableId="1740246623">
    <w:abstractNumId w:val="46"/>
  </w:num>
  <w:num w:numId="26" w16cid:durableId="1188103956">
    <w:abstractNumId w:val="5"/>
  </w:num>
  <w:num w:numId="27" w16cid:durableId="1972593479">
    <w:abstractNumId w:val="43"/>
  </w:num>
  <w:num w:numId="28" w16cid:durableId="685521396">
    <w:abstractNumId w:val="4"/>
  </w:num>
  <w:num w:numId="29" w16cid:durableId="750664226">
    <w:abstractNumId w:val="28"/>
  </w:num>
  <w:num w:numId="30" w16cid:durableId="127170343">
    <w:abstractNumId w:val="39"/>
  </w:num>
  <w:num w:numId="31" w16cid:durableId="1353647281">
    <w:abstractNumId w:val="20"/>
  </w:num>
  <w:num w:numId="32" w16cid:durableId="2123456175">
    <w:abstractNumId w:val="19"/>
  </w:num>
  <w:num w:numId="33" w16cid:durableId="826169318">
    <w:abstractNumId w:val="26"/>
  </w:num>
  <w:num w:numId="34" w16cid:durableId="1324703076">
    <w:abstractNumId w:val="14"/>
  </w:num>
  <w:num w:numId="35" w16cid:durableId="1446929323">
    <w:abstractNumId w:val="41"/>
  </w:num>
  <w:num w:numId="36" w16cid:durableId="1372537947">
    <w:abstractNumId w:val="10"/>
  </w:num>
  <w:num w:numId="37" w16cid:durableId="1677684726">
    <w:abstractNumId w:val="44"/>
  </w:num>
  <w:num w:numId="38" w16cid:durableId="1398822162">
    <w:abstractNumId w:val="38"/>
  </w:num>
  <w:num w:numId="39" w16cid:durableId="839203178">
    <w:abstractNumId w:val="33"/>
  </w:num>
  <w:num w:numId="40" w16cid:durableId="261258284">
    <w:abstractNumId w:val="16"/>
  </w:num>
  <w:num w:numId="41" w16cid:durableId="51975755">
    <w:abstractNumId w:val="37"/>
  </w:num>
  <w:num w:numId="42" w16cid:durableId="57635451">
    <w:abstractNumId w:val="12"/>
  </w:num>
  <w:num w:numId="43" w16cid:durableId="346097595">
    <w:abstractNumId w:val="25"/>
  </w:num>
  <w:num w:numId="44" w16cid:durableId="2089378248">
    <w:abstractNumId w:val="45"/>
  </w:num>
  <w:num w:numId="45" w16cid:durableId="1411734259">
    <w:abstractNumId w:val="13"/>
  </w:num>
  <w:num w:numId="46" w16cid:durableId="407768570">
    <w:abstractNumId w:val="0"/>
  </w:num>
  <w:num w:numId="47" w16cid:durableId="531306973">
    <w:abstractNumId w:val="34"/>
  </w:num>
  <w:num w:numId="48" w16cid:durableId="690835850">
    <w:abstractNumId w:val="2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FB"/>
    <w:rsid w:val="000021C0"/>
    <w:rsid w:val="00006FDC"/>
    <w:rsid w:val="000107F0"/>
    <w:rsid w:val="00011C34"/>
    <w:rsid w:val="00022FEC"/>
    <w:rsid w:val="000231FE"/>
    <w:rsid w:val="00024674"/>
    <w:rsid w:val="00025398"/>
    <w:rsid w:val="000302C3"/>
    <w:rsid w:val="00035CDF"/>
    <w:rsid w:val="00041004"/>
    <w:rsid w:val="00044255"/>
    <w:rsid w:val="00051721"/>
    <w:rsid w:val="00051D81"/>
    <w:rsid w:val="000546FC"/>
    <w:rsid w:val="00062157"/>
    <w:rsid w:val="00067A93"/>
    <w:rsid w:val="00072A68"/>
    <w:rsid w:val="00085698"/>
    <w:rsid w:val="00085B80"/>
    <w:rsid w:val="00087524"/>
    <w:rsid w:val="00090E61"/>
    <w:rsid w:val="0009758D"/>
    <w:rsid w:val="000A1CE5"/>
    <w:rsid w:val="000A2C9F"/>
    <w:rsid w:val="000A362E"/>
    <w:rsid w:val="000B177F"/>
    <w:rsid w:val="000B3D45"/>
    <w:rsid w:val="000C2DAC"/>
    <w:rsid w:val="000C5431"/>
    <w:rsid w:val="000D268F"/>
    <w:rsid w:val="000D45D4"/>
    <w:rsid w:val="000E58B4"/>
    <w:rsid w:val="000F0908"/>
    <w:rsid w:val="000F657F"/>
    <w:rsid w:val="00102777"/>
    <w:rsid w:val="00114065"/>
    <w:rsid w:val="0011553C"/>
    <w:rsid w:val="00122E99"/>
    <w:rsid w:val="001341A6"/>
    <w:rsid w:val="00156D53"/>
    <w:rsid w:val="00162EA3"/>
    <w:rsid w:val="00163282"/>
    <w:rsid w:val="00165318"/>
    <w:rsid w:val="00167053"/>
    <w:rsid w:val="0016740E"/>
    <w:rsid w:val="00171100"/>
    <w:rsid w:val="00174090"/>
    <w:rsid w:val="00180636"/>
    <w:rsid w:val="001909FF"/>
    <w:rsid w:val="00196050"/>
    <w:rsid w:val="001A2DB6"/>
    <w:rsid w:val="001B67CC"/>
    <w:rsid w:val="001B76B6"/>
    <w:rsid w:val="001C5E1F"/>
    <w:rsid w:val="001D51DE"/>
    <w:rsid w:val="001D59D5"/>
    <w:rsid w:val="001E1CCB"/>
    <w:rsid w:val="001E1FB8"/>
    <w:rsid w:val="001F04E4"/>
    <w:rsid w:val="001F2196"/>
    <w:rsid w:val="00203E57"/>
    <w:rsid w:val="002065D5"/>
    <w:rsid w:val="0021554E"/>
    <w:rsid w:val="00223767"/>
    <w:rsid w:val="00224030"/>
    <w:rsid w:val="00244ED6"/>
    <w:rsid w:val="0025412B"/>
    <w:rsid w:val="0025447E"/>
    <w:rsid w:val="00256B17"/>
    <w:rsid w:val="00267535"/>
    <w:rsid w:val="00267856"/>
    <w:rsid w:val="002851A7"/>
    <w:rsid w:val="002A5B32"/>
    <w:rsid w:val="002B0DFE"/>
    <w:rsid w:val="002B2F46"/>
    <w:rsid w:val="002B5A64"/>
    <w:rsid w:val="002C0E76"/>
    <w:rsid w:val="002C21F8"/>
    <w:rsid w:val="002C5DE7"/>
    <w:rsid w:val="002E67E0"/>
    <w:rsid w:val="002E69CF"/>
    <w:rsid w:val="002F61E7"/>
    <w:rsid w:val="00301641"/>
    <w:rsid w:val="00304F1F"/>
    <w:rsid w:val="00306308"/>
    <w:rsid w:val="00312718"/>
    <w:rsid w:val="003201B0"/>
    <w:rsid w:val="00326BAE"/>
    <w:rsid w:val="00330042"/>
    <w:rsid w:val="003629CB"/>
    <w:rsid w:val="00367C86"/>
    <w:rsid w:val="00367D48"/>
    <w:rsid w:val="00381A75"/>
    <w:rsid w:val="003932D9"/>
    <w:rsid w:val="00394C52"/>
    <w:rsid w:val="00397265"/>
    <w:rsid w:val="003B3EF2"/>
    <w:rsid w:val="003C0A64"/>
    <w:rsid w:val="003C40F4"/>
    <w:rsid w:val="003C76CD"/>
    <w:rsid w:val="003D2DB2"/>
    <w:rsid w:val="003D7247"/>
    <w:rsid w:val="003E668A"/>
    <w:rsid w:val="003F09C3"/>
    <w:rsid w:val="003F270F"/>
    <w:rsid w:val="003F6E1A"/>
    <w:rsid w:val="00403519"/>
    <w:rsid w:val="00405AF9"/>
    <w:rsid w:val="004066C7"/>
    <w:rsid w:val="00414737"/>
    <w:rsid w:val="00415C67"/>
    <w:rsid w:val="00426059"/>
    <w:rsid w:val="004279FE"/>
    <w:rsid w:val="00436D6C"/>
    <w:rsid w:val="00437166"/>
    <w:rsid w:val="00442772"/>
    <w:rsid w:val="00445F8B"/>
    <w:rsid w:val="004500F7"/>
    <w:rsid w:val="00451D26"/>
    <w:rsid w:val="004563FF"/>
    <w:rsid w:val="0045681A"/>
    <w:rsid w:val="00465804"/>
    <w:rsid w:val="00465AAD"/>
    <w:rsid w:val="004700A1"/>
    <w:rsid w:val="00471B90"/>
    <w:rsid w:val="0047249A"/>
    <w:rsid w:val="004727E9"/>
    <w:rsid w:val="00480351"/>
    <w:rsid w:val="00482DBC"/>
    <w:rsid w:val="004831A4"/>
    <w:rsid w:val="00497B38"/>
    <w:rsid w:val="004A1B03"/>
    <w:rsid w:val="004B726F"/>
    <w:rsid w:val="004C502D"/>
    <w:rsid w:val="004D25DE"/>
    <w:rsid w:val="004E3D01"/>
    <w:rsid w:val="004E3E10"/>
    <w:rsid w:val="00510FBA"/>
    <w:rsid w:val="00525AC1"/>
    <w:rsid w:val="00526E36"/>
    <w:rsid w:val="00530B7B"/>
    <w:rsid w:val="00551E91"/>
    <w:rsid w:val="0055417E"/>
    <w:rsid w:val="00555651"/>
    <w:rsid w:val="00555EC5"/>
    <w:rsid w:val="005561D2"/>
    <w:rsid w:val="00556974"/>
    <w:rsid w:val="00560713"/>
    <w:rsid w:val="00563449"/>
    <w:rsid w:val="0056402C"/>
    <w:rsid w:val="00564FDD"/>
    <w:rsid w:val="005674B0"/>
    <w:rsid w:val="00573726"/>
    <w:rsid w:val="00576F54"/>
    <w:rsid w:val="00577167"/>
    <w:rsid w:val="005814B9"/>
    <w:rsid w:val="00581B9F"/>
    <w:rsid w:val="0059387E"/>
    <w:rsid w:val="005A21A2"/>
    <w:rsid w:val="005A71BA"/>
    <w:rsid w:val="005B479A"/>
    <w:rsid w:val="005B6B8D"/>
    <w:rsid w:val="005C199E"/>
    <w:rsid w:val="005C3FFC"/>
    <w:rsid w:val="005E0804"/>
    <w:rsid w:val="005E7AD4"/>
    <w:rsid w:val="005F1340"/>
    <w:rsid w:val="006078E0"/>
    <w:rsid w:val="006131C0"/>
    <w:rsid w:val="00625780"/>
    <w:rsid w:val="006274D8"/>
    <w:rsid w:val="00646D3E"/>
    <w:rsid w:val="00647C93"/>
    <w:rsid w:val="00650A98"/>
    <w:rsid w:val="00652309"/>
    <w:rsid w:val="0065232B"/>
    <w:rsid w:val="0068546C"/>
    <w:rsid w:val="006A0C3C"/>
    <w:rsid w:val="006A1A1F"/>
    <w:rsid w:val="006A2CB3"/>
    <w:rsid w:val="006B4D8F"/>
    <w:rsid w:val="006B645E"/>
    <w:rsid w:val="006C16CB"/>
    <w:rsid w:val="006C534E"/>
    <w:rsid w:val="006D452C"/>
    <w:rsid w:val="006D7621"/>
    <w:rsid w:val="006E2D68"/>
    <w:rsid w:val="006E49CC"/>
    <w:rsid w:val="006E4A35"/>
    <w:rsid w:val="006E706E"/>
    <w:rsid w:val="00703692"/>
    <w:rsid w:val="00705128"/>
    <w:rsid w:val="0071523F"/>
    <w:rsid w:val="00722313"/>
    <w:rsid w:val="007230BF"/>
    <w:rsid w:val="00744DF7"/>
    <w:rsid w:val="00745708"/>
    <w:rsid w:val="0074702C"/>
    <w:rsid w:val="00757AF2"/>
    <w:rsid w:val="007626B5"/>
    <w:rsid w:val="00780468"/>
    <w:rsid w:val="00780537"/>
    <w:rsid w:val="00784BBE"/>
    <w:rsid w:val="00787BC7"/>
    <w:rsid w:val="00791012"/>
    <w:rsid w:val="00795A72"/>
    <w:rsid w:val="0079692A"/>
    <w:rsid w:val="007A3C78"/>
    <w:rsid w:val="007A5F7A"/>
    <w:rsid w:val="007B543B"/>
    <w:rsid w:val="007B5656"/>
    <w:rsid w:val="007B5A1F"/>
    <w:rsid w:val="007B79B1"/>
    <w:rsid w:val="007C6520"/>
    <w:rsid w:val="007D2927"/>
    <w:rsid w:val="007D3651"/>
    <w:rsid w:val="007D7541"/>
    <w:rsid w:val="007E0479"/>
    <w:rsid w:val="007E1F45"/>
    <w:rsid w:val="007E5608"/>
    <w:rsid w:val="007E56F7"/>
    <w:rsid w:val="00804769"/>
    <w:rsid w:val="0080566C"/>
    <w:rsid w:val="00813B94"/>
    <w:rsid w:val="008212E0"/>
    <w:rsid w:val="00841DE5"/>
    <w:rsid w:val="00847FFC"/>
    <w:rsid w:val="0085293A"/>
    <w:rsid w:val="0085398D"/>
    <w:rsid w:val="0086186D"/>
    <w:rsid w:val="0086326F"/>
    <w:rsid w:val="00881630"/>
    <w:rsid w:val="00887888"/>
    <w:rsid w:val="008951D4"/>
    <w:rsid w:val="008A00C8"/>
    <w:rsid w:val="008B35FB"/>
    <w:rsid w:val="008B5C00"/>
    <w:rsid w:val="008C5A41"/>
    <w:rsid w:val="008D34F8"/>
    <w:rsid w:val="008D4624"/>
    <w:rsid w:val="008E4F2B"/>
    <w:rsid w:val="008E5502"/>
    <w:rsid w:val="008F1E13"/>
    <w:rsid w:val="009033C7"/>
    <w:rsid w:val="009211BB"/>
    <w:rsid w:val="00960D85"/>
    <w:rsid w:val="009702F3"/>
    <w:rsid w:val="009745AE"/>
    <w:rsid w:val="009770EE"/>
    <w:rsid w:val="00986667"/>
    <w:rsid w:val="00994CF4"/>
    <w:rsid w:val="009A0111"/>
    <w:rsid w:val="009A5A4F"/>
    <w:rsid w:val="009A671D"/>
    <w:rsid w:val="009B5639"/>
    <w:rsid w:val="009B5A32"/>
    <w:rsid w:val="009C21B6"/>
    <w:rsid w:val="009D041D"/>
    <w:rsid w:val="009E0BA1"/>
    <w:rsid w:val="009E4E90"/>
    <w:rsid w:val="009E5009"/>
    <w:rsid w:val="009E747C"/>
    <w:rsid w:val="009F004C"/>
    <w:rsid w:val="009F7A75"/>
    <w:rsid w:val="00A27697"/>
    <w:rsid w:val="00A32F71"/>
    <w:rsid w:val="00A40577"/>
    <w:rsid w:val="00A41532"/>
    <w:rsid w:val="00A43807"/>
    <w:rsid w:val="00A51D0E"/>
    <w:rsid w:val="00A52539"/>
    <w:rsid w:val="00A57BCE"/>
    <w:rsid w:val="00A63039"/>
    <w:rsid w:val="00A715E2"/>
    <w:rsid w:val="00A74229"/>
    <w:rsid w:val="00A8094A"/>
    <w:rsid w:val="00A829B6"/>
    <w:rsid w:val="00A82C2C"/>
    <w:rsid w:val="00A8699E"/>
    <w:rsid w:val="00A87446"/>
    <w:rsid w:val="00A9173B"/>
    <w:rsid w:val="00A91DCB"/>
    <w:rsid w:val="00A92977"/>
    <w:rsid w:val="00A96920"/>
    <w:rsid w:val="00A969A1"/>
    <w:rsid w:val="00A970F3"/>
    <w:rsid w:val="00AA1EEE"/>
    <w:rsid w:val="00AA518A"/>
    <w:rsid w:val="00AA56FD"/>
    <w:rsid w:val="00AA5777"/>
    <w:rsid w:val="00AB0741"/>
    <w:rsid w:val="00AC0E36"/>
    <w:rsid w:val="00AC1879"/>
    <w:rsid w:val="00AC4062"/>
    <w:rsid w:val="00AC6E1C"/>
    <w:rsid w:val="00AD21C6"/>
    <w:rsid w:val="00AD698D"/>
    <w:rsid w:val="00AE1074"/>
    <w:rsid w:val="00AE20D6"/>
    <w:rsid w:val="00AF62DA"/>
    <w:rsid w:val="00AF68DA"/>
    <w:rsid w:val="00B0260D"/>
    <w:rsid w:val="00B052E2"/>
    <w:rsid w:val="00B07475"/>
    <w:rsid w:val="00B26553"/>
    <w:rsid w:val="00B315FE"/>
    <w:rsid w:val="00B31BE9"/>
    <w:rsid w:val="00B32CB7"/>
    <w:rsid w:val="00B3465F"/>
    <w:rsid w:val="00B40BFE"/>
    <w:rsid w:val="00B4120D"/>
    <w:rsid w:val="00B44CE3"/>
    <w:rsid w:val="00B52CB9"/>
    <w:rsid w:val="00B53160"/>
    <w:rsid w:val="00B539C6"/>
    <w:rsid w:val="00B55703"/>
    <w:rsid w:val="00B57016"/>
    <w:rsid w:val="00B57299"/>
    <w:rsid w:val="00B57F2D"/>
    <w:rsid w:val="00B605DC"/>
    <w:rsid w:val="00B7144B"/>
    <w:rsid w:val="00B72CAE"/>
    <w:rsid w:val="00B75912"/>
    <w:rsid w:val="00B8002B"/>
    <w:rsid w:val="00B84B14"/>
    <w:rsid w:val="00B8782B"/>
    <w:rsid w:val="00B92BB2"/>
    <w:rsid w:val="00B96297"/>
    <w:rsid w:val="00BC36A5"/>
    <w:rsid w:val="00BC3AC5"/>
    <w:rsid w:val="00BE0278"/>
    <w:rsid w:val="00BF1B05"/>
    <w:rsid w:val="00BF49B3"/>
    <w:rsid w:val="00BF5FC7"/>
    <w:rsid w:val="00BF6A6E"/>
    <w:rsid w:val="00C044A1"/>
    <w:rsid w:val="00C06F98"/>
    <w:rsid w:val="00C13ED2"/>
    <w:rsid w:val="00C27892"/>
    <w:rsid w:val="00C30F71"/>
    <w:rsid w:val="00C53EAA"/>
    <w:rsid w:val="00C56117"/>
    <w:rsid w:val="00C60977"/>
    <w:rsid w:val="00C62AFD"/>
    <w:rsid w:val="00C725C5"/>
    <w:rsid w:val="00C9453B"/>
    <w:rsid w:val="00CA55DB"/>
    <w:rsid w:val="00CA6809"/>
    <w:rsid w:val="00CA7CDE"/>
    <w:rsid w:val="00CB79CC"/>
    <w:rsid w:val="00CC1328"/>
    <w:rsid w:val="00CC5AC6"/>
    <w:rsid w:val="00CC7CFB"/>
    <w:rsid w:val="00CD7CC3"/>
    <w:rsid w:val="00CE4E5F"/>
    <w:rsid w:val="00CF20D0"/>
    <w:rsid w:val="00D00E4A"/>
    <w:rsid w:val="00D04D76"/>
    <w:rsid w:val="00D12680"/>
    <w:rsid w:val="00D21590"/>
    <w:rsid w:val="00D224F2"/>
    <w:rsid w:val="00D3136D"/>
    <w:rsid w:val="00D3645A"/>
    <w:rsid w:val="00D41916"/>
    <w:rsid w:val="00D70A3D"/>
    <w:rsid w:val="00D86722"/>
    <w:rsid w:val="00D90610"/>
    <w:rsid w:val="00D91466"/>
    <w:rsid w:val="00D94ED9"/>
    <w:rsid w:val="00DA2A29"/>
    <w:rsid w:val="00DB0CA1"/>
    <w:rsid w:val="00DB3DD3"/>
    <w:rsid w:val="00DC076D"/>
    <w:rsid w:val="00DD71F0"/>
    <w:rsid w:val="00DE5909"/>
    <w:rsid w:val="00DE62C0"/>
    <w:rsid w:val="00DE7FA7"/>
    <w:rsid w:val="00DF0804"/>
    <w:rsid w:val="00DF7164"/>
    <w:rsid w:val="00DF7386"/>
    <w:rsid w:val="00E00DCC"/>
    <w:rsid w:val="00E05610"/>
    <w:rsid w:val="00E1063C"/>
    <w:rsid w:val="00E106F2"/>
    <w:rsid w:val="00E17AB2"/>
    <w:rsid w:val="00E34AC3"/>
    <w:rsid w:val="00E35EF7"/>
    <w:rsid w:val="00E41D04"/>
    <w:rsid w:val="00E42184"/>
    <w:rsid w:val="00E44B45"/>
    <w:rsid w:val="00E47C61"/>
    <w:rsid w:val="00E5167C"/>
    <w:rsid w:val="00E528D1"/>
    <w:rsid w:val="00E63872"/>
    <w:rsid w:val="00E647D3"/>
    <w:rsid w:val="00E67DC4"/>
    <w:rsid w:val="00E71D46"/>
    <w:rsid w:val="00E7452E"/>
    <w:rsid w:val="00E8008E"/>
    <w:rsid w:val="00E84E55"/>
    <w:rsid w:val="00E90E31"/>
    <w:rsid w:val="00E926AB"/>
    <w:rsid w:val="00EA2604"/>
    <w:rsid w:val="00EA71B9"/>
    <w:rsid w:val="00EC70FB"/>
    <w:rsid w:val="00EC7B0E"/>
    <w:rsid w:val="00ED0294"/>
    <w:rsid w:val="00ED19A4"/>
    <w:rsid w:val="00ED1C74"/>
    <w:rsid w:val="00ED7556"/>
    <w:rsid w:val="00ED7770"/>
    <w:rsid w:val="00EE0FCE"/>
    <w:rsid w:val="00EE238E"/>
    <w:rsid w:val="00EE3F64"/>
    <w:rsid w:val="00EE57E2"/>
    <w:rsid w:val="00EE682D"/>
    <w:rsid w:val="00EF2987"/>
    <w:rsid w:val="00EF2E4F"/>
    <w:rsid w:val="00EF4FF4"/>
    <w:rsid w:val="00EF6CBB"/>
    <w:rsid w:val="00F00E72"/>
    <w:rsid w:val="00F034BD"/>
    <w:rsid w:val="00F12CB5"/>
    <w:rsid w:val="00F16D17"/>
    <w:rsid w:val="00F175BC"/>
    <w:rsid w:val="00F35901"/>
    <w:rsid w:val="00F4057F"/>
    <w:rsid w:val="00F511FB"/>
    <w:rsid w:val="00F514C7"/>
    <w:rsid w:val="00F54891"/>
    <w:rsid w:val="00F54A98"/>
    <w:rsid w:val="00F5604D"/>
    <w:rsid w:val="00F72839"/>
    <w:rsid w:val="00F74075"/>
    <w:rsid w:val="00F7463D"/>
    <w:rsid w:val="00F75286"/>
    <w:rsid w:val="00F832EE"/>
    <w:rsid w:val="00F840BA"/>
    <w:rsid w:val="00F85BD3"/>
    <w:rsid w:val="00FA158F"/>
    <w:rsid w:val="00FA74A6"/>
    <w:rsid w:val="00FB5C95"/>
    <w:rsid w:val="00FC05A0"/>
    <w:rsid w:val="00FC43DF"/>
    <w:rsid w:val="00FC6E6D"/>
    <w:rsid w:val="00FC7220"/>
    <w:rsid w:val="00FD36DC"/>
    <w:rsid w:val="00FD4986"/>
    <w:rsid w:val="00FE1ED2"/>
    <w:rsid w:val="00FE29A4"/>
    <w:rsid w:val="00FE6D1C"/>
    <w:rsid w:val="00FF1833"/>
    <w:rsid w:val="00FF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258C"/>
  <w15:chartTrackingRefBased/>
  <w15:docId w15:val="{4564A930-7E52-42EC-8297-6BD9CC91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C7CF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C7CFB"/>
  </w:style>
  <w:style w:type="character" w:styleId="Hipercze">
    <w:name w:val="Hyperlink"/>
    <w:basedOn w:val="Domylnaczcionkaakapitu"/>
    <w:uiPriority w:val="99"/>
    <w:unhideWhenUsed/>
    <w:rsid w:val="00CC7C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7CFB"/>
    <w:rPr>
      <w:color w:val="605E5C"/>
      <w:shd w:val="clear" w:color="auto" w:fill="E1DFDD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DA2A2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1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44B"/>
  </w:style>
  <w:style w:type="paragraph" w:styleId="Stopka">
    <w:name w:val="footer"/>
    <w:basedOn w:val="Normalny"/>
    <w:link w:val="StopkaZnak"/>
    <w:uiPriority w:val="99"/>
    <w:unhideWhenUsed/>
    <w:rsid w:val="00B71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44B"/>
  </w:style>
  <w:style w:type="paragraph" w:styleId="Poprawka">
    <w:name w:val="Revision"/>
    <w:hidden/>
    <w:uiPriority w:val="99"/>
    <w:semiHidden/>
    <w:rsid w:val="0018063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246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246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246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46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4674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4277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70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E106F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harStyle8">
    <w:name w:val="Char Style 8"/>
    <w:basedOn w:val="Domylnaczcionkaakapitu"/>
    <w:link w:val="Style7"/>
    <w:uiPriority w:val="99"/>
    <w:locked/>
    <w:rsid w:val="00E106F2"/>
    <w:rPr>
      <w:sz w:val="23"/>
      <w:szCs w:val="23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E106F2"/>
    <w:pPr>
      <w:widowControl w:val="0"/>
      <w:shd w:val="clear" w:color="auto" w:fill="FFFFFF"/>
      <w:spacing w:before="840" w:after="840" w:line="240" w:lineRule="atLeast"/>
      <w:ind w:hanging="1740"/>
    </w:pPr>
    <w:rPr>
      <w:sz w:val="23"/>
      <w:szCs w:val="23"/>
    </w:rPr>
  </w:style>
  <w:style w:type="character" w:customStyle="1" w:styleId="font">
    <w:name w:val="font"/>
    <w:basedOn w:val="Domylnaczcionkaakapitu"/>
    <w:rsid w:val="00D3645A"/>
  </w:style>
  <w:style w:type="character" w:customStyle="1" w:styleId="size">
    <w:name w:val="size"/>
    <w:basedOn w:val="Domylnaczcionkaakapitu"/>
    <w:rsid w:val="00D3645A"/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rsid w:val="00FD4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nczug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7D123-DB1D-4620-A1C6-5244EDA4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1245</TotalTime>
  <Pages>1</Pages>
  <Words>7305</Words>
  <Characters>43832</Characters>
  <Application>Microsoft Office Word</Application>
  <DocSecurity>0</DocSecurity>
  <Lines>365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Hanus</dc:creator>
  <cp:keywords/>
  <dc:description/>
  <cp:lastModifiedBy>Mariola Hanus</cp:lastModifiedBy>
  <cp:revision>111</cp:revision>
  <cp:lastPrinted>2026-10-20T06:35:00Z</cp:lastPrinted>
  <dcterms:created xsi:type="dcterms:W3CDTF">2023-09-26T10:44:00Z</dcterms:created>
  <dcterms:modified xsi:type="dcterms:W3CDTF">2026-10-21T11:15:00Z</dcterms:modified>
</cp:coreProperties>
</file>