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FBC" w:rsidRPr="00085FBC" w:rsidRDefault="00085FBC" w:rsidP="00F967C3">
      <w:pPr>
        <w:spacing w:after="160" w:line="259" w:lineRule="auto"/>
        <w:jc w:val="right"/>
      </w:pPr>
      <w:r w:rsidRPr="00085FBC">
        <w:t xml:space="preserve">Dalików, dnia </w:t>
      </w:r>
      <w:r w:rsidR="00E243C7">
        <w:t>20.10</w:t>
      </w:r>
      <w:r w:rsidR="00B92ED9">
        <w:t>.202</w:t>
      </w:r>
      <w:r w:rsidR="00813CF2">
        <w:t>6</w:t>
      </w:r>
      <w:r w:rsidRPr="00085FBC">
        <w:t xml:space="preserve"> r.</w:t>
      </w:r>
    </w:p>
    <w:p w:rsidR="005D466A" w:rsidRDefault="005D466A" w:rsidP="00F967C3">
      <w:pPr>
        <w:spacing w:after="0" w:line="259" w:lineRule="auto"/>
        <w:jc w:val="both"/>
      </w:pPr>
    </w:p>
    <w:p w:rsidR="00085FBC" w:rsidRPr="00085FBC" w:rsidRDefault="00085FBC" w:rsidP="00F967C3">
      <w:pPr>
        <w:spacing w:after="0" w:line="259" w:lineRule="auto"/>
        <w:jc w:val="both"/>
      </w:pPr>
      <w:r w:rsidRPr="00085FBC">
        <w:t xml:space="preserve">Znak sprawy: </w:t>
      </w:r>
      <w:r w:rsidR="00E36488">
        <w:t>271.</w:t>
      </w:r>
      <w:r w:rsidR="00E243C7">
        <w:t>12</w:t>
      </w:r>
      <w:r w:rsidR="00813CF2">
        <w:t>.2026</w:t>
      </w:r>
    </w:p>
    <w:p w:rsidR="00085FBC" w:rsidRPr="00085FBC" w:rsidRDefault="00085FBC" w:rsidP="00F967C3">
      <w:pPr>
        <w:spacing w:after="0" w:line="259" w:lineRule="auto"/>
        <w:jc w:val="both"/>
        <w:rPr>
          <w:b/>
          <w:sz w:val="48"/>
          <w:szCs w:val="48"/>
        </w:rPr>
      </w:pPr>
    </w:p>
    <w:p w:rsidR="005D466A" w:rsidRDefault="005D466A" w:rsidP="00F967C3">
      <w:pPr>
        <w:spacing w:after="0" w:line="259" w:lineRule="auto"/>
        <w:jc w:val="center"/>
        <w:rPr>
          <w:b/>
          <w:sz w:val="48"/>
          <w:szCs w:val="48"/>
        </w:rPr>
      </w:pPr>
    </w:p>
    <w:p w:rsidR="00085FBC" w:rsidRPr="00085FBC" w:rsidRDefault="00813CF2" w:rsidP="00F967C3">
      <w:pPr>
        <w:spacing w:after="0" w:line="259" w:lineRule="auto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WYJAŚNIENIE TREŚCI SWZ (1</w:t>
      </w:r>
      <w:r w:rsidR="00085FBC" w:rsidRPr="00085FBC">
        <w:rPr>
          <w:b/>
          <w:sz w:val="48"/>
          <w:szCs w:val="48"/>
        </w:rPr>
        <w:t>)</w:t>
      </w:r>
    </w:p>
    <w:p w:rsidR="00085FBC" w:rsidRPr="00085FBC" w:rsidRDefault="00085FBC" w:rsidP="00F967C3">
      <w:pPr>
        <w:spacing w:after="0" w:line="259" w:lineRule="auto"/>
        <w:jc w:val="center"/>
        <w:rPr>
          <w:bCs/>
          <w:i/>
          <w:sz w:val="20"/>
          <w:szCs w:val="20"/>
        </w:rPr>
      </w:pPr>
      <w:r w:rsidRPr="00085FBC">
        <w:rPr>
          <w:sz w:val="20"/>
          <w:szCs w:val="20"/>
        </w:rPr>
        <w:t xml:space="preserve">dot.: </w:t>
      </w:r>
      <w:r w:rsidRPr="00085FBC">
        <w:rPr>
          <w:bCs/>
          <w:i/>
          <w:sz w:val="20"/>
          <w:szCs w:val="20"/>
        </w:rPr>
        <w:t>postępowania prowadzonego w trybie podstawowym bez przeprowadzania negocjacji na zadanie pn.:</w:t>
      </w:r>
    </w:p>
    <w:p w:rsidR="00E243C7" w:rsidRDefault="00E243C7" w:rsidP="00E243C7">
      <w:pPr>
        <w:spacing w:after="0"/>
        <w:jc w:val="center"/>
        <w:rPr>
          <w:b/>
          <w:bCs/>
          <w:i/>
          <w:sz w:val="20"/>
          <w:szCs w:val="20"/>
        </w:rPr>
      </w:pPr>
      <w:r w:rsidRPr="00E243C7">
        <w:rPr>
          <w:b/>
          <w:bCs/>
          <w:i/>
          <w:sz w:val="20"/>
          <w:szCs w:val="20"/>
        </w:rPr>
        <w:t xml:space="preserve">„Zakup i dostawa lekkiego oleju opałowego do Urzędu Gminy w Dalikowie, </w:t>
      </w:r>
    </w:p>
    <w:p w:rsidR="00813CF2" w:rsidRPr="00813CF2" w:rsidRDefault="00E243C7" w:rsidP="00E243C7">
      <w:pPr>
        <w:spacing w:after="0"/>
        <w:jc w:val="center"/>
        <w:rPr>
          <w:b/>
          <w:bCs/>
          <w:i/>
          <w:sz w:val="20"/>
          <w:szCs w:val="20"/>
        </w:rPr>
      </w:pPr>
      <w:r w:rsidRPr="00E243C7">
        <w:rPr>
          <w:b/>
          <w:bCs/>
          <w:i/>
          <w:sz w:val="20"/>
          <w:szCs w:val="20"/>
        </w:rPr>
        <w:t>Gminnej Biblioteki Publicznej w Dalikowie oraz szkół z terenu Gminy Dalików”</w:t>
      </w:r>
    </w:p>
    <w:p w:rsidR="00297458" w:rsidRDefault="00297458" w:rsidP="00F967C3">
      <w:pPr>
        <w:jc w:val="both"/>
      </w:pPr>
    </w:p>
    <w:p w:rsidR="00A65999" w:rsidRDefault="00A65999" w:rsidP="00E36488">
      <w:pPr>
        <w:spacing w:after="0" w:line="259" w:lineRule="auto"/>
        <w:jc w:val="both"/>
        <w:rPr>
          <w:b/>
          <w:sz w:val="28"/>
          <w:szCs w:val="28"/>
          <w:u w:val="single"/>
        </w:rPr>
      </w:pPr>
    </w:p>
    <w:p w:rsidR="00E36488" w:rsidRPr="00297458" w:rsidRDefault="002950B5" w:rsidP="00E36488">
      <w:pPr>
        <w:spacing w:after="0" w:line="259" w:lineRule="auto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Pytanie 1</w:t>
      </w:r>
    </w:p>
    <w:p w:rsidR="00E243C7" w:rsidRPr="00E243C7" w:rsidRDefault="00E243C7" w:rsidP="00E243C7">
      <w:pPr>
        <w:shd w:val="clear" w:color="auto" w:fill="E7E6E6"/>
        <w:spacing w:after="0" w:line="259" w:lineRule="auto"/>
        <w:jc w:val="both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Z</w:t>
      </w:r>
      <w:r w:rsidRPr="00E243C7">
        <w:rPr>
          <w:b/>
          <w:i/>
          <w:sz w:val="20"/>
          <w:szCs w:val="20"/>
        </w:rPr>
        <w:t>wracam się z prośbą o wyjaśnienie rozbieżności w dokumentacji przetargowej.</w:t>
      </w:r>
    </w:p>
    <w:p w:rsidR="00E243C7" w:rsidRPr="00E243C7" w:rsidRDefault="00E243C7" w:rsidP="00E243C7">
      <w:pPr>
        <w:shd w:val="clear" w:color="auto" w:fill="E7E6E6"/>
        <w:spacing w:after="0" w:line="259" w:lineRule="auto"/>
        <w:jc w:val="both"/>
        <w:rPr>
          <w:b/>
          <w:i/>
          <w:sz w:val="20"/>
          <w:szCs w:val="20"/>
        </w:rPr>
      </w:pPr>
      <w:r w:rsidRPr="00E243C7">
        <w:rPr>
          <w:b/>
          <w:i/>
          <w:sz w:val="20"/>
          <w:szCs w:val="20"/>
        </w:rPr>
        <w:t>W rozdziale VII SWZ wskazano, że:</w:t>
      </w:r>
    </w:p>
    <w:p w:rsidR="00E243C7" w:rsidRPr="00E243C7" w:rsidRDefault="00E243C7" w:rsidP="00E243C7">
      <w:pPr>
        <w:shd w:val="clear" w:color="auto" w:fill="E7E6E6"/>
        <w:spacing w:after="0" w:line="259" w:lineRule="auto"/>
        <w:ind w:left="426"/>
        <w:jc w:val="both"/>
        <w:rPr>
          <w:b/>
          <w:i/>
          <w:sz w:val="20"/>
          <w:szCs w:val="20"/>
        </w:rPr>
      </w:pPr>
      <w:r w:rsidRPr="00E243C7">
        <w:rPr>
          <w:b/>
          <w:i/>
          <w:sz w:val="20"/>
          <w:szCs w:val="20"/>
        </w:rPr>
        <w:t>•</w:t>
      </w:r>
      <w:r w:rsidRPr="00E243C7">
        <w:rPr>
          <w:b/>
          <w:i/>
          <w:sz w:val="20"/>
          <w:szCs w:val="20"/>
        </w:rPr>
        <w:tab/>
        <w:t>załącznik nr 1 stanowi formularz ofertowy,</w:t>
      </w:r>
    </w:p>
    <w:p w:rsidR="00E243C7" w:rsidRPr="00E243C7" w:rsidRDefault="00E243C7" w:rsidP="00E243C7">
      <w:pPr>
        <w:shd w:val="clear" w:color="auto" w:fill="E7E6E6"/>
        <w:spacing w:after="0" w:line="259" w:lineRule="auto"/>
        <w:ind w:left="426"/>
        <w:jc w:val="both"/>
        <w:rPr>
          <w:b/>
          <w:i/>
          <w:sz w:val="20"/>
          <w:szCs w:val="20"/>
        </w:rPr>
      </w:pPr>
      <w:r w:rsidRPr="00E243C7">
        <w:rPr>
          <w:b/>
          <w:i/>
          <w:sz w:val="20"/>
          <w:szCs w:val="20"/>
        </w:rPr>
        <w:t>•</w:t>
      </w:r>
      <w:r w:rsidRPr="00E243C7">
        <w:rPr>
          <w:b/>
          <w:i/>
          <w:sz w:val="20"/>
          <w:szCs w:val="20"/>
        </w:rPr>
        <w:tab/>
        <w:t>załącznik nr 2 stanowi oświadczenie o niepodleganiu wykluczeniu i spełnianiu warunków udziału w postępowaniu.</w:t>
      </w:r>
    </w:p>
    <w:p w:rsidR="00E243C7" w:rsidRPr="00E243C7" w:rsidRDefault="00E243C7" w:rsidP="00E243C7">
      <w:pPr>
        <w:shd w:val="clear" w:color="auto" w:fill="E7E6E6"/>
        <w:spacing w:after="0" w:line="259" w:lineRule="auto"/>
        <w:jc w:val="both"/>
        <w:rPr>
          <w:b/>
          <w:i/>
          <w:sz w:val="20"/>
          <w:szCs w:val="20"/>
        </w:rPr>
      </w:pPr>
      <w:r w:rsidRPr="00E243C7">
        <w:rPr>
          <w:b/>
          <w:i/>
          <w:sz w:val="20"/>
          <w:szCs w:val="20"/>
        </w:rPr>
        <w:t>Natomiast w udostępnionej dokumentacji:</w:t>
      </w:r>
    </w:p>
    <w:p w:rsidR="00E243C7" w:rsidRPr="00E243C7" w:rsidRDefault="00E243C7" w:rsidP="00E243C7">
      <w:pPr>
        <w:shd w:val="clear" w:color="auto" w:fill="E7E6E6"/>
        <w:spacing w:after="0" w:line="259" w:lineRule="auto"/>
        <w:ind w:left="426"/>
        <w:jc w:val="both"/>
        <w:rPr>
          <w:b/>
          <w:i/>
          <w:sz w:val="20"/>
          <w:szCs w:val="20"/>
        </w:rPr>
      </w:pPr>
      <w:r w:rsidRPr="00E243C7">
        <w:rPr>
          <w:b/>
          <w:i/>
          <w:sz w:val="20"/>
          <w:szCs w:val="20"/>
        </w:rPr>
        <w:t>•</w:t>
      </w:r>
      <w:r w:rsidRPr="00E243C7">
        <w:rPr>
          <w:b/>
          <w:i/>
          <w:sz w:val="20"/>
          <w:szCs w:val="20"/>
        </w:rPr>
        <w:tab/>
        <w:t>załącznik nr 1 to OPZ,</w:t>
      </w:r>
    </w:p>
    <w:p w:rsidR="00E243C7" w:rsidRPr="00E243C7" w:rsidRDefault="00E243C7" w:rsidP="00E243C7">
      <w:pPr>
        <w:shd w:val="clear" w:color="auto" w:fill="E7E6E6"/>
        <w:spacing w:after="0" w:line="259" w:lineRule="auto"/>
        <w:ind w:left="426"/>
        <w:jc w:val="both"/>
        <w:rPr>
          <w:b/>
          <w:i/>
          <w:sz w:val="20"/>
          <w:szCs w:val="20"/>
        </w:rPr>
      </w:pPr>
      <w:r w:rsidRPr="00E243C7">
        <w:rPr>
          <w:b/>
          <w:i/>
          <w:sz w:val="20"/>
          <w:szCs w:val="20"/>
        </w:rPr>
        <w:t>•</w:t>
      </w:r>
      <w:r w:rsidRPr="00E243C7">
        <w:rPr>
          <w:b/>
          <w:i/>
          <w:sz w:val="20"/>
          <w:szCs w:val="20"/>
        </w:rPr>
        <w:tab/>
        <w:t>załącznik nr 2 to formularz ofertowy,</w:t>
      </w:r>
    </w:p>
    <w:p w:rsidR="00E243C7" w:rsidRPr="00E243C7" w:rsidRDefault="00E243C7" w:rsidP="00E243C7">
      <w:pPr>
        <w:shd w:val="clear" w:color="auto" w:fill="E7E6E6"/>
        <w:spacing w:after="0" w:line="259" w:lineRule="auto"/>
        <w:ind w:left="426"/>
        <w:jc w:val="both"/>
        <w:rPr>
          <w:b/>
          <w:i/>
          <w:sz w:val="20"/>
          <w:szCs w:val="20"/>
        </w:rPr>
      </w:pPr>
      <w:r w:rsidRPr="00E243C7">
        <w:rPr>
          <w:b/>
          <w:i/>
          <w:sz w:val="20"/>
          <w:szCs w:val="20"/>
        </w:rPr>
        <w:t>•</w:t>
      </w:r>
      <w:r w:rsidRPr="00E243C7">
        <w:rPr>
          <w:b/>
          <w:i/>
          <w:sz w:val="20"/>
          <w:szCs w:val="20"/>
        </w:rPr>
        <w:tab/>
        <w:t>załącznik nr 3A to oświadczenie podmiotu udostępniającego zasoby.</w:t>
      </w:r>
    </w:p>
    <w:p w:rsidR="00E243C7" w:rsidRPr="00E243C7" w:rsidRDefault="00E243C7" w:rsidP="00E243C7">
      <w:pPr>
        <w:shd w:val="clear" w:color="auto" w:fill="E7E6E6"/>
        <w:spacing w:after="0" w:line="259" w:lineRule="auto"/>
        <w:jc w:val="both"/>
        <w:rPr>
          <w:b/>
          <w:i/>
          <w:sz w:val="20"/>
          <w:szCs w:val="20"/>
        </w:rPr>
      </w:pPr>
      <w:r w:rsidRPr="00E243C7">
        <w:rPr>
          <w:b/>
          <w:i/>
          <w:sz w:val="20"/>
          <w:szCs w:val="20"/>
        </w:rPr>
        <w:t>Wśród opublikowanych dokumentów nie znajduję wzoru oświadczenia wstępnego przeznaczonego dla wykonawcy samodzielnie ubiegającego się o zamówienie.</w:t>
      </w:r>
    </w:p>
    <w:p w:rsidR="00E243C7" w:rsidRPr="00E243C7" w:rsidRDefault="00E243C7" w:rsidP="00E243C7">
      <w:pPr>
        <w:shd w:val="clear" w:color="auto" w:fill="E7E6E6"/>
        <w:spacing w:after="0" w:line="259" w:lineRule="auto"/>
        <w:jc w:val="both"/>
        <w:rPr>
          <w:b/>
          <w:i/>
          <w:sz w:val="20"/>
          <w:szCs w:val="20"/>
        </w:rPr>
      </w:pPr>
      <w:r w:rsidRPr="00E243C7">
        <w:rPr>
          <w:b/>
          <w:i/>
          <w:sz w:val="20"/>
          <w:szCs w:val="20"/>
        </w:rPr>
        <w:t>Uprzejmie proszę o wskazanie właściwego załącznika lub udostępnienie brakującego wzoru oświadczenia oraz potwierdzenie prawidłowej numeracji dokumentów wymaganych wraz z ofertą.</w:t>
      </w:r>
    </w:p>
    <w:p w:rsidR="00E36488" w:rsidRDefault="00E36488" w:rsidP="00813CF2">
      <w:pPr>
        <w:shd w:val="clear" w:color="auto" w:fill="E7E6E6"/>
        <w:spacing w:after="0" w:line="259" w:lineRule="auto"/>
        <w:jc w:val="both"/>
        <w:rPr>
          <w:b/>
          <w:i/>
          <w:sz w:val="20"/>
          <w:szCs w:val="20"/>
        </w:rPr>
      </w:pPr>
    </w:p>
    <w:p w:rsidR="00A649D2" w:rsidRDefault="00A649D2" w:rsidP="00E36488">
      <w:pPr>
        <w:spacing w:before="240" w:after="0" w:line="259" w:lineRule="auto"/>
        <w:jc w:val="both"/>
        <w:rPr>
          <w:b/>
          <w:i/>
          <w:sz w:val="28"/>
          <w:szCs w:val="28"/>
          <w:u w:val="single"/>
        </w:rPr>
      </w:pPr>
    </w:p>
    <w:p w:rsidR="00E36488" w:rsidRPr="00297458" w:rsidRDefault="00E36488" w:rsidP="00E36488">
      <w:pPr>
        <w:spacing w:before="240" w:after="0" w:line="259" w:lineRule="auto"/>
        <w:jc w:val="both"/>
        <w:rPr>
          <w:b/>
          <w:sz w:val="28"/>
          <w:szCs w:val="28"/>
          <w:u w:val="single"/>
        </w:rPr>
      </w:pPr>
      <w:r w:rsidRPr="00297458">
        <w:rPr>
          <w:b/>
          <w:i/>
          <w:sz w:val="28"/>
          <w:szCs w:val="28"/>
          <w:u w:val="single"/>
        </w:rPr>
        <w:t>Odp:</w:t>
      </w:r>
      <w:r w:rsidRPr="00297458">
        <w:rPr>
          <w:b/>
          <w:sz w:val="28"/>
          <w:szCs w:val="28"/>
          <w:u w:val="single"/>
        </w:rPr>
        <w:t xml:space="preserve">  </w:t>
      </w:r>
    </w:p>
    <w:p w:rsidR="00146DAE" w:rsidRDefault="0092634D" w:rsidP="00007D2C">
      <w:pPr>
        <w:spacing w:after="0" w:line="360" w:lineRule="auto"/>
        <w:rPr>
          <w:kern w:val="3"/>
          <w:sz w:val="20"/>
          <w:szCs w:val="20"/>
          <w:lang w:eastAsia="zh-CN"/>
        </w:rPr>
      </w:pPr>
      <w:r w:rsidRPr="0092634D">
        <w:rPr>
          <w:kern w:val="3"/>
          <w:sz w:val="20"/>
          <w:szCs w:val="20"/>
          <w:lang w:eastAsia="zh-CN"/>
        </w:rPr>
        <w:t xml:space="preserve">Zamawiający </w:t>
      </w:r>
      <w:r w:rsidR="00146DAE">
        <w:rPr>
          <w:kern w:val="3"/>
          <w:sz w:val="20"/>
          <w:szCs w:val="20"/>
          <w:lang w:eastAsia="zh-CN"/>
        </w:rPr>
        <w:t xml:space="preserve">informuje, że omyłkowo nie został zamieszczony wzór oświadczenia wstępnego Wykonawcy. Wzór zostaje załączony do dokumentacji i otrzymuje numer </w:t>
      </w:r>
      <w:bookmarkStart w:id="0" w:name="_GoBack"/>
      <w:bookmarkEnd w:id="0"/>
      <w:r w:rsidR="00146DAE">
        <w:rPr>
          <w:kern w:val="3"/>
          <w:sz w:val="20"/>
          <w:szCs w:val="20"/>
          <w:lang w:eastAsia="zh-CN"/>
        </w:rPr>
        <w:t>3. Zamawiający dokona odpowiednich zmian SWZ, w których ujednolici nazewnictwo załączników.</w:t>
      </w:r>
    </w:p>
    <w:p w:rsidR="00F8084A" w:rsidRPr="00817243" w:rsidRDefault="00F8084A" w:rsidP="00817243">
      <w:pPr>
        <w:spacing w:after="0"/>
        <w:jc w:val="both"/>
        <w:rPr>
          <w:color w:val="000000" w:themeColor="text1"/>
          <w:kern w:val="3"/>
          <w:sz w:val="20"/>
          <w:szCs w:val="20"/>
          <w:lang w:eastAsia="zh-CN"/>
          <w14:textOutline w14:w="0" w14:cap="flat" w14:cmpd="sng" w14:algn="ctr">
            <w14:noFill/>
            <w14:prstDash w14:val="solid"/>
            <w14:round/>
          </w14:textOutline>
        </w:rPr>
      </w:pPr>
    </w:p>
    <w:sectPr w:rsidR="00F8084A" w:rsidRPr="00817243" w:rsidSect="00A65999">
      <w:pgSz w:w="11906" w:h="16838"/>
      <w:pgMar w:top="851" w:right="70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4D29" w:rsidRDefault="00A24D29" w:rsidP="00297458">
      <w:pPr>
        <w:spacing w:after="0" w:line="240" w:lineRule="auto"/>
      </w:pPr>
      <w:r>
        <w:separator/>
      </w:r>
    </w:p>
  </w:endnote>
  <w:endnote w:type="continuationSeparator" w:id="0">
    <w:p w:rsidR="00A24D29" w:rsidRDefault="00A24D29" w:rsidP="002974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4D29" w:rsidRDefault="00A24D29" w:rsidP="00297458">
      <w:pPr>
        <w:spacing w:after="0" w:line="240" w:lineRule="auto"/>
      </w:pPr>
      <w:r>
        <w:separator/>
      </w:r>
    </w:p>
  </w:footnote>
  <w:footnote w:type="continuationSeparator" w:id="0">
    <w:p w:rsidR="00A24D29" w:rsidRDefault="00A24D29" w:rsidP="002974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25560"/>
    <w:multiLevelType w:val="hybridMultilevel"/>
    <w:tmpl w:val="62B633C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45526E9"/>
    <w:multiLevelType w:val="multilevel"/>
    <w:tmpl w:val="E814F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202623A"/>
    <w:multiLevelType w:val="multilevel"/>
    <w:tmpl w:val="2AA8E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visionView w:inkAnnotation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F76"/>
    <w:rsid w:val="00005369"/>
    <w:rsid w:val="000063E3"/>
    <w:rsid w:val="00007D2C"/>
    <w:rsid w:val="000116A6"/>
    <w:rsid w:val="000421CD"/>
    <w:rsid w:val="00042DE3"/>
    <w:rsid w:val="00054D8F"/>
    <w:rsid w:val="00056180"/>
    <w:rsid w:val="00066DAA"/>
    <w:rsid w:val="00067141"/>
    <w:rsid w:val="00085FBC"/>
    <w:rsid w:val="00086526"/>
    <w:rsid w:val="00091647"/>
    <w:rsid w:val="00096133"/>
    <w:rsid w:val="000C30CB"/>
    <w:rsid w:val="000D0C87"/>
    <w:rsid w:val="000D799A"/>
    <w:rsid w:val="000E09D9"/>
    <w:rsid w:val="000E4676"/>
    <w:rsid w:val="00106F00"/>
    <w:rsid w:val="00131941"/>
    <w:rsid w:val="00146DAE"/>
    <w:rsid w:val="0014771F"/>
    <w:rsid w:val="00191FBD"/>
    <w:rsid w:val="00192448"/>
    <w:rsid w:val="00194122"/>
    <w:rsid w:val="001A1369"/>
    <w:rsid w:val="001A6031"/>
    <w:rsid w:val="001A6EB5"/>
    <w:rsid w:val="001C15EE"/>
    <w:rsid w:val="001D1C6F"/>
    <w:rsid w:val="001F3519"/>
    <w:rsid w:val="002008BE"/>
    <w:rsid w:val="00207EC3"/>
    <w:rsid w:val="00210C9C"/>
    <w:rsid w:val="00227EA1"/>
    <w:rsid w:val="00234C23"/>
    <w:rsid w:val="00235C02"/>
    <w:rsid w:val="002411FD"/>
    <w:rsid w:val="00257164"/>
    <w:rsid w:val="002674CA"/>
    <w:rsid w:val="002950B5"/>
    <w:rsid w:val="00297458"/>
    <w:rsid w:val="002A09CE"/>
    <w:rsid w:val="002A2405"/>
    <w:rsid w:val="002A5AA1"/>
    <w:rsid w:val="002A6392"/>
    <w:rsid w:val="003057E4"/>
    <w:rsid w:val="00313D9C"/>
    <w:rsid w:val="00316711"/>
    <w:rsid w:val="003225EB"/>
    <w:rsid w:val="0032567E"/>
    <w:rsid w:val="003307C0"/>
    <w:rsid w:val="00334387"/>
    <w:rsid w:val="003379D6"/>
    <w:rsid w:val="003467ED"/>
    <w:rsid w:val="00356753"/>
    <w:rsid w:val="00365B64"/>
    <w:rsid w:val="003840B9"/>
    <w:rsid w:val="003845F5"/>
    <w:rsid w:val="00394CB8"/>
    <w:rsid w:val="003974D1"/>
    <w:rsid w:val="003A65D0"/>
    <w:rsid w:val="003D5B83"/>
    <w:rsid w:val="003E2059"/>
    <w:rsid w:val="00400E27"/>
    <w:rsid w:val="0040183E"/>
    <w:rsid w:val="00405D85"/>
    <w:rsid w:val="004176A5"/>
    <w:rsid w:val="00427F50"/>
    <w:rsid w:val="0043169C"/>
    <w:rsid w:val="00463E10"/>
    <w:rsid w:val="00465FED"/>
    <w:rsid w:val="00467F18"/>
    <w:rsid w:val="004720A9"/>
    <w:rsid w:val="004724E2"/>
    <w:rsid w:val="00487B2B"/>
    <w:rsid w:val="004907B9"/>
    <w:rsid w:val="0049289D"/>
    <w:rsid w:val="004936FC"/>
    <w:rsid w:val="004A7DE0"/>
    <w:rsid w:val="004A7F89"/>
    <w:rsid w:val="004C08AA"/>
    <w:rsid w:val="004C0F03"/>
    <w:rsid w:val="004C328E"/>
    <w:rsid w:val="004C79B8"/>
    <w:rsid w:val="004C7E2A"/>
    <w:rsid w:val="004F35AD"/>
    <w:rsid w:val="004F4E48"/>
    <w:rsid w:val="004F6260"/>
    <w:rsid w:val="00511636"/>
    <w:rsid w:val="00516793"/>
    <w:rsid w:val="00517A65"/>
    <w:rsid w:val="00530FC8"/>
    <w:rsid w:val="00543F5D"/>
    <w:rsid w:val="005537DC"/>
    <w:rsid w:val="0055487F"/>
    <w:rsid w:val="00560A83"/>
    <w:rsid w:val="005704CD"/>
    <w:rsid w:val="00570E0E"/>
    <w:rsid w:val="00571C0D"/>
    <w:rsid w:val="0057515D"/>
    <w:rsid w:val="00584283"/>
    <w:rsid w:val="00590566"/>
    <w:rsid w:val="005A042A"/>
    <w:rsid w:val="005B011C"/>
    <w:rsid w:val="005C3531"/>
    <w:rsid w:val="005D466A"/>
    <w:rsid w:val="005D684E"/>
    <w:rsid w:val="005E4188"/>
    <w:rsid w:val="005E5C1E"/>
    <w:rsid w:val="005E7D27"/>
    <w:rsid w:val="005F390B"/>
    <w:rsid w:val="005F4506"/>
    <w:rsid w:val="005F712F"/>
    <w:rsid w:val="00601384"/>
    <w:rsid w:val="006366BA"/>
    <w:rsid w:val="00645CAD"/>
    <w:rsid w:val="006516B8"/>
    <w:rsid w:val="00675D93"/>
    <w:rsid w:val="00675E31"/>
    <w:rsid w:val="00676948"/>
    <w:rsid w:val="00681DCD"/>
    <w:rsid w:val="00683CE5"/>
    <w:rsid w:val="00683E11"/>
    <w:rsid w:val="00684302"/>
    <w:rsid w:val="00686A1A"/>
    <w:rsid w:val="006874EB"/>
    <w:rsid w:val="00690441"/>
    <w:rsid w:val="00695AED"/>
    <w:rsid w:val="006A57C4"/>
    <w:rsid w:val="006A7F96"/>
    <w:rsid w:val="006B2DB1"/>
    <w:rsid w:val="006C572E"/>
    <w:rsid w:val="006C6DFD"/>
    <w:rsid w:val="006D3A03"/>
    <w:rsid w:val="006E6D0F"/>
    <w:rsid w:val="006F4AB9"/>
    <w:rsid w:val="006F6E1F"/>
    <w:rsid w:val="007178FB"/>
    <w:rsid w:val="0072293F"/>
    <w:rsid w:val="007237D9"/>
    <w:rsid w:val="00743478"/>
    <w:rsid w:val="007514E0"/>
    <w:rsid w:val="00754FD8"/>
    <w:rsid w:val="0077307E"/>
    <w:rsid w:val="00793547"/>
    <w:rsid w:val="007A42BF"/>
    <w:rsid w:val="007C01A6"/>
    <w:rsid w:val="007C0595"/>
    <w:rsid w:val="007C2036"/>
    <w:rsid w:val="007C26A7"/>
    <w:rsid w:val="007C41BE"/>
    <w:rsid w:val="007F0A16"/>
    <w:rsid w:val="0080586C"/>
    <w:rsid w:val="0080778A"/>
    <w:rsid w:val="00810103"/>
    <w:rsid w:val="00812BF3"/>
    <w:rsid w:val="00813213"/>
    <w:rsid w:val="00813CF2"/>
    <w:rsid w:val="00817243"/>
    <w:rsid w:val="00820704"/>
    <w:rsid w:val="00821701"/>
    <w:rsid w:val="00842CCD"/>
    <w:rsid w:val="00852E8D"/>
    <w:rsid w:val="00863D48"/>
    <w:rsid w:val="008A4340"/>
    <w:rsid w:val="008A5BAD"/>
    <w:rsid w:val="008A64BD"/>
    <w:rsid w:val="008C0062"/>
    <w:rsid w:val="008C0F8A"/>
    <w:rsid w:val="008D0E12"/>
    <w:rsid w:val="008D5FC3"/>
    <w:rsid w:val="008D6DE5"/>
    <w:rsid w:val="008E7A28"/>
    <w:rsid w:val="008F45BF"/>
    <w:rsid w:val="008F6922"/>
    <w:rsid w:val="0090245B"/>
    <w:rsid w:val="00914B67"/>
    <w:rsid w:val="00924EEA"/>
    <w:rsid w:val="0092523E"/>
    <w:rsid w:val="0092634D"/>
    <w:rsid w:val="009818EC"/>
    <w:rsid w:val="0099201C"/>
    <w:rsid w:val="00995DF7"/>
    <w:rsid w:val="009A0399"/>
    <w:rsid w:val="009A058C"/>
    <w:rsid w:val="009A09A5"/>
    <w:rsid w:val="009A2CCD"/>
    <w:rsid w:val="009A3423"/>
    <w:rsid w:val="009A48F6"/>
    <w:rsid w:val="009E2ACE"/>
    <w:rsid w:val="009E7612"/>
    <w:rsid w:val="00A10348"/>
    <w:rsid w:val="00A22BA3"/>
    <w:rsid w:val="00A24D29"/>
    <w:rsid w:val="00A2548C"/>
    <w:rsid w:val="00A34459"/>
    <w:rsid w:val="00A350D4"/>
    <w:rsid w:val="00A40291"/>
    <w:rsid w:val="00A408C6"/>
    <w:rsid w:val="00A43917"/>
    <w:rsid w:val="00A47779"/>
    <w:rsid w:val="00A47D0F"/>
    <w:rsid w:val="00A605A8"/>
    <w:rsid w:val="00A61E63"/>
    <w:rsid w:val="00A63641"/>
    <w:rsid w:val="00A649D2"/>
    <w:rsid w:val="00A65999"/>
    <w:rsid w:val="00A71289"/>
    <w:rsid w:val="00A73F76"/>
    <w:rsid w:val="00A74923"/>
    <w:rsid w:val="00A751A9"/>
    <w:rsid w:val="00AA116E"/>
    <w:rsid w:val="00AA6966"/>
    <w:rsid w:val="00AB248B"/>
    <w:rsid w:val="00AB2CA2"/>
    <w:rsid w:val="00AB5C7B"/>
    <w:rsid w:val="00AC0F24"/>
    <w:rsid w:val="00AD657F"/>
    <w:rsid w:val="00AE47ED"/>
    <w:rsid w:val="00AE4AF5"/>
    <w:rsid w:val="00AF16A6"/>
    <w:rsid w:val="00AF499C"/>
    <w:rsid w:val="00AF7088"/>
    <w:rsid w:val="00B00792"/>
    <w:rsid w:val="00B228CD"/>
    <w:rsid w:val="00B40E4C"/>
    <w:rsid w:val="00B44DE6"/>
    <w:rsid w:val="00B52F03"/>
    <w:rsid w:val="00B53F64"/>
    <w:rsid w:val="00B62612"/>
    <w:rsid w:val="00B63AA3"/>
    <w:rsid w:val="00B65C41"/>
    <w:rsid w:val="00B701C3"/>
    <w:rsid w:val="00B75929"/>
    <w:rsid w:val="00B9233A"/>
    <w:rsid w:val="00B92ED9"/>
    <w:rsid w:val="00BA3A55"/>
    <w:rsid w:val="00BC76EB"/>
    <w:rsid w:val="00BD159A"/>
    <w:rsid w:val="00BD365E"/>
    <w:rsid w:val="00BD6404"/>
    <w:rsid w:val="00BD6B8F"/>
    <w:rsid w:val="00BE2013"/>
    <w:rsid w:val="00BE611D"/>
    <w:rsid w:val="00BF71BE"/>
    <w:rsid w:val="00C061F2"/>
    <w:rsid w:val="00C14D05"/>
    <w:rsid w:val="00C165A7"/>
    <w:rsid w:val="00C169F5"/>
    <w:rsid w:val="00C231FA"/>
    <w:rsid w:val="00C25EDE"/>
    <w:rsid w:val="00C26155"/>
    <w:rsid w:val="00C44A11"/>
    <w:rsid w:val="00C52207"/>
    <w:rsid w:val="00C6623E"/>
    <w:rsid w:val="00C709E7"/>
    <w:rsid w:val="00C760A5"/>
    <w:rsid w:val="00C8768C"/>
    <w:rsid w:val="00CB12F4"/>
    <w:rsid w:val="00CB26CD"/>
    <w:rsid w:val="00CB2E1D"/>
    <w:rsid w:val="00CB3067"/>
    <w:rsid w:val="00CC2E7E"/>
    <w:rsid w:val="00CC56DF"/>
    <w:rsid w:val="00CC7385"/>
    <w:rsid w:val="00CD3A28"/>
    <w:rsid w:val="00CD42E1"/>
    <w:rsid w:val="00CE1499"/>
    <w:rsid w:val="00CE24BE"/>
    <w:rsid w:val="00CE537B"/>
    <w:rsid w:val="00CE663A"/>
    <w:rsid w:val="00D002ED"/>
    <w:rsid w:val="00D04820"/>
    <w:rsid w:val="00D10922"/>
    <w:rsid w:val="00D15131"/>
    <w:rsid w:val="00D161E5"/>
    <w:rsid w:val="00D2523C"/>
    <w:rsid w:val="00D66A8B"/>
    <w:rsid w:val="00D70968"/>
    <w:rsid w:val="00D834D3"/>
    <w:rsid w:val="00D83994"/>
    <w:rsid w:val="00D97D82"/>
    <w:rsid w:val="00DC111B"/>
    <w:rsid w:val="00DD36B0"/>
    <w:rsid w:val="00DD3E67"/>
    <w:rsid w:val="00DE3760"/>
    <w:rsid w:val="00DE6E91"/>
    <w:rsid w:val="00E04676"/>
    <w:rsid w:val="00E13B03"/>
    <w:rsid w:val="00E163FE"/>
    <w:rsid w:val="00E243C7"/>
    <w:rsid w:val="00E36488"/>
    <w:rsid w:val="00E56A8D"/>
    <w:rsid w:val="00E63AB8"/>
    <w:rsid w:val="00E67F72"/>
    <w:rsid w:val="00E76FF9"/>
    <w:rsid w:val="00E851A7"/>
    <w:rsid w:val="00E93DC2"/>
    <w:rsid w:val="00EA5A1D"/>
    <w:rsid w:val="00EB4887"/>
    <w:rsid w:val="00EB4ACB"/>
    <w:rsid w:val="00EC5C1B"/>
    <w:rsid w:val="00ED02F6"/>
    <w:rsid w:val="00F16CB1"/>
    <w:rsid w:val="00F304CD"/>
    <w:rsid w:val="00F42C8D"/>
    <w:rsid w:val="00F6204E"/>
    <w:rsid w:val="00F65474"/>
    <w:rsid w:val="00F65CF6"/>
    <w:rsid w:val="00F65D0A"/>
    <w:rsid w:val="00F8084A"/>
    <w:rsid w:val="00F95BFA"/>
    <w:rsid w:val="00F967C3"/>
    <w:rsid w:val="00FA7A73"/>
    <w:rsid w:val="00FB7C21"/>
    <w:rsid w:val="00FC3666"/>
    <w:rsid w:val="00FD14F0"/>
    <w:rsid w:val="00FD67D5"/>
    <w:rsid w:val="00FE1A71"/>
    <w:rsid w:val="00FF4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FA1BFF"/>
  <w15:chartTrackingRefBased/>
  <w15:docId w15:val="{27734B18-243B-4377-8A7C-60B55A2C2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A7A73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9745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297458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297458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297458"/>
    <w:rPr>
      <w:sz w:val="22"/>
      <w:szCs w:val="22"/>
      <w:lang w:eastAsia="en-US"/>
    </w:rPr>
  </w:style>
  <w:style w:type="character" w:styleId="Odwoaniedokomentarza">
    <w:name w:val="annotation reference"/>
    <w:uiPriority w:val="99"/>
    <w:semiHidden/>
    <w:unhideWhenUsed/>
    <w:rsid w:val="005D466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D466A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5D466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D466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D466A"/>
    <w:rPr>
      <w:b/>
      <w:bCs/>
      <w:lang w:eastAsia="en-US"/>
    </w:rPr>
  </w:style>
  <w:style w:type="paragraph" w:styleId="Poprawka">
    <w:name w:val="Revision"/>
    <w:hidden/>
    <w:uiPriority w:val="99"/>
    <w:semiHidden/>
    <w:rsid w:val="005D466A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46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5D466A"/>
    <w:rPr>
      <w:rFonts w:ascii="Segoe UI" w:hAnsi="Segoe UI" w:cs="Segoe UI"/>
      <w:sz w:val="18"/>
      <w:szCs w:val="18"/>
      <w:lang w:eastAsia="en-US"/>
    </w:rPr>
  </w:style>
  <w:style w:type="paragraph" w:styleId="Akapitzlist">
    <w:name w:val="List Paragraph"/>
    <w:basedOn w:val="Normalny"/>
    <w:uiPriority w:val="34"/>
    <w:qFormat/>
    <w:rsid w:val="00590566"/>
    <w:pPr>
      <w:spacing w:after="160" w:line="259" w:lineRule="auto"/>
      <w:ind w:left="720"/>
      <w:contextualSpacing/>
    </w:pPr>
    <w:rPr>
      <w:rFonts w:ascii="Aptos" w:eastAsia="Aptos" w:hAnsi="Aptos"/>
      <w:kern w:val="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7492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74923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74923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E243C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4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70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81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639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80113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2194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92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448A19-E822-4419-8F6D-1AEBFC391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Tomek</dc:creator>
  <cp:keywords/>
  <cp:lastModifiedBy>informatyk@dalikow.eu</cp:lastModifiedBy>
  <cp:revision>2</cp:revision>
  <cp:lastPrinted>2025-05-21T10:23:00Z</cp:lastPrinted>
  <dcterms:created xsi:type="dcterms:W3CDTF">2026-10-20T09:32:00Z</dcterms:created>
  <dcterms:modified xsi:type="dcterms:W3CDTF">2026-10-20T09:32:00Z</dcterms:modified>
</cp:coreProperties>
</file>