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C2687" w14:textId="77777777" w:rsidR="00BB4FD6" w:rsidRPr="00634FE1" w:rsidRDefault="00BB4FD6" w:rsidP="00BB4FD6">
      <w:pPr>
        <w:spacing w:line="264" w:lineRule="auto"/>
        <w:jc w:val="right"/>
        <w:rPr>
          <w:rFonts w:ascii="Calibri" w:hAnsi="Calibri" w:cs="Calibri"/>
          <w:b/>
          <w:sz w:val="20"/>
          <w:szCs w:val="20"/>
        </w:rPr>
      </w:pPr>
      <w:r w:rsidRPr="00634FE1">
        <w:rPr>
          <w:rFonts w:ascii="Calibri" w:hAnsi="Calibri" w:cs="Calibri"/>
          <w:b/>
          <w:sz w:val="20"/>
          <w:szCs w:val="20"/>
        </w:rPr>
        <w:t>ZAŁĄCZNIK NR 6 DO SWZ</w:t>
      </w:r>
    </w:p>
    <w:p w14:paraId="55BF00ED" w14:textId="77777777" w:rsidR="00BB4FD6" w:rsidRPr="00634FE1" w:rsidRDefault="00BB4FD6" w:rsidP="00BB4FD6">
      <w:pPr>
        <w:spacing w:line="264" w:lineRule="auto"/>
        <w:jc w:val="center"/>
        <w:rPr>
          <w:rFonts w:ascii="Calibri" w:hAnsi="Calibri" w:cs="Calibri"/>
          <w:b/>
          <w:bCs/>
          <w:iCs/>
          <w:sz w:val="20"/>
          <w:szCs w:val="20"/>
        </w:rPr>
      </w:pPr>
    </w:p>
    <w:p w14:paraId="1B9375EB" w14:textId="77777777" w:rsidR="00BB4FD6" w:rsidRPr="00634FE1" w:rsidRDefault="00BB4FD6" w:rsidP="00BB4FD6">
      <w:pPr>
        <w:spacing w:line="264" w:lineRule="auto"/>
        <w:jc w:val="center"/>
        <w:rPr>
          <w:rFonts w:ascii="Calibri" w:hAnsi="Calibri" w:cs="Calibri"/>
          <w:b/>
          <w:bCs/>
          <w:iCs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BB4FD6" w:rsidRPr="00634FE1" w14:paraId="2AB347D7" w14:textId="77777777" w:rsidTr="0002318C">
        <w:trPr>
          <w:trHeight w:val="360"/>
        </w:trPr>
        <w:tc>
          <w:tcPr>
            <w:tcW w:w="3600" w:type="dxa"/>
          </w:tcPr>
          <w:p w14:paraId="031F687B" w14:textId="77777777" w:rsidR="00BB4FD6" w:rsidRPr="00634FE1" w:rsidRDefault="00BB4FD6" w:rsidP="0002318C">
            <w:pPr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6F7DB52" w14:textId="77777777" w:rsidR="00BB4FD6" w:rsidRPr="00634FE1" w:rsidRDefault="00BB4FD6" w:rsidP="0002318C">
            <w:pPr>
              <w:spacing w:line="276" w:lineRule="auto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DA5D22D" w14:textId="77777777" w:rsidR="00BB4FD6" w:rsidRPr="00634FE1" w:rsidRDefault="00BB4FD6" w:rsidP="0002318C">
            <w:pPr>
              <w:pStyle w:val="Zwykytekst"/>
              <w:tabs>
                <w:tab w:val="left" w:leader="dot" w:pos="9072"/>
              </w:tabs>
              <w:spacing w:before="120" w:line="276" w:lineRule="auto"/>
              <w:jc w:val="center"/>
              <w:rPr>
                <w:rFonts w:ascii="Calibri" w:hAnsi="Calibri" w:cs="Calibri"/>
                <w:b/>
              </w:rPr>
            </w:pPr>
            <w:r w:rsidRPr="00634FE1">
              <w:rPr>
                <w:rFonts w:ascii="Calibri" w:hAnsi="Calibri" w:cs="Calibri"/>
                <w:i/>
                <w:sz w:val="18"/>
              </w:rPr>
              <w:t>(</w:t>
            </w:r>
            <w:r w:rsidRPr="00634FE1">
              <w:rPr>
                <w:rFonts w:ascii="Calibri" w:hAnsi="Calibri" w:cs="Calibri"/>
                <w:i/>
                <w:iCs/>
                <w:sz w:val="18"/>
                <w:szCs w:val="18"/>
              </w:rPr>
              <w:t>nazwa i adres</w:t>
            </w:r>
            <w:r w:rsidRPr="00634FE1">
              <w:rPr>
                <w:rFonts w:ascii="Calibri" w:hAnsi="Calibri" w:cs="Calibri"/>
                <w:i/>
                <w:sz w:val="18"/>
              </w:rPr>
              <w:t xml:space="preserve"> Wykonawcy)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6D7CDCB7" w14:textId="77777777" w:rsidR="00BB4FD6" w:rsidRPr="00634FE1" w:rsidRDefault="00BB4FD6" w:rsidP="0002318C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</w:p>
          <w:p w14:paraId="6A2C468C" w14:textId="77777777" w:rsidR="00BB4FD6" w:rsidRPr="00634FE1" w:rsidRDefault="00BB4FD6" w:rsidP="0002318C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634FE1">
              <w:rPr>
                <w:rFonts w:ascii="Calibri" w:hAnsi="Calibri" w:cs="Calibri"/>
                <w:b/>
              </w:rPr>
              <w:t>OŚWIADCZENIE</w:t>
            </w:r>
          </w:p>
          <w:p w14:paraId="3F9B629E" w14:textId="77777777" w:rsidR="00BB4FD6" w:rsidRPr="00634FE1" w:rsidRDefault="00BB4FD6" w:rsidP="0002318C">
            <w:pPr>
              <w:spacing w:line="264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34FE1">
              <w:rPr>
                <w:rFonts w:ascii="Calibri" w:hAnsi="Calibri" w:cs="Calibri"/>
                <w:b/>
                <w:sz w:val="20"/>
                <w:szCs w:val="20"/>
              </w:rPr>
              <w:t xml:space="preserve">wykonawcy o aktualności informacji zawartych </w:t>
            </w:r>
            <w:r w:rsidRPr="00634FE1">
              <w:rPr>
                <w:rFonts w:ascii="Calibri" w:hAnsi="Calibri" w:cs="Calibri"/>
                <w:b/>
                <w:sz w:val="20"/>
                <w:szCs w:val="20"/>
              </w:rPr>
              <w:br/>
              <w:t xml:space="preserve">w oświadczeniu, o którym mowa w art. 125 ust. 1 </w:t>
            </w:r>
            <w:proofErr w:type="spellStart"/>
            <w:r w:rsidRPr="00634FE1">
              <w:rPr>
                <w:rFonts w:ascii="Calibri" w:hAnsi="Calibri" w:cs="Calibri"/>
                <w:b/>
                <w:sz w:val="20"/>
                <w:szCs w:val="20"/>
              </w:rPr>
              <w:t>p.z.p</w:t>
            </w:r>
            <w:proofErr w:type="spellEnd"/>
          </w:p>
          <w:p w14:paraId="4723279B" w14:textId="77777777" w:rsidR="00BB4FD6" w:rsidRPr="00634FE1" w:rsidRDefault="00BB4FD6" w:rsidP="0002318C">
            <w:pPr>
              <w:spacing w:line="264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</w:tr>
    </w:tbl>
    <w:p w14:paraId="3AD7D77A" w14:textId="77777777" w:rsidR="00BB4FD6" w:rsidRPr="00634FE1" w:rsidRDefault="00BB4FD6" w:rsidP="00BB4FD6">
      <w:pPr>
        <w:spacing w:line="264" w:lineRule="auto"/>
        <w:jc w:val="center"/>
        <w:rPr>
          <w:rFonts w:ascii="Calibri" w:hAnsi="Calibri" w:cs="Calibri"/>
          <w:b/>
          <w:bCs/>
          <w:iCs/>
          <w:sz w:val="20"/>
          <w:szCs w:val="20"/>
        </w:rPr>
      </w:pPr>
    </w:p>
    <w:p w14:paraId="05722B08" w14:textId="77777777" w:rsidR="00BB4FD6" w:rsidRPr="00634FE1" w:rsidRDefault="00BB4FD6" w:rsidP="00BB4FD6">
      <w:pPr>
        <w:pStyle w:val="rozdzia"/>
        <w:rPr>
          <w:rFonts w:ascii="Calibri" w:hAnsi="Calibri" w:cs="Calibri"/>
          <w:sz w:val="20"/>
          <w:szCs w:val="20"/>
        </w:rPr>
      </w:pPr>
    </w:p>
    <w:p w14:paraId="07E97EDE" w14:textId="77777777" w:rsidR="00DA153D" w:rsidRPr="00634FE1" w:rsidRDefault="00BB4FD6" w:rsidP="00BB4FD6">
      <w:pPr>
        <w:pStyle w:val="rozdzia"/>
        <w:rPr>
          <w:rFonts w:ascii="Calibri" w:hAnsi="Calibri" w:cs="Calibri"/>
          <w:b/>
          <w:iCs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 xml:space="preserve">Składając ofertę w postępowaniu o udzielenie zamówienia publicznego prowadzonym </w:t>
      </w:r>
      <w:r w:rsidRPr="00634FE1">
        <w:rPr>
          <w:rFonts w:ascii="Calibri" w:hAnsi="Calibri" w:cs="Calibri"/>
          <w:sz w:val="20"/>
          <w:szCs w:val="20"/>
        </w:rPr>
        <w:br/>
        <w:t>w trybie podstawowym bez negocjacji na</w:t>
      </w:r>
      <w:r w:rsidRPr="00634FE1">
        <w:rPr>
          <w:rFonts w:ascii="Calibri" w:hAnsi="Calibri" w:cs="Calibri"/>
          <w:b/>
          <w:iCs/>
          <w:sz w:val="20"/>
          <w:szCs w:val="20"/>
        </w:rPr>
        <w:t xml:space="preserve"> </w:t>
      </w:r>
    </w:p>
    <w:p w14:paraId="23B4BD87" w14:textId="77777777" w:rsidR="00DA153D" w:rsidRPr="00634FE1" w:rsidRDefault="00DA153D" w:rsidP="00BB4FD6">
      <w:pPr>
        <w:pStyle w:val="rozdzia"/>
        <w:rPr>
          <w:rFonts w:ascii="Calibri" w:hAnsi="Calibri" w:cs="Calibri"/>
          <w:b/>
          <w:bCs w:val="0"/>
          <w:sz w:val="20"/>
          <w:szCs w:val="20"/>
        </w:rPr>
      </w:pPr>
    </w:p>
    <w:p w14:paraId="56C824DF" w14:textId="1BEDEB97" w:rsidR="00DA153D" w:rsidRPr="00634FE1" w:rsidRDefault="007427F5" w:rsidP="00F513EB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634FE1">
        <w:rPr>
          <w:rFonts w:ascii="Calibri" w:hAnsi="Calibri" w:cs="Calibri"/>
          <w:b/>
          <w:sz w:val="20"/>
          <w:szCs w:val="20"/>
        </w:rPr>
        <w:t>„</w:t>
      </w:r>
      <w:r w:rsidR="00F30568" w:rsidRPr="00634FE1">
        <w:rPr>
          <w:rFonts w:ascii="Calibri" w:eastAsia="NimbusSans-Regular" w:hAnsi="Calibri" w:cs="Calibri"/>
          <w:b/>
          <w:bCs/>
          <w:color w:val="000000" w:themeColor="text1"/>
          <w:sz w:val="22"/>
          <w:szCs w:val="22"/>
        </w:rPr>
        <w:t>Remont ulicy Dunajeckiej w Jarocinie na odcinku od ul. Dnieprowej do ul. Lutyńskiej</w:t>
      </w:r>
      <w:r w:rsidR="00091083" w:rsidRPr="00634FE1">
        <w:rPr>
          <w:rFonts w:ascii="Calibri" w:hAnsi="Calibri" w:cs="Calibri"/>
          <w:b/>
          <w:color w:val="000000" w:themeColor="text1"/>
          <w:sz w:val="20"/>
          <w:szCs w:val="20"/>
        </w:rPr>
        <w:t>”</w:t>
      </w:r>
    </w:p>
    <w:p w14:paraId="74AD0B3E" w14:textId="77777777" w:rsidR="00CC3746" w:rsidRPr="00634FE1" w:rsidRDefault="00CC3746" w:rsidP="00F513EB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Cs/>
          <w:sz w:val="20"/>
          <w:szCs w:val="20"/>
        </w:rPr>
      </w:pPr>
    </w:p>
    <w:p w14:paraId="573B709A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  <w:r w:rsidRPr="00634FE1">
        <w:rPr>
          <w:rFonts w:ascii="Calibri" w:hAnsi="Calibri" w:cs="Calibri"/>
          <w:bCs/>
          <w:sz w:val="20"/>
          <w:szCs w:val="20"/>
        </w:rPr>
        <w:t>Ja niżej podpisany</w:t>
      </w:r>
    </w:p>
    <w:p w14:paraId="1E5BABE0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</w:p>
    <w:p w14:paraId="3DDD6161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  <w:r w:rsidRPr="00634FE1">
        <w:rPr>
          <w:rFonts w:ascii="Calibri" w:hAnsi="Calibri" w:cs="Calibri"/>
          <w:bCs/>
          <w:sz w:val="20"/>
          <w:szCs w:val="20"/>
        </w:rPr>
        <w:t>___________________________________</w:t>
      </w:r>
    </w:p>
    <w:p w14:paraId="70ED9822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</w:p>
    <w:p w14:paraId="65F23EA5" w14:textId="77777777" w:rsidR="00BB4FD6" w:rsidRPr="00634FE1" w:rsidRDefault="00BB4FD6" w:rsidP="00BB4FD6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14:paraId="195A282B" w14:textId="77777777" w:rsidR="00BB4FD6" w:rsidRPr="00634FE1" w:rsidRDefault="00BB4FD6" w:rsidP="00BB4FD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w imieniu Wykonawcy:</w:t>
      </w:r>
    </w:p>
    <w:p w14:paraId="32C3C680" w14:textId="77777777" w:rsidR="00BB4FD6" w:rsidRPr="00634FE1" w:rsidRDefault="00BB4FD6" w:rsidP="00BB4FD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1BA2DDEA" w14:textId="77777777" w:rsidR="00BB4FD6" w:rsidRPr="00634FE1" w:rsidRDefault="00BB4FD6" w:rsidP="00BB4FD6">
      <w:pPr>
        <w:spacing w:after="120" w:line="276" w:lineRule="auto"/>
        <w:ind w:left="1440" w:hanging="1440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___________________________________</w:t>
      </w:r>
    </w:p>
    <w:p w14:paraId="52282370" w14:textId="77777777" w:rsidR="00BB4FD6" w:rsidRPr="00634FE1" w:rsidRDefault="00BB4FD6" w:rsidP="00BB4FD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60CD2B89" w14:textId="77777777" w:rsidR="00113AC1" w:rsidRPr="00634FE1" w:rsidRDefault="00BB4FD6" w:rsidP="00BB4FD6">
      <w:pPr>
        <w:spacing w:before="120" w:line="276" w:lineRule="auto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bCs/>
          <w:sz w:val="20"/>
          <w:szCs w:val="20"/>
        </w:rPr>
        <w:t xml:space="preserve">potwierdzam aktualność informacji podanych </w:t>
      </w:r>
      <w:r w:rsidRPr="00634FE1">
        <w:rPr>
          <w:rFonts w:ascii="Calibri" w:hAnsi="Calibri" w:cs="Calibri"/>
          <w:sz w:val="20"/>
          <w:szCs w:val="20"/>
        </w:rPr>
        <w:t xml:space="preserve">w oświadczeniu, o którym mowa w art. 125 ust. 1 </w:t>
      </w:r>
      <w:proofErr w:type="spellStart"/>
      <w:r w:rsidRPr="00634FE1">
        <w:rPr>
          <w:rFonts w:ascii="Calibri" w:hAnsi="Calibri" w:cs="Calibri"/>
          <w:sz w:val="20"/>
          <w:szCs w:val="20"/>
        </w:rPr>
        <w:t>p.z.p</w:t>
      </w:r>
      <w:proofErr w:type="spellEnd"/>
      <w:r w:rsidRPr="00634FE1">
        <w:rPr>
          <w:rFonts w:ascii="Calibri" w:hAnsi="Calibri" w:cs="Calibri"/>
          <w:sz w:val="20"/>
          <w:szCs w:val="20"/>
        </w:rPr>
        <w:t xml:space="preserve">. w zakresie odnoszącym się do podstaw wykluczenia wskazanych w </w:t>
      </w:r>
    </w:p>
    <w:p w14:paraId="1D65E91C" w14:textId="77777777" w:rsidR="00113AC1" w:rsidRPr="00634FE1" w:rsidRDefault="00113AC1" w:rsidP="00113AC1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-</w:t>
      </w:r>
      <w:r w:rsidRPr="00634FE1">
        <w:rPr>
          <w:rFonts w:ascii="Calibri" w:hAnsi="Calibri" w:cs="Calibri"/>
          <w:sz w:val="20"/>
          <w:szCs w:val="20"/>
        </w:rPr>
        <w:tab/>
        <w:t>art. 108 ust. 1 pkt 3 PZP,</w:t>
      </w:r>
    </w:p>
    <w:p w14:paraId="69AC88C6" w14:textId="77777777" w:rsidR="00113AC1" w:rsidRPr="00634FE1" w:rsidRDefault="00113AC1" w:rsidP="00113AC1">
      <w:pPr>
        <w:spacing w:before="120"/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-</w:t>
      </w:r>
      <w:r w:rsidRPr="00634FE1">
        <w:rPr>
          <w:rFonts w:ascii="Calibri" w:hAnsi="Calibri" w:cs="Calibri"/>
          <w:sz w:val="20"/>
          <w:szCs w:val="20"/>
        </w:rPr>
        <w:tab/>
        <w:t xml:space="preserve">art. 108 ust. 1 pkt 4 PZP dotyczących orzeczenia zakazu ubiegania się o zamówienie publiczne tytułem środka zapobiegawczego, </w:t>
      </w:r>
    </w:p>
    <w:p w14:paraId="1B07F736" w14:textId="77777777" w:rsidR="00113AC1" w:rsidRPr="00634FE1" w:rsidRDefault="00113AC1" w:rsidP="00113AC1">
      <w:pPr>
        <w:spacing w:before="120"/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-</w:t>
      </w:r>
      <w:r w:rsidRPr="00634FE1">
        <w:rPr>
          <w:rFonts w:ascii="Calibri" w:hAnsi="Calibri" w:cs="Calibri"/>
          <w:sz w:val="20"/>
          <w:szCs w:val="20"/>
        </w:rPr>
        <w:tab/>
        <w:t xml:space="preserve">art. 108 ust. 1 pkt 5 PZP dotyczących zawarcia z innymi wykonawcami porozumienia mającego na celu zakłócenie konkurencji, </w:t>
      </w:r>
    </w:p>
    <w:p w14:paraId="7A4FDC89" w14:textId="77777777" w:rsidR="00113AC1" w:rsidRPr="00634FE1" w:rsidRDefault="00113AC1" w:rsidP="00113AC1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-</w:t>
      </w:r>
      <w:r w:rsidRPr="00634FE1">
        <w:rPr>
          <w:rFonts w:ascii="Calibri" w:hAnsi="Calibri" w:cs="Calibri"/>
          <w:sz w:val="20"/>
          <w:szCs w:val="20"/>
        </w:rPr>
        <w:tab/>
        <w:t>art. 108 ust. 1 pkt 6 PZP,</w:t>
      </w:r>
    </w:p>
    <w:p w14:paraId="68E459D3" w14:textId="3DF79023" w:rsidR="00BB4FD6" w:rsidRPr="00634FE1" w:rsidRDefault="00113AC1" w:rsidP="00CA702B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634FE1">
        <w:rPr>
          <w:rFonts w:ascii="Calibri" w:hAnsi="Calibri" w:cs="Calibri"/>
          <w:sz w:val="20"/>
          <w:szCs w:val="20"/>
        </w:rPr>
        <w:t>-</w:t>
      </w:r>
      <w:r w:rsidRPr="00634FE1">
        <w:rPr>
          <w:rFonts w:ascii="Calibri" w:hAnsi="Calibri" w:cs="Calibri"/>
          <w:sz w:val="20"/>
          <w:szCs w:val="20"/>
        </w:rPr>
        <w:tab/>
      </w:r>
      <w:r w:rsidR="00BB4FD6" w:rsidRPr="00634FE1">
        <w:rPr>
          <w:rFonts w:ascii="Calibri" w:hAnsi="Calibri" w:cs="Calibri"/>
          <w:sz w:val="20"/>
          <w:szCs w:val="20"/>
        </w:rPr>
        <w:t xml:space="preserve">art. 109 ust. 1 pkt 7 </w:t>
      </w:r>
      <w:r w:rsidRPr="00634FE1">
        <w:rPr>
          <w:rFonts w:ascii="Calibri" w:hAnsi="Calibri" w:cs="Calibri"/>
          <w:sz w:val="20"/>
          <w:szCs w:val="20"/>
        </w:rPr>
        <w:t>PZP.</w:t>
      </w:r>
    </w:p>
    <w:p w14:paraId="1B56E133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</w:p>
    <w:p w14:paraId="740AB40C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</w:p>
    <w:p w14:paraId="59AA1463" w14:textId="77777777" w:rsidR="00BB4FD6" w:rsidRPr="00634FE1" w:rsidRDefault="00BB4FD6" w:rsidP="00BB4FD6">
      <w:pPr>
        <w:spacing w:before="120"/>
        <w:jc w:val="both"/>
        <w:rPr>
          <w:rFonts w:ascii="Calibri" w:hAnsi="Calibri" w:cs="Calibri"/>
          <w:bCs/>
          <w:sz w:val="20"/>
          <w:szCs w:val="20"/>
        </w:rPr>
      </w:pPr>
    </w:p>
    <w:p w14:paraId="60152ECD" w14:textId="5DF1232F" w:rsidR="00CC3746" w:rsidRPr="00634FE1" w:rsidRDefault="00CC3746" w:rsidP="00CC3746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634FE1">
        <w:rPr>
          <w:rFonts w:ascii="Calibri" w:hAnsi="Calibri" w:cs="Calibri"/>
          <w:sz w:val="21"/>
          <w:szCs w:val="21"/>
        </w:rPr>
        <w:t xml:space="preserve"> </w:t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  <w:t xml:space="preserve"> ……………………………………….</w:t>
      </w:r>
    </w:p>
    <w:p w14:paraId="27B14ED5" w14:textId="77777777" w:rsidR="00CC3746" w:rsidRPr="00634FE1" w:rsidRDefault="00CC3746" w:rsidP="00CC3746">
      <w:pPr>
        <w:rPr>
          <w:rFonts w:ascii="Calibri" w:hAnsi="Calibri" w:cs="Calibri"/>
        </w:rPr>
      </w:pP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sz w:val="21"/>
          <w:szCs w:val="21"/>
        </w:rPr>
        <w:tab/>
      </w:r>
      <w:r w:rsidRPr="00634FE1">
        <w:rPr>
          <w:rFonts w:ascii="Calibri" w:hAnsi="Calibri" w:cs="Calibri"/>
          <w:i/>
          <w:sz w:val="21"/>
          <w:szCs w:val="21"/>
        </w:rPr>
        <w:tab/>
      </w:r>
      <w:r w:rsidRPr="00634FE1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p w14:paraId="6CDD06AF" w14:textId="77777777" w:rsidR="00BB4FD6" w:rsidRPr="00634FE1" w:rsidRDefault="00BB4FD6" w:rsidP="00BB4FD6">
      <w:pPr>
        <w:rPr>
          <w:rFonts w:ascii="Calibri" w:hAnsi="Calibri" w:cs="Calibri"/>
        </w:rPr>
      </w:pPr>
    </w:p>
    <w:p w14:paraId="765656EA" w14:textId="77777777" w:rsidR="00BB4FD6" w:rsidRPr="00634FE1" w:rsidRDefault="00BB4FD6" w:rsidP="00BB4FD6">
      <w:pPr>
        <w:rPr>
          <w:rFonts w:ascii="Calibri" w:hAnsi="Calibri" w:cs="Calibri"/>
        </w:rPr>
      </w:pPr>
    </w:p>
    <w:p w14:paraId="5E851D0B" w14:textId="77777777" w:rsidR="00CB798E" w:rsidRPr="00634FE1" w:rsidRDefault="00CB798E">
      <w:pPr>
        <w:rPr>
          <w:rFonts w:ascii="Calibri" w:hAnsi="Calibri" w:cs="Calibri"/>
        </w:rPr>
      </w:pPr>
    </w:p>
    <w:sectPr w:rsidR="00CB798E" w:rsidRPr="00634F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0765A" w14:textId="77777777" w:rsidR="00DA568F" w:rsidRDefault="00DA568F" w:rsidP="00BB3D59">
      <w:r>
        <w:separator/>
      </w:r>
    </w:p>
  </w:endnote>
  <w:endnote w:type="continuationSeparator" w:id="0">
    <w:p w14:paraId="3161AF6B" w14:textId="77777777" w:rsidR="00DA568F" w:rsidRDefault="00DA568F" w:rsidP="00BB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1C952" w14:textId="77777777" w:rsidR="00DA568F" w:rsidRDefault="00DA568F" w:rsidP="00BB3D59">
      <w:r>
        <w:separator/>
      </w:r>
    </w:p>
  </w:footnote>
  <w:footnote w:type="continuationSeparator" w:id="0">
    <w:p w14:paraId="619AAA0D" w14:textId="77777777" w:rsidR="00DA568F" w:rsidRDefault="00DA568F" w:rsidP="00BB3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543A" w14:textId="58334B3B" w:rsidR="00CC3746" w:rsidRDefault="00CC3746" w:rsidP="00CC3746">
    <w:pPr>
      <w:pStyle w:val="Nagwek"/>
      <w:jc w:val="center"/>
    </w:pPr>
  </w:p>
  <w:p w14:paraId="55A8E113" w14:textId="77777777" w:rsidR="00BB3D59" w:rsidRDefault="00BB3D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2B4"/>
    <w:rsid w:val="000678A8"/>
    <w:rsid w:val="00091083"/>
    <w:rsid w:val="000D73BB"/>
    <w:rsid w:val="001027F0"/>
    <w:rsid w:val="00113AC1"/>
    <w:rsid w:val="00143049"/>
    <w:rsid w:val="00186774"/>
    <w:rsid w:val="00213909"/>
    <w:rsid w:val="00220096"/>
    <w:rsid w:val="002521AE"/>
    <w:rsid w:val="002A075E"/>
    <w:rsid w:val="002A6B12"/>
    <w:rsid w:val="003225B4"/>
    <w:rsid w:val="00345E03"/>
    <w:rsid w:val="003C06F5"/>
    <w:rsid w:val="003C6FD5"/>
    <w:rsid w:val="004C7D68"/>
    <w:rsid w:val="00547984"/>
    <w:rsid w:val="005552B4"/>
    <w:rsid w:val="00593E48"/>
    <w:rsid w:val="005A5FEA"/>
    <w:rsid w:val="005C3F09"/>
    <w:rsid w:val="005E63A9"/>
    <w:rsid w:val="005F27CC"/>
    <w:rsid w:val="00616BDD"/>
    <w:rsid w:val="00634FE1"/>
    <w:rsid w:val="006536D4"/>
    <w:rsid w:val="006C3DCB"/>
    <w:rsid w:val="00705972"/>
    <w:rsid w:val="007427F5"/>
    <w:rsid w:val="007966F0"/>
    <w:rsid w:val="007E6860"/>
    <w:rsid w:val="00827427"/>
    <w:rsid w:val="0084355B"/>
    <w:rsid w:val="008C2DCC"/>
    <w:rsid w:val="008F56A5"/>
    <w:rsid w:val="00905E83"/>
    <w:rsid w:val="009761D2"/>
    <w:rsid w:val="009C67F7"/>
    <w:rsid w:val="009D075F"/>
    <w:rsid w:val="009F181B"/>
    <w:rsid w:val="00A03135"/>
    <w:rsid w:val="00A075CB"/>
    <w:rsid w:val="00A32292"/>
    <w:rsid w:val="00A81FCD"/>
    <w:rsid w:val="00AE58A2"/>
    <w:rsid w:val="00AE5A41"/>
    <w:rsid w:val="00B66581"/>
    <w:rsid w:val="00B77D67"/>
    <w:rsid w:val="00B96A8A"/>
    <w:rsid w:val="00BB3D59"/>
    <w:rsid w:val="00BB4FD6"/>
    <w:rsid w:val="00BC18CA"/>
    <w:rsid w:val="00BD70A7"/>
    <w:rsid w:val="00BE6A3D"/>
    <w:rsid w:val="00C66B55"/>
    <w:rsid w:val="00CA702B"/>
    <w:rsid w:val="00CB798E"/>
    <w:rsid w:val="00CC3746"/>
    <w:rsid w:val="00D01BEF"/>
    <w:rsid w:val="00D02656"/>
    <w:rsid w:val="00D45AFE"/>
    <w:rsid w:val="00D82C75"/>
    <w:rsid w:val="00DA153D"/>
    <w:rsid w:val="00DA4C56"/>
    <w:rsid w:val="00DA568F"/>
    <w:rsid w:val="00E63E9E"/>
    <w:rsid w:val="00E81B16"/>
    <w:rsid w:val="00ED04D8"/>
    <w:rsid w:val="00F30568"/>
    <w:rsid w:val="00F513EB"/>
    <w:rsid w:val="00FA4DC7"/>
    <w:rsid w:val="00FD0813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EB8B"/>
  <w15:chartTrackingRefBased/>
  <w15:docId w15:val="{2120B84A-4CE1-41D1-982C-19E91E8B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zdzia">
    <w:name w:val="rozdział"/>
    <w:basedOn w:val="Normalny"/>
    <w:autoRedefine/>
    <w:rsid w:val="00BB4FD6"/>
    <w:pPr>
      <w:spacing w:line="276" w:lineRule="auto"/>
      <w:jc w:val="both"/>
    </w:pPr>
    <w:rPr>
      <w:rFonts w:ascii="Verdana" w:hAnsi="Verdana" w:cs="Verdana"/>
      <w:bCs/>
      <w:color w:val="000000"/>
      <w:spacing w:val="4"/>
      <w:sz w:val="18"/>
      <w:szCs w:val="18"/>
    </w:rPr>
  </w:style>
  <w:style w:type="paragraph" w:styleId="Zwykytekst">
    <w:name w:val="Plain Text"/>
    <w:basedOn w:val="Normalny"/>
    <w:link w:val="ZwykytekstZnak"/>
    <w:rsid w:val="00BB4FD6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4FD6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Wypunktowanie,Obiekt,List Paragraph1,CW_Lista,punktor kreska,Normal,Akapit z listą3,Akapit z listą31,Normal2"/>
    <w:basedOn w:val="Normalny"/>
    <w:link w:val="AkapitzlistZnak"/>
    <w:uiPriority w:val="34"/>
    <w:qFormat/>
    <w:rsid w:val="00DA153D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Wypunktowanie Znak,Obiekt Znak,List Paragraph1 Znak"/>
    <w:link w:val="Akapitzlist"/>
    <w:uiPriority w:val="34"/>
    <w:qFormat/>
    <w:locked/>
    <w:rsid w:val="00DA15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13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3D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3D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3D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D5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Pracownik-EG</cp:lastModifiedBy>
  <cp:revision>40</cp:revision>
  <cp:lastPrinted>2026-03-23T09:29:00Z</cp:lastPrinted>
  <dcterms:created xsi:type="dcterms:W3CDTF">2022-02-11T13:22:00Z</dcterms:created>
  <dcterms:modified xsi:type="dcterms:W3CDTF">2026-10-14T06:58:00Z</dcterms:modified>
</cp:coreProperties>
</file>