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F6D28" w14:textId="0E50EF0F" w:rsidR="00C62ED2" w:rsidRPr="003A3352" w:rsidRDefault="00C62ED2" w:rsidP="00395658">
      <w:pPr>
        <w:pStyle w:val="Bezodstpw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A3352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3A3352" w:rsidRPr="003A3352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3A3352">
        <w:rPr>
          <w:rFonts w:ascii="Times New Roman" w:hAnsi="Times New Roman" w:cs="Times New Roman"/>
          <w:b/>
          <w:bCs/>
          <w:sz w:val="24"/>
          <w:szCs w:val="24"/>
        </w:rPr>
        <w:t xml:space="preserve"> do SWZ </w:t>
      </w:r>
    </w:p>
    <w:p w14:paraId="185B60F7" w14:textId="77777777" w:rsidR="00C62ED2" w:rsidRPr="00B815ED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4A39783" w14:textId="77777777" w:rsidR="00C62ED2" w:rsidRPr="00B815ED" w:rsidRDefault="00C62ED2" w:rsidP="00C62ED2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15ED">
        <w:rPr>
          <w:rFonts w:ascii="Times New Roman" w:hAnsi="Times New Roman" w:cs="Times New Roman"/>
          <w:b/>
          <w:bCs/>
          <w:sz w:val="24"/>
          <w:szCs w:val="24"/>
        </w:rPr>
        <w:t>Wykaz usług.</w:t>
      </w:r>
    </w:p>
    <w:p w14:paraId="12F81D69" w14:textId="4431C2FC" w:rsidR="00C62ED2" w:rsidRPr="00B815ED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815ED">
        <w:rPr>
          <w:rFonts w:ascii="Times New Roman" w:hAnsi="Times New Roman" w:cs="Times New Roman"/>
          <w:sz w:val="24"/>
          <w:szCs w:val="24"/>
        </w:rPr>
        <w:t xml:space="preserve">Nr sprawy </w:t>
      </w:r>
      <w:r w:rsidR="0033333C">
        <w:rPr>
          <w:rFonts w:ascii="Times New Roman" w:hAnsi="Times New Roman" w:cs="Times New Roman"/>
          <w:sz w:val="24"/>
          <w:szCs w:val="24"/>
        </w:rPr>
        <w:t>PP</w:t>
      </w:r>
      <w:r w:rsidRPr="00B815ED">
        <w:rPr>
          <w:rFonts w:ascii="Times New Roman" w:hAnsi="Times New Roman" w:cs="Times New Roman"/>
          <w:sz w:val="24"/>
          <w:szCs w:val="24"/>
        </w:rPr>
        <w:t>I.271.</w:t>
      </w:r>
      <w:r w:rsidR="00295DF2">
        <w:rPr>
          <w:rFonts w:ascii="Times New Roman" w:hAnsi="Times New Roman" w:cs="Times New Roman"/>
          <w:sz w:val="24"/>
          <w:szCs w:val="24"/>
        </w:rPr>
        <w:t>5</w:t>
      </w:r>
      <w:r w:rsidR="0017258C">
        <w:rPr>
          <w:rFonts w:ascii="Times New Roman" w:hAnsi="Times New Roman" w:cs="Times New Roman"/>
          <w:sz w:val="24"/>
          <w:szCs w:val="24"/>
        </w:rPr>
        <w:t>9</w:t>
      </w:r>
      <w:r w:rsidRPr="00B815ED">
        <w:rPr>
          <w:rFonts w:ascii="Times New Roman" w:hAnsi="Times New Roman" w:cs="Times New Roman"/>
          <w:sz w:val="24"/>
          <w:szCs w:val="24"/>
        </w:rPr>
        <w:t>.2</w:t>
      </w:r>
      <w:r w:rsidR="003A3352">
        <w:rPr>
          <w:rFonts w:ascii="Times New Roman" w:hAnsi="Times New Roman" w:cs="Times New Roman"/>
          <w:sz w:val="24"/>
          <w:szCs w:val="24"/>
        </w:rPr>
        <w:t>5</w:t>
      </w:r>
    </w:p>
    <w:p w14:paraId="538D0E0D" w14:textId="77777777" w:rsidR="00C62ED2" w:rsidRPr="00B815ED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560D872" w14:textId="77777777" w:rsidR="00C62ED2" w:rsidRPr="00B815ED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815ED">
        <w:rPr>
          <w:rFonts w:ascii="Times New Roman" w:hAnsi="Times New Roman" w:cs="Times New Roman"/>
          <w:sz w:val="24"/>
          <w:szCs w:val="24"/>
        </w:rPr>
        <w:t>Nazwa i adres Wykonawcy</w:t>
      </w:r>
    </w:p>
    <w:p w14:paraId="4F5C7171" w14:textId="77777777" w:rsidR="00C62ED2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878E8B3" w14:textId="77777777" w:rsidR="00C62ED2" w:rsidRPr="00B815ED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815ED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4183DD0A" w14:textId="77777777" w:rsidR="00C62ED2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AC3A371" w14:textId="77777777" w:rsidR="00C62ED2" w:rsidRPr="00B815ED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815ED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3E622BF3" w14:textId="77777777" w:rsidR="00C62ED2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73CD388" w14:textId="77777777" w:rsidR="00C62ED2" w:rsidRPr="00B815ED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815ED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538BE278" w14:textId="77777777" w:rsidR="00C62ED2" w:rsidRPr="00B815ED" w:rsidRDefault="00C62ED2" w:rsidP="00C62ED2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387BFC2C" w14:textId="11981269" w:rsidR="00C62ED2" w:rsidRPr="00B815ED" w:rsidRDefault="00C62ED2" w:rsidP="003A335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Wykaz </w:t>
      </w:r>
      <w:r w:rsidRPr="00B815ED">
        <w:rPr>
          <w:rFonts w:ascii="Times New Roman" w:hAnsi="Times New Roman" w:cs="Times New Roman"/>
          <w:sz w:val="24"/>
          <w:szCs w:val="24"/>
        </w:rPr>
        <w:t>usług wykonanych, a w przypadku świadczeń okresowych lub ciągłych również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15ED">
        <w:rPr>
          <w:rFonts w:ascii="Times New Roman" w:hAnsi="Times New Roman" w:cs="Times New Roman"/>
          <w:sz w:val="24"/>
          <w:szCs w:val="24"/>
        </w:rPr>
        <w:t>wykonywanych, przed upływem terminu składania ofert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15ED">
        <w:rPr>
          <w:rFonts w:ascii="Times New Roman" w:hAnsi="Times New Roman" w:cs="Times New Roman"/>
          <w:sz w:val="24"/>
          <w:szCs w:val="24"/>
        </w:rPr>
        <w:t>albo wniosków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15ED">
        <w:rPr>
          <w:rFonts w:ascii="Times New Roman" w:hAnsi="Times New Roman" w:cs="Times New Roman"/>
          <w:sz w:val="24"/>
          <w:szCs w:val="24"/>
        </w:rPr>
        <w:t>dopuszczenie do udziału w postępowaniu, wraz z podaniem ich wartości, przedmiotu, dat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15ED">
        <w:rPr>
          <w:rFonts w:ascii="Times New Roman" w:hAnsi="Times New Roman" w:cs="Times New Roman"/>
          <w:sz w:val="24"/>
          <w:szCs w:val="24"/>
        </w:rPr>
        <w:t>wykonania i podmiotów, na rzecz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15ED">
        <w:rPr>
          <w:rFonts w:ascii="Times New Roman" w:hAnsi="Times New Roman" w:cs="Times New Roman"/>
          <w:sz w:val="24"/>
          <w:szCs w:val="24"/>
        </w:rPr>
        <w:t>których usługi zostały wykonane lub są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15ED">
        <w:rPr>
          <w:rFonts w:ascii="Times New Roman" w:hAnsi="Times New Roman" w:cs="Times New Roman"/>
          <w:sz w:val="24"/>
          <w:szCs w:val="24"/>
        </w:rPr>
        <w:t>wykonywane należycie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85F104" w14:textId="77777777" w:rsidR="00C62ED2" w:rsidRPr="00B815ED" w:rsidRDefault="00C62ED2" w:rsidP="003A335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B815ED">
        <w:rPr>
          <w:rFonts w:ascii="Times New Roman" w:hAnsi="Times New Roman" w:cs="Times New Roman"/>
          <w:sz w:val="24"/>
          <w:szCs w:val="24"/>
        </w:rPr>
        <w:t>Przystępując do postępowania w sprawie zamówienia publicznego prowadzonego w trybie</w:t>
      </w:r>
    </w:p>
    <w:p w14:paraId="30C69519" w14:textId="77777777" w:rsidR="00295DF2" w:rsidRDefault="00C62ED2" w:rsidP="00295DF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B815ED">
        <w:rPr>
          <w:rFonts w:ascii="Times New Roman" w:hAnsi="Times New Roman" w:cs="Times New Roman"/>
          <w:sz w:val="24"/>
          <w:szCs w:val="24"/>
        </w:rPr>
        <w:t xml:space="preserve">podstawowym bez negocjacji pn. </w:t>
      </w:r>
      <w:bookmarkStart w:id="0" w:name="_Hlk183436484"/>
    </w:p>
    <w:bookmarkEnd w:id="0"/>
    <w:p w14:paraId="727723F8" w14:textId="77777777" w:rsidR="00395658" w:rsidRPr="00720CD3" w:rsidRDefault="00395658" w:rsidP="00395658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720CD3">
        <w:rPr>
          <w:rFonts w:ascii="Times New Roman" w:hAnsi="Times New Roman" w:cs="Times New Roman"/>
          <w:b/>
          <w:bCs/>
          <w:sz w:val="20"/>
          <w:szCs w:val="20"/>
        </w:rPr>
        <w:t>„Sporządzenie projektów decyzji o warunkach zabudowy oraz projektów decyzji o ustaleniu lokalizacji celu publicznego w latach 2026-2027”</w:t>
      </w:r>
    </w:p>
    <w:p w14:paraId="00D1E33E" w14:textId="5FABDE72" w:rsidR="00C62ED2" w:rsidRPr="00B815ED" w:rsidRDefault="00C62ED2" w:rsidP="00295DF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F07760D" w14:textId="77777777" w:rsidR="00C62ED2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C4890DD" w14:textId="77777777" w:rsidR="00C62ED2" w:rsidRPr="00B815ED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815ED">
        <w:rPr>
          <w:rFonts w:ascii="Times New Roman" w:hAnsi="Times New Roman" w:cs="Times New Roman"/>
          <w:sz w:val="24"/>
          <w:szCs w:val="24"/>
        </w:rPr>
        <w:t>Ja niżej podpisany</w:t>
      </w:r>
    </w:p>
    <w:p w14:paraId="76EA3FD7" w14:textId="77777777" w:rsidR="00C62ED2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3A02397" w14:textId="77777777" w:rsidR="00C62ED2" w:rsidRPr="00B815ED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815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182191F" w14:textId="77777777" w:rsidR="00C62ED2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70A75C0" w14:textId="77777777" w:rsidR="00C62ED2" w:rsidRPr="00B815ED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815ED">
        <w:rPr>
          <w:rFonts w:ascii="Times New Roman" w:hAnsi="Times New Roman" w:cs="Times New Roman"/>
          <w:sz w:val="24"/>
          <w:szCs w:val="24"/>
        </w:rPr>
        <w:t>działając w imieniu i na rzecz</w:t>
      </w:r>
    </w:p>
    <w:p w14:paraId="67544F7E" w14:textId="77777777" w:rsidR="00C62ED2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87A8D2F" w14:textId="77777777" w:rsidR="00C62ED2" w:rsidRPr="00B815ED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815E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08719F2" w14:textId="77777777" w:rsidR="00C62ED2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9FB1288" w14:textId="33A4D22C" w:rsidR="00C62ED2" w:rsidRPr="00B815ED" w:rsidRDefault="00C62ED2" w:rsidP="00C62ED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B815ED">
        <w:rPr>
          <w:rFonts w:ascii="Times New Roman" w:hAnsi="Times New Roman" w:cs="Times New Roman"/>
          <w:sz w:val="24"/>
          <w:szCs w:val="24"/>
        </w:rPr>
        <w:t>oświadczam, że Wykonawca którego reprezentuję, w celu potwierdzenia spełniania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15ED">
        <w:rPr>
          <w:rFonts w:ascii="Times New Roman" w:hAnsi="Times New Roman" w:cs="Times New Roman"/>
          <w:sz w:val="24"/>
          <w:szCs w:val="24"/>
        </w:rPr>
        <w:t>warunków udziału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15ED">
        <w:rPr>
          <w:rFonts w:ascii="Times New Roman" w:hAnsi="Times New Roman" w:cs="Times New Roman"/>
          <w:sz w:val="24"/>
          <w:szCs w:val="24"/>
        </w:rPr>
        <w:t xml:space="preserve">w postępowaniu określonych </w:t>
      </w:r>
      <w:r w:rsidRPr="0033333C">
        <w:rPr>
          <w:rFonts w:ascii="Times New Roman" w:hAnsi="Times New Roman" w:cs="Times New Roman"/>
          <w:sz w:val="24"/>
          <w:szCs w:val="24"/>
        </w:rPr>
        <w:t xml:space="preserve">w rozdz. </w:t>
      </w:r>
      <w:r w:rsidR="003A3352" w:rsidRPr="00C22E56">
        <w:rPr>
          <w:rFonts w:ascii="Times New Roman" w:hAnsi="Times New Roman"/>
          <w:b/>
          <w:i/>
        </w:rPr>
        <w:t>Rozdziale II pkt. 7.1) SWZ</w:t>
      </w:r>
      <w:r w:rsidR="003A3352" w:rsidRPr="0033333C">
        <w:rPr>
          <w:rFonts w:ascii="Times New Roman" w:hAnsi="Times New Roman" w:cs="Times New Roman"/>
          <w:sz w:val="24"/>
          <w:szCs w:val="24"/>
        </w:rPr>
        <w:t xml:space="preserve"> </w:t>
      </w:r>
      <w:r w:rsidRPr="0033333C">
        <w:rPr>
          <w:rFonts w:ascii="Times New Roman" w:hAnsi="Times New Roman" w:cs="Times New Roman"/>
          <w:sz w:val="24"/>
          <w:szCs w:val="24"/>
        </w:rPr>
        <w:t>przedstawia</w:t>
      </w:r>
      <w:r w:rsidRPr="00B815ED">
        <w:rPr>
          <w:rFonts w:ascii="Times New Roman" w:hAnsi="Times New Roman" w:cs="Times New Roman"/>
          <w:sz w:val="24"/>
          <w:szCs w:val="24"/>
        </w:rPr>
        <w:t>:</w:t>
      </w:r>
    </w:p>
    <w:p w14:paraId="1002DF66" w14:textId="77777777" w:rsidR="00C62ED2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4"/>
        <w:gridCol w:w="4011"/>
        <w:gridCol w:w="2226"/>
        <w:gridCol w:w="2221"/>
      </w:tblGrid>
      <w:tr w:rsidR="00C62ED2" w14:paraId="3B64EF3D" w14:textId="77777777" w:rsidTr="00196513">
        <w:tc>
          <w:tcPr>
            <w:tcW w:w="421" w:type="dxa"/>
          </w:tcPr>
          <w:p w14:paraId="594111E3" w14:textId="77777777" w:rsidR="00C62ED2" w:rsidRPr="00B815ED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B815ED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  <w:p w14:paraId="30581665" w14:textId="77777777" w:rsidR="00C62ED2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</w:tcPr>
          <w:p w14:paraId="3E5FEDDE" w14:textId="77777777" w:rsidR="00C62ED2" w:rsidRPr="00B815ED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B815ED">
              <w:rPr>
                <w:rFonts w:ascii="Times New Roman" w:hAnsi="Times New Roman" w:cs="Times New Roman"/>
                <w:sz w:val="24"/>
                <w:szCs w:val="24"/>
              </w:rPr>
              <w:t>Opis wykonanych opracowań (w stopniu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5ED">
              <w:rPr>
                <w:rFonts w:ascii="Times New Roman" w:hAnsi="Times New Roman" w:cs="Times New Roman"/>
                <w:sz w:val="24"/>
                <w:szCs w:val="24"/>
              </w:rPr>
              <w:t>uszczegółowienia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5ED">
              <w:rPr>
                <w:rFonts w:ascii="Times New Roman" w:hAnsi="Times New Roman" w:cs="Times New Roman"/>
                <w:sz w:val="24"/>
                <w:szCs w:val="24"/>
              </w:rPr>
              <w:t>pozwalającym na odniesienie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5ED">
              <w:rPr>
                <w:rFonts w:ascii="Times New Roman" w:hAnsi="Times New Roman" w:cs="Times New Roman"/>
                <w:sz w:val="24"/>
                <w:szCs w:val="24"/>
              </w:rPr>
              <w:t>do warunku udziału w postępowaniu</w:t>
            </w:r>
          </w:p>
          <w:p w14:paraId="01353AF0" w14:textId="77777777" w:rsidR="00C62ED2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222C221" w14:textId="77777777" w:rsidR="00C62ED2" w:rsidRPr="00B815ED" w:rsidRDefault="00C62ED2" w:rsidP="00196513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5ED">
              <w:rPr>
                <w:rFonts w:ascii="Times New Roman" w:hAnsi="Times New Roman" w:cs="Times New Roman"/>
                <w:sz w:val="24"/>
                <w:szCs w:val="24"/>
              </w:rPr>
              <w:t>Podmiot na rzecz</w:t>
            </w:r>
          </w:p>
          <w:p w14:paraId="3A7E6DFE" w14:textId="77777777" w:rsidR="00C62ED2" w:rsidRPr="00B815ED" w:rsidRDefault="00C62ED2" w:rsidP="00196513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5ED">
              <w:rPr>
                <w:rFonts w:ascii="Times New Roman" w:hAnsi="Times New Roman" w:cs="Times New Roman"/>
                <w:sz w:val="24"/>
                <w:szCs w:val="24"/>
              </w:rPr>
              <w:t>którego usługa była</w:t>
            </w:r>
          </w:p>
          <w:p w14:paraId="1F4E6DFC" w14:textId="77777777" w:rsidR="00C62ED2" w:rsidRPr="00B815ED" w:rsidRDefault="00C62ED2" w:rsidP="00196513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5ED">
              <w:rPr>
                <w:rFonts w:ascii="Times New Roman" w:hAnsi="Times New Roman" w:cs="Times New Roman"/>
                <w:sz w:val="24"/>
                <w:szCs w:val="24"/>
              </w:rPr>
              <w:t>realizowana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5ED">
              <w:rPr>
                <w:rFonts w:ascii="Times New Roman" w:hAnsi="Times New Roman" w:cs="Times New Roman"/>
                <w:sz w:val="24"/>
                <w:szCs w:val="24"/>
              </w:rPr>
              <w:t>[wskazać nazwę</w:t>
            </w:r>
          </w:p>
          <w:p w14:paraId="1EDE25AE" w14:textId="77777777" w:rsidR="00C62ED2" w:rsidRPr="00B815ED" w:rsidRDefault="00C62ED2" w:rsidP="00196513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5ED">
              <w:rPr>
                <w:rFonts w:ascii="Times New Roman" w:hAnsi="Times New Roman" w:cs="Times New Roman"/>
                <w:sz w:val="24"/>
                <w:szCs w:val="24"/>
              </w:rPr>
              <w:t>i siedzibę podmiotu]</w:t>
            </w:r>
          </w:p>
          <w:p w14:paraId="4B58427A" w14:textId="77777777" w:rsidR="00C62ED2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3FB19FD" w14:textId="77777777" w:rsidR="00C62ED2" w:rsidRPr="00B815ED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B815ED">
              <w:rPr>
                <w:rFonts w:ascii="Times New Roman" w:hAnsi="Times New Roman" w:cs="Times New Roman"/>
                <w:sz w:val="24"/>
                <w:szCs w:val="24"/>
              </w:rPr>
              <w:t>Terminy wykonania</w:t>
            </w:r>
          </w:p>
          <w:p w14:paraId="2320C652" w14:textId="77777777" w:rsidR="00C62ED2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D2" w14:paraId="1FF38D00" w14:textId="77777777" w:rsidTr="00196513">
        <w:tc>
          <w:tcPr>
            <w:tcW w:w="421" w:type="dxa"/>
          </w:tcPr>
          <w:p w14:paraId="2A3ABA86" w14:textId="77777777" w:rsidR="00C62ED2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</w:tcPr>
          <w:p w14:paraId="2A126579" w14:textId="77777777" w:rsidR="00C62ED2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ECB8EAD" w14:textId="77777777" w:rsidR="00C62ED2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22D53C6" w14:textId="77777777" w:rsidR="00C62ED2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D2" w14:paraId="62E1D12C" w14:textId="77777777" w:rsidTr="00196513">
        <w:tc>
          <w:tcPr>
            <w:tcW w:w="421" w:type="dxa"/>
          </w:tcPr>
          <w:p w14:paraId="5D750A13" w14:textId="77777777" w:rsidR="00C62ED2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</w:tcPr>
          <w:p w14:paraId="6E1059E9" w14:textId="77777777" w:rsidR="00C62ED2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45625C7" w14:textId="77777777" w:rsidR="00C62ED2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7F3E695" w14:textId="77777777" w:rsidR="00C62ED2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D2" w14:paraId="7F3EBEDB" w14:textId="77777777" w:rsidTr="00196513">
        <w:tc>
          <w:tcPr>
            <w:tcW w:w="421" w:type="dxa"/>
          </w:tcPr>
          <w:p w14:paraId="0C226652" w14:textId="77777777" w:rsidR="00C62ED2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</w:tcPr>
          <w:p w14:paraId="1EBC0965" w14:textId="77777777" w:rsidR="00C62ED2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2EC1249C" w14:textId="77777777" w:rsidR="00C62ED2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2A641FF" w14:textId="77777777" w:rsidR="00C62ED2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D2" w14:paraId="37F969BA" w14:textId="77777777" w:rsidTr="00196513">
        <w:tc>
          <w:tcPr>
            <w:tcW w:w="421" w:type="dxa"/>
          </w:tcPr>
          <w:p w14:paraId="252CD4FE" w14:textId="77777777" w:rsidR="00C62ED2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</w:tcPr>
          <w:p w14:paraId="43F3CA72" w14:textId="77777777" w:rsidR="00C62ED2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AAA5DC3" w14:textId="77777777" w:rsidR="00C62ED2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4DC06AF" w14:textId="77777777" w:rsidR="00C62ED2" w:rsidRDefault="00C62ED2" w:rsidP="00196513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59CBAD" w14:textId="77777777" w:rsidR="00C62ED2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DE79425" w14:textId="77777777" w:rsidR="00C62ED2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82B49A6" w14:textId="77777777" w:rsidR="00C62ED2" w:rsidRPr="00B815ED" w:rsidRDefault="00C62ED2" w:rsidP="00C62ED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B815ED">
        <w:rPr>
          <w:rFonts w:ascii="Times New Roman" w:hAnsi="Times New Roman" w:cs="Times New Roman"/>
          <w:sz w:val="24"/>
          <w:szCs w:val="24"/>
        </w:rPr>
        <w:t>W wykazie należy wskazać jedynie usługi, które odpowiadają usługom wykazywanym dla spełnienia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15ED">
        <w:rPr>
          <w:rFonts w:ascii="Times New Roman" w:hAnsi="Times New Roman" w:cs="Times New Roman"/>
          <w:sz w:val="24"/>
          <w:szCs w:val="24"/>
        </w:rPr>
        <w:t>warunku zdolności technicznej.</w:t>
      </w:r>
    </w:p>
    <w:p w14:paraId="5FB54908" w14:textId="77777777" w:rsidR="00C62ED2" w:rsidRPr="00B815ED" w:rsidRDefault="00C62ED2" w:rsidP="00C62ED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B815ED">
        <w:rPr>
          <w:rFonts w:ascii="Times New Roman" w:hAnsi="Times New Roman" w:cs="Times New Roman"/>
          <w:sz w:val="24"/>
          <w:szCs w:val="24"/>
        </w:rPr>
        <w:lastRenderedPageBreak/>
        <w:t>Zamawiający wymaga, aby do wykazu załączyć dowody (referencje) jedynie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15ED">
        <w:rPr>
          <w:rFonts w:ascii="Times New Roman" w:hAnsi="Times New Roman" w:cs="Times New Roman"/>
          <w:sz w:val="24"/>
          <w:szCs w:val="24"/>
        </w:rPr>
        <w:t>wykazywanych dla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15ED">
        <w:rPr>
          <w:rFonts w:ascii="Times New Roman" w:hAnsi="Times New Roman" w:cs="Times New Roman"/>
          <w:sz w:val="24"/>
          <w:szCs w:val="24"/>
        </w:rPr>
        <w:t>spełnienia warunku zdolności technicznej (doświadczenia) zamówień.</w:t>
      </w:r>
    </w:p>
    <w:p w14:paraId="3AC37E5D" w14:textId="77777777" w:rsidR="003A3352" w:rsidRDefault="003A335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5E68E0E" w14:textId="77777777" w:rsidR="003A3352" w:rsidRDefault="003A335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8BFAF0B" w14:textId="78D386C8" w:rsidR="00C62ED2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815ED">
        <w:rPr>
          <w:rFonts w:ascii="Times New Roman" w:hAnsi="Times New Roman" w:cs="Times New Roman"/>
          <w:sz w:val="24"/>
          <w:szCs w:val="24"/>
        </w:rPr>
        <w:t xml:space="preserve">......................., dn. _ _ . _ _ . _ _ _ _ </w:t>
      </w:r>
    </w:p>
    <w:p w14:paraId="7CAB0B7D" w14:textId="77777777" w:rsidR="00C62ED2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8E4BA16" w14:textId="77777777" w:rsidR="00C62ED2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9C3CB9E" w14:textId="77777777" w:rsidR="00C62ED2" w:rsidRPr="00B815ED" w:rsidRDefault="00C62ED2" w:rsidP="00C62ED2">
      <w:pPr>
        <w:pStyle w:val="Bezodstpw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B815ED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</w:p>
    <w:p w14:paraId="376715E9" w14:textId="77777777" w:rsidR="00C62ED2" w:rsidRPr="000E58F8" w:rsidRDefault="00C62ED2" w:rsidP="00C62ED2">
      <w:pPr>
        <w:pStyle w:val="Bezodstpw"/>
        <w:ind w:left="4956" w:firstLine="708"/>
        <w:rPr>
          <w:rFonts w:ascii="Times New Roman" w:hAnsi="Times New Roman" w:cs="Times New Roman"/>
          <w:sz w:val="20"/>
          <w:szCs w:val="20"/>
        </w:rPr>
      </w:pPr>
      <w:r w:rsidRPr="000E58F8">
        <w:rPr>
          <w:rFonts w:ascii="Times New Roman" w:hAnsi="Times New Roman" w:cs="Times New Roman"/>
          <w:sz w:val="20"/>
          <w:szCs w:val="20"/>
        </w:rPr>
        <w:t xml:space="preserve">Podpis osób uprawnionych do składania </w:t>
      </w:r>
    </w:p>
    <w:p w14:paraId="08C05740" w14:textId="77777777" w:rsidR="00C62ED2" w:rsidRPr="000E58F8" w:rsidRDefault="00C62ED2" w:rsidP="00C62ED2">
      <w:pPr>
        <w:pStyle w:val="Bezodstpw"/>
        <w:ind w:left="4956" w:firstLine="708"/>
        <w:rPr>
          <w:rFonts w:ascii="Times New Roman" w:hAnsi="Times New Roman" w:cs="Times New Roman"/>
          <w:sz w:val="20"/>
          <w:szCs w:val="20"/>
        </w:rPr>
      </w:pPr>
      <w:r w:rsidRPr="000E58F8">
        <w:rPr>
          <w:rFonts w:ascii="Times New Roman" w:hAnsi="Times New Roman" w:cs="Times New Roman"/>
          <w:sz w:val="20"/>
          <w:szCs w:val="20"/>
        </w:rPr>
        <w:t>Oświadczeń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E58F8">
        <w:rPr>
          <w:rFonts w:ascii="Times New Roman" w:hAnsi="Times New Roman" w:cs="Times New Roman"/>
          <w:sz w:val="20"/>
          <w:szCs w:val="20"/>
        </w:rPr>
        <w:t>woli w imieniu Wykonawcy</w:t>
      </w:r>
    </w:p>
    <w:p w14:paraId="55DFF04A" w14:textId="77777777" w:rsidR="00C62ED2" w:rsidRDefault="00C62ED2" w:rsidP="00C62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B123003" w14:textId="77777777" w:rsidR="00C62ED2" w:rsidRPr="000E58F8" w:rsidRDefault="00C62ED2" w:rsidP="00C62ED2">
      <w:pPr>
        <w:pStyle w:val="Bezodstpw"/>
        <w:rPr>
          <w:rFonts w:ascii="Times New Roman" w:hAnsi="Times New Roman" w:cs="Times New Roman"/>
          <w:sz w:val="20"/>
          <w:szCs w:val="20"/>
        </w:rPr>
      </w:pPr>
      <w:bookmarkStart w:id="1" w:name="_Hlk190079644"/>
      <w:r w:rsidRPr="000E58F8">
        <w:rPr>
          <w:rFonts w:ascii="Times New Roman" w:hAnsi="Times New Roman" w:cs="Times New Roman"/>
          <w:sz w:val="20"/>
          <w:szCs w:val="20"/>
        </w:rPr>
        <w:t>Dokument może być przekazany:</w:t>
      </w:r>
    </w:p>
    <w:p w14:paraId="53C8907F" w14:textId="77777777" w:rsidR="00C62ED2" w:rsidRPr="000E58F8" w:rsidRDefault="00C62ED2" w:rsidP="00C62ED2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0E58F8">
        <w:rPr>
          <w:rFonts w:ascii="Times New Roman" w:hAnsi="Times New Roman" w:cs="Times New Roman"/>
          <w:sz w:val="20"/>
          <w:szCs w:val="20"/>
        </w:rPr>
        <w:t>a. w formie elektronicznej opatrzonej kwalifikowanym podpisem elektronicznym przez wykonawcę</w:t>
      </w:r>
    </w:p>
    <w:p w14:paraId="505C34D3" w14:textId="77777777" w:rsidR="00C62ED2" w:rsidRPr="000E58F8" w:rsidRDefault="00C62ED2" w:rsidP="00C62ED2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0E58F8">
        <w:rPr>
          <w:rFonts w:ascii="Times New Roman" w:hAnsi="Times New Roman" w:cs="Times New Roman"/>
          <w:sz w:val="20"/>
          <w:szCs w:val="20"/>
        </w:rPr>
        <w:t>b. w postaci elektronicznej opatrzonej:</w:t>
      </w:r>
    </w:p>
    <w:p w14:paraId="7C635093" w14:textId="77777777" w:rsidR="00C62ED2" w:rsidRPr="000E58F8" w:rsidRDefault="00C62ED2" w:rsidP="00C62ED2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0E58F8">
        <w:rPr>
          <w:rFonts w:ascii="Times New Roman" w:hAnsi="Times New Roman" w:cs="Times New Roman"/>
          <w:sz w:val="20"/>
          <w:szCs w:val="20"/>
        </w:rPr>
        <w:t>- podpisem zaufanym, o którym mowa w ustawie z 17 lutego 2005 r. o informatyzacji działalności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E58F8">
        <w:rPr>
          <w:rFonts w:ascii="Times New Roman" w:hAnsi="Times New Roman" w:cs="Times New Roman"/>
          <w:sz w:val="20"/>
          <w:szCs w:val="20"/>
        </w:rPr>
        <w:t>podmiotów realizujących zadania publiczne,</w:t>
      </w:r>
    </w:p>
    <w:p w14:paraId="09171403" w14:textId="77777777" w:rsidR="00C62ED2" w:rsidRPr="000E58F8" w:rsidRDefault="00C62ED2" w:rsidP="00C62ED2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0E58F8">
        <w:rPr>
          <w:rFonts w:ascii="Times New Roman" w:hAnsi="Times New Roman" w:cs="Times New Roman"/>
          <w:sz w:val="20"/>
          <w:szCs w:val="20"/>
        </w:rPr>
        <w:t>- podpisem osobistym, o którym mowa w ustawie z 6 sierpnia 2010 r. o dowodach osobistych</w:t>
      </w:r>
    </w:p>
    <w:bookmarkEnd w:id="1"/>
    <w:p w14:paraId="55676D43" w14:textId="77777777" w:rsidR="00C62ED2" w:rsidRDefault="00C62ED2" w:rsidP="00C62ED2"/>
    <w:p w14:paraId="3FC9E0A5" w14:textId="77777777" w:rsidR="00DD0592" w:rsidRDefault="00DD0592"/>
    <w:sectPr w:rsidR="00DD059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5C92F" w14:textId="77777777" w:rsidR="00395658" w:rsidRDefault="00395658" w:rsidP="00395658">
      <w:pPr>
        <w:spacing w:after="0" w:line="240" w:lineRule="auto"/>
      </w:pPr>
      <w:r>
        <w:separator/>
      </w:r>
    </w:p>
  </w:endnote>
  <w:endnote w:type="continuationSeparator" w:id="0">
    <w:p w14:paraId="6F0874A7" w14:textId="77777777" w:rsidR="00395658" w:rsidRDefault="00395658" w:rsidP="00395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296B7" w14:textId="7378A88D" w:rsidR="00395658" w:rsidRPr="00395658" w:rsidRDefault="00395658">
    <w:pPr>
      <w:pStyle w:val="Stopka"/>
      <w:rPr>
        <w:i/>
        <w:iCs/>
      </w:rPr>
    </w:pPr>
    <w:r w:rsidRPr="00395658">
      <w:rPr>
        <w:i/>
        <w:iCs/>
      </w:rPr>
      <w:t>Oznaczenie sprawy: PPI.271.65.26</w:t>
    </w:r>
  </w:p>
  <w:p w14:paraId="69E848FF" w14:textId="77777777" w:rsidR="00395658" w:rsidRDefault="003956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0498E" w14:textId="77777777" w:rsidR="00395658" w:rsidRDefault="00395658" w:rsidP="00395658">
      <w:pPr>
        <w:spacing w:after="0" w:line="240" w:lineRule="auto"/>
      </w:pPr>
      <w:r>
        <w:separator/>
      </w:r>
    </w:p>
  </w:footnote>
  <w:footnote w:type="continuationSeparator" w:id="0">
    <w:p w14:paraId="65A61AE8" w14:textId="77777777" w:rsidR="00395658" w:rsidRDefault="00395658" w:rsidP="00395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1DFD3" w14:textId="00C9A7F9" w:rsidR="00395658" w:rsidRDefault="00395658">
    <w:pPr>
      <w:pStyle w:val="Nagwek"/>
    </w:pPr>
    <w:r w:rsidRPr="00395658">
      <w:rPr>
        <w:rFonts w:ascii="Times New Roman" w:hAnsi="Times New Roman"/>
        <w:noProof/>
        <w:sz w:val="24"/>
      </w:rPr>
      <w:drawing>
        <wp:anchor distT="0" distB="0" distL="114300" distR="114300" simplePos="0" relativeHeight="251659264" behindDoc="1" locked="0" layoutInCell="1" allowOverlap="1" wp14:anchorId="533DB035" wp14:editId="5EFBB06D">
          <wp:simplePos x="0" y="0"/>
          <wp:positionH relativeFrom="margin">
            <wp:align>center</wp:align>
          </wp:positionH>
          <wp:positionV relativeFrom="paragraph">
            <wp:posOffset>-223272</wp:posOffset>
          </wp:positionV>
          <wp:extent cx="473710" cy="552450"/>
          <wp:effectExtent l="0" t="0" r="254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71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ED2"/>
    <w:rsid w:val="00020ECE"/>
    <w:rsid w:val="0017258C"/>
    <w:rsid w:val="00275C55"/>
    <w:rsid w:val="00295DF2"/>
    <w:rsid w:val="002D083E"/>
    <w:rsid w:val="0033333C"/>
    <w:rsid w:val="00395658"/>
    <w:rsid w:val="003A3352"/>
    <w:rsid w:val="004E7AB3"/>
    <w:rsid w:val="0050332E"/>
    <w:rsid w:val="007454EC"/>
    <w:rsid w:val="00796417"/>
    <w:rsid w:val="009360DE"/>
    <w:rsid w:val="009F76EC"/>
    <w:rsid w:val="00A44C5F"/>
    <w:rsid w:val="00AE148B"/>
    <w:rsid w:val="00C62ED2"/>
    <w:rsid w:val="00D7288B"/>
    <w:rsid w:val="00DD0592"/>
    <w:rsid w:val="00EA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63EA"/>
  <w15:chartTrackingRefBased/>
  <w15:docId w15:val="{FDDB7F10-D059-4C45-87FC-F5646FC1D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2E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62ED2"/>
    <w:pPr>
      <w:spacing w:after="0" w:line="240" w:lineRule="auto"/>
    </w:pPr>
  </w:style>
  <w:style w:type="table" w:styleId="Tabela-Siatka">
    <w:name w:val="Table Grid"/>
    <w:basedOn w:val="Standardowy"/>
    <w:uiPriority w:val="39"/>
    <w:rsid w:val="00C62E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3A3352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3A3352"/>
    <w:rPr>
      <w:rFonts w:ascii="Arial" w:eastAsia="Times New Roman" w:hAnsi="Arial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95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5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A6C82-FA4C-483A-AC24-AA9B28369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315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Tadeusz Głowacki</dc:creator>
  <cp:keywords/>
  <dc:description/>
  <cp:lastModifiedBy>Klaudia Szpak-Krzywda</cp:lastModifiedBy>
  <cp:revision>3</cp:revision>
  <dcterms:created xsi:type="dcterms:W3CDTF">2025-11-12T13:26:00Z</dcterms:created>
  <dcterms:modified xsi:type="dcterms:W3CDTF">2026-10-14T09:15:00Z</dcterms:modified>
</cp:coreProperties>
</file>