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5C824" w14:textId="77777777" w:rsidR="00C26C9D" w:rsidRPr="00563430" w:rsidRDefault="00C26C9D" w:rsidP="00C26C9D">
      <w:pPr>
        <w:rPr>
          <w:rFonts w:ascii="Times New Roman" w:hAnsi="Times New Roman" w:cs="Times New Roman"/>
        </w:rPr>
      </w:pPr>
      <w:r w:rsidRPr="00563430">
        <w:rPr>
          <w:rFonts w:ascii="Times New Roman" w:hAnsi="Times New Roman" w:cs="Times New Roman"/>
        </w:rPr>
        <w:t xml:space="preserve">znak sprawy: OZP.260.16.2026 </w:t>
      </w:r>
    </w:p>
    <w:p w14:paraId="168BECFD" w14:textId="47F4FC4C" w:rsidR="00C26C9D" w:rsidRPr="00563430" w:rsidRDefault="00C26C9D" w:rsidP="00563430">
      <w:pPr>
        <w:rPr>
          <w:rFonts w:ascii="Times New Roman" w:hAnsi="Times New Roman" w:cs="Times New Roman"/>
        </w:rPr>
      </w:pPr>
      <w:r w:rsidRPr="00563430">
        <w:rPr>
          <w:rFonts w:ascii="Times New Roman" w:hAnsi="Times New Roman" w:cs="Times New Roman"/>
        </w:rPr>
        <w:t xml:space="preserve">nr rejestrowy: IF/ZP-16/2026                                                                               Załącznik nr 7 do </w:t>
      </w:r>
      <w:proofErr w:type="spellStart"/>
      <w:r w:rsidRPr="00563430">
        <w:rPr>
          <w:rFonts w:ascii="Times New Roman" w:hAnsi="Times New Roman" w:cs="Times New Roman"/>
        </w:rPr>
        <w:t>SWZ</w:t>
      </w:r>
      <w:proofErr w:type="spellEnd"/>
    </w:p>
    <w:p w14:paraId="110F6C92" w14:textId="77777777" w:rsidR="00C26C9D" w:rsidRPr="00563430" w:rsidRDefault="00C26C9D" w:rsidP="00C26C9D">
      <w:pPr>
        <w:tabs>
          <w:tab w:val="left" w:pos="2850"/>
        </w:tabs>
        <w:autoSpaceDE w:val="0"/>
        <w:adjustRightInd w:val="0"/>
        <w:jc w:val="center"/>
        <w:rPr>
          <w:rFonts w:ascii="Times New Roman" w:hAnsi="Times New Roman" w:cs="Times New Roman"/>
        </w:rPr>
      </w:pPr>
      <w:r w:rsidRPr="00563430">
        <w:rPr>
          <w:rFonts w:ascii="Times New Roman" w:hAnsi="Times New Roman" w:cs="Times New Roman"/>
        </w:rPr>
        <w:t>(oświadczenie składane wraz z ofertą - wypełnić jeśli dotyczy)</w:t>
      </w:r>
    </w:p>
    <w:p w14:paraId="55120099" w14:textId="77777777" w:rsidR="00563430" w:rsidRPr="00563430" w:rsidRDefault="00563430" w:rsidP="00563430">
      <w:pPr>
        <w:rPr>
          <w:rFonts w:ascii="Times New Roman" w:hAnsi="Times New Roman" w:cs="Times New Roman"/>
          <w:b/>
        </w:rPr>
      </w:pPr>
    </w:p>
    <w:p w14:paraId="2EADCC38" w14:textId="77777777" w:rsidR="00563430" w:rsidRPr="006C399B" w:rsidRDefault="00563430" w:rsidP="00563430">
      <w:pPr>
        <w:jc w:val="center"/>
        <w:rPr>
          <w:rFonts w:ascii="Times New Roman" w:hAnsi="Times New Roman" w:cs="Times New Roman"/>
          <w:b/>
        </w:rPr>
      </w:pPr>
      <w:r w:rsidRPr="00563430">
        <w:rPr>
          <w:rFonts w:ascii="Times New Roman" w:hAnsi="Times New Roman" w:cs="Times New Roman"/>
          <w:b/>
        </w:rPr>
        <w:t>ZOBOWIĄZANIE</w:t>
      </w:r>
      <w:r w:rsidRPr="006C399B">
        <w:rPr>
          <w:rFonts w:ascii="Times New Roman" w:hAnsi="Times New Roman" w:cs="Times New Roman"/>
          <w:b/>
        </w:rPr>
        <w:t xml:space="preserve"> PODMIOTU</w:t>
      </w:r>
    </w:p>
    <w:p w14:paraId="5C8043A1" w14:textId="77777777" w:rsidR="00563430" w:rsidRPr="006C399B" w:rsidRDefault="00563430" w:rsidP="00563430">
      <w:pPr>
        <w:jc w:val="center"/>
        <w:rPr>
          <w:rFonts w:ascii="Times New Roman" w:hAnsi="Times New Roman" w:cs="Times New Roman"/>
          <w:b/>
        </w:rPr>
      </w:pPr>
      <w:r w:rsidRPr="006C399B">
        <w:rPr>
          <w:rFonts w:ascii="Times New Roman" w:hAnsi="Times New Roman" w:cs="Times New Roman"/>
          <w:b/>
        </w:rPr>
        <w:t>do oddania do dyspozycji wykonawcy niezbędnych zasobów na okres korzystania z nich przy wykonaniu zamówienia</w:t>
      </w:r>
      <w:r>
        <w:rPr>
          <w:rFonts w:ascii="Times New Roman" w:hAnsi="Times New Roman" w:cs="Times New Roman"/>
          <w:b/>
        </w:rPr>
        <w:t xml:space="preserve"> </w:t>
      </w:r>
      <w:r w:rsidRPr="006C399B">
        <w:rPr>
          <w:rFonts w:ascii="Times New Roman" w:hAnsi="Times New Roman" w:cs="Times New Roman"/>
          <w:b/>
        </w:rPr>
        <w:t>w trybie art. 118 ust. 3 ustawy Prawo zamówień publicznych</w:t>
      </w:r>
    </w:p>
    <w:p w14:paraId="3FAF55AC" w14:textId="77777777" w:rsidR="00563430" w:rsidRPr="00632F2D" w:rsidRDefault="00563430" w:rsidP="00563430">
      <w:pPr>
        <w:widowControl w:val="0"/>
        <w:adjustRightInd w:val="0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highlight w:val="yellow"/>
        </w:rPr>
      </w:pPr>
    </w:p>
    <w:p w14:paraId="44768DB0" w14:textId="77777777" w:rsidR="00563430" w:rsidRPr="00632F2D" w:rsidRDefault="00563430" w:rsidP="00563430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</w:t>
      </w:r>
      <w:r w:rsidRPr="00632F2D">
        <w:rPr>
          <w:rFonts w:ascii="Times New Roman" w:eastAsia="Times New Roman" w:hAnsi="Times New Roman" w:cs="Times New Roman"/>
        </w:rPr>
        <w:t>a potrzeby postępowania o udzielenie zamówienia publicznego, pn.:</w:t>
      </w:r>
    </w:p>
    <w:p w14:paraId="43A99E00" w14:textId="49305E49" w:rsidR="00563430" w:rsidRDefault="00DA69D1" w:rsidP="00DA69D1">
      <w:pPr>
        <w:jc w:val="center"/>
        <w:rPr>
          <w:rFonts w:ascii="Times New Roman" w:hAnsi="Times New Roman" w:cs="Times New Roman"/>
          <w:b/>
        </w:rPr>
      </w:pPr>
      <w:r w:rsidRPr="004B6047">
        <w:rPr>
          <w:rFonts w:ascii="Calibri" w:hAnsi="Calibri" w:cs="Calibri"/>
          <w:b/>
          <w:bCs/>
          <w:color w:val="000000" w:themeColor="text1"/>
        </w:rPr>
        <w:t>Świadczenie usługi całodobowej ochrony osób i mienia dla Instytutu Farmakologii im. Jerzego Maja Polskiej Akademii Nauk w Krakowie przy ul. Smętnej 12</w:t>
      </w:r>
    </w:p>
    <w:p w14:paraId="5D1F4BAD" w14:textId="77777777" w:rsidR="00563430" w:rsidRPr="000B3B23" w:rsidRDefault="00563430" w:rsidP="00563430">
      <w:pPr>
        <w:rPr>
          <w:rFonts w:ascii="Times New Roman" w:hAnsi="Times New Roman" w:cs="Times New Roman"/>
          <w:bCs/>
        </w:rPr>
      </w:pPr>
      <w:r w:rsidRPr="000B3B23">
        <w:rPr>
          <w:rFonts w:ascii="Times New Roman" w:hAnsi="Times New Roman" w:cs="Times New Roman"/>
          <w:bCs/>
        </w:rPr>
        <w:t>Nazwa i adres podmiotu udostępniającego zasoby:</w:t>
      </w:r>
    </w:p>
    <w:p w14:paraId="14A71859" w14:textId="77777777" w:rsidR="00563430" w:rsidRPr="006C399B" w:rsidRDefault="00563430" w:rsidP="00563430">
      <w:pPr>
        <w:rPr>
          <w:rFonts w:ascii="Times New Roman" w:hAnsi="Times New Roman" w:cs="Times New Roman"/>
          <w:b/>
        </w:rPr>
      </w:pPr>
    </w:p>
    <w:p w14:paraId="695DC268" w14:textId="77777777" w:rsidR="00563430" w:rsidRPr="006C399B" w:rsidRDefault="00563430" w:rsidP="00563430">
      <w:pPr>
        <w:suppressAutoHyphens/>
        <w:spacing w:line="360" w:lineRule="auto"/>
        <w:jc w:val="both"/>
        <w:rPr>
          <w:rFonts w:ascii="Times New Roman" w:hAnsi="Times New Roman" w:cs="Times New Roman"/>
          <w:snapToGrid w:val="0"/>
          <w:lang w:eastAsia="ar-SA"/>
        </w:rPr>
      </w:pPr>
      <w:r w:rsidRPr="006C399B">
        <w:rPr>
          <w:rFonts w:ascii="Times New Roman" w:hAnsi="Times New Roman" w:cs="Times New Roman"/>
          <w:snapToGrid w:val="0"/>
          <w:lang w:eastAsia="ar-SA"/>
        </w:rPr>
        <w:t>.........................................................................................................................................</w:t>
      </w:r>
    </w:p>
    <w:p w14:paraId="4CF7F2D6" w14:textId="77777777" w:rsidR="00563430" w:rsidRPr="006C399B" w:rsidRDefault="00563430" w:rsidP="00563430">
      <w:pPr>
        <w:spacing w:after="120"/>
        <w:jc w:val="center"/>
        <w:rPr>
          <w:rFonts w:ascii="Times New Roman" w:eastAsia="Times New Roman" w:hAnsi="Times New Roman" w:cs="Times New Roman"/>
          <w:lang w:eastAsia="en-US"/>
        </w:rPr>
      </w:pPr>
      <w:r w:rsidRPr="006C399B">
        <w:rPr>
          <w:rFonts w:ascii="Times New Roman" w:eastAsia="Times New Roman" w:hAnsi="Times New Roman" w:cs="Times New Roman"/>
          <w:b/>
          <w:bCs/>
          <w:lang w:eastAsia="en-US"/>
        </w:rPr>
        <w:t>o ś w i a d c z a m (y)</w:t>
      </w:r>
      <w:r w:rsidRPr="006C399B">
        <w:rPr>
          <w:rFonts w:ascii="Times New Roman" w:eastAsia="Times New Roman" w:hAnsi="Times New Roman" w:cs="Times New Roman"/>
          <w:lang w:eastAsia="en-US"/>
        </w:rPr>
        <w:t>,</w:t>
      </w:r>
    </w:p>
    <w:p w14:paraId="5F2BDA86" w14:textId="77777777" w:rsidR="00563430" w:rsidRPr="006C399B" w:rsidRDefault="00563430" w:rsidP="00563430">
      <w:pPr>
        <w:spacing w:after="120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6C399B">
        <w:rPr>
          <w:rFonts w:ascii="Times New Roman" w:eastAsia="Times New Roman" w:hAnsi="Times New Roman" w:cs="Times New Roman"/>
          <w:lang w:eastAsia="en-US"/>
        </w:rPr>
        <w:t xml:space="preserve">że wyżej wymieniony podmiot, stosownie do art. 118 ust. 4 ustawy z dnia 11 września 2019 r. - Prawo zamówień publicznych (tj. Dz. U. z 2024 r., poz. 1320) gwarantuje wykonawcy rzeczywisty dostęp </w:t>
      </w:r>
      <w:r>
        <w:rPr>
          <w:rFonts w:ascii="Times New Roman" w:eastAsia="Times New Roman" w:hAnsi="Times New Roman" w:cs="Times New Roman"/>
          <w:lang w:eastAsia="en-US"/>
        </w:rPr>
        <w:br/>
      </w:r>
      <w:r w:rsidRPr="006C399B">
        <w:rPr>
          <w:rFonts w:ascii="Times New Roman" w:eastAsia="Times New Roman" w:hAnsi="Times New Roman" w:cs="Times New Roman"/>
          <w:lang w:eastAsia="en-US"/>
        </w:rPr>
        <w:t>do nw. zasobów i odda wykonawcy:</w:t>
      </w:r>
    </w:p>
    <w:p w14:paraId="306B3E44" w14:textId="77777777" w:rsidR="00563430" w:rsidRPr="006C399B" w:rsidRDefault="00563430" w:rsidP="00563430">
      <w:pPr>
        <w:jc w:val="both"/>
        <w:rPr>
          <w:rFonts w:ascii="Times New Roman" w:eastAsia="Times New Roman" w:hAnsi="Times New Roman" w:cs="Times New Roman"/>
          <w:lang w:eastAsia="en-US"/>
        </w:rPr>
      </w:pPr>
      <w:r w:rsidRPr="006C399B">
        <w:rPr>
          <w:rFonts w:ascii="Times New Roman" w:eastAsia="Times New Roman" w:hAnsi="Times New Roman" w:cs="Times New Roman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408CA6" w14:textId="77777777" w:rsidR="00563430" w:rsidRPr="006C399B" w:rsidRDefault="00563430" w:rsidP="00563430">
      <w:pPr>
        <w:spacing w:after="120"/>
        <w:jc w:val="both"/>
        <w:rPr>
          <w:rFonts w:ascii="Times New Roman" w:eastAsia="Times New Roman" w:hAnsi="Times New Roman" w:cs="Times New Roman"/>
          <w:lang w:eastAsia="en-US"/>
        </w:rPr>
      </w:pPr>
      <w:r w:rsidRPr="006C399B">
        <w:rPr>
          <w:rFonts w:ascii="Times New Roman" w:eastAsia="Times New Roman" w:hAnsi="Times New Roman" w:cs="Times New Roman"/>
          <w:i/>
          <w:lang w:eastAsia="en-US"/>
        </w:rPr>
        <w:t xml:space="preserve"> (nazwa i adres Wykonawcy składającego ofertę)</w:t>
      </w:r>
    </w:p>
    <w:p w14:paraId="50607CE4" w14:textId="77777777" w:rsidR="00563430" w:rsidRPr="006C399B" w:rsidRDefault="00563430" w:rsidP="00563430">
      <w:pPr>
        <w:adjustRightInd w:val="0"/>
        <w:spacing w:after="120"/>
        <w:jc w:val="both"/>
        <w:rPr>
          <w:rFonts w:ascii="Times New Roman" w:eastAsia="Times New Roman" w:hAnsi="Times New Roman" w:cs="Times New Roman"/>
        </w:rPr>
      </w:pPr>
      <w:r w:rsidRPr="006C399B">
        <w:rPr>
          <w:rFonts w:ascii="Times New Roman" w:eastAsia="Times New Roman" w:hAnsi="Times New Roman" w:cs="Times New Roman"/>
        </w:rPr>
        <w:t>do dyspozycji niezbędne zasoby, o których mowa w</w:t>
      </w:r>
      <w:r w:rsidRPr="006C399B">
        <w:rPr>
          <w:rFonts w:ascii="Times New Roman" w:eastAsia="Times New Roman" w:hAnsi="Times New Roman" w:cs="Times New Roman"/>
          <w:color w:val="0066FF"/>
        </w:rPr>
        <w:t xml:space="preserve"> </w:t>
      </w:r>
      <w:proofErr w:type="spellStart"/>
      <w:r w:rsidRPr="006C399B">
        <w:rPr>
          <w:rFonts w:ascii="Times New Roman" w:eastAsia="Times New Roman" w:hAnsi="Times New Roman" w:cs="Times New Roman"/>
        </w:rPr>
        <w:t>SWZ</w:t>
      </w:r>
      <w:proofErr w:type="spellEnd"/>
      <w:r w:rsidRPr="006C399B">
        <w:rPr>
          <w:rFonts w:ascii="Times New Roman" w:eastAsia="Times New Roman" w:hAnsi="Times New Roman" w:cs="Times New Roman"/>
        </w:rPr>
        <w:t xml:space="preserve"> tj.:</w:t>
      </w:r>
    </w:p>
    <w:p w14:paraId="20A426B3" w14:textId="77777777" w:rsidR="00563430" w:rsidRPr="006C399B" w:rsidRDefault="00563430" w:rsidP="00563430">
      <w:pPr>
        <w:adjustRightInd w:val="0"/>
        <w:spacing w:after="120" w:line="254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 w:rsidRPr="006C399B">
        <w:rPr>
          <w:rFonts w:ascii="Times New Roman" w:eastAsia="Times New Roman" w:hAnsi="Times New Roman" w:cs="Times New Roman"/>
        </w:rPr>
        <w:t>1) zakres dostępnych Wykonawcy zasobów podmiotu udostępniającego zasoby jest następujący:  ……………………………………………………………………………………………………………………………………………………………………………………………………</w:t>
      </w:r>
    </w:p>
    <w:p w14:paraId="546D5BC5" w14:textId="77777777" w:rsidR="00563430" w:rsidRPr="006C399B" w:rsidRDefault="00563430" w:rsidP="00563430">
      <w:pPr>
        <w:spacing w:after="160" w:line="254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 w:rsidRPr="006C399B">
        <w:rPr>
          <w:rFonts w:ascii="Times New Roman" w:eastAsia="Times New Roman" w:hAnsi="Times New Roman" w:cs="Times New Roman"/>
        </w:rPr>
        <w:t xml:space="preserve">2) sposób i okres udostępniania wykonawcy i wykorzystania przez niego zasobów  podmiotu udostępniającego te zasoby przy wykonywaniu zamówienia jest następujący:  </w:t>
      </w:r>
    </w:p>
    <w:p w14:paraId="02667DFF" w14:textId="77777777" w:rsidR="00563430" w:rsidRPr="006C399B" w:rsidRDefault="00563430" w:rsidP="00563430">
      <w:pPr>
        <w:spacing w:after="120" w:line="254" w:lineRule="auto"/>
        <w:ind w:left="284"/>
        <w:jc w:val="both"/>
        <w:rPr>
          <w:rFonts w:ascii="Times New Roman" w:eastAsia="Times New Roman" w:hAnsi="Times New Roman" w:cs="Times New Roman"/>
        </w:rPr>
      </w:pPr>
      <w:r w:rsidRPr="006C399B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0FC428E" w14:textId="77777777" w:rsidR="00563430" w:rsidRPr="006C399B" w:rsidRDefault="00563430" w:rsidP="00563430">
      <w:pPr>
        <w:spacing w:after="160" w:line="254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 w:rsidRPr="006C399B">
        <w:rPr>
          <w:rFonts w:ascii="Times New Roman" w:eastAsia="Times New Roman" w:hAnsi="Times New Roman" w:cs="Times New Roman"/>
        </w:rPr>
        <w:t xml:space="preserve">3) czy i w jakim zakresie </w:t>
      </w:r>
      <w:r w:rsidRPr="006C399B">
        <w:rPr>
          <w:rFonts w:ascii="Times New Roman" w:eastAsia="Times New Roman" w:hAnsi="Times New Roman" w:cs="Times New Roman"/>
          <w:i/>
        </w:rPr>
        <w:t>(należy wskazać zakres prac/robót/usług)</w:t>
      </w:r>
      <w:r w:rsidRPr="006C399B">
        <w:rPr>
          <w:rFonts w:ascii="Times New Roman" w:eastAsia="Times New Roman" w:hAnsi="Times New Roman" w:cs="Times New Roman"/>
        </w:rPr>
        <w:t xml:space="preserve"> podmiot udostępniający zasoby, na zdolnościach którego wykonawca polega w odniesieniu do warunków udziału w postępowaniu dotyczących wykształcenia, kwalifikacji zawodowych lub doświadczenia, zrealizuje roboty budowlane lub usługi, których wskazane zdolności dotyczą: </w:t>
      </w:r>
    </w:p>
    <w:p w14:paraId="58920DCA" w14:textId="77777777" w:rsidR="00563430" w:rsidRPr="006C399B" w:rsidRDefault="00563430" w:rsidP="00563430">
      <w:pPr>
        <w:spacing w:after="120" w:line="254" w:lineRule="auto"/>
        <w:ind w:left="284"/>
        <w:rPr>
          <w:rFonts w:ascii="Times New Roman" w:eastAsia="Times New Roman" w:hAnsi="Times New Roman" w:cs="Times New Roman"/>
        </w:rPr>
      </w:pPr>
      <w:r w:rsidRPr="006C399B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627E4CF" w14:textId="77777777" w:rsidR="00563430" w:rsidRPr="00CF180D" w:rsidRDefault="00563430" w:rsidP="0056343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563430">
        <w:rPr>
          <w:rFonts w:ascii="Times New Roman" w:hAnsi="Times New Roman" w:cs="Times New Roman"/>
          <w:b/>
          <w:bCs/>
          <w:sz w:val="18"/>
          <w:szCs w:val="18"/>
          <w:u w:val="single"/>
          <w:lang w:val="pl-PL"/>
        </w:rPr>
        <w:t xml:space="preserve"> </w:t>
      </w:r>
      <w:r w:rsidRPr="00563430">
        <w:rPr>
          <w:rFonts w:ascii="Times New Roman" w:hAnsi="Times New Roman" w:cs="Times New Roman"/>
          <w:sz w:val="18"/>
          <w:szCs w:val="18"/>
          <w:u w:val="single"/>
          <w:lang w:val="pl-PL"/>
        </w:rPr>
        <w:t>(podpisane kwalifikowanym podpisem elektronicznym, podpisem zaufanym lub podpisem osobistym przez upełnomocnionego (-</w:t>
      </w:r>
      <w:proofErr w:type="spellStart"/>
      <w:r w:rsidRPr="00563430">
        <w:rPr>
          <w:rFonts w:ascii="Times New Roman" w:hAnsi="Times New Roman" w:cs="Times New Roman"/>
          <w:sz w:val="18"/>
          <w:szCs w:val="18"/>
          <w:u w:val="single"/>
          <w:lang w:val="pl-PL"/>
        </w:rPr>
        <w:t>ych</w:t>
      </w:r>
      <w:proofErr w:type="spellEnd"/>
      <w:r w:rsidRPr="00563430">
        <w:rPr>
          <w:rFonts w:ascii="Times New Roman" w:hAnsi="Times New Roman" w:cs="Times New Roman"/>
          <w:sz w:val="18"/>
          <w:szCs w:val="18"/>
          <w:u w:val="single"/>
          <w:lang w:val="pl-PL"/>
        </w:rPr>
        <w:t>) przedstawiciela (-li) Wykonawcy/ Wykonawców wspólnie ubiegających się o udzielenie zamówienia</w:t>
      </w:r>
      <w:r w:rsidRPr="00CF180D">
        <w:rPr>
          <w:rFonts w:ascii="Times New Roman" w:hAnsi="Times New Roman" w:cs="Times New Roman"/>
          <w:u w:val="single"/>
          <w:lang w:val="pl-PL"/>
        </w:rPr>
        <w:t>)</w:t>
      </w:r>
    </w:p>
    <w:p w14:paraId="7381BEA6" w14:textId="77777777" w:rsidR="00563430" w:rsidRPr="003C06CE" w:rsidRDefault="00563430" w:rsidP="00563430">
      <w:pPr>
        <w:tabs>
          <w:tab w:val="left" w:pos="1985"/>
          <w:tab w:val="left" w:pos="4820"/>
          <w:tab w:val="left" w:pos="5387"/>
          <w:tab w:val="left" w:pos="8931"/>
        </w:tabs>
        <w:spacing w:line="360" w:lineRule="auto"/>
        <w:rPr>
          <w:rFonts w:ascii="Times New Roman" w:eastAsia="Calibri" w:hAnsi="Times New Roman" w:cs="Times New Roman"/>
          <w:lang w:eastAsia="en-US"/>
        </w:rPr>
      </w:pPr>
      <w:r w:rsidRPr="003C06CE">
        <w:rPr>
          <w:rFonts w:ascii="Times New Roman" w:eastAsia="Calibri" w:hAnsi="Times New Roman" w:cs="Times New Roman"/>
          <w:lang w:eastAsia="en-US"/>
        </w:rPr>
        <w:tab/>
        <w:t xml:space="preserve">                                                               </w:t>
      </w:r>
      <w:r>
        <w:rPr>
          <w:rFonts w:ascii="Times New Roman" w:eastAsia="Calibri" w:hAnsi="Times New Roman" w:cs="Times New Roman"/>
          <w:lang w:eastAsia="en-US"/>
        </w:rPr>
        <w:t xml:space="preserve">      </w:t>
      </w:r>
      <w:r w:rsidRPr="003C06CE">
        <w:rPr>
          <w:rFonts w:ascii="Times New Roman" w:eastAsia="Calibri" w:hAnsi="Times New Roman" w:cs="Times New Roman"/>
          <w:u w:val="dotted"/>
          <w:lang w:eastAsia="en-US"/>
        </w:rPr>
        <w:tab/>
      </w:r>
    </w:p>
    <w:p w14:paraId="613829A9" w14:textId="690A0BF0" w:rsidR="0090410A" w:rsidRPr="00C26C9D" w:rsidRDefault="00563430" w:rsidP="00DA69D1">
      <w:pPr>
        <w:ind w:left="5529"/>
        <w:jc w:val="center"/>
      </w:pPr>
      <w:r w:rsidRPr="003C06CE">
        <w:rPr>
          <w:rFonts w:ascii="Times New Roman" w:eastAsia="Calibri" w:hAnsi="Times New Roman" w:cs="Times New Roman"/>
          <w:vertAlign w:val="superscript"/>
          <w:lang w:eastAsia="en-US"/>
        </w:rPr>
        <w:t>(podpis osoby uprawnionej do składania oświadczeń woli w imieniu wykonawcy)</w:t>
      </w:r>
    </w:p>
    <w:sectPr w:rsidR="0090410A" w:rsidRPr="00C26C9D" w:rsidSect="004E3F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985" w:right="1418" w:bottom="567" w:left="1418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2F0B9" w14:textId="77777777" w:rsidR="00FE40CF" w:rsidRDefault="00FE40CF">
      <w:pPr>
        <w:spacing w:line="240" w:lineRule="auto"/>
      </w:pPr>
      <w:r>
        <w:separator/>
      </w:r>
    </w:p>
  </w:endnote>
  <w:endnote w:type="continuationSeparator" w:id="0">
    <w:p w14:paraId="62B788B0" w14:textId="77777777" w:rsidR="00FE40CF" w:rsidRDefault="00FE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3E587" w14:textId="77777777" w:rsidR="00533AC1" w:rsidRDefault="00533A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29D55" w14:textId="77777777" w:rsidR="0031097C" w:rsidRDefault="00DA69D1">
    <w:pPr>
      <w:pStyle w:val="Stopka"/>
      <w:jc w:val="right"/>
    </w:pPr>
    <w:sdt>
      <w:sdtPr>
        <w:id w:val="1070007424"/>
        <w:docPartObj>
          <w:docPartGallery w:val="Page Numbers (Bottom of Page)"/>
          <w:docPartUnique/>
        </w:docPartObj>
      </w:sdtPr>
      <w:sdtEndPr>
        <w:rPr>
          <w:rFonts w:ascii="Cambria" w:hAnsi="Cambria"/>
          <w:sz w:val="20"/>
          <w:szCs w:val="20"/>
        </w:rPr>
      </w:sdtEndPr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rFonts w:ascii="Cambria" w:hAnsi="Cambria"/>
              <w:sz w:val="20"/>
              <w:szCs w:val="20"/>
            </w:rPr>
          </w:sdtEndPr>
          <w:sdtContent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PAGE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1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  <w:r w:rsidR="0031097C" w:rsidRPr="00411175">
              <w:rPr>
                <w:rFonts w:ascii="Cambria" w:hAnsi="Cambria"/>
                <w:color w:val="1F497D"/>
                <w:sz w:val="20"/>
                <w:szCs w:val="20"/>
                <w:lang w:val="pl-PL"/>
              </w:rPr>
              <w:t xml:space="preserve"> z 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NUMPAGES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2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</w:sdtContent>
        </w:sdt>
      </w:sdtContent>
    </w:sdt>
  </w:p>
  <w:p w14:paraId="258ABCF1" w14:textId="69B1F73D" w:rsidR="001B187D" w:rsidRDefault="0031097C" w:rsidP="0031097C">
    <w:pPr>
      <w:jc w:val="both"/>
    </w:pPr>
    <w:r>
      <w:rPr>
        <w:noProof/>
        <w:lang w:val="pl-PL"/>
      </w:rPr>
      <w:br/>
    </w:r>
    <w:r w:rsidR="00533AC1">
      <w:rPr>
        <w:noProof/>
        <w:lang w:val="pl-PL"/>
      </w:rPr>
      <w:drawing>
        <wp:inline distT="114300" distB="114300" distL="114300" distR="114300" wp14:anchorId="4FC6E550" wp14:editId="66C2072E">
          <wp:extent cx="5761355" cy="55499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554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4AE07" w14:textId="77777777" w:rsidR="00533AC1" w:rsidRDefault="00533A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31E39" w14:textId="77777777" w:rsidR="00FE40CF" w:rsidRDefault="00FE40CF">
      <w:pPr>
        <w:spacing w:line="240" w:lineRule="auto"/>
      </w:pPr>
      <w:r>
        <w:separator/>
      </w:r>
    </w:p>
  </w:footnote>
  <w:footnote w:type="continuationSeparator" w:id="0">
    <w:p w14:paraId="3F1A587D" w14:textId="77777777" w:rsidR="00FE40CF" w:rsidRDefault="00FE40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628D" w14:textId="77777777" w:rsidR="00533AC1" w:rsidRDefault="00533A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CC04" w14:textId="77777777" w:rsidR="001B187D" w:rsidRDefault="0085151C">
    <w:r>
      <w:rPr>
        <w:noProof/>
        <w:lang w:val="pl-PL"/>
      </w:rPr>
      <w:drawing>
        <wp:inline distT="114300" distB="114300" distL="114300" distR="114300" wp14:anchorId="17DAB32B" wp14:editId="3C182607">
          <wp:extent cx="2674800" cy="676800"/>
          <wp:effectExtent l="0" t="0" r="0" b="9525"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74800" cy="67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14CD" w14:textId="77777777" w:rsidR="00533AC1" w:rsidRDefault="00533A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32AFE"/>
    <w:multiLevelType w:val="hybridMultilevel"/>
    <w:tmpl w:val="A12A439C"/>
    <w:lvl w:ilvl="0" w:tplc="40C653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1871"/>
    <w:multiLevelType w:val="singleLevel"/>
    <w:tmpl w:val="001435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" w15:restartNumberingAfterBreak="0">
    <w:nsid w:val="2163033A"/>
    <w:multiLevelType w:val="hybridMultilevel"/>
    <w:tmpl w:val="07B03B5A"/>
    <w:lvl w:ilvl="0" w:tplc="6ADCE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96EC3"/>
    <w:multiLevelType w:val="hybridMultilevel"/>
    <w:tmpl w:val="17C67284"/>
    <w:lvl w:ilvl="0" w:tplc="2408B9B6">
      <w:start w:val="1"/>
      <w:numFmt w:val="upperRoman"/>
      <w:lvlText w:val="%1."/>
      <w:lvlJc w:val="left"/>
      <w:pPr>
        <w:ind w:left="1080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81EB4"/>
    <w:multiLevelType w:val="hybridMultilevel"/>
    <w:tmpl w:val="2848B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45055"/>
    <w:multiLevelType w:val="hybridMultilevel"/>
    <w:tmpl w:val="7E143644"/>
    <w:lvl w:ilvl="0" w:tplc="DE2610BC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E03DC2"/>
    <w:multiLevelType w:val="hybridMultilevel"/>
    <w:tmpl w:val="52DE7644"/>
    <w:lvl w:ilvl="0" w:tplc="A6A0DC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87D"/>
    <w:rsid w:val="00050504"/>
    <w:rsid w:val="00084922"/>
    <w:rsid w:val="000B7A44"/>
    <w:rsid w:val="000D4FB6"/>
    <w:rsid w:val="000F1E26"/>
    <w:rsid w:val="000F3A58"/>
    <w:rsid w:val="000F7E78"/>
    <w:rsid w:val="00103115"/>
    <w:rsid w:val="0010772A"/>
    <w:rsid w:val="0011151A"/>
    <w:rsid w:val="00147D54"/>
    <w:rsid w:val="001670A7"/>
    <w:rsid w:val="00195A3E"/>
    <w:rsid w:val="001B187D"/>
    <w:rsid w:val="001B31DB"/>
    <w:rsid w:val="001B660C"/>
    <w:rsid w:val="001F63E7"/>
    <w:rsid w:val="0024386B"/>
    <w:rsid w:val="00251AC1"/>
    <w:rsid w:val="00256D85"/>
    <w:rsid w:val="00262ABD"/>
    <w:rsid w:val="0027490D"/>
    <w:rsid w:val="00293D4C"/>
    <w:rsid w:val="002A4A16"/>
    <w:rsid w:val="002B1405"/>
    <w:rsid w:val="002B4DF1"/>
    <w:rsid w:val="002E2575"/>
    <w:rsid w:val="0031097C"/>
    <w:rsid w:val="0032173C"/>
    <w:rsid w:val="00333968"/>
    <w:rsid w:val="00342487"/>
    <w:rsid w:val="003514C7"/>
    <w:rsid w:val="00352A58"/>
    <w:rsid w:val="003904C0"/>
    <w:rsid w:val="003C75AF"/>
    <w:rsid w:val="003F11BD"/>
    <w:rsid w:val="00403E8A"/>
    <w:rsid w:val="00411175"/>
    <w:rsid w:val="0041314E"/>
    <w:rsid w:val="00421835"/>
    <w:rsid w:val="004407E0"/>
    <w:rsid w:val="00461855"/>
    <w:rsid w:val="00463366"/>
    <w:rsid w:val="00473447"/>
    <w:rsid w:val="004861E0"/>
    <w:rsid w:val="00486742"/>
    <w:rsid w:val="004B695B"/>
    <w:rsid w:val="004E3849"/>
    <w:rsid w:val="004E3F65"/>
    <w:rsid w:val="004F511B"/>
    <w:rsid w:val="00506D67"/>
    <w:rsid w:val="00512B6B"/>
    <w:rsid w:val="00533AC1"/>
    <w:rsid w:val="00545A8E"/>
    <w:rsid w:val="00563430"/>
    <w:rsid w:val="00571837"/>
    <w:rsid w:val="005B21F7"/>
    <w:rsid w:val="005D5318"/>
    <w:rsid w:val="006047C7"/>
    <w:rsid w:val="006646E8"/>
    <w:rsid w:val="00672683"/>
    <w:rsid w:val="00673EE3"/>
    <w:rsid w:val="006774DC"/>
    <w:rsid w:val="006B2A97"/>
    <w:rsid w:val="006B6C6E"/>
    <w:rsid w:val="006D3380"/>
    <w:rsid w:val="006F2172"/>
    <w:rsid w:val="006F22CD"/>
    <w:rsid w:val="006F50D8"/>
    <w:rsid w:val="006F60D9"/>
    <w:rsid w:val="00704285"/>
    <w:rsid w:val="00717872"/>
    <w:rsid w:val="007200E3"/>
    <w:rsid w:val="00732AB2"/>
    <w:rsid w:val="00737B5C"/>
    <w:rsid w:val="007751EC"/>
    <w:rsid w:val="007764DB"/>
    <w:rsid w:val="007B63B3"/>
    <w:rsid w:val="007B6DE9"/>
    <w:rsid w:val="007D0C1A"/>
    <w:rsid w:val="007E11C1"/>
    <w:rsid w:val="007F037A"/>
    <w:rsid w:val="00810182"/>
    <w:rsid w:val="00813551"/>
    <w:rsid w:val="0084321F"/>
    <w:rsid w:val="00844D19"/>
    <w:rsid w:val="0085151C"/>
    <w:rsid w:val="008801AC"/>
    <w:rsid w:val="00892C61"/>
    <w:rsid w:val="008A307D"/>
    <w:rsid w:val="008B41AB"/>
    <w:rsid w:val="008C27E6"/>
    <w:rsid w:val="008D6912"/>
    <w:rsid w:val="008E1889"/>
    <w:rsid w:val="008E2B98"/>
    <w:rsid w:val="0090410A"/>
    <w:rsid w:val="00935D7C"/>
    <w:rsid w:val="0094181C"/>
    <w:rsid w:val="00945545"/>
    <w:rsid w:val="00946E86"/>
    <w:rsid w:val="00960F0D"/>
    <w:rsid w:val="00983068"/>
    <w:rsid w:val="00995696"/>
    <w:rsid w:val="009A3875"/>
    <w:rsid w:val="009D119D"/>
    <w:rsid w:val="009E42DE"/>
    <w:rsid w:val="009F36DE"/>
    <w:rsid w:val="00A16C3A"/>
    <w:rsid w:val="00A25DE2"/>
    <w:rsid w:val="00A45A24"/>
    <w:rsid w:val="00A938DE"/>
    <w:rsid w:val="00A974BB"/>
    <w:rsid w:val="00AA54E4"/>
    <w:rsid w:val="00AF1314"/>
    <w:rsid w:val="00AF4F30"/>
    <w:rsid w:val="00AF7201"/>
    <w:rsid w:val="00AF7392"/>
    <w:rsid w:val="00B10904"/>
    <w:rsid w:val="00B40345"/>
    <w:rsid w:val="00BA4E42"/>
    <w:rsid w:val="00BB349B"/>
    <w:rsid w:val="00C1378B"/>
    <w:rsid w:val="00C25A6D"/>
    <w:rsid w:val="00C26C9D"/>
    <w:rsid w:val="00C57456"/>
    <w:rsid w:val="00C62110"/>
    <w:rsid w:val="00C82AD3"/>
    <w:rsid w:val="00C86A40"/>
    <w:rsid w:val="00CA1F42"/>
    <w:rsid w:val="00CA27B9"/>
    <w:rsid w:val="00CC46B5"/>
    <w:rsid w:val="00CD1AE4"/>
    <w:rsid w:val="00CF3252"/>
    <w:rsid w:val="00D027C5"/>
    <w:rsid w:val="00D03682"/>
    <w:rsid w:val="00D04F39"/>
    <w:rsid w:val="00D075E3"/>
    <w:rsid w:val="00D113AC"/>
    <w:rsid w:val="00D12153"/>
    <w:rsid w:val="00D12711"/>
    <w:rsid w:val="00D23CB1"/>
    <w:rsid w:val="00D311C8"/>
    <w:rsid w:val="00D4121D"/>
    <w:rsid w:val="00D528C4"/>
    <w:rsid w:val="00D93564"/>
    <w:rsid w:val="00DA46AB"/>
    <w:rsid w:val="00DA69D1"/>
    <w:rsid w:val="00DC4F4B"/>
    <w:rsid w:val="00DE4BD4"/>
    <w:rsid w:val="00E24E49"/>
    <w:rsid w:val="00E271AE"/>
    <w:rsid w:val="00E31010"/>
    <w:rsid w:val="00E57B0A"/>
    <w:rsid w:val="00EB4721"/>
    <w:rsid w:val="00EE604D"/>
    <w:rsid w:val="00F0262C"/>
    <w:rsid w:val="00F04069"/>
    <w:rsid w:val="00F0724C"/>
    <w:rsid w:val="00F1343B"/>
    <w:rsid w:val="00F315BC"/>
    <w:rsid w:val="00F31948"/>
    <w:rsid w:val="00F33619"/>
    <w:rsid w:val="00F371F1"/>
    <w:rsid w:val="00F42CDC"/>
    <w:rsid w:val="00F72023"/>
    <w:rsid w:val="00F86827"/>
    <w:rsid w:val="00F87445"/>
    <w:rsid w:val="00F93DEF"/>
    <w:rsid w:val="00FD127C"/>
    <w:rsid w:val="00FE40CF"/>
    <w:rsid w:val="00FE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88A3938"/>
  <w15:docId w15:val="{BE6F5C17-4435-4E6A-83B0-A50EC9F7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09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97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97C"/>
  </w:style>
  <w:style w:type="paragraph" w:styleId="Stopka">
    <w:name w:val="footer"/>
    <w:basedOn w:val="Normalny"/>
    <w:link w:val="Stopka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97C"/>
  </w:style>
  <w:style w:type="paragraph" w:styleId="Akapitzlist">
    <w:name w:val="List Paragraph"/>
    <w:basedOn w:val="Normalny"/>
    <w:uiPriority w:val="34"/>
    <w:qFormat/>
    <w:rsid w:val="00FE655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E7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E78"/>
    <w:rPr>
      <w:sz w:val="20"/>
      <w:szCs w:val="20"/>
    </w:rPr>
  </w:style>
  <w:style w:type="character" w:styleId="Odwoanieprzypisudolnego">
    <w:name w:val="footnote reference"/>
    <w:uiPriority w:val="99"/>
    <w:unhideWhenUsed/>
    <w:rsid w:val="000F7E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95066-2F80-4FC4-9FC6-6760D51F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347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Zamówienia Publiczne</cp:lastModifiedBy>
  <cp:revision>3</cp:revision>
  <cp:lastPrinted>2021-03-04T10:49:00Z</cp:lastPrinted>
  <dcterms:created xsi:type="dcterms:W3CDTF">2026-10-01T07:12:00Z</dcterms:created>
  <dcterms:modified xsi:type="dcterms:W3CDTF">2026-10-01T07:15:00Z</dcterms:modified>
</cp:coreProperties>
</file>