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11ED" w14:textId="5CDA276F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Załącznik nr </w:t>
      </w:r>
      <w:r w:rsidR="001D760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5 </w:t>
      </w: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do SWZ</w:t>
      </w:r>
    </w:p>
    <w:p w14:paraId="3B64DBBF" w14:textId="288240DE" w:rsidR="00B8109B" w:rsidRDefault="00B8109B" w:rsidP="00B8109B">
      <w:pPr>
        <w:widowControl w:val="0"/>
        <w:autoSpaceDE w:val="0"/>
        <w:spacing w:after="0"/>
        <w:outlineLvl w:val="0"/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</w:pPr>
      <w:r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ZPP.271.</w:t>
      </w:r>
      <w:r w:rsidR="00E531C3"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5</w:t>
      </w:r>
      <w:r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.2026.GG</w:t>
      </w:r>
    </w:p>
    <w:p w14:paraId="68F576DB" w14:textId="019AAC98" w:rsidR="00831D86" w:rsidRPr="004E25A6" w:rsidRDefault="00831D86" w:rsidP="00F01216">
      <w:pPr>
        <w:widowControl w:val="0"/>
        <w:autoSpaceDE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br/>
      </w:r>
    </w:p>
    <w:p w14:paraId="2BDD8D85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</w:p>
    <w:p w14:paraId="6D8AF89C" w14:textId="3D8CEAB2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Oświadczenie Wykonawcy o przynależności lub braku przynależności do grupy kapitałowej, </w:t>
      </w:r>
      <w:r w:rsid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o której mowa w art. 108 ust. 1 pkt 5 ustawy Prawo zamówień</w:t>
      </w:r>
      <w:r w:rsidR="00BF4E5F"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publicznych</w:t>
      </w:r>
    </w:p>
    <w:p w14:paraId="07707BF3" w14:textId="77777777" w:rsidR="00831D86" w:rsidRPr="004E25A6" w:rsidRDefault="00FA4D0D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  <w:t>(składane na wezwanie Zamawiającego)</w:t>
      </w:r>
    </w:p>
    <w:p w14:paraId="014FD5C0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Działając w imieniu Wykonawcy: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6EC7CA43" w14:textId="2953FFA8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...........................................................................................................................   </w:t>
      </w:r>
      <w:r w:rsidR="006F0348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(Podać pełną nazwę i adres Wykonawcy)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01A7704B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przystępując do postępowania pn.:</w:t>
      </w:r>
    </w:p>
    <w:p w14:paraId="7D470C77" w14:textId="77777777" w:rsidR="004E25A6" w:rsidRDefault="004E25A6" w:rsidP="00DD2E51">
      <w:pPr>
        <w:widowControl w:val="0"/>
        <w:autoSpaceDE w:val="0"/>
        <w:adjustRightInd w:val="0"/>
        <w:spacing w:after="0" w:line="240" w:lineRule="auto"/>
        <w:rPr>
          <w:rFonts w:asciiTheme="majorHAnsi" w:eastAsia="Times New Roman" w:hAnsiTheme="majorHAnsi" w:cstheme="majorHAnsi"/>
          <w:b/>
          <w:bCs/>
          <w:sz w:val="28"/>
          <w:szCs w:val="28"/>
          <w:lang w:eastAsia="pl-PL" w:bidi="pl-PL"/>
        </w:rPr>
      </w:pPr>
    </w:p>
    <w:p w14:paraId="6FE04977" w14:textId="5D85D505" w:rsidR="00B8109B" w:rsidRPr="00B8109B" w:rsidRDefault="00B8109B" w:rsidP="00B8109B">
      <w:pPr>
        <w:widowControl w:val="0"/>
        <w:suppressAutoHyphens w:val="0"/>
        <w:autoSpaceDE w:val="0"/>
        <w:adjustRightInd w:val="0"/>
        <w:spacing w:after="0" w:line="360" w:lineRule="auto"/>
        <w:ind w:left="-284" w:firstLine="284"/>
        <w:jc w:val="center"/>
        <w:textAlignment w:val="auto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r w:rsidRPr="00B8109B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„Udzielenie Gminie Olszanka kredytu długoterminowego do kwoty 1 500 000,00 zł (słownie: jeden milion pięćset tysięcy zł 00/100) na finansowanie planowanego deficytu budżetu w 2026 roku z przeznaczeniem na finansowanie gminnych zadań inwestycyjnych”.</w:t>
      </w:r>
    </w:p>
    <w:p w14:paraId="5078E7BA" w14:textId="77777777" w:rsidR="00B8109B" w:rsidRPr="00B8109B" w:rsidRDefault="00B8109B" w:rsidP="00DD2E51">
      <w:pPr>
        <w:widowControl w:val="0"/>
        <w:autoSpaceDE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</w:pPr>
    </w:p>
    <w:p w14:paraId="0F59C503" w14:textId="77777777" w:rsidR="00FA4D0D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oświadczam, że Wykonawca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(właściwe zaznaczyć)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01E7B552" w14:textId="6C9D547B" w:rsidR="00831D86" w:rsidRPr="006F0348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nie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(Dz.U. z 202</w:t>
      </w:r>
      <w:r w:rsidR="006F0348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1</w:t>
      </w:r>
      <w:r w:rsidR="006F0348">
        <w:rPr>
          <w:rFonts w:asciiTheme="majorHAnsi" w:eastAsia="Times New Roman" w:hAnsiTheme="majorHAnsi" w:cstheme="majorHAnsi"/>
          <w:sz w:val="24"/>
          <w:szCs w:val="24"/>
          <w:lang w:eastAsia="pl-PL"/>
        </w:rPr>
        <w:t>714</w:t>
      </w:r>
      <w:r w:rsidR="00C9040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ze zm.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co inni Wykonawcy, którzy złożyli oferty w przedmiotowym postępowaniu.</w:t>
      </w:r>
    </w:p>
    <w:p w14:paraId="3123CB3B" w14:textId="293430DB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 (Dz.U. z 202</w:t>
      </w:r>
      <w:r w:rsidR="006F0348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1</w:t>
      </w:r>
      <w:r w:rsidR="006F0348">
        <w:rPr>
          <w:rFonts w:asciiTheme="majorHAnsi" w:eastAsia="Times New Roman" w:hAnsiTheme="majorHAnsi" w:cstheme="majorHAnsi"/>
          <w:sz w:val="24"/>
          <w:szCs w:val="24"/>
          <w:lang w:eastAsia="pl-PL"/>
        </w:rPr>
        <w:t>714</w:t>
      </w:r>
      <w:r w:rsidR="00C9040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ze zm.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) z następującymi</w:t>
      </w:r>
      <w:r w:rsidR="00C9040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Wykonawcami</w:t>
      </w:r>
      <w:r w:rsidR="00C90400">
        <w:rPr>
          <w:rFonts w:asciiTheme="majorHAnsi" w:eastAsia="Times New Roman" w:hAnsiTheme="majorHAnsi" w:cstheme="majorHAnsi"/>
          <w:sz w:val="24"/>
          <w:szCs w:val="24"/>
          <w:lang w:eastAsia="pl-PL"/>
        </w:rPr>
        <w:t>,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którzy w tym postępowaniu złożyli odrębne oferty:</w:t>
      </w:r>
    </w:p>
    <w:p w14:paraId="45385201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1. ..................................................................................................................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2. ..................................................................................................................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3. ..................................................................................................................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13046F19" w14:textId="2D2A379B" w:rsidR="00831D86" w:rsidRPr="004E25A6" w:rsidRDefault="00FA4D0D" w:rsidP="004E25A6">
      <w:pPr>
        <w:widowControl w:val="0"/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załączeniu przedkładam dowody potwierdzające, że powiązania z innym wykonawcą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nie prowadzą do zakłócenia konkurencji w postępowaniu o udzielenie zamówienia.</w:t>
      </w:r>
    </w:p>
    <w:p w14:paraId="2C26DDC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3C7DDB5" w14:textId="3C796FED" w:rsidR="00F26292" w:rsidRPr="004E25A6" w:rsidRDefault="00E603B6" w:rsidP="005961FB">
      <w:pPr>
        <w:tabs>
          <w:tab w:val="left" w:pos="1978"/>
          <w:tab w:val="left" w:pos="3828"/>
          <w:tab w:val="center" w:pos="4677"/>
        </w:tabs>
        <w:suppressAutoHyphens w:val="0"/>
        <w:autoSpaceDN/>
        <w:spacing w:after="0" w:line="240" w:lineRule="auto"/>
        <w:jc w:val="both"/>
        <w:textAlignment w:val="auto"/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>Dokument należy wypełnić i podpisać kwalifikowanym podpisem elektronicznym</w:t>
      </w:r>
      <w:r w:rsidR="006F0348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lub podpisem zaufanym lub podpisem osobistym przez osobę lub osoby umocowane </w:t>
      </w:r>
      <w:r w:rsidR="006F0348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 </w:t>
      </w:r>
      <w:r w:rsidR="006F0348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 złożenia podpisu w imieniu Wykonawcy. </w:t>
      </w:r>
    </w:p>
    <w:p w14:paraId="39E933D1" w14:textId="77777777" w:rsidR="004E25A6" w:rsidRPr="004E25A6" w:rsidRDefault="004E25A6" w:rsidP="004E25A6">
      <w:pPr>
        <w:rPr>
          <w:rFonts w:asciiTheme="majorHAnsi" w:hAnsiTheme="majorHAnsi" w:cstheme="majorHAnsi"/>
          <w:sz w:val="24"/>
          <w:szCs w:val="24"/>
        </w:rPr>
      </w:pPr>
    </w:p>
    <w:p w14:paraId="37D680B2" w14:textId="77777777" w:rsidR="004E25A6" w:rsidRPr="004E25A6" w:rsidRDefault="004E25A6" w:rsidP="004E25A6">
      <w:pPr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</w:p>
    <w:p w14:paraId="0944C04F" w14:textId="3BC135F7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>………………………………..</w:t>
      </w:r>
    </w:p>
    <w:p w14:paraId="79720048" w14:textId="0986E94F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18"/>
          <w:szCs w:val="18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 xml:space="preserve">  </w:t>
      </w:r>
      <w:r w:rsidRPr="004E25A6">
        <w:rPr>
          <w:rFonts w:asciiTheme="majorHAnsi" w:hAnsiTheme="majorHAnsi" w:cstheme="majorHAnsi"/>
          <w:sz w:val="18"/>
          <w:szCs w:val="18"/>
        </w:rPr>
        <w:t>Data, podpis elektroniczny</w:t>
      </w:r>
    </w:p>
    <w:sectPr w:rsidR="004E25A6" w:rsidRPr="004E25A6" w:rsidSect="00831D86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07AEE" w14:textId="77777777" w:rsidR="00D75401" w:rsidRDefault="00D75401" w:rsidP="00831D86">
      <w:pPr>
        <w:spacing w:after="0" w:line="240" w:lineRule="auto"/>
      </w:pPr>
      <w:r>
        <w:separator/>
      </w:r>
    </w:p>
  </w:endnote>
  <w:endnote w:type="continuationSeparator" w:id="0">
    <w:p w14:paraId="74C7FEBE" w14:textId="77777777" w:rsidR="00D75401" w:rsidRDefault="00D75401" w:rsidP="008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DAFB7" w14:textId="77777777" w:rsidR="00D75401" w:rsidRDefault="00D75401" w:rsidP="00831D86">
      <w:pPr>
        <w:spacing w:after="0" w:line="240" w:lineRule="auto"/>
      </w:pPr>
      <w:r>
        <w:separator/>
      </w:r>
    </w:p>
  </w:footnote>
  <w:footnote w:type="continuationSeparator" w:id="0">
    <w:p w14:paraId="267E0346" w14:textId="77777777" w:rsidR="00D75401" w:rsidRDefault="00D75401" w:rsidP="0083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4C88" w14:textId="2D592F41" w:rsidR="007306EF" w:rsidRPr="00DD6C80" w:rsidRDefault="00DD6C80" w:rsidP="00DD6C80">
    <w:pPr>
      <w:pStyle w:val="Stopka"/>
      <w:jc w:val="center"/>
      <w:rPr>
        <w:rFonts w:asciiTheme="majorHAnsi" w:hAnsiTheme="majorHAnsi" w:cstheme="majorHAnsi"/>
        <w:b/>
        <w:bCs/>
        <w:color w:val="5B9BD5" w:themeColor="accent5"/>
        <w:sz w:val="15"/>
        <w:szCs w:val="15"/>
      </w:rPr>
    </w:pPr>
    <w:r w:rsidRPr="00C958E4">
      <w:rPr>
        <w:rFonts w:asciiTheme="majorHAnsi" w:hAnsiTheme="majorHAnsi" w:cstheme="majorHAnsi"/>
        <w:b/>
        <w:bCs/>
        <w:color w:val="5B9BD5" w:themeColor="accent5"/>
        <w:sz w:val="15"/>
        <w:szCs w:val="15"/>
      </w:rPr>
      <w:t xml:space="preserve">„Udzielenie Gminie Olszanka kredytu długoterminowego do kwoty 1 500 000,00 zł (słownie: jeden milion pięćset tysięcy zł 00/100) </w:t>
    </w:r>
    <w:r w:rsidRPr="00C958E4">
      <w:rPr>
        <w:rFonts w:asciiTheme="majorHAnsi" w:hAnsiTheme="majorHAnsi" w:cstheme="majorHAnsi"/>
        <w:b/>
        <w:bCs/>
        <w:color w:val="5B9BD5" w:themeColor="accent5"/>
        <w:sz w:val="15"/>
        <w:szCs w:val="15"/>
      </w:rPr>
      <w:br/>
      <w:t>na finansowanie planowanego deficytu budżetu w 2026 roku z przeznaczeniem na finansowanie gminnych zadań inwestycyjnych”.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D86"/>
    <w:rsid w:val="000932DA"/>
    <w:rsid w:val="00102888"/>
    <w:rsid w:val="0012765F"/>
    <w:rsid w:val="00146CD7"/>
    <w:rsid w:val="001D760E"/>
    <w:rsid w:val="00230ED2"/>
    <w:rsid w:val="00245BF1"/>
    <w:rsid w:val="00263DB3"/>
    <w:rsid w:val="00274054"/>
    <w:rsid w:val="002805CC"/>
    <w:rsid w:val="003068B6"/>
    <w:rsid w:val="00343678"/>
    <w:rsid w:val="00376B7F"/>
    <w:rsid w:val="003E3910"/>
    <w:rsid w:val="0048168A"/>
    <w:rsid w:val="00483E6C"/>
    <w:rsid w:val="004E25A6"/>
    <w:rsid w:val="004E3345"/>
    <w:rsid w:val="00520D0A"/>
    <w:rsid w:val="00537070"/>
    <w:rsid w:val="005961FB"/>
    <w:rsid w:val="005E7650"/>
    <w:rsid w:val="006046CD"/>
    <w:rsid w:val="00654B50"/>
    <w:rsid w:val="00692823"/>
    <w:rsid w:val="006E5D67"/>
    <w:rsid w:val="006F0348"/>
    <w:rsid w:val="007306EF"/>
    <w:rsid w:val="00751A26"/>
    <w:rsid w:val="007C4C93"/>
    <w:rsid w:val="00831D86"/>
    <w:rsid w:val="00873AF6"/>
    <w:rsid w:val="00894D86"/>
    <w:rsid w:val="009C0F25"/>
    <w:rsid w:val="00AD7EFC"/>
    <w:rsid w:val="00B13EEA"/>
    <w:rsid w:val="00B56BB8"/>
    <w:rsid w:val="00B64BE6"/>
    <w:rsid w:val="00B8109B"/>
    <w:rsid w:val="00BF4E5F"/>
    <w:rsid w:val="00C32F49"/>
    <w:rsid w:val="00C36D6B"/>
    <w:rsid w:val="00C90400"/>
    <w:rsid w:val="00D75401"/>
    <w:rsid w:val="00DD2E51"/>
    <w:rsid w:val="00DD6C80"/>
    <w:rsid w:val="00DF683D"/>
    <w:rsid w:val="00E531C3"/>
    <w:rsid w:val="00E603B6"/>
    <w:rsid w:val="00E87D05"/>
    <w:rsid w:val="00E923B5"/>
    <w:rsid w:val="00EE10FB"/>
    <w:rsid w:val="00F00E7F"/>
    <w:rsid w:val="00F01216"/>
    <w:rsid w:val="00F26292"/>
    <w:rsid w:val="00F53E76"/>
    <w:rsid w:val="00FA07BF"/>
    <w:rsid w:val="00FA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53592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D86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D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D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8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Gabriela Guglas</cp:lastModifiedBy>
  <cp:revision>30</cp:revision>
  <cp:lastPrinted>2026-10-26T13:57:00Z</cp:lastPrinted>
  <dcterms:created xsi:type="dcterms:W3CDTF">2022-05-25T12:07:00Z</dcterms:created>
  <dcterms:modified xsi:type="dcterms:W3CDTF">2026-10-28T20:56:00Z</dcterms:modified>
</cp:coreProperties>
</file>