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08DE" w14:textId="0F867BC6" w:rsidR="00484EDD" w:rsidRDefault="00484EDD" w:rsidP="00484EDD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Załącznik nr 1 do SWZ- Opis Przedmiotu Zamówienia</w:t>
      </w:r>
    </w:p>
    <w:p w14:paraId="2EF8F41A" w14:textId="77777777" w:rsidR="00484EDD" w:rsidRDefault="00484EDD" w:rsidP="00484EDD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10D914A2" w14:textId="06380A8A" w:rsidR="00484EDD" w:rsidRPr="00DD122D" w:rsidRDefault="00484EDD" w:rsidP="00484EDD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DD122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Szczegółowy opis przedmiotu zamówienia</w:t>
      </w:r>
    </w:p>
    <w:p w14:paraId="72F93568" w14:textId="77777777" w:rsidR="00484EDD" w:rsidRPr="00DD122D" w:rsidRDefault="00484EDD" w:rsidP="00484EDD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5D82DD93" w14:textId="77777777" w:rsidR="00484EDD" w:rsidRPr="00DD122D" w:rsidRDefault="00484EDD" w:rsidP="00484EDD">
      <w:pPr>
        <w:widowControl w:val="0"/>
        <w:numPr>
          <w:ilvl w:val="0"/>
          <w:numId w:val="4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200" w:line="276" w:lineRule="auto"/>
        <w:contextualSpacing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Nazwa zamówienia:</w:t>
      </w:r>
    </w:p>
    <w:p w14:paraId="007B47EB" w14:textId="77777777" w:rsidR="00484EDD" w:rsidRPr="00DD122D" w:rsidRDefault="00484EDD" w:rsidP="00484EDD">
      <w:pPr>
        <w:spacing w:after="240" w:line="240" w:lineRule="auto"/>
        <w:ind w:left="708"/>
        <w:jc w:val="both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bookmarkStart w:id="0" w:name="_Hlk189570718"/>
      <w:r w:rsidRPr="00DD122D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Kompleksowe świadczenie usług hotelarsko-cateringowych na potrzeby realizacji operacji pn. „Forum kobiet – liderki wiejskiej przedsiębiorczości” w ramach planu operacyjnego na rok 2026 w ramach Planu działania Krajowej Sieci Obszarów Wiejskich KSOW+</w:t>
      </w:r>
    </w:p>
    <w:bookmarkEnd w:id="0"/>
    <w:p w14:paraId="1482AAFC" w14:textId="77777777" w:rsidR="00484EDD" w:rsidRPr="00DD122D" w:rsidRDefault="00484EDD" w:rsidP="00484EDD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Przedmiot zmówienia:</w:t>
      </w:r>
    </w:p>
    <w:p w14:paraId="73E64A41" w14:textId="77777777" w:rsidR="00484EDD" w:rsidRPr="00DD122D" w:rsidRDefault="00484EDD" w:rsidP="00484ED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bookmarkStart w:id="1" w:name="_Hlk69815671"/>
      <w:bookmarkStart w:id="2" w:name="_Hlk69883128"/>
      <w:bookmarkStart w:id="3" w:name="_Hlk57287336"/>
      <w:r w:rsidRPr="00DD122D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 xml:space="preserve">Opis usługi: </w:t>
      </w:r>
    </w:p>
    <w:p w14:paraId="64BB9A9B" w14:textId="77777777" w:rsidR="00484EDD" w:rsidRPr="00DD122D" w:rsidRDefault="00484EDD" w:rsidP="00484EDD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Liczba uczestników: 82 osoby (w tym 2 organizatorów)</w:t>
      </w:r>
    </w:p>
    <w:p w14:paraId="0C271FA0" w14:textId="77777777" w:rsidR="00484EDD" w:rsidRPr="00DD122D" w:rsidRDefault="00484EDD" w:rsidP="00484EDD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Nabór uczestników: nabór uczestników konferencji przeprowadzi Zamawiający.</w:t>
      </w:r>
    </w:p>
    <w:p w14:paraId="53F50581" w14:textId="77777777" w:rsidR="00484EDD" w:rsidRPr="00DD122D" w:rsidRDefault="00484EDD" w:rsidP="00484EDD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Czas trwania konferencji: 2 dni.</w:t>
      </w:r>
    </w:p>
    <w:p w14:paraId="79E11188" w14:textId="77777777" w:rsidR="00484EDD" w:rsidRPr="00DD122D" w:rsidRDefault="00484EDD" w:rsidP="00484EDD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 xml:space="preserve">Termin konferencji: konferencja zostanie zrealizowana w terminie </w:t>
      </w:r>
      <w:r w:rsidRPr="00DD122D">
        <w:rPr>
          <w:rFonts w:ascii="Arial" w:eastAsia="Calibri" w:hAnsi="Arial" w:cs="Arial"/>
          <w:kern w:val="0"/>
          <w:lang w:eastAsia="en-US"/>
          <w14:ligatures w14:val="none"/>
        </w:rPr>
        <w:br/>
        <w:t>od  21.11.2026 r.-11.12.2026 r. (ostateczny termin konferencji zostanie ustalony z Wykonawcą).</w:t>
      </w:r>
    </w:p>
    <w:p w14:paraId="4A6A8F48" w14:textId="77777777" w:rsidR="00484EDD" w:rsidRPr="00DD122D" w:rsidRDefault="00484EDD" w:rsidP="00484EDD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 xml:space="preserve"> Lokalizacja: Opole lub nie więcej jak w promieniu do 60 km od Opola. </w:t>
      </w:r>
    </w:p>
    <w:p w14:paraId="7507A72D" w14:textId="77777777" w:rsidR="00484EDD" w:rsidRPr="00DD122D" w:rsidRDefault="00484EDD" w:rsidP="00484EDD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Standard hotelu: minimum 3 gwiazdki, pokoje 1-2-3 osobowe z łazienkami, sala konferencyjna.</w:t>
      </w:r>
    </w:p>
    <w:p w14:paraId="41A56A60" w14:textId="77777777" w:rsidR="00484EDD" w:rsidRPr="00DD122D" w:rsidRDefault="00484EDD" w:rsidP="00484EDD">
      <w:p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iCs/>
          <w:kern w:val="0"/>
          <w:lang w:eastAsia="pl-PL"/>
          <w14:ligatures w14:val="none"/>
        </w:rPr>
      </w:pPr>
    </w:p>
    <w:p w14:paraId="01EEB6A0" w14:textId="77777777" w:rsidR="00484EDD" w:rsidRPr="00DD122D" w:rsidRDefault="00484EDD" w:rsidP="00484ED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iCs/>
          <w:kern w:val="0"/>
          <w:lang w:eastAsia="pl-PL"/>
          <w14:ligatures w14:val="none"/>
        </w:rPr>
      </w:pPr>
      <w:r w:rsidRPr="00DD122D">
        <w:rPr>
          <w:rFonts w:ascii="Arial" w:eastAsia="Times New Roman" w:hAnsi="Arial" w:cs="Arial"/>
          <w:b/>
          <w:bCs/>
          <w:iCs/>
          <w:kern w:val="0"/>
          <w:lang w:eastAsia="pl-PL"/>
          <w14:ligatures w14:val="none"/>
        </w:rPr>
        <w:t>Na przedmiot realizacji składa się:</w:t>
      </w:r>
    </w:p>
    <w:p w14:paraId="3DE0D21F" w14:textId="77777777" w:rsidR="00484EDD" w:rsidRPr="00DD122D" w:rsidRDefault="00484EDD" w:rsidP="00484EDD">
      <w:pPr>
        <w:spacing w:after="0" w:line="276" w:lineRule="auto"/>
        <w:ind w:left="928"/>
        <w:contextualSpacing/>
        <w:jc w:val="both"/>
        <w:rPr>
          <w:rFonts w:ascii="Arial" w:eastAsia="Times New Roman" w:hAnsi="Arial" w:cs="Arial"/>
          <w:b/>
          <w:bCs/>
          <w:iCs/>
          <w:kern w:val="0"/>
          <w:lang w:eastAsia="pl-PL"/>
          <w14:ligatures w14:val="none"/>
        </w:rPr>
      </w:pPr>
    </w:p>
    <w:p w14:paraId="74E9B95E" w14:textId="77777777" w:rsidR="00484EDD" w:rsidRPr="00DD122D" w:rsidRDefault="00484EDD" w:rsidP="00484EDD">
      <w:pPr>
        <w:numPr>
          <w:ilvl w:val="0"/>
          <w:numId w:val="10"/>
        </w:numPr>
        <w:spacing w:after="0" w:line="240" w:lineRule="auto"/>
        <w:ind w:firstLine="273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>Wynajem sali z wyposażeniem na potrzeby przeprowadzenia konferencji.</w:t>
      </w:r>
    </w:p>
    <w:p w14:paraId="45792E47" w14:textId="77777777" w:rsidR="00484EDD" w:rsidRPr="00DD122D" w:rsidRDefault="00484EDD" w:rsidP="00484EDD">
      <w:pPr>
        <w:numPr>
          <w:ilvl w:val="0"/>
          <w:numId w:val="10"/>
        </w:numPr>
        <w:spacing w:after="0" w:line="240" w:lineRule="auto"/>
        <w:ind w:firstLine="273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 xml:space="preserve">1 nocleg wraz ze śniadaniem dla </w:t>
      </w:r>
      <w:r w:rsidRPr="00DD122D">
        <w:rPr>
          <w:rFonts w:ascii="Arial" w:eastAsia="Calibri" w:hAnsi="Arial" w:cs="Arial"/>
          <w:iCs/>
          <w:color w:val="000000"/>
          <w:kern w:val="0"/>
          <w:lang w:eastAsia="pl-PL"/>
          <w14:ligatures w14:val="none"/>
        </w:rPr>
        <w:t>82 osób.</w:t>
      </w:r>
    </w:p>
    <w:p w14:paraId="54F13F9F" w14:textId="77777777" w:rsidR="00484EDD" w:rsidRPr="00DD122D" w:rsidRDefault="00484EDD" w:rsidP="00484EDD">
      <w:pPr>
        <w:numPr>
          <w:ilvl w:val="0"/>
          <w:numId w:val="10"/>
        </w:numPr>
        <w:spacing w:after="0" w:line="240" w:lineRule="auto"/>
        <w:ind w:firstLine="273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 xml:space="preserve">Wyżywienie dla 82 osób (2 x obiad, 1 x kolacja oraz 2 x serwisy kawowe </w:t>
      </w: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br/>
        <w:t xml:space="preserve">            całodzienne).</w:t>
      </w:r>
    </w:p>
    <w:p w14:paraId="46228AD5" w14:textId="77777777" w:rsidR="00484EDD" w:rsidRPr="00DD122D" w:rsidRDefault="00484EDD" w:rsidP="00484EDD">
      <w:pPr>
        <w:spacing w:after="0" w:line="240" w:lineRule="auto"/>
        <w:ind w:left="720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</w:p>
    <w:p w14:paraId="3634DF93" w14:textId="77777777" w:rsidR="00484EDD" w:rsidRPr="00DD122D" w:rsidRDefault="00484EDD" w:rsidP="00484EDD">
      <w:pPr>
        <w:numPr>
          <w:ilvl w:val="2"/>
          <w:numId w:val="5"/>
        </w:numPr>
        <w:spacing w:after="200" w:line="276" w:lineRule="auto"/>
        <w:ind w:left="1288" w:hanging="720"/>
        <w:contextualSpacing/>
        <w:jc w:val="both"/>
        <w:rPr>
          <w:rFonts w:ascii="Arial" w:eastAsia="Calibri" w:hAnsi="Arial" w:cs="Arial"/>
          <w:b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/>
          <w:iCs/>
          <w:kern w:val="0"/>
          <w:lang w:eastAsia="en-US"/>
          <w14:ligatures w14:val="none"/>
        </w:rPr>
        <w:t>Wytyczne dot. zapewnienia sali wykładowej:</w:t>
      </w:r>
    </w:p>
    <w:p w14:paraId="2571EE35" w14:textId="77777777" w:rsidR="00484EDD" w:rsidRPr="00DD122D" w:rsidRDefault="00484EDD" w:rsidP="00484EDD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>sala konferencyjna dla minimum 82 osób:</w:t>
      </w:r>
    </w:p>
    <w:p w14:paraId="1ECC3EFF" w14:textId="77777777" w:rsidR="00484EDD" w:rsidRPr="00DD122D" w:rsidRDefault="00484EDD" w:rsidP="00484EDD">
      <w:pPr>
        <w:numPr>
          <w:ilvl w:val="0"/>
          <w:numId w:val="11"/>
        </w:numPr>
        <w:spacing w:after="0" w:line="240" w:lineRule="auto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>sala wyposażona krzesła zapewniająca 82 miejsca siedzące w uzgodni układzie kinowym,</w:t>
      </w:r>
    </w:p>
    <w:p w14:paraId="1C998B04" w14:textId="77777777" w:rsidR="00484EDD" w:rsidRPr="00DD122D" w:rsidRDefault="00484EDD" w:rsidP="00484EDD">
      <w:pPr>
        <w:numPr>
          <w:ilvl w:val="0"/>
          <w:numId w:val="11"/>
        </w:numPr>
        <w:spacing w:after="0" w:line="240" w:lineRule="auto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>sala klimatyzowana z możliwością zaciemnienia i zapewnienia oświetlenia sztucznego,</w:t>
      </w:r>
    </w:p>
    <w:p w14:paraId="4976CBC7" w14:textId="77777777" w:rsidR="00484EDD" w:rsidRPr="00DD122D" w:rsidRDefault="00484EDD" w:rsidP="00484EDD">
      <w:pPr>
        <w:numPr>
          <w:ilvl w:val="0"/>
          <w:numId w:val="11"/>
        </w:numPr>
        <w:spacing w:after="0" w:line="240" w:lineRule="auto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>nagłośnienie: min. 5 mikrofonów bezprzewodowych,</w:t>
      </w:r>
    </w:p>
    <w:p w14:paraId="6D747B64" w14:textId="77777777" w:rsidR="00484EDD" w:rsidRPr="00DD122D" w:rsidRDefault="00484EDD" w:rsidP="00484EDD">
      <w:pPr>
        <w:numPr>
          <w:ilvl w:val="0"/>
          <w:numId w:val="11"/>
        </w:numPr>
        <w:spacing w:after="0" w:line="240" w:lineRule="auto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 xml:space="preserve">projektor multimedialny oraz ekran do wyświetlania obrazu z projektora (obraz na ekranie widoczny dla każdego uczestnika z każdego miejsca sali), </w:t>
      </w:r>
    </w:p>
    <w:p w14:paraId="28AE8CF6" w14:textId="77777777" w:rsidR="00484EDD" w:rsidRPr="00DD122D" w:rsidRDefault="00484EDD" w:rsidP="00484EDD">
      <w:pPr>
        <w:numPr>
          <w:ilvl w:val="0"/>
          <w:numId w:val="11"/>
        </w:numPr>
        <w:spacing w:after="0" w:line="240" w:lineRule="auto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>laptop,</w:t>
      </w:r>
    </w:p>
    <w:p w14:paraId="4B6286EB" w14:textId="77777777" w:rsidR="00484EDD" w:rsidRPr="00DD122D" w:rsidRDefault="00484EDD" w:rsidP="00484EDD">
      <w:pPr>
        <w:numPr>
          <w:ilvl w:val="0"/>
          <w:numId w:val="11"/>
        </w:numPr>
        <w:spacing w:after="0" w:line="240" w:lineRule="auto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>wskaźnik multimedialny.</w:t>
      </w:r>
    </w:p>
    <w:p w14:paraId="1DDEBF23" w14:textId="77777777" w:rsidR="00484EDD" w:rsidRPr="00DD122D" w:rsidRDefault="00484EDD" w:rsidP="00484EDD">
      <w:pPr>
        <w:numPr>
          <w:ilvl w:val="0"/>
          <w:numId w:val="11"/>
        </w:numPr>
        <w:spacing w:after="0" w:line="240" w:lineRule="auto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>zapewnienie stolika z krzesłem dla wykładowcy,</w:t>
      </w:r>
    </w:p>
    <w:p w14:paraId="05576C6C" w14:textId="77777777" w:rsidR="00484EDD" w:rsidRPr="00DD122D" w:rsidRDefault="00484EDD" w:rsidP="00484ED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DD122D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 xml:space="preserve">zapewnienie odpowiednio zaaranżowanej przestrzeni do przeprowadzenia max. </w:t>
      </w:r>
      <w:r w:rsidRPr="00DD122D">
        <w:rPr>
          <w:rFonts w:ascii="Arial" w:eastAsia="Times New Roman" w:hAnsi="Arial" w:cs="Arial"/>
          <w:kern w:val="0"/>
          <w:lang w:eastAsia="pl-PL"/>
          <w14:ligatures w14:val="none"/>
        </w:rPr>
        <w:br/>
        <w:t>4-osobowego panelu dyskusyjnego oraz moderatora, obejmującej stół panelowy/fotele, 4 miejsc siedzących dla uczestników panelu, 1 miejsce dla moderatora oraz możliwość swobodnej komunikacji uczestników panelu dyskusyjnego z uczestnikami wydarzenia, z wykorzystaniem dostępnego nagłośnienia.</w:t>
      </w:r>
    </w:p>
    <w:p w14:paraId="05E72263" w14:textId="77777777" w:rsidR="00484EDD" w:rsidRPr="00DD122D" w:rsidRDefault="00484EDD" w:rsidP="00484EDD">
      <w:pPr>
        <w:numPr>
          <w:ilvl w:val="2"/>
          <w:numId w:val="5"/>
        </w:numPr>
        <w:spacing w:after="200" w:line="276" w:lineRule="auto"/>
        <w:ind w:left="1288" w:hanging="720"/>
        <w:contextualSpacing/>
        <w:jc w:val="both"/>
        <w:rPr>
          <w:rFonts w:ascii="Arial" w:eastAsia="Calibri" w:hAnsi="Arial" w:cs="Arial"/>
          <w:b/>
          <w:bCs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/>
          <w:bCs/>
          <w:iCs/>
          <w:kern w:val="0"/>
          <w:lang w:eastAsia="en-US"/>
          <w14:ligatures w14:val="none"/>
        </w:rPr>
        <w:t xml:space="preserve">Wytyczne dot. zapewnienia noclegu wraz ze śniadaniem: </w:t>
      </w:r>
    </w:p>
    <w:p w14:paraId="0F1ED775" w14:textId="77777777" w:rsidR="00484EDD" w:rsidRPr="00DD122D" w:rsidRDefault="00484EDD" w:rsidP="00484EDD">
      <w:pPr>
        <w:spacing w:after="200" w:line="276" w:lineRule="auto"/>
        <w:ind w:left="1288"/>
        <w:contextualSpacing/>
        <w:jc w:val="both"/>
        <w:rPr>
          <w:rFonts w:ascii="Arial" w:eastAsia="Calibri" w:hAnsi="Arial" w:cs="Arial"/>
          <w:iCs/>
          <w:kern w:val="0"/>
          <w:lang w:eastAsia="en-US"/>
          <w14:ligatures w14:val="none"/>
        </w:rPr>
      </w:pPr>
    </w:p>
    <w:p w14:paraId="2D3C4C6B" w14:textId="77777777" w:rsidR="00484EDD" w:rsidRPr="00DD122D" w:rsidRDefault="00484EDD" w:rsidP="00484EDD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eastAsia="Calibri" w:hAnsi="Arial" w:cs="Arial"/>
          <w:iCs/>
          <w:color w:val="EE0000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>zakwaterowanie dla uczestników konferencji – 8</w:t>
      </w:r>
      <w:r w:rsidRPr="00DD122D">
        <w:rPr>
          <w:rFonts w:ascii="Arial" w:eastAsia="Calibri" w:hAnsi="Arial" w:cs="Arial"/>
          <w:iCs/>
          <w:color w:val="000000"/>
          <w:kern w:val="0"/>
          <w:lang w:eastAsia="en-US"/>
          <w14:ligatures w14:val="none"/>
        </w:rPr>
        <w:t>2 osoby</w:t>
      </w:r>
    </w:p>
    <w:p w14:paraId="7D4C5F16" w14:textId="77777777" w:rsidR="00484EDD" w:rsidRPr="00DD122D" w:rsidRDefault="00484EDD" w:rsidP="00484EDD">
      <w:pPr>
        <w:spacing w:after="200" w:line="276" w:lineRule="auto"/>
        <w:ind w:left="720"/>
        <w:contextualSpacing/>
        <w:jc w:val="both"/>
        <w:rPr>
          <w:rFonts w:ascii="Arial" w:eastAsia="Calibri" w:hAnsi="Arial" w:cs="Arial"/>
          <w:iCs/>
          <w:color w:val="EE0000"/>
          <w:kern w:val="0"/>
          <w:lang w:eastAsia="en-US"/>
          <w14:ligatures w14:val="none"/>
        </w:rPr>
      </w:pPr>
    </w:p>
    <w:p w14:paraId="75E8D45D" w14:textId="77777777" w:rsidR="00484EDD" w:rsidRPr="00DD122D" w:rsidRDefault="00484EDD" w:rsidP="00484EDD">
      <w:pPr>
        <w:numPr>
          <w:ilvl w:val="0"/>
          <w:numId w:val="16"/>
        </w:numPr>
        <w:spacing w:after="200" w:line="276" w:lineRule="auto"/>
        <w:contextualSpacing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 xml:space="preserve">Śniadanie w formie bufetu szwedzkiego min. </w:t>
      </w: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>kawa, herbata, woda, soki, cytryna, cukier, miód, wędliny min. 3 rodzaje, twarożek, sałatki min 2 rodzaje, jajka, naleśniki, pieczywo min 3 rodzaje w tym pieczywo bezglutenowe, masło, warzywa sezonowe min. 3 rodzaje, pasty kanapkowe min. 2 rodzaje, sery dojrzewające min. 2 rodzaje. Śniadania dla 82 osób z uwzględnieniem osób na diecie wegetariańskiej lub osób nietolerujących gluten.</w:t>
      </w:r>
    </w:p>
    <w:p w14:paraId="0027D9EB" w14:textId="77777777" w:rsidR="00484EDD" w:rsidRPr="00DD122D" w:rsidRDefault="00484EDD" w:rsidP="00484EDD">
      <w:pPr>
        <w:numPr>
          <w:ilvl w:val="0"/>
          <w:numId w:val="16"/>
        </w:numPr>
        <w:spacing w:after="0" w:line="240" w:lineRule="auto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>Pokoje 1 – 2 – 3  osobowe z łazienkami.</w:t>
      </w:r>
    </w:p>
    <w:p w14:paraId="13DFAFAA" w14:textId="77777777" w:rsidR="00484EDD" w:rsidRPr="00DD122D" w:rsidRDefault="00484EDD" w:rsidP="00484EDD">
      <w:pPr>
        <w:spacing w:after="0" w:line="240" w:lineRule="auto"/>
        <w:jc w:val="both"/>
        <w:rPr>
          <w:rFonts w:ascii="Arial" w:eastAsia="Calibri" w:hAnsi="Arial" w:cs="Arial"/>
          <w:iCs/>
          <w:kern w:val="0"/>
          <w:lang w:eastAsia="pl-PL"/>
          <w14:ligatures w14:val="none"/>
        </w:rPr>
      </w:pPr>
    </w:p>
    <w:p w14:paraId="0762D572" w14:textId="77777777" w:rsidR="00484EDD" w:rsidRPr="00DD122D" w:rsidRDefault="00484EDD" w:rsidP="00484EDD">
      <w:pPr>
        <w:numPr>
          <w:ilvl w:val="2"/>
          <w:numId w:val="5"/>
        </w:numPr>
        <w:spacing w:after="200" w:line="276" w:lineRule="auto"/>
        <w:ind w:left="1288" w:hanging="720"/>
        <w:contextualSpacing/>
        <w:jc w:val="both"/>
        <w:rPr>
          <w:rFonts w:ascii="Arial" w:eastAsia="Calibri" w:hAnsi="Arial" w:cs="Arial"/>
          <w:b/>
          <w:bCs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/>
          <w:bCs/>
          <w:iCs/>
          <w:kern w:val="0"/>
          <w:lang w:eastAsia="en-US"/>
          <w14:ligatures w14:val="none"/>
        </w:rPr>
        <w:t>Obiad, serwisy kawowe oraz kolacja:</w:t>
      </w:r>
    </w:p>
    <w:p w14:paraId="75A3193C" w14:textId="77777777" w:rsidR="00484EDD" w:rsidRPr="00DD122D" w:rsidRDefault="00484EDD" w:rsidP="00484EDD">
      <w:pPr>
        <w:spacing w:after="0" w:line="240" w:lineRule="auto"/>
        <w:ind w:left="720"/>
        <w:jc w:val="both"/>
        <w:rPr>
          <w:rFonts w:ascii="Arial" w:eastAsia="Calibri" w:hAnsi="Arial" w:cs="Arial"/>
          <w:b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pl-PL"/>
          <w14:ligatures w14:val="none"/>
        </w:rPr>
        <w:t xml:space="preserve"> </w:t>
      </w:r>
    </w:p>
    <w:p w14:paraId="0D0C063F" w14:textId="77777777" w:rsidR="00484EDD" w:rsidRPr="00DD122D" w:rsidRDefault="00484EDD" w:rsidP="00484EDD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Arial" w:eastAsia="Calibri" w:hAnsi="Arial" w:cs="Arial"/>
          <w:b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/>
          <w:iCs/>
          <w:kern w:val="0"/>
          <w:lang w:eastAsia="en-US"/>
          <w14:ligatures w14:val="none"/>
        </w:rPr>
        <w:t>2 całodzienne serwisy kawowe w każdym dniu konferencji uzupełniane na bieżąco:</w:t>
      </w:r>
    </w:p>
    <w:p w14:paraId="215856B6" w14:textId="77777777" w:rsidR="00484EDD" w:rsidRPr="00DD122D" w:rsidRDefault="00484EDD" w:rsidP="00484EDD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Arial" w:eastAsia="Calibri" w:hAnsi="Arial" w:cs="Arial"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 xml:space="preserve">woda z cytryną, oraz min. 2 rodzaje soków owocowych podawane w dzbankach/karafkach/dyspenserach w nieograniczonych ilościach wraz ze szklankami przygotowane na stołach z serwisem kawowym w formie szwedzkiego bufetu, </w:t>
      </w:r>
    </w:p>
    <w:p w14:paraId="550343F5" w14:textId="77777777" w:rsidR="00484EDD" w:rsidRPr="00DD122D" w:rsidRDefault="00484EDD" w:rsidP="00484EDD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Arial" w:eastAsia="Calibri" w:hAnsi="Arial" w:cs="Arial"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 xml:space="preserve">kawa z ekspresu z możliwością przygotowania kawy z mlekiem dodatkowo mleko do kawy podawane w dzbankach oraz gorąca woda w warnikach do samodzielnego przygotowania herbaty, </w:t>
      </w:r>
    </w:p>
    <w:p w14:paraId="7952DE8C" w14:textId="77777777" w:rsidR="00484EDD" w:rsidRPr="00DD122D" w:rsidRDefault="00484EDD" w:rsidP="00484EDD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Arial" w:eastAsia="Calibri" w:hAnsi="Arial" w:cs="Arial"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 xml:space="preserve">herbata min. 3 rodzaje (herbata czarna, owocowa, ziołowa), </w:t>
      </w:r>
    </w:p>
    <w:p w14:paraId="7B30AB2C" w14:textId="77777777" w:rsidR="00484EDD" w:rsidRPr="00DD122D" w:rsidRDefault="00484EDD" w:rsidP="00484EDD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Arial" w:eastAsia="Calibri" w:hAnsi="Arial" w:cs="Arial"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>cytryna, cukier,</w:t>
      </w:r>
    </w:p>
    <w:p w14:paraId="1523C32E" w14:textId="77777777" w:rsidR="00484EDD" w:rsidRPr="00DD122D" w:rsidRDefault="00484EDD" w:rsidP="00484EDD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Arial" w:eastAsia="Calibri" w:hAnsi="Arial" w:cs="Arial"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poczęstunek na słodko: ciastka francuskie oraz kruche min. 3 rodzaje, uwzględniając również poczęstunek bezglutenowy,</w:t>
      </w:r>
    </w:p>
    <w:p w14:paraId="1803697F" w14:textId="77777777" w:rsidR="00484EDD" w:rsidRPr="00DD122D" w:rsidRDefault="00484EDD" w:rsidP="00484EDD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Arial" w:eastAsia="Calibri" w:hAnsi="Arial" w:cs="Arial"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 3 rodzaje ciast pieczonych np. z kremem, z galaretką oraz sernik, uwzględniając również poczęstunek bezglutenowy,</w:t>
      </w:r>
    </w:p>
    <w:p w14:paraId="55F2DFF0" w14:textId="77777777" w:rsidR="00484EDD" w:rsidRPr="00DD122D" w:rsidRDefault="00484EDD" w:rsidP="00484EDD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Arial" w:eastAsia="Calibri" w:hAnsi="Arial" w:cs="Arial"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świeże owoce: winogrona, arbuz/melon, ananas, kiwi</w:t>
      </w:r>
    </w:p>
    <w:p w14:paraId="6185D9DF" w14:textId="77777777" w:rsidR="00484EDD" w:rsidRPr="00DD122D" w:rsidRDefault="00484EDD" w:rsidP="00484EDD">
      <w:pPr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pl-PL"/>
          <w14:ligatures w14:val="none"/>
        </w:rPr>
      </w:pPr>
    </w:p>
    <w:p w14:paraId="67041820" w14:textId="77777777" w:rsidR="00484EDD" w:rsidRPr="00DD122D" w:rsidRDefault="00484EDD" w:rsidP="00484EDD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Arial" w:eastAsia="Calibri" w:hAnsi="Arial" w:cs="Arial"/>
          <w:b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/>
          <w:iCs/>
          <w:kern w:val="0"/>
          <w:lang w:eastAsia="en-US"/>
          <w14:ligatures w14:val="none"/>
        </w:rPr>
        <w:t xml:space="preserve">Lunch serwowany w pierwszym dniu konferencji </w:t>
      </w:r>
      <w:bookmarkStart w:id="4" w:name="_Hlk204846875"/>
    </w:p>
    <w:p w14:paraId="231E74D8" w14:textId="77777777" w:rsidR="00484EDD" w:rsidRPr="00DD122D" w:rsidRDefault="00484EDD" w:rsidP="00484EDD">
      <w:pPr>
        <w:numPr>
          <w:ilvl w:val="0"/>
          <w:numId w:val="14"/>
        </w:numPr>
        <w:spacing w:after="200" w:line="276" w:lineRule="auto"/>
        <w:ind w:left="1418" w:hanging="372"/>
        <w:contextualSpacing/>
        <w:jc w:val="both"/>
        <w:rPr>
          <w:rFonts w:ascii="Arial" w:eastAsia="Calibri" w:hAnsi="Arial" w:cs="Arial"/>
          <w:b/>
          <w:iCs/>
          <w:kern w:val="0"/>
          <w:lang w:eastAsia="en-US"/>
          <w14:ligatures w14:val="none"/>
        </w:rPr>
      </w:pPr>
      <w:bookmarkStart w:id="5" w:name="_Hlk204860023"/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>krem z borowików, minimum 350 ml na osobę;</w:t>
      </w:r>
    </w:p>
    <w:p w14:paraId="6275478D" w14:textId="77777777" w:rsidR="00484EDD" w:rsidRPr="00DD122D" w:rsidRDefault="00484EDD" w:rsidP="00484EDD">
      <w:pPr>
        <w:numPr>
          <w:ilvl w:val="0"/>
          <w:numId w:val="14"/>
        </w:numPr>
        <w:spacing w:after="200" w:line="276" w:lineRule="auto"/>
        <w:ind w:left="1418"/>
        <w:contextualSpacing/>
        <w:jc w:val="both"/>
        <w:rPr>
          <w:rFonts w:ascii="Arial" w:eastAsia="Calibri" w:hAnsi="Arial" w:cs="Arial"/>
          <w:b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lastRenderedPageBreak/>
        <w:t xml:space="preserve">łosoś pieczony podany z sosem ziołowym, minimum 200 g na osobę, </w:t>
      </w:r>
    </w:p>
    <w:p w14:paraId="4846D832" w14:textId="77777777" w:rsidR="00484EDD" w:rsidRPr="00DD122D" w:rsidRDefault="00484EDD" w:rsidP="00484EDD">
      <w:pPr>
        <w:numPr>
          <w:ilvl w:val="0"/>
          <w:numId w:val="14"/>
        </w:numPr>
        <w:spacing w:after="200" w:line="276" w:lineRule="auto"/>
        <w:ind w:left="1418"/>
        <w:contextualSpacing/>
        <w:jc w:val="both"/>
        <w:rPr>
          <w:rFonts w:ascii="Arial" w:eastAsia="Calibri" w:hAnsi="Arial" w:cs="Arial"/>
          <w:b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 xml:space="preserve">kremowe </w:t>
      </w:r>
      <w:proofErr w:type="spellStart"/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>purre</w:t>
      </w:r>
      <w:proofErr w:type="spellEnd"/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 xml:space="preserve"> z ziemniaków, minimum 150 g na osobę; </w:t>
      </w:r>
    </w:p>
    <w:p w14:paraId="60E0C630" w14:textId="77777777" w:rsidR="00484EDD" w:rsidRPr="00DD122D" w:rsidRDefault="00484EDD" w:rsidP="00484EDD">
      <w:pPr>
        <w:numPr>
          <w:ilvl w:val="0"/>
          <w:numId w:val="14"/>
        </w:numPr>
        <w:spacing w:after="200" w:line="276" w:lineRule="auto"/>
        <w:ind w:left="1418"/>
        <w:contextualSpacing/>
        <w:jc w:val="both"/>
        <w:rPr>
          <w:rFonts w:ascii="Arial" w:eastAsia="Calibri" w:hAnsi="Arial" w:cs="Arial"/>
          <w:b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>dwa rodzaje surówek minimum 100 g na osobę,</w:t>
      </w:r>
    </w:p>
    <w:p w14:paraId="2A1FF8FA" w14:textId="77777777" w:rsidR="00484EDD" w:rsidRPr="00DD122D" w:rsidRDefault="00484EDD" w:rsidP="00484EDD">
      <w:pPr>
        <w:numPr>
          <w:ilvl w:val="0"/>
          <w:numId w:val="14"/>
        </w:numPr>
        <w:spacing w:after="200" w:line="276" w:lineRule="auto"/>
        <w:ind w:left="1418"/>
        <w:contextualSpacing/>
        <w:jc w:val="both"/>
        <w:rPr>
          <w:rFonts w:ascii="Arial" w:eastAsia="Calibri" w:hAnsi="Arial" w:cs="Arial"/>
          <w:b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>mini beza z owocami,</w:t>
      </w:r>
    </w:p>
    <w:p w14:paraId="279F6AFC" w14:textId="77777777" w:rsidR="00484EDD" w:rsidRPr="00DD122D" w:rsidRDefault="00484EDD" w:rsidP="00484EDD">
      <w:pPr>
        <w:numPr>
          <w:ilvl w:val="0"/>
          <w:numId w:val="14"/>
        </w:numPr>
        <w:spacing w:after="200" w:line="276" w:lineRule="auto"/>
        <w:ind w:left="1418"/>
        <w:contextualSpacing/>
        <w:jc w:val="both"/>
        <w:rPr>
          <w:rFonts w:ascii="Arial" w:eastAsia="Calibri" w:hAnsi="Arial" w:cs="Arial"/>
          <w:b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iCs/>
          <w:kern w:val="0"/>
          <w:lang w:eastAsia="en-US"/>
          <w14:ligatures w14:val="none"/>
        </w:rPr>
        <w:t>woda z cytryną i miętą,</w:t>
      </w:r>
    </w:p>
    <w:p w14:paraId="29D8090F" w14:textId="77777777" w:rsidR="00484EDD" w:rsidRPr="00DD122D" w:rsidRDefault="00484EDD" w:rsidP="00484EDD">
      <w:pPr>
        <w:spacing w:line="259" w:lineRule="auto"/>
        <w:jc w:val="both"/>
        <w:rPr>
          <w:rFonts w:ascii="Arial" w:eastAsia="Calibri" w:hAnsi="Arial" w:cs="Arial"/>
          <w:b/>
          <w:b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Z uwagi na występujące u uczestników nietolerancje pokarmowe, lunch należy przygotować w wersji bezglutenowej, z zachowaniem zasad dotyczących przygotowania i podawania posiłków bezglutenowych oraz wyeliminowaniem składników zawierających gluten.</w:t>
      </w:r>
    </w:p>
    <w:p w14:paraId="5FE0512D" w14:textId="77777777" w:rsidR="00484EDD" w:rsidRPr="00DD122D" w:rsidRDefault="00484EDD" w:rsidP="00484EDD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pl-PL"/>
          <w14:ligatures w14:val="none"/>
        </w:rPr>
      </w:pPr>
    </w:p>
    <w:p w14:paraId="3B970530" w14:textId="77777777" w:rsidR="00484EDD" w:rsidRPr="00DD122D" w:rsidRDefault="00484EDD" w:rsidP="00484EDD">
      <w:pPr>
        <w:spacing w:after="200" w:line="276" w:lineRule="auto"/>
        <w:ind w:left="1418"/>
        <w:contextualSpacing/>
        <w:jc w:val="both"/>
        <w:rPr>
          <w:rFonts w:ascii="Arial" w:eastAsia="Calibri" w:hAnsi="Arial" w:cs="Arial"/>
          <w:b/>
          <w:iCs/>
          <w:kern w:val="0"/>
          <w:lang w:eastAsia="en-US"/>
          <w14:ligatures w14:val="none"/>
        </w:rPr>
      </w:pPr>
    </w:p>
    <w:bookmarkEnd w:id="4"/>
    <w:bookmarkEnd w:id="5"/>
    <w:p w14:paraId="2BAED41C" w14:textId="77777777" w:rsidR="00484EDD" w:rsidRPr="00DD122D" w:rsidRDefault="00484EDD" w:rsidP="00484EDD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Arial" w:eastAsia="Calibri" w:hAnsi="Arial" w:cs="Arial"/>
          <w:b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/>
          <w:iCs/>
          <w:kern w:val="0"/>
          <w:lang w:eastAsia="en-US"/>
          <w14:ligatures w14:val="none"/>
        </w:rPr>
        <w:t>Lunch serwowany w drugim dniu konferencji:</w:t>
      </w:r>
    </w:p>
    <w:p w14:paraId="6D0C0F8F" w14:textId="77777777" w:rsidR="00484EDD" w:rsidRPr="00DD122D" w:rsidRDefault="00484EDD" w:rsidP="00484EDD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Arial" w:eastAsia="Calibri" w:hAnsi="Arial" w:cs="Arial"/>
          <w:bCs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Cs/>
          <w:iCs/>
          <w:kern w:val="0"/>
          <w:lang w:eastAsia="en-US"/>
          <w14:ligatures w14:val="none"/>
        </w:rPr>
        <w:t>krem ze szparagów, minimum 350 ml na osobę;</w:t>
      </w:r>
    </w:p>
    <w:p w14:paraId="02BDD58B" w14:textId="77777777" w:rsidR="00484EDD" w:rsidRPr="00DD122D" w:rsidRDefault="00484EDD" w:rsidP="00484EDD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Arial" w:eastAsia="Calibri" w:hAnsi="Arial" w:cs="Arial"/>
          <w:bCs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Cs/>
          <w:iCs/>
          <w:kern w:val="0"/>
          <w:lang w:eastAsia="en-US"/>
          <w14:ligatures w14:val="none"/>
        </w:rPr>
        <w:t>pierś z indyka ze szpinakiem, suszonymi pomidorami, serem mozzarella min.</w:t>
      </w:r>
      <w:r w:rsidRPr="00DD122D">
        <w:rPr>
          <w:rFonts w:ascii="Arial" w:eastAsia="Calibri" w:hAnsi="Arial" w:cs="Arial"/>
          <w:bCs/>
          <w:iCs/>
          <w:kern w:val="0"/>
          <w:lang w:eastAsia="en-US"/>
          <w14:ligatures w14:val="none"/>
        </w:rPr>
        <w:br/>
        <w:t xml:space="preserve">200 g na osobę, </w:t>
      </w:r>
    </w:p>
    <w:p w14:paraId="47B5DAE3" w14:textId="77777777" w:rsidR="00484EDD" w:rsidRPr="00DD122D" w:rsidRDefault="00484EDD" w:rsidP="00484EDD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Arial" w:eastAsia="Calibri" w:hAnsi="Arial" w:cs="Arial"/>
          <w:bCs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Cs/>
          <w:iCs/>
          <w:kern w:val="0"/>
          <w:lang w:eastAsia="en-US"/>
          <w14:ligatures w14:val="none"/>
        </w:rPr>
        <w:t xml:space="preserve">ryż z warzywami minimum 150 g na osobę; </w:t>
      </w:r>
    </w:p>
    <w:p w14:paraId="269B0272" w14:textId="77777777" w:rsidR="00484EDD" w:rsidRPr="00DD122D" w:rsidRDefault="00484EDD" w:rsidP="00484EDD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Arial" w:eastAsia="Calibri" w:hAnsi="Arial" w:cs="Arial"/>
          <w:bCs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Cs/>
          <w:iCs/>
          <w:kern w:val="0"/>
          <w:lang w:eastAsia="en-US"/>
          <w14:ligatures w14:val="none"/>
        </w:rPr>
        <w:t>dwa rodzaje surówek minimum 100 g na osobę,</w:t>
      </w:r>
    </w:p>
    <w:p w14:paraId="23B9A0F0" w14:textId="77777777" w:rsidR="00484EDD" w:rsidRPr="00DD122D" w:rsidRDefault="00484EDD" w:rsidP="00484EDD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Arial" w:eastAsia="Calibri" w:hAnsi="Arial" w:cs="Arial"/>
          <w:bCs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Cs/>
          <w:iCs/>
          <w:kern w:val="0"/>
          <w:lang w:eastAsia="en-US"/>
          <w14:ligatures w14:val="none"/>
        </w:rPr>
        <w:t>krem czekoladowy z musem malinowym,</w:t>
      </w:r>
    </w:p>
    <w:p w14:paraId="235FE2A4" w14:textId="77777777" w:rsidR="00484EDD" w:rsidRPr="00DD122D" w:rsidRDefault="00484EDD" w:rsidP="00484EDD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Arial" w:eastAsia="Calibri" w:hAnsi="Arial" w:cs="Arial"/>
          <w:bCs/>
          <w:iCs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bCs/>
          <w:iCs/>
          <w:kern w:val="0"/>
          <w:lang w:eastAsia="en-US"/>
          <w14:ligatures w14:val="none"/>
        </w:rPr>
        <w:t>woda z cytryną i miętą,</w:t>
      </w:r>
    </w:p>
    <w:p w14:paraId="3086840C" w14:textId="77777777" w:rsidR="00484EDD" w:rsidRPr="00DD122D" w:rsidRDefault="00484EDD" w:rsidP="00484EDD">
      <w:pPr>
        <w:spacing w:line="259" w:lineRule="auto"/>
        <w:jc w:val="both"/>
        <w:rPr>
          <w:rFonts w:ascii="Arial" w:eastAsia="Calibri" w:hAnsi="Arial" w:cs="Arial"/>
          <w:b/>
          <w:b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Z uwagi na występujące u uczestników nietolerancje pokarmowe, lunch należy przygotować w wersji bezglutenowej, z zachowaniem zasad dotyczących przygotowania i podawania posiłków bezglutenowych oraz wyeliminowaniem składników zawierających gluten.</w:t>
      </w:r>
    </w:p>
    <w:p w14:paraId="33848B5D" w14:textId="77777777" w:rsidR="00484EDD" w:rsidRPr="00DD122D" w:rsidRDefault="00484EDD" w:rsidP="00484EDD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pl-PL"/>
          <w14:ligatures w14:val="none"/>
        </w:rPr>
      </w:pPr>
    </w:p>
    <w:p w14:paraId="7EE341CD" w14:textId="77777777" w:rsidR="00484EDD" w:rsidRPr="00DD122D" w:rsidRDefault="00484EDD" w:rsidP="00484EDD">
      <w:pPr>
        <w:numPr>
          <w:ilvl w:val="0"/>
          <w:numId w:val="17"/>
        </w:numPr>
        <w:spacing w:after="0" w:line="240" w:lineRule="auto"/>
        <w:jc w:val="both"/>
        <w:rPr>
          <w:rFonts w:ascii="Arial" w:eastAsia="Calibri" w:hAnsi="Arial" w:cs="Arial"/>
          <w:b/>
          <w:i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b/>
          <w:iCs/>
          <w:kern w:val="0"/>
          <w:lang w:eastAsia="pl-PL"/>
          <w14:ligatures w14:val="none"/>
        </w:rPr>
        <w:t>kolacja w pierwszym dniu konferencji  formie stołu szwedzkiego:</w:t>
      </w:r>
    </w:p>
    <w:p w14:paraId="6F605F90" w14:textId="77777777" w:rsidR="00484EDD" w:rsidRPr="00DD122D" w:rsidRDefault="00484EDD" w:rsidP="00484EDD">
      <w:pPr>
        <w:spacing w:after="0" w:line="240" w:lineRule="auto"/>
        <w:ind w:left="720"/>
        <w:jc w:val="both"/>
        <w:rPr>
          <w:rFonts w:ascii="Arial" w:eastAsia="Calibri" w:hAnsi="Arial" w:cs="Arial"/>
          <w:b/>
          <w:iCs/>
          <w:kern w:val="0"/>
          <w:lang w:eastAsia="pl-PL"/>
          <w14:ligatures w14:val="none"/>
        </w:rPr>
      </w:pPr>
    </w:p>
    <w:p w14:paraId="5F3F0E86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 xml:space="preserve">polędwiczki wieprzowe w sosie grzybowym, </w:t>
      </w:r>
    </w:p>
    <w:p w14:paraId="111D0439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filet z dorsza z masłem ziołowym i cytryną,</w:t>
      </w:r>
    </w:p>
    <w:p w14:paraId="2137B482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ziemniaczki opiekane,</w:t>
      </w:r>
    </w:p>
    <w:p w14:paraId="7114A2BC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warzywa na parze,</w:t>
      </w:r>
    </w:p>
    <w:p w14:paraId="3FB3F963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sałata z sosem winegret,</w:t>
      </w:r>
    </w:p>
    <w:p w14:paraId="767324CD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 xml:space="preserve">roladki z cukinii z twarożkiem, </w:t>
      </w:r>
    </w:p>
    <w:p w14:paraId="3A57C482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 xml:space="preserve">sałatka grecka, </w:t>
      </w:r>
    </w:p>
    <w:p w14:paraId="541A88C4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sałatka z wędzonym łososiem,</w:t>
      </w:r>
    </w:p>
    <w:p w14:paraId="18FDA35E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 xml:space="preserve">mini deserki min. 3 rodzaje  </w:t>
      </w:r>
    </w:p>
    <w:p w14:paraId="557110A8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 xml:space="preserve">soki owocowe min. 2 rodzaje </w:t>
      </w:r>
    </w:p>
    <w:p w14:paraId="6D98F01E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 xml:space="preserve">woda mineralna z cytryną, </w:t>
      </w:r>
    </w:p>
    <w:p w14:paraId="1F40AF1A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kawa z ekspresu z dodatkami (mleko, cukier)</w:t>
      </w:r>
    </w:p>
    <w:p w14:paraId="0F8A4A32" w14:textId="77777777" w:rsidR="00484EDD" w:rsidRPr="00DD122D" w:rsidRDefault="00484EDD" w:rsidP="00484EDD">
      <w:pPr>
        <w:numPr>
          <w:ilvl w:val="0"/>
          <w:numId w:val="15"/>
        </w:numPr>
        <w:spacing w:after="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herbata min. 3 rodzaje, cytryna, cukier, miód</w:t>
      </w:r>
    </w:p>
    <w:p w14:paraId="474D1A29" w14:textId="77777777" w:rsidR="00484EDD" w:rsidRPr="00DD122D" w:rsidRDefault="00484EDD" w:rsidP="00484EDD">
      <w:pPr>
        <w:spacing w:line="259" w:lineRule="auto"/>
        <w:jc w:val="both"/>
        <w:rPr>
          <w:rFonts w:ascii="Arial" w:eastAsia="Calibri" w:hAnsi="Arial" w:cs="Arial"/>
          <w:color w:val="FF0000"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color w:val="000000"/>
          <w:kern w:val="0"/>
          <w:lang w:eastAsia="pl-PL"/>
          <w14:ligatures w14:val="none"/>
        </w:rPr>
        <w:lastRenderedPageBreak/>
        <w:t xml:space="preserve">Kolacja w formie „szwedzkiego stołu”, stoły do wydania posiłku oraz naczynia do wydawania ustawione w sali spożywania posiłku, kolacja podana w naczyniach utrzymujących ciepło (kociołki do zup oraz podgrzewacze gastronomiczne) stale podgrzewanych. </w:t>
      </w:r>
    </w:p>
    <w:bookmarkEnd w:id="1"/>
    <w:bookmarkEnd w:id="2"/>
    <w:bookmarkEnd w:id="3"/>
    <w:p w14:paraId="73F160FF" w14:textId="77777777" w:rsidR="00484EDD" w:rsidRPr="00DD122D" w:rsidRDefault="00484EDD" w:rsidP="00484EDD">
      <w:pPr>
        <w:spacing w:line="259" w:lineRule="auto"/>
        <w:jc w:val="both"/>
        <w:rPr>
          <w:rFonts w:ascii="Arial" w:eastAsia="Calibri" w:hAnsi="Arial" w:cs="Arial"/>
          <w:b/>
          <w:bCs/>
          <w:kern w:val="0"/>
          <w:lang w:eastAsia="pl-PL"/>
          <w14:ligatures w14:val="none"/>
        </w:rPr>
      </w:pPr>
      <w:r w:rsidRPr="00DD122D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Z uwagi na występujące u uczestników nietolerancje pokarmowe, kolację należy przygotować w wersji bezglutenowej  z zachowaniem zasad dotyczących przygotowania i podawania posiłków bezglutenowych oraz wyeliminowaniem składników zawierających gluten.</w:t>
      </w:r>
    </w:p>
    <w:p w14:paraId="0E230921" w14:textId="77777777" w:rsidR="00484EDD" w:rsidRPr="00DD122D" w:rsidRDefault="00484EDD" w:rsidP="00484EDD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7121FF71" w14:textId="77777777" w:rsidR="00484EDD" w:rsidRPr="00DD122D" w:rsidRDefault="00484EDD" w:rsidP="00484ED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D122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Cena ma:</w:t>
      </w:r>
    </w:p>
    <w:p w14:paraId="405184B1" w14:textId="77777777" w:rsidR="00484EDD" w:rsidRPr="00DD122D" w:rsidRDefault="00484EDD" w:rsidP="00484ED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Zawierać wszystkie koszty z wiązane z realizacją usługi.</w:t>
      </w:r>
    </w:p>
    <w:p w14:paraId="125C50D9" w14:textId="77777777" w:rsidR="00484EDD" w:rsidRPr="00DD122D" w:rsidRDefault="00484EDD" w:rsidP="00484ED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Być podana w złotych polskich (PLN) dla w/w zakresu usługi.</w:t>
      </w:r>
    </w:p>
    <w:p w14:paraId="7A964070" w14:textId="77777777" w:rsidR="00484EDD" w:rsidRPr="00DD122D" w:rsidRDefault="00484EDD" w:rsidP="00484EDD">
      <w:pPr>
        <w:spacing w:after="0" w:line="276" w:lineRule="auto"/>
        <w:ind w:left="1495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</w:p>
    <w:p w14:paraId="7132FDF3" w14:textId="77777777" w:rsidR="00484EDD" w:rsidRPr="00DD122D" w:rsidRDefault="00484EDD" w:rsidP="00484ED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u w:val="single"/>
          <w:lang w:eastAsia="pl-PL"/>
          <w14:ligatures w14:val="none"/>
        </w:rPr>
      </w:pPr>
      <w:r w:rsidRPr="00DD122D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>Dodatkowo:</w:t>
      </w:r>
    </w:p>
    <w:p w14:paraId="4C453775" w14:textId="77777777" w:rsidR="00484EDD" w:rsidRPr="00DD122D" w:rsidRDefault="00484EDD" w:rsidP="00484EDD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u w:val="single"/>
          <w:lang w:eastAsia="pl-PL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Dokładny harmonogram konferencji Zamawiający wyśle Wykonawcy najpóźniej tydzień przed realizacją zamówienia.</w:t>
      </w:r>
    </w:p>
    <w:p w14:paraId="166D57CD" w14:textId="77777777" w:rsidR="00484EDD" w:rsidRPr="00DD122D" w:rsidRDefault="00484EDD" w:rsidP="00484EDD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u w:val="single"/>
          <w:lang w:eastAsia="pl-PL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Zamawiający na tydzień przed realizacją zamówienia wyśle Wykonawcy listę meldunkową uczestników,</w:t>
      </w:r>
    </w:p>
    <w:p w14:paraId="7BCE1435" w14:textId="77777777" w:rsidR="00484EDD" w:rsidRPr="00DD122D" w:rsidRDefault="00484EDD" w:rsidP="00484EDD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u w:val="single"/>
          <w:lang w:eastAsia="pl-PL"/>
          <w14:ligatures w14:val="none"/>
        </w:rPr>
      </w:pPr>
      <w:r w:rsidRPr="00DD122D">
        <w:rPr>
          <w:rFonts w:ascii="Arial" w:eastAsia="Calibri" w:hAnsi="Arial" w:cs="Arial"/>
          <w:kern w:val="0"/>
          <w:lang w:eastAsia="en-US"/>
          <w14:ligatures w14:val="none"/>
        </w:rPr>
        <w:t>Zamawiający wyśle wykonawcy ilość osób przebywających na dietach wegetariańskiej oraz bezglutenowej.</w:t>
      </w:r>
    </w:p>
    <w:p w14:paraId="2BEA330F" w14:textId="77777777" w:rsidR="00484EDD" w:rsidRPr="00DD122D" w:rsidRDefault="00484EDD" w:rsidP="00484ED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2B59F63" w14:textId="77777777" w:rsidR="00484EDD" w:rsidRPr="00DD122D" w:rsidRDefault="00484EDD" w:rsidP="00484EDD">
      <w:pPr>
        <w:spacing w:after="0" w:line="240" w:lineRule="auto"/>
        <w:jc w:val="right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CB08A1C" w14:textId="77777777" w:rsidR="00484EDD" w:rsidRPr="00DD122D" w:rsidRDefault="00484EDD" w:rsidP="00484EDD">
      <w:pPr>
        <w:spacing w:after="0" w:line="240" w:lineRule="auto"/>
        <w:jc w:val="right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BAF124A" w14:textId="77777777" w:rsidR="00484EDD" w:rsidRPr="00DD122D" w:rsidRDefault="00484EDD" w:rsidP="00484EDD">
      <w:pPr>
        <w:spacing w:after="0" w:line="240" w:lineRule="auto"/>
        <w:jc w:val="right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65D6A9D" w14:textId="77777777" w:rsidR="00484EDD" w:rsidRPr="00DD122D" w:rsidRDefault="00484EDD" w:rsidP="00484EDD">
      <w:pPr>
        <w:spacing w:after="0" w:line="240" w:lineRule="auto"/>
        <w:jc w:val="right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8CFD8B0" w14:textId="77777777" w:rsidR="00484EDD" w:rsidRPr="00DD122D" w:rsidRDefault="00484EDD" w:rsidP="00484EDD">
      <w:pPr>
        <w:spacing w:after="0" w:line="240" w:lineRule="auto"/>
        <w:jc w:val="right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8B88EA3" w14:textId="77777777" w:rsidR="00484EDD" w:rsidRPr="00DD122D" w:rsidRDefault="00484EDD" w:rsidP="00484EDD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B44CD9E" w14:textId="77777777" w:rsidR="00484EDD" w:rsidRPr="00DD122D" w:rsidRDefault="00484EDD" w:rsidP="00484EDD">
      <w:pPr>
        <w:spacing w:after="0" w:line="240" w:lineRule="auto"/>
        <w:jc w:val="right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9910E67" w14:textId="77777777" w:rsidR="00484EDD" w:rsidRPr="00DD122D" w:rsidRDefault="00484EDD" w:rsidP="00484EDD">
      <w:pPr>
        <w:spacing w:after="0" w:line="240" w:lineRule="auto"/>
        <w:jc w:val="right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CE23D64" w14:textId="77777777" w:rsidR="00484EDD" w:rsidRPr="00DD122D" w:rsidRDefault="00484EDD" w:rsidP="00484EDD">
      <w:pPr>
        <w:spacing w:after="0" w:line="240" w:lineRule="auto"/>
        <w:jc w:val="right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E59F31A" w14:textId="77777777" w:rsidR="00484EDD" w:rsidRDefault="00484EDD" w:rsidP="00484EDD"/>
    <w:p w14:paraId="00656FF3" w14:textId="77777777" w:rsidR="00484EDD" w:rsidRDefault="00484EDD" w:rsidP="00484EDD"/>
    <w:p w14:paraId="4BE8F6A3" w14:textId="77777777" w:rsidR="00484EDD" w:rsidRDefault="00484EDD" w:rsidP="00484EDD"/>
    <w:p w14:paraId="227132D6" w14:textId="77777777" w:rsidR="00484EDD" w:rsidRDefault="00484EDD" w:rsidP="00484EDD"/>
    <w:p w14:paraId="0DB102DE" w14:textId="77777777" w:rsidR="00484EDD" w:rsidRDefault="00484EDD" w:rsidP="00484EDD"/>
    <w:p w14:paraId="3BC3F362" w14:textId="77777777" w:rsidR="00484EDD" w:rsidRDefault="00484EDD" w:rsidP="00484EDD"/>
    <w:p w14:paraId="14FAA574" w14:textId="77777777" w:rsidR="00CD4B49" w:rsidRPr="005466AE" w:rsidRDefault="00CD4B49" w:rsidP="00CD4B49">
      <w:pPr>
        <w:spacing w:after="0" w:line="240" w:lineRule="auto"/>
        <w:ind w:left="2832" w:firstLine="708"/>
        <w:jc w:val="center"/>
        <w:rPr>
          <w:rFonts w:ascii="Arial" w:eastAsia="Calibri" w:hAnsi="Arial" w:cs="Arial"/>
          <w:bCs/>
          <w:kern w:val="0"/>
          <w:lang w:eastAsia="en-US"/>
          <w14:ligatures w14:val="none"/>
        </w:rPr>
      </w:pPr>
    </w:p>
    <w:p w14:paraId="145BAD7A" w14:textId="77777777" w:rsidR="00484EDD" w:rsidRDefault="00484EDD" w:rsidP="00CD4B49">
      <w:pPr>
        <w:spacing w:after="0" w:line="24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p w14:paraId="6EA9FD9F" w14:textId="4C9BE98D" w:rsidR="00CD4B49" w:rsidRPr="005466AE" w:rsidRDefault="00CD4B49" w:rsidP="00CD4B49">
      <w:pPr>
        <w:spacing w:after="0" w:line="240" w:lineRule="auto"/>
        <w:rPr>
          <w:rFonts w:ascii="Arial" w:eastAsia="Calibri" w:hAnsi="Arial" w:cs="Arial"/>
          <w:bCs/>
          <w:kern w:val="0"/>
          <w:lang w:eastAsia="en-US"/>
          <w14:ligatures w14:val="none"/>
        </w:rPr>
      </w:pPr>
      <w:r w:rsidRPr="005466AE">
        <w:rPr>
          <w:rFonts w:ascii="Arial" w:eastAsia="Times New Roman" w:hAnsi="Arial" w:cs="Arial"/>
          <w:b/>
          <w:kern w:val="0"/>
          <w:lang w:eastAsia="pl-PL"/>
          <w14:ligatures w14:val="none"/>
        </w:rPr>
        <w:lastRenderedPageBreak/>
        <w:t>DG.261.4</w:t>
      </w:r>
      <w:r w:rsidR="0045577B" w:rsidRPr="005466AE">
        <w:rPr>
          <w:rFonts w:ascii="Arial" w:eastAsia="Times New Roman" w:hAnsi="Arial" w:cs="Arial"/>
          <w:b/>
          <w:kern w:val="0"/>
          <w:lang w:eastAsia="pl-PL"/>
          <w14:ligatures w14:val="none"/>
        </w:rPr>
        <w:t>8</w:t>
      </w:r>
      <w:r w:rsidRPr="005466AE">
        <w:rPr>
          <w:rFonts w:ascii="Arial" w:eastAsia="Times New Roman" w:hAnsi="Arial" w:cs="Arial"/>
          <w:b/>
          <w:kern w:val="0"/>
          <w:lang w:eastAsia="pl-PL"/>
          <w14:ligatures w14:val="none"/>
        </w:rPr>
        <w:t>.2026</w:t>
      </w:r>
    </w:p>
    <w:p w14:paraId="0A73BC98" w14:textId="77777777" w:rsidR="00CD4B49" w:rsidRPr="005466AE" w:rsidRDefault="00CD4B49" w:rsidP="00CD4B49">
      <w:pPr>
        <w:spacing w:after="0" w:line="240" w:lineRule="auto"/>
        <w:ind w:left="2832" w:firstLine="708"/>
        <w:jc w:val="center"/>
        <w:rPr>
          <w:rFonts w:ascii="Arial" w:eastAsia="Calibri" w:hAnsi="Arial" w:cs="Arial"/>
          <w:bCs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bCs/>
          <w:kern w:val="0"/>
          <w:lang w:eastAsia="en-US"/>
          <w14:ligatures w14:val="none"/>
        </w:rPr>
        <w:t>ZAŁĄCZNIK NR 2 DO SWZ – FORMULARZ OFERTOWY</w:t>
      </w:r>
    </w:p>
    <w:p w14:paraId="1516C234" w14:textId="77777777" w:rsidR="00CD4B49" w:rsidRPr="005466AE" w:rsidRDefault="00CD4B49" w:rsidP="00CD4B49">
      <w:pPr>
        <w:spacing w:after="0" w:line="240" w:lineRule="auto"/>
        <w:rPr>
          <w:rFonts w:ascii="Arial" w:eastAsia="Calibri" w:hAnsi="Arial" w:cs="Arial"/>
          <w:b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b/>
          <w:kern w:val="0"/>
          <w:lang w:eastAsia="en-US"/>
          <w14:ligatures w14:val="none"/>
        </w:rPr>
        <w:t>FORMULARZ OFERTOWY</w:t>
      </w:r>
    </w:p>
    <w:p w14:paraId="2524F419" w14:textId="77777777" w:rsidR="00CD4B49" w:rsidRPr="005466AE" w:rsidRDefault="00CD4B49" w:rsidP="00CD4B49">
      <w:pPr>
        <w:spacing w:after="0" w:line="240" w:lineRule="auto"/>
        <w:jc w:val="center"/>
        <w:rPr>
          <w:rFonts w:ascii="Arial" w:eastAsia="Calibri" w:hAnsi="Arial" w:cs="Arial"/>
          <w:b/>
          <w:kern w:val="0"/>
          <w:lang w:eastAsia="en-US"/>
          <w14:ligatures w14:val="none"/>
        </w:rPr>
      </w:pPr>
    </w:p>
    <w:p w14:paraId="15B52732" w14:textId="77777777" w:rsidR="00CD4B49" w:rsidRPr="005466AE" w:rsidRDefault="00CD4B49" w:rsidP="00CD4B4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Nazwa Wykonawcy/Wykonawców w przypadku oferty wspólnej: ...............................................................................................</w:t>
      </w:r>
    </w:p>
    <w:p w14:paraId="61AD60E9" w14:textId="77777777" w:rsidR="00CD4B49" w:rsidRPr="005466AE" w:rsidRDefault="00CD4B49" w:rsidP="00CD4B4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Adres: ....................................................................................</w:t>
      </w:r>
    </w:p>
    <w:p w14:paraId="536BA9E1" w14:textId="77777777" w:rsidR="00CD4B49" w:rsidRPr="005466AE" w:rsidRDefault="00CD4B49" w:rsidP="00CD4B4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tel.  .........…………................……………………………………………..…</w:t>
      </w:r>
    </w:p>
    <w:p w14:paraId="6460F168" w14:textId="77777777" w:rsidR="00CD4B49" w:rsidRPr="005466AE" w:rsidRDefault="00CD4B49" w:rsidP="00CD4B4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REGON: …………………................……………………………………………</w:t>
      </w:r>
    </w:p>
    <w:p w14:paraId="761A065C" w14:textId="77777777" w:rsidR="00CD4B49" w:rsidRPr="005466AE" w:rsidRDefault="00CD4B49" w:rsidP="00CD4B4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NIP: …………………………………................…………………………………</w:t>
      </w:r>
    </w:p>
    <w:p w14:paraId="5F72E09F" w14:textId="77777777" w:rsidR="00CD4B49" w:rsidRPr="005466AE" w:rsidRDefault="00CD4B49" w:rsidP="00CD4B49">
      <w:pPr>
        <w:spacing w:after="24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Adres e-mail na który Zamawiający ma przesyłać korespondencję …………………………………</w:t>
      </w:r>
    </w:p>
    <w:p w14:paraId="55200E80" w14:textId="29B316A5" w:rsidR="00CD4B49" w:rsidRPr="005466AE" w:rsidRDefault="00CD4B49" w:rsidP="00CD4B49">
      <w:pPr>
        <w:tabs>
          <w:tab w:val="num" w:pos="720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kern w:val="0"/>
          <w:lang w:eastAsia="pl-PL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Odpowiadając na zaproszenie do wzięcia udziału w postępowaniu prowadzonym w trybie podstawowym bez negocjacji o wartości zamówienia nie przekraczającej progów unijnych o jakich stanowi art. 3 ustawy z 11 września 2019 r. - Prawo zamówień publicznych (Dz. U. z 2026 r. poz. 793) – dalej </w:t>
      </w:r>
      <w:proofErr w:type="spellStart"/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p.z.p</w:t>
      </w:r>
      <w:proofErr w:type="spellEnd"/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.</w:t>
      </w:r>
      <w:r w:rsidR="005466AE"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 na</w:t>
      </w:r>
      <w:r w:rsidRPr="005466AE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 xml:space="preserve"> </w:t>
      </w:r>
      <w:r w:rsidR="005466AE" w:rsidRPr="005466AE">
        <w:rPr>
          <w:rFonts w:ascii="Arial" w:eastAsia="Calibri" w:hAnsi="Arial" w:cs="Arial"/>
          <w:b/>
          <w:bCs/>
          <w:kern w:val="0"/>
          <w:lang w:eastAsia="en-GB"/>
          <w14:ligatures w14:val="none"/>
        </w:rPr>
        <w:t>Kompleksowe świadczenie usług hotelarsko-cateringowych na potrzeby realizacji operacji pn. „Forum kobiet-liderki wiejskiej przedsiębiorczości” w ramach planu operacyjnego na rok 2026 w ramach Planu Działania Krajowej Sieci Obszarów Wiejskich KSOW+.</w:t>
      </w:r>
      <w:r w:rsidRPr="005466AE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>,</w:t>
      </w:r>
      <w:r w:rsidRPr="005466AE">
        <w:rPr>
          <w:rFonts w:ascii="Arial" w:eastAsia="Calibri" w:hAnsi="Arial" w:cs="Arial"/>
          <w:b/>
          <w:kern w:val="0"/>
          <w:lang w:eastAsia="pl-PL"/>
          <w14:ligatures w14:val="none"/>
        </w:rPr>
        <w:t xml:space="preserve"> oferujemy wykonanie przedmiotu zamówienia za cenę brutto:........................................ PLN, słownie: .................................................................................................................., w </w:t>
      </w:r>
      <w:r w:rsidRPr="005466A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tym podatek VAT) </w:t>
      </w:r>
    </w:p>
    <w:p w14:paraId="49D91D11" w14:textId="77777777" w:rsidR="00CD4B49" w:rsidRPr="005466AE" w:rsidRDefault="00CD4B49" w:rsidP="00CD4B49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2.  Oświadczamy, że zapoznaliśmy się ze specyfikacją warunków zamówienia (w tym wzorem umowy) i nie wnosimy do niej  żadnych  zastrzeżeń oraz przyjmujemy warunki w niej zawarte.</w:t>
      </w:r>
    </w:p>
    <w:p w14:paraId="293CE37A" w14:textId="77777777" w:rsidR="00CD4B49" w:rsidRPr="005466AE" w:rsidRDefault="00CD4B49" w:rsidP="00CD4B49">
      <w:p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3. Akceptujemy termin wykonania zamówienia i warunki płatności opisane we wzorze umowy.</w:t>
      </w:r>
    </w:p>
    <w:p w14:paraId="1FEF920B" w14:textId="27B75A56" w:rsidR="00CD4B49" w:rsidRPr="005466AE" w:rsidRDefault="00CD4B49" w:rsidP="00CD4B49">
      <w:pPr>
        <w:tabs>
          <w:tab w:val="center" w:pos="426"/>
          <w:tab w:val="right" w:pos="9072"/>
        </w:tabs>
        <w:spacing w:after="0" w:line="240" w:lineRule="auto"/>
        <w:jc w:val="both"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>4.Oświadczam, że konferencja odbędzie  się w obiekcie hotelowym……………./wpisać nazwę, adres, kategorię/</w:t>
      </w:r>
    </w:p>
    <w:p w14:paraId="0AE82418" w14:textId="77777777" w:rsidR="0045577B" w:rsidRPr="005466AE" w:rsidRDefault="0045577B" w:rsidP="0045577B">
      <w:pPr>
        <w:tabs>
          <w:tab w:val="center" w:pos="426"/>
          <w:tab w:val="right" w:pos="9072"/>
        </w:tabs>
        <w:spacing w:after="0" w:line="240" w:lineRule="auto"/>
        <w:jc w:val="both"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>5.</w:t>
      </w:r>
      <w:r w:rsidRPr="005466AE">
        <w:rPr>
          <w:rFonts w:ascii="Arial" w:hAnsi="Arial" w:cs="Arial"/>
        </w:rPr>
        <w:t xml:space="preserve"> Oświadczam, że w ramach zaoferowanej ceny zapewnię zakwaterowanie w pokojach jednoosobowych dla </w:t>
      </w:r>
      <w:r w:rsidRPr="005466AE">
        <w:rPr>
          <w:rStyle w:val="Pogrubienie"/>
          <w:rFonts w:ascii="Arial" w:hAnsi="Arial" w:cs="Arial"/>
        </w:rPr>
        <w:t>…………% uczestników korzystających z noclegu</w:t>
      </w:r>
      <w:r w:rsidRPr="005466AE">
        <w:rPr>
          <w:rFonts w:ascii="Arial" w:hAnsi="Arial" w:cs="Arial"/>
        </w:rPr>
        <w:t>, przez cały okres ich pobytu. Pozostałym uczestnikom zapewnię zakwaterowanie zgodnie z wymaganiami OPZ</w:t>
      </w:r>
      <w:r w:rsidRPr="005466AE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>.</w:t>
      </w:r>
    </w:p>
    <w:p w14:paraId="44C277DA" w14:textId="772A3272" w:rsidR="00CD4B49" w:rsidRPr="005466AE" w:rsidRDefault="0045577B" w:rsidP="00CD4B49">
      <w:pPr>
        <w:tabs>
          <w:tab w:val="center" w:pos="426"/>
          <w:tab w:val="right" w:pos="9072"/>
        </w:tabs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shd w:val="clear" w:color="auto" w:fill="FFFFFF"/>
          <w:lang w:eastAsia="en-US"/>
          <w14:ligatures w14:val="none"/>
        </w:rPr>
        <w:t>6</w:t>
      </w:r>
      <w:r w:rsidR="00CD4B49" w:rsidRPr="005466AE">
        <w:rPr>
          <w:rFonts w:ascii="Arial" w:eastAsia="Calibri" w:hAnsi="Arial" w:cs="Arial"/>
          <w:kern w:val="0"/>
          <w:shd w:val="clear" w:color="auto" w:fill="FFFFFF"/>
          <w:lang w:eastAsia="en-US"/>
          <w14:ligatures w14:val="none"/>
        </w:rPr>
        <w:t xml:space="preserve">. Oświadczam, że nie podlegam wykluczeniu z postępowania na podstawie art. 7 ust. 1 ustawy z dnia 13 kwietnia 2022 r. o szczególnych rozwiązaniach w zakresie przeciwdziałania wspieraniu agresji na Ukrainę oraz służących ochronie bezpieczeństwa narodowego (Dz. U. z 2025r., poz. 514 ze </w:t>
      </w:r>
      <w:proofErr w:type="spellStart"/>
      <w:r w:rsidR="00CD4B49" w:rsidRPr="005466AE">
        <w:rPr>
          <w:rFonts w:ascii="Arial" w:eastAsia="Calibri" w:hAnsi="Arial" w:cs="Arial"/>
          <w:kern w:val="0"/>
          <w:shd w:val="clear" w:color="auto" w:fill="FFFFFF"/>
          <w:lang w:eastAsia="en-US"/>
          <w14:ligatures w14:val="none"/>
        </w:rPr>
        <w:t>zm</w:t>
      </w:r>
      <w:proofErr w:type="spellEnd"/>
      <w:r w:rsidR="00CD4B49" w:rsidRPr="005466AE">
        <w:rPr>
          <w:rFonts w:ascii="Arial" w:eastAsia="Calibri" w:hAnsi="Arial" w:cs="Arial"/>
          <w:kern w:val="0"/>
          <w:shd w:val="clear" w:color="auto" w:fill="FFFFFF"/>
          <w:lang w:eastAsia="en-US"/>
          <w14:ligatures w14:val="none"/>
        </w:rPr>
        <w:t>).</w:t>
      </w:r>
    </w:p>
    <w:p w14:paraId="737CC773" w14:textId="6FD41262" w:rsidR="00CD4B49" w:rsidRPr="005466AE" w:rsidRDefault="0045577B" w:rsidP="00CD4B49">
      <w:p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7</w:t>
      </w:r>
      <w:r w:rsidR="00CD4B49" w:rsidRPr="005466AE">
        <w:rPr>
          <w:rFonts w:ascii="Arial" w:eastAsia="Calibri" w:hAnsi="Arial" w:cs="Arial"/>
          <w:kern w:val="0"/>
          <w:lang w:eastAsia="en-US"/>
          <w14:ligatures w14:val="none"/>
        </w:rPr>
        <w:t>.Oświadczamy, że uzyskaliśmy wszelkie informacje niezbędne do prawidłowego przygotowania i złożenia niniejszej oferty.</w:t>
      </w:r>
    </w:p>
    <w:p w14:paraId="14FC7E24" w14:textId="5518B97E" w:rsidR="00CD4B49" w:rsidRPr="005466AE" w:rsidRDefault="00CD4B49" w:rsidP="0045577B">
      <w:pPr>
        <w:pStyle w:val="Akapitzlist"/>
        <w:numPr>
          <w:ilvl w:val="0"/>
          <w:numId w:val="3"/>
        </w:numPr>
        <w:tabs>
          <w:tab w:val="right" w:pos="142"/>
          <w:tab w:val="center" w:pos="426"/>
          <w:tab w:val="right" w:pos="9072"/>
        </w:tabs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lastRenderedPageBreak/>
        <w:t>Oświadczamy, że jesteśmy związani ofertą przez okres 30 dni, który rozpoczyna się wraz z upływem terminu składania ofert.</w:t>
      </w:r>
    </w:p>
    <w:p w14:paraId="357FEC31" w14:textId="75D9ACE3" w:rsidR="00CD4B49" w:rsidRPr="005466AE" w:rsidRDefault="00CD4B49" w:rsidP="0045577B">
      <w:pPr>
        <w:pStyle w:val="Akapitzlist"/>
        <w:numPr>
          <w:ilvl w:val="0"/>
          <w:numId w:val="3"/>
        </w:numPr>
        <w:tabs>
          <w:tab w:val="right" w:pos="142"/>
          <w:tab w:val="center" w:pos="426"/>
          <w:tab w:val="right" w:pos="9072"/>
        </w:tabs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W przypadku przyznania nam zamówienia, zobowiązujemy się do zawarcia umowy w miejscu i terminie wskazanym przez zamawiającego.</w:t>
      </w:r>
    </w:p>
    <w:p w14:paraId="0794E7B9" w14:textId="77777777" w:rsidR="00CD4B49" w:rsidRPr="005466AE" w:rsidRDefault="00CD4B49" w:rsidP="0045577B">
      <w:pPr>
        <w:numPr>
          <w:ilvl w:val="0"/>
          <w:numId w:val="3"/>
        </w:numPr>
        <w:tabs>
          <w:tab w:val="right" w:pos="142"/>
        </w:tabs>
        <w:spacing w:after="0" w:line="240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Oferta została złożona na …….… stronach podpisanych i kolejno ponumerowanych od nr ………………. do nr ……………...</w:t>
      </w:r>
    </w:p>
    <w:p w14:paraId="768A6877" w14:textId="77777777" w:rsidR="00CD4B49" w:rsidRPr="005466AE" w:rsidRDefault="00CD4B49" w:rsidP="0045577B">
      <w:pPr>
        <w:numPr>
          <w:ilvl w:val="0"/>
          <w:numId w:val="3"/>
        </w:numPr>
        <w:tabs>
          <w:tab w:val="right" w:pos="142"/>
        </w:tabs>
        <w:spacing w:after="0" w:line="240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STATUS PRZEDSIĘBIORCY. Wyłącznie do celów statystycznych Urzędu Zamówień Publicznych, należy zaznaczyć jedną z poniższych opcji: Wykonawca jest mikro / małym / średnim przedsiębiorcą:……………………..(wpisać właściwe) tj. zatrudnia mniej niż 250 osób i jego roczny obrót nie przekracza 50 milionów euro lub roczna suma bilansowa nie przekracza 43 milionów euro.</w:t>
      </w:r>
    </w:p>
    <w:p w14:paraId="36D68947" w14:textId="77777777" w:rsidR="00CD4B49" w:rsidRPr="005466AE" w:rsidRDefault="00CD4B49" w:rsidP="0045577B">
      <w:pPr>
        <w:numPr>
          <w:ilvl w:val="0"/>
          <w:numId w:val="3"/>
        </w:numPr>
        <w:tabs>
          <w:tab w:val="right" w:pos="142"/>
          <w:tab w:val="right" w:pos="567"/>
        </w:tabs>
        <w:spacing w:after="0" w:line="240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Zamówienie zrealizujemy sami / przy udziale podwykonawców*, którzy będą wykonywać następujące zakresy  zamówienia:</w:t>
      </w:r>
    </w:p>
    <w:p w14:paraId="5F5D3FEF" w14:textId="77777777" w:rsidR="00CD4B49" w:rsidRPr="005466AE" w:rsidRDefault="00CD4B49" w:rsidP="00CD4B49">
      <w:pPr>
        <w:tabs>
          <w:tab w:val="right" w:pos="142"/>
          <w:tab w:val="left" w:leader="dot" w:pos="9072"/>
        </w:tabs>
        <w:spacing w:before="120" w:after="0" w:line="240" w:lineRule="auto"/>
        <w:ind w:right="471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b/>
          <w:kern w:val="0"/>
          <w:lang w:eastAsia="en-US"/>
          <w14:ligatures w14:val="none"/>
        </w:rPr>
        <w:t>Zakres I</w:t>
      </w: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 ……………………………………………………realizowany przez (nazwa lub imię i nazwisko oraz dane kontaktowe podwykonawcy - jeżeli są znane)………………………………………………………………..</w:t>
      </w:r>
    </w:p>
    <w:p w14:paraId="176A972F" w14:textId="77777777" w:rsidR="00CD4B49" w:rsidRPr="005466AE" w:rsidRDefault="00CD4B49" w:rsidP="00CD4B49">
      <w:pPr>
        <w:tabs>
          <w:tab w:val="right" w:pos="142"/>
          <w:tab w:val="left" w:leader="dot" w:pos="9072"/>
        </w:tabs>
        <w:spacing w:before="120" w:after="0" w:line="240" w:lineRule="auto"/>
        <w:ind w:right="471"/>
        <w:jc w:val="both"/>
        <w:rPr>
          <w:rFonts w:ascii="Arial" w:eastAsia="Calibri" w:hAnsi="Arial" w:cs="Arial"/>
          <w:b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b/>
          <w:kern w:val="0"/>
          <w:lang w:eastAsia="en-US"/>
          <w14:ligatures w14:val="none"/>
        </w:rPr>
        <w:t>Zakres II</w:t>
      </w: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 …………………………………………………………… realizowany przez (nazwa lub imię i nazwisko oraz dane kontaktowe podwykonawcy - jeżeli są znane)………………………………………………………………</w:t>
      </w:r>
    </w:p>
    <w:p w14:paraId="6F369401" w14:textId="77777777" w:rsidR="00CD4B49" w:rsidRPr="005466AE" w:rsidRDefault="00CD4B49" w:rsidP="0045577B">
      <w:pPr>
        <w:numPr>
          <w:ilvl w:val="0"/>
          <w:numId w:val="3"/>
        </w:numPr>
        <w:spacing w:after="0" w:line="257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Integralną część oferty stanowią następujące dokumenty:</w:t>
      </w:r>
    </w:p>
    <w:p w14:paraId="1BD8D178" w14:textId="77777777" w:rsidR="00CD4B49" w:rsidRPr="005466AE" w:rsidRDefault="00CD4B49" w:rsidP="00CD4B49">
      <w:pPr>
        <w:spacing w:after="0" w:line="240" w:lineRule="auto"/>
        <w:ind w:left="142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A ) …………………………………………………………………………………………………</w:t>
      </w:r>
    </w:p>
    <w:p w14:paraId="67E899AB" w14:textId="77777777" w:rsidR="00CD4B49" w:rsidRPr="005466AE" w:rsidRDefault="00CD4B49" w:rsidP="00CD4B49">
      <w:pPr>
        <w:spacing w:after="0" w:line="240" w:lineRule="auto"/>
        <w:ind w:left="142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B ) ………………………………………………………………………………………………</w:t>
      </w:r>
    </w:p>
    <w:p w14:paraId="615C3459" w14:textId="77777777" w:rsidR="00CD4B49" w:rsidRPr="005466AE" w:rsidRDefault="00CD4B49" w:rsidP="00CD4B49">
      <w:pPr>
        <w:spacing w:after="0" w:line="240" w:lineRule="auto"/>
        <w:ind w:left="142"/>
        <w:rPr>
          <w:rFonts w:ascii="Arial" w:eastAsia="Calibri" w:hAnsi="Arial" w:cs="Arial"/>
          <w:kern w:val="0"/>
          <w:lang w:eastAsia="en-US"/>
          <w14:ligatures w14:val="none"/>
        </w:rPr>
      </w:pPr>
    </w:p>
    <w:p w14:paraId="29512482" w14:textId="77777777" w:rsidR="00CD4B49" w:rsidRPr="005466AE" w:rsidRDefault="00CD4B49" w:rsidP="0045577B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Oświadczam, że wypełniłem obowiązki informacyjne przewidziane w art. 13 lub art. 14 RODO (rozporządzenie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 wobec osób fizycznych, od których dane osobowe bezpośrednio lub pośrednio pozyskałem w celu ubiegania się o udzielenie zamówienia publicznego w niniejszym postępowaniu. 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8F25177" w14:textId="77777777" w:rsidR="00CD4B49" w:rsidRPr="005466AE" w:rsidRDefault="00CD4B49" w:rsidP="00CD4B49">
      <w:p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</w:p>
    <w:p w14:paraId="732C0B95" w14:textId="77777777" w:rsidR="00CD4B49" w:rsidRPr="005466AE" w:rsidRDefault="00CD4B49" w:rsidP="00CD4B49">
      <w:pPr>
        <w:spacing w:after="0" w:line="240" w:lineRule="auto"/>
        <w:ind w:left="284" w:hanging="284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</w:p>
    <w:p w14:paraId="7BC54CA9" w14:textId="77777777" w:rsidR="00CD4B49" w:rsidRPr="005466AE" w:rsidRDefault="00CD4B49" w:rsidP="00CD4B49">
      <w:pPr>
        <w:spacing w:after="0" w:line="240" w:lineRule="auto"/>
        <w:ind w:left="284" w:hanging="284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*</w:t>
      </w: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ab/>
        <w:t xml:space="preserve"> - niepotrzebne skreślić </w:t>
      </w:r>
    </w:p>
    <w:p w14:paraId="5B1AE136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313EAB29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4C3915DE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4508B48C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7A0342F6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6A2CCAFB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5373E383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1FEBFAC0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49F20F53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6642D005" w14:textId="749E1842" w:rsidR="00CD4B49" w:rsidRPr="005466AE" w:rsidRDefault="00CD4B49" w:rsidP="00CD4B49">
      <w:pPr>
        <w:spacing w:after="0" w:line="240" w:lineRule="auto"/>
        <w:rPr>
          <w:rFonts w:ascii="Arial" w:eastAsia="Calibri" w:hAnsi="Arial" w:cs="Arial"/>
          <w:bCs/>
          <w:kern w:val="0"/>
          <w:lang w:eastAsia="en-US"/>
          <w14:ligatures w14:val="none"/>
        </w:rPr>
      </w:pPr>
      <w:r w:rsidRPr="005466AE">
        <w:rPr>
          <w:rFonts w:ascii="Arial" w:eastAsia="Times New Roman" w:hAnsi="Arial" w:cs="Arial"/>
          <w:b/>
          <w:kern w:val="0"/>
          <w:lang w:eastAsia="pl-PL"/>
          <w14:ligatures w14:val="none"/>
        </w:rPr>
        <w:t>DG.261.4</w:t>
      </w:r>
      <w:r w:rsidR="0045577B" w:rsidRPr="005466AE">
        <w:rPr>
          <w:rFonts w:ascii="Arial" w:eastAsia="Times New Roman" w:hAnsi="Arial" w:cs="Arial"/>
          <w:b/>
          <w:kern w:val="0"/>
          <w:lang w:eastAsia="pl-PL"/>
          <w14:ligatures w14:val="none"/>
        </w:rPr>
        <w:t>8</w:t>
      </w:r>
      <w:r w:rsidRPr="005466AE">
        <w:rPr>
          <w:rFonts w:ascii="Arial" w:eastAsia="Times New Roman" w:hAnsi="Arial" w:cs="Arial"/>
          <w:b/>
          <w:kern w:val="0"/>
          <w:lang w:eastAsia="pl-PL"/>
          <w14:ligatures w14:val="none"/>
        </w:rPr>
        <w:t>.2026</w:t>
      </w:r>
    </w:p>
    <w:p w14:paraId="2C334D19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4956" w:hanging="4956"/>
        <w:rPr>
          <w:rFonts w:ascii="Arial" w:eastAsia="Calibri" w:hAnsi="Arial" w:cs="Arial"/>
          <w:color w:val="010302"/>
          <w:kern w:val="0"/>
          <w:lang w:eastAsia="en-US"/>
          <w14:ligatures w14:val="none"/>
        </w:rPr>
      </w:pPr>
      <w:r w:rsidRPr="005466AE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5466AE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5466AE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Z</w:t>
      </w:r>
      <w:r w:rsidRPr="005466AE">
        <w:rPr>
          <w:rFonts w:ascii="Arial" w:eastAsia="Calibri" w:hAnsi="Arial" w:cs="Arial"/>
          <w:color w:val="000000"/>
          <w:spacing w:val="-10"/>
          <w:kern w:val="0"/>
          <w:lang w:eastAsia="en-US"/>
          <w14:ligatures w14:val="none"/>
        </w:rPr>
        <w:t>A</w:t>
      </w:r>
      <w:r w:rsidRPr="005466AE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Ł</w:t>
      </w:r>
      <w:r w:rsidRPr="005466AE">
        <w:rPr>
          <w:rFonts w:ascii="Arial" w:eastAsia="Calibri" w:hAnsi="Arial" w:cs="Arial"/>
          <w:color w:val="000000"/>
          <w:spacing w:val="-5"/>
          <w:kern w:val="0"/>
          <w:lang w:eastAsia="en-US"/>
          <w14:ligatures w14:val="none"/>
        </w:rPr>
        <w:t>Ą</w:t>
      </w:r>
      <w:r w:rsidRPr="005466AE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CZN</w:t>
      </w:r>
      <w:r w:rsidRPr="005466AE">
        <w:rPr>
          <w:rFonts w:ascii="Arial" w:eastAsia="Calibri" w:hAnsi="Arial" w:cs="Arial"/>
          <w:color w:val="000000"/>
          <w:spacing w:val="-3"/>
          <w:kern w:val="0"/>
          <w:lang w:eastAsia="en-US"/>
          <w14:ligatures w14:val="none"/>
        </w:rPr>
        <w:t>I</w:t>
      </w:r>
      <w:r w:rsidRPr="005466AE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K  </w:t>
      </w:r>
      <w:r w:rsidRPr="005466AE">
        <w:rPr>
          <w:rFonts w:ascii="Arial" w:eastAsia="Calibri" w:hAnsi="Arial" w:cs="Arial"/>
          <w:color w:val="000000"/>
          <w:spacing w:val="-5"/>
          <w:kern w:val="0"/>
          <w:lang w:eastAsia="en-US"/>
          <w14:ligatures w14:val="none"/>
        </w:rPr>
        <w:t>N</w:t>
      </w:r>
      <w:r w:rsidRPr="005466AE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R 3 DO SWZ – OŚWIADCZENIE WYKONAWCY</w:t>
      </w:r>
    </w:p>
    <w:p w14:paraId="47218688" w14:textId="77777777" w:rsidR="00CD4B49" w:rsidRPr="005466AE" w:rsidRDefault="00CD4B49" w:rsidP="00CD4B49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spacing w:after="0" w:line="350" w:lineRule="auto"/>
        <w:jc w:val="center"/>
        <w:rPr>
          <w:rFonts w:ascii="Arial" w:eastAsia="Trebuchet MS" w:hAnsi="Arial" w:cs="Arial"/>
          <w:kern w:val="0"/>
          <w:lang w:eastAsia="en-US"/>
          <w14:ligatures w14:val="none"/>
        </w:rPr>
      </w:pPr>
      <w:bookmarkStart w:id="6" w:name="_Hlk63068898"/>
      <w:r w:rsidRPr="005466AE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t>OŚWIADCZENIE WYKONAWCY</w:t>
      </w:r>
    </w:p>
    <w:p w14:paraId="6C32F010" w14:textId="77777777" w:rsidR="00CD4B49" w:rsidRPr="005466AE" w:rsidRDefault="00CD4B49" w:rsidP="00CD4B49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spacing w:after="0" w:line="350" w:lineRule="auto"/>
        <w:jc w:val="center"/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</w:pPr>
      <w:r w:rsidRPr="005466AE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t>składane na podstawie art. 125 ust. 1 ustawy z dnia 11 września 2019 r.</w:t>
      </w:r>
      <w:r w:rsidRPr="005466AE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br/>
        <w:t>Prawo zamówień publicznych</w:t>
      </w:r>
      <w:bookmarkEnd w:id="6"/>
      <w:r w:rsidRPr="005466AE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t xml:space="preserve"> (dalej jako: </w:t>
      </w:r>
      <w:proofErr w:type="spellStart"/>
      <w:r w:rsidRPr="005466AE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t>Pzp</w:t>
      </w:r>
      <w:proofErr w:type="spellEnd"/>
      <w:r w:rsidRPr="005466AE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t>)</w:t>
      </w:r>
    </w:p>
    <w:p w14:paraId="79307BC9" w14:textId="77777777" w:rsidR="00CD4B49" w:rsidRPr="005466AE" w:rsidRDefault="00CD4B49" w:rsidP="00CD4B49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spacing w:after="360" w:line="350" w:lineRule="auto"/>
        <w:jc w:val="center"/>
        <w:rPr>
          <w:rFonts w:ascii="Arial" w:eastAsia="Trebuchet MS" w:hAnsi="Arial" w:cs="Arial"/>
          <w:b/>
          <w:bCs/>
          <w:kern w:val="0"/>
          <w:u w:val="single"/>
          <w:lang w:eastAsia="en-US"/>
          <w14:ligatures w14:val="none"/>
        </w:rPr>
      </w:pPr>
      <w:r w:rsidRPr="005466AE">
        <w:rPr>
          <w:rFonts w:ascii="Arial" w:eastAsia="Trebuchet MS" w:hAnsi="Arial" w:cs="Arial"/>
          <w:b/>
          <w:bCs/>
          <w:kern w:val="0"/>
          <w:u w:val="single"/>
          <w:lang w:eastAsia="en-US"/>
          <w14:ligatures w14:val="none"/>
        </w:rPr>
        <w:t xml:space="preserve">DOTYCZĄCE PODSTAW WYKLUCZENIA </w:t>
      </w:r>
      <w:r w:rsidRPr="005466AE">
        <w:rPr>
          <w:rFonts w:ascii="Arial" w:eastAsia="Trebuchet MS" w:hAnsi="Arial" w:cs="Arial"/>
          <w:b/>
          <w:bCs/>
          <w:i/>
          <w:iCs/>
          <w:kern w:val="0"/>
          <w:u w:val="single"/>
          <w:lang w:eastAsia="en-US"/>
          <w14:ligatures w14:val="none"/>
        </w:rPr>
        <w:t>Z</w:t>
      </w:r>
      <w:r w:rsidRPr="005466AE">
        <w:rPr>
          <w:rFonts w:ascii="Arial" w:eastAsia="Trebuchet MS" w:hAnsi="Arial" w:cs="Arial"/>
          <w:b/>
          <w:bCs/>
          <w:kern w:val="0"/>
          <w:u w:val="single"/>
          <w:lang w:eastAsia="en-US"/>
          <w14:ligatures w14:val="none"/>
        </w:rPr>
        <w:t xml:space="preserve"> POSTĘPOWANIA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D4B49" w:rsidRPr="005466AE" w14:paraId="6A92EC78" w14:textId="77777777" w:rsidTr="00BF51C1">
        <w:trPr>
          <w:trHeight w:val="57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409D677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5466AE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>Wykonawca [firma]</w:t>
            </w:r>
            <w:r w:rsidRPr="005466AE">
              <w:rPr>
                <w:rFonts w:ascii="Arial" w:eastAsia="Calibri" w:hAnsi="Arial" w:cs="Arial"/>
                <w:kern w:val="0"/>
                <w:vertAlign w:val="superscript"/>
                <w:lang w:eastAsia="en-US"/>
                <w14:ligatures w14:val="none"/>
              </w:rPr>
              <w:footnoteReference w:id="1"/>
            </w:r>
            <w:r w:rsidRPr="005466AE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>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643B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  <w:tr w:rsidR="00CD4B49" w:rsidRPr="005466AE" w14:paraId="243152DB" w14:textId="77777777" w:rsidTr="00BF51C1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186AAE9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5466AE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>Adres siedziby: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7506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  <w:tr w:rsidR="00CD4B49" w:rsidRPr="005466AE" w14:paraId="6A00F8F4" w14:textId="77777777" w:rsidTr="00BF51C1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3444FB6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5466AE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 xml:space="preserve">Nr KRS / </w:t>
            </w:r>
            <w:proofErr w:type="spellStart"/>
            <w:r w:rsidRPr="005466AE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>CEiDG</w:t>
            </w:r>
            <w:proofErr w:type="spellEnd"/>
            <w:r w:rsidRPr="005466AE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BCC7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  <w:tr w:rsidR="00CD4B49" w:rsidRPr="005466AE" w14:paraId="6A5A167E" w14:textId="77777777" w:rsidTr="00BF51C1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25BA09A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5466AE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>NIP: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065E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  <w:tr w:rsidR="00CD4B49" w:rsidRPr="005466AE" w14:paraId="1B152544" w14:textId="77777777" w:rsidTr="00BF51C1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D1DD184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5466AE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 xml:space="preserve">Imię i nazwisko osoby uprawnionej do reprezentowania Wykonawcy /  podstawa do reprezentacji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8474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  <w:tr w:rsidR="00CD4B49" w:rsidRPr="005466AE" w14:paraId="63537681" w14:textId="77777777" w:rsidTr="00BF51C1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543745A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5466AE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>Podanie podstawy uprawnienia do reprezentowania Wykonawcy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6195" w14:textId="77777777" w:rsidR="00CD4B49" w:rsidRPr="005466AE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</w:tbl>
    <w:p w14:paraId="13F629DA" w14:textId="77777777" w:rsidR="00CD4B49" w:rsidRPr="005466AE" w:rsidRDefault="00CD4B49" w:rsidP="00CD4B49">
      <w:pPr>
        <w:tabs>
          <w:tab w:val="left" w:leader="dot" w:pos="8138"/>
        </w:tabs>
        <w:spacing w:after="0" w:line="360" w:lineRule="auto"/>
        <w:ind w:hanging="1700"/>
        <w:rPr>
          <w:rFonts w:ascii="Arial" w:eastAsia="Verdana" w:hAnsi="Arial" w:cs="Arial"/>
          <w:kern w:val="0"/>
          <w:lang w:eastAsia="en-US"/>
          <w14:ligatures w14:val="none"/>
        </w:rPr>
      </w:pPr>
    </w:p>
    <w:p w14:paraId="65B054C1" w14:textId="34BBADE9" w:rsidR="00CD4B49" w:rsidRPr="005466AE" w:rsidRDefault="00CD4B49" w:rsidP="00CD4B49">
      <w:p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Na potrzeby postępowania o udzielenie zamówienia publicznego w trybie podstawowym bez negocjacji o wartości zamówienia nie przekraczającej progów unijnych o jakich stanowi art. 3 ustawy z 11 września 2019 r. - Prawo zamówień publicznych (Dz. U. z 2026 r. poz. 793) – dalej </w:t>
      </w:r>
      <w:proofErr w:type="spellStart"/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p.z.p</w:t>
      </w:r>
      <w:proofErr w:type="spellEnd"/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,</w:t>
      </w:r>
      <w:r w:rsidRPr="005466AE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</w:t>
      </w:r>
      <w:r w:rsidR="005466AE" w:rsidRPr="005466AE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na </w:t>
      </w:r>
      <w:r w:rsidR="005466AE" w:rsidRPr="005466AE">
        <w:rPr>
          <w:rFonts w:ascii="Arial" w:eastAsia="Calibri" w:hAnsi="Arial" w:cs="Arial"/>
          <w:b/>
          <w:bCs/>
          <w:kern w:val="0"/>
          <w:lang w:eastAsia="en-GB"/>
          <w14:ligatures w14:val="none"/>
        </w:rPr>
        <w:t>Kompleksowe świadczenie usług hotelarsko-cateringowych na potrzeby realizacji operacji pn. „Forum kobiet-liderki wiejskiej przedsiębiorczości” w ramach planu operacyjnego na rok 2026 w ramach Planu Działania Krajowej Sieci Obszarów Wiejskich KSOW+.</w:t>
      </w:r>
      <w:r w:rsidRPr="005466AE">
        <w:rPr>
          <w:rFonts w:ascii="Arial" w:eastAsia="Calibri" w:hAnsi="Arial" w:cs="Arial"/>
          <w:b/>
          <w:bCs/>
          <w:kern w:val="0"/>
          <w:lang w:eastAsia="en-GB"/>
          <w14:ligatures w14:val="none"/>
        </w:rPr>
        <w:t>”</w:t>
      </w:r>
      <w:r w:rsidRPr="005466AE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>,</w:t>
      </w: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 oświadczam, że:</w:t>
      </w:r>
    </w:p>
    <w:p w14:paraId="38B051AC" w14:textId="77777777" w:rsidR="00CD4B49" w:rsidRPr="005466AE" w:rsidRDefault="00CD4B49" w:rsidP="00CD4B49">
      <w:p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</w:p>
    <w:p w14:paraId="5F39F9FE" w14:textId="77777777" w:rsidR="00CD4B49" w:rsidRPr="005466AE" w:rsidRDefault="00CD4B49" w:rsidP="00CD4B49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nie podlegam wykluczeniu z postępowania na podstawie art. 108 ust. 1 i 109 ust. 1 pkt. 4 )  ustawy </w:t>
      </w:r>
      <w:proofErr w:type="spellStart"/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Pzp</w:t>
      </w:r>
      <w:proofErr w:type="spellEnd"/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;</w:t>
      </w:r>
    </w:p>
    <w:p w14:paraId="4E385C31" w14:textId="77777777" w:rsidR="00CD4B49" w:rsidRPr="005466AE" w:rsidRDefault="00CD4B49" w:rsidP="00CD4B49">
      <w:pPr>
        <w:numPr>
          <w:ilvl w:val="0"/>
          <w:numId w:val="1"/>
        </w:numPr>
        <w:spacing w:after="0" w:line="256" w:lineRule="auto"/>
        <w:ind w:left="284" w:hanging="28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nie podlegam wykluczeniu z postępowania na podstawie art. 7 ust. 1 ustawy z dnia 13 kwietnia 2022r. o szczególnych rozwiązaniach w zakresie przeciwdziałania </w:t>
      </w:r>
      <w:r w:rsidRPr="005466AE">
        <w:rPr>
          <w:rFonts w:ascii="Arial" w:eastAsia="Calibri" w:hAnsi="Arial" w:cs="Arial"/>
          <w:kern w:val="0"/>
          <w:lang w:eastAsia="en-US"/>
          <w14:ligatures w14:val="none"/>
        </w:rPr>
        <w:lastRenderedPageBreak/>
        <w:t>wspieraniu agresji na Ukrainę oraz służących ochronie bezpieczeństwa narodowego (</w:t>
      </w:r>
      <w:proofErr w:type="spellStart"/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Dz.U.z</w:t>
      </w:r>
      <w:proofErr w:type="spellEnd"/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 2025r., poz. 514 ze zm.).</w:t>
      </w:r>
    </w:p>
    <w:p w14:paraId="63359240" w14:textId="77777777" w:rsidR="00CD4B49" w:rsidRPr="005466AE" w:rsidRDefault="00CD4B49" w:rsidP="00CD4B49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 zachodzą </w:t>
      </w:r>
      <w:r w:rsidRPr="005466AE">
        <w:rPr>
          <w:rFonts w:ascii="Arial" w:eastAsia="Calibri" w:hAnsi="Arial" w:cs="Arial"/>
          <w:kern w:val="0"/>
          <w:lang w:eastAsia="en-US" w:bidi="en-US"/>
          <w14:ligatures w14:val="none"/>
        </w:rPr>
        <w:t xml:space="preserve">w stosunku do mnie podstawy wykluczenia z </w:t>
      </w: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postępowania </w:t>
      </w:r>
      <w:r w:rsidRPr="005466AE">
        <w:rPr>
          <w:rFonts w:ascii="Arial" w:eastAsia="Calibri" w:hAnsi="Arial" w:cs="Arial"/>
          <w:kern w:val="0"/>
          <w:lang w:eastAsia="en-US" w:bidi="en-US"/>
          <w14:ligatures w14:val="none"/>
        </w:rPr>
        <w:t>na</w:t>
      </w: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 podstawie </w:t>
      </w:r>
      <w:r w:rsidRPr="005466AE">
        <w:rPr>
          <w:rFonts w:ascii="Arial" w:eastAsia="Calibri" w:hAnsi="Arial" w:cs="Arial"/>
          <w:kern w:val="0"/>
          <w:lang w:eastAsia="en-US" w:bidi="en-US"/>
          <w14:ligatures w14:val="none"/>
        </w:rPr>
        <w:t>art. ……</w:t>
      </w: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  ustawy </w:t>
      </w:r>
      <w:proofErr w:type="spellStart"/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Pzp</w:t>
      </w:r>
      <w:proofErr w:type="spellEnd"/>
      <w:r w:rsidRPr="005466AE">
        <w:rPr>
          <w:rFonts w:ascii="Arial" w:eastAsia="Calibri" w:hAnsi="Arial" w:cs="Arial"/>
          <w:kern w:val="0"/>
          <w:vertAlign w:val="superscript"/>
          <w:lang w:eastAsia="en-US"/>
          <w14:ligatures w14:val="none"/>
        </w:rPr>
        <w:footnoteReference w:id="2"/>
      </w: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 </w:t>
      </w:r>
    </w:p>
    <w:p w14:paraId="193881E9" w14:textId="77777777" w:rsidR="00CD4B49" w:rsidRPr="005466AE" w:rsidRDefault="00CD4B49" w:rsidP="00CD4B49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 jednocześnie oświadczam, że w związku z ww. okolicznością z pkt 3 na podstawie art. 110 ust. 2 ustawy </w:t>
      </w:r>
      <w:proofErr w:type="spellStart"/>
      <w:r w:rsidRPr="005466AE">
        <w:rPr>
          <w:rFonts w:ascii="Arial" w:eastAsia="Calibri" w:hAnsi="Arial" w:cs="Arial"/>
          <w:kern w:val="0"/>
          <w:lang w:eastAsia="en-US"/>
          <w14:ligatures w14:val="none"/>
        </w:rPr>
        <w:t>Pzp</w:t>
      </w:r>
      <w:proofErr w:type="spellEnd"/>
      <w:r w:rsidRPr="005466AE">
        <w:rPr>
          <w:rFonts w:ascii="Arial" w:eastAsia="Calibri" w:hAnsi="Arial" w:cs="Arial"/>
          <w:kern w:val="0"/>
          <w:lang w:eastAsia="en-US"/>
          <w14:ligatures w14:val="none"/>
        </w:rPr>
        <w:t xml:space="preserve"> podjąłem następujące środki naprawcze</w:t>
      </w:r>
    </w:p>
    <w:p w14:paraId="27DC8743" w14:textId="77777777" w:rsidR="00CD4B49" w:rsidRPr="005466AE" w:rsidRDefault="00CD4B49" w:rsidP="00CD4B49">
      <w:pPr>
        <w:tabs>
          <w:tab w:val="left" w:leader="dot" w:pos="8138"/>
        </w:tabs>
        <w:spacing w:after="0" w:line="360" w:lineRule="auto"/>
        <w:rPr>
          <w:rFonts w:ascii="Arial" w:eastAsia="Verdana" w:hAnsi="Arial" w:cs="Arial"/>
          <w:iCs/>
          <w:kern w:val="0"/>
          <w:lang w:eastAsia="en-US"/>
          <w14:ligatures w14:val="none"/>
        </w:rPr>
      </w:pPr>
      <w:r w:rsidRPr="005466AE">
        <w:rPr>
          <w:rFonts w:ascii="Arial" w:eastAsia="Verdana" w:hAnsi="Arial" w:cs="Arial"/>
          <w:iCs/>
          <w:kern w:val="0"/>
          <w:lang w:eastAsia="en-US"/>
          <w14:ligatures w14:val="none"/>
        </w:rPr>
        <w:t>…………………………………………………………………………………………………</w:t>
      </w:r>
    </w:p>
    <w:p w14:paraId="523DD0FB" w14:textId="77777777" w:rsidR="00CD4B49" w:rsidRPr="005466AE" w:rsidRDefault="00CD4B49" w:rsidP="00CD4B49">
      <w:pPr>
        <w:tabs>
          <w:tab w:val="left" w:leader="dot" w:pos="8138"/>
        </w:tabs>
        <w:spacing w:after="0" w:line="360" w:lineRule="auto"/>
        <w:rPr>
          <w:rFonts w:ascii="Arial" w:eastAsia="Verdana" w:hAnsi="Arial" w:cs="Arial"/>
          <w:iCs/>
          <w:kern w:val="0"/>
          <w:lang w:eastAsia="en-US"/>
          <w14:ligatures w14:val="none"/>
        </w:rPr>
      </w:pPr>
      <w:r w:rsidRPr="005466AE">
        <w:rPr>
          <w:rFonts w:ascii="Arial" w:eastAsia="Verdana" w:hAnsi="Arial" w:cs="Arial"/>
          <w:iCs/>
          <w:kern w:val="0"/>
          <w:lang w:eastAsia="en-US"/>
          <w14:ligatures w14:val="none"/>
        </w:rPr>
        <w:t>…………………………………………………………………………………………………</w:t>
      </w:r>
    </w:p>
    <w:p w14:paraId="28871D81" w14:textId="77777777" w:rsidR="00CD4B49" w:rsidRPr="005466AE" w:rsidRDefault="00CD4B49" w:rsidP="00CD4B49">
      <w:pPr>
        <w:tabs>
          <w:tab w:val="left" w:leader="dot" w:pos="8138"/>
        </w:tabs>
        <w:spacing w:after="0" w:line="360" w:lineRule="auto"/>
        <w:rPr>
          <w:rFonts w:ascii="Arial" w:eastAsia="Verdana" w:hAnsi="Arial" w:cs="Arial"/>
          <w:iCs/>
          <w:kern w:val="0"/>
          <w:lang w:eastAsia="en-US"/>
          <w14:ligatures w14:val="none"/>
        </w:rPr>
      </w:pPr>
      <w:r w:rsidRPr="005466AE">
        <w:rPr>
          <w:rFonts w:ascii="Arial" w:eastAsia="Verdana" w:hAnsi="Arial" w:cs="Arial"/>
          <w:iCs/>
          <w:kern w:val="0"/>
          <w:lang w:eastAsia="en-US"/>
          <w14:ligatures w14:val="none"/>
        </w:rPr>
        <w:t>…………………………………………………………………………………………………</w:t>
      </w:r>
    </w:p>
    <w:p w14:paraId="62839C0D" w14:textId="77777777" w:rsidR="00CD4B49" w:rsidRPr="005466AE" w:rsidRDefault="00CD4B49" w:rsidP="00CD4B49">
      <w:pPr>
        <w:widowControl w:val="0"/>
        <w:spacing w:after="0" w:line="360" w:lineRule="auto"/>
        <w:jc w:val="both"/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</w:pPr>
    </w:p>
    <w:p w14:paraId="6E0695C8" w14:textId="77777777" w:rsidR="00CD4B49" w:rsidRPr="005466AE" w:rsidRDefault="00CD4B49" w:rsidP="00CD4B4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spacing w:after="0" w:line="360" w:lineRule="auto"/>
        <w:jc w:val="both"/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</w:pPr>
      <w:r w:rsidRPr="005466AE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t>OŚWIADCZENIE DOTYCZĄCE PODANYCH INFORMACJI:</w:t>
      </w:r>
    </w:p>
    <w:p w14:paraId="0DAD0B8D" w14:textId="77777777" w:rsidR="00CD4B49" w:rsidRPr="005466AE" w:rsidRDefault="00CD4B49" w:rsidP="00CD4B49">
      <w:pPr>
        <w:widowControl w:val="0"/>
        <w:spacing w:after="0" w:line="360" w:lineRule="auto"/>
        <w:jc w:val="both"/>
        <w:rPr>
          <w:rFonts w:ascii="Arial" w:eastAsia="Trebuchet MS" w:hAnsi="Arial" w:cs="Arial"/>
          <w:kern w:val="0"/>
          <w:lang w:eastAsia="en-US"/>
          <w14:ligatures w14:val="none"/>
        </w:rPr>
      </w:pPr>
    </w:p>
    <w:p w14:paraId="42A0D74C" w14:textId="77777777" w:rsidR="00CD4B49" w:rsidRPr="005466AE" w:rsidRDefault="00CD4B49" w:rsidP="00CD4B49">
      <w:pPr>
        <w:widowControl w:val="0"/>
        <w:spacing w:after="0" w:line="360" w:lineRule="auto"/>
        <w:jc w:val="both"/>
        <w:rPr>
          <w:rFonts w:ascii="Arial" w:eastAsia="Trebuchet MS" w:hAnsi="Arial" w:cs="Arial"/>
          <w:kern w:val="0"/>
          <w:lang w:eastAsia="en-US"/>
          <w14:ligatures w14:val="none"/>
        </w:rPr>
      </w:pPr>
      <w:r w:rsidRPr="005466AE">
        <w:rPr>
          <w:rFonts w:ascii="Arial" w:eastAsia="Trebuchet MS" w:hAnsi="Arial" w:cs="Arial"/>
          <w:kern w:val="0"/>
          <w:lang w:eastAsia="en-US"/>
          <w14:ligatures w14:val="none"/>
        </w:rPr>
        <w:t>Oświadczam, że wszystkie informacje podane w powyższych oświadczeniach są aktualne i zgodne z prawdą oraz zostały przedstawione z pełną świadomością konsekwencji wprowa</w:t>
      </w:r>
      <w:r w:rsidRPr="005466AE">
        <w:rPr>
          <w:rFonts w:ascii="Arial" w:eastAsia="Trebuchet MS" w:hAnsi="Arial" w:cs="Arial"/>
          <w:kern w:val="0"/>
          <w:lang w:eastAsia="en-US"/>
          <w14:ligatures w14:val="none"/>
        </w:rPr>
        <w:softHyphen/>
        <w:t>dzenia Zamawiającego w błąd przy przedstawianiu informacji.</w:t>
      </w:r>
    </w:p>
    <w:p w14:paraId="2F70457E" w14:textId="77777777" w:rsidR="00CD4B49" w:rsidRPr="005466AE" w:rsidRDefault="00CD4B49" w:rsidP="00CD4B49">
      <w:pPr>
        <w:widowControl w:val="0"/>
        <w:spacing w:after="0" w:line="360" w:lineRule="auto"/>
        <w:jc w:val="both"/>
        <w:rPr>
          <w:rFonts w:ascii="Arial" w:eastAsia="Trebuchet MS" w:hAnsi="Arial" w:cs="Arial"/>
          <w:kern w:val="0"/>
          <w:lang w:eastAsia="en-US"/>
          <w14:ligatures w14:val="none"/>
        </w:rPr>
      </w:pPr>
    </w:p>
    <w:p w14:paraId="0126C62C" w14:textId="77777777" w:rsidR="00CD4B49" w:rsidRPr="005466AE" w:rsidRDefault="00CD4B49" w:rsidP="00CD4B49">
      <w:pPr>
        <w:widowControl w:val="0"/>
        <w:autoSpaceDE w:val="0"/>
        <w:autoSpaceDN w:val="0"/>
        <w:adjustRightInd w:val="0"/>
        <w:spacing w:after="120" w:line="264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78D3FD4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0D68A8D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18DFCB2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F23F85B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1FB7DAB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810F551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DA0095B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F93B53D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09C9C16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31CB0F1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EBCC2D3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A8B039D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2166FDC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1CE0BE3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8AAC973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AFF2448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91FC064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22474D4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BA29AD7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81B224A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3FF5836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5E7D59A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9FA4172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0AD9DB7" w14:textId="77777777" w:rsidR="00CD4B49" w:rsidRPr="005466AE" w:rsidRDefault="00CD4B49" w:rsidP="00CD4B49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F882D26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right="480" w:firstLine="708"/>
        <w:jc w:val="center"/>
        <w:rPr>
          <w:rFonts w:ascii="Arial" w:eastAsia="MS Mincho" w:hAnsi="Arial" w:cs="Arial"/>
          <w:color w:val="000000"/>
          <w:kern w:val="0"/>
          <w:lang w:val="cs-CZ" w:eastAsia="pl-PL"/>
          <w14:ligatures w14:val="none"/>
        </w:rPr>
      </w:pPr>
    </w:p>
    <w:p w14:paraId="5639096F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MS Mincho" w:hAnsi="Arial" w:cs="Arial"/>
          <w:color w:val="000000"/>
          <w:kern w:val="0"/>
          <w:lang w:val="cs-CZ" w:eastAsia="pl-PL"/>
          <w14:ligatures w14:val="none"/>
        </w:rPr>
      </w:pPr>
    </w:p>
    <w:p w14:paraId="652BC043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MS Mincho" w:hAnsi="Arial" w:cs="Arial"/>
          <w:color w:val="000000"/>
          <w:kern w:val="0"/>
          <w:lang w:val="cs-CZ" w:eastAsia="pl-PL"/>
          <w14:ligatures w14:val="none"/>
        </w:rPr>
      </w:pPr>
    </w:p>
    <w:p w14:paraId="5A7BBB7B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MS Mincho" w:hAnsi="Arial" w:cs="Arial"/>
          <w:color w:val="000000"/>
          <w:kern w:val="0"/>
          <w:lang w:val="cs-CZ" w:eastAsia="pl-PL"/>
          <w14:ligatures w14:val="none"/>
        </w:rPr>
      </w:pPr>
    </w:p>
    <w:p w14:paraId="57D44229" w14:textId="77777777" w:rsidR="00CD4B49" w:rsidRPr="005466AE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MS Mincho" w:hAnsi="Arial" w:cs="Arial"/>
          <w:color w:val="000000"/>
          <w:kern w:val="0"/>
          <w:lang w:val="cs-CZ" w:eastAsia="pl-PL"/>
          <w14:ligatures w14:val="none"/>
        </w:rPr>
      </w:pPr>
    </w:p>
    <w:p w14:paraId="7A8464F9" w14:textId="77777777" w:rsidR="00000EE5" w:rsidRPr="005466AE" w:rsidRDefault="00000EE5">
      <w:pPr>
        <w:rPr>
          <w:rFonts w:ascii="Arial" w:hAnsi="Arial" w:cs="Arial"/>
          <w:lang w:val="cs-CZ"/>
        </w:rPr>
      </w:pPr>
    </w:p>
    <w:sectPr w:rsidR="00000EE5" w:rsidRPr="005466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17F31" w14:textId="77777777" w:rsidR="004E2681" w:rsidRDefault="004E2681" w:rsidP="00CD4B49">
      <w:pPr>
        <w:spacing w:after="0" w:line="240" w:lineRule="auto"/>
      </w:pPr>
      <w:r>
        <w:separator/>
      </w:r>
    </w:p>
  </w:endnote>
  <w:endnote w:type="continuationSeparator" w:id="0">
    <w:p w14:paraId="73910667" w14:textId="77777777" w:rsidR="004E2681" w:rsidRDefault="004E2681" w:rsidP="00CD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FBFE7" w14:textId="77777777" w:rsidR="00944ABB" w:rsidRDefault="00944A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0393" w14:textId="77777777" w:rsidR="00944ABB" w:rsidRPr="00944ABB" w:rsidRDefault="00944ABB" w:rsidP="00944ABB">
    <w:pPr>
      <w:tabs>
        <w:tab w:val="center" w:pos="4536"/>
        <w:tab w:val="right" w:pos="9072"/>
      </w:tabs>
      <w:spacing w:after="0" w:line="240" w:lineRule="auto"/>
      <w:ind w:left="-142"/>
      <w:jc w:val="center"/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</w:pPr>
  </w:p>
  <w:p w14:paraId="0B7AF7CC" w14:textId="77777777" w:rsidR="00944ABB" w:rsidRPr="00944ABB" w:rsidRDefault="00944ABB" w:rsidP="00944ABB">
    <w:pPr>
      <w:tabs>
        <w:tab w:val="center" w:pos="4536"/>
        <w:tab w:val="right" w:pos="9072"/>
      </w:tabs>
      <w:spacing w:after="0" w:line="240" w:lineRule="auto"/>
      <w:ind w:left="-142"/>
      <w:jc w:val="center"/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</w:pPr>
    <w:r w:rsidRPr="00944ABB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>Operacja opracowana przez Opolski Ośrodek Doradztwa Rolniczego</w:t>
    </w:r>
  </w:p>
  <w:p w14:paraId="0780F4FA" w14:textId="77777777" w:rsidR="00944ABB" w:rsidRPr="00944ABB" w:rsidRDefault="00944ABB" w:rsidP="00944ABB">
    <w:pPr>
      <w:tabs>
        <w:tab w:val="center" w:pos="4536"/>
        <w:tab w:val="right" w:pos="9072"/>
      </w:tabs>
      <w:spacing w:after="0" w:line="240" w:lineRule="auto"/>
      <w:ind w:left="-142"/>
      <w:jc w:val="center"/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</w:pPr>
    <w:r w:rsidRPr="00944ABB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>Operacja dofinansowana ze środków UE w ramach Planu Strategicznego dla Wspólnej Polityki rolnej na lata 2023-2027</w:t>
    </w:r>
  </w:p>
  <w:p w14:paraId="7942C035" w14:textId="77777777" w:rsidR="00944ABB" w:rsidRPr="00944ABB" w:rsidRDefault="00944ABB" w:rsidP="00944ABB">
    <w:pPr>
      <w:tabs>
        <w:tab w:val="center" w:pos="4536"/>
        <w:tab w:val="right" w:pos="9072"/>
      </w:tabs>
      <w:spacing w:after="0" w:line="240" w:lineRule="auto"/>
      <w:ind w:left="-142"/>
      <w:jc w:val="center"/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</w:pPr>
    <w:r w:rsidRPr="00944ABB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>Instytucja Zarządzająca Planem Strategicznym dla Wspólnej Polityki rolnej na lata 2023-2027</w:t>
    </w:r>
  </w:p>
  <w:p w14:paraId="10D4A399" w14:textId="77777777" w:rsidR="00944ABB" w:rsidRPr="00944ABB" w:rsidRDefault="00944ABB" w:rsidP="00944ABB">
    <w:pPr>
      <w:tabs>
        <w:tab w:val="center" w:pos="4536"/>
        <w:tab w:val="right" w:pos="9072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kern w:val="0"/>
        <w:sz w:val="22"/>
        <w:szCs w:val="22"/>
        <w:lang w:eastAsia="pl-PL"/>
        <w14:ligatures w14:val="none"/>
      </w:rPr>
    </w:pPr>
    <w:r w:rsidRPr="00944ABB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>- Minister Rolnictwa i Rozwoju Wsi</w:t>
    </w:r>
  </w:p>
  <w:p w14:paraId="53E2CE97" w14:textId="77777777" w:rsidR="00944ABB" w:rsidRDefault="00944AB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68D49" w14:textId="77777777" w:rsidR="00944ABB" w:rsidRDefault="00944A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06FAC" w14:textId="77777777" w:rsidR="004E2681" w:rsidRDefault="004E2681" w:rsidP="00CD4B49">
      <w:pPr>
        <w:spacing w:after="0" w:line="240" w:lineRule="auto"/>
      </w:pPr>
      <w:r>
        <w:separator/>
      </w:r>
    </w:p>
  </w:footnote>
  <w:footnote w:type="continuationSeparator" w:id="0">
    <w:p w14:paraId="2D99D7A0" w14:textId="77777777" w:rsidR="004E2681" w:rsidRDefault="004E2681" w:rsidP="00CD4B49">
      <w:pPr>
        <w:spacing w:after="0" w:line="240" w:lineRule="auto"/>
      </w:pPr>
      <w:r>
        <w:continuationSeparator/>
      </w:r>
    </w:p>
  </w:footnote>
  <w:footnote w:id="1">
    <w:p w14:paraId="04FB0EFE" w14:textId="77777777" w:rsidR="00CD4B49" w:rsidRDefault="00CD4B49" w:rsidP="00CD4B4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i/>
          <w:sz w:val="16"/>
          <w:szCs w:val="16"/>
        </w:rPr>
        <w:t>W przypadku Wykonawców występujących wspólnie należy wpisać dane każdego z tych Wykonawców, a nadto wskazać tego z nich, który reprezentuje Wykonawców w Postępowaniu (tzw. Lider konsorcjum, pełnomocnik Wykonawców wspólnie ubiegających się o udzielenie zamówienia</w:t>
      </w:r>
    </w:p>
  </w:footnote>
  <w:footnote w:id="2">
    <w:p w14:paraId="38797E03" w14:textId="77777777" w:rsidR="00CD4B49" w:rsidRDefault="00CD4B49" w:rsidP="00CD4B4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i/>
          <w:iCs/>
          <w:sz w:val="16"/>
          <w:szCs w:val="16"/>
        </w:rPr>
        <w:t>podać mającą zastosowanie podstawę wykluczenia spośród</w:t>
      </w:r>
      <w:r>
        <w:rPr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 xml:space="preserve">wymienionych  w art. 108 ust. 1 pkt 1, 2, 5 lub 6 ustawy Pzp. Jeśli nie dotyczy należy wykreślić całe zdanie.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2C89A" w14:textId="77777777" w:rsidR="00944ABB" w:rsidRDefault="00944A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2C1F6" w14:textId="2B5E4E30" w:rsidR="00CD4B49" w:rsidRPr="00CD4B49" w:rsidRDefault="00CD4B49" w:rsidP="00CD4B49">
    <w:pPr>
      <w:spacing w:line="259" w:lineRule="auto"/>
      <w:rPr>
        <w:rFonts w:ascii="Calibri" w:eastAsia="Calibri" w:hAnsi="Calibri" w:cs="Calibri"/>
        <w:i/>
        <w:kern w:val="0"/>
        <w:sz w:val="18"/>
        <w:szCs w:val="18"/>
        <w:lang w:eastAsia="en-US"/>
        <w14:ligatures w14:val="none"/>
      </w:rPr>
    </w:pPr>
    <w:r w:rsidRPr="00CD4B49">
      <w:rPr>
        <w:rFonts w:ascii="Calibri" w:eastAsia="Calibri" w:hAnsi="Calibri" w:cs="Calibri"/>
        <w:i/>
        <w:noProof/>
        <w:kern w:val="0"/>
        <w:sz w:val="18"/>
        <w:szCs w:val="18"/>
        <w:lang w:eastAsia="en-US"/>
        <w14:ligatures w14:val="none"/>
      </w:rPr>
      <w:drawing>
        <wp:inline distT="0" distB="0" distL="0" distR="0" wp14:anchorId="7C54B8D5" wp14:editId="5943BD49">
          <wp:extent cx="6145619" cy="708025"/>
          <wp:effectExtent l="0" t="0" r="762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8255" cy="7083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CDB11" w14:textId="77777777" w:rsidR="00944ABB" w:rsidRDefault="00944A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F61"/>
    <w:multiLevelType w:val="hybridMultilevel"/>
    <w:tmpl w:val="674C2D26"/>
    <w:lvl w:ilvl="0" w:tplc="B938294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E5B89"/>
    <w:multiLevelType w:val="hybridMultilevel"/>
    <w:tmpl w:val="EA72C0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C25924"/>
    <w:multiLevelType w:val="hybridMultilevel"/>
    <w:tmpl w:val="E49A9352"/>
    <w:lvl w:ilvl="0" w:tplc="0415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902B1C"/>
    <w:multiLevelType w:val="hybridMultilevel"/>
    <w:tmpl w:val="FE2C87F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186867"/>
    <w:multiLevelType w:val="hybridMultilevel"/>
    <w:tmpl w:val="4F70FE54"/>
    <w:lvl w:ilvl="0" w:tplc="AB42AF40">
      <w:start w:val="1"/>
      <w:numFmt w:val="lowerLetter"/>
      <w:lvlText w:val="%1)"/>
      <w:lvlJc w:val="left"/>
      <w:pPr>
        <w:ind w:left="1353" w:hanging="360"/>
      </w:pPr>
      <w:rPr>
        <w:rFonts w:ascii="Times New Roman" w:eastAsiaTheme="minorHAnsi" w:hAnsi="Times New Roman" w:cs="Times New Roman" w:hint="default"/>
        <w:b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340277D"/>
    <w:multiLevelType w:val="hybridMultilevel"/>
    <w:tmpl w:val="138E811C"/>
    <w:lvl w:ilvl="0" w:tplc="1908A84E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6538F8"/>
    <w:multiLevelType w:val="hybridMultilevel"/>
    <w:tmpl w:val="67DE15CA"/>
    <w:lvl w:ilvl="0" w:tplc="0415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 w15:restartNumberingAfterBreak="0">
    <w:nsid w:val="1B0B3DD7"/>
    <w:multiLevelType w:val="hybridMultilevel"/>
    <w:tmpl w:val="DC80A54C"/>
    <w:lvl w:ilvl="0" w:tplc="D06C4AB2">
      <w:start w:val="1"/>
      <w:numFmt w:val="lowerLetter"/>
      <w:lvlText w:val="%1)"/>
      <w:lvlJc w:val="left"/>
      <w:pPr>
        <w:ind w:left="1080" w:hanging="360"/>
      </w:pPr>
      <w:rPr>
        <w:rFonts w:ascii="Calibri" w:hAnsi="Calibr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152AE2"/>
    <w:multiLevelType w:val="hybridMultilevel"/>
    <w:tmpl w:val="91E212D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395380E"/>
    <w:multiLevelType w:val="hybridMultilevel"/>
    <w:tmpl w:val="513262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C7D51"/>
    <w:multiLevelType w:val="hybridMultilevel"/>
    <w:tmpl w:val="9E1E5470"/>
    <w:lvl w:ilvl="0" w:tplc="CD5005D4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D231F7"/>
    <w:multiLevelType w:val="multilevel"/>
    <w:tmpl w:val="DA6C0D6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6283409"/>
    <w:multiLevelType w:val="hybridMultilevel"/>
    <w:tmpl w:val="8FFE886E"/>
    <w:lvl w:ilvl="0" w:tplc="43044104">
      <w:start w:val="1"/>
      <w:numFmt w:val="lowerLetter"/>
      <w:lvlText w:val="%1)"/>
      <w:lvlJc w:val="left"/>
      <w:pPr>
        <w:ind w:left="143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4" w15:restartNumberingAfterBreak="0">
    <w:nsid w:val="475F4899"/>
    <w:multiLevelType w:val="hybridMultilevel"/>
    <w:tmpl w:val="6F6CF530"/>
    <w:lvl w:ilvl="0" w:tplc="91E80EF6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 w15:restartNumberingAfterBreak="0">
    <w:nsid w:val="47886D21"/>
    <w:multiLevelType w:val="hybridMultilevel"/>
    <w:tmpl w:val="7A6AAC76"/>
    <w:lvl w:ilvl="0" w:tplc="D68C794C">
      <w:start w:val="1"/>
      <w:numFmt w:val="lowerLetter"/>
      <w:lvlText w:val="%1)"/>
      <w:lvlJc w:val="left"/>
      <w:pPr>
        <w:ind w:left="1495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54E46AB9"/>
    <w:multiLevelType w:val="hybridMultilevel"/>
    <w:tmpl w:val="3C6E939E"/>
    <w:lvl w:ilvl="0" w:tplc="8DBCEE3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9A36DB"/>
    <w:multiLevelType w:val="hybridMultilevel"/>
    <w:tmpl w:val="D6AACEAA"/>
    <w:lvl w:ilvl="0" w:tplc="7A02297E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EC005C22">
      <w:start w:val="1"/>
      <w:numFmt w:val="lowerLetter"/>
      <w:lvlText w:val="%3)"/>
      <w:lvlJc w:val="right"/>
      <w:pPr>
        <w:ind w:left="2368" w:hanging="180"/>
      </w:pPr>
      <w:rPr>
        <w:rFonts w:ascii="Times New Roman" w:eastAsia="Times New Roman" w:hAnsi="Times New Roman" w:cs="Times New Roman" w:hint="default"/>
        <w:b/>
        <w:bCs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D07F8E"/>
    <w:multiLevelType w:val="hybridMultilevel"/>
    <w:tmpl w:val="5B36AAB6"/>
    <w:lvl w:ilvl="0" w:tplc="7D803D12">
      <w:start w:val="1"/>
      <w:numFmt w:val="lowerLetter"/>
      <w:lvlText w:val="%1)"/>
      <w:lvlJc w:val="left"/>
      <w:pPr>
        <w:ind w:left="1495" w:hanging="360"/>
      </w:pPr>
      <w:rPr>
        <w:rFonts w:hint="default"/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316" w:hanging="360"/>
      </w:pPr>
    </w:lvl>
    <w:lvl w:ilvl="2" w:tplc="FFFFFFFF" w:tentative="1">
      <w:start w:val="1"/>
      <w:numFmt w:val="lowerRoman"/>
      <w:lvlText w:val="%3."/>
      <w:lvlJc w:val="right"/>
      <w:pPr>
        <w:ind w:left="3036" w:hanging="180"/>
      </w:pPr>
    </w:lvl>
    <w:lvl w:ilvl="3" w:tplc="FFFFFFFF" w:tentative="1">
      <w:start w:val="1"/>
      <w:numFmt w:val="decimal"/>
      <w:lvlText w:val="%4."/>
      <w:lvlJc w:val="left"/>
      <w:pPr>
        <w:ind w:left="3756" w:hanging="360"/>
      </w:pPr>
    </w:lvl>
    <w:lvl w:ilvl="4" w:tplc="FFFFFFFF" w:tentative="1">
      <w:start w:val="1"/>
      <w:numFmt w:val="lowerLetter"/>
      <w:lvlText w:val="%5."/>
      <w:lvlJc w:val="left"/>
      <w:pPr>
        <w:ind w:left="4476" w:hanging="360"/>
      </w:pPr>
    </w:lvl>
    <w:lvl w:ilvl="5" w:tplc="FFFFFFFF" w:tentative="1">
      <w:start w:val="1"/>
      <w:numFmt w:val="lowerRoman"/>
      <w:lvlText w:val="%6."/>
      <w:lvlJc w:val="right"/>
      <w:pPr>
        <w:ind w:left="5196" w:hanging="180"/>
      </w:pPr>
    </w:lvl>
    <w:lvl w:ilvl="6" w:tplc="FFFFFFFF" w:tentative="1">
      <w:start w:val="1"/>
      <w:numFmt w:val="decimal"/>
      <w:lvlText w:val="%7."/>
      <w:lvlJc w:val="left"/>
      <w:pPr>
        <w:ind w:left="5916" w:hanging="360"/>
      </w:pPr>
    </w:lvl>
    <w:lvl w:ilvl="7" w:tplc="FFFFFFFF" w:tentative="1">
      <w:start w:val="1"/>
      <w:numFmt w:val="lowerLetter"/>
      <w:lvlText w:val="%8."/>
      <w:lvlJc w:val="left"/>
      <w:pPr>
        <w:ind w:left="6636" w:hanging="360"/>
      </w:pPr>
    </w:lvl>
    <w:lvl w:ilvl="8" w:tplc="FFFFFFFF" w:tentative="1">
      <w:start w:val="1"/>
      <w:numFmt w:val="lowerRoman"/>
      <w:lvlText w:val="%9."/>
      <w:lvlJc w:val="right"/>
      <w:pPr>
        <w:ind w:left="7356" w:hanging="180"/>
      </w:pPr>
    </w:lvl>
  </w:abstractNum>
  <w:num w:numId="1" w16cid:durableId="201594913">
    <w:abstractNumId w:val="5"/>
  </w:num>
  <w:num w:numId="2" w16cid:durableId="1679968814">
    <w:abstractNumId w:val="12"/>
  </w:num>
  <w:num w:numId="3" w16cid:durableId="713164649">
    <w:abstractNumId w:val="2"/>
  </w:num>
  <w:num w:numId="4" w16cid:durableId="243608374">
    <w:abstractNumId w:val="1"/>
  </w:num>
  <w:num w:numId="5" w16cid:durableId="380443272">
    <w:abstractNumId w:val="17"/>
  </w:num>
  <w:num w:numId="6" w16cid:durableId="936671198">
    <w:abstractNumId w:val="18"/>
  </w:num>
  <w:num w:numId="7" w16cid:durableId="748964426">
    <w:abstractNumId w:val="15"/>
  </w:num>
  <w:num w:numId="8" w16cid:durableId="1065757369">
    <w:abstractNumId w:val="4"/>
  </w:num>
  <w:num w:numId="9" w16cid:durableId="2013338258">
    <w:abstractNumId w:val="0"/>
  </w:num>
  <w:num w:numId="10" w16cid:durableId="2542450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333767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7758781">
    <w:abstractNumId w:val="16"/>
  </w:num>
  <w:num w:numId="13" w16cid:durableId="759373417">
    <w:abstractNumId w:val="14"/>
  </w:num>
  <w:num w:numId="14" w16cid:durableId="706181391">
    <w:abstractNumId w:val="6"/>
  </w:num>
  <w:num w:numId="15" w16cid:durableId="1838836830">
    <w:abstractNumId w:val="8"/>
  </w:num>
  <w:num w:numId="16" w16cid:durableId="1790120236">
    <w:abstractNumId w:val="7"/>
  </w:num>
  <w:num w:numId="17" w16cid:durableId="413012509">
    <w:abstractNumId w:val="9"/>
  </w:num>
  <w:num w:numId="18" w16cid:durableId="2024032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E5"/>
    <w:rsid w:val="00000EE5"/>
    <w:rsid w:val="0045577B"/>
    <w:rsid w:val="00484EDD"/>
    <w:rsid w:val="004E2681"/>
    <w:rsid w:val="005466AE"/>
    <w:rsid w:val="007D56EE"/>
    <w:rsid w:val="00944ABB"/>
    <w:rsid w:val="00A62774"/>
    <w:rsid w:val="00C70481"/>
    <w:rsid w:val="00C750BD"/>
    <w:rsid w:val="00CD1BFF"/>
    <w:rsid w:val="00CD4B49"/>
    <w:rsid w:val="00E26094"/>
    <w:rsid w:val="00EE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A9761"/>
  <w15:chartTrackingRefBased/>
  <w15:docId w15:val="{17867A3A-1684-4690-A0F7-D28BC6FD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0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0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0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0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0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0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0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0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0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0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0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0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0E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0E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0E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0E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0E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0E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0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0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0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0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0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0E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0E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0E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0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0E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0EE5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rsid w:val="00CD4B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rsid w:val="00CD4B4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CD4B4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D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4B49"/>
  </w:style>
  <w:style w:type="paragraph" w:styleId="Stopka">
    <w:name w:val="footer"/>
    <w:basedOn w:val="Normalny"/>
    <w:link w:val="StopkaZnak"/>
    <w:uiPriority w:val="99"/>
    <w:unhideWhenUsed/>
    <w:rsid w:val="00CD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4B49"/>
  </w:style>
  <w:style w:type="character" w:styleId="Pogrubienie">
    <w:name w:val="Strong"/>
    <w:basedOn w:val="Domylnaczcionkaakapitu"/>
    <w:uiPriority w:val="22"/>
    <w:qFormat/>
    <w:rsid w:val="004557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1809</Words>
  <Characters>10859</Characters>
  <Application>Microsoft Office Word</Application>
  <DocSecurity>0</DocSecurity>
  <Lines>90</Lines>
  <Paragraphs>25</Paragraphs>
  <ScaleCrop>false</ScaleCrop>
  <Company/>
  <LinksUpToDate>false</LinksUpToDate>
  <CharactersWithSpaces>12643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Chlebus</dc:creator>
  <cp:keywords/>
  <dc:description/>
  <cp:lastModifiedBy>Marta Chlebus</cp:lastModifiedBy>
  <cp:revision>6</cp:revision>
  <dcterms:created xsi:type="dcterms:W3CDTF">2026-10-23T07:47:00Z</dcterms:created>
  <dcterms:modified xsi:type="dcterms:W3CDTF">2026-10-23T09:12:00Z</dcterms:modified>
</cp:coreProperties>
</file>