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3326BB" w14:textId="77777777" w:rsidR="000B0CCC" w:rsidRPr="00D90B68" w:rsidRDefault="000B0CCC" w:rsidP="00D90B6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6E2CBE0A" w14:textId="2F6376E8" w:rsidR="00D85B86" w:rsidRPr="00D90B68" w:rsidRDefault="000132A7" w:rsidP="00D90B68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Załącznik nr </w:t>
      </w:r>
      <w:r w:rsidR="00E476AD" w:rsidRPr="00D90B68">
        <w:rPr>
          <w:rFonts w:ascii="Arial" w:hAnsi="Arial" w:cs="Arial"/>
          <w:sz w:val="22"/>
          <w:szCs w:val="22"/>
        </w:rPr>
        <w:t>2</w:t>
      </w:r>
    </w:p>
    <w:p w14:paraId="458368B0" w14:textId="4F20D37D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………………………………………</w:t>
      </w:r>
    </w:p>
    <w:p w14:paraId="5D5406DF" w14:textId="77777777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            (pieczęć Wykonawcy)   </w:t>
      </w:r>
    </w:p>
    <w:p w14:paraId="7B98782B" w14:textId="77777777" w:rsidR="00D85B86" w:rsidRPr="00D90B68" w:rsidRDefault="00D85B86" w:rsidP="00D90B6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2346FDB0" w14:textId="77BE4D69" w:rsidR="00D85B86" w:rsidRPr="00D90B68" w:rsidRDefault="00D85B86" w:rsidP="00D90B68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="00E476AD" w:rsidRPr="00D90B68">
        <w:rPr>
          <w:rFonts w:ascii="Arial" w:hAnsi="Arial" w:cs="Arial"/>
          <w:sz w:val="22"/>
          <w:szCs w:val="22"/>
        </w:rPr>
        <w:tab/>
      </w:r>
      <w:r w:rsidR="00E476AD"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>ZAMAWIAJĄCY:  GMINA BĘDKÓW</w:t>
      </w:r>
    </w:p>
    <w:p w14:paraId="757F0A59" w14:textId="77777777" w:rsidR="00D85B86" w:rsidRPr="00D90B68" w:rsidRDefault="00D85B86" w:rsidP="00D90B68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  <w:t xml:space="preserve">           ul. Parkowa 3</w:t>
      </w:r>
    </w:p>
    <w:p w14:paraId="25BCE821" w14:textId="77777777" w:rsidR="00D85B86" w:rsidRPr="00D90B68" w:rsidRDefault="00D85B86" w:rsidP="00D90B68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  <w:t xml:space="preserve">           97-319 Będków</w:t>
      </w:r>
    </w:p>
    <w:p w14:paraId="3FAB3F63" w14:textId="6BE0EFFC" w:rsidR="00D85B86" w:rsidRPr="00D90B68" w:rsidRDefault="00D85B86" w:rsidP="00D90B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ab/>
      </w:r>
      <w:r w:rsidRPr="00D90B68">
        <w:rPr>
          <w:rFonts w:ascii="Arial" w:hAnsi="Arial" w:cs="Arial"/>
          <w:b/>
          <w:sz w:val="22"/>
          <w:szCs w:val="22"/>
        </w:rPr>
        <w:tab/>
      </w:r>
    </w:p>
    <w:p w14:paraId="27AB81DF" w14:textId="77777777" w:rsidR="00D85B86" w:rsidRPr="00D90B68" w:rsidRDefault="00D85B86" w:rsidP="00D90B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>OFERTA</w:t>
      </w:r>
    </w:p>
    <w:p w14:paraId="79A217BB" w14:textId="77777777" w:rsidR="00D85B86" w:rsidRPr="00D90B68" w:rsidRDefault="00D85B86" w:rsidP="00D90B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5A756B53" w14:textId="77777777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1. Odpowiadając na ogłoszenie o przetargu nieograniczonym na:</w:t>
      </w:r>
    </w:p>
    <w:p w14:paraId="65A33BDF" w14:textId="77777777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</w:p>
    <w:p w14:paraId="423CC95B" w14:textId="77777777" w:rsidR="00D85B86" w:rsidRPr="00D90B68" w:rsidRDefault="00D85B86" w:rsidP="00D90B6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bCs/>
          <w:sz w:val="22"/>
          <w:szCs w:val="22"/>
        </w:rPr>
        <w:t>„</w:t>
      </w:r>
      <w:r w:rsidR="00344734" w:rsidRPr="00D90B68">
        <w:rPr>
          <w:rFonts w:ascii="Arial" w:hAnsi="Arial" w:cs="Arial"/>
          <w:b/>
          <w:sz w:val="22"/>
          <w:szCs w:val="22"/>
        </w:rPr>
        <w:t>ODBIÓR I ZAGOSPODAROWANIE ODPADÓW KOMUNALNYCH Z NIERUCHOMOŚCI ZAMIESZKAŁYCH NA TERENIE GMINY BĘDKÓW</w:t>
      </w:r>
      <w:r w:rsidRPr="00D90B68">
        <w:rPr>
          <w:rFonts w:ascii="Arial" w:hAnsi="Arial" w:cs="Arial"/>
          <w:b/>
          <w:sz w:val="22"/>
          <w:szCs w:val="22"/>
        </w:rPr>
        <w:t>”</w:t>
      </w:r>
    </w:p>
    <w:p w14:paraId="31057EC0" w14:textId="77777777" w:rsidR="00D85B86" w:rsidRPr="00D90B68" w:rsidRDefault="00D85B86" w:rsidP="00D90B68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3ADC6BA9" w14:textId="77777777" w:rsidR="00763CD8" w:rsidRPr="00D90B68" w:rsidRDefault="00763CD8" w:rsidP="00D90B6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90B68">
        <w:rPr>
          <w:rFonts w:ascii="Arial" w:hAnsi="Arial" w:cs="Arial"/>
          <w:b/>
          <w:bCs/>
          <w:sz w:val="22"/>
          <w:szCs w:val="22"/>
        </w:rPr>
        <w:t>1. Zobowiązujemy się wykonać przedmiot zamówienia za cenę:</w:t>
      </w:r>
    </w:p>
    <w:p w14:paraId="351AF90E" w14:textId="77777777" w:rsidR="000707FB" w:rsidRPr="00D90B68" w:rsidRDefault="000707FB" w:rsidP="00D90B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 xml:space="preserve">Szacunkowe wynagrodzenie netto: ………………………..……........zł, </w:t>
      </w:r>
    </w:p>
    <w:p w14:paraId="66D14C93" w14:textId="77777777" w:rsidR="000707FB" w:rsidRPr="00D90B68" w:rsidRDefault="000707FB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bCs/>
          <w:sz w:val="22"/>
          <w:szCs w:val="22"/>
        </w:rPr>
        <w:t>(słownie: ……………….....………..........................................................................................),</w:t>
      </w:r>
    </w:p>
    <w:p w14:paraId="06738FFA" w14:textId="77777777" w:rsidR="000707FB" w:rsidRPr="00D90B68" w:rsidRDefault="000707FB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bCs/>
          <w:sz w:val="22"/>
          <w:szCs w:val="22"/>
        </w:rPr>
        <w:t>podatek VAT: ……... %, …………………. zł (słownie: ……………………………...……..)</w:t>
      </w:r>
    </w:p>
    <w:p w14:paraId="1A6724DE" w14:textId="77777777" w:rsidR="000707FB" w:rsidRPr="00D90B68" w:rsidRDefault="000707FB" w:rsidP="00D90B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 xml:space="preserve">Szacunkowe wynagrodzenie brutto: ……………………………….…zł, </w:t>
      </w:r>
    </w:p>
    <w:p w14:paraId="01FE1139" w14:textId="4DF623C3" w:rsidR="000707FB" w:rsidRPr="00D90B68" w:rsidRDefault="000707FB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bCs/>
          <w:sz w:val="22"/>
          <w:szCs w:val="22"/>
        </w:rPr>
        <w:t>(słownie: ………………….……..….............................................................................</w:t>
      </w:r>
      <w:r w:rsidR="00954077" w:rsidRPr="00D90B68">
        <w:rPr>
          <w:rFonts w:ascii="Arial" w:hAnsi="Arial" w:cs="Arial"/>
          <w:bCs/>
          <w:sz w:val="22"/>
          <w:szCs w:val="22"/>
        </w:rPr>
        <w:t>........</w:t>
      </w:r>
      <w:r w:rsidRPr="00D90B68">
        <w:rPr>
          <w:rFonts w:ascii="Arial" w:hAnsi="Arial" w:cs="Arial"/>
          <w:bCs/>
          <w:sz w:val="22"/>
          <w:szCs w:val="22"/>
        </w:rPr>
        <w:t>....),</w:t>
      </w:r>
    </w:p>
    <w:p w14:paraId="0AE77082" w14:textId="77777777" w:rsidR="00763CD8" w:rsidRPr="00D90B68" w:rsidRDefault="00763CD8" w:rsidP="00D90B68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3841DD02" w14:textId="1FDCB608" w:rsidR="00763CD8" w:rsidRDefault="00763CD8" w:rsidP="00D90B6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D90B68">
        <w:rPr>
          <w:rFonts w:ascii="Arial" w:hAnsi="Arial" w:cs="Arial"/>
          <w:b/>
          <w:bCs/>
          <w:sz w:val="22"/>
          <w:szCs w:val="22"/>
        </w:rPr>
        <w:t>Ceny jednostkowe usług świadczonych w ramach przedmiotu zamówienia:</w:t>
      </w:r>
    </w:p>
    <w:p w14:paraId="71402041" w14:textId="77777777" w:rsidR="00D90B68" w:rsidRPr="00D90B68" w:rsidRDefault="00D90B68" w:rsidP="00D90B68">
      <w:pPr>
        <w:spacing w:line="360" w:lineRule="auto"/>
        <w:jc w:val="both"/>
        <w:rPr>
          <w:rFonts w:ascii="Arial" w:hAnsi="Arial" w:cs="Arial"/>
          <w:b/>
          <w:bCs/>
          <w:sz w:val="22"/>
          <w:szCs w:val="22"/>
        </w:rPr>
      </w:pPr>
    </w:p>
    <w:tbl>
      <w:tblPr>
        <w:tblW w:w="901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6"/>
        <w:gridCol w:w="2064"/>
        <w:gridCol w:w="1359"/>
        <w:gridCol w:w="1395"/>
        <w:gridCol w:w="1379"/>
        <w:gridCol w:w="2133"/>
      </w:tblGrid>
      <w:tr w:rsidR="0080554D" w:rsidRPr="00D90B68" w14:paraId="0FB750D7" w14:textId="77777777" w:rsidTr="0080554D">
        <w:tc>
          <w:tcPr>
            <w:tcW w:w="6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C8664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086F6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 xml:space="preserve"> Rodzaj odpadów</w:t>
            </w:r>
          </w:p>
        </w:tc>
        <w:tc>
          <w:tcPr>
            <w:tcW w:w="135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EA5E84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 xml:space="preserve">Szacunkowa ilość odpadów Mg </w:t>
            </w:r>
          </w:p>
        </w:tc>
        <w:tc>
          <w:tcPr>
            <w:tcW w:w="13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CCD84A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 xml:space="preserve">Cena za 1 Mg netto 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92695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>Ilość Mg x cena za 1Mg</w:t>
            </w:r>
          </w:p>
        </w:tc>
        <w:tc>
          <w:tcPr>
            <w:tcW w:w="2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53AA4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0"/>
              </w:rPr>
              <w:t>Wartość brutto</w:t>
            </w:r>
          </w:p>
        </w:tc>
      </w:tr>
      <w:tr w:rsidR="0080554D" w:rsidRPr="00D90B68" w14:paraId="51E34DED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A4F7B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0"/>
              </w:rPr>
              <w:t>1.</w:t>
            </w:r>
          </w:p>
          <w:p w14:paraId="01BEDB88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F8938D" w14:textId="7559ACDF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Niesegregowane odpady komunalne</w:t>
            </w: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4142F9" w14:textId="637A510D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450,0000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2FE2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CD2B1C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BF0D9E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5FA9BA00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95921D" w14:textId="0B7FBC4B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2.</w:t>
            </w: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13236C" w14:textId="778B2A06" w:rsidR="0080554D" w:rsidRPr="00D90B68" w:rsidRDefault="0080554D" w:rsidP="00D90B68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Popioły z palenisk domowych</w:t>
            </w: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42CB9C" w14:textId="7F2A1264" w:rsidR="0080554D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140,0000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F8A16A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9415F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BC522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56871C7F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3157FD" w14:textId="4975BC9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 xml:space="preserve"> 3.</w:t>
            </w:r>
          </w:p>
          <w:p w14:paraId="3809450D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AAC9C8" w14:textId="490A8CBE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Opakowania ze szkła</w:t>
            </w: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0BD120" w14:textId="7844EBAC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55,0000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629FCC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9959F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0F51DDB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259C0823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85D07FC" w14:textId="02130FD5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4.</w:t>
            </w:r>
          </w:p>
          <w:p w14:paraId="4408174D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72CD20" w14:textId="696200FE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Opakowania z papieru i tektury</w:t>
            </w: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0340A89" w14:textId="38149E55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30,0000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84EF4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DD4C65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6346B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6DC45460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F0E8A6" w14:textId="1C019B43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5.</w:t>
            </w:r>
          </w:p>
          <w:p w14:paraId="4E1A2283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AADF51" w14:textId="63C2F41A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Opakowania z tworzyw sztucznych</w:t>
            </w: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461D90" w14:textId="5A658EEA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50,0000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E8EFC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44B18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2BED37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3ACEBD11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E5CB49" w14:textId="17BDE700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6.</w:t>
            </w:r>
          </w:p>
          <w:p w14:paraId="4DB462FF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46A250" w14:textId="2710477E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Odpady wielkogabarytowe</w:t>
            </w: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CD8A16" w14:textId="7D5CBC94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65,0000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37629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CDB9E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55AE34B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1ED85F19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83802BA" w14:textId="366EEDB3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lastRenderedPageBreak/>
              <w:t>7.</w:t>
            </w:r>
          </w:p>
          <w:p w14:paraId="07CD7357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5D56C8A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Urządzenia zwierające freony</w:t>
            </w:r>
          </w:p>
          <w:p w14:paraId="6FCE74F1" w14:textId="4833B203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69456C" w14:textId="58798E75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1,0000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799347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7DEF0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320DD59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589B70A1" w14:textId="77777777" w:rsidTr="0080554D">
        <w:trPr>
          <w:trHeight w:val="310"/>
        </w:trPr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C50BA9" w14:textId="4171C99B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8.</w:t>
            </w: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BC590C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Zużyte urządzenia elektryczne i elektroniczne inne niż wymienione w 20 01 21 i 20 01 23 zwierające niebezpieczne składniki</w:t>
            </w:r>
          </w:p>
          <w:p w14:paraId="3B5D5179" w14:textId="30129897" w:rsidR="0080554D" w:rsidRPr="00D90B68" w:rsidRDefault="0080554D" w:rsidP="00D90B68">
            <w:pPr>
              <w:pStyle w:val="Zawartotabeli"/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0B6B33" w14:textId="20BF2514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1,0000</w:t>
            </w:r>
          </w:p>
        </w:tc>
        <w:tc>
          <w:tcPr>
            <w:tcW w:w="13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1C27A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29AD8B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A6CBD0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43CE54C4" w14:textId="77777777" w:rsidTr="0080554D">
        <w:tc>
          <w:tcPr>
            <w:tcW w:w="687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E3CC334" w14:textId="71E67DD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9.</w:t>
            </w:r>
          </w:p>
        </w:tc>
        <w:tc>
          <w:tcPr>
            <w:tcW w:w="2065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C197F40" w14:textId="57CD2C22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Zużyte urządzenia elektryczne i elektroniczne inne niż w 20 01 21, 20 01 23, 20 01 35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5933A087" w14:textId="38E6A58F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1,0000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CA2329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57A77C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4" w:space="0" w:color="auto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36B11DBB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3FD4E44C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D96C821" w14:textId="63B961EE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10.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888D86" w14:textId="5548763E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Zużyte opony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DAA5155" w14:textId="70182165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10,0000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9FEE2E7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537429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26D56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6CF9765C" w14:textId="77777777" w:rsidTr="0080554D">
        <w:trPr>
          <w:trHeight w:val="455"/>
        </w:trPr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470D6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0"/>
              </w:rPr>
              <w:t>11.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1DA016E" w14:textId="76455DA5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Cs/>
                <w:sz w:val="20"/>
                <w:szCs w:val="20"/>
              </w:rPr>
            </w:pPr>
            <w:r w:rsidRPr="00D90B68">
              <w:rPr>
                <w:rFonts w:ascii="Arial" w:hAnsi="Arial" w:cs="Arial"/>
                <w:sz w:val="20"/>
                <w:szCs w:val="20"/>
              </w:rPr>
              <w:t>Odpady ulegające biodegradacji</w:t>
            </w:r>
          </w:p>
        </w:tc>
        <w:tc>
          <w:tcPr>
            <w:tcW w:w="13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75D112" w14:textId="5D3FFF59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  <w:r>
              <w:rPr>
                <w:rFonts w:ascii="Arial" w:eastAsia="TimesNewRomanPS-BoldMT" w:hAnsi="Arial" w:cs="Arial"/>
                <w:sz w:val="20"/>
                <w:szCs w:val="20"/>
              </w:rPr>
              <w:t>50,000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E27FF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154448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9BF457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0"/>
              </w:rPr>
            </w:pPr>
          </w:p>
        </w:tc>
      </w:tr>
      <w:tr w:rsidR="0080554D" w:rsidRPr="00D90B68" w14:paraId="3B65ECE3" w14:textId="2422C277" w:rsidTr="0080554D">
        <w:tc>
          <w:tcPr>
            <w:tcW w:w="688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4C24D0AA" w14:textId="7687BB49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2"/>
                <w:szCs w:val="22"/>
              </w:rPr>
            </w:pPr>
            <w:r>
              <w:rPr>
                <w:rFonts w:ascii="Arial" w:eastAsia="TimesNewRomanPS-BoldMT" w:hAnsi="Arial" w:cs="Arial"/>
                <w:sz w:val="22"/>
                <w:szCs w:val="22"/>
              </w:rPr>
              <w:t>Razem kwota brutto: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48B069A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2"/>
                <w:szCs w:val="22"/>
              </w:rPr>
            </w:pPr>
          </w:p>
        </w:tc>
      </w:tr>
    </w:tbl>
    <w:p w14:paraId="503DA638" w14:textId="77777777" w:rsidR="00763CD8" w:rsidRPr="00D90B68" w:rsidRDefault="00763CD8" w:rsidP="00D90B68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6E33E2E" w14:textId="77777777" w:rsidR="006513B5" w:rsidRPr="00D90B68" w:rsidRDefault="006513B5" w:rsidP="00D90B68">
      <w:pPr>
        <w:jc w:val="both"/>
        <w:rPr>
          <w:rFonts w:ascii="Arial" w:hAnsi="Arial" w:cs="Arial"/>
          <w:b/>
          <w:sz w:val="22"/>
          <w:szCs w:val="22"/>
        </w:rPr>
      </w:pPr>
    </w:p>
    <w:p w14:paraId="20FBF22B" w14:textId="6DE7EF29" w:rsidR="006513B5" w:rsidRPr="00D90B68" w:rsidRDefault="006513B5" w:rsidP="00D90B68">
      <w:pPr>
        <w:jc w:val="both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>PSZOK</w:t>
      </w:r>
    </w:p>
    <w:p w14:paraId="57AC4516" w14:textId="77777777" w:rsidR="006513B5" w:rsidRPr="00D90B68" w:rsidRDefault="006513B5" w:rsidP="00D90B68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01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86"/>
        <w:gridCol w:w="2064"/>
        <w:gridCol w:w="1377"/>
        <w:gridCol w:w="1377"/>
        <w:gridCol w:w="1379"/>
        <w:gridCol w:w="2133"/>
      </w:tblGrid>
      <w:tr w:rsidR="0080554D" w:rsidRPr="00D90B68" w14:paraId="71687132" w14:textId="77777777" w:rsidTr="0080554D">
        <w:tc>
          <w:tcPr>
            <w:tcW w:w="6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21B9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  <w:t>L.p.</w:t>
            </w:r>
          </w:p>
        </w:tc>
        <w:tc>
          <w:tcPr>
            <w:tcW w:w="20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28A9F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  <w:t xml:space="preserve"> Rodzaj odpadów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0C971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  <w:t xml:space="preserve">Szacunkowa ilość odpadów Mg 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0BF4B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  <w:t xml:space="preserve">Cena za 1 Mg netto </w:t>
            </w:r>
          </w:p>
        </w:tc>
        <w:tc>
          <w:tcPr>
            <w:tcW w:w="137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FB8CBC7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  <w:t>Ilość Mg x cena za 1Mg</w:t>
            </w:r>
          </w:p>
        </w:tc>
        <w:tc>
          <w:tcPr>
            <w:tcW w:w="213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0AB25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b/>
                <w:bCs/>
                <w:sz w:val="20"/>
                <w:szCs w:val="22"/>
              </w:rPr>
              <w:t>Wartość brutto</w:t>
            </w:r>
          </w:p>
        </w:tc>
      </w:tr>
      <w:tr w:rsidR="0080554D" w:rsidRPr="00D90B68" w14:paraId="6B72F470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CB70F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1.</w:t>
            </w:r>
          </w:p>
          <w:p w14:paraId="6DBA946A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DCA60A" w14:textId="6722009B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Zużyte opony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0DA871B" w14:textId="667E214F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1,0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7DD68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89AAF1D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6D481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704C976F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418705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 xml:space="preserve"> 2.</w:t>
            </w:r>
          </w:p>
          <w:p w14:paraId="289A72A1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82C46BB" w14:textId="45C27F59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Urządzenia zawierające freony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A24F45" w14:textId="7443F243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0,5000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C7F40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7E91125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714ABB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7B9DE6BE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5A83AC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3.</w:t>
            </w:r>
          </w:p>
          <w:p w14:paraId="3C7A2B30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EB8F74" w14:textId="77777777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Zużyte urządzenia elektryczne i elektroniczne inne niż wymienione w 20 01 21 i 20 01 23 zawierające niebezpieczne składniki</w:t>
            </w:r>
          </w:p>
          <w:p w14:paraId="35D791C7" w14:textId="5C78876A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0041C2" w14:textId="26A35D91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,</w:t>
            </w:r>
            <w:r>
              <w:rPr>
                <w:rFonts w:ascii="Arial" w:eastAsia="Calibri" w:hAnsi="Arial" w:cs="Arial"/>
                <w:bCs/>
                <w:sz w:val="20"/>
                <w:szCs w:val="22"/>
              </w:rPr>
              <w:t>5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E7675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7594A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FB3465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1CC35E3B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3AA0C3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4.</w:t>
            </w:r>
          </w:p>
          <w:p w14:paraId="5DA4A53A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6AE5B" w14:textId="77777777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Zużyte urządzenia elektryczne i elektroniczne inne niż wymienione w 20 01 21, 20 01 23 i 20 01 35</w:t>
            </w:r>
          </w:p>
          <w:p w14:paraId="106381E8" w14:textId="7C9BBB99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47B60F8" w14:textId="183EBC0C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,</w:t>
            </w:r>
            <w:r>
              <w:rPr>
                <w:rFonts w:ascii="Arial" w:eastAsia="Calibri" w:hAnsi="Arial" w:cs="Arial"/>
                <w:bCs/>
                <w:sz w:val="20"/>
                <w:szCs w:val="22"/>
              </w:rPr>
              <w:t>5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C43F312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5D0BF5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9C7B04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7189C778" w14:textId="77777777" w:rsidTr="0080554D">
        <w:trPr>
          <w:trHeight w:val="508"/>
        </w:trPr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02B24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5.</w:t>
            </w:r>
          </w:p>
          <w:p w14:paraId="187D69FE" w14:textId="77777777" w:rsidR="0080554D" w:rsidRPr="00D90B68" w:rsidRDefault="0080554D" w:rsidP="00D90B68">
            <w:pPr>
              <w:pStyle w:val="Zawartotabeli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57EAD9" w14:textId="1D1EDB88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Odpady wielkogabarytowe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D95BCD" w14:textId="7A65B2A4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1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0,0000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A3A09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E538D07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15AC022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7A9976D5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C1B71" w14:textId="43D8C41A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6.</w:t>
            </w: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FFC288" w14:textId="77777777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Tekstylia</w:t>
            </w:r>
          </w:p>
          <w:p w14:paraId="7425B7E2" w14:textId="7995A304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60C4047" w14:textId="0744FAA6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3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,</w:t>
            </w:r>
            <w:r>
              <w:rPr>
                <w:rFonts w:ascii="Arial" w:eastAsia="Calibri" w:hAnsi="Arial" w:cs="Arial"/>
                <w:bCs/>
                <w:sz w:val="20"/>
                <w:szCs w:val="22"/>
              </w:rPr>
              <w:t>0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0AC24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ACBF98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68AEC55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1789F79B" w14:textId="77777777" w:rsidTr="0080554D">
        <w:tc>
          <w:tcPr>
            <w:tcW w:w="6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70B02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lastRenderedPageBreak/>
              <w:t>7</w:t>
            </w:r>
          </w:p>
        </w:tc>
        <w:tc>
          <w:tcPr>
            <w:tcW w:w="206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95F104F" w14:textId="77777777" w:rsidR="0080554D" w:rsidRPr="00D90B68" w:rsidRDefault="0080554D" w:rsidP="00D90B6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Cs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Cs w:val="22"/>
              </w:rPr>
              <w:t>Leki cytotoksyczne i cytostatyczne</w:t>
            </w:r>
          </w:p>
          <w:p w14:paraId="1F0165DE" w14:textId="6488676C" w:rsidR="0080554D" w:rsidRPr="00D90B68" w:rsidRDefault="0080554D" w:rsidP="00D90B68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bCs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Cs w:val="22"/>
              </w:rPr>
              <w:t xml:space="preserve">Leki inne niż wymienione w 20 01 31 </w:t>
            </w:r>
          </w:p>
          <w:p w14:paraId="3A23B6A5" w14:textId="5FF47678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Inne niewymienione frakcje zbierane w sposób selektywny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br/>
              <w:t xml:space="preserve"> (tj. zużyte igły i strzykawki)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78D33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</w:p>
          <w:p w14:paraId="1F4AED5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</w:p>
          <w:p w14:paraId="07229B02" w14:textId="780DEBCC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0,</w:t>
            </w:r>
            <w:r>
              <w:rPr>
                <w:rFonts w:ascii="Arial" w:eastAsia="Calibri" w:hAnsi="Arial" w:cs="Arial"/>
                <w:bCs/>
                <w:sz w:val="20"/>
                <w:szCs w:val="22"/>
              </w:rPr>
              <w:t>05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A13EA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ED0C25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72F2ACD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60386CE2" w14:textId="77777777" w:rsidTr="0080554D">
        <w:tc>
          <w:tcPr>
            <w:tcW w:w="68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2ECB5D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8</w:t>
            </w:r>
          </w:p>
        </w:tc>
        <w:tc>
          <w:tcPr>
            <w:tcW w:w="2065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6E082230" w14:textId="65BC4224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Baterie i akumulatory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491470AA" w14:textId="55B83379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0,05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00</w:t>
            </w:r>
          </w:p>
        </w:tc>
        <w:tc>
          <w:tcPr>
            <w:tcW w:w="13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03312E2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2683BD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65E6BEF3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3578C027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FB5F68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9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C0D1B3" w14:textId="41A4F675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 xml:space="preserve">Chemikalia 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B0F1D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0,1000</w:t>
            </w:r>
          </w:p>
          <w:p w14:paraId="2A397C59" w14:textId="52EA4323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A641E45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DEA494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AA78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0E917592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706C29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 w:rsidRPr="00D90B68">
              <w:rPr>
                <w:rFonts w:ascii="Arial" w:eastAsia="TimesNewRomanPS-BoldMT" w:hAnsi="Arial" w:cs="Arial"/>
                <w:sz w:val="20"/>
                <w:szCs w:val="22"/>
              </w:rPr>
              <w:t>11.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7F2527D" w14:textId="7DFCF10F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 xml:space="preserve">Zmieszane odpady z betonu, gruzu ceglanego, odpadów materiałów ceramicznych i elementów wyposażenia inne niż wymienione w 17 01 06 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65346F9" w14:textId="1315EDB3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10</w:t>
            </w:r>
            <w:r w:rsidRPr="00D90B68">
              <w:rPr>
                <w:rFonts w:ascii="Arial" w:eastAsia="Calibri" w:hAnsi="Arial" w:cs="Arial"/>
                <w:bCs/>
                <w:sz w:val="20"/>
                <w:szCs w:val="22"/>
              </w:rPr>
              <w:t>,0000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D695D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3E918C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273E65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10A2624D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E4F4BB4" w14:textId="40A1D62D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TimesNewRomanPS-BoldMT" w:hAnsi="Arial" w:cs="Arial"/>
                <w:sz w:val="20"/>
                <w:szCs w:val="22"/>
              </w:rPr>
              <w:t>12.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1822DD" w14:textId="610CBFDA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Odpady ulegające biodegradacji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FFE5665" w14:textId="0E2111DC" w:rsidR="0080554D" w:rsidRPr="00D90B68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0,5000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B453FED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B23BC4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FD02EDC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5932F610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668A4BB" w14:textId="0741D982" w:rsidR="0080554D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TimesNewRomanPS-BoldMT" w:hAnsi="Arial" w:cs="Arial"/>
                <w:sz w:val="20"/>
                <w:szCs w:val="22"/>
              </w:rPr>
              <w:t>13.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7844923" w14:textId="771F028F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Opakowania z tworzyw sztucznych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F6AE31" w14:textId="08B01998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0,5000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8545A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5CCCAF8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69625BF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7A33B6D3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316B050" w14:textId="6DE618B6" w:rsidR="0080554D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TimesNewRomanPS-BoldMT" w:hAnsi="Arial" w:cs="Arial"/>
                <w:sz w:val="20"/>
                <w:szCs w:val="22"/>
              </w:rPr>
              <w:t>14.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76A123" w14:textId="391D343E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Opakowania ze szkła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A109EC6" w14:textId="047906DC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0,5000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AA7CA59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20AAFEA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C120417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67DE3F2A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F9C001" w14:textId="6B19D019" w:rsidR="0080554D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TimesNewRomanPS-BoldMT" w:hAnsi="Arial" w:cs="Arial"/>
                <w:sz w:val="20"/>
                <w:szCs w:val="22"/>
              </w:rPr>
              <w:t>15.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47A9E1" w14:textId="55AA6A07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Opakowania z papieru i tektury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4CC31A" w14:textId="32C4B57D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0,5000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E59649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C34030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53D331B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0EAB20EA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2A1C7A" w14:textId="42BFF078" w:rsidR="0080554D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TimesNewRomanPS-BoldMT" w:hAnsi="Arial" w:cs="Arial"/>
                <w:sz w:val="20"/>
                <w:szCs w:val="22"/>
              </w:rPr>
              <w:t>16.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E935593" w14:textId="67A42A47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Odpady niebezpieczne (lampy fluorescencyjne)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546DFC4" w14:textId="27959FC1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0,0500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B03235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6EAE59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4D79CE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54420370" w14:textId="77777777" w:rsidTr="0080554D">
        <w:tc>
          <w:tcPr>
            <w:tcW w:w="6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78F820A" w14:textId="79F03BD4" w:rsidR="0080554D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  <w:r>
              <w:rPr>
                <w:rFonts w:ascii="Arial" w:eastAsia="TimesNewRomanPS-BoldMT" w:hAnsi="Arial" w:cs="Arial"/>
                <w:sz w:val="20"/>
                <w:szCs w:val="22"/>
              </w:rPr>
              <w:t>17.</w:t>
            </w:r>
          </w:p>
        </w:tc>
        <w:tc>
          <w:tcPr>
            <w:tcW w:w="2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77C8622" w14:textId="2625B302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Papa odpadowa oraz inne niewymienione odpady mogące powstać w wyniku bytowania człowieka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F32B1A7" w14:textId="227768F5" w:rsidR="0080554D" w:rsidRDefault="0080554D" w:rsidP="00D90B68">
            <w:pPr>
              <w:pStyle w:val="Zawartotabeli"/>
              <w:snapToGrid w:val="0"/>
              <w:rPr>
                <w:rFonts w:ascii="Arial" w:eastAsia="Calibri" w:hAnsi="Arial" w:cs="Arial"/>
                <w:bCs/>
                <w:sz w:val="20"/>
                <w:szCs w:val="22"/>
              </w:rPr>
            </w:pPr>
            <w:r>
              <w:rPr>
                <w:rFonts w:ascii="Arial" w:eastAsia="Calibri" w:hAnsi="Arial" w:cs="Arial"/>
                <w:bCs/>
                <w:sz w:val="20"/>
                <w:szCs w:val="22"/>
              </w:rPr>
              <w:t>1,0000</w:t>
            </w: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D60B57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13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C7DE0DE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  <w:tc>
          <w:tcPr>
            <w:tcW w:w="2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20D2C1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0"/>
                <w:szCs w:val="22"/>
              </w:rPr>
            </w:pPr>
          </w:p>
        </w:tc>
      </w:tr>
      <w:tr w:rsidR="0080554D" w:rsidRPr="00D90B68" w14:paraId="0884D52E" w14:textId="19CC939F" w:rsidTr="0080554D">
        <w:tc>
          <w:tcPr>
            <w:tcW w:w="688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14:paraId="3954E292" w14:textId="09B3FCA8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2"/>
                <w:szCs w:val="22"/>
              </w:rPr>
            </w:pPr>
            <w:r>
              <w:rPr>
                <w:rFonts w:ascii="Arial" w:eastAsia="TimesNewRomanPS-BoldMT" w:hAnsi="Arial" w:cs="Arial"/>
                <w:sz w:val="22"/>
                <w:szCs w:val="22"/>
              </w:rPr>
              <w:t>Razem kwota brutto:</w:t>
            </w:r>
          </w:p>
        </w:tc>
        <w:tc>
          <w:tcPr>
            <w:tcW w:w="213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84807B6" w14:textId="77777777" w:rsidR="0080554D" w:rsidRPr="00D90B68" w:rsidRDefault="0080554D" w:rsidP="00D90B68">
            <w:pPr>
              <w:pStyle w:val="Zawartotabeli"/>
              <w:snapToGrid w:val="0"/>
              <w:rPr>
                <w:rFonts w:ascii="Arial" w:eastAsia="TimesNewRomanPS-BoldMT" w:hAnsi="Arial" w:cs="Arial"/>
                <w:sz w:val="22"/>
                <w:szCs w:val="22"/>
              </w:rPr>
            </w:pPr>
          </w:p>
        </w:tc>
      </w:tr>
    </w:tbl>
    <w:p w14:paraId="620ADAEA" w14:textId="77777777" w:rsidR="00C666CC" w:rsidRPr="00D90B68" w:rsidRDefault="00C666CC" w:rsidP="00D90B68">
      <w:pPr>
        <w:jc w:val="both"/>
        <w:rPr>
          <w:rFonts w:ascii="Arial" w:hAnsi="Arial" w:cs="Arial"/>
          <w:b/>
          <w:sz w:val="22"/>
          <w:szCs w:val="22"/>
        </w:rPr>
      </w:pPr>
    </w:p>
    <w:p w14:paraId="557D356C" w14:textId="77777777" w:rsidR="00C666CC" w:rsidRPr="00D90B68" w:rsidRDefault="00C666CC" w:rsidP="00D90B68">
      <w:pPr>
        <w:jc w:val="both"/>
        <w:rPr>
          <w:rFonts w:ascii="Arial" w:hAnsi="Arial" w:cs="Arial"/>
          <w:b/>
          <w:sz w:val="22"/>
          <w:szCs w:val="22"/>
        </w:rPr>
      </w:pPr>
    </w:p>
    <w:p w14:paraId="750C0EBB" w14:textId="77777777" w:rsidR="00D85B86" w:rsidRPr="00D90B68" w:rsidRDefault="00D85B86" w:rsidP="00D90B68">
      <w:pPr>
        <w:pStyle w:val="Lista"/>
        <w:spacing w:line="360" w:lineRule="auto"/>
        <w:ind w:left="0" w:firstLine="0"/>
        <w:jc w:val="both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>2.  Oświadczamy, że:</w:t>
      </w:r>
    </w:p>
    <w:p w14:paraId="6A9DFF5C" w14:textId="550931E3" w:rsidR="00D85B86" w:rsidRPr="00D90B68" w:rsidRDefault="00D85B8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Zobowiązujemy się wykonać zamówienie w terminie od dnia </w:t>
      </w:r>
      <w:r w:rsidRPr="00D90B68">
        <w:rPr>
          <w:rFonts w:ascii="Arial" w:hAnsi="Arial" w:cs="Arial"/>
          <w:b/>
          <w:sz w:val="22"/>
          <w:szCs w:val="22"/>
        </w:rPr>
        <w:t>01 stycznia  202</w:t>
      </w:r>
      <w:r w:rsidR="00573FD8">
        <w:rPr>
          <w:rFonts w:ascii="Arial" w:hAnsi="Arial" w:cs="Arial"/>
          <w:b/>
          <w:sz w:val="22"/>
          <w:szCs w:val="22"/>
        </w:rPr>
        <w:t>7</w:t>
      </w:r>
      <w:r w:rsidRPr="00D90B68">
        <w:rPr>
          <w:rFonts w:ascii="Arial" w:hAnsi="Arial" w:cs="Arial"/>
          <w:b/>
          <w:sz w:val="22"/>
          <w:szCs w:val="22"/>
        </w:rPr>
        <w:t xml:space="preserve"> r. do</w:t>
      </w:r>
    </w:p>
    <w:p w14:paraId="4A5A6E1F" w14:textId="0BA8AA53" w:rsidR="00D85B86" w:rsidRPr="00D90B68" w:rsidRDefault="00D85B86" w:rsidP="00D90B68">
      <w:pPr>
        <w:spacing w:line="360" w:lineRule="auto"/>
        <w:ind w:left="426"/>
        <w:jc w:val="both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>do dnia 31 grudnia 202</w:t>
      </w:r>
      <w:r w:rsidR="00573FD8">
        <w:rPr>
          <w:rFonts w:ascii="Arial" w:hAnsi="Arial" w:cs="Arial"/>
          <w:b/>
          <w:sz w:val="22"/>
          <w:szCs w:val="22"/>
        </w:rPr>
        <w:t>7</w:t>
      </w:r>
      <w:r w:rsidRPr="00D90B68">
        <w:rPr>
          <w:rFonts w:ascii="Arial" w:hAnsi="Arial" w:cs="Arial"/>
          <w:b/>
          <w:sz w:val="22"/>
          <w:szCs w:val="22"/>
        </w:rPr>
        <w:t xml:space="preserve"> r</w:t>
      </w:r>
    </w:p>
    <w:p w14:paraId="0A3F8537" w14:textId="08CD2002" w:rsidR="00D85B86" w:rsidRPr="00D90B68" w:rsidRDefault="00D85B8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zapoznaliśmy się z warunkami p</w:t>
      </w:r>
      <w:r w:rsidR="002279BA" w:rsidRPr="00D90B68">
        <w:rPr>
          <w:rFonts w:ascii="Arial" w:hAnsi="Arial" w:cs="Arial"/>
          <w:sz w:val="22"/>
          <w:szCs w:val="22"/>
        </w:rPr>
        <w:t>odanymi przez Zamawiającego w S</w:t>
      </w:r>
      <w:r w:rsidRPr="00D90B68">
        <w:rPr>
          <w:rFonts w:ascii="Arial" w:hAnsi="Arial" w:cs="Arial"/>
          <w:sz w:val="22"/>
          <w:szCs w:val="22"/>
        </w:rPr>
        <w:t>WZ i nie wnosimy do nich żadnych zastrzeżeń,</w:t>
      </w:r>
    </w:p>
    <w:p w14:paraId="41E63C50" w14:textId="77777777" w:rsidR="00D85B86" w:rsidRPr="00D90B68" w:rsidRDefault="00D85B8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uzyskaliśmy wszelkie niezbędne informacje do przygotowania oferty i wykonania zamówienia.</w:t>
      </w:r>
    </w:p>
    <w:p w14:paraId="38A49EC8" w14:textId="77777777" w:rsidR="00D85B86" w:rsidRPr="00D90B68" w:rsidRDefault="00D85B8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akceptujemy istotne postanowienia umowy oraz termin realizacji przedmiotu zamówienia podany przez Zamawiającego,</w:t>
      </w:r>
    </w:p>
    <w:p w14:paraId="1E6C30B5" w14:textId="77777777" w:rsidR="00D85B86" w:rsidRPr="00D90B68" w:rsidRDefault="00D85B8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lastRenderedPageBreak/>
        <w:t>uważamy się za związanych niniejszą ofertą przez 30 dni od dnia upływu terminu składania ofert</w:t>
      </w:r>
    </w:p>
    <w:p w14:paraId="37953F42" w14:textId="77777777" w:rsidR="000523F6" w:rsidRPr="00D90B68" w:rsidRDefault="000523F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Oświadczamy, że jesteśmy / nie jesteśmy* małym lub średnim przedsiębiorstwem.</w:t>
      </w:r>
    </w:p>
    <w:p w14:paraId="2819F8FF" w14:textId="6F51C8C1" w:rsidR="00D85B86" w:rsidRPr="00D90B68" w:rsidRDefault="00D85B86" w:rsidP="00D90B68">
      <w:pPr>
        <w:numPr>
          <w:ilvl w:val="1"/>
          <w:numId w:val="1"/>
        </w:numPr>
        <w:tabs>
          <w:tab w:val="num" w:pos="900"/>
        </w:tabs>
        <w:spacing w:line="360" w:lineRule="auto"/>
        <w:ind w:left="426" w:hanging="474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Oświadczamy, że przy realizacji zamówienia:  nie będziemy korzystać z podwykonawców  – będziemy korzystać  z podwykonawców</w:t>
      </w:r>
      <w:r w:rsidRPr="00D90B68">
        <w:rPr>
          <w:rFonts w:ascii="Arial" w:hAnsi="Arial" w:cs="Arial"/>
          <w:sz w:val="22"/>
          <w:szCs w:val="22"/>
          <w:rtl/>
        </w:rPr>
        <w:t>٭</w:t>
      </w:r>
    </w:p>
    <w:p w14:paraId="07720902" w14:textId="77777777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1"/>
        <w:gridCol w:w="3774"/>
        <w:gridCol w:w="4901"/>
      </w:tblGrid>
      <w:tr w:rsidR="00D85B86" w:rsidRPr="00D90B68" w14:paraId="4CEB413F" w14:textId="77777777" w:rsidTr="006907CC">
        <w:tc>
          <w:tcPr>
            <w:tcW w:w="675" w:type="dxa"/>
          </w:tcPr>
          <w:p w14:paraId="3CD0584F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90B68">
              <w:rPr>
                <w:rFonts w:ascii="Arial" w:hAnsi="Arial" w:cs="Arial"/>
                <w:sz w:val="22"/>
                <w:szCs w:val="22"/>
              </w:rPr>
              <w:t>Lp.</w:t>
            </w:r>
          </w:p>
        </w:tc>
        <w:tc>
          <w:tcPr>
            <w:tcW w:w="3828" w:type="dxa"/>
          </w:tcPr>
          <w:p w14:paraId="1FD8AC96" w14:textId="77777777" w:rsidR="00D85B86" w:rsidRPr="00D90B68" w:rsidRDefault="00D85B86" w:rsidP="00D90B68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B68">
              <w:rPr>
                <w:rFonts w:ascii="Arial" w:hAnsi="Arial" w:cs="Arial"/>
                <w:sz w:val="22"/>
                <w:szCs w:val="22"/>
              </w:rPr>
              <w:t>Wskazać usługi, które mają być powierzone podwykonawcom</w:t>
            </w:r>
          </w:p>
          <w:p w14:paraId="5661C0D2" w14:textId="77777777" w:rsidR="00D85B86" w:rsidRPr="00D90B68" w:rsidRDefault="00D85B86" w:rsidP="00D90B68">
            <w:pPr>
              <w:pStyle w:val="Bezodstpw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7F2F1951" w14:textId="77777777" w:rsidR="00D85B86" w:rsidRPr="00D90B68" w:rsidRDefault="00D85B86" w:rsidP="00D90B6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90B68">
              <w:rPr>
                <w:rFonts w:ascii="Arial" w:hAnsi="Arial" w:cs="Arial"/>
                <w:sz w:val="22"/>
                <w:szCs w:val="22"/>
              </w:rPr>
              <w:t>Nazwa i adres podwykonawcy</w:t>
            </w:r>
          </w:p>
        </w:tc>
      </w:tr>
      <w:tr w:rsidR="00D85B86" w:rsidRPr="00D90B68" w14:paraId="0DA570B9" w14:textId="77777777" w:rsidTr="006907CC">
        <w:tc>
          <w:tcPr>
            <w:tcW w:w="675" w:type="dxa"/>
          </w:tcPr>
          <w:p w14:paraId="7832DB6F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8" w:type="dxa"/>
          </w:tcPr>
          <w:p w14:paraId="52193173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2B8AF9FF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85B86" w:rsidRPr="00D90B68" w14:paraId="0D615417" w14:textId="77777777" w:rsidTr="006907CC">
        <w:tc>
          <w:tcPr>
            <w:tcW w:w="675" w:type="dxa"/>
          </w:tcPr>
          <w:p w14:paraId="1EE22ED1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828" w:type="dxa"/>
          </w:tcPr>
          <w:p w14:paraId="662AD7F2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93" w:type="dxa"/>
          </w:tcPr>
          <w:p w14:paraId="14AB5ED2" w14:textId="77777777" w:rsidR="00D85B86" w:rsidRPr="00D90B68" w:rsidRDefault="00D85B86" w:rsidP="00D90B68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5E4660" w14:textId="2D7F216C" w:rsidR="000523F6" w:rsidRPr="00D90B68" w:rsidRDefault="000523F6" w:rsidP="00D90B68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D90B68">
        <w:rPr>
          <w:rFonts w:ascii="Arial" w:hAnsi="Arial" w:cs="Arial"/>
          <w:bCs/>
          <w:i/>
          <w:iCs/>
          <w:sz w:val="22"/>
          <w:szCs w:val="22"/>
        </w:rPr>
        <w:t xml:space="preserve">       Uwaga ! W przypadku  braku wskazania części zamówienia, które zostaną powierzone podwykonawcom Zamawiający przyjmuje, iż całość zamówienia Wykonawca  wykonana własnymi siłami.</w:t>
      </w:r>
    </w:p>
    <w:p w14:paraId="1BBEAAB7" w14:textId="77777777" w:rsidR="00D85B86" w:rsidRPr="00D90B68" w:rsidRDefault="000523F6" w:rsidP="00D90B68">
      <w:pPr>
        <w:spacing w:line="360" w:lineRule="auto"/>
        <w:rPr>
          <w:rFonts w:ascii="Arial" w:hAnsi="Arial" w:cs="Arial"/>
          <w:bCs/>
          <w:i/>
          <w:iCs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8</w:t>
      </w:r>
      <w:r w:rsidR="00D85B86" w:rsidRPr="00D90B68">
        <w:rPr>
          <w:rFonts w:ascii="Arial" w:hAnsi="Arial" w:cs="Arial"/>
          <w:sz w:val="22"/>
          <w:szCs w:val="22"/>
        </w:rPr>
        <w:t>)     Oferujemy termin płatności faktur  …………… dni od daty otrzymania faktury przez Zamawiającego.</w:t>
      </w:r>
    </w:p>
    <w:p w14:paraId="7CA80026" w14:textId="77777777" w:rsidR="000523F6" w:rsidRPr="00D90B68" w:rsidRDefault="000523F6" w:rsidP="00D90B68">
      <w:pPr>
        <w:pStyle w:val="Bezodstpw"/>
        <w:spacing w:line="360" w:lineRule="auto"/>
        <w:rPr>
          <w:rFonts w:ascii="Arial" w:hAnsi="Arial" w:cs="Arial"/>
          <w:i/>
          <w:iCs/>
          <w:sz w:val="22"/>
          <w:szCs w:val="22"/>
        </w:rPr>
      </w:pPr>
      <w:r w:rsidRPr="00D90B68">
        <w:rPr>
          <w:rFonts w:ascii="Arial" w:hAnsi="Arial" w:cs="Arial"/>
          <w:i/>
          <w:iCs/>
          <w:sz w:val="22"/>
          <w:szCs w:val="22"/>
        </w:rPr>
        <w:t>(Najkrótszy dopuszczalny termin płatności faktury to 14 dni, a najdłuższy dopuszczalny termin płatności faktury to 30 dni.).</w:t>
      </w:r>
    </w:p>
    <w:p w14:paraId="58102EF8" w14:textId="77777777" w:rsidR="00FE0EE7" w:rsidRPr="00D90B68" w:rsidRDefault="00FE0EE7" w:rsidP="00D90B68">
      <w:pPr>
        <w:pStyle w:val="Bezodstpw"/>
        <w:spacing w:line="360" w:lineRule="auto"/>
        <w:rPr>
          <w:rFonts w:ascii="Arial" w:hAnsi="Arial" w:cs="Arial"/>
          <w:color w:val="FF0000"/>
          <w:sz w:val="22"/>
          <w:szCs w:val="22"/>
        </w:rPr>
      </w:pPr>
    </w:p>
    <w:p w14:paraId="7FE6CE4F" w14:textId="019C5046" w:rsidR="00D85B86" w:rsidRPr="00D90B68" w:rsidRDefault="00D85B86" w:rsidP="00D90B68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 xml:space="preserve">3. Oświadczamy, że zebrane odpady </w:t>
      </w:r>
      <w:r w:rsidR="0027009F" w:rsidRPr="00D90B68">
        <w:rPr>
          <w:rFonts w:ascii="Arial" w:hAnsi="Arial" w:cs="Arial"/>
          <w:b/>
          <w:sz w:val="22"/>
          <w:szCs w:val="22"/>
        </w:rPr>
        <w:t xml:space="preserve">będą </w:t>
      </w:r>
      <w:r w:rsidRPr="00D90B68">
        <w:rPr>
          <w:rFonts w:ascii="Arial" w:hAnsi="Arial" w:cs="Arial"/>
          <w:b/>
          <w:sz w:val="22"/>
          <w:szCs w:val="22"/>
        </w:rPr>
        <w:t xml:space="preserve">przekazywane </w:t>
      </w:r>
      <w:r w:rsidR="0027009F" w:rsidRPr="00D90B68">
        <w:rPr>
          <w:rFonts w:ascii="Arial" w:hAnsi="Arial" w:cs="Arial"/>
          <w:b/>
          <w:sz w:val="22"/>
          <w:szCs w:val="22"/>
        </w:rPr>
        <w:t>do następujących instalacji:</w:t>
      </w:r>
      <w:r w:rsidRPr="00D90B68">
        <w:rPr>
          <w:rFonts w:ascii="Arial" w:hAnsi="Arial" w:cs="Arial"/>
          <w:b/>
          <w:sz w:val="22"/>
          <w:szCs w:val="22"/>
        </w:rPr>
        <w:t xml:space="preserve"> </w:t>
      </w:r>
    </w:p>
    <w:p w14:paraId="361B3FD4" w14:textId="64705EB0" w:rsidR="00D85B86" w:rsidRPr="00D90B68" w:rsidRDefault="00D85B86" w:rsidP="00D90B68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 xml:space="preserve">     </w:t>
      </w:r>
    </w:p>
    <w:p w14:paraId="45ED683E" w14:textId="0A9444B9" w:rsidR="0027009F" w:rsidRDefault="0027009F" w:rsidP="00D90B68">
      <w:pPr>
        <w:pStyle w:val="Bezodstpw"/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b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558EEA" w14:textId="77777777" w:rsidR="00BF2FD7" w:rsidRPr="00D90B68" w:rsidRDefault="00BF2FD7" w:rsidP="00D90B68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</w:p>
    <w:p w14:paraId="75B22ACC" w14:textId="6D5D4078" w:rsidR="00E926A8" w:rsidRPr="00D90B68" w:rsidRDefault="00D85B86" w:rsidP="00D90B68">
      <w:pPr>
        <w:pStyle w:val="Bezodstpw"/>
        <w:spacing w:line="360" w:lineRule="auto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</w:p>
    <w:p w14:paraId="3C935620" w14:textId="77777777" w:rsidR="00D85B86" w:rsidRPr="00D90B68" w:rsidRDefault="00D85B86" w:rsidP="00D90B6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 4.  </w:t>
      </w:r>
      <w:r w:rsidRPr="00D90B68">
        <w:rPr>
          <w:rFonts w:ascii="Arial" w:hAnsi="Arial" w:cs="Arial"/>
          <w:b/>
          <w:sz w:val="22"/>
          <w:szCs w:val="22"/>
        </w:rPr>
        <w:t>Zastrzeżenie wykonawcy</w:t>
      </w:r>
    </w:p>
    <w:p w14:paraId="7B5BE688" w14:textId="77777777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Informacja stanowiąca tajemnicę przedsiębiorstwa w rozumieniu przepisów ustawy z dnia </w:t>
      </w:r>
    </w:p>
    <w:p w14:paraId="0FA7F89A" w14:textId="4B4CB71B" w:rsidR="00D85B86" w:rsidRPr="00D90B68" w:rsidRDefault="00D85B86" w:rsidP="00D90B68">
      <w:pPr>
        <w:spacing w:line="360" w:lineRule="auto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16 kwietnia 1993 r. o zwalczaniu nieuczciwej konkurencji (</w:t>
      </w:r>
      <w:r w:rsidR="00573FD8">
        <w:rPr>
          <w:rFonts w:ascii="Arial" w:hAnsi="Arial" w:cs="Arial"/>
          <w:sz w:val="22"/>
          <w:szCs w:val="22"/>
        </w:rPr>
        <w:t xml:space="preserve">tj. </w:t>
      </w:r>
      <w:r w:rsidRPr="00D90B68">
        <w:rPr>
          <w:rFonts w:ascii="Arial" w:hAnsi="Arial" w:cs="Arial"/>
          <w:sz w:val="22"/>
          <w:szCs w:val="22"/>
        </w:rPr>
        <w:t xml:space="preserve">Dz.U. </w:t>
      </w:r>
      <w:r w:rsidR="00573FD8">
        <w:rPr>
          <w:rFonts w:ascii="Arial" w:hAnsi="Arial" w:cs="Arial"/>
          <w:sz w:val="22"/>
          <w:szCs w:val="22"/>
        </w:rPr>
        <w:t>2026</w:t>
      </w:r>
      <w:r w:rsidR="00EE0670">
        <w:rPr>
          <w:rFonts w:ascii="Arial" w:hAnsi="Arial" w:cs="Arial"/>
          <w:sz w:val="22"/>
          <w:szCs w:val="22"/>
        </w:rPr>
        <w:t xml:space="preserve"> </w:t>
      </w:r>
      <w:r w:rsidRPr="00D90B68">
        <w:rPr>
          <w:rFonts w:ascii="Arial" w:hAnsi="Arial" w:cs="Arial"/>
          <w:sz w:val="22"/>
          <w:szCs w:val="22"/>
        </w:rPr>
        <w:t xml:space="preserve"> poz. </w:t>
      </w:r>
      <w:r w:rsidR="00573FD8">
        <w:rPr>
          <w:rFonts w:ascii="Arial" w:hAnsi="Arial" w:cs="Arial"/>
          <w:sz w:val="22"/>
          <w:szCs w:val="22"/>
        </w:rPr>
        <w:t>85</w:t>
      </w:r>
      <w:bookmarkStart w:id="0" w:name="_GoBack"/>
      <w:bookmarkEnd w:id="0"/>
      <w:r w:rsidR="00EE0670">
        <w:rPr>
          <w:rFonts w:ascii="Arial" w:hAnsi="Arial" w:cs="Arial"/>
          <w:sz w:val="22"/>
          <w:szCs w:val="22"/>
        </w:rPr>
        <w:t xml:space="preserve">) </w:t>
      </w:r>
      <w:r w:rsidRPr="00D90B68">
        <w:rPr>
          <w:rFonts w:ascii="Arial" w:hAnsi="Arial" w:cs="Arial"/>
          <w:sz w:val="22"/>
          <w:szCs w:val="22"/>
        </w:rPr>
        <w:t>została zawarta na stronie (ach)……….oferty.</w:t>
      </w:r>
      <w:r w:rsidRPr="00D90B68">
        <w:rPr>
          <w:rFonts w:ascii="Arial" w:hAnsi="Arial" w:cs="Arial"/>
          <w:sz w:val="22"/>
          <w:szCs w:val="22"/>
        </w:rPr>
        <w:tab/>
      </w:r>
    </w:p>
    <w:p w14:paraId="39F8F5E6" w14:textId="77777777" w:rsidR="00D85B86" w:rsidRDefault="00D85B86" w:rsidP="00D90B68">
      <w:pPr>
        <w:pStyle w:val="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     5.  Oferta została złożona na …………………….. stronach</w:t>
      </w:r>
    </w:p>
    <w:p w14:paraId="6791E83C" w14:textId="77777777" w:rsidR="00D90B68" w:rsidRPr="00D90B68" w:rsidRDefault="00D90B68" w:rsidP="00D90B68">
      <w:pPr>
        <w:pStyle w:val="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1EFE5D1C" w14:textId="77777777" w:rsidR="00D85B86" w:rsidRPr="00D90B68" w:rsidRDefault="00D85B86" w:rsidP="00D90B68">
      <w:pPr>
        <w:pStyle w:val="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     6.  Do oferty dołączono następujące dokumenty:</w:t>
      </w:r>
    </w:p>
    <w:p w14:paraId="1F46CBDF" w14:textId="77777777" w:rsidR="00D85B86" w:rsidRPr="00D90B68" w:rsidRDefault="00D85B86" w:rsidP="00D90B68">
      <w:pPr>
        <w:pStyle w:val="Lista"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  <w:r w:rsidRPr="00D90B68">
        <w:rPr>
          <w:rFonts w:ascii="Arial" w:hAnsi="Arial" w:cs="Arial"/>
          <w:sz w:val="22"/>
          <w:szCs w:val="22"/>
        </w:rPr>
        <w:tab/>
      </w:r>
    </w:p>
    <w:p w14:paraId="7A07F589" w14:textId="77777777" w:rsidR="00D85B86" w:rsidRPr="00D90B68" w:rsidRDefault="00D85B86" w:rsidP="00D90B68">
      <w:pPr>
        <w:pStyle w:val="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1E638C92" w14:textId="77777777" w:rsidR="00D85B86" w:rsidRPr="00D90B68" w:rsidRDefault="00D85B86" w:rsidP="00D90B68">
      <w:pPr>
        <w:pStyle w:val="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6A18A7FF" w14:textId="77777777" w:rsidR="00D85B86" w:rsidRPr="00573FD8" w:rsidRDefault="00D85B86" w:rsidP="00D90B68">
      <w:pPr>
        <w:pStyle w:val="Lista"/>
        <w:numPr>
          <w:ilvl w:val="0"/>
          <w:numId w:val="2"/>
        </w:numPr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</w:p>
    <w:p w14:paraId="4EF1E43C" w14:textId="77777777" w:rsidR="00D85B86" w:rsidRPr="00D90B68" w:rsidRDefault="00D85B86" w:rsidP="00D90B68">
      <w:pPr>
        <w:pStyle w:val="Akapitzlist"/>
        <w:widowControl w:val="0"/>
        <w:autoSpaceDE w:val="0"/>
        <w:autoSpaceDN w:val="0"/>
        <w:spacing w:line="360" w:lineRule="auto"/>
        <w:ind w:left="0"/>
        <w:contextualSpacing w:val="0"/>
        <w:jc w:val="both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lastRenderedPageBreak/>
        <w:t xml:space="preserve">   7. </w:t>
      </w:r>
      <w:r w:rsidRPr="00D90B68">
        <w:rPr>
          <w:rFonts w:ascii="Arial" w:hAnsi="Arial" w:cs="Arial"/>
          <w:color w:val="000000"/>
          <w:sz w:val="22"/>
          <w:szCs w:val="22"/>
        </w:rPr>
        <w:t xml:space="preserve">Zgodnie z art. 91 ust. 3a ustawy </w:t>
      </w:r>
      <w:proofErr w:type="spellStart"/>
      <w:r w:rsidRPr="00D90B68">
        <w:rPr>
          <w:rFonts w:ascii="Arial" w:hAnsi="Arial" w:cs="Arial"/>
          <w:color w:val="000000"/>
          <w:sz w:val="22"/>
          <w:szCs w:val="22"/>
        </w:rPr>
        <w:t>Pzp</w:t>
      </w:r>
      <w:proofErr w:type="spellEnd"/>
      <w:r w:rsidRPr="00D90B68">
        <w:rPr>
          <w:rFonts w:ascii="Arial" w:hAnsi="Arial" w:cs="Arial"/>
          <w:color w:val="000000"/>
          <w:sz w:val="22"/>
          <w:szCs w:val="22"/>
        </w:rPr>
        <w:t xml:space="preserve"> informuję, że wybór  naszej oferty będzie**/ nie będzie** prowadzić do powstania po stronie Zamawiającego obowiązku podatkowego:</w:t>
      </w:r>
    </w:p>
    <w:p w14:paraId="30CDC2A4" w14:textId="77777777" w:rsidR="00D85B86" w:rsidRPr="00D90B68" w:rsidRDefault="00D85B86" w:rsidP="00D90B68">
      <w:pPr>
        <w:pStyle w:val="Akapitzlist"/>
        <w:widowControl w:val="0"/>
        <w:autoSpaceDE w:val="0"/>
        <w:autoSpaceDN w:val="0"/>
        <w:spacing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>1) powstanie obowiązku podatkowego dotyczy**:</w:t>
      </w:r>
    </w:p>
    <w:p w14:paraId="60B0D62F" w14:textId="77777777" w:rsidR="00D85B86" w:rsidRPr="00D90B68" w:rsidRDefault="00D85B86" w:rsidP="00D90B68">
      <w:pPr>
        <w:pStyle w:val="Akapitzlist"/>
        <w:widowControl w:val="0"/>
        <w:autoSpaceDE w:val="0"/>
        <w:autoSpaceDN w:val="0"/>
        <w:spacing w:line="360" w:lineRule="auto"/>
        <w:ind w:left="0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>…………………………………………………………………………..........................</w:t>
      </w:r>
      <w:r w:rsidR="0072419E" w:rsidRPr="00D90B68">
        <w:rPr>
          <w:rFonts w:ascii="Arial" w:hAnsi="Arial" w:cs="Arial"/>
          <w:color w:val="000000"/>
          <w:sz w:val="22"/>
          <w:szCs w:val="22"/>
        </w:rPr>
        <w:t>.................</w:t>
      </w:r>
    </w:p>
    <w:p w14:paraId="7B15A349" w14:textId="77777777" w:rsidR="00D85B86" w:rsidRPr="00D90B68" w:rsidRDefault="00D85B86" w:rsidP="00D90B68">
      <w:pPr>
        <w:widowControl w:val="0"/>
        <w:autoSpaceDE w:val="0"/>
        <w:autoSpaceDN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>(</w:t>
      </w:r>
      <w:r w:rsidRPr="00D90B68">
        <w:rPr>
          <w:rFonts w:ascii="Arial" w:hAnsi="Arial" w:cs="Arial"/>
          <w:i/>
          <w:color w:val="000000"/>
          <w:sz w:val="22"/>
          <w:szCs w:val="22"/>
        </w:rPr>
        <w:t>należy podać nazwę (rodzaj) towaru lub usługi, których dostawa lub świadczenie będzie prowadzić do powstania obowiązku podatkowego</w:t>
      </w:r>
      <w:r w:rsidRPr="00D90B68">
        <w:rPr>
          <w:rFonts w:ascii="Arial" w:hAnsi="Arial" w:cs="Arial"/>
          <w:color w:val="000000"/>
          <w:sz w:val="22"/>
          <w:szCs w:val="22"/>
        </w:rPr>
        <w:t>)</w:t>
      </w:r>
    </w:p>
    <w:p w14:paraId="08261C09" w14:textId="77777777" w:rsidR="00D85B86" w:rsidRPr="00D90B68" w:rsidRDefault="00D85B86" w:rsidP="00D90B68">
      <w:pPr>
        <w:pStyle w:val="Akapitzlist"/>
        <w:widowControl w:val="0"/>
        <w:autoSpaceDE w:val="0"/>
        <w:autoSpaceDN w:val="0"/>
        <w:spacing w:line="360" w:lineRule="auto"/>
        <w:ind w:left="0"/>
        <w:jc w:val="both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ab/>
      </w:r>
      <w:r w:rsidRPr="00D90B68">
        <w:rPr>
          <w:rFonts w:ascii="Arial" w:hAnsi="Arial" w:cs="Arial"/>
          <w:color w:val="000000"/>
          <w:sz w:val="22"/>
          <w:szCs w:val="22"/>
        </w:rPr>
        <w:tab/>
      </w:r>
      <w:r w:rsidRPr="00D90B68">
        <w:rPr>
          <w:rFonts w:ascii="Arial" w:hAnsi="Arial" w:cs="Arial"/>
          <w:color w:val="000000"/>
          <w:sz w:val="22"/>
          <w:szCs w:val="22"/>
        </w:rPr>
        <w:tab/>
      </w:r>
      <w:r w:rsidRPr="00D90B68">
        <w:rPr>
          <w:rFonts w:ascii="Arial" w:hAnsi="Arial" w:cs="Arial"/>
          <w:color w:val="000000"/>
          <w:sz w:val="22"/>
          <w:szCs w:val="22"/>
        </w:rPr>
        <w:tab/>
      </w:r>
    </w:p>
    <w:p w14:paraId="390E4A21" w14:textId="77777777" w:rsidR="00D85B86" w:rsidRPr="00D90B68" w:rsidRDefault="00D85B86" w:rsidP="00D90B68">
      <w:pPr>
        <w:widowControl w:val="0"/>
        <w:autoSpaceDE w:val="0"/>
        <w:autoSpaceDN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 xml:space="preserve">2) wartość towaru lub usługi określonych w </w:t>
      </w:r>
      <w:proofErr w:type="spellStart"/>
      <w:r w:rsidRPr="00D90B68">
        <w:rPr>
          <w:rFonts w:ascii="Arial" w:hAnsi="Arial" w:cs="Arial"/>
          <w:color w:val="000000"/>
          <w:sz w:val="22"/>
          <w:szCs w:val="22"/>
        </w:rPr>
        <w:t>ppkt</w:t>
      </w:r>
      <w:proofErr w:type="spellEnd"/>
      <w:r w:rsidRPr="00D90B68">
        <w:rPr>
          <w:rFonts w:ascii="Arial" w:hAnsi="Arial" w:cs="Arial"/>
          <w:color w:val="000000"/>
          <w:sz w:val="22"/>
          <w:szCs w:val="22"/>
        </w:rPr>
        <w:t xml:space="preserve"> 1, bez podatku od towarów i usług, który </w:t>
      </w:r>
    </w:p>
    <w:p w14:paraId="743EAB0D" w14:textId="77777777" w:rsidR="00D85B86" w:rsidRPr="00D90B68" w:rsidRDefault="00D85B86" w:rsidP="00D90B68">
      <w:pPr>
        <w:widowControl w:val="0"/>
        <w:autoSpaceDE w:val="0"/>
        <w:autoSpaceDN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 xml:space="preserve">     miałby obowiązek rozliczyć Zamawiający wynosi:**:</w:t>
      </w:r>
    </w:p>
    <w:p w14:paraId="2335147A" w14:textId="77777777" w:rsidR="00D85B86" w:rsidRPr="00D90B68" w:rsidRDefault="00D85B86" w:rsidP="00D90B68">
      <w:pPr>
        <w:widowControl w:val="0"/>
        <w:autoSpaceDE w:val="0"/>
        <w:autoSpaceDN w:val="0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D90B68">
        <w:rPr>
          <w:rFonts w:ascii="Arial" w:hAnsi="Arial" w:cs="Arial"/>
          <w:color w:val="000000"/>
          <w:sz w:val="22"/>
          <w:szCs w:val="22"/>
        </w:rPr>
        <w:t xml:space="preserve"> …………………………………………………………………………...........................................</w:t>
      </w:r>
    </w:p>
    <w:p w14:paraId="4EEB891C" w14:textId="5573183E" w:rsidR="00D85B86" w:rsidRPr="00D90B68" w:rsidRDefault="00D85B86" w:rsidP="00D90B68">
      <w:pPr>
        <w:widowControl w:val="0"/>
        <w:autoSpaceDE w:val="0"/>
        <w:autoSpaceDN w:val="0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i/>
          <w:color w:val="000000"/>
          <w:sz w:val="22"/>
          <w:szCs w:val="22"/>
        </w:rPr>
        <w:t xml:space="preserve">** niepotrzebne skreślić; brak skreślenia i niewypełnienie pola oznaczać będzie, że po stronie Zamawiającego nie powstanie obowiązek podatkowy, o którym mowa w art. 91 ust. 3a ustawy </w:t>
      </w:r>
      <w:proofErr w:type="spellStart"/>
      <w:r w:rsidRPr="00D90B68">
        <w:rPr>
          <w:rFonts w:ascii="Arial" w:hAnsi="Arial" w:cs="Arial"/>
          <w:i/>
          <w:color w:val="000000"/>
          <w:sz w:val="22"/>
          <w:szCs w:val="22"/>
        </w:rPr>
        <w:t>Pzp</w:t>
      </w:r>
      <w:proofErr w:type="spellEnd"/>
      <w:r w:rsidRPr="00D90B68">
        <w:rPr>
          <w:rFonts w:ascii="Arial" w:hAnsi="Arial" w:cs="Arial"/>
          <w:i/>
          <w:color w:val="000000"/>
          <w:sz w:val="22"/>
          <w:szCs w:val="22"/>
        </w:rPr>
        <w:t>.</w:t>
      </w:r>
      <w:r w:rsidRPr="00D90B68">
        <w:rPr>
          <w:rFonts w:ascii="Arial" w:hAnsi="Arial" w:cs="Arial"/>
          <w:sz w:val="22"/>
          <w:szCs w:val="22"/>
        </w:rPr>
        <w:tab/>
      </w:r>
    </w:p>
    <w:p w14:paraId="3CF7CE04" w14:textId="77777777" w:rsidR="00B37580" w:rsidRPr="00D90B68" w:rsidRDefault="00B37580" w:rsidP="00D90B68">
      <w:pPr>
        <w:pStyle w:val="pkt"/>
        <w:tabs>
          <w:tab w:val="left" w:pos="3780"/>
          <w:tab w:val="left" w:leader="dot" w:pos="8460"/>
        </w:tabs>
        <w:spacing w:before="0" w:after="0"/>
        <w:ind w:left="29" w:firstLine="0"/>
        <w:rPr>
          <w:rFonts w:ascii="Arial" w:hAnsi="Arial" w:cs="Arial"/>
          <w:b/>
          <w:color w:val="000000" w:themeColor="text1"/>
          <w:sz w:val="22"/>
          <w:szCs w:val="22"/>
        </w:rPr>
      </w:pPr>
      <w:r w:rsidRPr="00D90B68">
        <w:rPr>
          <w:rFonts w:ascii="Arial" w:hAnsi="Arial" w:cs="Arial"/>
          <w:b/>
          <w:color w:val="000000" w:themeColor="text1"/>
          <w:sz w:val="22"/>
          <w:szCs w:val="22"/>
        </w:rPr>
        <w:t>8. Oświadczenie w zakresie wypełniania obowiązku informacyjnego.</w:t>
      </w:r>
    </w:p>
    <w:p w14:paraId="09A736F0" w14:textId="77777777" w:rsidR="00B37580" w:rsidRPr="00D90B68" w:rsidRDefault="00B37580" w:rsidP="00D90B68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90B68">
        <w:rPr>
          <w:rFonts w:ascii="Arial" w:hAnsi="Arial" w:cs="Arial"/>
          <w:color w:val="000000" w:themeColor="text1"/>
          <w:sz w:val="22"/>
          <w:szCs w:val="22"/>
        </w:rPr>
        <w:t>Oświadczam, że wypełniłem obowiązki informacyjne przewidziane w art. 13 lub art. 14 rozporządzenia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(zwanym dalej RODO) wobec osób fizycznych, od których dane osobowe bezpośrednio lub pośrednio pozyskałem w celu ubiegania się o udzielenie zamówienia publicznego w niniejszym postępowaniu.*</w:t>
      </w:r>
    </w:p>
    <w:p w14:paraId="60A5204D" w14:textId="4827C398" w:rsidR="00BF2FD7" w:rsidRDefault="00B37580" w:rsidP="00D90B68">
      <w:pPr>
        <w:spacing w:line="360" w:lineRule="auto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  <w:r w:rsidRPr="00D90B68">
        <w:rPr>
          <w:rFonts w:ascii="Arial" w:hAnsi="Arial" w:cs="Arial"/>
          <w:b/>
          <w:i/>
          <w:color w:val="000000" w:themeColor="text1"/>
          <w:sz w:val="22"/>
          <w:szCs w:val="22"/>
        </w:rPr>
        <w:t xml:space="preserve">UWAGA: </w:t>
      </w:r>
      <w:r w:rsidRPr="00D90B68">
        <w:rPr>
          <w:rFonts w:ascii="Arial" w:hAnsi="Arial" w:cs="Arial"/>
          <w:i/>
          <w:color w:val="000000" w:themeColor="text1"/>
          <w:sz w:val="22"/>
          <w:szCs w:val="22"/>
        </w:rPr>
        <w:t>* W przypadku gdy wykonawca nie przekazuje danych osobowych innych niż bezpośrednio jego dotyczących lub zachodzi wyłączenie stosowania obowiązku informacyjnego, stosownie do art. 13 ust. 4 lub art. 14 ust. 5 RODO treści oświadczenia wykonawca nie składa (wówczas Wykonawca dokona wykreślenia treści oświadczenia w formularzu ofertowym).</w:t>
      </w:r>
    </w:p>
    <w:p w14:paraId="3F7D4FFA" w14:textId="77777777" w:rsidR="00EE0670" w:rsidRPr="00D90B68" w:rsidRDefault="00EE0670" w:rsidP="00D90B68">
      <w:pPr>
        <w:spacing w:line="360" w:lineRule="auto"/>
        <w:jc w:val="both"/>
        <w:rPr>
          <w:rFonts w:ascii="Arial" w:hAnsi="Arial" w:cs="Arial"/>
          <w:i/>
          <w:color w:val="000000" w:themeColor="text1"/>
          <w:sz w:val="22"/>
          <w:szCs w:val="22"/>
        </w:rPr>
      </w:pPr>
    </w:p>
    <w:p w14:paraId="4F563486" w14:textId="77777777" w:rsidR="00D85B86" w:rsidRPr="00D90B68" w:rsidRDefault="00B37580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9</w:t>
      </w:r>
      <w:r w:rsidR="00D85B86" w:rsidRPr="00D90B68">
        <w:rPr>
          <w:rFonts w:ascii="Arial" w:hAnsi="Arial" w:cs="Arial"/>
          <w:sz w:val="22"/>
          <w:szCs w:val="22"/>
        </w:rPr>
        <w:t xml:space="preserve">. Nazwa i adres </w:t>
      </w:r>
      <w:r w:rsidR="00D85B86" w:rsidRPr="00D90B68">
        <w:rPr>
          <w:rFonts w:ascii="Arial" w:hAnsi="Arial" w:cs="Arial"/>
          <w:b/>
          <w:sz w:val="22"/>
          <w:szCs w:val="22"/>
        </w:rPr>
        <w:t>WYKONAWCY</w:t>
      </w:r>
      <w:r w:rsidR="00D85B86" w:rsidRPr="00D90B68">
        <w:rPr>
          <w:rFonts w:ascii="Arial" w:hAnsi="Arial" w:cs="Arial"/>
          <w:sz w:val="22"/>
          <w:szCs w:val="22"/>
        </w:rPr>
        <w:t xml:space="preserve"> :</w:t>
      </w:r>
    </w:p>
    <w:p w14:paraId="3929DB83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5D6FA79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NIP ..............................................   </w:t>
      </w:r>
    </w:p>
    <w:p w14:paraId="7353AB2D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REGON .........................................</w:t>
      </w:r>
    </w:p>
    <w:p w14:paraId="6BDAD887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KRS </w:t>
      </w:r>
      <w:r w:rsidRPr="00D90B68">
        <w:rPr>
          <w:rFonts w:ascii="Arial" w:hAnsi="Arial" w:cs="Arial"/>
          <w:i/>
          <w:sz w:val="22"/>
          <w:szCs w:val="22"/>
        </w:rPr>
        <w:t>(jeżeli dotyczy)</w:t>
      </w:r>
      <w:r w:rsidRPr="00D90B68">
        <w:rPr>
          <w:rFonts w:ascii="Arial" w:hAnsi="Arial" w:cs="Arial"/>
          <w:sz w:val="22"/>
          <w:szCs w:val="22"/>
        </w:rPr>
        <w:t>………………………</w:t>
      </w:r>
    </w:p>
    <w:p w14:paraId="45B1A48F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Nr rachunku bankowego ………………………………………………………………………</w:t>
      </w:r>
    </w:p>
    <w:p w14:paraId="4B02E2FB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Adres, na który Zamawiający powinien przesyłać ewentualną korespondencję:</w:t>
      </w:r>
    </w:p>
    <w:p w14:paraId="48CA99A4" w14:textId="77777777" w:rsidR="00D85B86" w:rsidRPr="00D90B68" w:rsidRDefault="00D85B86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.........................................................................................................................................................</w:t>
      </w:r>
    </w:p>
    <w:p w14:paraId="547F023B" w14:textId="77777777" w:rsidR="00EA09C1" w:rsidRPr="00D90B68" w:rsidRDefault="00EA09C1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95CA316" w14:textId="3B75EBA6" w:rsidR="00EA09C1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lastRenderedPageBreak/>
        <w:t xml:space="preserve">Osoba wyznaczona do kontaktów z Zamawiającym: </w:t>
      </w:r>
    </w:p>
    <w:p w14:paraId="238E9C97" w14:textId="77777777" w:rsidR="00D90B68" w:rsidRDefault="00D90B68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1E9708B" w14:textId="77777777" w:rsidR="00EA09C1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........................................................................................................................................................ </w:t>
      </w:r>
    </w:p>
    <w:p w14:paraId="35DE1313" w14:textId="77777777" w:rsidR="00D90B68" w:rsidRPr="00D90B68" w:rsidRDefault="00D90B68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50D6A02" w14:textId="738F2709" w:rsidR="00D85B86" w:rsidRPr="00D90B68" w:rsidRDefault="00D85B86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n</w:t>
      </w:r>
      <w:r w:rsidRPr="00D90B68">
        <w:rPr>
          <w:rFonts w:ascii="Arial" w:hAnsi="Arial" w:cs="Arial"/>
          <w:bCs/>
          <w:sz w:val="22"/>
          <w:szCs w:val="22"/>
        </w:rPr>
        <w:t>umer telefonu: …………………………</w:t>
      </w:r>
      <w:r w:rsidR="00EA09C1" w:rsidRPr="00D90B68">
        <w:rPr>
          <w:rFonts w:ascii="Arial" w:hAnsi="Arial" w:cs="Arial"/>
          <w:bCs/>
          <w:sz w:val="22"/>
          <w:szCs w:val="22"/>
        </w:rPr>
        <w:t>..</w:t>
      </w:r>
      <w:r w:rsidRPr="00D90B68">
        <w:rPr>
          <w:rFonts w:ascii="Arial" w:hAnsi="Arial" w:cs="Arial"/>
          <w:bCs/>
          <w:sz w:val="22"/>
          <w:szCs w:val="22"/>
        </w:rPr>
        <w:t xml:space="preserve">… </w:t>
      </w:r>
    </w:p>
    <w:p w14:paraId="457D045A" w14:textId="77777777" w:rsidR="00EA09C1" w:rsidRPr="00D90B68" w:rsidRDefault="00EA09C1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4EA8C809" w14:textId="77777777" w:rsidR="00D85B86" w:rsidRPr="00D90B68" w:rsidRDefault="00D85B86" w:rsidP="00D90B68">
      <w:pPr>
        <w:pStyle w:val="pkt"/>
        <w:tabs>
          <w:tab w:val="left" w:pos="2127"/>
          <w:tab w:val="left" w:leader="dot" w:pos="8460"/>
        </w:tabs>
        <w:spacing w:before="0" w:after="0"/>
        <w:ind w:left="0" w:firstLine="0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bCs/>
          <w:sz w:val="22"/>
          <w:szCs w:val="22"/>
        </w:rPr>
        <w:t>numer faksu: ………………………………..</w:t>
      </w:r>
    </w:p>
    <w:p w14:paraId="681CD253" w14:textId="77777777" w:rsidR="00EA09C1" w:rsidRPr="00D90B68" w:rsidRDefault="00EA09C1" w:rsidP="00D90B68">
      <w:pPr>
        <w:pStyle w:val="pkt"/>
        <w:tabs>
          <w:tab w:val="left" w:pos="2127"/>
          <w:tab w:val="left" w:leader="dot" w:pos="8460"/>
        </w:tabs>
        <w:spacing w:before="0" w:after="0"/>
        <w:ind w:left="0" w:firstLine="0"/>
        <w:rPr>
          <w:rFonts w:ascii="Arial" w:hAnsi="Arial" w:cs="Arial"/>
          <w:bCs/>
          <w:sz w:val="22"/>
          <w:szCs w:val="22"/>
        </w:rPr>
      </w:pPr>
    </w:p>
    <w:p w14:paraId="3C0EDE08" w14:textId="7AAB51A5" w:rsidR="00D85B86" w:rsidRPr="00D90B68" w:rsidRDefault="00D85B86" w:rsidP="00D90B68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D90B68">
        <w:rPr>
          <w:rFonts w:ascii="Arial" w:hAnsi="Arial" w:cs="Arial"/>
          <w:bCs/>
          <w:sz w:val="22"/>
          <w:szCs w:val="22"/>
        </w:rPr>
        <w:t>adres e-mail: ...................</w:t>
      </w:r>
      <w:r w:rsidR="00EA09C1" w:rsidRPr="00D90B68">
        <w:rPr>
          <w:rFonts w:ascii="Arial" w:hAnsi="Arial" w:cs="Arial"/>
          <w:bCs/>
          <w:sz w:val="22"/>
          <w:szCs w:val="22"/>
        </w:rPr>
        <w:t>...............................</w:t>
      </w:r>
    </w:p>
    <w:p w14:paraId="2168ADCD" w14:textId="77777777" w:rsidR="0072419E" w:rsidRPr="00D90B68" w:rsidRDefault="0072419E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CAB804" w14:textId="77777777" w:rsidR="00EC24DD" w:rsidRPr="00D90B68" w:rsidRDefault="00EC24DD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337F02B" w14:textId="77777777" w:rsidR="00EA09C1" w:rsidRPr="00D90B68" w:rsidRDefault="00D85B86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>............................, dn. ………………</w:t>
      </w:r>
      <w:r w:rsidR="0072419E" w:rsidRPr="00D90B68">
        <w:rPr>
          <w:rFonts w:ascii="Arial" w:hAnsi="Arial" w:cs="Arial"/>
          <w:sz w:val="22"/>
          <w:szCs w:val="22"/>
        </w:rPr>
        <w:t xml:space="preserve">                    </w:t>
      </w:r>
    </w:p>
    <w:p w14:paraId="3E1F74EA" w14:textId="77777777" w:rsidR="00EA09C1" w:rsidRPr="00D90B68" w:rsidRDefault="00EA09C1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7D5101F" w14:textId="77777777" w:rsidR="00EA09C1" w:rsidRPr="00D90B68" w:rsidRDefault="00EA09C1" w:rsidP="00D90B68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7E06398" w14:textId="640565CE" w:rsidR="00D85B86" w:rsidRPr="00D90B68" w:rsidRDefault="0072419E" w:rsidP="00D90B68">
      <w:pPr>
        <w:spacing w:line="360" w:lineRule="auto"/>
        <w:jc w:val="right"/>
        <w:rPr>
          <w:rFonts w:ascii="Arial" w:hAnsi="Arial" w:cs="Arial"/>
          <w:sz w:val="22"/>
          <w:szCs w:val="22"/>
        </w:rPr>
      </w:pPr>
      <w:r w:rsidRPr="00D90B68">
        <w:rPr>
          <w:rFonts w:ascii="Arial" w:hAnsi="Arial" w:cs="Arial"/>
          <w:sz w:val="22"/>
          <w:szCs w:val="22"/>
        </w:rPr>
        <w:t xml:space="preserve">  ……...……………………..</w:t>
      </w:r>
      <w:r w:rsidR="00D85B86" w:rsidRPr="00D90B68">
        <w:rPr>
          <w:rFonts w:ascii="Arial" w:hAnsi="Arial" w:cs="Arial"/>
          <w:sz w:val="22"/>
          <w:szCs w:val="22"/>
        </w:rPr>
        <w:t xml:space="preserve">…………………           </w:t>
      </w:r>
    </w:p>
    <w:p w14:paraId="562922B4" w14:textId="01E9BDCB" w:rsidR="00691C9D" w:rsidRPr="00D90B68" w:rsidRDefault="00D85B86" w:rsidP="00D90B68">
      <w:pPr>
        <w:spacing w:line="360" w:lineRule="auto"/>
        <w:ind w:left="4956"/>
        <w:jc w:val="center"/>
        <w:rPr>
          <w:rFonts w:ascii="Arial" w:hAnsi="Arial" w:cs="Arial"/>
          <w:sz w:val="18"/>
          <w:szCs w:val="22"/>
        </w:rPr>
      </w:pPr>
      <w:r w:rsidRPr="00D90B68">
        <w:rPr>
          <w:rFonts w:ascii="Arial" w:hAnsi="Arial" w:cs="Arial"/>
          <w:sz w:val="18"/>
          <w:szCs w:val="22"/>
        </w:rPr>
        <w:t>(podpis/y osoby/osób upoważnionych do podpisania niniejszej oferty w imie</w:t>
      </w:r>
      <w:r w:rsidR="00EC24DD" w:rsidRPr="00D90B68">
        <w:rPr>
          <w:rFonts w:ascii="Arial" w:hAnsi="Arial" w:cs="Arial"/>
          <w:sz w:val="18"/>
          <w:szCs w:val="22"/>
        </w:rPr>
        <w:t>niu wykonawcy)</w:t>
      </w:r>
    </w:p>
    <w:sectPr w:rsidR="00691C9D" w:rsidRPr="00D90B68" w:rsidSect="00B41635">
      <w:headerReference w:type="default" r:id="rId8"/>
      <w:pgSz w:w="11906" w:h="16838"/>
      <w:pgMar w:top="1276" w:right="1133" w:bottom="1560" w:left="1417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4FE696" w14:textId="77777777" w:rsidR="00F06474" w:rsidRDefault="00F06474" w:rsidP="00D85B86">
      <w:r>
        <w:separator/>
      </w:r>
    </w:p>
  </w:endnote>
  <w:endnote w:type="continuationSeparator" w:id="0">
    <w:p w14:paraId="72215AD7" w14:textId="77777777" w:rsidR="00F06474" w:rsidRDefault="00F06474" w:rsidP="00D85B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Univers-PL">
    <w:altName w:val="AppleGothic"/>
    <w:panose1 w:val="00000000000000000000"/>
    <w:charset w:val="C8"/>
    <w:family w:val="decorative"/>
    <w:notTrueType/>
    <w:pitch w:val="variable"/>
    <w:sig w:usb0="00000001" w:usb1="00000000" w:usb2="00000000" w:usb3="00000000" w:csb0="0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3BD8C3" w14:textId="77777777" w:rsidR="00F06474" w:rsidRDefault="00F06474" w:rsidP="00D85B86">
      <w:r>
        <w:separator/>
      </w:r>
    </w:p>
  </w:footnote>
  <w:footnote w:type="continuationSeparator" w:id="0">
    <w:p w14:paraId="44FC6891" w14:textId="77777777" w:rsidR="00F06474" w:rsidRDefault="00F06474" w:rsidP="00D85B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7CBC06" w14:textId="1955A359" w:rsidR="00D85B86" w:rsidRDefault="00F06474">
    <w:pPr>
      <w:pStyle w:val="Nagwek"/>
    </w:pPr>
    <w:sdt>
      <w:sdtPr>
        <w:id w:val="769597161"/>
        <w:docPartObj>
          <w:docPartGallery w:val="Page Numbers (Margins)"/>
          <w:docPartUnique/>
        </w:docPartObj>
      </w:sdtPr>
      <w:sdtEndPr/>
      <w:sdtContent>
        <w:r w:rsidR="00C17E8B"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0" locked="0" layoutInCell="0" allowOverlap="1" wp14:anchorId="44E2F2A0" wp14:editId="56F4C242">
                  <wp:simplePos x="0" y="0"/>
                  <wp:positionH relativeFrom="rightMargin">
                    <wp:align>right</wp:align>
                  </wp:positionH>
                  <mc:AlternateContent>
                    <mc:Choice Requires="wp14">
                      <wp:positionV relativeFrom="margin">
                        <wp14:pctPosVOffset>10000</wp14:pctPosVOffset>
                      </wp:positionV>
                    </mc:Choice>
                    <mc:Fallback>
                      <wp:positionV relativeFrom="page">
                        <wp:posOffset>1699260</wp:posOffset>
                      </wp:positionV>
                    </mc:Fallback>
                  </mc:AlternateContent>
                  <wp:extent cx="647700" cy="256540"/>
                  <wp:effectExtent l="0" t="0" r="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647700" cy="256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182C049" w14:textId="77777777" w:rsidR="00D85B86" w:rsidRDefault="00D85B86">
                              <w:pPr>
                                <w:pBdr>
                                  <w:top w:val="single" w:sz="4" w:space="1" w:color="D8D8D8" w:themeColor="background1" w:themeShade="D8"/>
                                </w:pBdr>
                              </w:pPr>
                              <w:r>
                                <w:t xml:space="preserve">Strona | </w:t>
                              </w:r>
                              <w:r w:rsidR="003653E2"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 w:rsidR="003653E2">
                                <w:fldChar w:fldCharType="separate"/>
                              </w:r>
                              <w:r w:rsidR="0080554D">
                                <w:rPr>
                                  <w:noProof/>
                                </w:rPr>
                                <w:t>6</w:t>
                              </w:r>
                              <w:r w:rsidR="003653E2"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spAutoFit/>
                        </wps:bodyPr>
                      </wps:wsp>
                    </a:graphicData>
                  </a:graphic>
                  <wp14:sizeRelH relativeFrom="rightMargin">
                    <wp14:pctWidth>90000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44E2F2A0" id="Prostokąt 1" o:spid="_x0000_s1026" style="position:absolute;margin-left:-.2pt;margin-top:0;width:51pt;height:20.2pt;z-index:251658752;visibility:visible;mso-wrap-style:square;mso-width-percent:900;mso-height-percent:0;mso-top-percent:100;mso-wrap-distance-left:9pt;mso-wrap-distance-top:0;mso-wrap-distance-right:9pt;mso-wrap-distance-bottom:0;mso-position-horizontal:right;mso-position-horizontal-relative:right-margin-area;mso-position-vertical-relative:margin;mso-width-percent:900;mso-height-percent:0;mso-top-percent:10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" o:allowincell="f" stroked="f">
                  <v:textbox style="mso-fit-shape-to-text:t" inset="0,,0">
                    <w:txbxContent>
                      <w:p w14:paraId="5182C049" w14:textId="77777777" w:rsidR="00D85B86" w:rsidRDefault="00D85B86">
                        <w:pPr>
                          <w:pBdr>
                            <w:top w:val="single" w:sz="4" w:space="1" w:color="D8D8D8" w:themeColor="background1" w:themeShade="D8"/>
                          </w:pBdr>
                        </w:pPr>
                        <w:r>
                          <w:t xml:space="preserve">Strona | </w:t>
                        </w:r>
                        <w:r w:rsidR="003653E2">
                          <w:fldChar w:fldCharType="begin"/>
                        </w:r>
                        <w:r>
                          <w:instrText>PAGE   \* MERGEFORMAT</w:instrText>
                        </w:r>
                        <w:r w:rsidR="003653E2">
                          <w:fldChar w:fldCharType="separate"/>
                        </w:r>
                        <w:r w:rsidR="0080554D">
                          <w:rPr>
                            <w:noProof/>
                          </w:rPr>
                          <w:t>6</w:t>
                        </w:r>
                        <w:r w:rsidR="003653E2"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2279BA">
      <w:t>Nr ZP.271.</w:t>
    </w:r>
    <w:r w:rsidR="00480907">
      <w:t>7</w:t>
    </w:r>
    <w:r w:rsidR="002279BA">
      <w:t>.202</w:t>
    </w:r>
    <w:r w:rsidR="00480907">
      <w:t>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4611E"/>
    <w:multiLevelType w:val="hybridMultilevel"/>
    <w:tmpl w:val="8BA6E7D8"/>
    <w:lvl w:ilvl="0" w:tplc="59FC76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72156"/>
    <w:multiLevelType w:val="hybridMultilevel"/>
    <w:tmpl w:val="449679B4"/>
    <w:lvl w:ilvl="0" w:tplc="59FC76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44109"/>
    <w:multiLevelType w:val="hybridMultilevel"/>
    <w:tmpl w:val="7F4C2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53A42"/>
    <w:multiLevelType w:val="hybridMultilevel"/>
    <w:tmpl w:val="850C920E"/>
    <w:lvl w:ilvl="0" w:tplc="0415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4" w15:restartNumberingAfterBreak="0">
    <w:nsid w:val="3281482A"/>
    <w:multiLevelType w:val="hybridMultilevel"/>
    <w:tmpl w:val="32D8D668"/>
    <w:lvl w:ilvl="0" w:tplc="59FC76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6E5F36"/>
    <w:multiLevelType w:val="hybridMultilevel"/>
    <w:tmpl w:val="B818235E"/>
    <w:lvl w:ilvl="0" w:tplc="59FC76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CC222A"/>
    <w:multiLevelType w:val="hybridMultilevel"/>
    <w:tmpl w:val="1362F800"/>
    <w:lvl w:ilvl="0" w:tplc="0E6829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18FD82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94E3E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76A626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D886C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515497E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4158A"/>
    <w:multiLevelType w:val="hybridMultilevel"/>
    <w:tmpl w:val="03E6E306"/>
    <w:lvl w:ilvl="0" w:tplc="04150011">
      <w:start w:val="9"/>
      <w:numFmt w:val="decimal"/>
      <w:lvlText w:val="%1)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E96E5F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9534DD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BD3E65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5316F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E71D9E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D53B41"/>
    <w:multiLevelType w:val="hybridMultilevel"/>
    <w:tmpl w:val="23AE31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6D12A2"/>
    <w:multiLevelType w:val="hybridMultilevel"/>
    <w:tmpl w:val="64D49444"/>
    <w:lvl w:ilvl="0" w:tplc="5C7219D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1"/>
  </w:num>
  <w:num w:numId="5">
    <w:abstractNumId w:val="11"/>
  </w:num>
  <w:num w:numId="6">
    <w:abstractNumId w:val="13"/>
  </w:num>
  <w:num w:numId="7">
    <w:abstractNumId w:val="9"/>
  </w:num>
  <w:num w:numId="8">
    <w:abstractNumId w:val="10"/>
  </w:num>
  <w:num w:numId="9">
    <w:abstractNumId w:val="14"/>
  </w:num>
  <w:num w:numId="10">
    <w:abstractNumId w:val="7"/>
  </w:num>
  <w:num w:numId="11">
    <w:abstractNumId w:val="12"/>
  </w:num>
  <w:num w:numId="12">
    <w:abstractNumId w:val="15"/>
  </w:num>
  <w:num w:numId="13">
    <w:abstractNumId w:val="5"/>
  </w:num>
  <w:num w:numId="14">
    <w:abstractNumId w:val="4"/>
  </w:num>
  <w:num w:numId="15">
    <w:abstractNumId w:val="0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B86"/>
    <w:rsid w:val="000132A7"/>
    <w:rsid w:val="000246B3"/>
    <w:rsid w:val="000523F6"/>
    <w:rsid w:val="00063AE6"/>
    <w:rsid w:val="000707FB"/>
    <w:rsid w:val="000823B1"/>
    <w:rsid w:val="000B0CCC"/>
    <w:rsid w:val="000B601F"/>
    <w:rsid w:val="00151EF7"/>
    <w:rsid w:val="00160C33"/>
    <w:rsid w:val="00193C21"/>
    <w:rsid w:val="002279BA"/>
    <w:rsid w:val="00232765"/>
    <w:rsid w:val="0027009F"/>
    <w:rsid w:val="00285222"/>
    <w:rsid w:val="002E4AB5"/>
    <w:rsid w:val="00300945"/>
    <w:rsid w:val="003042D3"/>
    <w:rsid w:val="00337AA7"/>
    <w:rsid w:val="00344734"/>
    <w:rsid w:val="003653E2"/>
    <w:rsid w:val="003716DD"/>
    <w:rsid w:val="003D3CBA"/>
    <w:rsid w:val="003D51A7"/>
    <w:rsid w:val="003E69F0"/>
    <w:rsid w:val="004246E3"/>
    <w:rsid w:val="00463899"/>
    <w:rsid w:val="00465264"/>
    <w:rsid w:val="00472A91"/>
    <w:rsid w:val="00480907"/>
    <w:rsid w:val="004B48D1"/>
    <w:rsid w:val="00573FD8"/>
    <w:rsid w:val="0059502D"/>
    <w:rsid w:val="005B0C4B"/>
    <w:rsid w:val="005F5C08"/>
    <w:rsid w:val="006513B5"/>
    <w:rsid w:val="00682291"/>
    <w:rsid w:val="00684E9D"/>
    <w:rsid w:val="00691C9D"/>
    <w:rsid w:val="006C3775"/>
    <w:rsid w:val="0070667C"/>
    <w:rsid w:val="00714219"/>
    <w:rsid w:val="00720535"/>
    <w:rsid w:val="0072419E"/>
    <w:rsid w:val="00725919"/>
    <w:rsid w:val="00763CD8"/>
    <w:rsid w:val="007875C6"/>
    <w:rsid w:val="007D67E3"/>
    <w:rsid w:val="007F448D"/>
    <w:rsid w:val="0080554D"/>
    <w:rsid w:val="0080693A"/>
    <w:rsid w:val="008F066B"/>
    <w:rsid w:val="00954077"/>
    <w:rsid w:val="00980E74"/>
    <w:rsid w:val="00A41AFC"/>
    <w:rsid w:val="00A5104F"/>
    <w:rsid w:val="00A615A5"/>
    <w:rsid w:val="00A87E4E"/>
    <w:rsid w:val="00B00014"/>
    <w:rsid w:val="00B21244"/>
    <w:rsid w:val="00B37580"/>
    <w:rsid w:val="00B41635"/>
    <w:rsid w:val="00BB5920"/>
    <w:rsid w:val="00BF2FD7"/>
    <w:rsid w:val="00BF7F74"/>
    <w:rsid w:val="00C070D0"/>
    <w:rsid w:val="00C17E8B"/>
    <w:rsid w:val="00C666CC"/>
    <w:rsid w:val="00CA2ACF"/>
    <w:rsid w:val="00CC7248"/>
    <w:rsid w:val="00CE1315"/>
    <w:rsid w:val="00D5776C"/>
    <w:rsid w:val="00D85B86"/>
    <w:rsid w:val="00D90B68"/>
    <w:rsid w:val="00E205B7"/>
    <w:rsid w:val="00E27C90"/>
    <w:rsid w:val="00E46524"/>
    <w:rsid w:val="00E476AD"/>
    <w:rsid w:val="00E5760F"/>
    <w:rsid w:val="00E926A8"/>
    <w:rsid w:val="00EA09C1"/>
    <w:rsid w:val="00EC24DD"/>
    <w:rsid w:val="00ED2C70"/>
    <w:rsid w:val="00EE0670"/>
    <w:rsid w:val="00EF7518"/>
    <w:rsid w:val="00F06474"/>
    <w:rsid w:val="00F27E8A"/>
    <w:rsid w:val="00FB78D4"/>
    <w:rsid w:val="00FE0E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59DAC9"/>
  <w15:docId w15:val="{D3F11FE3-6CC0-4EAF-86C7-41BD7CE82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5B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ista">
    <w:name w:val="List"/>
    <w:basedOn w:val="Normalny"/>
    <w:rsid w:val="00D85B86"/>
    <w:pPr>
      <w:ind w:left="283" w:hanging="283"/>
    </w:pPr>
  </w:style>
  <w:style w:type="paragraph" w:customStyle="1" w:styleId="pkt">
    <w:name w:val="pkt"/>
    <w:basedOn w:val="Normalny"/>
    <w:rsid w:val="00D85B86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Univers-PL" w:hAnsi="Univers-PL"/>
      <w:sz w:val="19"/>
      <w:szCs w:val="19"/>
    </w:rPr>
  </w:style>
  <w:style w:type="paragraph" w:styleId="Bezodstpw">
    <w:name w:val="No Spacing"/>
    <w:uiPriority w:val="1"/>
    <w:qFormat/>
    <w:rsid w:val="00D85B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D85B86"/>
    <w:pPr>
      <w:ind w:left="720"/>
      <w:contextualSpacing/>
    </w:pPr>
  </w:style>
  <w:style w:type="table" w:styleId="Tabela-Siatka">
    <w:name w:val="Table Grid"/>
    <w:basedOn w:val="Standardowy"/>
    <w:uiPriority w:val="59"/>
    <w:rsid w:val="00D85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D85B8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85B8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B8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B8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Zawartotabeli">
    <w:name w:val="Zawartość tabeli"/>
    <w:basedOn w:val="Normalny"/>
    <w:rsid w:val="00763CD8"/>
    <w:pPr>
      <w:widowControl w:val="0"/>
      <w:suppressLineNumbers/>
      <w:suppressAutoHyphens/>
    </w:pPr>
    <w:rPr>
      <w:rFonts w:eastAsia="Lucida Sans Unicode" w:cs="Tahoma"/>
      <w:kern w:val="1"/>
      <w:sz w:val="24"/>
      <w:szCs w:val="24"/>
      <w:lang w:eastAsia="hi-IN" w:bidi="hi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07F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07FB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semiHidden/>
    <w:unhideWhenUsed/>
    <w:rsid w:val="00FE0EE7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FE0EE7"/>
  </w:style>
  <w:style w:type="character" w:customStyle="1" w:styleId="TekstkomentarzaZnak">
    <w:name w:val="Tekst komentarza Znak"/>
    <w:basedOn w:val="Domylnaczcionkaakapitu"/>
    <w:link w:val="Tekstkomentarza"/>
    <w:semiHidden/>
    <w:rsid w:val="00FE0EE7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FA441-49D3-4132-9163-0CDE94711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1112</Words>
  <Characters>6672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Małgorzata Nowakowska</cp:lastModifiedBy>
  <cp:revision>4</cp:revision>
  <cp:lastPrinted>2022-11-07T14:10:00Z</cp:lastPrinted>
  <dcterms:created xsi:type="dcterms:W3CDTF">2026-10-14T11:18:00Z</dcterms:created>
  <dcterms:modified xsi:type="dcterms:W3CDTF">2026-10-15T12:56:00Z</dcterms:modified>
</cp:coreProperties>
</file>