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ABF63" w14:textId="3D38A3DF" w:rsidR="00FF3E62" w:rsidRPr="00642AC2" w:rsidRDefault="00FF3E62" w:rsidP="00FF3E62">
      <w:pPr>
        <w:pStyle w:val="Bezodstpw"/>
        <w:jc w:val="right"/>
      </w:pPr>
      <w:r w:rsidRPr="003D052E">
        <w:t xml:space="preserve">Załącznik nr </w:t>
      </w:r>
      <w:r w:rsidR="004743E9">
        <w:t>8</w:t>
      </w:r>
      <w:r w:rsidRPr="003D052E">
        <w:t xml:space="preserve"> </w:t>
      </w:r>
      <w:r w:rsidRPr="00642AC2">
        <w:t>do SWZ</w:t>
      </w:r>
    </w:p>
    <w:p w14:paraId="6C1D15B9" w14:textId="3CAC372B" w:rsidR="004A7638" w:rsidRPr="003D052E" w:rsidRDefault="004A7638" w:rsidP="00FF3E62">
      <w:pPr>
        <w:pStyle w:val="Bezodstpw"/>
        <w:jc w:val="right"/>
      </w:pPr>
      <w:r w:rsidRPr="00642AC2">
        <w:t>Znak sprawy: CzBG.AG.25</w:t>
      </w:r>
      <w:r w:rsidR="00642AC2">
        <w:t>.</w:t>
      </w:r>
      <w:r w:rsidR="00DC3322">
        <w:t>13</w:t>
      </w:r>
      <w:r w:rsidR="00642AC2">
        <w:t>.</w:t>
      </w:r>
      <w:r w:rsidR="000857F2" w:rsidRPr="00642AC2">
        <w:t>202</w:t>
      </w:r>
      <w:r w:rsidR="00DC3322">
        <w:t>6</w:t>
      </w:r>
    </w:p>
    <w:p w14:paraId="32D75577" w14:textId="77777777" w:rsidR="00923A87" w:rsidRPr="003D052E" w:rsidRDefault="00923A87" w:rsidP="00FF3E62">
      <w:pPr>
        <w:pStyle w:val="Bezodstpw"/>
      </w:pPr>
    </w:p>
    <w:p w14:paraId="09F6886E" w14:textId="77777777" w:rsidR="00B97ACC" w:rsidRPr="003D052E" w:rsidRDefault="00B97ACC" w:rsidP="00FF3E62">
      <w:pPr>
        <w:pStyle w:val="Bezodstpw"/>
      </w:pPr>
    </w:p>
    <w:p w14:paraId="51DCA167" w14:textId="3880EFAE" w:rsidR="00B97ACC" w:rsidRPr="003D052E" w:rsidRDefault="00B51181" w:rsidP="003D052E">
      <w:pPr>
        <w:pStyle w:val="Bezodstpw"/>
        <w:jc w:val="center"/>
        <w:rPr>
          <w:b/>
        </w:rPr>
      </w:pPr>
      <w:r w:rsidRPr="003D052E">
        <w:rPr>
          <w:b/>
        </w:rPr>
        <w:t>UMOWA</w:t>
      </w:r>
      <w:r w:rsidR="002831B0" w:rsidRPr="003D052E">
        <w:rPr>
          <w:b/>
        </w:rPr>
        <w:t xml:space="preserve"> </w:t>
      </w:r>
      <w:r w:rsidR="00405252">
        <w:rPr>
          <w:b/>
        </w:rPr>
        <w:t>nr CzBG.AG.25.13.2026</w:t>
      </w:r>
      <w:r w:rsidRPr="003D052E">
        <w:rPr>
          <w:b/>
        </w:rPr>
        <w:t xml:space="preserve"> </w:t>
      </w:r>
      <w:r w:rsidR="00823B21" w:rsidRPr="003D052E">
        <w:rPr>
          <w:b/>
        </w:rPr>
        <w:t>–</w:t>
      </w:r>
      <w:r w:rsidR="007611B6" w:rsidRPr="003D052E">
        <w:rPr>
          <w:b/>
        </w:rPr>
        <w:t xml:space="preserve"> wzór</w:t>
      </w:r>
    </w:p>
    <w:p w14:paraId="1828C429" w14:textId="77777777" w:rsidR="00823B21" w:rsidRPr="003D052E" w:rsidRDefault="00823B21" w:rsidP="00C374E1">
      <w:pPr>
        <w:pStyle w:val="Bezodstpw"/>
        <w:jc w:val="both"/>
      </w:pPr>
    </w:p>
    <w:p w14:paraId="4C5BC87E" w14:textId="77777777" w:rsidR="00BA479F" w:rsidRDefault="00327855" w:rsidP="00C374E1">
      <w:pPr>
        <w:pStyle w:val="Bezodstpw"/>
        <w:jc w:val="both"/>
      </w:pPr>
      <w:r w:rsidRPr="003D052E">
        <w:t>Zawarta w</w:t>
      </w:r>
      <w:r w:rsidR="00F033DA" w:rsidRPr="003D052E">
        <w:t xml:space="preserve"> dniu ………….…..…. 202</w:t>
      </w:r>
      <w:r w:rsidR="00DC3322">
        <w:t>6</w:t>
      </w:r>
      <w:r w:rsidR="00823B21" w:rsidRPr="003D052E">
        <w:t xml:space="preserve"> roku w Częstochowie </w:t>
      </w:r>
      <w:r w:rsidR="00BA479F">
        <w:t>/ Zawarta w dniu opatrzenia umowy kwalifikowanym podpisem elektronicznym przez ostatnią ze Stron umowy</w:t>
      </w:r>
    </w:p>
    <w:p w14:paraId="1822C6DC" w14:textId="77777777" w:rsidR="00BA479F" w:rsidRDefault="00823B21" w:rsidP="00C374E1">
      <w:pPr>
        <w:pStyle w:val="Bezodstpw"/>
        <w:jc w:val="both"/>
      </w:pPr>
      <w:r w:rsidRPr="003D052E">
        <w:t xml:space="preserve">pomiędzy </w:t>
      </w:r>
    </w:p>
    <w:p w14:paraId="0DC15BC2" w14:textId="1CD2A13F" w:rsidR="00823B21" w:rsidRPr="003D052E" w:rsidRDefault="00823B21" w:rsidP="00C374E1">
      <w:pPr>
        <w:pStyle w:val="Bezodstpw"/>
        <w:jc w:val="both"/>
      </w:pPr>
      <w:r w:rsidRPr="003D052E">
        <w:t>Województwem Śląskim –</w:t>
      </w:r>
      <w:r w:rsidR="00BA479F">
        <w:t xml:space="preserve"> </w:t>
      </w:r>
      <w:r w:rsidRPr="003D052E">
        <w:t>Częstochowskim Biurem Geodezji i Terenów Rolnych w Częstochowie z siedzibą w Częstochowie</w:t>
      </w:r>
      <w:r w:rsidR="00F033DA" w:rsidRPr="003D052E">
        <w:t xml:space="preserve"> </w:t>
      </w:r>
      <w:r w:rsidRPr="003D052E">
        <w:t>przy ul. Śląskiej 23,</w:t>
      </w:r>
      <w:r w:rsidR="00F033DA" w:rsidRPr="003D052E">
        <w:t xml:space="preserve"> </w:t>
      </w:r>
      <w:r w:rsidRPr="003D052E">
        <w:t xml:space="preserve">NIP 954 277 00 64,  </w:t>
      </w:r>
      <w:r w:rsidR="00354FF6" w:rsidRPr="00354FF6">
        <w:t>reprezentowanym przez</w:t>
      </w:r>
      <w:r w:rsidR="00354FF6">
        <w:t xml:space="preserve"> </w:t>
      </w:r>
      <w:r w:rsidR="00354FF6" w:rsidRPr="00354FF6">
        <w:t xml:space="preserve">Dyrektora Adama Banasiaka działającego na podstawie Pełnomocnictwa Nr 00087/2014 z dnia 08 kwietnia 2014 roku udzielonego przez Zarząd Województwa Śląskiego  </w:t>
      </w:r>
      <w:r w:rsidRPr="003D052E">
        <w:t xml:space="preserve">zwanym w treści umowy </w:t>
      </w:r>
      <w:r w:rsidRPr="003D052E">
        <w:rPr>
          <w:b/>
        </w:rPr>
        <w:t>Zamawiającym,</w:t>
      </w:r>
      <w:r w:rsidRPr="003D052E">
        <w:t xml:space="preserve"> </w:t>
      </w:r>
    </w:p>
    <w:p w14:paraId="4DE9E549" w14:textId="77777777" w:rsidR="00823B21" w:rsidRPr="003D052E" w:rsidRDefault="00823B21" w:rsidP="00C374E1">
      <w:pPr>
        <w:pStyle w:val="Bezodstpw"/>
        <w:jc w:val="both"/>
      </w:pPr>
      <w:r w:rsidRPr="003D052E">
        <w:t xml:space="preserve">a </w:t>
      </w:r>
    </w:p>
    <w:p w14:paraId="210E0A1F" w14:textId="501DA473" w:rsidR="00823B21" w:rsidRPr="003D052E" w:rsidRDefault="00823B21" w:rsidP="00C374E1">
      <w:pPr>
        <w:pStyle w:val="Bezodstpw"/>
        <w:jc w:val="both"/>
      </w:pPr>
      <w:r w:rsidRPr="003D052E">
        <w:t>…………</w:t>
      </w:r>
      <w:r w:rsidR="00BA479F">
        <w:t>………</w:t>
      </w:r>
      <w:r w:rsidRPr="003D052E">
        <w:t>……</w:t>
      </w:r>
      <w:r w:rsidR="00BA479F">
        <w:t xml:space="preserve"> z siedzibą …..</w:t>
      </w:r>
      <w:r w:rsidRPr="003D052E">
        <w:t>…</w:t>
      </w:r>
      <w:r w:rsidR="00BA479F">
        <w:t>…………..</w:t>
      </w:r>
      <w:r w:rsidRPr="003D052E">
        <w:t>..</w:t>
      </w:r>
      <w:r w:rsidR="00BA479F">
        <w:t xml:space="preserve">   NIP ……………….. REGON …………….</w:t>
      </w:r>
      <w:r w:rsidRPr="003D052E">
        <w:t xml:space="preserve">, </w:t>
      </w:r>
      <w:r w:rsidR="00BA479F" w:rsidRPr="003D052E">
        <w:t>reprezentowanym przez</w:t>
      </w:r>
      <w:r w:rsidR="00BA479F">
        <w:t xml:space="preserve"> </w:t>
      </w:r>
      <w:r w:rsidR="00BA479F" w:rsidRPr="003D052E">
        <w:t>……………………………</w:t>
      </w:r>
      <w:r w:rsidR="00BA479F">
        <w:t>……………………..</w:t>
      </w:r>
      <w:r w:rsidR="00BA479F" w:rsidRPr="003D052E">
        <w:t>……</w:t>
      </w:r>
      <w:r w:rsidR="00BA479F">
        <w:t xml:space="preserve"> </w:t>
      </w:r>
      <w:r w:rsidRPr="003D052E">
        <w:t>zwanym</w:t>
      </w:r>
      <w:r w:rsidR="00327855" w:rsidRPr="003D052E">
        <w:t xml:space="preserve"> </w:t>
      </w:r>
      <w:r w:rsidRPr="003D052E">
        <w:t xml:space="preserve">w treści umowy </w:t>
      </w:r>
      <w:r w:rsidRPr="003D052E">
        <w:rPr>
          <w:b/>
        </w:rPr>
        <w:t>Wykonawcą</w:t>
      </w:r>
      <w:r w:rsidRPr="003D052E">
        <w:t xml:space="preserve">, </w:t>
      </w:r>
    </w:p>
    <w:p w14:paraId="32A7109E" w14:textId="77777777" w:rsidR="00823B21" w:rsidRPr="003D052E" w:rsidRDefault="00823B21" w:rsidP="00C374E1">
      <w:pPr>
        <w:pStyle w:val="Bezodstpw"/>
        <w:jc w:val="both"/>
      </w:pPr>
    </w:p>
    <w:p w14:paraId="4E355091" w14:textId="668C4186" w:rsidR="00823B21" w:rsidRPr="003D052E" w:rsidRDefault="00327855" w:rsidP="00C374E1">
      <w:pPr>
        <w:pStyle w:val="Bezodstpw"/>
        <w:jc w:val="both"/>
      </w:pPr>
      <w:r w:rsidRPr="003D052E">
        <w:t>W</w:t>
      </w:r>
      <w:r w:rsidR="00823B21" w:rsidRPr="003D052E">
        <w:t xml:space="preserve"> wyniku przeprowadzonego postępowania o udzielenie zamówienia prowadzonego w trybie podstawowym, na podstawie art. 275 pkt 1 w związku z art.359 pkt</w:t>
      </w:r>
      <w:r w:rsidRPr="003D052E">
        <w:t>.</w:t>
      </w:r>
      <w:r w:rsidR="00823B21" w:rsidRPr="003D052E">
        <w:t>2 ustawy</w:t>
      </w:r>
      <w:r w:rsidRPr="003D052E">
        <w:t xml:space="preserve"> Prawo </w:t>
      </w:r>
      <w:r w:rsidR="00835867" w:rsidRPr="003D052E">
        <w:t>z</w:t>
      </w:r>
      <w:r w:rsidRPr="003D052E">
        <w:t xml:space="preserve">amówień </w:t>
      </w:r>
      <w:r w:rsidR="00835867" w:rsidRPr="003D052E">
        <w:t>p</w:t>
      </w:r>
      <w:r w:rsidRPr="003D052E">
        <w:t>ublicznych</w:t>
      </w:r>
      <w:r w:rsidR="001E73DB" w:rsidRPr="003D052E">
        <w:t xml:space="preserve"> (</w:t>
      </w:r>
      <w:r w:rsidR="009D7B06" w:rsidRPr="003D052E">
        <w:t>Dz.U z 202</w:t>
      </w:r>
      <w:r w:rsidR="00DC3322">
        <w:t>6</w:t>
      </w:r>
      <w:r w:rsidR="009D7B06" w:rsidRPr="003D052E">
        <w:t xml:space="preserve"> poz. </w:t>
      </w:r>
      <w:r w:rsidR="00DC3322">
        <w:t>793</w:t>
      </w:r>
      <w:r w:rsidR="0039048B" w:rsidRPr="003D052E">
        <w:t xml:space="preserve"> z póżn.zm.</w:t>
      </w:r>
      <w:r w:rsidR="001E73DB" w:rsidRPr="003D052E">
        <w:t>)</w:t>
      </w:r>
      <w:r w:rsidRPr="003D052E">
        <w:t>,</w:t>
      </w:r>
      <w:r w:rsidR="00277E8E">
        <w:t xml:space="preserve"> zwaną dalej ustawą Pzp,</w:t>
      </w:r>
      <w:r w:rsidRPr="003D052E">
        <w:t xml:space="preserve"> </w:t>
      </w:r>
      <w:r w:rsidR="00823B21" w:rsidRPr="003D052E">
        <w:t xml:space="preserve"> pod nazwą  </w:t>
      </w:r>
      <w:r w:rsidR="00F12D6D">
        <w:rPr>
          <w:b/>
        </w:rPr>
        <w:t>USŁUGA W 202</w:t>
      </w:r>
      <w:r w:rsidR="00DC3322">
        <w:rPr>
          <w:b/>
        </w:rPr>
        <w:t>7</w:t>
      </w:r>
      <w:r w:rsidR="00F12D6D">
        <w:rPr>
          <w:b/>
        </w:rPr>
        <w:t>r. O</w:t>
      </w:r>
      <w:r w:rsidR="00823B21" w:rsidRPr="003D052E">
        <w:rPr>
          <w:b/>
        </w:rPr>
        <w:t>CHRON</w:t>
      </w:r>
      <w:r w:rsidR="00F12D6D">
        <w:rPr>
          <w:b/>
        </w:rPr>
        <w:t>Y</w:t>
      </w:r>
      <w:r w:rsidR="00823B21" w:rsidRPr="003D052E">
        <w:rPr>
          <w:b/>
        </w:rPr>
        <w:t xml:space="preserve"> MIENIA WRAZ </w:t>
      </w:r>
      <w:r w:rsidR="00652A0B" w:rsidRPr="003D052E">
        <w:rPr>
          <w:b/>
        </w:rPr>
        <w:t xml:space="preserve">Z OBSŁUGĄ PORTIERNI W OBIEKCIE </w:t>
      </w:r>
      <w:r w:rsidR="00823B21" w:rsidRPr="003D052E">
        <w:rPr>
          <w:b/>
        </w:rPr>
        <w:t>CZĘSTOCHOWSKIEGO BIURA GEODEZJI I TERENÓW ROLNYCH W CZĘSTOCHOWIE, ul. Śląska 23</w:t>
      </w:r>
      <w:r w:rsidR="00823B21" w:rsidRPr="003D052E">
        <w:t>,</w:t>
      </w:r>
      <w:r w:rsidR="00652A0B" w:rsidRPr="003D052E">
        <w:t xml:space="preserve"> </w:t>
      </w:r>
      <w:r w:rsidR="00823B21" w:rsidRPr="003D052E">
        <w:t>została zawarta Umowa o następującej treści:</w:t>
      </w:r>
    </w:p>
    <w:p w14:paraId="6E60BC57" w14:textId="77777777" w:rsidR="00397883" w:rsidRPr="003D052E" w:rsidRDefault="00397883" w:rsidP="00C374E1">
      <w:pPr>
        <w:pStyle w:val="Bezodstpw"/>
        <w:jc w:val="both"/>
        <w:rPr>
          <w:b/>
        </w:rPr>
      </w:pPr>
    </w:p>
    <w:p w14:paraId="10264481" w14:textId="77777777" w:rsidR="00652A0B" w:rsidRPr="003D052E" w:rsidRDefault="00652A0B" w:rsidP="00C374E1">
      <w:pPr>
        <w:pStyle w:val="Bezodstpw"/>
        <w:jc w:val="center"/>
        <w:rPr>
          <w:b/>
        </w:rPr>
      </w:pPr>
      <w:r w:rsidRPr="003D052E">
        <w:rPr>
          <w:b/>
        </w:rPr>
        <w:t>§1</w:t>
      </w:r>
    </w:p>
    <w:p w14:paraId="602F32A8" w14:textId="6DAEA3A0" w:rsidR="00652A0B" w:rsidRPr="003D052E" w:rsidRDefault="00652A0B" w:rsidP="00F12D6D">
      <w:pPr>
        <w:pStyle w:val="Bezodstpw"/>
        <w:numPr>
          <w:ilvl w:val="0"/>
          <w:numId w:val="5"/>
        </w:numPr>
        <w:jc w:val="both"/>
      </w:pPr>
      <w:r w:rsidRPr="003D052E">
        <w:t xml:space="preserve">Zamawiający zleca a </w:t>
      </w:r>
      <w:r w:rsidR="002668B2">
        <w:t>W</w:t>
      </w:r>
      <w:r w:rsidRPr="003D052E">
        <w:t>ykonawca przyjmuje do realizacji świadczenie usług</w:t>
      </w:r>
      <w:r w:rsidR="00F12D6D">
        <w:t>i w 202</w:t>
      </w:r>
      <w:r w:rsidR="00DC3322">
        <w:t>7</w:t>
      </w:r>
      <w:r w:rsidR="00F12D6D">
        <w:t xml:space="preserve"> roku </w:t>
      </w:r>
      <w:r w:rsidR="00100494">
        <w:t>o</w:t>
      </w:r>
      <w:r w:rsidRPr="003D052E">
        <w:t>chron</w:t>
      </w:r>
      <w:r w:rsidR="00F12D6D">
        <w:t>y</w:t>
      </w:r>
      <w:r w:rsidRPr="003D052E">
        <w:t xml:space="preserve"> mienia i obsług</w:t>
      </w:r>
      <w:r w:rsidR="00F12D6D">
        <w:t>ę</w:t>
      </w:r>
      <w:r w:rsidRPr="003D052E">
        <w:t xml:space="preserve"> portierni w obiekcie </w:t>
      </w:r>
      <w:r w:rsidR="00372B02">
        <w:t>Częstochowskiego Biura Geodezji i Terenów Rolnych</w:t>
      </w:r>
      <w:r w:rsidRPr="003D052E">
        <w:t xml:space="preserve"> </w:t>
      </w:r>
      <w:r w:rsidR="00DB1853">
        <w:br/>
      </w:r>
      <w:r w:rsidRPr="003D052E">
        <w:t>w Częstochowie przy ul. Śląskiej 23 zgodnie z ofertą z dnia ……………..….. r. złożoną w postępowaniu poprzedzającym zawarcie niniejszej umowy i stanowiącą załącznik</w:t>
      </w:r>
      <w:r w:rsidR="00327855" w:rsidRPr="003D052E">
        <w:t xml:space="preserve"> nr</w:t>
      </w:r>
      <w:r w:rsidR="00184686" w:rsidRPr="003D052E">
        <w:t xml:space="preserve"> </w:t>
      </w:r>
      <w:r w:rsidR="00997EA6" w:rsidRPr="003D052E">
        <w:t>2</w:t>
      </w:r>
      <w:r w:rsidR="00184686" w:rsidRPr="003D052E">
        <w:t xml:space="preserve"> </w:t>
      </w:r>
      <w:r w:rsidRPr="003D052E">
        <w:t xml:space="preserve">do umowy. </w:t>
      </w:r>
    </w:p>
    <w:p w14:paraId="0DB741CF" w14:textId="77777777" w:rsidR="00823B21" w:rsidRPr="003D052E" w:rsidRDefault="00652A0B" w:rsidP="00C374E1">
      <w:pPr>
        <w:pStyle w:val="Bezodstpw"/>
        <w:numPr>
          <w:ilvl w:val="0"/>
          <w:numId w:val="5"/>
        </w:numPr>
        <w:jc w:val="both"/>
      </w:pPr>
      <w:r w:rsidRPr="003D052E">
        <w:t>Szczegółowy zakres świadczeń Wykonawcy i warunki realizacji zostały określone w</w:t>
      </w:r>
      <w:r w:rsidR="00327855" w:rsidRPr="003D052E">
        <w:t xml:space="preserve"> Opisie Przedmiotu Zamówienia (załącznik nr 1 do SWZ) stanowiący</w:t>
      </w:r>
      <w:r w:rsidR="00DE402E" w:rsidRPr="003D052E">
        <w:t>m</w:t>
      </w:r>
      <w:r w:rsidR="00327855" w:rsidRPr="003D052E">
        <w:t xml:space="preserve"> załącznik nr </w:t>
      </w:r>
      <w:r w:rsidR="00997EA6" w:rsidRPr="003D052E">
        <w:t>1</w:t>
      </w:r>
      <w:r w:rsidRPr="003D052E">
        <w:t xml:space="preserve"> do umowy.</w:t>
      </w:r>
    </w:p>
    <w:p w14:paraId="4A644F75" w14:textId="77777777" w:rsidR="00652A0B" w:rsidRPr="003D052E" w:rsidRDefault="00652A0B" w:rsidP="00C374E1">
      <w:pPr>
        <w:pStyle w:val="Bezodstpw"/>
        <w:jc w:val="both"/>
      </w:pPr>
    </w:p>
    <w:p w14:paraId="05490A42" w14:textId="77777777" w:rsidR="00652A0B" w:rsidRPr="003D052E" w:rsidRDefault="00652A0B" w:rsidP="00C374E1">
      <w:pPr>
        <w:pStyle w:val="Bezodstpw"/>
        <w:jc w:val="center"/>
        <w:rPr>
          <w:b/>
        </w:rPr>
      </w:pPr>
      <w:r w:rsidRPr="003D052E">
        <w:rPr>
          <w:b/>
        </w:rPr>
        <w:t>§2</w:t>
      </w:r>
    </w:p>
    <w:p w14:paraId="5E1B35C8" w14:textId="68FD72B3" w:rsidR="00652A0B" w:rsidRPr="003D052E" w:rsidRDefault="00652A0B" w:rsidP="00C374E1">
      <w:pPr>
        <w:pStyle w:val="Bezodstpw"/>
        <w:numPr>
          <w:ilvl w:val="0"/>
          <w:numId w:val="6"/>
        </w:numPr>
        <w:jc w:val="both"/>
      </w:pPr>
      <w:r w:rsidRPr="003D052E">
        <w:t xml:space="preserve">Wykonawca oświadcza, że posiada ważną koncesję na prowadzenie działalności gospodarczej </w:t>
      </w:r>
      <w:r w:rsidR="00C221F1">
        <w:br/>
      </w:r>
      <w:r w:rsidRPr="003D052E">
        <w:t>w  zakre</w:t>
      </w:r>
      <w:r w:rsidR="00A00FEA">
        <w:t>sie usług ochrony mienia nr……………., wydaną przez ……</w:t>
      </w:r>
      <w:r w:rsidRPr="003D052E">
        <w:t>…………………… i zobowiązuje się informować Zamawiającego o zmianach aktualnie posiadanej koncesji lub jej cofnięciu.</w:t>
      </w:r>
    </w:p>
    <w:p w14:paraId="54EB0F26" w14:textId="77777777" w:rsidR="00652A0B" w:rsidRPr="003D052E" w:rsidRDefault="00652A0B" w:rsidP="00C374E1">
      <w:pPr>
        <w:pStyle w:val="Bezodstpw"/>
        <w:numPr>
          <w:ilvl w:val="0"/>
          <w:numId w:val="6"/>
        </w:numPr>
        <w:jc w:val="both"/>
      </w:pPr>
      <w:r w:rsidRPr="003D052E">
        <w:t>Wykonawca zobowiązuje się wykonywać umowę przy zachowaniu najwyższej staranności wynikającej z zawodowego charakteru prowadzonej działalności, zgodnie z obowiązującymi przepisami prawa.</w:t>
      </w:r>
    </w:p>
    <w:p w14:paraId="58B1084F" w14:textId="58BB0F3D" w:rsidR="00652A0B" w:rsidRPr="003D052E" w:rsidRDefault="00652A0B" w:rsidP="00C374E1">
      <w:pPr>
        <w:pStyle w:val="Bezodstpw"/>
        <w:numPr>
          <w:ilvl w:val="0"/>
          <w:numId w:val="6"/>
        </w:numPr>
        <w:jc w:val="both"/>
      </w:pPr>
      <w:r w:rsidRPr="003D052E">
        <w:t>Wykonawca zobowiązany jest posiadać przez cały okres wykonywania umowy ubezpieczenie od odpowiedzialności cywilnej z tytułu prowadzonej działalności w zakresie obejmującym przedmiot  umowy obejmujące odpowiedzialność kontraktową i deliktową oraz działania i zaniechania Wykonawcy oraz ewentualnych podwykonawców, w tym odpowiedzialność za mienie przechowywane, mienie w pieczy i pod nadzorem, za szkody wyrządzone w wyniku rażącego niedbalstwa, wypadki przy pracy</w:t>
      </w:r>
      <w:r w:rsidR="00BB0E7B">
        <w:t xml:space="preserve"> </w:t>
      </w:r>
      <w:r w:rsidRPr="003D052E">
        <w:t>oraz szkody wyrządzone osobom trzecim.</w:t>
      </w:r>
    </w:p>
    <w:p w14:paraId="1A98A0EF" w14:textId="3FAA49F9" w:rsidR="00652A0B" w:rsidRPr="003D052E" w:rsidRDefault="00652A0B" w:rsidP="00C374E1">
      <w:pPr>
        <w:pStyle w:val="Bezodstpw"/>
        <w:numPr>
          <w:ilvl w:val="0"/>
          <w:numId w:val="6"/>
        </w:numPr>
        <w:jc w:val="both"/>
      </w:pPr>
      <w:r w:rsidRPr="003D052E">
        <w:t xml:space="preserve">Wykonawca oświadcza, że posiada ubezpieczenie, o którym mowa w ust. 3 na dowód czego przedkłada kopię polisy. </w:t>
      </w:r>
    </w:p>
    <w:p w14:paraId="6C62A951" w14:textId="77777777" w:rsidR="00652A0B" w:rsidRPr="003D052E" w:rsidRDefault="00652A0B" w:rsidP="00C374E1">
      <w:pPr>
        <w:pStyle w:val="Bezodstpw"/>
        <w:numPr>
          <w:ilvl w:val="0"/>
          <w:numId w:val="6"/>
        </w:numPr>
        <w:jc w:val="both"/>
      </w:pPr>
      <w:r w:rsidRPr="003D052E">
        <w:t>W przypadku ratalnego uiszczania składek na ubezpieczenie Wykonawca zobowiązany jest składać Zamawiającemu dowody terminowego opłacenia składek, nie później niż w dniu upływu terminu płatności składki, pod rygorem zapłaty kary umownej, o której mowa w § 13 ust. 3.</w:t>
      </w:r>
    </w:p>
    <w:p w14:paraId="200686FB" w14:textId="77777777" w:rsidR="00652A0B" w:rsidRPr="003D052E" w:rsidRDefault="00652A0B" w:rsidP="00C374E1">
      <w:pPr>
        <w:pStyle w:val="Bezodstpw"/>
        <w:numPr>
          <w:ilvl w:val="0"/>
          <w:numId w:val="6"/>
        </w:numPr>
        <w:jc w:val="both"/>
      </w:pPr>
      <w:r w:rsidRPr="003D052E">
        <w:t xml:space="preserve">Wykonawca oświadcza, że przez cały okres obowiązywania niniejszej umowy będzie posiadał ważną polisę ubezpieczeniową, z zachowaniem ciągłości ubezpieczenia. </w:t>
      </w:r>
    </w:p>
    <w:p w14:paraId="35751D15" w14:textId="31D96547" w:rsidR="00652A0B" w:rsidRPr="003D052E" w:rsidRDefault="00652A0B" w:rsidP="00C374E1">
      <w:pPr>
        <w:pStyle w:val="Bezodstpw"/>
        <w:numPr>
          <w:ilvl w:val="0"/>
          <w:numId w:val="6"/>
        </w:numPr>
        <w:jc w:val="both"/>
      </w:pPr>
      <w:r w:rsidRPr="003D052E">
        <w:lastRenderedPageBreak/>
        <w:t xml:space="preserve">Wykonawca ma obowiązek po każdorazowym odnowieniu, przedłużeniu ważności polisy przedłożyć Zamawiającemu jej kopię lub inny dowód potwierdzający odnowienie polisy, nie później niż na 3 dni przed upływem terminu ważności wcześniejszego ubezpieczenia wraz </w:t>
      </w:r>
      <w:r w:rsidR="00C374E1" w:rsidRPr="003D052E">
        <w:br/>
      </w:r>
      <w:r w:rsidRPr="003D052E">
        <w:t xml:space="preserve">z dowodem opłacenia należnych składek, pod rygorem zapłaty kary umownej, o której mowa </w:t>
      </w:r>
      <w:r w:rsidR="00C374E1" w:rsidRPr="003D052E">
        <w:br/>
      </w:r>
      <w:r w:rsidRPr="003D052E">
        <w:t>w § 13 ust. 3. Zapis ust. 5 stosuje się odpowiednio.</w:t>
      </w:r>
    </w:p>
    <w:p w14:paraId="68E9768F" w14:textId="77777777" w:rsidR="00652A0B" w:rsidRPr="003D052E" w:rsidRDefault="00652A0B" w:rsidP="00C374E1">
      <w:pPr>
        <w:pStyle w:val="Bezodstpw"/>
        <w:numPr>
          <w:ilvl w:val="0"/>
          <w:numId w:val="6"/>
        </w:numPr>
        <w:jc w:val="both"/>
      </w:pPr>
      <w:r w:rsidRPr="003D052E">
        <w:t>Zamawiający w razie opóźnienia w wykonaniu obowiązków, o których mowa w ust. 5 i 7, wezwie Wykonawcę do ich wykonania, wyznaczając dodatkowy termin, nie dłuższy niż 5 dni.</w:t>
      </w:r>
    </w:p>
    <w:p w14:paraId="5F76342C" w14:textId="77777777" w:rsidR="00652A0B" w:rsidRPr="003D052E" w:rsidRDefault="00652A0B" w:rsidP="00C374E1">
      <w:pPr>
        <w:pStyle w:val="Bezodstpw"/>
        <w:jc w:val="both"/>
        <w:rPr>
          <w:b/>
        </w:rPr>
      </w:pPr>
    </w:p>
    <w:p w14:paraId="54BC6F39" w14:textId="77777777" w:rsidR="00652A0B" w:rsidRPr="003D052E" w:rsidRDefault="00652A0B" w:rsidP="00C374E1">
      <w:pPr>
        <w:pStyle w:val="Bezodstpw"/>
        <w:jc w:val="center"/>
        <w:rPr>
          <w:b/>
        </w:rPr>
      </w:pPr>
      <w:r w:rsidRPr="003D052E">
        <w:rPr>
          <w:b/>
        </w:rPr>
        <w:t>§3</w:t>
      </w:r>
    </w:p>
    <w:p w14:paraId="5C03C57B" w14:textId="05DA2600" w:rsidR="00652A0B" w:rsidRPr="003D052E" w:rsidRDefault="00652A0B" w:rsidP="003E0CAE">
      <w:pPr>
        <w:pStyle w:val="Bezodstpw"/>
        <w:ind w:left="284"/>
        <w:jc w:val="both"/>
      </w:pPr>
      <w:r w:rsidRPr="003D052E">
        <w:rPr>
          <w:rFonts w:ascii="Calibri" w:hAnsi="Calibri" w:cs="Calibri"/>
        </w:rPr>
        <w:t>Okres realizacji przedmiotu umowy:</w:t>
      </w:r>
      <w:r w:rsidRPr="003D052E">
        <w:rPr>
          <w:rFonts w:ascii="Calibri" w:hAnsi="Calibri" w:cs="Calibri"/>
          <w:b/>
        </w:rPr>
        <w:t xml:space="preserve"> od dnia 31 grudnia 202</w:t>
      </w:r>
      <w:r w:rsidR="00DC3322">
        <w:rPr>
          <w:rFonts w:ascii="Calibri" w:hAnsi="Calibri" w:cs="Calibri"/>
          <w:b/>
        </w:rPr>
        <w:t>6</w:t>
      </w:r>
      <w:r w:rsidRPr="003D052E">
        <w:rPr>
          <w:rFonts w:ascii="Calibri" w:hAnsi="Calibri" w:cs="Calibri"/>
          <w:b/>
        </w:rPr>
        <w:t xml:space="preserve"> r. (rozpoczęcie godz. </w:t>
      </w:r>
      <w:r w:rsidR="00EA7493">
        <w:rPr>
          <w:rFonts w:ascii="Calibri" w:hAnsi="Calibri" w:cs="Calibri"/>
          <w:b/>
        </w:rPr>
        <w:t>0</w:t>
      </w:r>
      <w:r w:rsidRPr="003D052E">
        <w:rPr>
          <w:rFonts w:ascii="Calibri" w:hAnsi="Calibri" w:cs="Calibri"/>
          <w:b/>
        </w:rPr>
        <w:t>7</w:t>
      </w:r>
      <w:r w:rsidR="00EA7493">
        <w:rPr>
          <w:rFonts w:ascii="Calibri" w:hAnsi="Calibri" w:cs="Calibri"/>
          <w:b/>
        </w:rPr>
        <w:t>:</w:t>
      </w:r>
      <w:r w:rsidRPr="003D052E">
        <w:rPr>
          <w:rFonts w:ascii="Calibri" w:hAnsi="Calibri" w:cs="Calibri"/>
          <w:b/>
        </w:rPr>
        <w:t>00</w:t>
      </w:r>
      <w:r w:rsidR="003E0CAE">
        <w:rPr>
          <w:rFonts w:ascii="Calibri" w:hAnsi="Calibri" w:cs="Calibri"/>
          <w:b/>
        </w:rPr>
        <w:t>)</w:t>
      </w:r>
      <w:r w:rsidRPr="003D052E">
        <w:rPr>
          <w:rFonts w:ascii="Calibri" w:hAnsi="Calibri" w:cs="Calibri"/>
          <w:b/>
        </w:rPr>
        <w:t xml:space="preserve">  do dnia</w:t>
      </w:r>
      <w:r w:rsidRPr="003D052E">
        <w:rPr>
          <w:rFonts w:ascii="Calibri" w:hAnsi="Calibri" w:cs="Calibri"/>
          <w:b/>
        </w:rPr>
        <w:br/>
        <w:t>31 grudnia 202</w:t>
      </w:r>
      <w:r w:rsidR="00DC3322">
        <w:rPr>
          <w:rFonts w:ascii="Calibri" w:hAnsi="Calibri" w:cs="Calibri"/>
          <w:b/>
        </w:rPr>
        <w:t>7</w:t>
      </w:r>
      <w:r w:rsidRPr="003D052E">
        <w:rPr>
          <w:rFonts w:ascii="Calibri" w:hAnsi="Calibri" w:cs="Calibri"/>
          <w:b/>
        </w:rPr>
        <w:t xml:space="preserve"> r.  (włącznie</w:t>
      </w:r>
      <w:r w:rsidR="00DB1853">
        <w:rPr>
          <w:rFonts w:ascii="Calibri" w:hAnsi="Calibri" w:cs="Calibri"/>
          <w:b/>
        </w:rPr>
        <w:t xml:space="preserve"> </w:t>
      </w:r>
      <w:r w:rsidRPr="003D052E">
        <w:rPr>
          <w:rFonts w:ascii="Calibri" w:hAnsi="Calibri" w:cs="Calibri"/>
          <w:b/>
        </w:rPr>
        <w:t>- zakończenie godz. 07</w:t>
      </w:r>
      <w:r w:rsidR="00EA7493">
        <w:rPr>
          <w:rFonts w:ascii="Calibri" w:hAnsi="Calibri" w:cs="Calibri"/>
          <w:b/>
        </w:rPr>
        <w:t>:</w:t>
      </w:r>
      <w:r w:rsidRPr="003D052E">
        <w:rPr>
          <w:rFonts w:ascii="Calibri" w:hAnsi="Calibri" w:cs="Calibri"/>
          <w:b/>
        </w:rPr>
        <w:t>00).</w:t>
      </w:r>
    </w:p>
    <w:p w14:paraId="17BBEF7B" w14:textId="77777777" w:rsidR="00652A0B" w:rsidRPr="003D052E" w:rsidRDefault="00652A0B" w:rsidP="00C374E1">
      <w:pPr>
        <w:pStyle w:val="Bezodstpw"/>
        <w:jc w:val="both"/>
        <w:rPr>
          <w:rFonts w:ascii="Calibri" w:hAnsi="Calibri" w:cs="Calibri"/>
        </w:rPr>
      </w:pPr>
    </w:p>
    <w:p w14:paraId="1FDEF576" w14:textId="77777777" w:rsidR="00652A0B" w:rsidRPr="003D052E" w:rsidRDefault="00652A0B" w:rsidP="00C374E1">
      <w:pPr>
        <w:pStyle w:val="Bezodstpw"/>
        <w:jc w:val="center"/>
        <w:rPr>
          <w:b/>
        </w:rPr>
      </w:pPr>
      <w:r w:rsidRPr="003D052E">
        <w:rPr>
          <w:b/>
        </w:rPr>
        <w:t>§4</w:t>
      </w:r>
    </w:p>
    <w:p w14:paraId="477B770D" w14:textId="7C0F2F14" w:rsidR="00451278" w:rsidRPr="003D052E" w:rsidRDefault="00652A0B" w:rsidP="00C374E1">
      <w:pPr>
        <w:pStyle w:val="Bezodstpw"/>
        <w:numPr>
          <w:ilvl w:val="0"/>
          <w:numId w:val="8"/>
        </w:numPr>
        <w:jc w:val="both"/>
      </w:pPr>
      <w:r w:rsidRPr="003D052E">
        <w:t>Wykonawca oświadcza, że dysponuje odpowiednim potencjałem osobowym, materiałowym</w:t>
      </w:r>
      <w:r w:rsidR="00451278" w:rsidRPr="003D052E">
        <w:t xml:space="preserve"> </w:t>
      </w:r>
      <w:r w:rsidR="00C374E1" w:rsidRPr="003D052E">
        <w:br/>
      </w:r>
      <w:r w:rsidRPr="003D052E">
        <w:t>i technicznym pozwalającym na prawidłowe zrealizowanie całości przedmiotu umowy.</w:t>
      </w:r>
    </w:p>
    <w:p w14:paraId="6692F6A0" w14:textId="77777777" w:rsidR="00652A0B" w:rsidRPr="003D052E" w:rsidRDefault="00652A0B" w:rsidP="00C374E1">
      <w:pPr>
        <w:pStyle w:val="Bezodstpw"/>
        <w:numPr>
          <w:ilvl w:val="0"/>
          <w:numId w:val="8"/>
        </w:numPr>
        <w:jc w:val="both"/>
      </w:pPr>
      <w:r w:rsidRPr="003D052E">
        <w:t>Wykonawca zobowiązuje się do przestrzegania przepisów prawa pracy, przepisów bhp, p.poż oraz dotyczących czasu pracy.</w:t>
      </w:r>
    </w:p>
    <w:p w14:paraId="2F0C4E37" w14:textId="172F4ABB" w:rsidR="00652A0B" w:rsidRPr="003D052E" w:rsidRDefault="00652A0B" w:rsidP="00C374E1">
      <w:pPr>
        <w:pStyle w:val="Bezodstpw"/>
        <w:numPr>
          <w:ilvl w:val="0"/>
          <w:numId w:val="8"/>
        </w:numPr>
        <w:jc w:val="both"/>
      </w:pPr>
      <w:r w:rsidRPr="003D052E">
        <w:t>Zamawiający wymaga a Wykonawca zapewnia, że wszystkie osoby wykonujące czynności ochrony mienia w tym obsługi portierni</w:t>
      </w:r>
      <w:r w:rsidR="00100494">
        <w:t xml:space="preserve">, za wyjątkiem </w:t>
      </w:r>
      <w:r w:rsidRPr="003D052E">
        <w:t>osoby wykonujące czynności koordynatora</w:t>
      </w:r>
      <w:r w:rsidR="00100494">
        <w:t>,</w:t>
      </w:r>
      <w:r w:rsidRPr="003D052E">
        <w:t xml:space="preserve"> będą zatrudnione przez Wykonawcę lub Podwykonawcę na podstawie umowy o pracę w rozumieniu ustawy z dnia 26 czerwc</w:t>
      </w:r>
      <w:r w:rsidR="0055642B" w:rsidRPr="003D052E">
        <w:t>a 1974 roku – Kodeks Pracy</w:t>
      </w:r>
      <w:r w:rsidR="00277E8E">
        <w:t>.</w:t>
      </w:r>
    </w:p>
    <w:p w14:paraId="062151A6" w14:textId="6D8E0DBF" w:rsidR="00652A0B" w:rsidRPr="003D052E" w:rsidRDefault="00652A0B" w:rsidP="00C374E1">
      <w:pPr>
        <w:pStyle w:val="Bezodstpw"/>
        <w:numPr>
          <w:ilvl w:val="0"/>
          <w:numId w:val="8"/>
        </w:numPr>
        <w:jc w:val="both"/>
      </w:pPr>
      <w:r w:rsidRPr="003D052E">
        <w:t xml:space="preserve">Wykonawca odpowiada  za stan bezpieczeństwa i higieny pracy oraz ma obowiązek organizować </w:t>
      </w:r>
      <w:r w:rsidR="00C374E1" w:rsidRPr="003D052E">
        <w:br/>
      </w:r>
      <w:r w:rsidRPr="003D052E">
        <w:t>i wykonywać prace realizowane w ramach przedmiotu umowy w sposób zapewniający bezpieczne i higieniczne warunki pracy. Obowiązki Wykonawcy w tym zakresie dotyczą wszystkich osób zatrudnionych przez Wykonawcę do realizacji umowy w tym Podwykonawców wykonujących pracę na rzecz Wykonawcy.</w:t>
      </w:r>
    </w:p>
    <w:p w14:paraId="47461396" w14:textId="77777777" w:rsidR="00451278" w:rsidRPr="003D052E" w:rsidRDefault="00652A0B" w:rsidP="00C374E1">
      <w:pPr>
        <w:pStyle w:val="Bezodstpw"/>
        <w:numPr>
          <w:ilvl w:val="0"/>
          <w:numId w:val="8"/>
        </w:numPr>
        <w:jc w:val="both"/>
      </w:pPr>
      <w:r w:rsidRPr="003D052E">
        <w:t>Zamawiający jest uprawniony do wydawania Wykonawcy:</w:t>
      </w:r>
    </w:p>
    <w:p w14:paraId="666A49DE" w14:textId="77777777" w:rsidR="00652A0B" w:rsidRPr="003D052E" w:rsidRDefault="00652A0B" w:rsidP="00C374E1">
      <w:pPr>
        <w:pStyle w:val="Bezodstpw"/>
        <w:numPr>
          <w:ilvl w:val="0"/>
          <w:numId w:val="9"/>
        </w:numPr>
        <w:jc w:val="both"/>
      </w:pPr>
      <w:r w:rsidRPr="003D052E">
        <w:t>zaleceń usunięcia uchybień i nieprawidłowości w zakresie bezpieczeństwa i higieny pracy oraz kontroli ich wykonania;</w:t>
      </w:r>
    </w:p>
    <w:p w14:paraId="16A0A477" w14:textId="7DB23F69" w:rsidR="00652A0B" w:rsidRPr="003D052E" w:rsidRDefault="00652A0B" w:rsidP="00C374E1">
      <w:pPr>
        <w:pStyle w:val="Bezodstpw"/>
        <w:numPr>
          <w:ilvl w:val="0"/>
          <w:numId w:val="9"/>
        </w:numPr>
        <w:jc w:val="both"/>
      </w:pPr>
      <w:r w:rsidRPr="003D052E">
        <w:t>poleceń realizacji działań zapewniających przestrzeganie przepisów i zasad bezpieczeństwa</w:t>
      </w:r>
      <w:r w:rsidR="00451278" w:rsidRPr="003D052E">
        <w:t xml:space="preserve"> </w:t>
      </w:r>
      <w:r w:rsidR="00C374E1" w:rsidRPr="003D052E">
        <w:br/>
      </w:r>
      <w:r w:rsidRPr="003D052E">
        <w:t>i higieny pracy;</w:t>
      </w:r>
    </w:p>
    <w:p w14:paraId="2BD22267" w14:textId="77777777" w:rsidR="00451278" w:rsidRPr="003D052E" w:rsidRDefault="00652A0B" w:rsidP="00C374E1">
      <w:pPr>
        <w:pStyle w:val="Bezodstpw"/>
        <w:numPr>
          <w:ilvl w:val="0"/>
          <w:numId w:val="9"/>
        </w:numPr>
        <w:jc w:val="both"/>
      </w:pPr>
      <w:r w:rsidRPr="003D052E">
        <w:t>poleceń wstrzymania wykonywania prac objętych umową w przypadku stwierdzenia nieprzestrzegania przepisów bezpieczeństwa i higieny pracy.</w:t>
      </w:r>
    </w:p>
    <w:p w14:paraId="377E9399" w14:textId="77777777" w:rsidR="00652A0B" w:rsidRPr="003D052E" w:rsidRDefault="00652A0B" w:rsidP="00C374E1">
      <w:pPr>
        <w:pStyle w:val="Bezodstpw"/>
        <w:numPr>
          <w:ilvl w:val="0"/>
          <w:numId w:val="8"/>
        </w:numPr>
        <w:jc w:val="both"/>
      </w:pPr>
      <w:r w:rsidRPr="003D052E">
        <w:t>Wykonawca zobowiązany jest zapewnić zgodne z wymaganiami przepisów przygotowanie osób skierowanych do realizacji umowy potwierdzone aktualnymi dokumentami:</w:t>
      </w:r>
    </w:p>
    <w:p w14:paraId="0DF127AE" w14:textId="77777777" w:rsidR="001440C1" w:rsidRPr="003D052E" w:rsidRDefault="001440C1" w:rsidP="00C374E1">
      <w:pPr>
        <w:pStyle w:val="Bezodstpw"/>
        <w:numPr>
          <w:ilvl w:val="0"/>
          <w:numId w:val="10"/>
        </w:numPr>
        <w:jc w:val="both"/>
      </w:pPr>
      <w:r w:rsidRPr="003D052E">
        <w:t>orzeczeniami lekarskimi o braku przeciwskazań do wykonywania powierzonych prac lub zajmowanego stanowiska, wydanymi przez lekarza medycyny pracy;</w:t>
      </w:r>
    </w:p>
    <w:p w14:paraId="778C028B" w14:textId="16F04F42" w:rsidR="001440C1" w:rsidRPr="003D052E" w:rsidRDefault="001440C1" w:rsidP="00C374E1">
      <w:pPr>
        <w:pStyle w:val="Bezodstpw"/>
        <w:numPr>
          <w:ilvl w:val="0"/>
          <w:numId w:val="10"/>
        </w:numPr>
        <w:jc w:val="both"/>
      </w:pPr>
      <w:r w:rsidRPr="003D052E">
        <w:t xml:space="preserve">zaświadczeniami potwierdzającymi ważność szkoleń pracowników w zakresie BHP. </w:t>
      </w:r>
    </w:p>
    <w:p w14:paraId="514A8183" w14:textId="77777777" w:rsidR="001440C1" w:rsidRPr="003D052E" w:rsidRDefault="001440C1" w:rsidP="00C374E1">
      <w:pPr>
        <w:pStyle w:val="Bezodstpw"/>
        <w:numPr>
          <w:ilvl w:val="0"/>
          <w:numId w:val="10"/>
        </w:numPr>
        <w:jc w:val="both"/>
      </w:pPr>
      <w:r w:rsidRPr="003D052E">
        <w:t>Wykonawca zobowiązany jest do okazania p</w:t>
      </w:r>
      <w:r w:rsidR="008855D9" w:rsidRPr="003D052E">
        <w:t xml:space="preserve">owyższych dokumentów na żądanie </w:t>
      </w:r>
      <w:r w:rsidRPr="003D052E">
        <w:t>Zamawiającego.</w:t>
      </w:r>
    </w:p>
    <w:p w14:paraId="32575189" w14:textId="01847B1F" w:rsidR="00990303" w:rsidRPr="003D052E" w:rsidRDefault="00990303" w:rsidP="00C374E1">
      <w:pPr>
        <w:pStyle w:val="Bezodstpw"/>
        <w:numPr>
          <w:ilvl w:val="0"/>
          <w:numId w:val="8"/>
        </w:numPr>
        <w:jc w:val="both"/>
      </w:pPr>
      <w:r w:rsidRPr="003D052E">
        <w:t xml:space="preserve">Wykonawca ponosi odpowiedzialność za szkody (osobowe i rzeczowe) powstałe wskutek działania lub zaniechania pracowników Wykonawcy wyznaczonych do realizacji przedmiotu umowy, również za ich ewentualne działanie lub zaniechanie niezgodne z obowiązującymi przepisami bhp </w:t>
      </w:r>
      <w:r w:rsidR="00C374E1" w:rsidRPr="003D052E">
        <w:br/>
      </w:r>
      <w:r w:rsidRPr="003D052E">
        <w:t xml:space="preserve">i ppoż. Odpowiedzialność ta rozciąga się również na działania lub zaniechania podwykonawców </w:t>
      </w:r>
      <w:r w:rsidR="00C374E1" w:rsidRPr="003D052E">
        <w:br/>
      </w:r>
      <w:r w:rsidRPr="003D052E">
        <w:t>i innych podmiotów trzecich przy pomocy których Wykonawca realizuje umowę.</w:t>
      </w:r>
    </w:p>
    <w:p w14:paraId="5ADFD188" w14:textId="77777777" w:rsidR="00990303" w:rsidRPr="003D052E" w:rsidRDefault="00990303" w:rsidP="00C374E1">
      <w:pPr>
        <w:pStyle w:val="Bezodstpw"/>
        <w:numPr>
          <w:ilvl w:val="0"/>
          <w:numId w:val="8"/>
        </w:numPr>
        <w:jc w:val="both"/>
      </w:pPr>
      <w:r w:rsidRPr="003D052E">
        <w:t>Wykonawca zapewni pracownikom ochrony jednolite i estetyczne umundurowanie</w:t>
      </w:r>
      <w:r w:rsidR="0039048B" w:rsidRPr="003D052E">
        <w:t xml:space="preserve">, </w:t>
      </w:r>
      <w:r w:rsidRPr="003D052E">
        <w:t xml:space="preserve"> identyfikatory  z nazwą firmy oraz środki łączności zewnętrznej.</w:t>
      </w:r>
    </w:p>
    <w:p w14:paraId="212D8F73" w14:textId="77777777" w:rsidR="00990303" w:rsidRPr="003D052E" w:rsidRDefault="00990303" w:rsidP="00C374E1">
      <w:pPr>
        <w:pStyle w:val="Bezodstpw"/>
        <w:numPr>
          <w:ilvl w:val="0"/>
          <w:numId w:val="8"/>
        </w:numPr>
        <w:jc w:val="both"/>
      </w:pPr>
      <w:r w:rsidRPr="003D052E">
        <w:t>W przypadku zmiany pracownika Wykonawca zobowiązany jest niezwłocznie poinformować o tym Zamawiającego, nie później niż przed przystąpieniem nowego pracownika do pracy.</w:t>
      </w:r>
    </w:p>
    <w:p w14:paraId="6BE4FCC6" w14:textId="7573CC34" w:rsidR="00990303" w:rsidRPr="002A25F0" w:rsidRDefault="00990303" w:rsidP="00C374E1">
      <w:pPr>
        <w:pStyle w:val="Bezodstpw"/>
        <w:numPr>
          <w:ilvl w:val="0"/>
          <w:numId w:val="8"/>
        </w:numPr>
        <w:jc w:val="both"/>
      </w:pPr>
      <w:r w:rsidRPr="002A25F0">
        <w:t xml:space="preserve">Wykonawca we własnym zakresie i na własny koszt obowiązkowo zapewni przeszkolenie pracowników wyznaczonych do pracy </w:t>
      </w:r>
      <w:r w:rsidR="002A25F0" w:rsidRPr="002A25F0">
        <w:t xml:space="preserve">w obiekcie </w:t>
      </w:r>
      <w:r w:rsidRPr="002A25F0">
        <w:t xml:space="preserve">z zakresu </w:t>
      </w:r>
      <w:r w:rsidR="002A25F0" w:rsidRPr="002A25F0">
        <w:t xml:space="preserve">pełnionych obowiązków zgodnych </w:t>
      </w:r>
      <w:r w:rsidR="00642AC2">
        <w:br/>
      </w:r>
      <w:r w:rsidR="002A25F0" w:rsidRPr="002A25F0">
        <w:t>z opisem przedmiotu zamówienia</w:t>
      </w:r>
      <w:r w:rsidRPr="002A25F0">
        <w:t>. Wykonawca przedłoży Zamawiającemu listę przeszkolonych osób przed przystąpieniem tych osób do realizacji prac objętych przedmiotem umowy</w:t>
      </w:r>
      <w:r w:rsidR="002A25F0" w:rsidRPr="002A25F0">
        <w:t>.</w:t>
      </w:r>
    </w:p>
    <w:p w14:paraId="04C0F4BD" w14:textId="7AC3A645" w:rsidR="00DB1853" w:rsidRDefault="00990303" w:rsidP="00C374E1">
      <w:pPr>
        <w:pStyle w:val="Bezodstpw"/>
        <w:numPr>
          <w:ilvl w:val="0"/>
          <w:numId w:val="8"/>
        </w:numPr>
        <w:jc w:val="both"/>
      </w:pPr>
      <w:r w:rsidRPr="003D052E">
        <w:lastRenderedPageBreak/>
        <w:t xml:space="preserve"> W przypadku skierowania do pracy nowego pracownika w trakcie realizacji niniejszej umowy, Wykonawca przekaże Zamawiającemu zaktualizowaną listę osób wraz z oświadczeniem </w:t>
      </w:r>
      <w:r w:rsidR="00C374E1" w:rsidRPr="003D052E">
        <w:br/>
      </w:r>
      <w:r w:rsidRPr="003D052E">
        <w:t xml:space="preserve">o przeszkoleniu tych osób w zakresie, o którym mowa w zdaniu pierwszym </w:t>
      </w:r>
      <w:r w:rsidR="00275477" w:rsidRPr="003D052E">
        <w:t>ust. 1</w:t>
      </w:r>
      <w:r w:rsidR="004264B9">
        <w:t>0</w:t>
      </w:r>
      <w:r w:rsidR="00275477" w:rsidRPr="003D052E">
        <w:t xml:space="preserve">. </w:t>
      </w:r>
    </w:p>
    <w:p w14:paraId="5E261A03" w14:textId="77777777" w:rsidR="00A00FEA" w:rsidRDefault="00A00FEA" w:rsidP="00A00FEA">
      <w:pPr>
        <w:pStyle w:val="Bezodstpw"/>
        <w:ind w:left="284"/>
        <w:jc w:val="both"/>
      </w:pPr>
    </w:p>
    <w:p w14:paraId="76C0CEE3" w14:textId="77777777" w:rsidR="00A00FEA" w:rsidRPr="003D052E" w:rsidRDefault="00A00FEA" w:rsidP="00A00FEA">
      <w:pPr>
        <w:pStyle w:val="Bezodstpw"/>
        <w:ind w:left="284"/>
        <w:jc w:val="both"/>
      </w:pPr>
    </w:p>
    <w:p w14:paraId="598256A6" w14:textId="77777777" w:rsidR="00990303" w:rsidRPr="003D052E" w:rsidRDefault="00990303" w:rsidP="00C374E1">
      <w:pPr>
        <w:pStyle w:val="Bezodstpw"/>
        <w:jc w:val="center"/>
        <w:rPr>
          <w:b/>
        </w:rPr>
      </w:pPr>
      <w:r w:rsidRPr="003D052E">
        <w:rPr>
          <w:b/>
        </w:rPr>
        <w:t>§5</w:t>
      </w:r>
    </w:p>
    <w:p w14:paraId="7842FD63" w14:textId="77777777" w:rsidR="00990303" w:rsidRPr="003D052E" w:rsidRDefault="00990303" w:rsidP="00C374E1">
      <w:pPr>
        <w:pStyle w:val="Bezodstpw"/>
        <w:numPr>
          <w:ilvl w:val="0"/>
          <w:numId w:val="11"/>
        </w:numPr>
        <w:jc w:val="both"/>
      </w:pPr>
      <w:r w:rsidRPr="003D052E">
        <w:t>Zamawiający zobowiązuje się do protokolarnego przekazania obiektu Wykonawcy w celu wykonywania przedmiotu umowy, zapoznania Wykonawcy ze specyfiką obiektu, jego wszystkimi elementami ze szczególnym zwróceniem uwagi na miejsca newralgiczne.</w:t>
      </w:r>
    </w:p>
    <w:p w14:paraId="3CFFAC10" w14:textId="45DE3F45" w:rsidR="00990303" w:rsidRPr="003D052E" w:rsidRDefault="00990303" w:rsidP="00C374E1">
      <w:pPr>
        <w:pStyle w:val="Bezodstpw"/>
        <w:numPr>
          <w:ilvl w:val="0"/>
          <w:numId w:val="11"/>
        </w:numPr>
        <w:jc w:val="both"/>
      </w:pPr>
      <w:r w:rsidRPr="003D052E">
        <w:t xml:space="preserve">Zamawiający zobowiązuje się współdziałać z Wykonawcą we wszystkich sprawach związanych </w:t>
      </w:r>
      <w:r w:rsidR="00C374E1" w:rsidRPr="003D052E">
        <w:br/>
      </w:r>
      <w:r w:rsidRPr="003D052E">
        <w:t>z realizacją przedmiotu umowy.</w:t>
      </w:r>
    </w:p>
    <w:p w14:paraId="3778A746" w14:textId="77777777" w:rsidR="00990303" w:rsidRPr="003D052E" w:rsidRDefault="00990303" w:rsidP="00C374E1">
      <w:pPr>
        <w:pStyle w:val="Bezodstpw"/>
        <w:numPr>
          <w:ilvl w:val="0"/>
          <w:numId w:val="11"/>
        </w:numPr>
        <w:jc w:val="both"/>
      </w:pPr>
      <w:r w:rsidRPr="003D052E">
        <w:t>Zamawiający ma prawo do:</w:t>
      </w:r>
    </w:p>
    <w:p w14:paraId="2AB5EA85" w14:textId="77777777" w:rsidR="00990303" w:rsidRPr="003D052E" w:rsidRDefault="00990303" w:rsidP="00C374E1">
      <w:pPr>
        <w:pStyle w:val="Bezodstpw"/>
        <w:numPr>
          <w:ilvl w:val="0"/>
          <w:numId w:val="12"/>
        </w:numPr>
        <w:jc w:val="both"/>
      </w:pPr>
      <w:r w:rsidRPr="003D052E">
        <w:t>kontroli jakości wypełnianych przez Wykonawcę czynności,</w:t>
      </w:r>
    </w:p>
    <w:p w14:paraId="1FF2ABBD" w14:textId="7A2E1194" w:rsidR="00990303" w:rsidRPr="003D052E" w:rsidRDefault="00990303" w:rsidP="00C374E1">
      <w:pPr>
        <w:pStyle w:val="Bezodstpw"/>
        <w:numPr>
          <w:ilvl w:val="0"/>
          <w:numId w:val="12"/>
        </w:numPr>
        <w:jc w:val="both"/>
      </w:pPr>
      <w:r w:rsidRPr="003D052E">
        <w:t xml:space="preserve">żądania wymiany lub odsunięcia od wykonywania czynności pracownika Wykonawcy, zgodnie </w:t>
      </w:r>
      <w:r w:rsidR="00C374E1" w:rsidRPr="003D052E">
        <w:br/>
      </w:r>
      <w:r w:rsidRPr="003D052E">
        <w:t>z ust. 4 – 7</w:t>
      </w:r>
    </w:p>
    <w:p w14:paraId="3BB326B6" w14:textId="77777777" w:rsidR="00990303" w:rsidRPr="003D052E" w:rsidRDefault="00990303" w:rsidP="00C374E1">
      <w:pPr>
        <w:pStyle w:val="Bezodstpw"/>
        <w:numPr>
          <w:ilvl w:val="0"/>
          <w:numId w:val="11"/>
        </w:numPr>
        <w:jc w:val="both"/>
      </w:pPr>
      <w:r w:rsidRPr="003D052E">
        <w:t xml:space="preserve">Na żądanie Zamawiającego Wykonawca dokona wymiany pracownika Wykonawcy niewypełniającego należycie obowiązków, po jednokrotnym uprzednim ostrzeżeniu Wykonawcy. Obowiązek ostrzeżenia Wykonawcy nie dotyczy sytuacji rażącego naruszenia obowiązków objętych przedmiotem umowy przez pracownika. </w:t>
      </w:r>
    </w:p>
    <w:p w14:paraId="62E0DEAB" w14:textId="77777777" w:rsidR="00990303" w:rsidRPr="003D052E" w:rsidRDefault="00990303" w:rsidP="00C374E1">
      <w:pPr>
        <w:pStyle w:val="Bezodstpw"/>
        <w:numPr>
          <w:ilvl w:val="0"/>
          <w:numId w:val="11"/>
        </w:numPr>
        <w:jc w:val="both"/>
      </w:pPr>
      <w:r w:rsidRPr="003D052E">
        <w:t>Zamawiający zastrzega sobie prawo natychmiastowego odsunięcia od wykonywania czynności (nie dopuszczenia do pracy) pracownika:</w:t>
      </w:r>
    </w:p>
    <w:p w14:paraId="67CB3C0E" w14:textId="77777777" w:rsidR="00C17A06" w:rsidRPr="002A25F0" w:rsidRDefault="00C17A06" w:rsidP="00C374E1">
      <w:pPr>
        <w:pStyle w:val="Bezodstpw"/>
        <w:numPr>
          <w:ilvl w:val="0"/>
          <w:numId w:val="13"/>
        </w:numPr>
        <w:jc w:val="both"/>
      </w:pPr>
      <w:r w:rsidRPr="002A25F0">
        <w:t>znajdującego się pod wpływem alkoholu lub innych środków odurzających;</w:t>
      </w:r>
    </w:p>
    <w:p w14:paraId="7ACBE18A" w14:textId="538CF31F" w:rsidR="00C17A06" w:rsidRPr="002A25F0" w:rsidRDefault="00C17A06" w:rsidP="00C374E1">
      <w:pPr>
        <w:pStyle w:val="Bezodstpw"/>
        <w:numPr>
          <w:ilvl w:val="0"/>
          <w:numId w:val="13"/>
        </w:numPr>
        <w:jc w:val="both"/>
      </w:pPr>
      <w:r w:rsidRPr="002A25F0">
        <w:t>niewskazanego przez Wykonawcę do wykonywania przedmiotu umowy</w:t>
      </w:r>
      <w:r w:rsidR="004264B9" w:rsidRPr="002A25F0">
        <w:t>;</w:t>
      </w:r>
    </w:p>
    <w:p w14:paraId="7A986005" w14:textId="2D9E58C0" w:rsidR="00C17A06" w:rsidRPr="002A25F0" w:rsidRDefault="00C17A06" w:rsidP="00C374E1">
      <w:pPr>
        <w:pStyle w:val="Bezodstpw"/>
        <w:numPr>
          <w:ilvl w:val="0"/>
          <w:numId w:val="13"/>
        </w:numPr>
        <w:jc w:val="both"/>
      </w:pPr>
      <w:r w:rsidRPr="002A25F0">
        <w:t>niewskazanego przez Wykonawcę na liście osób przeszkolonych z obsługi</w:t>
      </w:r>
      <w:r w:rsidR="00DE402E" w:rsidRPr="002A25F0">
        <w:t xml:space="preserve"> urządzeń, zgodnie </w:t>
      </w:r>
      <w:r w:rsidR="00C374E1" w:rsidRPr="002A25F0">
        <w:br/>
      </w:r>
      <w:r w:rsidR="00DE402E" w:rsidRPr="002A25F0">
        <w:t>z § 4 ust. 1</w:t>
      </w:r>
      <w:r w:rsidR="002A25F0" w:rsidRPr="002A25F0">
        <w:t>0</w:t>
      </w:r>
      <w:r w:rsidRPr="002A25F0">
        <w:t>.</w:t>
      </w:r>
    </w:p>
    <w:p w14:paraId="42A88771" w14:textId="17CDACDE" w:rsidR="00990303" w:rsidRPr="003D052E" w:rsidRDefault="00990303" w:rsidP="00C374E1">
      <w:pPr>
        <w:pStyle w:val="Bezodstpw"/>
        <w:numPr>
          <w:ilvl w:val="0"/>
          <w:numId w:val="11"/>
        </w:numPr>
        <w:jc w:val="both"/>
      </w:pPr>
      <w:r w:rsidRPr="003D052E">
        <w:t xml:space="preserve">W przypadku natychmiastowego żądania wymiany pracownika lub odsunięcia od wykonywania czynności Wykonawca zobowiązany jest skierować na posterunek innego pracownika w terminie nie dłuższym niż 3 godziny, a pracownik będący na dotychczasowej zmianie nie może opuścić miejsca pracy do przybycia zmiennika mającego prawo wykonywać obowiązki. Termin ten jak również obowiązek pozostania dotychczasowego pracownika na posterunku  ma również zastosowanie w przypadkach losowych niepozwalających pracownikowi wypełniać obowiązków </w:t>
      </w:r>
      <w:r w:rsidR="00A910BC">
        <w:br/>
      </w:r>
      <w:r w:rsidRPr="003D052E">
        <w:t xml:space="preserve">w danym momencie. </w:t>
      </w:r>
    </w:p>
    <w:p w14:paraId="5660DBFB" w14:textId="68EFBD47" w:rsidR="00990303" w:rsidRPr="003D052E" w:rsidRDefault="00990303" w:rsidP="00C374E1">
      <w:pPr>
        <w:pStyle w:val="Bezodstpw"/>
        <w:numPr>
          <w:ilvl w:val="0"/>
          <w:numId w:val="11"/>
        </w:numPr>
        <w:jc w:val="both"/>
      </w:pPr>
      <w:r w:rsidRPr="003D052E">
        <w:t xml:space="preserve">Jeżeli, w sytuacji opisanej w ust. 6, dotychczasowy </w:t>
      </w:r>
      <w:r w:rsidR="00C17A06" w:rsidRPr="003D052E">
        <w:t xml:space="preserve">pracownik opuści miejsce pracy, </w:t>
      </w:r>
      <w:r w:rsidRPr="003D052E">
        <w:t>a Wykonawca nie zapewni odpowiedniej osoby do wykonania usługi lub w przypadku braku personelu do świadczenia usług (brak obsadzenia po</w:t>
      </w:r>
      <w:r w:rsidR="00416768">
        <w:t>rtierni</w:t>
      </w:r>
      <w:r w:rsidRPr="003D052E">
        <w:t xml:space="preserve">) Zamawiający, bez dodatkowego wezwania Wykonawcy, ma prawo zapewnić świadczenie usługi do czasu zapewnienia przez Wykonawcę właściwego personelu we własnym zakresie (w tym zlecić jej wykonywanie podmiotowi trzeciemu) na koszt Wykonawcy. Zamawiający ponadto obciąży Wykonawcę karą umowną, o której mowa w § 13 ust. </w:t>
      </w:r>
      <w:r w:rsidR="00416768">
        <w:t>7</w:t>
      </w:r>
      <w:r w:rsidRPr="003D052E">
        <w:t>, za każde takie zdarzenie.</w:t>
      </w:r>
    </w:p>
    <w:p w14:paraId="351AEB15" w14:textId="77777777" w:rsidR="00D33C43" w:rsidRPr="003D052E" w:rsidRDefault="00D33C43" w:rsidP="00C374E1">
      <w:pPr>
        <w:pStyle w:val="Bezodstpw"/>
        <w:jc w:val="both"/>
      </w:pPr>
    </w:p>
    <w:p w14:paraId="64B954F3" w14:textId="77777777" w:rsidR="00C17A06" w:rsidRPr="003D052E" w:rsidRDefault="00C17A06" w:rsidP="00C374E1">
      <w:pPr>
        <w:pStyle w:val="Bezodstpw"/>
        <w:jc w:val="center"/>
        <w:rPr>
          <w:b/>
        </w:rPr>
      </w:pPr>
      <w:r w:rsidRPr="003D052E">
        <w:rPr>
          <w:b/>
        </w:rPr>
        <w:t>§6</w:t>
      </w:r>
    </w:p>
    <w:p w14:paraId="34FCE3B1" w14:textId="77777777" w:rsidR="00C17A06" w:rsidRPr="003D052E" w:rsidRDefault="00C17A06" w:rsidP="00C374E1">
      <w:pPr>
        <w:pStyle w:val="Bezodstpw"/>
        <w:numPr>
          <w:ilvl w:val="0"/>
          <w:numId w:val="14"/>
        </w:numPr>
        <w:jc w:val="both"/>
      </w:pPr>
      <w:r w:rsidRPr="003D052E">
        <w:t>W trakcie realizacji przedmiotu umowy Zamawiający uprawniony jest do wykonywania czynności kontrolnych wobec Wykonawcy odnośnie spełniania przez Wykonawcę lub Podwykonawcę wymogu zatrudnienia na podstawie umowy o pracę osób wykonujących wskazane w § 4 ust. 3 czynności.</w:t>
      </w:r>
    </w:p>
    <w:p w14:paraId="64B7C8FA" w14:textId="77777777" w:rsidR="00C17A06" w:rsidRPr="003D052E" w:rsidRDefault="00C17A06" w:rsidP="00C374E1">
      <w:pPr>
        <w:pStyle w:val="Bezodstpw"/>
        <w:numPr>
          <w:ilvl w:val="0"/>
          <w:numId w:val="14"/>
        </w:numPr>
        <w:jc w:val="both"/>
      </w:pPr>
      <w:r w:rsidRPr="003D052E">
        <w:t xml:space="preserve"> Zamawiający uprawniony jest w szczególności do: </w:t>
      </w:r>
    </w:p>
    <w:p w14:paraId="79A60A30" w14:textId="7F3CF8E3" w:rsidR="00C17A06" w:rsidRPr="003D052E" w:rsidRDefault="00C17A06" w:rsidP="00C374E1">
      <w:pPr>
        <w:pStyle w:val="Bezodstpw"/>
        <w:numPr>
          <w:ilvl w:val="0"/>
          <w:numId w:val="15"/>
        </w:numPr>
        <w:jc w:val="both"/>
      </w:pPr>
      <w:r w:rsidRPr="003D052E">
        <w:t xml:space="preserve">żądania oświadczeń i dokumentów w zakresie potwierdzenia spełniania ww. wymogów </w:t>
      </w:r>
      <w:r w:rsidR="00C374E1" w:rsidRPr="003D052E">
        <w:br/>
      </w:r>
      <w:r w:rsidRPr="003D052E">
        <w:t>i dokonywania ich oceny,</w:t>
      </w:r>
    </w:p>
    <w:p w14:paraId="71E1DECD" w14:textId="77777777" w:rsidR="00C17A06" w:rsidRPr="003D052E" w:rsidRDefault="00C17A06" w:rsidP="00C374E1">
      <w:pPr>
        <w:pStyle w:val="Bezodstpw"/>
        <w:numPr>
          <w:ilvl w:val="0"/>
          <w:numId w:val="15"/>
        </w:numPr>
        <w:jc w:val="both"/>
      </w:pPr>
      <w:r w:rsidRPr="003D052E">
        <w:t>żądania wyjaśnień w przypadku wątpliwości w zakresie potwierdzenia spełniania ww. wymogów,</w:t>
      </w:r>
    </w:p>
    <w:p w14:paraId="012D58FC" w14:textId="77777777" w:rsidR="00C17A06" w:rsidRPr="003D052E" w:rsidRDefault="00C17A06" w:rsidP="00C374E1">
      <w:pPr>
        <w:pStyle w:val="Bezodstpw"/>
        <w:numPr>
          <w:ilvl w:val="0"/>
          <w:numId w:val="15"/>
        </w:numPr>
        <w:jc w:val="both"/>
      </w:pPr>
      <w:r w:rsidRPr="003D052E">
        <w:t>przeprowadzania kontroli na miejscu wykonywania świadczenia.</w:t>
      </w:r>
    </w:p>
    <w:p w14:paraId="43BB6E6C" w14:textId="0AF8A631" w:rsidR="00C17A06" w:rsidRPr="003D052E" w:rsidRDefault="00C17A06" w:rsidP="00C374E1">
      <w:pPr>
        <w:pStyle w:val="Bezodstpw"/>
        <w:numPr>
          <w:ilvl w:val="0"/>
          <w:numId w:val="14"/>
        </w:numPr>
        <w:jc w:val="both"/>
      </w:pPr>
      <w:r w:rsidRPr="003D052E">
        <w:t xml:space="preserve">W trakcie realizacji zamówienia na każde wezwanie </w:t>
      </w:r>
      <w:r w:rsidR="002668B2">
        <w:t>Z</w:t>
      </w:r>
      <w:r w:rsidRPr="003D052E">
        <w:t xml:space="preserve">amawiającego w wyznaczonym w tym wezwaniu terminie </w:t>
      </w:r>
      <w:r w:rsidR="00275477" w:rsidRPr="003D052E">
        <w:t>W</w:t>
      </w:r>
      <w:r w:rsidRPr="003D052E">
        <w:t xml:space="preserve">ykonawca przedłoży </w:t>
      </w:r>
      <w:r w:rsidR="002668B2">
        <w:t>Z</w:t>
      </w:r>
      <w:r w:rsidRPr="003D052E">
        <w:t xml:space="preserve">amawiającemu wskazane poniżej dowody w celu potwierdzenia spełnienia wymogu zatrudnienia na podstawie umowy o pracę przez </w:t>
      </w:r>
      <w:r w:rsidR="00275477" w:rsidRPr="003D052E">
        <w:t>W</w:t>
      </w:r>
      <w:r w:rsidRPr="003D052E">
        <w:t xml:space="preserve">ykonawcę </w:t>
      </w:r>
      <w:r w:rsidRPr="003D052E">
        <w:lastRenderedPageBreak/>
        <w:t xml:space="preserve">lub </w:t>
      </w:r>
      <w:r w:rsidR="00275477" w:rsidRPr="003D052E">
        <w:t>P</w:t>
      </w:r>
      <w:r w:rsidRPr="003D052E">
        <w:t>odwykonawcę osób wykonujących wskazane w § 4 ust. 3 czynności w trakcie realizacji zamówienia:</w:t>
      </w:r>
    </w:p>
    <w:p w14:paraId="08880BE4" w14:textId="14648CFC" w:rsidR="008855D9" w:rsidRPr="003D052E" w:rsidRDefault="008855D9" w:rsidP="00C374E1">
      <w:pPr>
        <w:pStyle w:val="Bezodstpw"/>
        <w:numPr>
          <w:ilvl w:val="0"/>
          <w:numId w:val="16"/>
        </w:numPr>
        <w:jc w:val="both"/>
      </w:pPr>
      <w:r w:rsidRPr="003D052E">
        <w:t xml:space="preserve">oświadczenie </w:t>
      </w:r>
      <w:r w:rsidR="00275477" w:rsidRPr="003D052E">
        <w:t>W</w:t>
      </w:r>
      <w:r w:rsidRPr="003D052E">
        <w:t xml:space="preserve">ykonawcy lub </w:t>
      </w:r>
      <w:r w:rsidR="00275477" w:rsidRPr="003D052E">
        <w:t>P</w:t>
      </w:r>
      <w:r w:rsidRPr="003D052E">
        <w:t xml:space="preserve">odwykonawcy o zatrudnieniu na podstawie umowy </w:t>
      </w:r>
    </w:p>
    <w:p w14:paraId="663CE2EC" w14:textId="197050C3" w:rsidR="00C17A06" w:rsidRPr="003D052E" w:rsidRDefault="00C17A06" w:rsidP="00C374E1">
      <w:pPr>
        <w:pStyle w:val="Bezodstpw"/>
        <w:ind w:left="567"/>
        <w:jc w:val="both"/>
      </w:pPr>
      <w:r w:rsidRPr="003D052E">
        <w:t xml:space="preserve">o pracę osób wykonujących czynności określone w § 4 ust. 3.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t>
      </w:r>
      <w:r w:rsidR="00C374E1" w:rsidRPr="003D052E">
        <w:br/>
      </w:r>
      <w:r w:rsidRPr="003D052E">
        <w:t xml:space="preserve">w imieniu </w:t>
      </w:r>
      <w:r w:rsidR="00275477" w:rsidRPr="003D052E">
        <w:t>W</w:t>
      </w:r>
      <w:r w:rsidRPr="003D052E">
        <w:t xml:space="preserve">ykonawcy lub </w:t>
      </w:r>
      <w:r w:rsidR="00275477" w:rsidRPr="003D052E">
        <w:t>P</w:t>
      </w:r>
      <w:r w:rsidRPr="003D052E">
        <w:t>odwykonawcy;</w:t>
      </w:r>
    </w:p>
    <w:p w14:paraId="48DA614F" w14:textId="3150D5A0" w:rsidR="00C17A06" w:rsidRPr="003D052E" w:rsidRDefault="00C17A06" w:rsidP="00C374E1">
      <w:pPr>
        <w:pStyle w:val="Bezodstpw"/>
        <w:numPr>
          <w:ilvl w:val="0"/>
          <w:numId w:val="16"/>
        </w:numPr>
        <w:jc w:val="both"/>
      </w:pPr>
      <w:r w:rsidRPr="003D052E">
        <w:t xml:space="preserve">poświadczoną za zgodność z oryginałem odpowiednio przez </w:t>
      </w:r>
      <w:r w:rsidR="00275477" w:rsidRPr="003D052E">
        <w:t>W</w:t>
      </w:r>
      <w:r w:rsidRPr="003D052E">
        <w:t xml:space="preserve">ykonawcę lub </w:t>
      </w:r>
      <w:r w:rsidR="00275477" w:rsidRPr="003D052E">
        <w:t>P</w:t>
      </w:r>
      <w:r w:rsidRPr="003D052E">
        <w:t xml:space="preserve">odwykonawcę kopię umowy/umów o pracę osób wykonujących w trakcie realizacji zamówienia czynności, których dotyczy ww. oświadczenie </w:t>
      </w:r>
      <w:r w:rsidR="00275477" w:rsidRPr="003D052E">
        <w:t>W</w:t>
      </w:r>
      <w:r w:rsidRPr="003D052E">
        <w:t xml:space="preserve">ykonawcy lub </w:t>
      </w:r>
      <w:r w:rsidR="00275477" w:rsidRPr="003D052E">
        <w:t>P</w:t>
      </w:r>
      <w:r w:rsidRPr="003D052E">
        <w:t xml:space="preserve">odwykonawcy (wraz z dokumentem regulującym zakres obowiązków, jeżeli został sporządzony). Kopia umowy/umów powinna zostać zanonimizowana w sposób zapewniający ochronę danych osobowych pracowników, </w:t>
      </w:r>
      <w:r w:rsidR="00C374E1" w:rsidRPr="003D052E">
        <w:br/>
      </w:r>
      <w:r w:rsidRPr="003D052E">
        <w:t xml:space="preserve">(tj. w szczególności bez adresów, nr PESEL pracowników). Imiona i nazwiska zatrudnionych osób nie podlegają anonimizacji. Informacje takie jak: data zawarcia umowy, rodzaj umowy </w:t>
      </w:r>
      <w:r w:rsidR="00C374E1" w:rsidRPr="003D052E">
        <w:br/>
      </w:r>
      <w:r w:rsidRPr="003D052E">
        <w:t>o pracę i wymiar etatu oraz imię i nazwisko powinny być możliwe do zidentyfikowania;</w:t>
      </w:r>
    </w:p>
    <w:p w14:paraId="7CD3EAEA" w14:textId="77777777" w:rsidR="00C17A06" w:rsidRPr="003D052E" w:rsidRDefault="00C17A06" w:rsidP="00C374E1">
      <w:pPr>
        <w:pStyle w:val="Bezodstpw"/>
        <w:numPr>
          <w:ilvl w:val="0"/>
          <w:numId w:val="16"/>
        </w:numPr>
        <w:jc w:val="both"/>
      </w:pPr>
      <w:r w:rsidRPr="003D052E">
        <w:t>zaświadczenie właściwego oddziału ZUS, potwierdzające opłacanie przez Wykonawcę lub Podwykonawcę składek na ubezpieczenia społeczne i zdrowotne z tytułu zatrudnienia na podstawie umów o pracę za ostatni okres rozliczeniowy;</w:t>
      </w:r>
    </w:p>
    <w:p w14:paraId="68E7FD54" w14:textId="77777777" w:rsidR="00C17A06" w:rsidRPr="003D052E" w:rsidRDefault="00C17A06" w:rsidP="00C374E1">
      <w:pPr>
        <w:pStyle w:val="Bezodstpw"/>
        <w:numPr>
          <w:ilvl w:val="0"/>
          <w:numId w:val="16"/>
        </w:numPr>
        <w:jc w:val="both"/>
      </w:pPr>
      <w:r w:rsidRPr="003D052E">
        <w:t>poświadczoną za zgodność z oryginałem odpowiednio przez Wykonawcę lub Podwykonawcę kopię dowodu potwierdzającego zgłoszenie pracownika przez pracodawcę do ubezpieczeń, zanonimizowaną w sposób zapewniający ochronę danych osobowych pracowników.</w:t>
      </w:r>
    </w:p>
    <w:p w14:paraId="26EE7621" w14:textId="5CDFC651" w:rsidR="00C17A06" w:rsidRPr="003D052E" w:rsidRDefault="00C17A06" w:rsidP="00C374E1">
      <w:pPr>
        <w:pStyle w:val="Bezodstpw"/>
        <w:numPr>
          <w:ilvl w:val="0"/>
          <w:numId w:val="14"/>
        </w:numPr>
        <w:jc w:val="both"/>
      </w:pPr>
      <w:r w:rsidRPr="003D052E">
        <w:t xml:space="preserve">Z tytułu niespełnienia przez </w:t>
      </w:r>
      <w:r w:rsidR="00275477" w:rsidRPr="003D052E">
        <w:t>W</w:t>
      </w:r>
      <w:r w:rsidRPr="003D052E">
        <w:t xml:space="preserve">ykonawcę lub </w:t>
      </w:r>
      <w:r w:rsidR="00275477" w:rsidRPr="003D052E">
        <w:t>P</w:t>
      </w:r>
      <w:r w:rsidRPr="003D052E">
        <w:t xml:space="preserve">odwykonawcę wymogu zatrudnienia na podstawie umowy o pracę osób wykonujących wskazane w § 4 ust. 3 czynności Zamawiający przewiduje sankcję w postaci obowiązku zapłaty przez </w:t>
      </w:r>
      <w:r w:rsidR="00275477" w:rsidRPr="003D052E">
        <w:t>W</w:t>
      </w:r>
      <w:r w:rsidRPr="003D052E">
        <w:t xml:space="preserve">ykonawcę kary umownej określonej w § 13 ust. 4. Niezłożenie przez </w:t>
      </w:r>
      <w:r w:rsidR="002668B2">
        <w:t>W</w:t>
      </w:r>
      <w:r w:rsidRPr="003D052E">
        <w:t xml:space="preserve">ykonawcę w wyznaczonym przez </w:t>
      </w:r>
      <w:r w:rsidR="002668B2">
        <w:t>Z</w:t>
      </w:r>
      <w:r w:rsidRPr="003D052E">
        <w:t xml:space="preserve">amawiającego terminie żądanych przez </w:t>
      </w:r>
      <w:r w:rsidR="002668B2">
        <w:t>Z</w:t>
      </w:r>
      <w:r w:rsidRPr="003D052E">
        <w:t xml:space="preserve">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 4 ust 3 czynności. </w:t>
      </w:r>
    </w:p>
    <w:p w14:paraId="25369812" w14:textId="05AD2974" w:rsidR="00C17A06" w:rsidRPr="003D052E" w:rsidRDefault="00C17A06" w:rsidP="00C374E1">
      <w:pPr>
        <w:pStyle w:val="Bezodstpw"/>
        <w:numPr>
          <w:ilvl w:val="0"/>
          <w:numId w:val="14"/>
        </w:numPr>
        <w:jc w:val="both"/>
      </w:pPr>
      <w:r w:rsidRPr="003D052E">
        <w:t xml:space="preserve">W przypadku uzasadnionych wątpliwości co do przestrzegania prawa pracy przez Wykonawcę lub Podwykonawcę, </w:t>
      </w:r>
      <w:r w:rsidR="002668B2">
        <w:t>Z</w:t>
      </w:r>
      <w:r w:rsidRPr="003D052E">
        <w:t>amawiający może zwrócić się o przeprowadzenie kontroli przez Państwową Inspekcję Pracy.</w:t>
      </w:r>
    </w:p>
    <w:p w14:paraId="3A74BA57" w14:textId="05202109" w:rsidR="00C17A06" w:rsidRPr="003D052E" w:rsidRDefault="00C17A06" w:rsidP="00C374E1">
      <w:pPr>
        <w:pStyle w:val="Bezodstpw"/>
        <w:jc w:val="both"/>
      </w:pPr>
    </w:p>
    <w:p w14:paraId="2B1D603E" w14:textId="77777777" w:rsidR="00C17A06" w:rsidRPr="003D052E" w:rsidRDefault="00C17A06" w:rsidP="00C374E1">
      <w:pPr>
        <w:pStyle w:val="Bezodstpw"/>
        <w:jc w:val="center"/>
        <w:rPr>
          <w:b/>
        </w:rPr>
      </w:pPr>
      <w:r w:rsidRPr="003D052E">
        <w:rPr>
          <w:b/>
        </w:rPr>
        <w:t>§7</w:t>
      </w:r>
    </w:p>
    <w:p w14:paraId="2101ECB0" w14:textId="6DDCEF65" w:rsidR="00C17A06" w:rsidRPr="003D052E" w:rsidRDefault="00C17A06" w:rsidP="00C374E1">
      <w:pPr>
        <w:pStyle w:val="Bezodstpw"/>
        <w:numPr>
          <w:ilvl w:val="0"/>
          <w:numId w:val="17"/>
        </w:numPr>
        <w:jc w:val="both"/>
      </w:pPr>
      <w:r w:rsidRPr="003D052E">
        <w:t xml:space="preserve">W celu realizacji umowy, Zamawiający powierza Wykonawcy przetwarzanie danych osobowych </w:t>
      </w:r>
      <w:r w:rsidR="00C374E1" w:rsidRPr="003D052E">
        <w:br/>
      </w:r>
      <w:r w:rsidRPr="003D052E">
        <w:t>w zakresie i na warunkach określonych w umowie o powierzeniu przetwarzania danych osobowych</w:t>
      </w:r>
      <w:r w:rsidR="00184686" w:rsidRPr="003D052E">
        <w:t xml:space="preserve"> </w:t>
      </w:r>
      <w:r w:rsidR="00184686" w:rsidRPr="00C92F94">
        <w:t>(</w:t>
      </w:r>
      <w:r w:rsidR="00D62A70">
        <w:t>opisanych w załączniku</w:t>
      </w:r>
      <w:r w:rsidR="00184686" w:rsidRPr="00C92F94">
        <w:t xml:space="preserve"> </w:t>
      </w:r>
      <w:r w:rsidR="004264B9">
        <w:t xml:space="preserve">nr 9 </w:t>
      </w:r>
      <w:r w:rsidR="00184686" w:rsidRPr="00C92F94">
        <w:t>do SWZ)</w:t>
      </w:r>
      <w:r w:rsidRPr="00C92F94">
        <w:t xml:space="preserve">, </w:t>
      </w:r>
      <w:r w:rsidR="004264B9">
        <w:t xml:space="preserve">a </w:t>
      </w:r>
      <w:r w:rsidRPr="00C92F94">
        <w:t>stanowiącą</w:t>
      </w:r>
      <w:r w:rsidRPr="003D052E">
        <w:t xml:space="preserve"> załącznik nr </w:t>
      </w:r>
      <w:r w:rsidR="00184686" w:rsidRPr="003D052E">
        <w:t>3</w:t>
      </w:r>
      <w:r w:rsidRPr="003D052E">
        <w:t xml:space="preserve"> do niniejszej umowy.</w:t>
      </w:r>
    </w:p>
    <w:p w14:paraId="61E1DE52" w14:textId="11D78710" w:rsidR="00C17A06" w:rsidRPr="003D052E" w:rsidRDefault="00C17A06" w:rsidP="00C374E1">
      <w:pPr>
        <w:pStyle w:val="Bezodstpw"/>
        <w:numPr>
          <w:ilvl w:val="0"/>
          <w:numId w:val="17"/>
        </w:numPr>
        <w:jc w:val="both"/>
      </w:pPr>
      <w:r w:rsidRPr="003D052E">
        <w:t>Wykonawca oświadcza, że dysponuje środkami technicznymi i organizacyjnymi wystarczającymi do zapewnienia bezpieczeństwa powierzonych danych osobowych oraz zgodności przetwarzania danych osobowych z przepisami powszechnie obowiązującego prawa o ochronie danych osobowych, w szczególności z przepisami Rozporządzenia Parlamentu Europejskiego i Rady z dnia 26 kwietnia 2016 r. w sprawie ochrony osób fizycznych w związku z przetwarzaniem danych osobowych i w sprawie swobodnego przepływu takich danych oraz uchylenia dyrektywy 95/46/WE.</w:t>
      </w:r>
    </w:p>
    <w:p w14:paraId="375B8C7D" w14:textId="2F35BEEB" w:rsidR="00A00FEA" w:rsidRPr="003D052E" w:rsidRDefault="00C17A06" w:rsidP="00C374E1">
      <w:pPr>
        <w:pStyle w:val="Bezodstpw"/>
        <w:numPr>
          <w:ilvl w:val="0"/>
          <w:numId w:val="17"/>
        </w:numPr>
        <w:jc w:val="both"/>
      </w:pPr>
      <w:r w:rsidRPr="003D052E">
        <w:t>Ponadto Wykonawca zobowiązuje się do uzyskania od pracowników świadczących czynności będące przedmiotem niniejszej umowy pisemną zgodę na przekazywanie Zamawiającemu ich danych niezbędnych do realizacji niniejszej umowy, w tym czynności kontrolnych Zamawiającego przewidzianych niniejszą umową.</w:t>
      </w:r>
    </w:p>
    <w:p w14:paraId="26517106" w14:textId="77777777" w:rsidR="00C17A06" w:rsidRPr="003D052E" w:rsidRDefault="00C17A06" w:rsidP="00C374E1">
      <w:pPr>
        <w:pStyle w:val="Bezodstpw"/>
        <w:jc w:val="center"/>
        <w:rPr>
          <w:b/>
        </w:rPr>
      </w:pPr>
      <w:r w:rsidRPr="003D052E">
        <w:rPr>
          <w:b/>
        </w:rPr>
        <w:t>§8</w:t>
      </w:r>
    </w:p>
    <w:p w14:paraId="1D69B4BF" w14:textId="77777777" w:rsidR="00C17A06" w:rsidRPr="003D052E" w:rsidRDefault="00C17A06" w:rsidP="00C374E1">
      <w:pPr>
        <w:pStyle w:val="Bezodstpw"/>
        <w:numPr>
          <w:ilvl w:val="0"/>
          <w:numId w:val="18"/>
        </w:numPr>
        <w:jc w:val="both"/>
      </w:pPr>
      <w:r w:rsidRPr="003D052E">
        <w:t>Wykonawca zapewni stały nadzór nad pracą zatrudnionych pracowników.</w:t>
      </w:r>
    </w:p>
    <w:p w14:paraId="7B47B463" w14:textId="3FB2DC8F" w:rsidR="00C17A06" w:rsidRPr="003D052E" w:rsidRDefault="00C17A06" w:rsidP="00C374E1">
      <w:pPr>
        <w:pStyle w:val="Bezodstpw"/>
        <w:numPr>
          <w:ilvl w:val="0"/>
          <w:numId w:val="18"/>
        </w:numPr>
        <w:jc w:val="both"/>
      </w:pPr>
      <w:r w:rsidRPr="003D052E">
        <w:lastRenderedPageBreak/>
        <w:t xml:space="preserve">W celu zapewnienia właściwej realizacji przedmiotu umowy, Wykonawca zapewnia koordynatora realizacji umowy w osobie: ……………………………………….. do kierowania i stałego kontaktu </w:t>
      </w:r>
      <w:r w:rsidR="00C374E1" w:rsidRPr="003D052E">
        <w:br/>
      </w:r>
      <w:r w:rsidRPr="003D052E">
        <w:t>z Zamawiającym, w zakresie obejmującym przynajmniej:</w:t>
      </w:r>
    </w:p>
    <w:p w14:paraId="08E0323A" w14:textId="54D283F8" w:rsidR="00C17A06" w:rsidRPr="003D052E" w:rsidRDefault="00C17A06" w:rsidP="00C374E1">
      <w:pPr>
        <w:pStyle w:val="Bezodstpw"/>
        <w:numPr>
          <w:ilvl w:val="0"/>
          <w:numId w:val="19"/>
        </w:numPr>
        <w:jc w:val="both"/>
      </w:pPr>
      <w:r w:rsidRPr="003D052E">
        <w:t>raz w miesiącu osobisty kontakt koordynatora z upoważnionym pracownikiem Zamawiającego, na obiekcie objętym zamówieniem, w godzinach pracy Zamawiającego (przedział 08:00 – 15:00), w dniu roboczym (z wyjątkiem sobót i niedziel i świąt ustawowo wolnych od pracy)</w:t>
      </w:r>
      <w:r w:rsidR="004264B9">
        <w:t>;</w:t>
      </w:r>
    </w:p>
    <w:p w14:paraId="1BF3A314" w14:textId="77777777" w:rsidR="00C17A06" w:rsidRPr="003D052E" w:rsidRDefault="00C17A06" w:rsidP="00C374E1">
      <w:pPr>
        <w:pStyle w:val="Bezodstpw"/>
        <w:numPr>
          <w:ilvl w:val="0"/>
          <w:numId w:val="19"/>
        </w:numPr>
        <w:jc w:val="both"/>
      </w:pPr>
      <w:r w:rsidRPr="003D052E">
        <w:t xml:space="preserve">wszystkie dni tygodnia stały kontakt telefoniczny i za pośrednictwem poczty elektronicznej koordynatora z upoważnionym pracownikiem Zamawiającego, w celu zapewnienia bieżącej interwencji i kontaktu w sprawach związanych z realizacją przedmiotu zamówienia. </w:t>
      </w:r>
    </w:p>
    <w:p w14:paraId="6CC3FF18" w14:textId="77777777" w:rsidR="00C17A06" w:rsidRPr="003D052E" w:rsidRDefault="00C17A06" w:rsidP="00C374E1">
      <w:pPr>
        <w:pStyle w:val="Bezodstpw"/>
        <w:ind w:left="567"/>
        <w:jc w:val="both"/>
      </w:pPr>
      <w:r w:rsidRPr="003D052E">
        <w:t>Numer telefonu koordynatora: …………………………………….</w:t>
      </w:r>
    </w:p>
    <w:p w14:paraId="361E2AD7" w14:textId="77777777" w:rsidR="00C17A06" w:rsidRPr="003D052E" w:rsidRDefault="00C17A06" w:rsidP="00C374E1">
      <w:pPr>
        <w:pStyle w:val="Bezodstpw"/>
        <w:ind w:left="567"/>
        <w:jc w:val="both"/>
      </w:pPr>
      <w:r w:rsidRPr="003D052E">
        <w:t>Adres poczty elektronicznej koordynatora: …………………………..</w:t>
      </w:r>
    </w:p>
    <w:p w14:paraId="3E5E3BF8" w14:textId="100888F0" w:rsidR="00C17A06" w:rsidRPr="003D052E" w:rsidRDefault="00C17A06" w:rsidP="00F12D6D">
      <w:pPr>
        <w:pStyle w:val="Bezodstpw"/>
        <w:numPr>
          <w:ilvl w:val="0"/>
          <w:numId w:val="18"/>
        </w:numPr>
        <w:jc w:val="both"/>
      </w:pPr>
      <w:r w:rsidRPr="003D052E">
        <w:t xml:space="preserve">Ze strony Zamawiającego osobą wskazaną do kontaktu w sprawie realizacji umowy oraz upoważnioną do reprezentacji Zamawiającego w sprawach związanych z realizacją umowy </w:t>
      </w:r>
      <w:r w:rsidR="00C374E1" w:rsidRPr="003D052E">
        <w:br/>
      </w:r>
      <w:r w:rsidRPr="003D052E">
        <w:t>i nadzorowania jej wykonania jest: ……………………………………</w:t>
      </w:r>
      <w:r w:rsidR="00F12D6D">
        <w:t xml:space="preserve"> </w:t>
      </w:r>
      <w:r w:rsidRPr="003D052E">
        <w:t xml:space="preserve">numer telefonu: ………………………… , adres poczty elektronicznej: …………………………………………………… </w:t>
      </w:r>
    </w:p>
    <w:p w14:paraId="402F65F8" w14:textId="2B1DB1B6" w:rsidR="00997EA6" w:rsidRPr="003D052E" w:rsidRDefault="00997EA6" w:rsidP="00C374E1">
      <w:pPr>
        <w:pStyle w:val="Bezodstpw"/>
        <w:numPr>
          <w:ilvl w:val="0"/>
          <w:numId w:val="18"/>
        </w:numPr>
        <w:jc w:val="both"/>
      </w:pPr>
      <w:r w:rsidRPr="003D052E">
        <w:t>J</w:t>
      </w:r>
      <w:r w:rsidR="00C17A06" w:rsidRPr="003D052E">
        <w:t xml:space="preserve">eżeli w trakcie realizacji umowy obiektywnie konieczna będzie zmiana osoby, o której mowa </w:t>
      </w:r>
      <w:r w:rsidR="00C374E1" w:rsidRPr="003D052E">
        <w:br/>
      </w:r>
      <w:r w:rsidR="00C17A06" w:rsidRPr="003D052E">
        <w:t xml:space="preserve">w ust. 2, Wykonawca pisemnie powiadomi o tym fakcie Zamawiającego, wskazując dane osoby która ma pełnić funkcję koordynatora oraz wykaże, iż </w:t>
      </w:r>
      <w:r w:rsidRPr="003D052E">
        <w:t xml:space="preserve">nowy koordynator </w:t>
      </w:r>
      <w:r w:rsidR="00C17A06" w:rsidRPr="003D052E">
        <w:t xml:space="preserve">spełnia warunki opisane </w:t>
      </w:r>
      <w:r w:rsidR="00C221F1">
        <w:br/>
      </w:r>
      <w:r w:rsidR="00C17A06" w:rsidRPr="003D052E">
        <w:t>w</w:t>
      </w:r>
      <w:r w:rsidRPr="003D052E">
        <w:t xml:space="preserve"> SWZ oraz posiada co najmniej takie samo doświadczenie jak koordynator wskazany w ofercie lub wyższe.</w:t>
      </w:r>
      <w:r w:rsidR="0039048B" w:rsidRPr="003D052E">
        <w:t xml:space="preserve">  </w:t>
      </w:r>
    </w:p>
    <w:p w14:paraId="7567C2DE" w14:textId="049E79D8" w:rsidR="00C17A06" w:rsidRPr="003D052E" w:rsidRDefault="00C17A06" w:rsidP="00C374E1">
      <w:pPr>
        <w:pStyle w:val="Bezodstpw"/>
        <w:numPr>
          <w:ilvl w:val="0"/>
          <w:numId w:val="18"/>
        </w:numPr>
        <w:jc w:val="both"/>
      </w:pPr>
      <w:r w:rsidRPr="003D052E">
        <w:t xml:space="preserve">W przypadku zmiany osoby, o której mowa w ust. 3, Zamawiający powiadomi o tym Wykonawcę za pomocą poczty elektronicznej, wskazując </w:t>
      </w:r>
      <w:r w:rsidR="00EC2F23" w:rsidRPr="003D052E">
        <w:t>dane</w:t>
      </w:r>
      <w:r w:rsidR="00100494">
        <w:t xml:space="preserve"> </w:t>
      </w:r>
      <w:r w:rsidR="00EC2F23" w:rsidRPr="003D052E">
        <w:t>(imię, nazwisko, nr telefonu, e-mail) nowej osoby do kontaktu.</w:t>
      </w:r>
    </w:p>
    <w:p w14:paraId="28ABAE71" w14:textId="77777777" w:rsidR="00C17A06" w:rsidRPr="003D052E" w:rsidRDefault="00C17A06" w:rsidP="00C374E1">
      <w:pPr>
        <w:pStyle w:val="Bezodstpw"/>
        <w:ind w:left="284"/>
        <w:jc w:val="both"/>
      </w:pPr>
    </w:p>
    <w:p w14:paraId="5D4FFF30" w14:textId="77777777" w:rsidR="00C17A06" w:rsidRPr="003D052E" w:rsidRDefault="00C17A06" w:rsidP="00C374E1">
      <w:pPr>
        <w:pStyle w:val="Bezodstpw"/>
        <w:ind w:left="284"/>
        <w:jc w:val="center"/>
        <w:rPr>
          <w:b/>
        </w:rPr>
      </w:pPr>
      <w:r w:rsidRPr="003D052E">
        <w:rPr>
          <w:b/>
        </w:rPr>
        <w:t>§ 9</w:t>
      </w:r>
    </w:p>
    <w:p w14:paraId="60FDC1FB" w14:textId="77777777" w:rsidR="00C17A06" w:rsidRPr="003D052E" w:rsidRDefault="00C17A06" w:rsidP="00C374E1">
      <w:pPr>
        <w:pStyle w:val="Bezodstpw"/>
        <w:numPr>
          <w:ilvl w:val="0"/>
          <w:numId w:val="20"/>
        </w:numPr>
        <w:jc w:val="both"/>
      </w:pPr>
      <w:r w:rsidRPr="003D052E">
        <w:t>Wykonawca może wykonać prace będące przedmiotem umowy samodzielnie lub przy pomocy podwykonawców. Podwykonawstwo jest możliwe o ile podwykonawca będzie posiadać niezbędne kwalifikacje, tj. będzie posiadał koncesję na świadczenie usług ochrony mienia a osoby wykonujące umowę w imieniu i na rzecz podwykonawcy będą spełniały wymagania dotyczące osób wykonujących umowę na rzecz Wykonawcy.</w:t>
      </w:r>
    </w:p>
    <w:p w14:paraId="0207A975" w14:textId="5654B58A" w:rsidR="00C17A06" w:rsidRPr="003D052E" w:rsidRDefault="00C17A06" w:rsidP="00C374E1">
      <w:pPr>
        <w:pStyle w:val="Bezodstpw"/>
        <w:numPr>
          <w:ilvl w:val="0"/>
          <w:numId w:val="20"/>
        </w:numPr>
        <w:jc w:val="both"/>
      </w:pPr>
      <w:r w:rsidRPr="003D052E">
        <w:t xml:space="preserve">Wprowadzenie podwykonawcy wymaga przedłożenia Zamawiającemu kopii zawartej umowy </w:t>
      </w:r>
      <w:r w:rsidR="00C374E1" w:rsidRPr="003D052E">
        <w:br/>
      </w:r>
      <w:r w:rsidRPr="003D052E">
        <w:t>z podwykonawcą poświadczonej za zgodność z oryginałem przez Wykonawcę, w terminie 2 dni roboczych od jej zawarcia.</w:t>
      </w:r>
    </w:p>
    <w:p w14:paraId="7AFC96DC" w14:textId="70CBF492" w:rsidR="00C17A06" w:rsidRPr="003D052E" w:rsidRDefault="00C17A06" w:rsidP="00C374E1">
      <w:pPr>
        <w:pStyle w:val="Bezodstpw"/>
        <w:numPr>
          <w:ilvl w:val="0"/>
          <w:numId w:val="20"/>
        </w:numPr>
        <w:jc w:val="both"/>
      </w:pPr>
      <w:r w:rsidRPr="003D052E">
        <w:t xml:space="preserve">Wykonawca, który w toku postępowania o udzielenie zamówienia publicznego powoływał się, na zasadach określonych </w:t>
      </w:r>
      <w:r w:rsidR="00FB27AA" w:rsidRPr="003D052E">
        <w:t>SWZ</w:t>
      </w:r>
      <w:r w:rsidRPr="003D052E">
        <w:t xml:space="preserve">, na zasoby podwykonawcy lub podwykonawców ma prawo zmiany albo rezygnacji z podwykonawcy w trakcie realizacji umowy pod warunkiem wykazania Zamawiającemu braku podstaw wykluczenia wobec nowego podwykonawcy/podwykonawców na podstawie </w:t>
      </w:r>
      <w:r w:rsidR="00FB27AA" w:rsidRPr="003D052E">
        <w:t>art. 125 ust.1</w:t>
      </w:r>
      <w:r w:rsidRPr="003D052E">
        <w:t xml:space="preserve"> ustawy P</w:t>
      </w:r>
      <w:r w:rsidR="00277E8E">
        <w:t xml:space="preserve">zp </w:t>
      </w:r>
      <w:r w:rsidRPr="003D052E">
        <w:t>oraz że ów nowy podwykonawca lub Wykonawca samodzielnie spełnia warunki udziału</w:t>
      </w:r>
      <w:r w:rsidR="00CE3B3B" w:rsidRPr="003D052E">
        <w:t xml:space="preserve"> </w:t>
      </w:r>
      <w:r w:rsidRPr="003D052E">
        <w:t>w postepowaniu, w stopniu nie mniejszym niż podwykonawca, na zasoby którego powoływał się w postępowaniu o udzielenie zamówienia.</w:t>
      </w:r>
    </w:p>
    <w:p w14:paraId="47348051" w14:textId="3D10BA56" w:rsidR="00C17A06" w:rsidRPr="003D052E" w:rsidRDefault="00C17A06" w:rsidP="00C374E1">
      <w:pPr>
        <w:pStyle w:val="Bezodstpw"/>
        <w:numPr>
          <w:ilvl w:val="0"/>
          <w:numId w:val="20"/>
        </w:numPr>
        <w:jc w:val="both"/>
      </w:pPr>
      <w:r w:rsidRPr="003D052E">
        <w:t xml:space="preserve">Wykonawca nie później niż 7 dni roboczych przed planowaną zmianą lub rezygnacją </w:t>
      </w:r>
      <w:r w:rsidR="00C374E1" w:rsidRPr="003D052E">
        <w:br/>
      </w:r>
      <w:r w:rsidRPr="003D052E">
        <w:t xml:space="preserve">z podwykonawcy, o których mowa w ust. 3 zobowiązany jest przedłożyć Zamawiającemu dokumenty i oświadczenia wykazujące brak podstaw wykluczenia oraz spełnianie warunków udziału w postępowaniu (samodzielnie lub przez nowego podwykonawcę) z uwzględnieniem zakresu i formy dokumentów, oświadczeń określonych w </w:t>
      </w:r>
      <w:r w:rsidR="00FB27AA" w:rsidRPr="003D052E">
        <w:t>SWZ</w:t>
      </w:r>
      <w:r w:rsidRPr="003D052E">
        <w:t>.</w:t>
      </w:r>
    </w:p>
    <w:p w14:paraId="442B80B6" w14:textId="516CFD83" w:rsidR="00C17A06" w:rsidRPr="003D052E" w:rsidRDefault="00C17A06" w:rsidP="00C374E1">
      <w:pPr>
        <w:pStyle w:val="Bezodstpw"/>
        <w:numPr>
          <w:ilvl w:val="0"/>
          <w:numId w:val="20"/>
        </w:numPr>
        <w:jc w:val="both"/>
      </w:pPr>
      <w:r w:rsidRPr="003D052E">
        <w:t>Zamawiający jest zobowiązany do oceny przedłożonych przez Wykonawcę dokumentów</w:t>
      </w:r>
      <w:r w:rsidR="00CE3B3B" w:rsidRPr="003D052E">
        <w:t xml:space="preserve"> </w:t>
      </w:r>
      <w:r w:rsidR="00C374E1" w:rsidRPr="003D052E">
        <w:br/>
      </w:r>
      <w:r w:rsidRPr="003D052E">
        <w:t>i oświadczeń w terminie 5 dni roboczych licząc od dnia ich doręczenia. Jeżeli w wyniku tej oceny Zamawiający stwierdzi, że zaproponowany nowy podwykonawca lub samodzielnie Wykonawca nie spełnia warunków, o których mowa w ustępach poprzedzających, Wykonawca zobowiązany  będzie do realizacji umowy na warunkach dotychczasowych albo do zaproponowania innych podwykonawców, którzy będą spełniali warunki, na zasadach i zakresie określonych w ustępach poprzedzających.</w:t>
      </w:r>
    </w:p>
    <w:p w14:paraId="53F5A56D" w14:textId="77777777" w:rsidR="00C17A06" w:rsidRPr="003D052E" w:rsidRDefault="00C17A06" w:rsidP="00C374E1">
      <w:pPr>
        <w:pStyle w:val="Bezodstpw"/>
        <w:numPr>
          <w:ilvl w:val="0"/>
          <w:numId w:val="20"/>
        </w:numPr>
        <w:jc w:val="both"/>
      </w:pPr>
      <w:r w:rsidRPr="003D052E">
        <w:t xml:space="preserve">W przypadku niewywiązania się przez Wykonawcę z wymagań określonych w ust. 1-5, Zamawiającemu przysługuje prawo odstąpienia od umowy w terminie 30 dni od daty powzięcia </w:t>
      </w:r>
      <w:r w:rsidRPr="003D052E">
        <w:lastRenderedPageBreak/>
        <w:t>wiadomości o tej okoliczności. Odstąpienie w takiej sytuacji traktowane jest jako odstąpienie od umowy z powodu okoliczności, za które odpowiada Wykonawca.</w:t>
      </w:r>
    </w:p>
    <w:p w14:paraId="11D8223D" w14:textId="77777777" w:rsidR="00C17A06" w:rsidRPr="003D052E" w:rsidRDefault="00C17A06" w:rsidP="00C374E1">
      <w:pPr>
        <w:pStyle w:val="Bezodstpw"/>
        <w:numPr>
          <w:ilvl w:val="0"/>
          <w:numId w:val="20"/>
        </w:numPr>
        <w:jc w:val="both"/>
      </w:pPr>
      <w:r w:rsidRPr="003D052E">
        <w:t>Wykonawca ponosi wobec Zamawiającego pełną odpowiedzialność za prace wykonane przez podwykonawców.</w:t>
      </w:r>
    </w:p>
    <w:p w14:paraId="2BA63742" w14:textId="77777777" w:rsidR="00C17A06" w:rsidRPr="003D052E" w:rsidRDefault="00C17A06" w:rsidP="00C374E1">
      <w:pPr>
        <w:pStyle w:val="Bezodstpw"/>
        <w:numPr>
          <w:ilvl w:val="0"/>
          <w:numId w:val="20"/>
        </w:numPr>
        <w:jc w:val="both"/>
      </w:pPr>
      <w:r w:rsidRPr="003D052E">
        <w:t>Wykonawca zobowiązuje się zawiadomić na piśmie Zamawiającego o każdym przypadku rozwiązania umowy o podwykonawstwo, w terminie nie dłuższym niż 3 dni robocze licząc od dnia rozwiązania umowy.</w:t>
      </w:r>
    </w:p>
    <w:p w14:paraId="22A2A230" w14:textId="77777777" w:rsidR="00C17A06" w:rsidRPr="003D052E" w:rsidRDefault="00C17A06" w:rsidP="00C374E1">
      <w:pPr>
        <w:pStyle w:val="Bezodstpw"/>
        <w:numPr>
          <w:ilvl w:val="0"/>
          <w:numId w:val="20"/>
        </w:numPr>
        <w:jc w:val="both"/>
      </w:pPr>
      <w:r w:rsidRPr="003D052E">
        <w:t>Zamawiający nie wyraża zgody na zawieranie umów przez podwykonawcę z dalszym podwykonawcą.</w:t>
      </w:r>
    </w:p>
    <w:p w14:paraId="5434E2A7" w14:textId="77777777" w:rsidR="00C17A06" w:rsidRPr="003D052E" w:rsidRDefault="00C17A06" w:rsidP="00C374E1">
      <w:pPr>
        <w:pStyle w:val="Bezodstpw"/>
        <w:jc w:val="both"/>
      </w:pPr>
    </w:p>
    <w:p w14:paraId="0BE80AFF" w14:textId="77777777" w:rsidR="00C17A06" w:rsidRPr="003D052E" w:rsidRDefault="00C17A06" w:rsidP="00C374E1">
      <w:pPr>
        <w:pStyle w:val="Bezodstpw"/>
        <w:jc w:val="center"/>
        <w:rPr>
          <w:b/>
        </w:rPr>
      </w:pPr>
      <w:r w:rsidRPr="003D052E">
        <w:rPr>
          <w:b/>
        </w:rPr>
        <w:t>§10</w:t>
      </w:r>
    </w:p>
    <w:p w14:paraId="6497D552" w14:textId="742ECE71" w:rsidR="00720A9A" w:rsidRPr="003D052E" w:rsidRDefault="00C17A06" w:rsidP="00720A9A">
      <w:pPr>
        <w:pStyle w:val="Bezodstpw"/>
        <w:numPr>
          <w:ilvl w:val="0"/>
          <w:numId w:val="21"/>
        </w:numPr>
        <w:jc w:val="both"/>
      </w:pPr>
      <w:r w:rsidRPr="003D052E">
        <w:t>Całkowite wynagrodzenie  Wykonawcy za zrealizowanie przedmiotu umowy wynosi ……………………. zł brutto, (słownie: ………………………………………………………………….………………………….)</w:t>
      </w:r>
      <w:r w:rsidR="00277E8E">
        <w:t xml:space="preserve"> VAT ………….. netto ………………….. zł</w:t>
      </w:r>
    </w:p>
    <w:p w14:paraId="286B36E4" w14:textId="3FA07F68" w:rsidR="00C17A06" w:rsidRPr="003D052E" w:rsidRDefault="00C17A06" w:rsidP="00C374E1">
      <w:pPr>
        <w:pStyle w:val="Bezodstpw"/>
        <w:numPr>
          <w:ilvl w:val="0"/>
          <w:numId w:val="21"/>
        </w:numPr>
        <w:jc w:val="both"/>
      </w:pPr>
      <w:r w:rsidRPr="003D052E">
        <w:t xml:space="preserve">Wynagrodzenie z tytułu realizacji niniejszej umowy płatne będzie po upływie każdego miesiąca kalendarzowego. Wysokość miesięcznego wynagrodzenia Wykonawcy będzie wyliczona przy zastosowaniu ceny jednostkowej określonej w ofercie przy uwzględnieniu ilości odpowiednio godzin– świadczenia usługi w danym miesiącu. </w:t>
      </w:r>
    </w:p>
    <w:p w14:paraId="6F976768" w14:textId="0560B6FE" w:rsidR="00CB4A54" w:rsidRPr="003D052E" w:rsidRDefault="00C17A06" w:rsidP="00ED28F6">
      <w:pPr>
        <w:pStyle w:val="Bezodstpw"/>
        <w:numPr>
          <w:ilvl w:val="0"/>
          <w:numId w:val="21"/>
        </w:numPr>
        <w:jc w:val="both"/>
      </w:pPr>
      <w:r w:rsidRPr="003D052E">
        <w:t xml:space="preserve">Cena jednostkowa określona w ofercie jest ceną stałą i nie ulegnie zmianie przez cały okres obowiązywania niniejszej umowy, z zastrzeżeniem § 11 umowy. </w:t>
      </w:r>
    </w:p>
    <w:p w14:paraId="21FB3603" w14:textId="77777777" w:rsidR="00037C42" w:rsidRPr="003D052E" w:rsidRDefault="00037C42" w:rsidP="00C374E1">
      <w:pPr>
        <w:pStyle w:val="Bezodstpw"/>
        <w:numPr>
          <w:ilvl w:val="0"/>
          <w:numId w:val="21"/>
        </w:numPr>
        <w:jc w:val="both"/>
      </w:pPr>
      <w:r w:rsidRPr="003D052E">
        <w:t>Wynagrodzenie zaspokaja wszelkie roszczenia Wykonawcy z tytułu wykonania przedmiotu umowy.</w:t>
      </w:r>
    </w:p>
    <w:p w14:paraId="3D53D6C6" w14:textId="77777777" w:rsidR="00037C42" w:rsidRPr="003D052E" w:rsidRDefault="00037C42" w:rsidP="00C374E1">
      <w:pPr>
        <w:pStyle w:val="Bezodstpw"/>
        <w:numPr>
          <w:ilvl w:val="0"/>
          <w:numId w:val="21"/>
        </w:numPr>
        <w:jc w:val="both"/>
      </w:pPr>
      <w:r w:rsidRPr="003D052E">
        <w:t>Wynagrodzenie Wykonawcy będzie obliczane, fakturowane i płatne w złotych polskich.</w:t>
      </w:r>
    </w:p>
    <w:p w14:paraId="09866BEB" w14:textId="77777777" w:rsidR="00DC3322" w:rsidRDefault="00DC3322" w:rsidP="00DC3322">
      <w:pPr>
        <w:pStyle w:val="Akapitzlist"/>
        <w:numPr>
          <w:ilvl w:val="0"/>
          <w:numId w:val="21"/>
        </w:numPr>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W przypadku wystawienia przez Wykonawcę faktury przy pomocy Krajowego Systemu e-Faktur muszą być spełnione następujące warunki:</w:t>
      </w:r>
    </w:p>
    <w:p w14:paraId="5FF84C28" w14:textId="3F981558" w:rsidR="00DC3322" w:rsidRPr="00DC3322" w:rsidRDefault="00DC3322" w:rsidP="00DC3322">
      <w:pPr>
        <w:pStyle w:val="Akapitzlist"/>
        <w:numPr>
          <w:ilvl w:val="1"/>
          <w:numId w:val="21"/>
        </w:numPr>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Faktura ustrukturyzowana musi uwzględniać NIP Częstochowskiego Biura Geodezji i Terenów Rolnych w Częstochowie jako „Podmiot3”.  Faktura bez oznaczenia „Podmiot3” może skutkować opóźnieniem w płatności.</w:t>
      </w:r>
    </w:p>
    <w:p w14:paraId="538E76EB" w14:textId="77777777" w:rsidR="00DC3322" w:rsidRPr="00DC3322" w:rsidRDefault="00DC3322" w:rsidP="00DC3322">
      <w:pPr>
        <w:pStyle w:val="Akapitzlist"/>
        <w:numPr>
          <w:ilvl w:val="1"/>
          <w:numId w:val="21"/>
        </w:numPr>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Fakturę należy wystawić na:</w:t>
      </w:r>
    </w:p>
    <w:p w14:paraId="1B74EDCA" w14:textId="77777777" w:rsidR="00DC3322" w:rsidRPr="00DC3322" w:rsidRDefault="00DC3322" w:rsidP="00DC3322">
      <w:pPr>
        <w:pStyle w:val="Akapitzlist"/>
        <w:ind w:left="644"/>
        <w:rPr>
          <w:rFonts w:asciiTheme="minorHAnsi" w:eastAsiaTheme="minorHAnsi" w:hAnsiTheme="minorHAnsi" w:cstheme="minorBidi"/>
          <w:b/>
          <w:bCs/>
          <w:sz w:val="22"/>
          <w:szCs w:val="22"/>
          <w:lang w:eastAsia="en-US"/>
        </w:rPr>
      </w:pPr>
      <w:r w:rsidRPr="00DC3322">
        <w:rPr>
          <w:rFonts w:asciiTheme="minorHAnsi" w:eastAsiaTheme="minorHAnsi" w:hAnsiTheme="minorHAnsi" w:cstheme="minorBidi"/>
          <w:b/>
          <w:bCs/>
          <w:sz w:val="22"/>
          <w:szCs w:val="22"/>
          <w:lang w:eastAsia="en-US"/>
        </w:rPr>
        <w:t xml:space="preserve">Podmiot2 (Nabywca): </w:t>
      </w:r>
    </w:p>
    <w:p w14:paraId="6FD31EBE"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Województwo Śląskie</w:t>
      </w:r>
    </w:p>
    <w:p w14:paraId="114F605A"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ul.J.Ligonia 46</w:t>
      </w:r>
    </w:p>
    <w:p w14:paraId="2D3023F4"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40-037 Katowice</w:t>
      </w:r>
    </w:p>
    <w:p w14:paraId="2AE01784"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NIP 9542770064</w:t>
      </w:r>
    </w:p>
    <w:p w14:paraId="71F2EE8E" w14:textId="7786CE6F" w:rsidR="00DC3322" w:rsidRPr="00DC3322" w:rsidRDefault="00DC3322" w:rsidP="00DC3322">
      <w:pPr>
        <w:pStyle w:val="Akapitzlist"/>
        <w:ind w:left="644"/>
        <w:rPr>
          <w:rFonts w:asciiTheme="minorHAnsi" w:eastAsiaTheme="minorHAnsi" w:hAnsiTheme="minorHAnsi" w:cstheme="minorBidi"/>
          <w:b/>
          <w:bCs/>
          <w:sz w:val="22"/>
          <w:szCs w:val="22"/>
          <w:lang w:eastAsia="en-US"/>
        </w:rPr>
      </w:pPr>
      <w:r w:rsidRPr="00DC3322">
        <w:rPr>
          <w:rFonts w:asciiTheme="minorHAnsi" w:eastAsiaTheme="minorHAnsi" w:hAnsiTheme="minorHAnsi" w:cstheme="minorBidi"/>
          <w:b/>
          <w:bCs/>
          <w:sz w:val="22"/>
          <w:szCs w:val="22"/>
          <w:lang w:eastAsia="en-US"/>
        </w:rPr>
        <w:t xml:space="preserve">Podmiot3 (Odbiorca-JST): </w:t>
      </w:r>
    </w:p>
    <w:p w14:paraId="0FB6A1FE"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Częstochowskie Biuro Geodezji i Terenów Rolnych w Częstochowie</w:t>
      </w:r>
    </w:p>
    <w:p w14:paraId="6C715008"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ul.Śląska 23</w:t>
      </w:r>
    </w:p>
    <w:p w14:paraId="52183D0A"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42-200 Częstochowa</w:t>
      </w:r>
    </w:p>
    <w:p w14:paraId="06EA8579" w14:textId="77777777" w:rsidR="00DC3322" w:rsidRPr="00DC3322" w:rsidRDefault="00DC3322" w:rsidP="00DC3322">
      <w:pPr>
        <w:pStyle w:val="Akapitzlist"/>
        <w:ind w:left="993"/>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NIP 5732816991</w:t>
      </w:r>
    </w:p>
    <w:p w14:paraId="487EFB22" w14:textId="293804C0" w:rsidR="00DC3322" w:rsidRPr="00DC3322" w:rsidRDefault="00DC3322" w:rsidP="00DC3322">
      <w:pPr>
        <w:pStyle w:val="Akapitzlist"/>
        <w:numPr>
          <w:ilvl w:val="1"/>
          <w:numId w:val="21"/>
        </w:numPr>
        <w:rPr>
          <w:rFonts w:asciiTheme="minorHAnsi" w:eastAsiaTheme="minorHAnsi" w:hAnsiTheme="minorHAnsi" w:cstheme="minorBidi"/>
          <w:sz w:val="22"/>
          <w:szCs w:val="22"/>
          <w:lang w:eastAsia="en-US"/>
        </w:rPr>
      </w:pPr>
      <w:r w:rsidRPr="00DC3322">
        <w:rPr>
          <w:rFonts w:asciiTheme="minorHAnsi" w:eastAsiaTheme="minorHAnsi" w:hAnsiTheme="minorHAnsi" w:cstheme="minorBidi"/>
          <w:sz w:val="22"/>
          <w:szCs w:val="22"/>
          <w:lang w:eastAsia="en-US"/>
        </w:rPr>
        <w:t>W przypadku nieprawidłowo wystawionej faktury Zamawiający niezwłocznie wzywa Wykonawcę do wystawienia faktury korygującej, a Wykonawca zawiadamia Zamawiającego o przesłaniu do KSeF korekty faktury ustrukturyzowanej. Za nieprawidłowo wystawioną fakturę uważa się również fakturę z nieprawidłowym lub błędnie wypełnionym polem z numerem NIP Podmiotu3.</w:t>
      </w:r>
    </w:p>
    <w:p w14:paraId="58D0D1E3" w14:textId="17B6BEC2" w:rsidR="00DC3322" w:rsidRDefault="00DC3322" w:rsidP="00DC3322">
      <w:pPr>
        <w:pStyle w:val="Bezodstpw"/>
        <w:numPr>
          <w:ilvl w:val="0"/>
          <w:numId w:val="21"/>
        </w:numPr>
        <w:jc w:val="both"/>
      </w:pPr>
      <w:r w:rsidRPr="00DC3322">
        <w:t xml:space="preserve">Wynagrodzenie będzie uregulowane przez Zamawiającego w ciągu </w:t>
      </w:r>
      <w:r>
        <w:t>21</w:t>
      </w:r>
      <w:r w:rsidRPr="00DC3322">
        <w:t xml:space="preserve"> dni od daty nadania przez KSeF jej unikalnego numeru identyfikującego.</w:t>
      </w:r>
    </w:p>
    <w:p w14:paraId="5E10CAC7" w14:textId="77777777" w:rsidR="00DC3322" w:rsidRPr="00DC3322" w:rsidRDefault="00DC3322" w:rsidP="00DC3322">
      <w:pPr>
        <w:pStyle w:val="Bezodstpw"/>
        <w:numPr>
          <w:ilvl w:val="0"/>
          <w:numId w:val="21"/>
        </w:numPr>
        <w:jc w:val="both"/>
      </w:pPr>
      <w:r w:rsidRPr="00DC3322">
        <w:t>Wykonawca jest uprawniony do przesłania na adres e-mail sekretariat@czbgitr.pl faktur elektronicznych wystawionych na skutek awarii Krajowego Systemu e-Faktur.</w:t>
      </w:r>
    </w:p>
    <w:p w14:paraId="707C8144" w14:textId="2E77CF3D" w:rsidR="00AC52CB" w:rsidRDefault="00AC52CB" w:rsidP="00C374E1">
      <w:pPr>
        <w:pStyle w:val="Bezodstpw"/>
        <w:numPr>
          <w:ilvl w:val="0"/>
          <w:numId w:val="21"/>
        </w:numPr>
        <w:jc w:val="both"/>
      </w:pPr>
      <w:r w:rsidRPr="00ED6A8E">
        <w:t>Faktur</w:t>
      </w:r>
      <w:r w:rsidR="00DC3322">
        <w:t>ę</w:t>
      </w:r>
      <w:r w:rsidRPr="00ED6A8E">
        <w:t xml:space="preserve"> za miesiąc grudzień 202</w:t>
      </w:r>
      <w:r w:rsidR="00DC3322">
        <w:t>7</w:t>
      </w:r>
      <w:r w:rsidRPr="00ED6A8E">
        <w:t xml:space="preserve"> r. </w:t>
      </w:r>
      <w:r w:rsidR="00372B02" w:rsidRPr="00ED6A8E">
        <w:t xml:space="preserve">należy </w:t>
      </w:r>
      <w:r w:rsidR="00DC3322">
        <w:t>wystawić</w:t>
      </w:r>
      <w:r w:rsidR="00372B02" w:rsidRPr="00ED6A8E">
        <w:t xml:space="preserve"> do dnia 2</w:t>
      </w:r>
      <w:r w:rsidR="00DC3322">
        <w:t>7</w:t>
      </w:r>
      <w:r w:rsidR="00372B02" w:rsidRPr="00ED6A8E">
        <w:t>.12.202</w:t>
      </w:r>
      <w:r w:rsidR="00DC3322">
        <w:t>7</w:t>
      </w:r>
      <w:r w:rsidR="00372B02" w:rsidRPr="00ED6A8E">
        <w:t xml:space="preserve"> r.</w:t>
      </w:r>
    </w:p>
    <w:p w14:paraId="78BF4009" w14:textId="77777777" w:rsidR="00DC3322" w:rsidRDefault="00720A9A" w:rsidP="00720A9A">
      <w:pPr>
        <w:pStyle w:val="Akapitzlist"/>
        <w:numPr>
          <w:ilvl w:val="0"/>
          <w:numId w:val="21"/>
        </w:numPr>
        <w:jc w:val="both"/>
        <w:rPr>
          <w:rFonts w:asciiTheme="minorHAnsi" w:eastAsiaTheme="minorHAnsi" w:hAnsiTheme="minorHAnsi" w:cstheme="minorBidi"/>
          <w:sz w:val="22"/>
          <w:szCs w:val="22"/>
          <w:lang w:eastAsia="en-US"/>
        </w:rPr>
      </w:pPr>
      <w:r w:rsidRPr="00720A9A">
        <w:rPr>
          <w:rFonts w:asciiTheme="minorHAnsi" w:eastAsiaTheme="minorHAnsi" w:hAnsiTheme="minorHAnsi" w:cstheme="minorBidi"/>
          <w:sz w:val="22"/>
          <w:szCs w:val="22"/>
          <w:lang w:eastAsia="en-US"/>
        </w:rPr>
        <w:t xml:space="preserve">Płatność nastąpi przelewem na rachunek bankowy wskazany </w:t>
      </w:r>
      <w:r w:rsidR="00277E8E">
        <w:rPr>
          <w:rFonts w:asciiTheme="minorHAnsi" w:eastAsiaTheme="minorHAnsi" w:hAnsiTheme="minorHAnsi" w:cstheme="minorBidi"/>
          <w:sz w:val="22"/>
          <w:szCs w:val="22"/>
          <w:lang w:eastAsia="en-US"/>
        </w:rPr>
        <w:t xml:space="preserve">na fakturze </w:t>
      </w:r>
      <w:r w:rsidRPr="00720A9A">
        <w:rPr>
          <w:rFonts w:asciiTheme="minorHAnsi" w:eastAsiaTheme="minorHAnsi" w:hAnsiTheme="minorHAnsi" w:cstheme="minorBidi"/>
          <w:sz w:val="22"/>
          <w:szCs w:val="22"/>
          <w:lang w:eastAsia="en-US"/>
        </w:rPr>
        <w:t>przez Wykonawcę.</w:t>
      </w:r>
    </w:p>
    <w:p w14:paraId="7C167747" w14:textId="4EAA5D04" w:rsidR="00720A9A" w:rsidRPr="00720A9A" w:rsidRDefault="00720A9A" w:rsidP="00720A9A">
      <w:pPr>
        <w:pStyle w:val="Akapitzlist"/>
        <w:numPr>
          <w:ilvl w:val="0"/>
          <w:numId w:val="21"/>
        </w:numPr>
        <w:jc w:val="both"/>
        <w:rPr>
          <w:rFonts w:asciiTheme="minorHAnsi" w:eastAsiaTheme="minorHAnsi" w:hAnsiTheme="minorHAnsi" w:cstheme="minorBidi"/>
          <w:sz w:val="22"/>
          <w:szCs w:val="22"/>
          <w:lang w:eastAsia="en-US"/>
        </w:rPr>
      </w:pPr>
      <w:r w:rsidRPr="00720A9A">
        <w:rPr>
          <w:rFonts w:asciiTheme="minorHAnsi" w:eastAsiaTheme="minorHAnsi" w:hAnsiTheme="minorHAnsi" w:cstheme="minorBidi"/>
          <w:sz w:val="22"/>
          <w:szCs w:val="22"/>
          <w:lang w:eastAsia="en-US"/>
        </w:rPr>
        <w:t xml:space="preserve">Wykonawca oświadcza, że jest właścicielem rachunku bankowego </w:t>
      </w:r>
      <w:r w:rsidR="00277E8E">
        <w:rPr>
          <w:rFonts w:asciiTheme="minorHAnsi" w:eastAsiaTheme="minorHAnsi" w:hAnsiTheme="minorHAnsi" w:cstheme="minorBidi"/>
          <w:sz w:val="22"/>
          <w:szCs w:val="22"/>
          <w:lang w:eastAsia="en-US"/>
        </w:rPr>
        <w:t>wskazanego na fakturze,</w:t>
      </w:r>
      <w:r w:rsidRPr="00720A9A">
        <w:rPr>
          <w:rFonts w:asciiTheme="minorHAnsi" w:eastAsiaTheme="minorHAnsi" w:hAnsiTheme="minorHAnsi" w:cstheme="minorBidi"/>
          <w:sz w:val="22"/>
          <w:szCs w:val="22"/>
          <w:lang w:eastAsia="en-US"/>
        </w:rPr>
        <w:t xml:space="preserve"> który został zgłoszony do Urzędu Skarbowego w celu rozliczenia podatku VAT w związku z prowadzeniem działalności.</w:t>
      </w:r>
    </w:p>
    <w:p w14:paraId="1321EE7E" w14:textId="77777777" w:rsidR="00CE3B3B" w:rsidRPr="003D052E" w:rsidRDefault="00CE3B3B" w:rsidP="00C374E1">
      <w:pPr>
        <w:pStyle w:val="Bezodstpw"/>
        <w:numPr>
          <w:ilvl w:val="0"/>
          <w:numId w:val="21"/>
        </w:numPr>
        <w:jc w:val="both"/>
      </w:pPr>
      <w:r w:rsidRPr="00ED6A8E">
        <w:t>Za dzień pł</w:t>
      </w:r>
      <w:r w:rsidRPr="003D052E">
        <w:t>atności strony przyjmują dzień obciążenia rachunku Zamawiającego.</w:t>
      </w:r>
    </w:p>
    <w:p w14:paraId="17C70927" w14:textId="365FCDD4" w:rsidR="00236B24" w:rsidRPr="003D052E" w:rsidRDefault="00236B24" w:rsidP="00C374E1">
      <w:pPr>
        <w:pStyle w:val="Bezodstpw"/>
        <w:numPr>
          <w:ilvl w:val="0"/>
          <w:numId w:val="21"/>
        </w:numPr>
        <w:jc w:val="both"/>
      </w:pPr>
      <w:r w:rsidRPr="003D052E">
        <w:lastRenderedPageBreak/>
        <w:t xml:space="preserve">Płatność za przedmiot umowy będzie realizowana z zastosowaniem mechanizmu podzielonej płatności, o którym mowa w art. 108a-108f ustawy z dnia 11 marca 2004r. o podatku od towarów </w:t>
      </w:r>
      <w:r w:rsidR="00C221F1">
        <w:br/>
      </w:r>
      <w:r w:rsidRPr="003D052E">
        <w:t>i usług.</w:t>
      </w:r>
    </w:p>
    <w:p w14:paraId="49B6EB8B" w14:textId="4C01E632" w:rsidR="00236B24" w:rsidRPr="003D052E" w:rsidRDefault="00236B24" w:rsidP="00C374E1">
      <w:pPr>
        <w:pStyle w:val="Bezodstpw"/>
        <w:numPr>
          <w:ilvl w:val="0"/>
          <w:numId w:val="21"/>
        </w:numPr>
        <w:jc w:val="both"/>
      </w:pPr>
      <w:r w:rsidRPr="003D052E">
        <w:t>Zamawiający nie wyraża zgody na dokonanie przez Wykonawcę cesji umowy, jej części lub wynikającej z niej wierzytelności</w:t>
      </w:r>
      <w:r w:rsidR="00B251E0">
        <w:t>.</w:t>
      </w:r>
    </w:p>
    <w:p w14:paraId="09770D30" w14:textId="77777777" w:rsidR="00CE3B3B" w:rsidRPr="003D052E" w:rsidRDefault="00CE3B3B" w:rsidP="00C374E1">
      <w:pPr>
        <w:pStyle w:val="Bezodstpw"/>
        <w:numPr>
          <w:ilvl w:val="0"/>
          <w:numId w:val="21"/>
        </w:numPr>
        <w:jc w:val="both"/>
      </w:pPr>
      <w:r w:rsidRPr="003D052E">
        <w:t>W przypadku nieterminowej zapłaty faktury Wykonawcy przysługuje prawo naliczania odsetek ustawowych za opóźnienie.</w:t>
      </w:r>
    </w:p>
    <w:p w14:paraId="3741AE2C" w14:textId="77777777" w:rsidR="00CE3B3B" w:rsidRPr="003D052E" w:rsidRDefault="00CE3B3B" w:rsidP="00C374E1">
      <w:pPr>
        <w:pStyle w:val="Bezodstpw"/>
        <w:jc w:val="both"/>
      </w:pPr>
    </w:p>
    <w:p w14:paraId="6DC3AF9D" w14:textId="77777777" w:rsidR="00CE3B3B" w:rsidRPr="003D052E" w:rsidRDefault="00CE3B3B" w:rsidP="00C374E1">
      <w:pPr>
        <w:pStyle w:val="Bezodstpw"/>
        <w:jc w:val="center"/>
        <w:rPr>
          <w:b/>
        </w:rPr>
      </w:pPr>
      <w:r w:rsidRPr="003D052E">
        <w:rPr>
          <w:b/>
        </w:rPr>
        <w:t>§ 11</w:t>
      </w:r>
    </w:p>
    <w:p w14:paraId="73FDAB96" w14:textId="3E1A303E" w:rsidR="00AF3D74" w:rsidRDefault="00CE3B3B" w:rsidP="00AF3D74">
      <w:pPr>
        <w:pStyle w:val="Bezodstpw"/>
        <w:numPr>
          <w:ilvl w:val="0"/>
          <w:numId w:val="22"/>
        </w:numPr>
        <w:jc w:val="both"/>
      </w:pPr>
      <w:r w:rsidRPr="003D052E">
        <w:t>Strony zobowiązują się dokonać odpowiedniej zmiany wysokości maksymalnego wynagrodzenia Wykonawcy oraz ceny jednostkowej,  o której mowa  w § 10 Umow</w:t>
      </w:r>
      <w:r w:rsidR="00DE402E" w:rsidRPr="003D052E">
        <w:t xml:space="preserve">y, każdorazowo w przypadku </w:t>
      </w:r>
      <w:r w:rsidRPr="003D052E">
        <w:t>zmiany st</w:t>
      </w:r>
      <w:r w:rsidR="00DE402E" w:rsidRPr="003D052E">
        <w:t>awki podatku od towarów i usług.</w:t>
      </w:r>
      <w:r w:rsidR="00AF3D74">
        <w:t xml:space="preserve"> Zmiana ta dotyczy tylko tej części przedmiotu umowy, która pozostała do wykonania od dnia wejścia w życie przepisów zmieniających stawki podatku od towarów i usług</w:t>
      </w:r>
      <w:r w:rsidR="00881CE7">
        <w:t>.</w:t>
      </w:r>
    </w:p>
    <w:p w14:paraId="6C04F502" w14:textId="41ACD197" w:rsidR="00ED28F6" w:rsidRPr="00FE118F" w:rsidRDefault="00ED28F6" w:rsidP="00AF3D74">
      <w:pPr>
        <w:pStyle w:val="Bezodstpw"/>
        <w:numPr>
          <w:ilvl w:val="0"/>
          <w:numId w:val="22"/>
        </w:numPr>
        <w:jc w:val="both"/>
      </w:pPr>
      <w:r>
        <w:t xml:space="preserve">W przypadku zmiany stawki VAT przyjętej przez Wykonawcę w ofercie wynagrodzenie Wykonawcy netto pozostaje bez zmian, a Strony w drodze pisemnego aneksu do umowy wprowadzają do </w:t>
      </w:r>
      <w:r w:rsidRPr="00FE118F">
        <w:t>umowy zmienioną stawkę podatku VAT i nową wartość brutto umowy.</w:t>
      </w:r>
    </w:p>
    <w:p w14:paraId="04C44594" w14:textId="14681BFB" w:rsidR="003B7CCC" w:rsidRPr="00FE118F" w:rsidRDefault="003B7CCC" w:rsidP="003B7CCC">
      <w:pPr>
        <w:pStyle w:val="Bezodstpw"/>
        <w:numPr>
          <w:ilvl w:val="0"/>
          <w:numId w:val="22"/>
        </w:numPr>
        <w:jc w:val="both"/>
      </w:pPr>
      <w:r w:rsidRPr="00FE118F">
        <w:t xml:space="preserve">Zamawiający przewiduje możliwość zmiany wysokości wynagrodzenia należnego Wykonawcy, </w:t>
      </w:r>
      <w:r w:rsidR="00C221F1" w:rsidRPr="00FE118F">
        <w:br/>
      </w:r>
      <w:r w:rsidRPr="00FE118F">
        <w:t>o którym mowa w § 10 niniejszej umowy, w formie pisemnego aneksu, w przypadku zmiany ceny materiałów lub kosztów związanych z realizacją zamówienia na zasadach i w sposób określony poniżej jeżeli zmiany te będą miały wpływ na koszty wykonania niniejszej umowy przez Wykonawcę.</w:t>
      </w:r>
    </w:p>
    <w:p w14:paraId="40B8238E" w14:textId="532DD26C" w:rsidR="004B5B7E" w:rsidRPr="00FE118F" w:rsidRDefault="004B5B7E" w:rsidP="004B5B7E">
      <w:pPr>
        <w:pStyle w:val="Bezodstpw"/>
        <w:numPr>
          <w:ilvl w:val="0"/>
          <w:numId w:val="22"/>
        </w:numPr>
        <w:jc w:val="both"/>
      </w:pPr>
      <w:r w:rsidRPr="00FE118F">
        <w:t>Zamawiający przewiduje możliwość zmiany wynagrodzenia z powodu zmiany cen materiałów lub kosztów związanych z realizacją zamówienia na następujących warunkach:</w:t>
      </w:r>
    </w:p>
    <w:p w14:paraId="7338D859" w14:textId="4A8B1F16" w:rsidR="004B5B7E" w:rsidRPr="00FE118F" w:rsidRDefault="004B5B7E" w:rsidP="004B5B7E">
      <w:pPr>
        <w:pStyle w:val="Bezodstpw"/>
        <w:numPr>
          <w:ilvl w:val="0"/>
          <w:numId w:val="32"/>
        </w:numPr>
        <w:jc w:val="both"/>
      </w:pPr>
      <w:r w:rsidRPr="00FE118F">
        <w:t xml:space="preserve">uprawnienie do wystąpienia z wnioskiem o zmianę wynagrodzenia może nastąpić w sytuacji, gdy średnioroczny wskaźnik cen towarów i usług konsumpcyjnych ogłaszany w komunikacie Prezesa Głównego Urzędu  Statystycznego na dany rok przekroczy 105 (wzrost cen ponad 5%). </w:t>
      </w:r>
      <w:r w:rsidR="009672DD" w:rsidRPr="00FE118F">
        <w:t xml:space="preserve">Strona żądająca zmiany wynagrodzenia </w:t>
      </w:r>
      <w:r w:rsidRPr="00FE118F">
        <w:t xml:space="preserve">może zwrócić się do </w:t>
      </w:r>
      <w:r w:rsidR="009672DD" w:rsidRPr="00FE118F">
        <w:t>drugiej strony</w:t>
      </w:r>
      <w:r w:rsidRPr="00FE118F">
        <w:t xml:space="preserve"> z pisemnym wnioskiem o przeprowadzenie negocjacji dotyczących zmiany wysokości wynagrodzenia należnego Wykonawcy. </w:t>
      </w:r>
    </w:p>
    <w:p w14:paraId="66D0BF66" w14:textId="7C9288F4" w:rsidR="004B5B7E" w:rsidRPr="00FE118F" w:rsidRDefault="009672DD" w:rsidP="004B5B7E">
      <w:pPr>
        <w:pStyle w:val="Bezodstpw"/>
        <w:numPr>
          <w:ilvl w:val="0"/>
          <w:numId w:val="32"/>
        </w:numPr>
        <w:jc w:val="both"/>
      </w:pPr>
      <w:r w:rsidRPr="00FE118F">
        <w:t>Strona żądająca zmiany wynagrodzenia</w:t>
      </w:r>
      <w:r w:rsidR="004B5B7E" w:rsidRPr="00FE118F">
        <w:t xml:space="preserve"> może zwrócić się do </w:t>
      </w:r>
      <w:r w:rsidRPr="00FE118F">
        <w:t>drugiej strony</w:t>
      </w:r>
      <w:r w:rsidR="004B5B7E" w:rsidRPr="00FE118F">
        <w:t xml:space="preserve"> z wnioskiem, o którym mowa w ppkt. a), po opublikowaniu średniorocznego wskaźnika cen towarów i usług konsumpcyjnych ogółem w poprzednim roku kalendarzowym ogłaszanego w komunikacie Prezesa Głównego Urzędu  Statystycznego na dany rok, jednak nie wczesnej niż po upływie 6 miesięcy trwania umowy.</w:t>
      </w:r>
    </w:p>
    <w:p w14:paraId="714B89A3" w14:textId="3B1C4082" w:rsidR="004B5B7E" w:rsidRPr="00FE118F" w:rsidRDefault="004B5B7E" w:rsidP="004B5B7E">
      <w:pPr>
        <w:pStyle w:val="Bezodstpw"/>
        <w:numPr>
          <w:ilvl w:val="0"/>
          <w:numId w:val="32"/>
        </w:numPr>
        <w:jc w:val="both"/>
      </w:pPr>
      <w:r w:rsidRPr="00FE118F">
        <w:t xml:space="preserve">zmiana wynagrodzenia należnego Wykonawcy obowiązywała będzie od </w:t>
      </w:r>
      <w:r w:rsidR="009672DD" w:rsidRPr="00FE118F">
        <w:t>dnia</w:t>
      </w:r>
      <w:r w:rsidRPr="00FE118F">
        <w:t xml:space="preserve"> w którym złożono zasadny, spełniający wymagania wniosek.</w:t>
      </w:r>
    </w:p>
    <w:p w14:paraId="5F1E5C08" w14:textId="6B569F13" w:rsidR="004B5B7E" w:rsidRPr="00FE118F" w:rsidRDefault="004B5B7E" w:rsidP="004B5B7E">
      <w:pPr>
        <w:pStyle w:val="Bezodstpw"/>
        <w:numPr>
          <w:ilvl w:val="0"/>
          <w:numId w:val="32"/>
        </w:numPr>
        <w:jc w:val="both"/>
      </w:pPr>
      <w:r w:rsidRPr="00FE118F">
        <w:t>waloryzacja dopuszczalna jest wyłącznie raz w ciągu 6 miesięcy obowiązywania umowy.</w:t>
      </w:r>
    </w:p>
    <w:p w14:paraId="77B372C0" w14:textId="7321258D" w:rsidR="004B5B7E" w:rsidRPr="00FE118F" w:rsidRDefault="004B5B7E" w:rsidP="004B5B7E">
      <w:pPr>
        <w:pStyle w:val="Bezodstpw"/>
        <w:numPr>
          <w:ilvl w:val="0"/>
          <w:numId w:val="22"/>
        </w:numPr>
        <w:jc w:val="both"/>
      </w:pPr>
      <w:r w:rsidRPr="00FE118F">
        <w:t>Wniosek, o którym mowa w ust. 4, musi zawierać:</w:t>
      </w:r>
    </w:p>
    <w:p w14:paraId="74966D34" w14:textId="4D4E0935" w:rsidR="004B5B7E" w:rsidRPr="00FE118F" w:rsidRDefault="004B5B7E" w:rsidP="004B5B7E">
      <w:pPr>
        <w:pStyle w:val="Bezodstpw"/>
        <w:numPr>
          <w:ilvl w:val="0"/>
          <w:numId w:val="33"/>
        </w:numPr>
        <w:jc w:val="both"/>
      </w:pPr>
      <w:r w:rsidRPr="00FE118F">
        <w:t>wskazanie podstawy, będącej przyczyną wystąpienia przez Wykonawcę z wnioskiem,</w:t>
      </w:r>
    </w:p>
    <w:p w14:paraId="7468B20C" w14:textId="5A41ED06" w:rsidR="004B5B7E" w:rsidRPr="00FE118F" w:rsidRDefault="004B5B7E" w:rsidP="004B5B7E">
      <w:pPr>
        <w:pStyle w:val="Bezodstpw"/>
        <w:numPr>
          <w:ilvl w:val="0"/>
          <w:numId w:val="33"/>
        </w:numPr>
        <w:jc w:val="both"/>
      </w:pPr>
      <w:r w:rsidRPr="00FE118F">
        <w:t>szczegółowe opisanie i przedstawienie wpływu zmian cen materiałów lub kosztów na koszty wykonania zamówienia (przed i po zmianie),</w:t>
      </w:r>
    </w:p>
    <w:p w14:paraId="6F837117" w14:textId="79B1B6CE" w:rsidR="004B5B7E" w:rsidRPr="00FE118F" w:rsidRDefault="004B5B7E" w:rsidP="004B5B7E">
      <w:pPr>
        <w:pStyle w:val="Bezodstpw"/>
        <w:numPr>
          <w:ilvl w:val="0"/>
          <w:numId w:val="33"/>
        </w:numPr>
        <w:jc w:val="both"/>
      </w:pPr>
      <w:r w:rsidRPr="00FE118F">
        <w:t xml:space="preserve">dokładne wyliczenia wysokości wzrostu kosztów wykonania umowy w wyniku wprowadzenia zmian cen materiałów lub kosztów wraz z dowodami i objaśnieniami do tych wyliczeń (przed </w:t>
      </w:r>
      <w:r w:rsidR="00C221F1" w:rsidRPr="00FE118F">
        <w:br/>
      </w:r>
      <w:r w:rsidRPr="00FE118F">
        <w:t>i po zmianie kosztów).</w:t>
      </w:r>
    </w:p>
    <w:p w14:paraId="20966D94" w14:textId="51A9E6C1" w:rsidR="004B5B7E" w:rsidRPr="00FE118F" w:rsidRDefault="004B5B7E" w:rsidP="004B5B7E">
      <w:pPr>
        <w:pStyle w:val="Bezodstpw"/>
        <w:numPr>
          <w:ilvl w:val="0"/>
          <w:numId w:val="33"/>
        </w:numPr>
        <w:jc w:val="both"/>
      </w:pPr>
      <w:r w:rsidRPr="00FE118F">
        <w:t>wraz z wnioskiem należy podać dokładne wyliczenie kwoty wynagrodzenia po zmianie umowy, w szczególności należy wykazać związek pomiędzy wnioskowaną kwotą zmiany wynagrodzenia a wpływem zmiany kosztów realizacji umowy na kalkulację maksymalnej ceny jednostkowej zawartej w formularzu ofertowym. Ponadto w przypadku żądania podwyższenia ceny jednostkowej określonej w formularzu ofertowym, należy również przedstawić dowody jej poniesienia w zwiększonej wysokości.</w:t>
      </w:r>
    </w:p>
    <w:p w14:paraId="45F681BC" w14:textId="31BF0608" w:rsidR="004B5B7E" w:rsidRPr="00FE118F" w:rsidRDefault="004B5B7E" w:rsidP="004B5B7E">
      <w:pPr>
        <w:pStyle w:val="Bezodstpw"/>
        <w:numPr>
          <w:ilvl w:val="0"/>
          <w:numId w:val="22"/>
        </w:numPr>
        <w:jc w:val="both"/>
      </w:pPr>
      <w:r w:rsidRPr="00FE118F">
        <w:t xml:space="preserve">Przez zmianę ceny materiałów lub kosztów rozumie się wzrost odpowiednio cen lub kosztów, jak </w:t>
      </w:r>
      <w:r w:rsidR="00C221F1" w:rsidRPr="00FE118F">
        <w:br/>
      </w:r>
      <w:r w:rsidRPr="00FE118F">
        <w:t>i ich obniżenie, względem ceny lub kosztu przyjętych w celu ustalenia wynagrodzenia Wykonawcy zawartego w ofercie.</w:t>
      </w:r>
    </w:p>
    <w:p w14:paraId="1CDBE144" w14:textId="08572ADD" w:rsidR="004B5B7E" w:rsidRPr="008D2020" w:rsidRDefault="004B5B7E" w:rsidP="004B5B7E">
      <w:pPr>
        <w:pStyle w:val="Bezodstpw"/>
        <w:numPr>
          <w:ilvl w:val="0"/>
          <w:numId w:val="22"/>
        </w:numPr>
        <w:jc w:val="both"/>
      </w:pPr>
      <w:r w:rsidRPr="00FE118F">
        <w:lastRenderedPageBreak/>
        <w:t xml:space="preserve">Złożenie przez Wykonawcę wniosku, o zmianę wynagrodzenia  niespełniającego wymagań, </w:t>
      </w:r>
      <w:r w:rsidR="00C221F1" w:rsidRPr="00FE118F">
        <w:br/>
      </w:r>
      <w:r w:rsidRPr="00FE118F">
        <w:t xml:space="preserve">tj wykazania wpływu zmian na koszty wykonania zamówienia nie będzie uznane za skuteczne, jeżeli Wykonawca nie uzupełni, na pisemne żądanie Zamawiającego, w terminie określonym przez </w:t>
      </w:r>
      <w:r w:rsidRPr="008D2020">
        <w:t>Zamawiającego nie krótszym niż 5 dni, wniosku lub dokumentów uzasadniających wniosek.</w:t>
      </w:r>
    </w:p>
    <w:p w14:paraId="5D94F336" w14:textId="26E671AC" w:rsidR="00E13A58" w:rsidRPr="008D2020" w:rsidRDefault="004B5B7E" w:rsidP="00FE118F">
      <w:pPr>
        <w:pStyle w:val="Bezodstpw"/>
        <w:numPr>
          <w:ilvl w:val="0"/>
          <w:numId w:val="22"/>
        </w:numPr>
        <w:jc w:val="both"/>
      </w:pPr>
      <w:r w:rsidRPr="008D2020">
        <w:t>Obowiązek wykazania wpływu zmian na koszty wykonania zamówienia należy do Wykonawcy</w:t>
      </w:r>
      <w:r w:rsidR="00FE118F" w:rsidRPr="008D2020">
        <w:t>.</w:t>
      </w:r>
    </w:p>
    <w:p w14:paraId="19621D53" w14:textId="13617436" w:rsidR="00CE3B3B" w:rsidRPr="008D2020" w:rsidRDefault="00FE118F" w:rsidP="00C374E1">
      <w:pPr>
        <w:pStyle w:val="Bezodstpw"/>
        <w:numPr>
          <w:ilvl w:val="0"/>
          <w:numId w:val="22"/>
        </w:numPr>
        <w:jc w:val="both"/>
      </w:pPr>
      <w:r w:rsidRPr="008D2020">
        <w:t xml:space="preserve">Na podstawie art. 439 ust. 2 pkt. 4 ustawy </w:t>
      </w:r>
      <w:r w:rsidR="00277E8E">
        <w:t>Pzp</w:t>
      </w:r>
      <w:r w:rsidRPr="008D2020">
        <w:t xml:space="preserve"> Zamawiający określa maksymalną dopuszczalną wartość zmiany wynagrodzenia w całym okresie realizacji zamówienia, w wyniku zastosowania postanowień niniejszego paragrafu, na poziomie </w:t>
      </w:r>
      <w:r w:rsidR="008D2020">
        <w:t xml:space="preserve">3% </w:t>
      </w:r>
      <w:r w:rsidRPr="008D2020">
        <w:t xml:space="preserve"> ceny oferty.</w:t>
      </w:r>
    </w:p>
    <w:p w14:paraId="4BC567DF" w14:textId="77777777" w:rsidR="002A25F0" w:rsidRPr="003D052E" w:rsidRDefault="002A25F0" w:rsidP="00C374E1">
      <w:pPr>
        <w:pStyle w:val="Bezodstpw"/>
        <w:jc w:val="both"/>
      </w:pPr>
    </w:p>
    <w:p w14:paraId="2F5A891E" w14:textId="77777777" w:rsidR="00CE3B3B" w:rsidRPr="003D052E" w:rsidRDefault="00CE3B3B" w:rsidP="00C374E1">
      <w:pPr>
        <w:pStyle w:val="Bezodstpw"/>
        <w:jc w:val="center"/>
        <w:rPr>
          <w:b/>
        </w:rPr>
      </w:pPr>
      <w:r w:rsidRPr="003D052E">
        <w:rPr>
          <w:b/>
        </w:rPr>
        <w:t>§ 12</w:t>
      </w:r>
    </w:p>
    <w:p w14:paraId="3F4B1605" w14:textId="49FFA3B7" w:rsidR="00CE3B3B" w:rsidRPr="003D052E" w:rsidRDefault="00CE3B3B" w:rsidP="00C374E1">
      <w:pPr>
        <w:pStyle w:val="Bezodstpw"/>
        <w:numPr>
          <w:ilvl w:val="0"/>
          <w:numId w:val="25"/>
        </w:numPr>
        <w:jc w:val="both"/>
      </w:pPr>
      <w:r w:rsidRPr="003D052E">
        <w:t xml:space="preserve">Zamawiający może od umowy odstąpić w przypadku i na zasadach określonych w art. </w:t>
      </w:r>
      <w:r w:rsidR="00230125" w:rsidRPr="003D052E">
        <w:t>456</w:t>
      </w:r>
      <w:r w:rsidRPr="003D052E">
        <w:t xml:space="preserve"> </w:t>
      </w:r>
      <w:r w:rsidR="00DB1853">
        <w:t>u</w:t>
      </w:r>
      <w:r w:rsidRPr="003D052E">
        <w:t>stawy P</w:t>
      </w:r>
      <w:r w:rsidR="00277E8E">
        <w:t>zp.</w:t>
      </w:r>
    </w:p>
    <w:p w14:paraId="3E989AA7" w14:textId="77777777" w:rsidR="00CE3B3B" w:rsidRPr="003D052E" w:rsidRDefault="00CE3B3B" w:rsidP="00C374E1">
      <w:pPr>
        <w:pStyle w:val="Bezodstpw"/>
        <w:numPr>
          <w:ilvl w:val="0"/>
          <w:numId w:val="25"/>
        </w:numPr>
        <w:jc w:val="both"/>
      </w:pPr>
      <w:r w:rsidRPr="003D052E">
        <w:t>Zamawiający ma prawo odstąpić od umowy również w następujących przypadkach:</w:t>
      </w:r>
    </w:p>
    <w:p w14:paraId="7F71D487" w14:textId="701D466A" w:rsidR="00CE3B3B" w:rsidRPr="003D052E" w:rsidRDefault="00CE3B3B" w:rsidP="00C374E1">
      <w:pPr>
        <w:pStyle w:val="Bezodstpw"/>
        <w:numPr>
          <w:ilvl w:val="0"/>
          <w:numId w:val="26"/>
        </w:numPr>
        <w:jc w:val="both"/>
      </w:pPr>
      <w:r w:rsidRPr="003D052E">
        <w:t xml:space="preserve">Wykonawca, z przyczyn za które ponosi odpowiedzialność, nie rozpoczął realizacji umowy </w:t>
      </w:r>
      <w:r w:rsidR="00C374E1" w:rsidRPr="003D052E">
        <w:br/>
      </w:r>
      <w:r w:rsidRPr="003D052E">
        <w:t>w terminie wskazanym w § 3 umowy;</w:t>
      </w:r>
    </w:p>
    <w:p w14:paraId="4CF33368" w14:textId="77777777" w:rsidR="00CE3B3B" w:rsidRPr="003D052E" w:rsidRDefault="00CE3B3B" w:rsidP="00C374E1">
      <w:pPr>
        <w:pStyle w:val="Bezodstpw"/>
        <w:numPr>
          <w:ilvl w:val="0"/>
          <w:numId w:val="26"/>
        </w:numPr>
        <w:jc w:val="both"/>
      </w:pPr>
      <w:r w:rsidRPr="003D052E">
        <w:t>w przypadku utraty przez Wykonawcę koncesji na prowadzenie działalności w zakresie ochrony mienia, o której mowa w § 2 ust. 1 umowy;</w:t>
      </w:r>
    </w:p>
    <w:p w14:paraId="2907FA12" w14:textId="77777777" w:rsidR="00CE3B3B" w:rsidRPr="003D052E" w:rsidRDefault="00CE3B3B" w:rsidP="00C374E1">
      <w:pPr>
        <w:pStyle w:val="Bezodstpw"/>
        <w:numPr>
          <w:ilvl w:val="0"/>
          <w:numId w:val="26"/>
        </w:numPr>
        <w:jc w:val="both"/>
      </w:pPr>
      <w:r w:rsidRPr="003D052E">
        <w:t>w przypadku ustania odpowiedzialności ubezpieczyciela OC lub wygaśnięcia polisy ubezpieczeniowej i jej nieprzedłużenia przez Wykonawcę lub nieprzedłożenia Zamawiającemu kopii tej polisy wraz z dowodami opłacenia składek, zgodnie z § 2 ust. 7 umowy,</w:t>
      </w:r>
    </w:p>
    <w:p w14:paraId="32113D7C" w14:textId="77777777" w:rsidR="00CE3B3B" w:rsidRPr="003D052E" w:rsidRDefault="00CE3B3B" w:rsidP="00C374E1">
      <w:pPr>
        <w:pStyle w:val="Bezodstpw"/>
        <w:numPr>
          <w:ilvl w:val="0"/>
          <w:numId w:val="26"/>
        </w:numPr>
        <w:jc w:val="both"/>
      </w:pPr>
      <w:r w:rsidRPr="003D052E">
        <w:t>w przypadku rozwiązania umowy powierzenia przetwarzania danych osobowych, o której mowa w § 7 niniejszej umowy, z przyczyn leżących po stronie Wykonawcy lub naruszenia przez Wykonawcę zasad ochrony danych osobowych,</w:t>
      </w:r>
    </w:p>
    <w:p w14:paraId="5A7099AF" w14:textId="67A31FDC" w:rsidR="00CE3B3B" w:rsidRPr="003D052E" w:rsidRDefault="00CE3B3B" w:rsidP="00C374E1">
      <w:pPr>
        <w:pStyle w:val="Bezodstpw"/>
        <w:numPr>
          <w:ilvl w:val="0"/>
          <w:numId w:val="26"/>
        </w:numPr>
        <w:jc w:val="both"/>
      </w:pPr>
      <w:r w:rsidRPr="003D052E">
        <w:t>w innych przypadkach niewykonywania lub nienależytego wykonywania umowy przez Wykonawcę, po bezskutecznym wezwaniu Zamawiającego do</w:t>
      </w:r>
      <w:r w:rsidR="00BA479F">
        <w:t xml:space="preserve"> </w:t>
      </w:r>
      <w:r w:rsidRPr="003D052E">
        <w:t>należytego wykonania postanowień umowy;</w:t>
      </w:r>
    </w:p>
    <w:p w14:paraId="2CC4AE09" w14:textId="77777777" w:rsidR="00CE3B3B" w:rsidRPr="003D052E" w:rsidRDefault="00CE3B3B" w:rsidP="00C374E1">
      <w:pPr>
        <w:pStyle w:val="Bezodstpw"/>
        <w:numPr>
          <w:ilvl w:val="0"/>
          <w:numId w:val="25"/>
        </w:numPr>
        <w:jc w:val="both"/>
      </w:pPr>
      <w:r w:rsidRPr="003D052E">
        <w:t>Prawo określone w ust. 2 Zamawiający może wykonać w terminie 40 dni od dnia stwierdzenia zaistnienia okoliczności będącej podstawą odstąpienia od umowy, z zastrzeżeniem ust. 4.</w:t>
      </w:r>
    </w:p>
    <w:p w14:paraId="1055527C" w14:textId="2E234F4A" w:rsidR="00CE3B3B" w:rsidRPr="003D052E" w:rsidRDefault="00CE3B3B" w:rsidP="00C374E1">
      <w:pPr>
        <w:pStyle w:val="Bezodstpw"/>
        <w:numPr>
          <w:ilvl w:val="0"/>
          <w:numId w:val="25"/>
        </w:numPr>
        <w:jc w:val="both"/>
      </w:pPr>
      <w:r w:rsidRPr="003D052E">
        <w:t xml:space="preserve">W przypadku gdy Zamawiający nie skorzystał z prawa do odstąpienia z przyczyn określonych </w:t>
      </w:r>
      <w:r w:rsidR="00C374E1" w:rsidRPr="003D052E">
        <w:br/>
      </w:r>
      <w:r w:rsidRPr="003D052E">
        <w:t>w ust. 2 w terminie wskazanym w ust. 3, prawo odstąpienia przysługiwać będzie po zaistnieniu każdej kolejnej takiej okoliczności w terminie, o którym mowa w ust. 3.</w:t>
      </w:r>
    </w:p>
    <w:p w14:paraId="344A0FE7" w14:textId="77777777" w:rsidR="00CE3B3B" w:rsidRPr="003D052E" w:rsidRDefault="00CE3B3B" w:rsidP="00C374E1">
      <w:pPr>
        <w:pStyle w:val="Bezodstpw"/>
        <w:numPr>
          <w:ilvl w:val="0"/>
          <w:numId w:val="25"/>
        </w:numPr>
        <w:jc w:val="both"/>
      </w:pPr>
      <w:r w:rsidRPr="003D052E">
        <w:t>W przypadku odstąpienia od umowy w części lub rozwiązania umowy, Wykonawcy przysługuje wyłącznie wynagrodzenie za okres faktycznego wykonywania usługi. W takim przypadku Wykonawcy nie przysługują inne roszczenia.</w:t>
      </w:r>
    </w:p>
    <w:p w14:paraId="1850D4E1" w14:textId="77777777" w:rsidR="00111B34" w:rsidRPr="003D052E" w:rsidRDefault="00111B34" w:rsidP="00C374E1">
      <w:pPr>
        <w:pStyle w:val="Bezodstpw"/>
        <w:jc w:val="both"/>
      </w:pPr>
    </w:p>
    <w:p w14:paraId="70038BE9" w14:textId="77777777" w:rsidR="00CE3B3B" w:rsidRPr="003D052E" w:rsidRDefault="00CE3B3B" w:rsidP="00C374E1">
      <w:pPr>
        <w:pStyle w:val="Bezodstpw"/>
        <w:jc w:val="center"/>
        <w:rPr>
          <w:b/>
        </w:rPr>
      </w:pPr>
      <w:r w:rsidRPr="003D052E">
        <w:rPr>
          <w:b/>
        </w:rPr>
        <w:t>§13</w:t>
      </w:r>
    </w:p>
    <w:p w14:paraId="531B511F" w14:textId="7A5E3B99" w:rsidR="00CE3B3B" w:rsidRPr="003D052E" w:rsidRDefault="00CE3B3B" w:rsidP="00C374E1">
      <w:pPr>
        <w:pStyle w:val="Bezodstpw"/>
        <w:numPr>
          <w:ilvl w:val="0"/>
          <w:numId w:val="27"/>
        </w:numPr>
        <w:jc w:val="both"/>
      </w:pPr>
      <w:r w:rsidRPr="003D052E">
        <w:t>W przypadku rozwiązania, odstąpienia od umowy z przyczyn leżących po stronie Wykonawcy, Wykonawca zapłaci Zamawiającemu karę umowna w wysokości 10% całkowitego wynagrodzenia brutto Wykonawcy określonego w § 10 ust 1</w:t>
      </w:r>
      <w:r w:rsidR="00BA479F">
        <w:t xml:space="preserve"> umowy</w:t>
      </w:r>
      <w:r w:rsidRPr="003D052E">
        <w:t>.</w:t>
      </w:r>
    </w:p>
    <w:p w14:paraId="5A03E641" w14:textId="2D44D592" w:rsidR="00CE3B3B" w:rsidRPr="003D052E" w:rsidRDefault="00CE3B3B" w:rsidP="00C374E1">
      <w:pPr>
        <w:pStyle w:val="Bezodstpw"/>
        <w:numPr>
          <w:ilvl w:val="0"/>
          <w:numId w:val="27"/>
        </w:numPr>
        <w:jc w:val="both"/>
      </w:pPr>
      <w:r w:rsidRPr="003D052E">
        <w:t xml:space="preserve">W przypadku, gdy Wykonawca </w:t>
      </w:r>
      <w:r w:rsidR="00BA479F">
        <w:t>n</w:t>
      </w:r>
      <w:r w:rsidR="004F4053">
        <w:t>ienależycie wykonuje</w:t>
      </w:r>
      <w:r w:rsidRPr="003D052E">
        <w:t xml:space="preserve"> swoje obowiązki wynikające z niniejszej umowy, Wykonawca zapłaci Zamawiającemu karę um</w:t>
      </w:r>
      <w:r w:rsidR="00111B34" w:rsidRPr="003D052E">
        <w:t xml:space="preserve">owną w wysokości </w:t>
      </w:r>
      <w:r w:rsidRPr="003D052E">
        <w:t>5% wynagrodzenia miesięcznego</w:t>
      </w:r>
      <w:r w:rsidR="00720A9A">
        <w:t xml:space="preserve"> brutto</w:t>
      </w:r>
      <w:r w:rsidRPr="003D052E">
        <w:t>, które przysługiwałoby Wykonawcy z tyt</w:t>
      </w:r>
      <w:r w:rsidR="00111B34" w:rsidRPr="003D052E">
        <w:t xml:space="preserve">ułu należytej realizacji umowy, </w:t>
      </w:r>
      <w:r w:rsidRPr="003D052E">
        <w:t xml:space="preserve">w miesiącu, w którym </w:t>
      </w:r>
      <w:r w:rsidR="00BA479F">
        <w:t>naruszenia</w:t>
      </w:r>
      <w:r w:rsidRPr="003D052E">
        <w:t xml:space="preserve"> nastąpiły, za każde takie zdarzenie.</w:t>
      </w:r>
    </w:p>
    <w:p w14:paraId="62A53D34" w14:textId="77777777" w:rsidR="00CE3B3B" w:rsidRPr="003D052E" w:rsidRDefault="00CE3B3B" w:rsidP="00C374E1">
      <w:pPr>
        <w:pStyle w:val="Bezodstpw"/>
        <w:numPr>
          <w:ilvl w:val="0"/>
          <w:numId w:val="27"/>
        </w:numPr>
        <w:jc w:val="both"/>
      </w:pPr>
      <w:r w:rsidRPr="003D052E">
        <w:t>W przypadku, gdy Wykonawca nie wykonał w terminie obowiązku, o którym mowa w § 2 ust. 5 lub 7, Wykonawca zapłaci Zamawiającemu karę umowną w wysokości 100 zł za każdy dzień opóźnienia, licząc od dnia, w którym upływa ostatni dzień dodatkowego terminu wyznaczonego przez Zamawiającego zgodnie z w § 2 ust. 8., chyba że Zamawiający rozwiąże umowę w trybie natychmiastowym.</w:t>
      </w:r>
    </w:p>
    <w:p w14:paraId="623660A1" w14:textId="719261B2" w:rsidR="004F4053" w:rsidRPr="00416768" w:rsidRDefault="00CE3B3B" w:rsidP="004F4053">
      <w:pPr>
        <w:pStyle w:val="Bezodstpw"/>
        <w:numPr>
          <w:ilvl w:val="0"/>
          <w:numId w:val="27"/>
        </w:numPr>
        <w:jc w:val="both"/>
      </w:pPr>
      <w:r w:rsidRPr="00416768">
        <w:t>W przypadku określonym w § 6 ust. 4 Wykonawca zapłaci Zamawiającemu karę umowną</w:t>
      </w:r>
      <w:r w:rsidR="004F4053" w:rsidRPr="00416768">
        <w:t xml:space="preserve"> </w:t>
      </w:r>
      <w:r w:rsidRPr="00416768">
        <w:t>w wysok</w:t>
      </w:r>
      <w:r w:rsidR="00121611" w:rsidRPr="00416768">
        <w:t>ości 5</w:t>
      </w:r>
      <w:r w:rsidR="004F4053" w:rsidRPr="00416768">
        <w:t xml:space="preserve"> </w:t>
      </w:r>
      <w:r w:rsidR="00121611" w:rsidRPr="00416768">
        <w:t xml:space="preserve">000,00 </w:t>
      </w:r>
      <w:r w:rsidRPr="00416768">
        <w:t xml:space="preserve">zł </w:t>
      </w:r>
      <w:r w:rsidR="004F4053" w:rsidRPr="00416768">
        <w:t xml:space="preserve">brutto </w:t>
      </w:r>
      <w:r w:rsidRPr="00416768">
        <w:t>za każdą osobę skierowaną do pracy, w stosunku do której nie wykazano wymogu zatrudnienia na podstawie umowy o pracę, w każdej kontroli Zamawiającego</w:t>
      </w:r>
      <w:r w:rsidR="003E2833" w:rsidRPr="00416768">
        <w:t>.</w:t>
      </w:r>
    </w:p>
    <w:p w14:paraId="095F499D" w14:textId="503FD183" w:rsidR="004F4053" w:rsidRPr="00416768" w:rsidRDefault="004F4053" w:rsidP="004F4053">
      <w:pPr>
        <w:pStyle w:val="Bezodstpw"/>
        <w:numPr>
          <w:ilvl w:val="0"/>
          <w:numId w:val="27"/>
        </w:numPr>
        <w:jc w:val="both"/>
      </w:pPr>
      <w:r w:rsidRPr="00416768">
        <w:t>W przypadku, gdy osoba pełniąca czynności w ramach niniejszej umowy będzie znajdować się wpływem alkoholu lub innych środków odurzających Wykonawca zapłaci Zamawiającemu karę umowną w wysokości 10 000,00 zł brutto za każdy taki przypadek.</w:t>
      </w:r>
    </w:p>
    <w:p w14:paraId="1911ECBF" w14:textId="48EDDFE4" w:rsidR="004F4053" w:rsidRPr="00416768" w:rsidRDefault="004F4053" w:rsidP="00416768">
      <w:pPr>
        <w:pStyle w:val="Bezodstpw"/>
        <w:numPr>
          <w:ilvl w:val="0"/>
          <w:numId w:val="27"/>
        </w:numPr>
        <w:jc w:val="both"/>
      </w:pPr>
      <w:r w:rsidRPr="00416768">
        <w:lastRenderedPageBreak/>
        <w:t>W przypadku, gdy osoba pełniąca czynności w ramach niniejszej umowy samowolnie opuści miejsce pracy Wykonawca zapłaci Zamawiającemu karę umowną w wysokości 10 000,00 zł brutto za każdy taki przypadek.</w:t>
      </w:r>
    </w:p>
    <w:p w14:paraId="5997367B" w14:textId="46CFBFF9" w:rsidR="004F4053" w:rsidRPr="00416768" w:rsidRDefault="00673749" w:rsidP="00416768">
      <w:pPr>
        <w:pStyle w:val="Akapitzlist"/>
        <w:numPr>
          <w:ilvl w:val="0"/>
          <w:numId w:val="27"/>
        </w:numPr>
        <w:jc w:val="both"/>
        <w:rPr>
          <w:rFonts w:asciiTheme="minorHAnsi" w:eastAsiaTheme="minorHAnsi" w:hAnsiTheme="minorHAnsi" w:cstheme="minorBidi"/>
          <w:sz w:val="22"/>
          <w:szCs w:val="22"/>
          <w:lang w:eastAsia="en-US"/>
        </w:rPr>
      </w:pPr>
      <w:r w:rsidRPr="00416768">
        <w:rPr>
          <w:rFonts w:asciiTheme="minorHAnsi" w:eastAsiaTheme="minorHAnsi" w:hAnsiTheme="minorHAnsi" w:cstheme="minorBidi"/>
          <w:sz w:val="22"/>
          <w:szCs w:val="22"/>
          <w:lang w:eastAsia="en-US"/>
        </w:rPr>
        <w:t>W przypadku, gdy portiernia nie zostanie obsadzona Wykonawca zapłaci Zamawiającemu karę umowną w wysokości 1</w:t>
      </w:r>
      <w:r w:rsidR="00416768">
        <w:rPr>
          <w:rFonts w:asciiTheme="minorHAnsi" w:eastAsiaTheme="minorHAnsi" w:hAnsiTheme="minorHAnsi" w:cstheme="minorBidi"/>
          <w:sz w:val="22"/>
          <w:szCs w:val="22"/>
          <w:lang w:eastAsia="en-US"/>
        </w:rPr>
        <w:t xml:space="preserve"> </w:t>
      </w:r>
      <w:r w:rsidRPr="00416768">
        <w:rPr>
          <w:rFonts w:asciiTheme="minorHAnsi" w:eastAsiaTheme="minorHAnsi" w:hAnsiTheme="minorHAnsi" w:cstheme="minorBidi"/>
          <w:sz w:val="22"/>
          <w:szCs w:val="22"/>
          <w:lang w:eastAsia="en-US"/>
        </w:rPr>
        <w:t>000,00 zł brutto za każdą rozpoczętą godzinę bez obsady na portierni.</w:t>
      </w:r>
    </w:p>
    <w:p w14:paraId="2CC4E74B" w14:textId="34637AAC" w:rsidR="00CE3B3B" w:rsidRPr="00416768" w:rsidRDefault="00CE3B3B" w:rsidP="00C374E1">
      <w:pPr>
        <w:pStyle w:val="Bezodstpw"/>
        <w:numPr>
          <w:ilvl w:val="0"/>
          <w:numId w:val="27"/>
        </w:numPr>
        <w:jc w:val="both"/>
      </w:pPr>
      <w:r w:rsidRPr="00416768">
        <w:t>W przypadku naliczenia kary umownej Zamawiający zastrzega sobie prawo jej potr</w:t>
      </w:r>
      <w:r w:rsidR="00DF5F5E" w:rsidRPr="00416768">
        <w:t>ą</w:t>
      </w:r>
      <w:r w:rsidRPr="00416768">
        <w:t>cenia</w:t>
      </w:r>
      <w:r w:rsidR="00111B34" w:rsidRPr="00416768">
        <w:t xml:space="preserve"> </w:t>
      </w:r>
      <w:r w:rsidR="00C374E1" w:rsidRPr="00416768">
        <w:br/>
      </w:r>
      <w:r w:rsidRPr="00416768">
        <w:t>z wynagrodzenia przysługującego Wykonawcy.</w:t>
      </w:r>
      <w:r w:rsidR="00A910BC" w:rsidRPr="00416768">
        <w:t xml:space="preserve"> W takim przypadku Wykonawca zostanie poinformowany pisemnie.</w:t>
      </w:r>
    </w:p>
    <w:p w14:paraId="4BB53B58" w14:textId="6DEA1375" w:rsidR="00A910BC" w:rsidRPr="00416768" w:rsidRDefault="00A910BC" w:rsidP="00C374E1">
      <w:pPr>
        <w:pStyle w:val="Bezodstpw"/>
        <w:numPr>
          <w:ilvl w:val="0"/>
          <w:numId w:val="27"/>
        </w:numPr>
        <w:jc w:val="both"/>
      </w:pPr>
      <w:r w:rsidRPr="00416768">
        <w:t>W przypadku braku możliwości zaspokojenia roszczeń z tytułu kar umownych na zasadach określonych u ust. 5 Zamawiający wystawi notę księgową obciążeniową płatną do 14 dni od daty jej otrzymania przez Wykonawcę.</w:t>
      </w:r>
    </w:p>
    <w:p w14:paraId="18E9FE31" w14:textId="38B56DDA" w:rsidR="00CE3B3B" w:rsidRPr="00416768" w:rsidRDefault="006F5FE5" w:rsidP="00C374E1">
      <w:pPr>
        <w:pStyle w:val="Bezodstpw"/>
        <w:numPr>
          <w:ilvl w:val="0"/>
          <w:numId w:val="27"/>
        </w:numPr>
        <w:jc w:val="both"/>
      </w:pPr>
      <w:r w:rsidRPr="00416768">
        <w:t xml:space="preserve">Zamawiający zastrzega sobie prawo do dochodzenia odszkodowania na zasadach ogólnych </w:t>
      </w:r>
      <w:r w:rsidR="00C374E1" w:rsidRPr="00416768">
        <w:br/>
      </w:r>
      <w:r w:rsidRPr="00416768">
        <w:t>w przypadku, gdy kwota kary umownej nie pokryje jego szkód, w tym utraconych korzyści</w:t>
      </w:r>
      <w:r w:rsidR="003E1113" w:rsidRPr="00416768">
        <w:t>.</w:t>
      </w:r>
    </w:p>
    <w:p w14:paraId="63C95E63" w14:textId="1F14FAE4" w:rsidR="00DE402E" w:rsidRPr="00416768" w:rsidRDefault="00DE402E" w:rsidP="00C374E1">
      <w:pPr>
        <w:pStyle w:val="Bezodstpw"/>
        <w:numPr>
          <w:ilvl w:val="0"/>
          <w:numId w:val="27"/>
        </w:numPr>
        <w:jc w:val="both"/>
      </w:pPr>
      <w:r w:rsidRPr="00416768">
        <w:t xml:space="preserve">Łączna wartość kar umownych nie może przekroczyć </w:t>
      </w:r>
      <w:r w:rsidR="00DC3322" w:rsidRPr="00416768">
        <w:t>2</w:t>
      </w:r>
      <w:r w:rsidRPr="00416768">
        <w:t xml:space="preserve">0% wynagrodzenia </w:t>
      </w:r>
      <w:r w:rsidR="00676ABF" w:rsidRPr="00416768">
        <w:t xml:space="preserve">brutto </w:t>
      </w:r>
      <w:r w:rsidRPr="00416768">
        <w:t>z § 10 ust.1</w:t>
      </w:r>
      <w:r w:rsidR="00BA479F" w:rsidRPr="00416768">
        <w:t xml:space="preserve"> umowy</w:t>
      </w:r>
      <w:r w:rsidRPr="00416768">
        <w:t>.</w:t>
      </w:r>
    </w:p>
    <w:p w14:paraId="5A2E862D" w14:textId="50AA2920" w:rsidR="00A7396C" w:rsidRPr="00416768" w:rsidRDefault="00A7396C" w:rsidP="00C374E1">
      <w:pPr>
        <w:pStyle w:val="Bezodstpw"/>
        <w:numPr>
          <w:ilvl w:val="0"/>
          <w:numId w:val="27"/>
        </w:numPr>
        <w:jc w:val="both"/>
      </w:pPr>
      <w:r w:rsidRPr="00416768">
        <w:t>Zamawiający zapłaci Wykonawcy karę umowną w przypadku odstąpienia od umowy z przyczyn występujących wyłącznie po stronie Zamawiającego, w wysokości 10% ceny przedmiotu umowy brutto.</w:t>
      </w:r>
    </w:p>
    <w:p w14:paraId="3AD3CF3E" w14:textId="77777777" w:rsidR="00720A9A" w:rsidRPr="00416768" w:rsidRDefault="00720A9A" w:rsidP="00C374E1">
      <w:pPr>
        <w:pStyle w:val="Bezodstpw"/>
        <w:jc w:val="both"/>
      </w:pPr>
    </w:p>
    <w:p w14:paraId="7B352E5A" w14:textId="4CC3AC67" w:rsidR="000971DB" w:rsidRDefault="00CE3B3B" w:rsidP="000971DB">
      <w:pPr>
        <w:pStyle w:val="Bezodstpw"/>
        <w:jc w:val="center"/>
        <w:rPr>
          <w:b/>
        </w:rPr>
      </w:pPr>
      <w:r w:rsidRPr="003D052E">
        <w:rPr>
          <w:b/>
        </w:rPr>
        <w:t>§ 14</w:t>
      </w:r>
    </w:p>
    <w:p w14:paraId="7BE6A614" w14:textId="77777777" w:rsidR="000971DB" w:rsidRPr="000971DB" w:rsidRDefault="000971DB" w:rsidP="000971DB">
      <w:pPr>
        <w:pStyle w:val="Bezodstpw"/>
        <w:jc w:val="both"/>
        <w:rPr>
          <w:rFonts w:ascii="Calibri" w:hAnsi="Calibri" w:cs="Calibri"/>
          <w:lang w:eastAsia="pl-PL"/>
        </w:rPr>
      </w:pPr>
      <w:r w:rsidRPr="000971DB">
        <w:rPr>
          <w:rFonts w:ascii="Calibri" w:hAnsi="Calibri" w:cs="Calibri"/>
          <w:lang w:eastAsia="pl-PL"/>
        </w:rPr>
        <w:t xml:space="preserve">Zgodnie z art. 13 ust. 1 i ust. 2 ogólnego rozporządzenia UE o ochronie danych osobowych </w:t>
      </w:r>
      <w:r w:rsidRPr="000971DB">
        <w:rPr>
          <w:rFonts w:ascii="Calibri" w:hAnsi="Calibri" w:cs="Calibri"/>
          <w:lang w:eastAsia="pl-PL"/>
        </w:rPr>
        <w:br/>
        <w:t xml:space="preserve">nr 2016/679 z dnia 27 kwietnia 2016 r. informujemy, iż: </w:t>
      </w:r>
    </w:p>
    <w:p w14:paraId="5A7E3650" w14:textId="26757C01"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 xml:space="preserve">Administratorem Pani/Pana danych osobowych jest Dyrektor Częstochowskiego Biura Geodezji </w:t>
      </w:r>
      <w:r w:rsidRPr="000971DB">
        <w:rPr>
          <w:rFonts w:ascii="Calibri" w:hAnsi="Calibri" w:cs="Calibri"/>
          <w:lang w:eastAsia="pl-PL"/>
        </w:rPr>
        <w:br/>
        <w:t>i Terenów Rolnych w Częstochowie, z siedzibą przy ul. Śląskiej 23, 42-200 Częstochowa, adres email: sekretariat@czbgitr.pl,  strona internetowa:</w:t>
      </w:r>
      <w:r w:rsidR="00A76F3F" w:rsidRPr="00A76F3F">
        <w:t xml:space="preserve"> </w:t>
      </w:r>
      <w:r w:rsidR="00A76F3F" w:rsidRPr="00A76F3F">
        <w:rPr>
          <w:rFonts w:ascii="Calibri" w:hAnsi="Calibri" w:cs="Calibri"/>
          <w:lang w:eastAsia="pl-PL"/>
        </w:rPr>
        <w:t>https://cbgitrczestochowa-bip.slaskie.pl/</w:t>
      </w:r>
    </w:p>
    <w:p w14:paraId="36F68E61"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 xml:space="preserve">Została wyznaczona osoba do kontaktu w sprawie przetwarzania danych osobowych,  </w:t>
      </w:r>
    </w:p>
    <w:p w14:paraId="2BC0E79F" w14:textId="77777777" w:rsidR="000971DB" w:rsidRPr="000971DB" w:rsidRDefault="000971DB" w:rsidP="000971DB">
      <w:pPr>
        <w:pStyle w:val="Bezodstpw"/>
        <w:ind w:left="340"/>
        <w:jc w:val="both"/>
        <w:rPr>
          <w:rFonts w:ascii="Calibri" w:hAnsi="Calibri" w:cs="Calibri"/>
          <w:lang w:eastAsia="pl-PL"/>
        </w:rPr>
      </w:pPr>
      <w:r w:rsidRPr="000971DB">
        <w:rPr>
          <w:rFonts w:ascii="Calibri" w:hAnsi="Calibri" w:cs="Calibri"/>
          <w:lang w:eastAsia="pl-PL"/>
        </w:rPr>
        <w:t xml:space="preserve">adres email: piotr.plaza@czbgitr.pl. </w:t>
      </w:r>
    </w:p>
    <w:p w14:paraId="22828413"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Pani/Pana dane osobowe będą przetwarzane w następujących celach:</w:t>
      </w:r>
    </w:p>
    <w:p w14:paraId="0411810E" w14:textId="77777777" w:rsidR="000971DB" w:rsidRPr="000971DB" w:rsidRDefault="000971DB" w:rsidP="000971DB">
      <w:pPr>
        <w:pStyle w:val="Bezodstpw"/>
        <w:numPr>
          <w:ilvl w:val="1"/>
          <w:numId w:val="39"/>
        </w:numPr>
        <w:jc w:val="both"/>
        <w:rPr>
          <w:rFonts w:ascii="Calibri" w:hAnsi="Calibri" w:cs="Calibri"/>
          <w:lang w:eastAsia="pl-PL"/>
        </w:rPr>
      </w:pPr>
      <w:r w:rsidRPr="000971DB">
        <w:rPr>
          <w:rFonts w:ascii="Calibri" w:hAnsi="Calibri" w:cs="Calibri"/>
          <w:lang w:eastAsia="pl-PL"/>
        </w:rPr>
        <w:t xml:space="preserve">oceny złożonych ofert i wyboru oferty najkorzystniejszej, </w:t>
      </w:r>
    </w:p>
    <w:p w14:paraId="2E90B9BF" w14:textId="77777777" w:rsidR="000971DB" w:rsidRPr="000971DB" w:rsidRDefault="000971DB" w:rsidP="000971DB">
      <w:pPr>
        <w:pStyle w:val="Bezodstpw"/>
        <w:numPr>
          <w:ilvl w:val="1"/>
          <w:numId w:val="39"/>
        </w:numPr>
        <w:jc w:val="both"/>
        <w:rPr>
          <w:rFonts w:ascii="Calibri" w:hAnsi="Calibri" w:cs="Calibri"/>
          <w:lang w:eastAsia="pl-PL"/>
        </w:rPr>
      </w:pPr>
      <w:r w:rsidRPr="000971DB">
        <w:rPr>
          <w:rFonts w:ascii="Calibri" w:hAnsi="Calibri" w:cs="Calibri"/>
          <w:lang w:eastAsia="pl-PL"/>
        </w:rPr>
        <w:t xml:space="preserve">udzielenia zamówienia i zawarcia umowy, </w:t>
      </w:r>
    </w:p>
    <w:p w14:paraId="0132AF0E" w14:textId="77777777" w:rsidR="000971DB" w:rsidRPr="000971DB" w:rsidRDefault="000971DB" w:rsidP="000971DB">
      <w:pPr>
        <w:pStyle w:val="Bezodstpw"/>
        <w:numPr>
          <w:ilvl w:val="1"/>
          <w:numId w:val="39"/>
        </w:numPr>
        <w:jc w:val="both"/>
        <w:rPr>
          <w:rFonts w:ascii="Calibri" w:hAnsi="Calibri" w:cs="Calibri"/>
          <w:lang w:eastAsia="pl-PL"/>
        </w:rPr>
      </w:pPr>
      <w:r w:rsidRPr="000971DB">
        <w:rPr>
          <w:rFonts w:ascii="Calibri" w:hAnsi="Calibri" w:cs="Calibri"/>
          <w:lang w:eastAsia="pl-PL"/>
        </w:rPr>
        <w:t xml:space="preserve">realizacji i rozliczenia zamówienia,  </w:t>
      </w:r>
    </w:p>
    <w:p w14:paraId="10725753" w14:textId="77777777" w:rsidR="000971DB" w:rsidRPr="000971DB" w:rsidRDefault="000971DB" w:rsidP="000971DB">
      <w:pPr>
        <w:pStyle w:val="Bezodstpw"/>
        <w:numPr>
          <w:ilvl w:val="1"/>
          <w:numId w:val="39"/>
        </w:numPr>
        <w:jc w:val="both"/>
        <w:rPr>
          <w:rFonts w:ascii="Calibri" w:hAnsi="Calibri" w:cs="Calibri"/>
          <w:lang w:eastAsia="pl-PL"/>
        </w:rPr>
      </w:pPr>
      <w:r w:rsidRPr="000971DB">
        <w:rPr>
          <w:rFonts w:ascii="Calibri" w:hAnsi="Calibri" w:cs="Calibri"/>
          <w:lang w:eastAsia="pl-PL"/>
        </w:rPr>
        <w:t>archiwizacji dokumentacji,</w:t>
      </w:r>
    </w:p>
    <w:p w14:paraId="0D8CB737" w14:textId="77777777" w:rsidR="000971DB" w:rsidRPr="000971DB" w:rsidRDefault="000971DB" w:rsidP="000971DB">
      <w:pPr>
        <w:pStyle w:val="Bezodstpw"/>
        <w:numPr>
          <w:ilvl w:val="1"/>
          <w:numId w:val="39"/>
        </w:numPr>
        <w:jc w:val="both"/>
        <w:rPr>
          <w:rFonts w:ascii="Calibri" w:hAnsi="Calibri" w:cs="Calibri"/>
          <w:lang w:eastAsia="pl-PL"/>
        </w:rPr>
      </w:pPr>
      <w:r w:rsidRPr="000971DB">
        <w:rPr>
          <w:rFonts w:ascii="Calibri" w:hAnsi="Calibri" w:cs="Calibri"/>
        </w:rPr>
        <w:t>udostępnienia i aktualizacji informacji o zawartej umowie w Centralnym Rejestrze Umów Jednostek Sektora Finansów Publicznych.</w:t>
      </w:r>
    </w:p>
    <w:p w14:paraId="6A5D7076"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 xml:space="preserve">Podstawą prawną przetwarzania danych osobowych jest obowiązek prawny administratora </w:t>
      </w:r>
      <w:r w:rsidRPr="000971DB">
        <w:rPr>
          <w:rFonts w:ascii="Calibri" w:hAnsi="Calibri" w:cs="Calibri"/>
          <w:lang w:eastAsia="pl-PL"/>
        </w:rPr>
        <w:br/>
        <w:t xml:space="preserve">(art. 6 ust. 1 lit. c rozporządzenia) wynikający z przepisów prawa: </w:t>
      </w:r>
    </w:p>
    <w:p w14:paraId="1DB05F42" w14:textId="77777777" w:rsidR="000971DB" w:rsidRPr="000971DB" w:rsidRDefault="000971DB" w:rsidP="000971DB">
      <w:pPr>
        <w:pStyle w:val="Bezodstpw"/>
        <w:numPr>
          <w:ilvl w:val="0"/>
          <w:numId w:val="38"/>
        </w:numPr>
        <w:jc w:val="both"/>
        <w:rPr>
          <w:rFonts w:ascii="Calibri" w:hAnsi="Calibri" w:cs="Calibri"/>
          <w:lang w:eastAsia="pl-PL"/>
        </w:rPr>
      </w:pPr>
      <w:r w:rsidRPr="000971DB">
        <w:rPr>
          <w:rFonts w:ascii="Calibri" w:hAnsi="Calibri" w:cs="Calibri"/>
          <w:lang w:eastAsia="pl-PL"/>
        </w:rPr>
        <w:t xml:space="preserve">ustawy z dnia 27 sierpnia 2009 r. o finansach publicznych (w szczególności art. 44 oraz art. 34a) </w:t>
      </w:r>
    </w:p>
    <w:p w14:paraId="124336DA" w14:textId="77777777" w:rsidR="000971DB" w:rsidRPr="000971DB" w:rsidRDefault="000971DB" w:rsidP="000971DB">
      <w:pPr>
        <w:pStyle w:val="Bezodstpw"/>
        <w:numPr>
          <w:ilvl w:val="0"/>
          <w:numId w:val="38"/>
        </w:numPr>
        <w:jc w:val="both"/>
        <w:rPr>
          <w:rFonts w:ascii="Calibri" w:hAnsi="Calibri" w:cs="Calibri"/>
          <w:lang w:eastAsia="pl-PL"/>
        </w:rPr>
      </w:pPr>
      <w:r w:rsidRPr="000971DB">
        <w:rPr>
          <w:rFonts w:ascii="Calibri" w:hAnsi="Calibri" w:cs="Calibri"/>
          <w:lang w:eastAsia="pl-PL"/>
        </w:rPr>
        <w:t>ustawy z dnia 14 lipca 1983 r. o narodowym zasobie archiwalnym i archiwach.</w:t>
      </w:r>
    </w:p>
    <w:p w14:paraId="379C14CC" w14:textId="77777777" w:rsidR="000971DB" w:rsidRPr="000971DB" w:rsidRDefault="000971DB" w:rsidP="000971DB">
      <w:pPr>
        <w:pStyle w:val="Akapitzlist"/>
        <w:numPr>
          <w:ilvl w:val="0"/>
          <w:numId w:val="37"/>
        </w:numPr>
        <w:jc w:val="both"/>
        <w:rPr>
          <w:rFonts w:ascii="Calibri" w:hAnsi="Calibri" w:cs="Calibri"/>
          <w:sz w:val="22"/>
          <w:szCs w:val="22"/>
        </w:rPr>
      </w:pPr>
      <w:r w:rsidRPr="000971DB">
        <w:rPr>
          <w:rFonts w:ascii="Calibri" w:hAnsi="Calibri" w:cs="Calibri"/>
          <w:sz w:val="22"/>
          <w:szCs w:val="22"/>
        </w:rPr>
        <w:t>Pani/Pana dane osobowe będą ujawnione osobom upoważnionym przez administratora danych osobowych, podmiotom upoważnionym na podstawie przepisów prawa, operatorowi pocztowemu lub kurierowi (w zakresie korespondencji papierowej), operatorowi platformy komunikacji elektronicznej (w zakresie komunikacji elektronicznej), podmiotom realizującym archiwizację oraz Ministrowi Finansów (w zakresie związanym z prowadzeniem przez ten podmiot Centralnego Rejestru Umów Jednostek Sektora Finansów Publicznych). W zakresie stanowiącym informację publiczną dane będą ujawniane każdemu zainteresowanemu taką informacją na mocy przepisów prawa.</w:t>
      </w:r>
    </w:p>
    <w:p w14:paraId="79D6BA83"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 xml:space="preserve">Pani/Pana dane osobowe będą przechowywane przez okres wynikający z przepisów prawa dot. archiwizacji (minimum 5 lat od zakończenia sprawy). </w:t>
      </w:r>
    </w:p>
    <w:p w14:paraId="3DBE1CB7"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Przysługuje Pani/Panu prawo dostępu do treści swoich danych oraz prawo żądania ich sprostowania, usunięcia (przy uwzględnieniu ograniczeń z art. 17 ust. 3 rozporządzenia) lub ograniczenia przetwarzania, prawo wniesienia skargi do Prezesa Urzędu Ochrony Danych Osobowych.</w:t>
      </w:r>
    </w:p>
    <w:p w14:paraId="41606C53"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lastRenderedPageBreak/>
        <w:t xml:space="preserve">Podanie przez Panią/Pana danych osobowych jest wymogiem ustawowym oraz warunkiem zawarcia umowy w przypadku wyboru oferty. Podanie danych jest obowiązkowe a konsekwencją niepodania danych osobowych będzie niemożliwość udziału w postępowaniu o udzielenie zamówienia publicznego oraz zawarcia umowy.  </w:t>
      </w:r>
    </w:p>
    <w:p w14:paraId="2B288FCF" w14:textId="77777777" w:rsidR="000971DB" w:rsidRPr="000971DB" w:rsidRDefault="000971DB" w:rsidP="000971DB">
      <w:pPr>
        <w:pStyle w:val="Bezodstpw"/>
        <w:numPr>
          <w:ilvl w:val="0"/>
          <w:numId w:val="37"/>
        </w:numPr>
        <w:jc w:val="both"/>
        <w:rPr>
          <w:rFonts w:ascii="Calibri" w:hAnsi="Calibri" w:cs="Calibri"/>
          <w:lang w:eastAsia="pl-PL"/>
        </w:rPr>
      </w:pPr>
      <w:r w:rsidRPr="000971DB">
        <w:rPr>
          <w:rFonts w:ascii="Calibri" w:hAnsi="Calibri" w:cs="Calibri"/>
          <w:lang w:eastAsia="pl-PL"/>
        </w:rPr>
        <w:t>Pani/Pana dane osobowe nie będą wykorzystywane do zautomatyzowanego podejmowania decyzji ani profilowania, o którym mowa w art. 22 rozporządzenia</w:t>
      </w:r>
    </w:p>
    <w:p w14:paraId="3551E344" w14:textId="77777777" w:rsidR="000971DB" w:rsidRPr="000971DB" w:rsidRDefault="000971DB" w:rsidP="000971DB">
      <w:pPr>
        <w:pStyle w:val="Bezodstpw"/>
        <w:rPr>
          <w:rFonts w:ascii="Calibri" w:hAnsi="Calibri" w:cs="Calibri"/>
          <w:b/>
        </w:rPr>
      </w:pPr>
    </w:p>
    <w:p w14:paraId="533C2E6F" w14:textId="6F388C01" w:rsidR="00DB1853" w:rsidRPr="003D052E" w:rsidRDefault="00AC52CB" w:rsidP="00DB1853">
      <w:pPr>
        <w:pStyle w:val="Bezodstpw"/>
        <w:jc w:val="center"/>
        <w:rPr>
          <w:b/>
        </w:rPr>
      </w:pPr>
      <w:r w:rsidRPr="003D052E">
        <w:rPr>
          <w:b/>
        </w:rPr>
        <w:t>§ 1</w:t>
      </w:r>
      <w:r>
        <w:rPr>
          <w:b/>
        </w:rPr>
        <w:t>5</w:t>
      </w:r>
    </w:p>
    <w:p w14:paraId="46CE3370" w14:textId="77777777" w:rsidR="00DB1853" w:rsidRDefault="00DB1853" w:rsidP="00DB1853">
      <w:pPr>
        <w:pStyle w:val="Bezodstpw"/>
        <w:numPr>
          <w:ilvl w:val="0"/>
          <w:numId w:val="28"/>
        </w:numPr>
        <w:jc w:val="both"/>
      </w:pPr>
      <w:r w:rsidRPr="003D052E">
        <w:t xml:space="preserve">Wszelkie zmiany niniejszej umowy wymagają formy pisemnej pod rygorem nieważności i są dopuszczalne w granicach określonych w art.455 ustawy </w:t>
      </w:r>
      <w:r>
        <w:t>Pzp.</w:t>
      </w:r>
    </w:p>
    <w:p w14:paraId="6F9824BB" w14:textId="77777777" w:rsidR="00DB1853" w:rsidRPr="00416768" w:rsidRDefault="00DB1853" w:rsidP="00DB1853">
      <w:pPr>
        <w:pStyle w:val="Bezodstpw"/>
        <w:numPr>
          <w:ilvl w:val="0"/>
          <w:numId w:val="28"/>
        </w:numPr>
        <w:jc w:val="both"/>
      </w:pPr>
      <w:r w:rsidRPr="00E40125">
        <w:t xml:space="preserve">Zamawiający </w:t>
      </w:r>
      <w:r w:rsidRPr="00416768">
        <w:t>przewiduje możliwość dokonania zmiany niniejszej umowy w przypadkach określonych w niniejszej umowie, a także w razie zmiany przepisów prawa mających wpływ na warunki realizacji umowy.</w:t>
      </w:r>
    </w:p>
    <w:p w14:paraId="3085CE8E" w14:textId="18E68C9A" w:rsidR="005819EB" w:rsidRPr="00416768" w:rsidRDefault="005819EB" w:rsidP="005819EB">
      <w:pPr>
        <w:pStyle w:val="Bezodstpw"/>
        <w:numPr>
          <w:ilvl w:val="0"/>
          <w:numId w:val="28"/>
        </w:numPr>
        <w:jc w:val="both"/>
      </w:pPr>
      <w:r w:rsidRPr="00416768">
        <w:t>Zamawiający przewiduje możliwość zmiany umowy w przypadku zmiany powszechnie obowiązujących przepisów prawa mających wpływ na treść złożonej oferty lub realizację umowy, w takim zakresie, w jakim będzie to niezbędne w celu dostosowania postanowień umowy do zaistniałego stanu prawnego.</w:t>
      </w:r>
    </w:p>
    <w:p w14:paraId="5AF8AB2F" w14:textId="29C72520" w:rsidR="005819EB" w:rsidRPr="00416768" w:rsidRDefault="005819EB" w:rsidP="005819EB">
      <w:pPr>
        <w:pStyle w:val="Bezodstpw"/>
        <w:numPr>
          <w:ilvl w:val="0"/>
          <w:numId w:val="28"/>
        </w:numPr>
        <w:jc w:val="both"/>
      </w:pPr>
      <w:r w:rsidRPr="00416768">
        <w:t>Strony dopuszczają wprowadzenie każdej zmiany o charakterze nieistotnym, w tym w celu usunięcia omyłek i usterek w tekście umowy.</w:t>
      </w:r>
    </w:p>
    <w:p w14:paraId="3AC5F9FE" w14:textId="77777777" w:rsidR="00DB1853" w:rsidRPr="00416768" w:rsidRDefault="00DB1853" w:rsidP="00DB1853">
      <w:pPr>
        <w:pStyle w:val="Bezodstpw"/>
        <w:numPr>
          <w:ilvl w:val="0"/>
          <w:numId w:val="28"/>
        </w:numPr>
        <w:jc w:val="both"/>
      </w:pPr>
      <w:r w:rsidRPr="00416768">
        <w:t xml:space="preserve">Przez dni robocze Strony rozumieją dni od poniedziałku do piątku z wyłączeniem dni ustawowo wolnych od pracy. </w:t>
      </w:r>
    </w:p>
    <w:p w14:paraId="58145A04" w14:textId="77777777" w:rsidR="00DB1853" w:rsidRPr="003D052E" w:rsidRDefault="00DB1853" w:rsidP="00DB1853">
      <w:pPr>
        <w:pStyle w:val="Bezodstpw"/>
        <w:numPr>
          <w:ilvl w:val="0"/>
          <w:numId w:val="28"/>
        </w:numPr>
        <w:jc w:val="both"/>
      </w:pPr>
      <w:r w:rsidRPr="00416768">
        <w:t xml:space="preserve">W sprawach nieuregulowanych w niniejszej umowie stosuje </w:t>
      </w:r>
      <w:r w:rsidRPr="003D052E">
        <w:t>się przepisy kodeksu cywilnego.</w:t>
      </w:r>
    </w:p>
    <w:p w14:paraId="1FCE3601" w14:textId="77777777" w:rsidR="00DB1853" w:rsidRPr="003D052E" w:rsidRDefault="00DB1853" w:rsidP="00DB1853">
      <w:pPr>
        <w:pStyle w:val="Bezodstpw"/>
        <w:numPr>
          <w:ilvl w:val="0"/>
          <w:numId w:val="28"/>
        </w:numPr>
        <w:jc w:val="both"/>
      </w:pPr>
      <w:r w:rsidRPr="003D052E">
        <w:t>Ewentualne spory wynikłe na tle realizacji niniejszej umowy strony poddają pod rozstrzygnięcie sądowi powszechnemu właściwemu ze względu na siedzibę Zamawiającego.</w:t>
      </w:r>
    </w:p>
    <w:p w14:paraId="1FE727CC" w14:textId="77777777" w:rsidR="00111B34" w:rsidRPr="003D052E" w:rsidRDefault="00111B34" w:rsidP="00C374E1">
      <w:pPr>
        <w:pStyle w:val="Bezodstpw"/>
        <w:jc w:val="both"/>
      </w:pPr>
    </w:p>
    <w:p w14:paraId="01EE783B" w14:textId="77777777" w:rsidR="00111B34" w:rsidRPr="003D052E" w:rsidRDefault="00111B34" w:rsidP="00C374E1">
      <w:pPr>
        <w:pStyle w:val="Bezodstpw"/>
        <w:jc w:val="both"/>
      </w:pPr>
    </w:p>
    <w:p w14:paraId="4121E17F" w14:textId="1C10BC90" w:rsidR="00C17A06" w:rsidRPr="003D052E" w:rsidRDefault="00AC52CB" w:rsidP="00C374E1">
      <w:pPr>
        <w:pStyle w:val="Bezodstpw"/>
        <w:ind w:left="284"/>
        <w:jc w:val="both"/>
        <w:rPr>
          <w:b/>
        </w:rPr>
      </w:pPr>
      <w:r>
        <w:rPr>
          <w:b/>
        </w:rPr>
        <w:t xml:space="preserve">ZAMAWIAJĄCY </w:t>
      </w:r>
      <w:r>
        <w:rPr>
          <w:b/>
        </w:rPr>
        <w:tab/>
      </w:r>
      <w:r>
        <w:rPr>
          <w:b/>
        </w:rPr>
        <w:tab/>
      </w:r>
      <w:r>
        <w:rPr>
          <w:b/>
        </w:rPr>
        <w:tab/>
      </w:r>
      <w:r>
        <w:rPr>
          <w:b/>
        </w:rPr>
        <w:tab/>
      </w:r>
      <w:r>
        <w:rPr>
          <w:b/>
        </w:rPr>
        <w:tab/>
      </w:r>
      <w:r>
        <w:rPr>
          <w:b/>
        </w:rPr>
        <w:tab/>
      </w:r>
      <w:r>
        <w:rPr>
          <w:b/>
        </w:rPr>
        <w:tab/>
      </w:r>
      <w:r w:rsidR="00C374E1" w:rsidRPr="003D052E">
        <w:rPr>
          <w:b/>
        </w:rPr>
        <w:t>WYKONAWCA</w:t>
      </w:r>
    </w:p>
    <w:sectPr w:rsidR="00C17A06" w:rsidRPr="003D052E" w:rsidSect="00642AC2">
      <w:footerReference w:type="default" r:id="rId8"/>
      <w:pgSz w:w="11906" w:h="16838"/>
      <w:pgMar w:top="1134" w:right="1418"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51EDC" w14:textId="77777777" w:rsidR="004D1C8C" w:rsidRDefault="004D1C8C" w:rsidP="004400AF">
      <w:r>
        <w:separator/>
      </w:r>
    </w:p>
  </w:endnote>
  <w:endnote w:type="continuationSeparator" w:id="0">
    <w:p w14:paraId="0B24318B" w14:textId="77777777" w:rsidR="004D1C8C" w:rsidRDefault="004D1C8C" w:rsidP="0044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518351"/>
      <w:docPartObj>
        <w:docPartGallery w:val="Page Numbers (Bottom of Page)"/>
        <w:docPartUnique/>
      </w:docPartObj>
    </w:sdtPr>
    <w:sdtEndPr>
      <w:rPr>
        <w:rFonts w:asciiTheme="minorHAnsi" w:hAnsiTheme="minorHAnsi" w:cstheme="minorHAnsi"/>
        <w:i/>
        <w:iCs/>
        <w:color w:val="595959" w:themeColor="text1" w:themeTint="A6"/>
        <w:sz w:val="22"/>
        <w:szCs w:val="22"/>
      </w:rPr>
    </w:sdtEndPr>
    <w:sdtContent>
      <w:sdt>
        <w:sdtPr>
          <w:id w:val="860082579"/>
          <w:docPartObj>
            <w:docPartGallery w:val="Page Numbers (Top of Page)"/>
            <w:docPartUnique/>
          </w:docPartObj>
        </w:sdtPr>
        <w:sdtEndPr>
          <w:rPr>
            <w:rFonts w:asciiTheme="minorHAnsi" w:hAnsiTheme="minorHAnsi" w:cstheme="minorHAnsi"/>
            <w:i/>
            <w:iCs/>
            <w:color w:val="595959" w:themeColor="text1" w:themeTint="A6"/>
            <w:sz w:val="22"/>
            <w:szCs w:val="22"/>
          </w:rPr>
        </w:sdtEndPr>
        <w:sdtContent>
          <w:p w14:paraId="63800410" w14:textId="58D42F9B" w:rsidR="004400AF" w:rsidRPr="00C44A4F" w:rsidRDefault="00642AC2" w:rsidP="00642AC2">
            <w:pPr>
              <w:pStyle w:val="Stopka"/>
              <w:rPr>
                <w:rFonts w:asciiTheme="minorHAnsi" w:hAnsiTheme="minorHAnsi" w:cstheme="minorHAnsi"/>
                <w:i/>
                <w:iCs/>
                <w:color w:val="595959" w:themeColor="text1" w:themeTint="A6"/>
                <w:sz w:val="22"/>
                <w:szCs w:val="22"/>
              </w:rPr>
            </w:pPr>
            <w:r w:rsidRPr="00C44A4F">
              <w:rPr>
                <w:rFonts w:asciiTheme="minorHAnsi" w:hAnsiTheme="minorHAnsi" w:cstheme="minorHAnsi"/>
                <w:i/>
                <w:iCs/>
                <w:color w:val="595959" w:themeColor="text1" w:themeTint="A6"/>
                <w:sz w:val="22"/>
                <w:szCs w:val="22"/>
              </w:rPr>
              <w:t>CzBG.AG.25.</w:t>
            </w:r>
            <w:r w:rsidR="00DC3322">
              <w:rPr>
                <w:rFonts w:asciiTheme="minorHAnsi" w:hAnsiTheme="minorHAnsi" w:cstheme="minorHAnsi"/>
                <w:i/>
                <w:iCs/>
                <w:color w:val="595959" w:themeColor="text1" w:themeTint="A6"/>
                <w:sz w:val="22"/>
                <w:szCs w:val="22"/>
              </w:rPr>
              <w:t>13</w:t>
            </w:r>
            <w:r w:rsidRPr="00C44A4F">
              <w:rPr>
                <w:rFonts w:asciiTheme="minorHAnsi" w:hAnsiTheme="minorHAnsi" w:cstheme="minorHAnsi"/>
                <w:i/>
                <w:iCs/>
                <w:color w:val="595959" w:themeColor="text1" w:themeTint="A6"/>
                <w:sz w:val="22"/>
                <w:szCs w:val="22"/>
              </w:rPr>
              <w:t>.202</w:t>
            </w:r>
            <w:r w:rsidR="00DC3322">
              <w:rPr>
                <w:rFonts w:asciiTheme="minorHAnsi" w:hAnsiTheme="minorHAnsi" w:cstheme="minorHAnsi"/>
                <w:i/>
                <w:iCs/>
                <w:color w:val="595959" w:themeColor="text1" w:themeTint="A6"/>
                <w:sz w:val="22"/>
                <w:szCs w:val="22"/>
              </w:rPr>
              <w:t>6</w:t>
            </w:r>
            <w:r w:rsidRPr="00C44A4F">
              <w:rPr>
                <w:rFonts w:asciiTheme="minorHAnsi" w:hAnsiTheme="minorHAnsi" w:cstheme="minorHAnsi"/>
                <w:i/>
                <w:iCs/>
                <w:color w:val="595959" w:themeColor="text1" w:themeTint="A6"/>
                <w:sz w:val="22"/>
                <w:szCs w:val="22"/>
              </w:rPr>
              <w:t xml:space="preserve">       Załącznik nr 8 do SWZ </w:t>
            </w:r>
            <w:r w:rsidRPr="00C44A4F">
              <w:rPr>
                <w:rFonts w:asciiTheme="minorHAnsi" w:hAnsiTheme="minorHAnsi" w:cstheme="minorHAnsi"/>
                <w:i/>
                <w:iCs/>
                <w:color w:val="595959" w:themeColor="text1" w:themeTint="A6"/>
                <w:sz w:val="22"/>
                <w:szCs w:val="22"/>
              </w:rPr>
              <w:tab/>
            </w:r>
            <w:r w:rsidR="002577BD">
              <w:rPr>
                <w:rFonts w:asciiTheme="minorHAnsi" w:hAnsiTheme="minorHAnsi" w:cstheme="minorHAnsi"/>
                <w:i/>
                <w:iCs/>
                <w:color w:val="595959" w:themeColor="text1" w:themeTint="A6"/>
                <w:sz w:val="22"/>
                <w:szCs w:val="22"/>
              </w:rPr>
              <w:tab/>
            </w:r>
            <w:r w:rsidR="00781EE6" w:rsidRPr="00C44A4F">
              <w:rPr>
                <w:rFonts w:asciiTheme="minorHAnsi" w:hAnsiTheme="minorHAnsi" w:cstheme="minorHAnsi"/>
                <w:i/>
                <w:iCs/>
                <w:color w:val="595959" w:themeColor="text1" w:themeTint="A6"/>
                <w:sz w:val="22"/>
                <w:szCs w:val="22"/>
              </w:rPr>
              <w:t xml:space="preserve">Strona </w:t>
            </w:r>
            <w:r w:rsidR="00781EE6" w:rsidRPr="00C44A4F">
              <w:rPr>
                <w:rFonts w:asciiTheme="minorHAnsi" w:hAnsiTheme="minorHAnsi" w:cstheme="minorHAnsi"/>
                <w:bCs/>
                <w:i/>
                <w:iCs/>
                <w:color w:val="595959" w:themeColor="text1" w:themeTint="A6"/>
                <w:sz w:val="22"/>
                <w:szCs w:val="22"/>
              </w:rPr>
              <w:fldChar w:fldCharType="begin"/>
            </w:r>
            <w:r w:rsidR="00781EE6" w:rsidRPr="00C44A4F">
              <w:rPr>
                <w:rFonts w:asciiTheme="minorHAnsi" w:hAnsiTheme="minorHAnsi" w:cstheme="minorHAnsi"/>
                <w:bCs/>
                <w:i/>
                <w:iCs/>
                <w:color w:val="595959" w:themeColor="text1" w:themeTint="A6"/>
                <w:sz w:val="22"/>
                <w:szCs w:val="22"/>
              </w:rPr>
              <w:instrText>PAGE</w:instrText>
            </w:r>
            <w:r w:rsidR="00781EE6" w:rsidRPr="00C44A4F">
              <w:rPr>
                <w:rFonts w:asciiTheme="minorHAnsi" w:hAnsiTheme="minorHAnsi" w:cstheme="minorHAnsi"/>
                <w:bCs/>
                <w:i/>
                <w:iCs/>
                <w:color w:val="595959" w:themeColor="text1" w:themeTint="A6"/>
                <w:sz w:val="22"/>
                <w:szCs w:val="22"/>
              </w:rPr>
              <w:fldChar w:fldCharType="separate"/>
            </w:r>
            <w:r w:rsidR="00A00FEA">
              <w:rPr>
                <w:rFonts w:asciiTheme="minorHAnsi" w:hAnsiTheme="minorHAnsi" w:cstheme="minorHAnsi"/>
                <w:bCs/>
                <w:i/>
                <w:iCs/>
                <w:noProof/>
                <w:color w:val="595959" w:themeColor="text1" w:themeTint="A6"/>
                <w:sz w:val="22"/>
                <w:szCs w:val="22"/>
              </w:rPr>
              <w:t>2</w:t>
            </w:r>
            <w:r w:rsidR="00781EE6" w:rsidRPr="00C44A4F">
              <w:rPr>
                <w:rFonts w:asciiTheme="minorHAnsi" w:hAnsiTheme="minorHAnsi" w:cstheme="minorHAnsi"/>
                <w:bCs/>
                <w:i/>
                <w:iCs/>
                <w:color w:val="595959" w:themeColor="text1" w:themeTint="A6"/>
                <w:sz w:val="22"/>
                <w:szCs w:val="22"/>
              </w:rPr>
              <w:fldChar w:fldCharType="end"/>
            </w:r>
            <w:r w:rsidR="00781EE6" w:rsidRPr="00C44A4F">
              <w:rPr>
                <w:rFonts w:asciiTheme="minorHAnsi" w:hAnsiTheme="minorHAnsi" w:cstheme="minorHAnsi"/>
                <w:i/>
                <w:iCs/>
                <w:color w:val="595959" w:themeColor="text1" w:themeTint="A6"/>
                <w:sz w:val="22"/>
                <w:szCs w:val="22"/>
              </w:rPr>
              <w:t xml:space="preserve"> z </w:t>
            </w:r>
            <w:r w:rsidR="00781EE6" w:rsidRPr="00C44A4F">
              <w:rPr>
                <w:rFonts w:asciiTheme="minorHAnsi" w:hAnsiTheme="minorHAnsi" w:cstheme="minorHAnsi"/>
                <w:bCs/>
                <w:i/>
                <w:iCs/>
                <w:color w:val="595959" w:themeColor="text1" w:themeTint="A6"/>
                <w:sz w:val="22"/>
                <w:szCs w:val="22"/>
              </w:rPr>
              <w:fldChar w:fldCharType="begin"/>
            </w:r>
            <w:r w:rsidR="00781EE6" w:rsidRPr="00C44A4F">
              <w:rPr>
                <w:rFonts w:asciiTheme="minorHAnsi" w:hAnsiTheme="minorHAnsi" w:cstheme="minorHAnsi"/>
                <w:bCs/>
                <w:i/>
                <w:iCs/>
                <w:color w:val="595959" w:themeColor="text1" w:themeTint="A6"/>
                <w:sz w:val="22"/>
                <w:szCs w:val="22"/>
              </w:rPr>
              <w:instrText>NUMPAGES</w:instrText>
            </w:r>
            <w:r w:rsidR="00781EE6" w:rsidRPr="00C44A4F">
              <w:rPr>
                <w:rFonts w:asciiTheme="minorHAnsi" w:hAnsiTheme="minorHAnsi" w:cstheme="minorHAnsi"/>
                <w:bCs/>
                <w:i/>
                <w:iCs/>
                <w:color w:val="595959" w:themeColor="text1" w:themeTint="A6"/>
                <w:sz w:val="22"/>
                <w:szCs w:val="22"/>
              </w:rPr>
              <w:fldChar w:fldCharType="separate"/>
            </w:r>
            <w:r w:rsidR="00A00FEA">
              <w:rPr>
                <w:rFonts w:asciiTheme="minorHAnsi" w:hAnsiTheme="minorHAnsi" w:cstheme="minorHAnsi"/>
                <w:bCs/>
                <w:i/>
                <w:iCs/>
                <w:noProof/>
                <w:color w:val="595959" w:themeColor="text1" w:themeTint="A6"/>
                <w:sz w:val="22"/>
                <w:szCs w:val="22"/>
              </w:rPr>
              <w:t>10</w:t>
            </w:r>
            <w:r w:rsidR="00781EE6" w:rsidRPr="00C44A4F">
              <w:rPr>
                <w:rFonts w:asciiTheme="minorHAnsi" w:hAnsiTheme="minorHAnsi" w:cstheme="minorHAnsi"/>
                <w:bCs/>
                <w:i/>
                <w:iCs/>
                <w:color w:val="595959" w:themeColor="text1" w:themeTint="A6"/>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696F" w14:textId="77777777" w:rsidR="004D1C8C" w:rsidRDefault="004D1C8C" w:rsidP="004400AF">
      <w:r>
        <w:separator/>
      </w:r>
    </w:p>
  </w:footnote>
  <w:footnote w:type="continuationSeparator" w:id="0">
    <w:p w14:paraId="776D92BE" w14:textId="77777777" w:rsidR="004D1C8C" w:rsidRDefault="004D1C8C" w:rsidP="00440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1FC"/>
    <w:multiLevelType w:val="hybridMultilevel"/>
    <w:tmpl w:val="6C127F88"/>
    <w:lvl w:ilvl="0" w:tplc="2528F6C4">
      <w:start w:val="1"/>
      <w:numFmt w:val="lowerLetter"/>
      <w:lvlText w:val="%1)"/>
      <w:lvlJc w:val="left"/>
      <w:pPr>
        <w:ind w:left="567" w:hanging="227"/>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 w15:restartNumberingAfterBreak="0">
    <w:nsid w:val="03975472"/>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 w15:restartNumberingAfterBreak="0">
    <w:nsid w:val="073660B5"/>
    <w:multiLevelType w:val="hybridMultilevel"/>
    <w:tmpl w:val="1C8216E4"/>
    <w:lvl w:ilvl="0" w:tplc="DAD4AB36">
      <w:start w:val="1"/>
      <w:numFmt w:val="decimal"/>
      <w:lvlText w:val="%1."/>
      <w:lvlJc w:val="left"/>
      <w:pPr>
        <w:ind w:left="340" w:hanging="340"/>
      </w:pPr>
      <w:rPr>
        <w:rFonts w:hint="default"/>
      </w:rPr>
    </w:lvl>
    <w:lvl w:ilvl="1" w:tplc="66D0AD3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922B7F"/>
    <w:multiLevelType w:val="hybridMultilevel"/>
    <w:tmpl w:val="964EA22A"/>
    <w:lvl w:ilvl="0" w:tplc="CBCA9CC4">
      <w:start w:val="1"/>
      <w:numFmt w:val="lowerLetter"/>
      <w:lvlText w:val="%1)"/>
      <w:lvlJc w:val="left"/>
      <w:pPr>
        <w:ind w:left="567" w:hanging="22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3094D"/>
    <w:multiLevelType w:val="hybridMultilevel"/>
    <w:tmpl w:val="458A481A"/>
    <w:lvl w:ilvl="0" w:tplc="1468572A">
      <w:start w:val="1"/>
      <w:numFmt w:val="decimal"/>
      <w:lvlText w:val="%1."/>
      <w:lvlJc w:val="left"/>
      <w:pPr>
        <w:ind w:left="567" w:hanging="227"/>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 w15:restartNumberingAfterBreak="0">
    <w:nsid w:val="0B6560CA"/>
    <w:multiLevelType w:val="hybridMultilevel"/>
    <w:tmpl w:val="1C1844A0"/>
    <w:lvl w:ilvl="0" w:tplc="FEEAE0F8">
      <w:start w:val="1"/>
      <w:numFmt w:val="lowerLetter"/>
      <w:lvlText w:val="%1)"/>
      <w:lvlJc w:val="left"/>
      <w:pPr>
        <w:ind w:left="737" w:hanging="283"/>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6" w15:restartNumberingAfterBreak="0">
    <w:nsid w:val="0D21587A"/>
    <w:multiLevelType w:val="hybridMultilevel"/>
    <w:tmpl w:val="1F94EDEE"/>
    <w:lvl w:ilvl="0" w:tplc="BC9C393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0E157A04"/>
    <w:multiLevelType w:val="hybridMultilevel"/>
    <w:tmpl w:val="CB8404DE"/>
    <w:lvl w:ilvl="0" w:tplc="0AA837E6">
      <w:start w:val="1"/>
      <w:numFmt w:val="lowerLetter"/>
      <w:lvlText w:val="%1)"/>
      <w:lvlJc w:val="left"/>
      <w:pPr>
        <w:ind w:left="567" w:hanging="283"/>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1C0F1A02"/>
    <w:multiLevelType w:val="hybridMultilevel"/>
    <w:tmpl w:val="CD8C28B0"/>
    <w:lvl w:ilvl="0" w:tplc="81CCE8C8">
      <w:start w:val="1"/>
      <w:numFmt w:val="lowerLetter"/>
      <w:lvlText w:val="%1)"/>
      <w:lvlJc w:val="left"/>
      <w:pPr>
        <w:ind w:left="567" w:hanging="227"/>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260076DA"/>
    <w:multiLevelType w:val="multilevel"/>
    <w:tmpl w:val="5BDA2660"/>
    <w:lvl w:ilvl="0">
      <w:start w:val="1"/>
      <w:numFmt w:val="decimal"/>
      <w:lvlText w:val="%1."/>
      <w:lvlJc w:val="left"/>
      <w:pPr>
        <w:ind w:left="284" w:hanging="284"/>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0" w15:restartNumberingAfterBreak="0">
    <w:nsid w:val="26DA3E42"/>
    <w:multiLevelType w:val="hybridMultilevel"/>
    <w:tmpl w:val="201293C6"/>
    <w:lvl w:ilvl="0" w:tplc="F2DEDD24">
      <w:start w:val="1"/>
      <w:numFmt w:val="decimal"/>
      <w:lvlText w:val="%1."/>
      <w:lvlJc w:val="left"/>
      <w:pPr>
        <w:ind w:left="284" w:hanging="284"/>
      </w:pPr>
      <w:rPr>
        <w:rFonts w:ascii="Calibri"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727DA1"/>
    <w:multiLevelType w:val="hybridMultilevel"/>
    <w:tmpl w:val="201293C6"/>
    <w:lvl w:ilvl="0" w:tplc="F2DEDD24">
      <w:start w:val="1"/>
      <w:numFmt w:val="decimal"/>
      <w:lvlText w:val="%1."/>
      <w:lvlJc w:val="left"/>
      <w:pPr>
        <w:ind w:left="284" w:hanging="284"/>
      </w:pPr>
      <w:rPr>
        <w:rFonts w:ascii="Calibri"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046EC9"/>
    <w:multiLevelType w:val="hybridMultilevel"/>
    <w:tmpl w:val="D4D8E822"/>
    <w:lvl w:ilvl="0" w:tplc="26001640">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DE5C0C"/>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4" w15:restartNumberingAfterBreak="0">
    <w:nsid w:val="38FE2993"/>
    <w:multiLevelType w:val="hybridMultilevel"/>
    <w:tmpl w:val="F27AC186"/>
    <w:lvl w:ilvl="0" w:tplc="B808A178">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4558A3"/>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6" w15:restartNumberingAfterBreak="0">
    <w:nsid w:val="3A964AA1"/>
    <w:multiLevelType w:val="hybridMultilevel"/>
    <w:tmpl w:val="F8F2E6A0"/>
    <w:lvl w:ilvl="0" w:tplc="DF988850">
      <w:start w:val="1"/>
      <w:numFmt w:val="lowerLetter"/>
      <w:lvlText w:val="%1)"/>
      <w:lvlJc w:val="left"/>
      <w:pPr>
        <w:ind w:left="567" w:hanging="22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41947CAB"/>
    <w:multiLevelType w:val="hybridMultilevel"/>
    <w:tmpl w:val="231E7AC8"/>
    <w:lvl w:ilvl="0" w:tplc="148C9EAE">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257EFC"/>
    <w:multiLevelType w:val="hybridMultilevel"/>
    <w:tmpl w:val="0FDCC6F6"/>
    <w:lvl w:ilvl="0" w:tplc="844CE0A8">
      <w:start w:val="1"/>
      <w:numFmt w:val="lowerLetter"/>
      <w:lvlText w:val="%1)"/>
      <w:lvlJc w:val="left"/>
      <w:pPr>
        <w:ind w:left="567" w:hanging="22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45C311F1"/>
    <w:multiLevelType w:val="hybridMultilevel"/>
    <w:tmpl w:val="580AEFB0"/>
    <w:lvl w:ilvl="0" w:tplc="22A0D288">
      <w:start w:val="1"/>
      <w:numFmt w:val="lowerLetter"/>
      <w:lvlText w:val="%1)"/>
      <w:lvlJc w:val="left"/>
      <w:pPr>
        <w:ind w:left="567" w:hanging="227"/>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0" w15:restartNumberingAfterBreak="0">
    <w:nsid w:val="47CA5C3C"/>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1" w15:restartNumberingAfterBreak="0">
    <w:nsid w:val="4E4912EF"/>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2" w15:restartNumberingAfterBreak="0">
    <w:nsid w:val="504242AD"/>
    <w:multiLevelType w:val="hybridMultilevel"/>
    <w:tmpl w:val="D1543FDA"/>
    <w:lvl w:ilvl="0" w:tplc="FEDA80E2">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1C53C1"/>
    <w:multiLevelType w:val="hybridMultilevel"/>
    <w:tmpl w:val="B9AEF260"/>
    <w:lvl w:ilvl="0" w:tplc="FFFFFFFF">
      <w:start w:val="1"/>
      <w:numFmt w:val="lowerLetter"/>
      <w:lvlText w:val="%1)"/>
      <w:lvlJc w:val="left"/>
      <w:pPr>
        <w:ind w:left="1060" w:hanging="360"/>
      </w:pPr>
    </w:lvl>
    <w:lvl w:ilvl="1" w:tplc="944C9556">
      <w:start w:val="1"/>
      <w:numFmt w:val="lowerLetter"/>
      <w:lvlText w:val="%2)"/>
      <w:lvlJc w:val="left"/>
      <w:pPr>
        <w:ind w:left="624" w:hanging="284"/>
      </w:pPr>
      <w:rPr>
        <w:rFonts w:hint="default"/>
      </w:r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24" w15:restartNumberingAfterBreak="0">
    <w:nsid w:val="5242634F"/>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5" w15:restartNumberingAfterBreak="0">
    <w:nsid w:val="5574176E"/>
    <w:multiLevelType w:val="hybridMultilevel"/>
    <w:tmpl w:val="21CE5BCE"/>
    <w:lvl w:ilvl="0" w:tplc="7FAA233C">
      <w:start w:val="1"/>
      <w:numFmt w:val="bullet"/>
      <w:lvlText w:val=""/>
      <w:lvlJc w:val="left"/>
      <w:pPr>
        <w:ind w:left="567" w:hanging="227"/>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3D1909"/>
    <w:multiLevelType w:val="hybridMultilevel"/>
    <w:tmpl w:val="440859A6"/>
    <w:lvl w:ilvl="0" w:tplc="A0E61D60">
      <w:start w:val="1"/>
      <w:numFmt w:val="bullet"/>
      <w:lvlText w:val=""/>
      <w:lvlJc w:val="left"/>
      <w:pPr>
        <w:ind w:left="567" w:hanging="227"/>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995C4E"/>
    <w:multiLevelType w:val="hybridMultilevel"/>
    <w:tmpl w:val="BF64E43C"/>
    <w:lvl w:ilvl="0" w:tplc="C408048C">
      <w:start w:val="1"/>
      <w:numFmt w:val="lowerLetter"/>
      <w:lvlText w:val="%1)"/>
      <w:lvlJc w:val="left"/>
      <w:pPr>
        <w:ind w:left="567" w:hanging="22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58870786"/>
    <w:multiLevelType w:val="hybridMultilevel"/>
    <w:tmpl w:val="F0C0A8EA"/>
    <w:lvl w:ilvl="0" w:tplc="1D9E9D66">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9" w15:restartNumberingAfterBreak="0">
    <w:nsid w:val="5B49451D"/>
    <w:multiLevelType w:val="hybridMultilevel"/>
    <w:tmpl w:val="43E03FB2"/>
    <w:lvl w:ilvl="0" w:tplc="759C5B0C">
      <w:start w:val="1"/>
      <w:numFmt w:val="decimal"/>
      <w:lvlText w:val="%1."/>
      <w:lvlJc w:val="left"/>
      <w:pPr>
        <w:ind w:left="284" w:hanging="284"/>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0" w15:restartNumberingAfterBreak="0">
    <w:nsid w:val="60CD739D"/>
    <w:multiLevelType w:val="hybridMultilevel"/>
    <w:tmpl w:val="E7B8FECA"/>
    <w:lvl w:ilvl="0" w:tplc="E4423F8C">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151F4E"/>
    <w:multiLevelType w:val="hybridMultilevel"/>
    <w:tmpl w:val="DB144630"/>
    <w:lvl w:ilvl="0" w:tplc="AE0C755C">
      <w:start w:val="1"/>
      <w:numFmt w:val="lowerLetter"/>
      <w:lvlText w:val="%1)"/>
      <w:lvlJc w:val="left"/>
      <w:pPr>
        <w:ind w:left="737" w:hanging="283"/>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32" w15:restartNumberingAfterBreak="0">
    <w:nsid w:val="6B184212"/>
    <w:multiLevelType w:val="hybridMultilevel"/>
    <w:tmpl w:val="8E8CF9A6"/>
    <w:lvl w:ilvl="0" w:tplc="C12AEE32">
      <w:start w:val="1"/>
      <w:numFmt w:val="lowerLetter"/>
      <w:lvlText w:val="%1)"/>
      <w:lvlJc w:val="left"/>
      <w:pPr>
        <w:ind w:left="567" w:hanging="22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6D760AEB"/>
    <w:multiLevelType w:val="hybridMultilevel"/>
    <w:tmpl w:val="0E42591E"/>
    <w:lvl w:ilvl="0" w:tplc="E098B59E">
      <w:start w:val="1"/>
      <w:numFmt w:val="lowerLetter"/>
      <w:lvlText w:val="%1)"/>
      <w:lvlJc w:val="left"/>
      <w:pPr>
        <w:ind w:left="567" w:hanging="22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24922E5"/>
    <w:multiLevelType w:val="hybridMultilevel"/>
    <w:tmpl w:val="36F4B740"/>
    <w:lvl w:ilvl="0" w:tplc="12A0EFD4">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01736C"/>
    <w:multiLevelType w:val="hybridMultilevel"/>
    <w:tmpl w:val="30C422B4"/>
    <w:lvl w:ilvl="0" w:tplc="346451C4">
      <w:start w:val="1"/>
      <w:numFmt w:val="decimal"/>
      <w:lvlText w:val="%1."/>
      <w:lvlJc w:val="left"/>
      <w:pPr>
        <w:ind w:left="567" w:hanging="227"/>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6" w15:restartNumberingAfterBreak="0">
    <w:nsid w:val="7B275E6D"/>
    <w:multiLevelType w:val="hybridMultilevel"/>
    <w:tmpl w:val="0DEA0970"/>
    <w:lvl w:ilvl="0" w:tplc="2F485DB2">
      <w:start w:val="1"/>
      <w:numFmt w:val="lowerLetter"/>
      <w:lvlText w:val="%1)"/>
      <w:lvlJc w:val="left"/>
      <w:pPr>
        <w:ind w:left="567" w:hanging="227"/>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7" w15:restartNumberingAfterBreak="0">
    <w:nsid w:val="7DDF1964"/>
    <w:multiLevelType w:val="hybridMultilevel"/>
    <w:tmpl w:val="E8B4D7D4"/>
    <w:lvl w:ilvl="0" w:tplc="C6C40346">
      <w:start w:val="1"/>
      <w:numFmt w:val="lowerLetter"/>
      <w:lvlText w:val="%1)"/>
      <w:lvlJc w:val="left"/>
      <w:pPr>
        <w:ind w:left="567" w:hanging="227"/>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8" w15:restartNumberingAfterBreak="0">
    <w:nsid w:val="7EE67FA3"/>
    <w:multiLevelType w:val="hybridMultilevel"/>
    <w:tmpl w:val="D6564DF4"/>
    <w:lvl w:ilvl="0" w:tplc="934A238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881747772">
    <w:abstractNumId w:val="17"/>
  </w:num>
  <w:num w:numId="2" w16cid:durableId="1109854948">
    <w:abstractNumId w:val="26"/>
  </w:num>
  <w:num w:numId="3" w16cid:durableId="116947497">
    <w:abstractNumId w:val="25"/>
  </w:num>
  <w:num w:numId="4" w16cid:durableId="599873243">
    <w:abstractNumId w:val="3"/>
  </w:num>
  <w:num w:numId="5" w16cid:durableId="2039504489">
    <w:abstractNumId w:val="22"/>
  </w:num>
  <w:num w:numId="6" w16cid:durableId="93404787">
    <w:abstractNumId w:val="12"/>
  </w:num>
  <w:num w:numId="7" w16cid:durableId="357662454">
    <w:abstractNumId w:val="11"/>
  </w:num>
  <w:num w:numId="8" w16cid:durableId="235630287">
    <w:abstractNumId w:val="10"/>
  </w:num>
  <w:num w:numId="9" w16cid:durableId="129710113">
    <w:abstractNumId w:val="8"/>
  </w:num>
  <w:num w:numId="10" w16cid:durableId="2094230593">
    <w:abstractNumId w:val="18"/>
  </w:num>
  <w:num w:numId="11" w16cid:durableId="1444493040">
    <w:abstractNumId w:val="14"/>
  </w:num>
  <w:num w:numId="12" w16cid:durableId="604728447">
    <w:abstractNumId w:val="27"/>
  </w:num>
  <w:num w:numId="13" w16cid:durableId="1604460906">
    <w:abstractNumId w:val="32"/>
  </w:num>
  <w:num w:numId="14" w16cid:durableId="218830784">
    <w:abstractNumId w:val="34"/>
  </w:num>
  <w:num w:numId="15" w16cid:durableId="1652754582">
    <w:abstractNumId w:val="33"/>
  </w:num>
  <w:num w:numId="16" w16cid:durableId="1535579148">
    <w:abstractNumId w:val="7"/>
  </w:num>
  <w:num w:numId="17" w16cid:durableId="609892828">
    <w:abstractNumId w:val="13"/>
  </w:num>
  <w:num w:numId="18" w16cid:durableId="1611164953">
    <w:abstractNumId w:val="24"/>
  </w:num>
  <w:num w:numId="19" w16cid:durableId="1324699243">
    <w:abstractNumId w:val="16"/>
  </w:num>
  <w:num w:numId="20" w16cid:durableId="2125886163">
    <w:abstractNumId w:val="20"/>
  </w:num>
  <w:num w:numId="21" w16cid:durableId="1077246432">
    <w:abstractNumId w:val="9"/>
  </w:num>
  <w:num w:numId="22" w16cid:durableId="160047424">
    <w:abstractNumId w:val="15"/>
  </w:num>
  <w:num w:numId="23" w16cid:durableId="1657877412">
    <w:abstractNumId w:val="19"/>
  </w:num>
  <w:num w:numId="24" w16cid:durableId="741484598">
    <w:abstractNumId w:val="37"/>
  </w:num>
  <w:num w:numId="25" w16cid:durableId="829562794">
    <w:abstractNumId w:val="21"/>
  </w:num>
  <w:num w:numId="26" w16cid:durableId="134414537">
    <w:abstractNumId w:val="0"/>
  </w:num>
  <w:num w:numId="27" w16cid:durableId="1078747727">
    <w:abstractNumId w:val="29"/>
  </w:num>
  <w:num w:numId="28" w16cid:durableId="923613202">
    <w:abstractNumId w:val="1"/>
  </w:num>
  <w:num w:numId="29" w16cid:durableId="765153036">
    <w:abstractNumId w:val="36"/>
  </w:num>
  <w:num w:numId="30" w16cid:durableId="432016641">
    <w:abstractNumId w:val="4"/>
  </w:num>
  <w:num w:numId="31" w16cid:durableId="1132988454">
    <w:abstractNumId w:val="35"/>
  </w:num>
  <w:num w:numId="32" w16cid:durableId="329412306">
    <w:abstractNumId w:val="38"/>
  </w:num>
  <w:num w:numId="33" w16cid:durableId="334724843">
    <w:abstractNumId w:val="6"/>
  </w:num>
  <w:num w:numId="34" w16cid:durableId="302277973">
    <w:abstractNumId w:val="30"/>
  </w:num>
  <w:num w:numId="35" w16cid:durableId="392973887">
    <w:abstractNumId w:val="5"/>
  </w:num>
  <w:num w:numId="36" w16cid:durableId="138504505">
    <w:abstractNumId w:val="31"/>
  </w:num>
  <w:num w:numId="37" w16cid:durableId="62876208">
    <w:abstractNumId w:val="2"/>
  </w:num>
  <w:num w:numId="38" w16cid:durableId="2135901645">
    <w:abstractNumId w:val="28"/>
  </w:num>
  <w:num w:numId="39" w16cid:durableId="141034955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E62"/>
    <w:rsid w:val="00003155"/>
    <w:rsid w:val="000051F5"/>
    <w:rsid w:val="00007A7E"/>
    <w:rsid w:val="00010E53"/>
    <w:rsid w:val="000111EF"/>
    <w:rsid w:val="0001185D"/>
    <w:rsid w:val="00013177"/>
    <w:rsid w:val="00037491"/>
    <w:rsid w:val="00037C42"/>
    <w:rsid w:val="00045F67"/>
    <w:rsid w:val="00046DB4"/>
    <w:rsid w:val="0004754A"/>
    <w:rsid w:val="00082FCE"/>
    <w:rsid w:val="000857F2"/>
    <w:rsid w:val="000971DB"/>
    <w:rsid w:val="000A2B36"/>
    <w:rsid w:val="000B2F20"/>
    <w:rsid w:val="000B4E84"/>
    <w:rsid w:val="000C1642"/>
    <w:rsid w:val="000C231A"/>
    <w:rsid w:val="000D2931"/>
    <w:rsid w:val="000E7D6A"/>
    <w:rsid w:val="00100494"/>
    <w:rsid w:val="001039DA"/>
    <w:rsid w:val="00111B34"/>
    <w:rsid w:val="0011384E"/>
    <w:rsid w:val="00121611"/>
    <w:rsid w:val="00131765"/>
    <w:rsid w:val="001440C1"/>
    <w:rsid w:val="00155334"/>
    <w:rsid w:val="00156D0D"/>
    <w:rsid w:val="001705AE"/>
    <w:rsid w:val="00184686"/>
    <w:rsid w:val="00195276"/>
    <w:rsid w:val="00195E9D"/>
    <w:rsid w:val="001A0A67"/>
    <w:rsid w:val="001D5593"/>
    <w:rsid w:val="001E0DC4"/>
    <w:rsid w:val="001E5561"/>
    <w:rsid w:val="001E73DB"/>
    <w:rsid w:val="002045B3"/>
    <w:rsid w:val="002059F9"/>
    <w:rsid w:val="00230125"/>
    <w:rsid w:val="00236B24"/>
    <w:rsid w:val="00241B2F"/>
    <w:rsid w:val="002577BD"/>
    <w:rsid w:val="0026011E"/>
    <w:rsid w:val="002620D0"/>
    <w:rsid w:val="002668B2"/>
    <w:rsid w:val="00267529"/>
    <w:rsid w:val="00275477"/>
    <w:rsid w:val="00277E8E"/>
    <w:rsid w:val="002806AF"/>
    <w:rsid w:val="002831B0"/>
    <w:rsid w:val="002A25F0"/>
    <w:rsid w:val="002A4F15"/>
    <w:rsid w:val="002B4C35"/>
    <w:rsid w:val="002B5B9D"/>
    <w:rsid w:val="002B6A97"/>
    <w:rsid w:val="002C01DE"/>
    <w:rsid w:val="002D0463"/>
    <w:rsid w:val="002D1603"/>
    <w:rsid w:val="002E7F70"/>
    <w:rsid w:val="002F68D0"/>
    <w:rsid w:val="002F6C2A"/>
    <w:rsid w:val="00301BE2"/>
    <w:rsid w:val="00301FE4"/>
    <w:rsid w:val="00303DA4"/>
    <w:rsid w:val="00310D39"/>
    <w:rsid w:val="00321CE6"/>
    <w:rsid w:val="00324FA5"/>
    <w:rsid w:val="00327855"/>
    <w:rsid w:val="00332186"/>
    <w:rsid w:val="00334661"/>
    <w:rsid w:val="00334EAD"/>
    <w:rsid w:val="00342574"/>
    <w:rsid w:val="00344B9E"/>
    <w:rsid w:val="00345CD4"/>
    <w:rsid w:val="00346ACB"/>
    <w:rsid w:val="00354FF6"/>
    <w:rsid w:val="00365620"/>
    <w:rsid w:val="00372B02"/>
    <w:rsid w:val="003750A3"/>
    <w:rsid w:val="0038075E"/>
    <w:rsid w:val="0039048B"/>
    <w:rsid w:val="0039056B"/>
    <w:rsid w:val="00395A02"/>
    <w:rsid w:val="00397883"/>
    <w:rsid w:val="003A2144"/>
    <w:rsid w:val="003A31BE"/>
    <w:rsid w:val="003B7CCC"/>
    <w:rsid w:val="003C3CE7"/>
    <w:rsid w:val="003C4470"/>
    <w:rsid w:val="003C6002"/>
    <w:rsid w:val="003D052E"/>
    <w:rsid w:val="003D3014"/>
    <w:rsid w:val="003E0CAE"/>
    <w:rsid w:val="003E1113"/>
    <w:rsid w:val="003E2833"/>
    <w:rsid w:val="003F3196"/>
    <w:rsid w:val="00405252"/>
    <w:rsid w:val="004063D1"/>
    <w:rsid w:val="00412A13"/>
    <w:rsid w:val="00416768"/>
    <w:rsid w:val="00417E19"/>
    <w:rsid w:val="004264B9"/>
    <w:rsid w:val="0043464A"/>
    <w:rsid w:val="004400AF"/>
    <w:rsid w:val="004416EC"/>
    <w:rsid w:val="00451278"/>
    <w:rsid w:val="00461120"/>
    <w:rsid w:val="004743E9"/>
    <w:rsid w:val="00477B40"/>
    <w:rsid w:val="00481A2A"/>
    <w:rsid w:val="004875D6"/>
    <w:rsid w:val="00492A1E"/>
    <w:rsid w:val="00494DB1"/>
    <w:rsid w:val="004A2693"/>
    <w:rsid w:val="004A7638"/>
    <w:rsid w:val="004B5B43"/>
    <w:rsid w:val="004B5B7E"/>
    <w:rsid w:val="004C01A8"/>
    <w:rsid w:val="004C6DF1"/>
    <w:rsid w:val="004D1C8C"/>
    <w:rsid w:val="004E3688"/>
    <w:rsid w:val="004F4053"/>
    <w:rsid w:val="00510DFF"/>
    <w:rsid w:val="00517C3B"/>
    <w:rsid w:val="00520A4C"/>
    <w:rsid w:val="00523A6B"/>
    <w:rsid w:val="0052490D"/>
    <w:rsid w:val="00536D58"/>
    <w:rsid w:val="00547632"/>
    <w:rsid w:val="005526B3"/>
    <w:rsid w:val="0055642B"/>
    <w:rsid w:val="0056194D"/>
    <w:rsid w:val="00572E93"/>
    <w:rsid w:val="00573B1E"/>
    <w:rsid w:val="00576789"/>
    <w:rsid w:val="005819EB"/>
    <w:rsid w:val="005900A8"/>
    <w:rsid w:val="005935F6"/>
    <w:rsid w:val="005A19CE"/>
    <w:rsid w:val="005A6258"/>
    <w:rsid w:val="005A7D0F"/>
    <w:rsid w:val="005B0C2E"/>
    <w:rsid w:val="005B60A0"/>
    <w:rsid w:val="005C02D3"/>
    <w:rsid w:val="005C2087"/>
    <w:rsid w:val="005E161A"/>
    <w:rsid w:val="005E3F53"/>
    <w:rsid w:val="006060B8"/>
    <w:rsid w:val="00611B58"/>
    <w:rsid w:val="006266A1"/>
    <w:rsid w:val="00627466"/>
    <w:rsid w:val="0063382C"/>
    <w:rsid w:val="00642AC2"/>
    <w:rsid w:val="00652A0B"/>
    <w:rsid w:val="00673602"/>
    <w:rsid w:val="00673749"/>
    <w:rsid w:val="00676ABF"/>
    <w:rsid w:val="00676B17"/>
    <w:rsid w:val="00681646"/>
    <w:rsid w:val="00684DB2"/>
    <w:rsid w:val="00684E7A"/>
    <w:rsid w:val="0069322B"/>
    <w:rsid w:val="00697F45"/>
    <w:rsid w:val="006A58F2"/>
    <w:rsid w:val="006B716A"/>
    <w:rsid w:val="006B7FEA"/>
    <w:rsid w:val="006C0907"/>
    <w:rsid w:val="006D55D9"/>
    <w:rsid w:val="006D65DE"/>
    <w:rsid w:val="006E40D3"/>
    <w:rsid w:val="006F5FE5"/>
    <w:rsid w:val="00705F80"/>
    <w:rsid w:val="007129D6"/>
    <w:rsid w:val="00715422"/>
    <w:rsid w:val="00720A9A"/>
    <w:rsid w:val="00720B32"/>
    <w:rsid w:val="00723C3C"/>
    <w:rsid w:val="00732EDC"/>
    <w:rsid w:val="00736C68"/>
    <w:rsid w:val="0074027E"/>
    <w:rsid w:val="00741D8D"/>
    <w:rsid w:val="00746BBE"/>
    <w:rsid w:val="00751ED5"/>
    <w:rsid w:val="007611B6"/>
    <w:rsid w:val="00765517"/>
    <w:rsid w:val="00766F3C"/>
    <w:rsid w:val="00781EE6"/>
    <w:rsid w:val="007925E0"/>
    <w:rsid w:val="00797DDC"/>
    <w:rsid w:val="007A03AC"/>
    <w:rsid w:val="007B186B"/>
    <w:rsid w:val="007C56BD"/>
    <w:rsid w:val="007C79AA"/>
    <w:rsid w:val="007C7D37"/>
    <w:rsid w:val="007D7BC4"/>
    <w:rsid w:val="007E1B15"/>
    <w:rsid w:val="007F0AD3"/>
    <w:rsid w:val="007F31C1"/>
    <w:rsid w:val="0080313F"/>
    <w:rsid w:val="00804577"/>
    <w:rsid w:val="0081168D"/>
    <w:rsid w:val="00822534"/>
    <w:rsid w:val="00823B21"/>
    <w:rsid w:val="008251A3"/>
    <w:rsid w:val="00826F66"/>
    <w:rsid w:val="008356F4"/>
    <w:rsid w:val="00835867"/>
    <w:rsid w:val="008364A8"/>
    <w:rsid w:val="00836F7A"/>
    <w:rsid w:val="00844515"/>
    <w:rsid w:val="00861E86"/>
    <w:rsid w:val="00881CE7"/>
    <w:rsid w:val="008855D9"/>
    <w:rsid w:val="00887C88"/>
    <w:rsid w:val="00890C9A"/>
    <w:rsid w:val="0089512D"/>
    <w:rsid w:val="00897003"/>
    <w:rsid w:val="008A169E"/>
    <w:rsid w:val="008D2020"/>
    <w:rsid w:val="008D335A"/>
    <w:rsid w:val="008E2C15"/>
    <w:rsid w:val="008F340B"/>
    <w:rsid w:val="0090129C"/>
    <w:rsid w:val="00923A87"/>
    <w:rsid w:val="00926E0D"/>
    <w:rsid w:val="00941640"/>
    <w:rsid w:val="00943B35"/>
    <w:rsid w:val="00945AF0"/>
    <w:rsid w:val="00953692"/>
    <w:rsid w:val="009554FC"/>
    <w:rsid w:val="00960E78"/>
    <w:rsid w:val="009672DD"/>
    <w:rsid w:val="00983E86"/>
    <w:rsid w:val="00986EAD"/>
    <w:rsid w:val="00990303"/>
    <w:rsid w:val="00992126"/>
    <w:rsid w:val="00997EA6"/>
    <w:rsid w:val="009A37D5"/>
    <w:rsid w:val="009A4EE3"/>
    <w:rsid w:val="009B45A7"/>
    <w:rsid w:val="009C5197"/>
    <w:rsid w:val="009D17C9"/>
    <w:rsid w:val="009D7B06"/>
    <w:rsid w:val="009D7EA5"/>
    <w:rsid w:val="009E6772"/>
    <w:rsid w:val="009F70AC"/>
    <w:rsid w:val="00A00FEA"/>
    <w:rsid w:val="00A054F4"/>
    <w:rsid w:val="00A1709B"/>
    <w:rsid w:val="00A17A02"/>
    <w:rsid w:val="00A2486B"/>
    <w:rsid w:val="00A255C9"/>
    <w:rsid w:val="00A25D1B"/>
    <w:rsid w:val="00A32871"/>
    <w:rsid w:val="00A328AE"/>
    <w:rsid w:val="00A32BAA"/>
    <w:rsid w:val="00A46238"/>
    <w:rsid w:val="00A501C6"/>
    <w:rsid w:val="00A504CC"/>
    <w:rsid w:val="00A57E4C"/>
    <w:rsid w:val="00A63959"/>
    <w:rsid w:val="00A717BA"/>
    <w:rsid w:val="00A7396C"/>
    <w:rsid w:val="00A76F3F"/>
    <w:rsid w:val="00A80424"/>
    <w:rsid w:val="00A810C1"/>
    <w:rsid w:val="00A83378"/>
    <w:rsid w:val="00A910BC"/>
    <w:rsid w:val="00A91B22"/>
    <w:rsid w:val="00AA5177"/>
    <w:rsid w:val="00AC2FC4"/>
    <w:rsid w:val="00AC3200"/>
    <w:rsid w:val="00AC52CB"/>
    <w:rsid w:val="00AD1974"/>
    <w:rsid w:val="00AD72B4"/>
    <w:rsid w:val="00AE3B78"/>
    <w:rsid w:val="00AE4F18"/>
    <w:rsid w:val="00AF3D69"/>
    <w:rsid w:val="00AF3D74"/>
    <w:rsid w:val="00B1219A"/>
    <w:rsid w:val="00B2045E"/>
    <w:rsid w:val="00B21EE4"/>
    <w:rsid w:val="00B251E0"/>
    <w:rsid w:val="00B25B84"/>
    <w:rsid w:val="00B51181"/>
    <w:rsid w:val="00B54D83"/>
    <w:rsid w:val="00B60DFB"/>
    <w:rsid w:val="00B65392"/>
    <w:rsid w:val="00B8040A"/>
    <w:rsid w:val="00B807B2"/>
    <w:rsid w:val="00B9775D"/>
    <w:rsid w:val="00B97ACC"/>
    <w:rsid w:val="00BA479F"/>
    <w:rsid w:val="00BB0E7B"/>
    <w:rsid w:val="00BC5C6A"/>
    <w:rsid w:val="00BD7934"/>
    <w:rsid w:val="00BE107A"/>
    <w:rsid w:val="00BE6F70"/>
    <w:rsid w:val="00BF6ED5"/>
    <w:rsid w:val="00C1270D"/>
    <w:rsid w:val="00C17A06"/>
    <w:rsid w:val="00C221F1"/>
    <w:rsid w:val="00C3260C"/>
    <w:rsid w:val="00C334A1"/>
    <w:rsid w:val="00C337F7"/>
    <w:rsid w:val="00C374E1"/>
    <w:rsid w:val="00C40A30"/>
    <w:rsid w:val="00C44A4F"/>
    <w:rsid w:val="00C73A7B"/>
    <w:rsid w:val="00C75B31"/>
    <w:rsid w:val="00C858D9"/>
    <w:rsid w:val="00C92F94"/>
    <w:rsid w:val="00C96312"/>
    <w:rsid w:val="00CB1629"/>
    <w:rsid w:val="00CB1CFA"/>
    <w:rsid w:val="00CB4A54"/>
    <w:rsid w:val="00CB5228"/>
    <w:rsid w:val="00CC048D"/>
    <w:rsid w:val="00CE3B3B"/>
    <w:rsid w:val="00CE5D8D"/>
    <w:rsid w:val="00CF6A5C"/>
    <w:rsid w:val="00D019F9"/>
    <w:rsid w:val="00D063C1"/>
    <w:rsid w:val="00D259D7"/>
    <w:rsid w:val="00D33C43"/>
    <w:rsid w:val="00D415A0"/>
    <w:rsid w:val="00D53733"/>
    <w:rsid w:val="00D62670"/>
    <w:rsid w:val="00D62A70"/>
    <w:rsid w:val="00D74938"/>
    <w:rsid w:val="00D87913"/>
    <w:rsid w:val="00D924CC"/>
    <w:rsid w:val="00D94163"/>
    <w:rsid w:val="00DB1853"/>
    <w:rsid w:val="00DC3322"/>
    <w:rsid w:val="00DD7B13"/>
    <w:rsid w:val="00DE402E"/>
    <w:rsid w:val="00DF5F5E"/>
    <w:rsid w:val="00DF6E3B"/>
    <w:rsid w:val="00E05EA7"/>
    <w:rsid w:val="00E13A58"/>
    <w:rsid w:val="00E152F5"/>
    <w:rsid w:val="00E2281C"/>
    <w:rsid w:val="00E37BED"/>
    <w:rsid w:val="00E37EBD"/>
    <w:rsid w:val="00E40125"/>
    <w:rsid w:val="00E5484E"/>
    <w:rsid w:val="00E5740F"/>
    <w:rsid w:val="00E60BB2"/>
    <w:rsid w:val="00E65D38"/>
    <w:rsid w:val="00E821AB"/>
    <w:rsid w:val="00E8724F"/>
    <w:rsid w:val="00EA25A3"/>
    <w:rsid w:val="00EA7493"/>
    <w:rsid w:val="00EB5ABE"/>
    <w:rsid w:val="00EC2F23"/>
    <w:rsid w:val="00EC5B63"/>
    <w:rsid w:val="00EC7A1C"/>
    <w:rsid w:val="00ED28F6"/>
    <w:rsid w:val="00ED6A8E"/>
    <w:rsid w:val="00EF31CC"/>
    <w:rsid w:val="00F00B99"/>
    <w:rsid w:val="00F02C04"/>
    <w:rsid w:val="00F033DA"/>
    <w:rsid w:val="00F12D6D"/>
    <w:rsid w:val="00F143E9"/>
    <w:rsid w:val="00F2106C"/>
    <w:rsid w:val="00F23B2D"/>
    <w:rsid w:val="00F24C51"/>
    <w:rsid w:val="00F26F1C"/>
    <w:rsid w:val="00F2752C"/>
    <w:rsid w:val="00F37FBA"/>
    <w:rsid w:val="00F409D9"/>
    <w:rsid w:val="00F41720"/>
    <w:rsid w:val="00F4256F"/>
    <w:rsid w:val="00F43EAB"/>
    <w:rsid w:val="00F56BB6"/>
    <w:rsid w:val="00F60DFC"/>
    <w:rsid w:val="00F63772"/>
    <w:rsid w:val="00F72A54"/>
    <w:rsid w:val="00FB2681"/>
    <w:rsid w:val="00FB27AA"/>
    <w:rsid w:val="00FB6487"/>
    <w:rsid w:val="00FC07C4"/>
    <w:rsid w:val="00FC3B42"/>
    <w:rsid w:val="00FE0C20"/>
    <w:rsid w:val="00FE118F"/>
    <w:rsid w:val="00FF2335"/>
    <w:rsid w:val="00FF3E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636B1"/>
  <w15:docId w15:val="{60E117BA-27A3-42D2-9BB7-C40B5CCE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2A0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F3E62"/>
    <w:pPr>
      <w:spacing w:after="0" w:line="240" w:lineRule="auto"/>
    </w:pPr>
  </w:style>
  <w:style w:type="paragraph" w:styleId="Akapitzlist">
    <w:name w:val="List Paragraph"/>
    <w:basedOn w:val="Normalny"/>
    <w:uiPriority w:val="34"/>
    <w:qFormat/>
    <w:rsid w:val="00FF3E62"/>
    <w:pPr>
      <w:ind w:left="720"/>
      <w:contextualSpacing/>
    </w:pPr>
  </w:style>
  <w:style w:type="paragraph" w:styleId="Nagwek">
    <w:name w:val="header"/>
    <w:basedOn w:val="Normalny"/>
    <w:link w:val="NagwekZnak"/>
    <w:uiPriority w:val="99"/>
    <w:unhideWhenUsed/>
    <w:rsid w:val="004400AF"/>
    <w:pPr>
      <w:tabs>
        <w:tab w:val="center" w:pos="4536"/>
        <w:tab w:val="right" w:pos="9072"/>
      </w:tabs>
    </w:pPr>
  </w:style>
  <w:style w:type="character" w:customStyle="1" w:styleId="NagwekZnak">
    <w:name w:val="Nagłówek Znak"/>
    <w:basedOn w:val="Domylnaczcionkaakapitu"/>
    <w:link w:val="Nagwek"/>
    <w:uiPriority w:val="99"/>
    <w:rsid w:val="004400AF"/>
  </w:style>
  <w:style w:type="paragraph" w:styleId="Stopka">
    <w:name w:val="footer"/>
    <w:basedOn w:val="Normalny"/>
    <w:link w:val="StopkaZnak"/>
    <w:uiPriority w:val="99"/>
    <w:unhideWhenUsed/>
    <w:rsid w:val="004400AF"/>
    <w:pPr>
      <w:tabs>
        <w:tab w:val="center" w:pos="4536"/>
        <w:tab w:val="right" w:pos="9072"/>
      </w:tabs>
    </w:pPr>
  </w:style>
  <w:style w:type="character" w:customStyle="1" w:styleId="StopkaZnak">
    <w:name w:val="Stopka Znak"/>
    <w:basedOn w:val="Domylnaczcionkaakapitu"/>
    <w:link w:val="Stopka"/>
    <w:uiPriority w:val="99"/>
    <w:rsid w:val="004400AF"/>
  </w:style>
  <w:style w:type="table" w:styleId="Tabela-Siatka">
    <w:name w:val="Table Grid"/>
    <w:basedOn w:val="Standardowy"/>
    <w:uiPriority w:val="59"/>
    <w:rsid w:val="00F26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semiHidden/>
    <w:rsid w:val="00652A0B"/>
    <w:rPr>
      <w:sz w:val="20"/>
      <w:szCs w:val="20"/>
    </w:rPr>
  </w:style>
  <w:style w:type="character" w:customStyle="1" w:styleId="TekstprzypisudolnegoZnak">
    <w:name w:val="Tekst przypisu dolnego Znak"/>
    <w:basedOn w:val="Domylnaczcionkaakapitu"/>
    <w:link w:val="Tekstprzypisudolnego"/>
    <w:semiHidden/>
    <w:rsid w:val="00652A0B"/>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997EA6"/>
    <w:rPr>
      <w:rFonts w:ascii="Tahoma" w:hAnsi="Tahoma" w:cs="Tahoma"/>
      <w:sz w:val="16"/>
      <w:szCs w:val="16"/>
    </w:rPr>
  </w:style>
  <w:style w:type="character" w:customStyle="1" w:styleId="TekstdymkaZnak">
    <w:name w:val="Tekst dymka Znak"/>
    <w:basedOn w:val="Domylnaczcionkaakapitu"/>
    <w:link w:val="Tekstdymka"/>
    <w:uiPriority w:val="99"/>
    <w:semiHidden/>
    <w:rsid w:val="00997EA6"/>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02AEC-64A0-49D3-A12F-CCA8B12A2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10</Pages>
  <Words>4830</Words>
  <Characters>28980</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Malec</dc:creator>
  <cp:lastModifiedBy>Katarzyna Malec</cp:lastModifiedBy>
  <cp:revision>19</cp:revision>
  <cp:lastPrinted>2025-09-18T09:21:00Z</cp:lastPrinted>
  <dcterms:created xsi:type="dcterms:W3CDTF">2024-10-07T08:35:00Z</dcterms:created>
  <dcterms:modified xsi:type="dcterms:W3CDTF">2026-10-13T08:51:00Z</dcterms:modified>
</cp:coreProperties>
</file>