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FDC78" w14:textId="05B4A8CF" w:rsidR="00A74298" w:rsidRDefault="0028481D">
      <w:pPr>
        <w:spacing w:after="2" w:line="252" w:lineRule="auto"/>
        <w:ind w:left="415" w:right="1"/>
        <w:jc w:val="right"/>
        <w:rPr>
          <w:i/>
        </w:rPr>
      </w:pPr>
      <w:r>
        <w:rPr>
          <w:i/>
        </w:rPr>
        <w:t xml:space="preserve">Załącznik nr 3 do SWZ  </w:t>
      </w:r>
    </w:p>
    <w:p w14:paraId="5B49D49D" w14:textId="409660B3" w:rsidR="00A74298" w:rsidRDefault="0028481D">
      <w:pPr>
        <w:spacing w:after="2" w:line="252" w:lineRule="auto"/>
        <w:ind w:left="415" w:right="1"/>
        <w:jc w:val="right"/>
        <w:rPr>
          <w:i/>
        </w:rPr>
      </w:pPr>
      <w:r>
        <w:rPr>
          <w:i/>
        </w:rPr>
        <w:t xml:space="preserve"> w postępowaniu 3010-7.261.</w:t>
      </w:r>
      <w:r w:rsidR="00A27A19">
        <w:rPr>
          <w:i/>
        </w:rPr>
        <w:t>20.2026</w:t>
      </w:r>
    </w:p>
    <w:p w14:paraId="3A6E6FE4" w14:textId="77777777" w:rsidR="00A74298" w:rsidRDefault="0028481D">
      <w:pPr>
        <w:spacing w:after="0" w:line="252" w:lineRule="auto"/>
        <w:ind w:left="0" w:right="1" w:firstLine="0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39C74409" w14:textId="77777777" w:rsidR="00A74298" w:rsidRDefault="0028481D">
      <w:pPr>
        <w:spacing w:after="26" w:line="252" w:lineRule="auto"/>
        <w:ind w:left="0" w:right="1" w:firstLine="0"/>
        <w:jc w:val="center"/>
        <w:rPr>
          <w:b/>
          <w:bCs/>
        </w:rPr>
      </w:pPr>
      <w:r>
        <w:rPr>
          <w:b/>
          <w:bCs/>
        </w:rPr>
        <w:t>O Ś W I A D C Z E N I E DOTYCZĄCE PODSTAW WYKLUCZENIA Z POSTĘPOWANIA  ORAZ O SPEŁNIANIU WARUNKÓW UDZIAŁU W POSTĘPOWANIU</w:t>
      </w:r>
    </w:p>
    <w:p w14:paraId="429641C8" w14:textId="77777777" w:rsidR="00A74298" w:rsidRDefault="0028481D">
      <w:pPr>
        <w:spacing w:after="13" w:line="252" w:lineRule="auto"/>
        <w:ind w:left="0" w:right="1" w:firstLine="0"/>
        <w:jc w:val="center"/>
      </w:pPr>
      <w:r>
        <w:t xml:space="preserve"> </w:t>
      </w:r>
    </w:p>
    <w:p w14:paraId="196674D1" w14:textId="77777777" w:rsidR="00A74298" w:rsidRDefault="0028481D">
      <w:pPr>
        <w:spacing w:after="32" w:line="242" w:lineRule="auto"/>
        <w:ind w:right="1"/>
      </w:pPr>
      <w:r>
        <w:t>składane na podstawie art. 125 ust. 1</w:t>
      </w:r>
      <w:r>
        <w:rPr>
          <w:b/>
        </w:rPr>
        <w:t xml:space="preserve"> </w:t>
      </w:r>
      <w:r>
        <w:t xml:space="preserve">ustawy z dnia 11 września 2019 r.  Prawo zamówień publicznych uwzględniające przesłanki wykluczenia z art. 7 ust. 1 ustawy o szczególnych rozwiązaniach  w zakresie przeciwdziałania wspieraniu agresji na Ukrainę oraz służących ochronie bezpieczeństwa narodowego </w:t>
      </w:r>
    </w:p>
    <w:p w14:paraId="27DB38D4" w14:textId="77777777" w:rsidR="00A74298" w:rsidRDefault="0028481D">
      <w:pPr>
        <w:spacing w:after="23" w:line="252" w:lineRule="auto"/>
        <w:ind w:left="0" w:right="1" w:firstLine="0"/>
        <w:jc w:val="center"/>
      </w:pPr>
      <w:r>
        <w:t xml:space="preserve"> </w:t>
      </w:r>
    </w:p>
    <w:p w14:paraId="201FDF7B" w14:textId="46F1E9EB" w:rsidR="00A74298" w:rsidRDefault="0028481D">
      <w:pPr>
        <w:tabs>
          <w:tab w:val="left" w:pos="9214"/>
        </w:tabs>
        <w:ind w:left="17" w:right="1"/>
      </w:pPr>
      <w:r>
        <w:t xml:space="preserve">Przystępując do udziału w postępowaniu o udzielenie zamówienia publicznego  </w:t>
      </w:r>
      <w:r>
        <w:br/>
        <w:t xml:space="preserve">nr </w:t>
      </w:r>
      <w:bookmarkStart w:id="0" w:name="_Hlk149804840"/>
      <w:r>
        <w:rPr>
          <w:b/>
        </w:rPr>
        <w:t>3010-7.261.</w:t>
      </w:r>
      <w:r w:rsidR="00A27A19">
        <w:rPr>
          <w:b/>
        </w:rPr>
        <w:t>20.2026</w:t>
      </w:r>
      <w:r>
        <w:rPr>
          <w:b/>
        </w:rPr>
        <w:t xml:space="preserve"> pn.: „Usługi ochrony osób i mienia dla Prokuratury Okręgowej  </w:t>
      </w:r>
      <w:r>
        <w:rPr>
          <w:b/>
        </w:rPr>
        <w:br/>
        <w:t>w Toruniu i prokuratur rejonowych okręgu toruńskiego”</w:t>
      </w:r>
      <w:r>
        <w:t xml:space="preserve">,  </w:t>
      </w:r>
      <w:bookmarkEnd w:id="0"/>
      <w:r>
        <w:t xml:space="preserve">w imieniu reprezentowanego przeze mnie Wykonawcy / Podmiotu udostępniającego zasoby*: </w:t>
      </w:r>
      <w:r>
        <w:rPr>
          <w:b/>
        </w:rPr>
        <w:t xml:space="preserve"> </w:t>
      </w:r>
    </w:p>
    <w:p w14:paraId="01CD2996" w14:textId="77777777" w:rsidR="00A74298" w:rsidRDefault="0028481D">
      <w:pPr>
        <w:spacing w:after="0" w:line="252" w:lineRule="auto"/>
        <w:ind w:left="7" w:right="1" w:firstLine="0"/>
        <w:jc w:val="left"/>
      </w:pPr>
      <w:r>
        <w:t xml:space="preserve"> </w:t>
      </w:r>
    </w:p>
    <w:p w14:paraId="36C0FFF0" w14:textId="77777777" w:rsidR="00A74298" w:rsidRDefault="0028481D">
      <w:pPr>
        <w:spacing w:after="0" w:line="242" w:lineRule="auto"/>
        <w:ind w:left="562" w:right="1"/>
        <w:jc w:val="center"/>
      </w:pPr>
      <w:r>
        <w:t xml:space="preserve">.....................................................................................................................................  </w:t>
      </w:r>
    </w:p>
    <w:p w14:paraId="2527669E" w14:textId="77777777" w:rsidR="00A74298" w:rsidRDefault="0028481D">
      <w:pPr>
        <w:spacing w:after="10" w:line="242" w:lineRule="auto"/>
        <w:ind w:right="1"/>
        <w:jc w:val="center"/>
        <w:rPr>
          <w:i/>
          <w:sz w:val="20"/>
        </w:rPr>
      </w:pPr>
      <w:r>
        <w:t xml:space="preserve">.................................................................................................................................... </w:t>
      </w:r>
    </w:p>
    <w:p w14:paraId="7398905D" w14:textId="77777777" w:rsidR="00A74298" w:rsidRDefault="0028481D">
      <w:pPr>
        <w:spacing w:after="0" w:line="264" w:lineRule="auto"/>
        <w:ind w:left="824" w:right="1"/>
        <w:jc w:val="left"/>
        <w:rPr>
          <w:i/>
          <w:sz w:val="20"/>
        </w:rPr>
      </w:pPr>
      <w:r>
        <w:rPr>
          <w:i/>
          <w:sz w:val="20"/>
        </w:rPr>
        <w:t xml:space="preserve">(pełna nazwa i siedziba Wykonawcy / Podmiotu udostępniającego zasoby*, w zależności od Podmiotu: </w:t>
      </w:r>
    </w:p>
    <w:p w14:paraId="3EE73F3D" w14:textId="77777777" w:rsidR="00A74298" w:rsidRDefault="0028481D">
      <w:pPr>
        <w:spacing w:after="17" w:line="252" w:lineRule="auto"/>
        <w:ind w:left="0" w:right="1" w:firstLine="0"/>
        <w:jc w:val="center"/>
        <w:rPr>
          <w:sz w:val="20"/>
        </w:rPr>
      </w:pPr>
      <w:r>
        <w:rPr>
          <w:i/>
          <w:sz w:val="20"/>
        </w:rPr>
        <w:t>NIP/PESEL, KRS/</w:t>
      </w:r>
      <w:proofErr w:type="spellStart"/>
      <w:r>
        <w:rPr>
          <w:i/>
          <w:sz w:val="20"/>
        </w:rPr>
        <w:t>CEiDG</w:t>
      </w:r>
      <w:proofErr w:type="spellEnd"/>
      <w:r>
        <w:rPr>
          <w:i/>
          <w:sz w:val="20"/>
        </w:rPr>
        <w:t xml:space="preserve">) </w:t>
      </w:r>
    </w:p>
    <w:p w14:paraId="4871DFF3" w14:textId="77777777" w:rsidR="00A74298" w:rsidRDefault="0028481D">
      <w:pPr>
        <w:spacing w:after="0" w:line="264" w:lineRule="auto"/>
        <w:ind w:left="2" w:right="1"/>
        <w:jc w:val="left"/>
        <w:rPr>
          <w:i/>
        </w:rPr>
      </w:pPr>
      <w:r>
        <w:rPr>
          <w:sz w:val="20"/>
        </w:rPr>
        <w:t>*</w:t>
      </w:r>
      <w:r>
        <w:rPr>
          <w:i/>
          <w:sz w:val="20"/>
        </w:rPr>
        <w:t xml:space="preserve">niepotrzebne skreślić </w:t>
      </w:r>
    </w:p>
    <w:p w14:paraId="53A9507B" w14:textId="77777777" w:rsidR="00A74298" w:rsidRDefault="0028481D">
      <w:pPr>
        <w:spacing w:after="145" w:line="252" w:lineRule="auto"/>
        <w:ind w:left="7" w:right="1" w:firstLine="0"/>
        <w:jc w:val="left"/>
      </w:pPr>
      <w:r>
        <w:rPr>
          <w:i/>
        </w:rPr>
        <w:t xml:space="preserve"> </w:t>
      </w:r>
    </w:p>
    <w:p w14:paraId="21816B68" w14:textId="77777777" w:rsidR="00A74298" w:rsidRDefault="0028481D">
      <w:pPr>
        <w:pStyle w:val="Akapitzlist"/>
        <w:numPr>
          <w:ilvl w:val="1"/>
          <w:numId w:val="59"/>
        </w:numPr>
        <w:spacing w:after="128" w:line="247" w:lineRule="auto"/>
        <w:ind w:left="284" w:right="1" w:hanging="284"/>
      </w:pPr>
      <w:r>
        <w:t>Oświadczam, że podlegam / nie podlegam</w:t>
      </w:r>
      <w:r>
        <w:rPr>
          <w:color w:val="FF0000"/>
        </w:rPr>
        <w:t>*</w:t>
      </w:r>
      <w:r>
        <w:t xml:space="preserve"> wykluczeniu z postępowania na podstawie art. 108 ust. 1 ustawy z dnia 11 września 2019 r. Prawo zamówień publicznych. </w:t>
      </w:r>
      <w:r>
        <w:rPr>
          <w:color w:val="FF0000"/>
        </w:rPr>
        <w:t xml:space="preserve">* </w:t>
      </w:r>
      <w:r>
        <w:rPr>
          <w:i/>
          <w:color w:val="FF0000"/>
        </w:rPr>
        <w:t>(niewłaściwe skreślić)</w:t>
      </w:r>
    </w:p>
    <w:p w14:paraId="7D023DC2" w14:textId="42869F85" w:rsidR="00A74298" w:rsidRPr="009D4EB5" w:rsidRDefault="0028481D">
      <w:pPr>
        <w:pStyle w:val="Akapitzlist"/>
        <w:numPr>
          <w:ilvl w:val="1"/>
          <w:numId w:val="59"/>
        </w:numPr>
        <w:spacing w:after="128" w:line="247" w:lineRule="auto"/>
        <w:ind w:left="284" w:right="1" w:hanging="284"/>
      </w:pPr>
      <w:r>
        <w:t>Oświadczam, że podlegam / nie podlegam</w:t>
      </w:r>
      <w:r>
        <w:rPr>
          <w:color w:val="FF0000"/>
        </w:rPr>
        <w:t>*</w:t>
      </w:r>
      <w:r>
        <w:t xml:space="preserve"> wykluczeniu z postępowania na podstawie art. 109 ust. 1 pkt 4 ustawy z dnia 11 września 2019 r. Prawo zamówień publicznych. </w:t>
      </w:r>
      <w:r>
        <w:rPr>
          <w:color w:val="FF0000"/>
        </w:rPr>
        <w:t>* </w:t>
      </w:r>
      <w:r>
        <w:rPr>
          <w:i/>
          <w:color w:val="FF0000"/>
        </w:rPr>
        <w:t>(niewłaściwe skreślić)</w:t>
      </w:r>
    </w:p>
    <w:p w14:paraId="133E608B" w14:textId="791669CE" w:rsidR="009D4EB5" w:rsidRPr="009D4EB5" w:rsidRDefault="009D4EB5" w:rsidP="009D4EB5">
      <w:pPr>
        <w:pStyle w:val="Akapitzlist"/>
        <w:numPr>
          <w:ilvl w:val="1"/>
          <w:numId w:val="59"/>
        </w:numPr>
        <w:spacing w:after="128" w:line="247" w:lineRule="auto"/>
        <w:ind w:left="284" w:right="1" w:hanging="284"/>
        <w:rPr>
          <w:color w:val="FF0000"/>
        </w:rPr>
      </w:pPr>
      <w:r w:rsidRPr="005B0E9E">
        <w:rPr>
          <w:color w:val="FF0000"/>
          <w:sz w:val="16"/>
          <w:szCs w:val="16"/>
        </w:rPr>
        <w:t xml:space="preserve">[UWAGA: zastosować, gdy zachodzą przesłanki wykluczenia z art. 108 ust. 1 pkt 1, 2, 5 i 6 lub art.109 ust.1 pkt 1 i 4 ustawy </w:t>
      </w:r>
      <w:proofErr w:type="spellStart"/>
      <w:r w:rsidRPr="005B0E9E">
        <w:rPr>
          <w:color w:val="FF0000"/>
          <w:sz w:val="16"/>
          <w:szCs w:val="16"/>
        </w:rPr>
        <w:t>Pzp</w:t>
      </w:r>
      <w:proofErr w:type="spellEnd"/>
      <w:r w:rsidRPr="005B0E9E">
        <w:rPr>
          <w:color w:val="FF0000"/>
          <w:sz w:val="16"/>
          <w:szCs w:val="16"/>
        </w:rPr>
        <w:t xml:space="preserve">, </w:t>
      </w:r>
      <w:r>
        <w:rPr>
          <w:color w:val="FF0000"/>
          <w:sz w:val="16"/>
          <w:szCs w:val="16"/>
        </w:rPr>
        <w:br/>
      </w:r>
      <w:r w:rsidRPr="005B0E9E">
        <w:rPr>
          <w:color w:val="FF0000"/>
          <w:sz w:val="16"/>
          <w:szCs w:val="16"/>
        </w:rPr>
        <w:t xml:space="preserve">a </w:t>
      </w:r>
      <w:r>
        <w:rPr>
          <w:color w:val="FF0000"/>
          <w:sz w:val="16"/>
          <w:szCs w:val="16"/>
        </w:rPr>
        <w:t>W</w:t>
      </w:r>
      <w:r w:rsidRPr="005B0E9E">
        <w:rPr>
          <w:color w:val="FF0000"/>
          <w:sz w:val="16"/>
          <w:szCs w:val="16"/>
        </w:rPr>
        <w:t xml:space="preserve">ykonawca korzysta z procedury samooczyszczenia, o której mowa w art. 110 ust. 2 ustawy </w:t>
      </w:r>
      <w:proofErr w:type="spellStart"/>
      <w:r w:rsidRPr="005B0E9E">
        <w:rPr>
          <w:color w:val="FF0000"/>
          <w:sz w:val="16"/>
          <w:szCs w:val="16"/>
        </w:rPr>
        <w:t>Pzp</w:t>
      </w:r>
      <w:proofErr w:type="spellEnd"/>
      <w:r w:rsidRPr="005B0E9E">
        <w:rPr>
          <w:color w:val="FF0000"/>
          <w:sz w:val="16"/>
          <w:szCs w:val="16"/>
        </w:rPr>
        <w:t>]</w:t>
      </w:r>
    </w:p>
    <w:p w14:paraId="5A083888" w14:textId="0FD5F855" w:rsidR="00A74298" w:rsidRDefault="0028481D" w:rsidP="009D4EB5">
      <w:pPr>
        <w:pStyle w:val="Akapitzlist"/>
        <w:spacing w:after="128" w:line="247" w:lineRule="auto"/>
        <w:ind w:left="284" w:right="1" w:firstLine="0"/>
      </w:pPr>
      <w:r>
        <w:t xml:space="preserve">Oświadczam, że zachodzą w stosunku do mnie podstawy wykluczenia z postępowania na podstawie art. …………… ustawy z dnia 11 września 2019 r. Prawo zamówień publicznych </w:t>
      </w:r>
      <w:r>
        <w:rPr>
          <w:i/>
        </w:rPr>
        <w:t xml:space="preserve">(podać mającą zastosowanie podstawę wykluczenia spośród wymienionych </w:t>
      </w:r>
      <w:r w:rsidR="009D4EB5">
        <w:rPr>
          <w:i/>
        </w:rPr>
        <w:br/>
      </w:r>
      <w:r>
        <w:rPr>
          <w:i/>
        </w:rPr>
        <w:t>w art. 108 ust. 1 pkt 1, 2, 5 i 6 albo art. 109 ust. 1 pkt 1 i 4).</w:t>
      </w:r>
      <w:r>
        <w:t xml:space="preserve"> Jednocześnie oświadczam, że w związku z ww. okolicznością, na podstawie art. 110 ust. 2 ustawy Prawo zamówień publicznych podjąłem następujące środki naprawcze: </w:t>
      </w:r>
    </w:p>
    <w:p w14:paraId="086D9965" w14:textId="77777777" w:rsidR="00A74298" w:rsidRDefault="0028481D">
      <w:pPr>
        <w:pStyle w:val="Akapitzlist"/>
        <w:spacing w:after="128" w:line="247" w:lineRule="auto"/>
        <w:ind w:left="284" w:right="1" w:firstLine="0"/>
      </w:pPr>
      <w:r>
        <w:t xml:space="preserve">…………………………….……………………………………………………………… …………………………….………………………………………………………………  …………………………….……………………………………………………………… </w:t>
      </w:r>
    </w:p>
    <w:p w14:paraId="6FA25EF4" w14:textId="7C6AF625" w:rsidR="00A74298" w:rsidRDefault="0028481D">
      <w:pPr>
        <w:pStyle w:val="Akapitzlist"/>
        <w:numPr>
          <w:ilvl w:val="1"/>
          <w:numId w:val="59"/>
        </w:numPr>
        <w:spacing w:after="14" w:line="264" w:lineRule="auto"/>
        <w:ind w:left="284" w:right="1" w:hanging="284"/>
      </w:pPr>
      <w:r>
        <w:t xml:space="preserve">Oświadczam, że </w:t>
      </w:r>
      <w:r w:rsidR="006F5EC9">
        <w:t>zachodzą / nie</w:t>
      </w:r>
      <w:r>
        <w:t xml:space="preserve"> zachodzą</w:t>
      </w:r>
      <w:r w:rsidR="006F5EC9">
        <w:rPr>
          <w:color w:val="FF0000"/>
        </w:rPr>
        <w:t>*</w:t>
      </w:r>
      <w:r>
        <w:t xml:space="preserve"> w stosunku do mnie przesłanki wykluczenia </w:t>
      </w:r>
      <w:r w:rsidR="006F5EC9">
        <w:br/>
      </w:r>
      <w:r>
        <w:t xml:space="preserve">z postępowania na podstawie art.  7 ust. 1 ustawy z dnia 13 kwietnia 2022 r. </w:t>
      </w:r>
      <w:r w:rsidR="006F5EC9">
        <w:br/>
      </w:r>
      <w:r>
        <w:t xml:space="preserve">o szczególnych rozwiązaniach w zakresie przeciwdziałania wspieraniu agresji na Ukrainę </w:t>
      </w:r>
      <w:r>
        <w:lastRenderedPageBreak/>
        <w:t>oraz służących ochronie bezpieczeństwa narodowego (Dz. U. z 202</w:t>
      </w:r>
      <w:r w:rsidR="007D74CB">
        <w:t>5</w:t>
      </w:r>
      <w:r>
        <w:t xml:space="preserve"> r. poz. 5</w:t>
      </w:r>
      <w:r w:rsidR="007D74CB">
        <w:t>14</w:t>
      </w:r>
      <w:r>
        <w:t>)</w:t>
      </w:r>
      <w:r>
        <w:rPr>
          <w:rStyle w:val="Odwoanieprzypisudolnego"/>
        </w:rPr>
        <w:footnoteReference w:id="1"/>
      </w:r>
      <w:r w:rsidR="006F5EC9" w:rsidRPr="006F5EC9">
        <w:rPr>
          <w:color w:val="FF0000"/>
        </w:rPr>
        <w:t xml:space="preserve"> </w:t>
      </w:r>
      <w:r w:rsidR="006F5EC9">
        <w:rPr>
          <w:color w:val="FF0000"/>
        </w:rPr>
        <w:t>* </w:t>
      </w:r>
      <w:r w:rsidR="006F5EC9">
        <w:rPr>
          <w:i/>
          <w:color w:val="FF0000"/>
        </w:rPr>
        <w:t>(niewłaściwe skreślić)</w:t>
      </w:r>
    </w:p>
    <w:p w14:paraId="1C3BF357" w14:textId="77777777" w:rsidR="003A627D" w:rsidRDefault="003A627D" w:rsidP="003A627D">
      <w:pPr>
        <w:pStyle w:val="Akapitzlist"/>
        <w:numPr>
          <w:ilvl w:val="1"/>
          <w:numId w:val="59"/>
        </w:numPr>
        <w:spacing w:after="14" w:line="276" w:lineRule="auto"/>
        <w:ind w:left="284" w:right="1" w:hanging="284"/>
      </w:pPr>
      <w:r>
        <w:t>Oświadczam, że spełniam/ nie spełniam</w:t>
      </w:r>
      <w:r w:rsidRPr="00B91162">
        <w:rPr>
          <w:color w:val="FF0000"/>
        </w:rPr>
        <w:t>*</w:t>
      </w:r>
      <w:r>
        <w:t xml:space="preserve"> warunki/ów udziału w postępowaniu określone przez Zamawiającego w Specyfikacji Warunków Zamówienia. </w:t>
      </w:r>
      <w:r>
        <w:rPr>
          <w:color w:val="FF0000"/>
        </w:rPr>
        <w:t>* </w:t>
      </w:r>
      <w:r>
        <w:rPr>
          <w:i/>
          <w:color w:val="FF0000"/>
        </w:rPr>
        <w:t>(niewłaściwe skreślić)</w:t>
      </w:r>
    </w:p>
    <w:p w14:paraId="7AB90487" w14:textId="77777777" w:rsidR="00A74298" w:rsidRDefault="0028481D">
      <w:pPr>
        <w:pStyle w:val="Akapitzlist"/>
        <w:numPr>
          <w:ilvl w:val="1"/>
          <w:numId w:val="59"/>
        </w:numPr>
        <w:spacing w:after="14" w:line="264" w:lineRule="auto"/>
        <w:ind w:left="284" w:right="1" w:hanging="284"/>
      </w:pPr>
      <w:r>
        <w:t>Oświadczam, że w celu wykazania spełniania warunków udziału w postępowaniu, określonych przez Zamawiającego w Specyfikacji Warunków Zamówienia, polegam na zasobach następującego/</w:t>
      </w:r>
      <w:proofErr w:type="spellStart"/>
      <w:r>
        <w:t>ych</w:t>
      </w:r>
      <w:proofErr w:type="spellEnd"/>
      <w:r>
        <w:t xml:space="preserve"> Podmiotu/ów:**  </w:t>
      </w:r>
    </w:p>
    <w:p w14:paraId="26EFBA43" w14:textId="77777777" w:rsidR="00A74298" w:rsidRDefault="0028481D">
      <w:pPr>
        <w:ind w:left="300" w:right="1"/>
      </w:pPr>
      <w:r>
        <w:t>..……………………………………………………………………………………………...</w:t>
      </w:r>
    </w:p>
    <w:p w14:paraId="55C962B2" w14:textId="77777777" w:rsidR="00A74298" w:rsidRDefault="0028481D">
      <w:pPr>
        <w:ind w:left="300" w:right="1"/>
      </w:pPr>
      <w:r>
        <w:t>..……………………………………………………………………………………………...</w:t>
      </w:r>
    </w:p>
    <w:p w14:paraId="29DC3602" w14:textId="77777777" w:rsidR="00A74298" w:rsidRDefault="0028481D">
      <w:pPr>
        <w:spacing w:after="0" w:line="252" w:lineRule="auto"/>
        <w:ind w:left="300" w:right="1"/>
        <w:jc w:val="left"/>
      </w:pPr>
      <w:r>
        <w:t xml:space="preserve">w następującym zakresie: </w:t>
      </w:r>
    </w:p>
    <w:p w14:paraId="0010C16C" w14:textId="77777777" w:rsidR="00A74298" w:rsidRDefault="0028481D">
      <w:pPr>
        <w:ind w:left="300" w:right="1"/>
      </w:pPr>
      <w:r>
        <w:t>..……………………………………………………………………………………………...</w:t>
      </w:r>
    </w:p>
    <w:p w14:paraId="1DD905C8" w14:textId="77777777" w:rsidR="00A74298" w:rsidRDefault="0028481D">
      <w:pPr>
        <w:ind w:left="300" w:right="1"/>
      </w:pPr>
      <w:r>
        <w:t>..……………………………………………………………………………………………...</w:t>
      </w:r>
    </w:p>
    <w:p w14:paraId="29BF9051" w14:textId="77777777" w:rsidR="00A74298" w:rsidRDefault="0028481D">
      <w:pPr>
        <w:spacing w:after="5"/>
        <w:ind w:left="0" w:right="1" w:firstLine="0"/>
        <w:rPr>
          <w:i/>
          <w:sz w:val="22"/>
        </w:rPr>
      </w:pPr>
      <w:r>
        <w:rPr>
          <w:i/>
          <w:sz w:val="22"/>
        </w:rPr>
        <w:t xml:space="preserve">(wskazać Podmiot i określić odpowiedni zakres dla wskazanego Podmiotu). </w:t>
      </w:r>
    </w:p>
    <w:p w14:paraId="4B62F30B" w14:textId="3D305ACC" w:rsidR="00A74298" w:rsidRPr="00E95BC2" w:rsidRDefault="0028481D" w:rsidP="00E95BC2">
      <w:pPr>
        <w:spacing w:after="5"/>
        <w:ind w:left="2" w:right="1"/>
        <w:rPr>
          <w:i/>
        </w:rPr>
      </w:pPr>
      <w:r>
        <w:rPr>
          <w:i/>
          <w:sz w:val="22"/>
        </w:rPr>
        <w:t xml:space="preserve">** punkt 6 wypełniają Wykonawcy, którzy polegają na zasobach innych Podmiotów. </w:t>
      </w:r>
    </w:p>
    <w:p w14:paraId="53E98FA0" w14:textId="77777777" w:rsidR="009800C6" w:rsidRDefault="0028481D" w:rsidP="00CC11FE">
      <w:pPr>
        <w:numPr>
          <w:ilvl w:val="0"/>
          <w:numId w:val="58"/>
        </w:numPr>
        <w:tabs>
          <w:tab w:val="left" w:pos="284"/>
        </w:tabs>
        <w:spacing w:after="0" w:line="276" w:lineRule="auto"/>
        <w:ind w:left="300" w:right="1" w:hanging="283"/>
        <w:rPr>
          <w:i/>
        </w:rPr>
      </w:pPr>
      <w:r>
        <w:t>Oświadczam, że następujące podmiotowe  środki dowodowe ………………………………..………..…… (</w:t>
      </w:r>
      <w:r>
        <w:rPr>
          <w:i/>
        </w:rPr>
        <w:t>prosimy podać rodzaj środka dowodowego</w:t>
      </w:r>
      <w:r>
        <w:t>) Zamawiający może uzyskać za pomocą bezpłatnych i ogólnodostępnych baz danych,  w szczególności rejestrów publicznych w rozumieniu ustawy z dnia 17 lutego 2005 r.  o informatyzacji działalności podmiotów realizujących zadania publiczne,  tj. ………………………….(</w:t>
      </w:r>
      <w:r>
        <w:rPr>
          <w:i/>
        </w:rPr>
        <w:t>wskazać bezpłatną i ogólnodostępną bazę danych - adres strony internetowej, z której Zamawiający może go pobrać</w:t>
      </w:r>
      <w:r>
        <w:t>).</w:t>
      </w:r>
      <w:r>
        <w:rPr>
          <w:i/>
        </w:rPr>
        <w:t xml:space="preserve"> </w:t>
      </w:r>
    </w:p>
    <w:p w14:paraId="39BFD39E" w14:textId="3D21C75A" w:rsidR="00875019" w:rsidRPr="00E95BC2" w:rsidRDefault="00875019" w:rsidP="00C73E41">
      <w:pPr>
        <w:numPr>
          <w:ilvl w:val="0"/>
          <w:numId w:val="58"/>
        </w:numPr>
        <w:tabs>
          <w:tab w:val="left" w:pos="284"/>
        </w:tabs>
        <w:spacing w:after="0" w:line="276" w:lineRule="auto"/>
        <w:ind w:left="300" w:right="1" w:hanging="283"/>
        <w:rPr>
          <w:b/>
          <w:bCs/>
          <w:i/>
          <w:szCs w:val="24"/>
          <w:u w:val="single"/>
        </w:rPr>
      </w:pPr>
      <w:r w:rsidRPr="00E95BC2">
        <w:rPr>
          <w:b/>
          <w:bCs/>
          <w:i/>
          <w:szCs w:val="24"/>
          <w:u w:val="single"/>
        </w:rPr>
        <w:t xml:space="preserve">Informacja dotycząca posługiwania się certyfikatem Wykonawcy zamówień publicznych </w:t>
      </w:r>
    </w:p>
    <w:p w14:paraId="3405A401" w14:textId="72C51220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 xml:space="preserve"> Działając na podstawie art. 125 ust. 1 w zw. z art. 273 ust. 2 ustawy </w:t>
      </w:r>
      <w:proofErr w:type="spellStart"/>
      <w:r w:rsidRPr="00E95BC2">
        <w:t>Pzp</w:t>
      </w:r>
      <w:proofErr w:type="spellEnd"/>
      <w:r w:rsidRPr="00E95BC2">
        <w:t>, oświadczam, że:</w:t>
      </w:r>
    </w:p>
    <w:p w14:paraId="5771854A" w14:textId="77777777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 xml:space="preserve">[  ] </w:t>
      </w:r>
      <w:r w:rsidRPr="00E95BC2">
        <w:rPr>
          <w:b/>
          <w:bCs/>
        </w:rPr>
        <w:t>nie będę</w:t>
      </w:r>
      <w:r w:rsidRPr="00E95BC2">
        <w:t xml:space="preserve"> </w:t>
      </w:r>
      <w:r w:rsidRPr="00E95BC2">
        <w:rPr>
          <w:b/>
          <w:bCs/>
        </w:rPr>
        <w:t>posługiwać</w:t>
      </w:r>
      <w:r w:rsidRPr="00E95BC2">
        <w:t xml:space="preserve"> </w:t>
      </w:r>
      <w:r w:rsidRPr="00E95BC2">
        <w:rPr>
          <w:b/>
          <w:bCs/>
        </w:rPr>
        <w:t>się</w:t>
      </w:r>
      <w:r w:rsidRPr="00E95BC2">
        <w:t xml:space="preserve"> certyfikatem wykonawcy zamówień publicznych, o którym mowa w art. 124 ust. 2 ustawy </w:t>
      </w:r>
      <w:proofErr w:type="spellStart"/>
      <w:r w:rsidRPr="00E95BC2">
        <w:t>Pzp</w:t>
      </w:r>
      <w:proofErr w:type="spellEnd"/>
      <w:r w:rsidRPr="00E95BC2">
        <w:t>;*</w:t>
      </w:r>
    </w:p>
    <w:p w14:paraId="39135A4D" w14:textId="08788549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 xml:space="preserve">[  ]  </w:t>
      </w:r>
      <w:r w:rsidRPr="00E95BC2">
        <w:rPr>
          <w:b/>
          <w:bCs/>
        </w:rPr>
        <w:t>będę posługiwać się</w:t>
      </w:r>
      <w:r w:rsidRPr="00E95BC2">
        <w:t xml:space="preserve"> certyfikatem wykonawcy zamówień publicznych, o którym mowa </w:t>
      </w:r>
      <w:r w:rsidR="00C73E41">
        <w:br/>
      </w:r>
      <w:r w:rsidRPr="00E95BC2">
        <w:t xml:space="preserve">w art. 124 ust. 2 ustawy </w:t>
      </w:r>
      <w:proofErr w:type="spellStart"/>
      <w:r w:rsidRPr="00E95BC2">
        <w:t>Pzp</w:t>
      </w:r>
      <w:proofErr w:type="spellEnd"/>
      <w:r w:rsidRPr="00E95BC2">
        <w:t>, w zakresie wskazanym poniżej.*</w:t>
      </w:r>
    </w:p>
    <w:p w14:paraId="367BFD76" w14:textId="77777777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  <w:rPr>
          <w:b/>
          <w:bCs/>
          <w:i/>
          <w:iCs/>
        </w:rPr>
      </w:pPr>
      <w:r w:rsidRPr="00E95BC2">
        <w:rPr>
          <w:b/>
          <w:bCs/>
          <w:i/>
          <w:iCs/>
        </w:rPr>
        <w:t>* właściwie zaznaczyć (X)</w:t>
      </w:r>
    </w:p>
    <w:p w14:paraId="4DB76844" w14:textId="77777777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>2. Dane certyfikatu</w:t>
      </w:r>
    </w:p>
    <w:p w14:paraId="1027CEB9" w14:textId="44F7C0E5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>a. Numer i oznaczenie certyfikatu:……………………………………………………………</w:t>
      </w:r>
    </w:p>
    <w:p w14:paraId="623256C3" w14:textId="6FAFE40F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>b. Nazwa podmiotu certyfikującego, który wydał certyfikat: ………………………………</w:t>
      </w:r>
    </w:p>
    <w:p w14:paraId="40376296" w14:textId="5945B9AB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>c. Okres ważności certyfikacji: od […</w:t>
      </w:r>
      <w:r w:rsidR="00E95BC2">
        <w:t>….……….</w:t>
      </w:r>
      <w:r w:rsidRPr="00E95BC2">
        <w:t>] do [</w:t>
      </w:r>
      <w:r w:rsidR="00E95BC2">
        <w:t>……………</w:t>
      </w:r>
      <w:r w:rsidRPr="00E95BC2">
        <w:t>…]</w:t>
      </w:r>
    </w:p>
    <w:p w14:paraId="27CDF5FA" w14:textId="129DFCCA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</w:pPr>
      <w:r w:rsidRPr="00E95BC2">
        <w:t xml:space="preserve">d. Certyfikat dotyczy braku podstaw do wykluczenia (podać podstawy wykluczenia objęte </w:t>
      </w:r>
      <w:r w:rsidR="00C73E41">
        <w:br/>
      </w:r>
      <w:r w:rsidRPr="00E95BC2">
        <w:t>certyfikacją): ...........................................................</w:t>
      </w:r>
    </w:p>
    <w:p w14:paraId="2362375D" w14:textId="77777777" w:rsidR="00875019" w:rsidRDefault="00875019" w:rsidP="00F84A49">
      <w:pPr>
        <w:pStyle w:val="NormalnyWeb"/>
        <w:suppressAutoHyphens/>
        <w:spacing w:before="0" w:beforeAutospacing="0" w:after="0" w:afterAutospacing="0" w:line="276" w:lineRule="auto"/>
        <w:ind w:left="284"/>
        <w:jc w:val="both"/>
      </w:pPr>
      <w:r w:rsidRPr="00E95BC2">
        <w:lastRenderedPageBreak/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6BF7A311" w14:textId="77777777" w:rsidR="00F84A49" w:rsidRPr="00E95BC2" w:rsidRDefault="00F84A49" w:rsidP="00F84A49">
      <w:pPr>
        <w:pStyle w:val="NormalnyWeb"/>
        <w:suppressAutoHyphens/>
        <w:spacing w:before="0" w:beforeAutospacing="0" w:after="0" w:afterAutospacing="0" w:line="276" w:lineRule="auto"/>
        <w:ind w:left="284"/>
        <w:jc w:val="both"/>
      </w:pPr>
    </w:p>
    <w:p w14:paraId="09F29F77" w14:textId="51F79EDC" w:rsidR="00875019" w:rsidRDefault="00875019" w:rsidP="00F84A49">
      <w:pPr>
        <w:pStyle w:val="NormalnyWeb"/>
        <w:suppressAutoHyphens/>
        <w:spacing w:before="0" w:beforeAutospacing="0" w:after="0" w:afterAutospacing="0" w:line="276" w:lineRule="auto"/>
        <w:ind w:left="284"/>
        <w:jc w:val="both"/>
      </w:pPr>
      <w:r w:rsidRPr="00E95BC2">
        <w:t xml:space="preserve">Oświadczam, że jestem świadomy/a, że certyfikat może zastąpić podmiotowe środki </w:t>
      </w:r>
      <w:r w:rsidR="00C73E41">
        <w:br/>
      </w:r>
      <w:r w:rsidRPr="00E95BC2">
        <w:t>dowodowe wyłącznie w zakresie objętym ważną certyfikacją i odpowiadającym wymaganiom określonym w SWZ.</w:t>
      </w:r>
    </w:p>
    <w:p w14:paraId="739CFA00" w14:textId="77777777" w:rsidR="00F84A49" w:rsidRPr="00E95BC2" w:rsidRDefault="00F84A49" w:rsidP="001276CB">
      <w:pPr>
        <w:pStyle w:val="NormalnyWeb"/>
        <w:spacing w:before="0" w:beforeAutospacing="0" w:after="0" w:afterAutospacing="0" w:line="276" w:lineRule="auto"/>
        <w:ind w:left="284"/>
        <w:jc w:val="both"/>
      </w:pPr>
    </w:p>
    <w:p w14:paraId="3BDC3FF1" w14:textId="77777777" w:rsidR="00875019" w:rsidRPr="00E95BC2" w:rsidRDefault="00875019" w:rsidP="001276CB">
      <w:pPr>
        <w:pStyle w:val="NormalnyWeb"/>
        <w:spacing w:before="0" w:beforeAutospacing="0" w:after="0" w:afterAutospacing="0" w:line="276" w:lineRule="auto"/>
        <w:ind w:left="284"/>
        <w:jc w:val="both"/>
        <w:rPr>
          <w:b/>
          <w:bCs/>
        </w:rPr>
      </w:pPr>
      <w:r w:rsidRPr="00E95BC2">
        <w:rPr>
          <w:b/>
          <w:bCs/>
        </w:rPr>
        <w:t xml:space="preserve">Uwaga: </w:t>
      </w:r>
    </w:p>
    <w:p w14:paraId="572E45DE" w14:textId="043F81F7" w:rsidR="00C73E41" w:rsidRDefault="00F84A49" w:rsidP="001276CB">
      <w:pPr>
        <w:pStyle w:val="NormalnyWeb"/>
        <w:numPr>
          <w:ilvl w:val="3"/>
          <w:numId w:val="59"/>
        </w:numPr>
        <w:suppressAutoHyphens/>
        <w:spacing w:before="0" w:beforeAutospacing="0" w:after="0" w:afterAutospacing="0" w:line="276" w:lineRule="auto"/>
        <w:ind w:left="284" w:firstLine="0"/>
        <w:jc w:val="both"/>
        <w:rPr>
          <w:b/>
          <w:bCs/>
        </w:rPr>
      </w:pPr>
      <w:r>
        <w:rPr>
          <w:b/>
          <w:bCs/>
        </w:rPr>
        <w:t>C</w:t>
      </w:r>
      <w:r w:rsidR="00875019" w:rsidRPr="00E95BC2">
        <w:rPr>
          <w:b/>
          <w:bCs/>
        </w:rPr>
        <w:t>ertyfikat nie zastępuje niniejszego oświadczenia.</w:t>
      </w:r>
    </w:p>
    <w:p w14:paraId="5D8CAE27" w14:textId="29986A2F" w:rsidR="00875019" w:rsidRDefault="00875019" w:rsidP="001276CB">
      <w:pPr>
        <w:pStyle w:val="NormalnyWeb"/>
        <w:numPr>
          <w:ilvl w:val="3"/>
          <w:numId w:val="59"/>
        </w:numPr>
        <w:suppressAutoHyphens/>
        <w:spacing w:before="0" w:beforeAutospacing="0" w:after="0" w:afterAutospacing="0" w:line="276" w:lineRule="auto"/>
        <w:ind w:left="284" w:firstLine="0"/>
        <w:jc w:val="both"/>
        <w:rPr>
          <w:b/>
          <w:bCs/>
        </w:rPr>
      </w:pPr>
      <w:r w:rsidRPr="00C73E41">
        <w:rPr>
          <w:b/>
          <w:bCs/>
        </w:rPr>
        <w:t>W przypadku Wykonawców wspólnie ubiegających się o zamówienie informację podaje każdy Wykonawca w swoim oświadczeniu, w zakresie, w jakim certyfikatem wykazuje brak podstaw wykluczenia. Wykonawcy, którym wspólnie udzielono certyfikacji zdolności, mogą powoływać się na tę certyfikację wyłącznie, jeżeli wspólnie ubiegają się o udzielenie zamówienia.</w:t>
      </w:r>
    </w:p>
    <w:p w14:paraId="4F51296A" w14:textId="77777777" w:rsidR="001276CB" w:rsidRPr="00C73E41" w:rsidRDefault="001276CB" w:rsidP="001276CB">
      <w:pPr>
        <w:pStyle w:val="NormalnyWeb"/>
        <w:suppressAutoHyphens/>
        <w:spacing w:before="0" w:beforeAutospacing="0" w:after="0" w:afterAutospacing="0" w:line="276" w:lineRule="auto"/>
        <w:ind w:left="425"/>
        <w:jc w:val="both"/>
        <w:rPr>
          <w:b/>
          <w:bCs/>
        </w:rPr>
      </w:pPr>
    </w:p>
    <w:p w14:paraId="21950DFF" w14:textId="56393864" w:rsidR="00F96863" w:rsidRPr="001276CB" w:rsidRDefault="00F96863" w:rsidP="001276CB">
      <w:pPr>
        <w:pStyle w:val="Akapitzlist"/>
        <w:numPr>
          <w:ilvl w:val="0"/>
          <w:numId w:val="58"/>
        </w:numPr>
        <w:tabs>
          <w:tab w:val="left" w:pos="284"/>
        </w:tabs>
        <w:spacing w:after="0" w:line="276" w:lineRule="auto"/>
        <w:ind w:right="1"/>
        <w:rPr>
          <w:i/>
          <w:szCs w:val="24"/>
        </w:rPr>
      </w:pPr>
      <w:r w:rsidRPr="001276CB">
        <w:rPr>
          <w:szCs w:val="24"/>
        </w:rPr>
        <w:t>Oświadczam, że wszystkie informacje podane w powyższych oświadczeniach są aktualne  i zgodne z prawdą oraz zostały przedstawione z pełną świadomością konsekwencji wprowadzenia Zamawiającego w błąd przy przedstawianiu informacji.</w:t>
      </w:r>
      <w:r w:rsidRPr="001276CB">
        <w:rPr>
          <w:i/>
          <w:szCs w:val="24"/>
        </w:rPr>
        <w:t xml:space="preserve"> </w:t>
      </w:r>
    </w:p>
    <w:p w14:paraId="3B4AB20C" w14:textId="77777777" w:rsidR="00875019" w:rsidRDefault="00875019" w:rsidP="00CC11FE">
      <w:pPr>
        <w:tabs>
          <w:tab w:val="left" w:pos="284"/>
        </w:tabs>
        <w:spacing w:after="14" w:line="276" w:lineRule="auto"/>
        <w:ind w:left="300" w:right="1" w:firstLine="0"/>
        <w:rPr>
          <w:i/>
        </w:rPr>
      </w:pPr>
    </w:p>
    <w:p w14:paraId="7D4F9913" w14:textId="4EE19E9C" w:rsidR="00A74298" w:rsidRDefault="0028481D" w:rsidP="0023308A">
      <w:pPr>
        <w:spacing w:after="0" w:line="252" w:lineRule="auto"/>
        <w:ind w:left="7" w:right="1" w:firstLine="0"/>
        <w:jc w:val="left"/>
        <w:rPr>
          <w:i/>
          <w:sz w:val="18"/>
        </w:rPr>
      </w:pPr>
      <w:r>
        <w:rPr>
          <w:sz w:val="20"/>
        </w:rPr>
        <w:t xml:space="preserve">  </w:t>
      </w:r>
    </w:p>
    <w:p w14:paraId="71B077B1" w14:textId="77777777" w:rsidR="00A74298" w:rsidRDefault="0028481D">
      <w:pPr>
        <w:spacing w:after="0" w:line="252" w:lineRule="auto"/>
        <w:ind w:left="7" w:right="1" w:firstLine="0"/>
        <w:jc w:val="left"/>
      </w:pPr>
      <w:r>
        <w:rPr>
          <w:sz w:val="20"/>
        </w:rPr>
        <w:t xml:space="preserve">Data : ......................... </w:t>
      </w:r>
    </w:p>
    <w:p w14:paraId="19ECC301" w14:textId="77777777" w:rsidR="00A74298" w:rsidRDefault="0028481D">
      <w:pPr>
        <w:spacing w:after="0" w:line="252" w:lineRule="auto"/>
        <w:ind w:left="367" w:right="1" w:firstLine="0"/>
        <w:jc w:val="right"/>
        <w:rPr>
          <w:sz w:val="20"/>
        </w:rPr>
      </w:pPr>
      <w:r>
        <w:rPr>
          <w:sz w:val="20"/>
        </w:rPr>
        <w:t xml:space="preserve">……......................................................................... </w:t>
      </w:r>
    </w:p>
    <w:p w14:paraId="2B01C106" w14:textId="77777777" w:rsidR="00A74298" w:rsidRDefault="0028481D">
      <w:pPr>
        <w:spacing w:after="0" w:line="240" w:lineRule="auto"/>
        <w:ind w:left="4819" w:right="1" w:hanging="11"/>
        <w:jc w:val="center"/>
      </w:pPr>
      <w:r>
        <w:rPr>
          <w:sz w:val="20"/>
        </w:rPr>
        <w:t>( czytelny podpis  osoby/osób upoważnionych                     do reprezentowania Wykonawcy )</w:t>
      </w:r>
    </w:p>
    <w:p w14:paraId="7D56DDD7" w14:textId="77777777" w:rsidR="00A74298" w:rsidRDefault="00A74298">
      <w:pPr>
        <w:spacing w:after="0" w:line="252" w:lineRule="auto"/>
        <w:ind w:left="7" w:right="1" w:firstLine="0"/>
        <w:jc w:val="left"/>
      </w:pPr>
    </w:p>
    <w:p w14:paraId="08897912" w14:textId="77777777" w:rsidR="00A74298" w:rsidRDefault="0028481D">
      <w:pPr>
        <w:spacing w:after="0" w:line="252" w:lineRule="auto"/>
        <w:ind w:left="7" w:right="1" w:firstLine="0"/>
        <w:jc w:val="left"/>
      </w:pPr>
      <w:r>
        <w:rPr>
          <w:b/>
          <w:sz w:val="22"/>
        </w:rPr>
        <w:t xml:space="preserve">Wykonawca (osoby uprawnione w jego imieniu)  </w:t>
      </w:r>
      <w:r>
        <w:t xml:space="preserve">podpisują oświadczenie:  kwalifikowanym podpisem elektronicznym / podpisem zaufanym / podpisem osobistym  </w:t>
      </w:r>
    </w:p>
    <w:p w14:paraId="1CF653AD" w14:textId="77777777" w:rsidR="00A74298" w:rsidRDefault="0028481D">
      <w:pPr>
        <w:spacing w:after="22" w:line="252" w:lineRule="auto"/>
        <w:ind w:left="7" w:right="1" w:firstLine="0"/>
        <w:jc w:val="left"/>
        <w:rPr>
          <w:b/>
          <w:sz w:val="22"/>
        </w:rPr>
      </w:pPr>
      <w:r>
        <w:rPr>
          <w:sz w:val="18"/>
        </w:rPr>
        <w:t xml:space="preserve"> </w:t>
      </w:r>
    </w:p>
    <w:p w14:paraId="397B6DBB" w14:textId="6CC8A60C" w:rsidR="00A74298" w:rsidRDefault="0028481D" w:rsidP="0023308A">
      <w:pPr>
        <w:spacing w:after="0" w:line="252" w:lineRule="auto"/>
        <w:ind w:left="7" w:right="1" w:firstLine="0"/>
        <w:jc w:val="left"/>
      </w:pPr>
      <w:r>
        <w:rPr>
          <w:b/>
          <w:sz w:val="22"/>
        </w:rPr>
        <w:t xml:space="preserve"> </w:t>
      </w:r>
      <w:r>
        <w:rPr>
          <w:i/>
          <w:color w:val="FF0000"/>
          <w:sz w:val="20"/>
        </w:rPr>
        <w:t>UWAGA</w:t>
      </w:r>
    </w:p>
    <w:p w14:paraId="4F2D6ECE" w14:textId="77777777" w:rsidR="00A74298" w:rsidRDefault="0028481D">
      <w:pPr>
        <w:spacing w:after="9" w:line="266" w:lineRule="auto"/>
        <w:ind w:left="-5" w:right="1"/>
      </w:pPr>
      <w:r>
        <w:rPr>
          <w:i/>
          <w:color w:val="FF0000"/>
          <w:sz w:val="20"/>
        </w:rPr>
        <w:t>Oświadczenie składa się, pod rygorem nieważności, w formie elektronicznej podpisanej kwalifikowanym podpisem elektronicznym lub w postaci elektronicznej opatrzonej podpisem zaufanym lub podpisem osobistym.</w:t>
      </w:r>
    </w:p>
    <w:p w14:paraId="1D00C6CE" w14:textId="77777777" w:rsidR="00A74298" w:rsidRDefault="0028481D">
      <w:pPr>
        <w:spacing w:after="512" w:line="252" w:lineRule="auto"/>
        <w:ind w:left="7" w:right="1" w:firstLine="0"/>
        <w:rPr>
          <w:sz w:val="20"/>
        </w:rPr>
      </w:pPr>
      <w:r>
        <w:rPr>
          <w:i/>
          <w:color w:val="FF0000"/>
          <w:sz w:val="20"/>
        </w:rPr>
        <w:t>W przypadku składania oferty przez Wykonawców wspólnie ubiegających się o udzielenie zamówienia, oświadczenie składa każdy z tych Wykonawców (np. członek konsorcjum, wspólnik w spółce cywilnej).</w:t>
      </w:r>
    </w:p>
    <w:p w14:paraId="0CA5D1D1" w14:textId="77777777" w:rsidR="00F84A49" w:rsidRDefault="0028481D">
      <w:pPr>
        <w:tabs>
          <w:tab w:val="left" w:pos="9072"/>
        </w:tabs>
        <w:spacing w:after="6" w:line="252" w:lineRule="auto"/>
        <w:ind w:left="7" w:right="1" w:firstLine="0"/>
        <w:jc w:val="right"/>
        <w:rPr>
          <w:sz w:val="20"/>
        </w:rPr>
      </w:pPr>
      <w:r>
        <w:rPr>
          <w:sz w:val="20"/>
        </w:rPr>
        <w:t xml:space="preserve"> </w:t>
      </w:r>
    </w:p>
    <w:p w14:paraId="4D41B4F9" w14:textId="1334BBC9" w:rsidR="00F84A49" w:rsidRDefault="00F84A49">
      <w:pPr>
        <w:spacing w:after="0" w:line="240" w:lineRule="auto"/>
        <w:ind w:left="0" w:right="0" w:firstLine="0"/>
        <w:jc w:val="left"/>
        <w:rPr>
          <w:sz w:val="20"/>
        </w:rPr>
      </w:pPr>
    </w:p>
    <w:sectPr w:rsidR="00F84A49">
      <w:footerReference w:type="even" r:id="rId8"/>
      <w:footerReference w:type="default" r:id="rId9"/>
      <w:footerReference w:type="first" r:id="rId10"/>
      <w:pgSz w:w="11906" w:h="16838"/>
      <w:pgMar w:top="1474" w:right="1416" w:bottom="1417" w:left="1417" w:header="0" w:footer="26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A4BE5" w14:textId="77777777" w:rsidR="006A6D02" w:rsidRDefault="006A6D02">
      <w:pPr>
        <w:spacing w:after="0" w:line="240" w:lineRule="auto"/>
      </w:pPr>
      <w:r>
        <w:separator/>
      </w:r>
    </w:p>
  </w:endnote>
  <w:endnote w:type="continuationSeparator" w:id="0">
    <w:p w14:paraId="255C1069" w14:textId="77777777" w:rsidR="006A6D02" w:rsidRDefault="006A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8A9B6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0</w:t>
    </w:r>
    <w:r>
      <w:rPr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E778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5D62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F7D5B" w14:textId="77777777" w:rsidR="006A6D02" w:rsidRDefault="006A6D02">
      <w:r>
        <w:separator/>
      </w:r>
    </w:p>
  </w:footnote>
  <w:footnote w:type="continuationSeparator" w:id="0">
    <w:p w14:paraId="5CEA8CD9" w14:textId="77777777" w:rsidR="006A6D02" w:rsidRDefault="006A6D02">
      <w:r>
        <w:continuationSeparator/>
      </w:r>
    </w:p>
  </w:footnote>
  <w:footnote w:id="1">
    <w:p w14:paraId="460A548A" w14:textId="77777777" w:rsidR="00A74298" w:rsidRPr="008E16FF" w:rsidRDefault="0028481D">
      <w:pPr>
        <w:spacing w:after="3" w:line="252" w:lineRule="auto"/>
        <w:ind w:left="274" w:right="1" w:firstLine="0"/>
        <w:rPr>
          <w:rFonts w:eastAsia="Arial"/>
          <w:color w:val="222222"/>
          <w:sz w:val="16"/>
          <w:szCs w:val="16"/>
        </w:rPr>
      </w:pPr>
      <w:r w:rsidRPr="008E16FF">
        <w:rPr>
          <w:rStyle w:val="Znakiprzypiswdolnych"/>
        </w:rPr>
        <w:footnoteRef/>
      </w:r>
      <w:r w:rsidRPr="008E16FF">
        <w:rPr>
          <w:rFonts w:eastAsia="Arial"/>
          <w:color w:val="222222"/>
          <w:sz w:val="16"/>
          <w:szCs w:val="16"/>
        </w:rPr>
        <w:t xml:space="preserve"> Wykonawcę oraz uczestnika konkursu wymienionego w wykazach określonych w rozporządzeniu 765/2006 i rozporządzeniu 269/2014 albo wpisanego na listę na podstawie decyzji w sprawie wpisu na listę rozstrzygającej o zastosowaniu środka, o którym mowa w art. 1 pkt 3 ustawy; </w:t>
      </w:r>
    </w:p>
    <w:p w14:paraId="1559FA24" w14:textId="2E58F4BA" w:rsidR="00A74298" w:rsidRPr="008E16FF" w:rsidRDefault="0028481D">
      <w:pPr>
        <w:spacing w:after="3" w:line="252" w:lineRule="auto"/>
        <w:ind w:left="284" w:right="1"/>
        <w:rPr>
          <w:rFonts w:eastAsia="Arial"/>
          <w:color w:val="222222"/>
          <w:sz w:val="16"/>
          <w:szCs w:val="16"/>
        </w:rPr>
      </w:pPr>
      <w:r w:rsidRPr="008E16FF">
        <w:rPr>
          <w:rFonts w:eastAsia="Arial"/>
          <w:color w:val="222222"/>
          <w:sz w:val="16"/>
          <w:szCs w:val="16"/>
        </w:rPr>
        <w:t>2) Wykonawcę oraz uczestnika konkursu, którego beneficjentem rzeczywistym w rozumieniu ustawy z dnia 1 marca 2018 r. o przeciwdziałaniu praniu pieniędzy oraz finansowaniu terroryzmu (Dz. U. z 202</w:t>
      </w:r>
      <w:r w:rsidR="00F34FB8">
        <w:rPr>
          <w:rFonts w:eastAsia="Arial"/>
          <w:color w:val="222222"/>
          <w:sz w:val="16"/>
          <w:szCs w:val="16"/>
        </w:rPr>
        <w:t>5</w:t>
      </w:r>
      <w:r w:rsidRPr="008E16FF">
        <w:rPr>
          <w:rFonts w:eastAsia="Arial"/>
          <w:color w:val="222222"/>
          <w:sz w:val="16"/>
          <w:szCs w:val="16"/>
        </w:rPr>
        <w:t xml:space="preserve"> r. poz.</w:t>
      </w:r>
      <w:r w:rsidR="00F34FB8">
        <w:rPr>
          <w:rFonts w:eastAsia="Arial"/>
          <w:color w:val="222222"/>
          <w:sz w:val="16"/>
          <w:szCs w:val="16"/>
        </w:rPr>
        <w:t xml:space="preserve"> 644</w:t>
      </w:r>
      <w:r w:rsidRPr="008E16FF">
        <w:rPr>
          <w:rFonts w:eastAsia="Arial"/>
          <w:color w:val="222222"/>
          <w:sz w:val="16"/>
          <w:szCs w:val="16"/>
        </w:rPr>
        <w:t xml:space="preserve">) jest osoba wymieniona w wykazach określonych w rozporządzeniu 765/2006 i rozporządzeniu 269/2014 albo wpisana na listę lub będąca takim beneficjentem rzeczywistym od dnia 24 lutego 2022 r., o ile została wpisana na listę na podstawie decyzji w sprawie wpisu na listę rozstrzygającej o zastosowaniu środka, o którym mowa w art. 1 pkt 3 ustawy; </w:t>
      </w:r>
    </w:p>
    <w:p w14:paraId="37DDFFE9" w14:textId="28448E06" w:rsidR="00A74298" w:rsidRPr="008E16FF" w:rsidRDefault="0028481D">
      <w:pPr>
        <w:spacing w:after="3" w:line="252" w:lineRule="auto"/>
        <w:ind w:left="284" w:right="1"/>
        <w:rPr>
          <w:sz w:val="16"/>
          <w:szCs w:val="16"/>
        </w:rPr>
      </w:pPr>
      <w:r w:rsidRPr="008E16FF">
        <w:rPr>
          <w:rFonts w:eastAsia="Arial"/>
          <w:color w:val="222222"/>
          <w:sz w:val="16"/>
          <w:szCs w:val="16"/>
        </w:rPr>
        <w:t>3) Wykonawcę oraz uczestnika konkursu, którego jednostką dominującą w rozumieniu art. 3 ust. 1 pkt 37 ustawy z dnia 29 września 1994 r. o rachunkowości (Dz. U. z 202</w:t>
      </w:r>
      <w:r w:rsidR="00920E1D">
        <w:rPr>
          <w:rFonts w:eastAsia="Arial"/>
          <w:color w:val="222222"/>
          <w:sz w:val="16"/>
          <w:szCs w:val="16"/>
        </w:rPr>
        <w:t>6</w:t>
      </w:r>
      <w:r w:rsidRPr="008E16FF">
        <w:rPr>
          <w:rFonts w:eastAsia="Arial"/>
          <w:color w:val="222222"/>
          <w:sz w:val="16"/>
          <w:szCs w:val="16"/>
        </w:rPr>
        <w:t xml:space="preserve"> r. poz. </w:t>
      </w:r>
      <w:r w:rsidR="00920E1D">
        <w:rPr>
          <w:rFonts w:eastAsia="Arial"/>
          <w:color w:val="222222"/>
          <w:sz w:val="16"/>
          <w:szCs w:val="16"/>
        </w:rPr>
        <w:t>522</w:t>
      </w:r>
      <w:r w:rsidRPr="008E16FF">
        <w:rPr>
          <w:rFonts w:eastAsia="Arial"/>
          <w:color w:val="222222"/>
          <w:sz w:val="16"/>
          <w:szCs w:val="16"/>
        </w:rPr>
        <w:t xml:space="preserve">), jest Podmiot wymieniony w wykazach określonych w rozporządzeniu 765/2006 </w:t>
      </w:r>
      <w:r w:rsidR="0023308A">
        <w:rPr>
          <w:rFonts w:eastAsia="Arial"/>
          <w:color w:val="222222"/>
          <w:sz w:val="16"/>
          <w:szCs w:val="16"/>
        </w:rPr>
        <w:br/>
      </w:r>
      <w:r w:rsidRPr="008E16FF">
        <w:rPr>
          <w:rFonts w:eastAsia="Arial"/>
          <w:color w:val="222222"/>
          <w:sz w:val="16"/>
          <w:szCs w:val="16"/>
        </w:rPr>
        <w:t>i rozporządzeniu 269/2014 albo wpisany na listę lub będący taką jednostką dominującą od dnia 24 lutego 2022 r., o ile został wpisany</w:t>
      </w:r>
      <w:r w:rsidR="0023308A">
        <w:rPr>
          <w:rFonts w:eastAsia="Arial"/>
          <w:color w:val="222222"/>
          <w:sz w:val="16"/>
          <w:szCs w:val="16"/>
        </w:rPr>
        <w:br/>
      </w:r>
      <w:r w:rsidRPr="008E16FF">
        <w:rPr>
          <w:rFonts w:eastAsia="Arial"/>
          <w:color w:val="222222"/>
          <w:sz w:val="16"/>
          <w:szCs w:val="16"/>
        </w:rPr>
        <w:t xml:space="preserve"> na listę na podstawie decyzji w sprawie wpisu na listę rozstrzygającej o zastosowaniu środka, o którym mowa w art. 1 pkt 3 ustawy. </w:t>
      </w:r>
    </w:p>
    <w:p w14:paraId="5AAF5666" w14:textId="77777777" w:rsidR="00A74298" w:rsidRDefault="00A7429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FBC"/>
    <w:multiLevelType w:val="multilevel"/>
    <w:tmpl w:val="41B2A75C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2F77F24"/>
    <w:multiLevelType w:val="multilevel"/>
    <w:tmpl w:val="CFE40672"/>
    <w:lvl w:ilvl="0">
      <w:start w:val="9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38A7CEF"/>
    <w:multiLevelType w:val="multilevel"/>
    <w:tmpl w:val="44F283FE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3DB1114"/>
    <w:multiLevelType w:val="multilevel"/>
    <w:tmpl w:val="9A6236F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4AC5A1E"/>
    <w:multiLevelType w:val="multilevel"/>
    <w:tmpl w:val="06148CEE"/>
    <w:lvl w:ilvl="0">
      <w:start w:val="1"/>
      <w:numFmt w:val="decimal"/>
      <w:lvlText w:val="%1)"/>
      <w:lvlJc w:val="left"/>
      <w:pPr>
        <w:tabs>
          <w:tab w:val="num" w:pos="0"/>
        </w:tabs>
        <w:ind w:left="28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07C00246"/>
    <w:multiLevelType w:val="multilevel"/>
    <w:tmpl w:val="D0223DA0"/>
    <w:lvl w:ilvl="0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>
      <w:start w:val="1"/>
      <w:numFmt w:val="decimal"/>
      <w:lvlText w:val="%2."/>
      <w:lvlJc w:val="left"/>
      <w:pPr>
        <w:tabs>
          <w:tab w:val="num" w:pos="1085"/>
        </w:tabs>
        <w:ind w:left="1085" w:hanging="360"/>
      </w:pPr>
    </w:lvl>
    <w:lvl w:ilvl="2">
      <w:start w:val="1"/>
      <w:numFmt w:val="decimal"/>
      <w:lvlText w:val="%3."/>
      <w:lvlJc w:val="left"/>
      <w:pPr>
        <w:tabs>
          <w:tab w:val="num" w:pos="1445"/>
        </w:tabs>
        <w:ind w:left="1445" w:hanging="360"/>
      </w:pPr>
    </w:lvl>
    <w:lvl w:ilvl="3">
      <w:start w:val="1"/>
      <w:numFmt w:val="decimal"/>
      <w:lvlText w:val="%4."/>
      <w:lvlJc w:val="left"/>
      <w:pPr>
        <w:tabs>
          <w:tab w:val="num" w:pos="1805"/>
        </w:tabs>
        <w:ind w:left="1805" w:hanging="360"/>
      </w:pPr>
    </w:lvl>
    <w:lvl w:ilvl="4">
      <w:start w:val="1"/>
      <w:numFmt w:val="decimal"/>
      <w:lvlText w:val="%5."/>
      <w:lvlJc w:val="left"/>
      <w:pPr>
        <w:tabs>
          <w:tab w:val="num" w:pos="2165"/>
        </w:tabs>
        <w:ind w:left="2165" w:hanging="360"/>
      </w:pPr>
    </w:lvl>
    <w:lvl w:ilvl="5">
      <w:start w:val="1"/>
      <w:numFmt w:val="decimal"/>
      <w:lvlText w:val="%6."/>
      <w:lvlJc w:val="left"/>
      <w:pPr>
        <w:tabs>
          <w:tab w:val="num" w:pos="2525"/>
        </w:tabs>
        <w:ind w:left="2525" w:hanging="360"/>
      </w:pPr>
    </w:lvl>
    <w:lvl w:ilvl="6">
      <w:start w:val="1"/>
      <w:numFmt w:val="decimal"/>
      <w:lvlText w:val="%7."/>
      <w:lvlJc w:val="left"/>
      <w:pPr>
        <w:tabs>
          <w:tab w:val="num" w:pos="2885"/>
        </w:tabs>
        <w:ind w:left="2885" w:hanging="360"/>
      </w:pPr>
    </w:lvl>
    <w:lvl w:ilvl="7">
      <w:start w:val="1"/>
      <w:numFmt w:val="decimal"/>
      <w:lvlText w:val="%8."/>
      <w:lvlJc w:val="left"/>
      <w:pPr>
        <w:tabs>
          <w:tab w:val="num" w:pos="3245"/>
        </w:tabs>
        <w:ind w:left="3245" w:hanging="360"/>
      </w:pPr>
    </w:lvl>
    <w:lvl w:ilvl="8">
      <w:start w:val="1"/>
      <w:numFmt w:val="decimal"/>
      <w:lvlText w:val="%9."/>
      <w:lvlJc w:val="left"/>
      <w:pPr>
        <w:tabs>
          <w:tab w:val="num" w:pos="3605"/>
        </w:tabs>
        <w:ind w:left="3605" w:hanging="360"/>
      </w:pPr>
    </w:lvl>
  </w:abstractNum>
  <w:abstractNum w:abstractNumId="6" w15:restartNumberingAfterBreak="0">
    <w:nsid w:val="081546D0"/>
    <w:multiLevelType w:val="multilevel"/>
    <w:tmpl w:val="D18099A8"/>
    <w:lvl w:ilvl="0">
      <w:start w:val="4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08A67B73"/>
    <w:multiLevelType w:val="multilevel"/>
    <w:tmpl w:val="6AB4F758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099D6BCB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9" w15:restartNumberingAfterBreak="0">
    <w:nsid w:val="0A8C5B1A"/>
    <w:multiLevelType w:val="multilevel"/>
    <w:tmpl w:val="725E1F6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B4C131E"/>
    <w:multiLevelType w:val="multilevel"/>
    <w:tmpl w:val="3D3447A4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21D13EF"/>
    <w:multiLevelType w:val="multilevel"/>
    <w:tmpl w:val="F3B055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2736B78"/>
    <w:multiLevelType w:val="multilevel"/>
    <w:tmpl w:val="5F361EE2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2E872BB"/>
    <w:multiLevelType w:val="multilevel"/>
    <w:tmpl w:val="933AC51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15D9588A"/>
    <w:multiLevelType w:val="multilevel"/>
    <w:tmpl w:val="D2209D8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174E3652"/>
    <w:multiLevelType w:val="multilevel"/>
    <w:tmpl w:val="5678B96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7EA2120"/>
    <w:multiLevelType w:val="multilevel"/>
    <w:tmpl w:val="E6D64FA6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191F5D03"/>
    <w:multiLevelType w:val="multilevel"/>
    <w:tmpl w:val="2FCCEF58"/>
    <w:lvl w:ilvl="0">
      <w:start w:val="27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1B3E4C4A"/>
    <w:multiLevelType w:val="multilevel"/>
    <w:tmpl w:val="D786CF82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1FDF5E21"/>
    <w:multiLevelType w:val="multilevel"/>
    <w:tmpl w:val="0415001D"/>
    <w:numStyleLink w:val="Styl1"/>
  </w:abstractNum>
  <w:abstractNum w:abstractNumId="20" w15:restartNumberingAfterBreak="0">
    <w:nsid w:val="22EF5189"/>
    <w:multiLevelType w:val="multilevel"/>
    <w:tmpl w:val="6002B4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236C22ED"/>
    <w:multiLevelType w:val="multilevel"/>
    <w:tmpl w:val="2F8A4ABC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2A083CFB"/>
    <w:multiLevelType w:val="multilevel"/>
    <w:tmpl w:val="6A1058A0"/>
    <w:lvl w:ilvl="0">
      <w:start w:val="1"/>
      <w:numFmt w:val="bullet"/>
      <w:lvlText w:val=""/>
      <w:lvlJc w:val="left"/>
      <w:pPr>
        <w:tabs>
          <w:tab w:val="num" w:pos="0"/>
        </w:tabs>
        <w:ind w:left="15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BA17D08"/>
    <w:multiLevelType w:val="multilevel"/>
    <w:tmpl w:val="D1FC55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C683E64"/>
    <w:multiLevelType w:val="multilevel"/>
    <w:tmpl w:val="8D4E650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</w:lvl>
    <w:lvl w:ilvl="3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2E1E0224"/>
    <w:multiLevelType w:val="multilevel"/>
    <w:tmpl w:val="B164FFD4"/>
    <w:lvl w:ilvl="0">
      <w:start w:val="4"/>
      <w:numFmt w:val="decimal"/>
      <w:lvlText w:val="%1."/>
      <w:lvlJc w:val="left"/>
      <w:pPr>
        <w:tabs>
          <w:tab w:val="num" w:pos="0"/>
        </w:tabs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2E466598"/>
    <w:multiLevelType w:val="multilevel"/>
    <w:tmpl w:val="69207568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2FC7226B"/>
    <w:multiLevelType w:val="multilevel"/>
    <w:tmpl w:val="4EC43932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28" w15:restartNumberingAfterBreak="0">
    <w:nsid w:val="327C7082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37CD6C06"/>
    <w:multiLevelType w:val="multilevel"/>
    <w:tmpl w:val="01C2C0A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38567976"/>
    <w:multiLevelType w:val="multilevel"/>
    <w:tmpl w:val="05108E48"/>
    <w:lvl w:ilvl="0">
      <w:start w:val="1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3A115103"/>
    <w:multiLevelType w:val="multilevel"/>
    <w:tmpl w:val="609CCDE0"/>
    <w:lvl w:ilvl="0">
      <w:start w:val="1"/>
      <w:numFmt w:val="decimal"/>
      <w:lvlText w:val="%1."/>
      <w:lvlJc w:val="left"/>
      <w:pPr>
        <w:tabs>
          <w:tab w:val="num" w:pos="0"/>
        </w:tabs>
        <w:ind w:left="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3CCB08AA"/>
    <w:multiLevelType w:val="hybridMultilevel"/>
    <w:tmpl w:val="2A80C644"/>
    <w:lvl w:ilvl="0" w:tplc="95D8F42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5A4F07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FE04684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365DB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C0A72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A067C2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7A2E2F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E4A67C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E9ED1D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FA0F0D"/>
    <w:multiLevelType w:val="hybridMultilevel"/>
    <w:tmpl w:val="9B92A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AB3BB9"/>
    <w:multiLevelType w:val="multilevel"/>
    <w:tmpl w:val="DD0E028E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5" w15:restartNumberingAfterBreak="0">
    <w:nsid w:val="4238287D"/>
    <w:multiLevelType w:val="multilevel"/>
    <w:tmpl w:val="F0E6387A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43D61BFA"/>
    <w:multiLevelType w:val="multilevel"/>
    <w:tmpl w:val="0AB2CE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4FE1844"/>
    <w:multiLevelType w:val="multilevel"/>
    <w:tmpl w:val="365CB86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454641E5"/>
    <w:multiLevelType w:val="hybridMultilevel"/>
    <w:tmpl w:val="DB5E5224"/>
    <w:lvl w:ilvl="0" w:tplc="EE2C8DCE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269ED86C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  <w:rPr>
        <w:rFonts w:hint="default"/>
      </w:rPr>
    </w:lvl>
    <w:lvl w:ilvl="3" w:tplc="F1E47812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45E93ED2"/>
    <w:multiLevelType w:val="multilevel"/>
    <w:tmpl w:val="8D7C5C1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4A4C0241"/>
    <w:multiLevelType w:val="multilevel"/>
    <w:tmpl w:val="5A4A4AAE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4A7C48D9"/>
    <w:multiLevelType w:val="multilevel"/>
    <w:tmpl w:val="2D5206BA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42" w15:restartNumberingAfterBreak="0">
    <w:nsid w:val="4B390E61"/>
    <w:multiLevelType w:val="multilevel"/>
    <w:tmpl w:val="0415001D"/>
    <w:styleLink w:val="Styl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4C050EA8"/>
    <w:multiLevelType w:val="multilevel"/>
    <w:tmpl w:val="0EAE817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CC97407"/>
    <w:multiLevelType w:val="multilevel"/>
    <w:tmpl w:val="1EEED228"/>
    <w:lvl w:ilvl="0">
      <w:start w:val="1"/>
      <w:numFmt w:val="bullet"/>
      <w:lvlText w:val="•"/>
      <w:lvlJc w:val="left"/>
      <w:pPr>
        <w:tabs>
          <w:tab w:val="num" w:pos="0"/>
        </w:tabs>
        <w:ind w:left="284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45" w15:restartNumberingAfterBreak="0">
    <w:nsid w:val="4D46404C"/>
    <w:multiLevelType w:val="multilevel"/>
    <w:tmpl w:val="E68E70B0"/>
    <w:lvl w:ilvl="0">
      <w:start w:val="4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6" w15:restartNumberingAfterBreak="0">
    <w:nsid w:val="50C13220"/>
    <w:multiLevelType w:val="multilevel"/>
    <w:tmpl w:val="5880A3C2"/>
    <w:lvl w:ilvl="0">
      <w:start w:val="4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51462E12"/>
    <w:multiLevelType w:val="multilevel"/>
    <w:tmpl w:val="5C86D398"/>
    <w:lvl w:ilvl="0">
      <w:start w:val="4"/>
      <w:numFmt w:val="decimal"/>
      <w:lvlText w:val="%1."/>
      <w:lvlJc w:val="left"/>
      <w:pPr>
        <w:tabs>
          <w:tab w:val="num" w:pos="0"/>
        </w:tabs>
        <w:ind w:left="24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48" w15:restartNumberingAfterBreak="0">
    <w:nsid w:val="51F2680E"/>
    <w:multiLevelType w:val="multilevel"/>
    <w:tmpl w:val="4EE04FE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9" w15:restartNumberingAfterBreak="0">
    <w:nsid w:val="5A041A22"/>
    <w:multiLevelType w:val="multilevel"/>
    <w:tmpl w:val="97AAD9C6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0" w15:restartNumberingAfterBreak="0">
    <w:nsid w:val="5ABF0C0A"/>
    <w:multiLevelType w:val="multilevel"/>
    <w:tmpl w:val="1EA2727C"/>
    <w:lvl w:ilvl="0">
      <w:start w:val="1"/>
      <w:numFmt w:val="bullet"/>
      <w:lvlText w:val=""/>
      <w:lvlJc w:val="left"/>
      <w:pPr>
        <w:tabs>
          <w:tab w:val="num" w:pos="0"/>
        </w:tabs>
        <w:ind w:left="289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1" w15:restartNumberingAfterBreak="0">
    <w:nsid w:val="5B116227"/>
    <w:multiLevelType w:val="multilevel"/>
    <w:tmpl w:val="7B328926"/>
    <w:lvl w:ilvl="0">
      <w:start w:val="5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2" w15:restartNumberingAfterBreak="0">
    <w:nsid w:val="5ED72F90"/>
    <w:multiLevelType w:val="multilevel"/>
    <w:tmpl w:val="AD8672F8"/>
    <w:lvl w:ilvl="0">
      <w:start w:val="1"/>
      <w:numFmt w:val="decimal"/>
      <w:lvlText w:val="%1)"/>
      <w:lvlJc w:val="left"/>
      <w:pPr>
        <w:tabs>
          <w:tab w:val="num" w:pos="0"/>
        </w:tabs>
        <w:ind w:left="72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abstractNum w:abstractNumId="53" w15:restartNumberingAfterBreak="0">
    <w:nsid w:val="5F114FCD"/>
    <w:multiLevelType w:val="multilevel"/>
    <w:tmpl w:val="3E8875C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4" w15:restartNumberingAfterBreak="0">
    <w:nsid w:val="5F115B3F"/>
    <w:multiLevelType w:val="multilevel"/>
    <w:tmpl w:val="B48CCE58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5" w15:restartNumberingAfterBreak="0">
    <w:nsid w:val="607F37B2"/>
    <w:multiLevelType w:val="multilevel"/>
    <w:tmpl w:val="BD282312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6" w15:restartNumberingAfterBreak="0">
    <w:nsid w:val="6439271C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7" w15:restartNumberingAfterBreak="0">
    <w:nsid w:val="650706E0"/>
    <w:multiLevelType w:val="hybridMultilevel"/>
    <w:tmpl w:val="97E4AF9E"/>
    <w:lvl w:ilvl="0" w:tplc="D64A6600">
      <w:start w:val="10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9" w:hanging="360"/>
      </w:pPr>
    </w:lvl>
    <w:lvl w:ilvl="2" w:tplc="0415001B" w:tentative="1">
      <w:start w:val="1"/>
      <w:numFmt w:val="lowerRoman"/>
      <w:lvlText w:val="%3."/>
      <w:lvlJc w:val="right"/>
      <w:pPr>
        <w:ind w:left="2069" w:hanging="180"/>
      </w:pPr>
    </w:lvl>
    <w:lvl w:ilvl="3" w:tplc="0415000F" w:tentative="1">
      <w:start w:val="1"/>
      <w:numFmt w:val="decimal"/>
      <w:lvlText w:val="%4."/>
      <w:lvlJc w:val="left"/>
      <w:pPr>
        <w:ind w:left="2789" w:hanging="360"/>
      </w:pPr>
    </w:lvl>
    <w:lvl w:ilvl="4" w:tplc="04150019" w:tentative="1">
      <w:start w:val="1"/>
      <w:numFmt w:val="lowerLetter"/>
      <w:lvlText w:val="%5."/>
      <w:lvlJc w:val="left"/>
      <w:pPr>
        <w:ind w:left="3509" w:hanging="360"/>
      </w:pPr>
    </w:lvl>
    <w:lvl w:ilvl="5" w:tplc="0415001B" w:tentative="1">
      <w:start w:val="1"/>
      <w:numFmt w:val="lowerRoman"/>
      <w:lvlText w:val="%6."/>
      <w:lvlJc w:val="right"/>
      <w:pPr>
        <w:ind w:left="4229" w:hanging="180"/>
      </w:pPr>
    </w:lvl>
    <w:lvl w:ilvl="6" w:tplc="0415000F" w:tentative="1">
      <w:start w:val="1"/>
      <w:numFmt w:val="decimal"/>
      <w:lvlText w:val="%7."/>
      <w:lvlJc w:val="left"/>
      <w:pPr>
        <w:ind w:left="4949" w:hanging="360"/>
      </w:pPr>
    </w:lvl>
    <w:lvl w:ilvl="7" w:tplc="04150019" w:tentative="1">
      <w:start w:val="1"/>
      <w:numFmt w:val="lowerLetter"/>
      <w:lvlText w:val="%8."/>
      <w:lvlJc w:val="left"/>
      <w:pPr>
        <w:ind w:left="5669" w:hanging="360"/>
      </w:pPr>
    </w:lvl>
    <w:lvl w:ilvl="8" w:tplc="0415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58" w15:restartNumberingAfterBreak="0">
    <w:nsid w:val="65C45827"/>
    <w:multiLevelType w:val="multilevel"/>
    <w:tmpl w:val="51189CBE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59" w15:restartNumberingAfterBreak="0">
    <w:nsid w:val="67E926C1"/>
    <w:multiLevelType w:val="multilevel"/>
    <w:tmpl w:val="0B2CD772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60" w15:restartNumberingAfterBreak="0">
    <w:nsid w:val="696F1F6A"/>
    <w:multiLevelType w:val="multilevel"/>
    <w:tmpl w:val="9614EC04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1" w15:restartNumberingAfterBreak="0">
    <w:nsid w:val="6C902CB9"/>
    <w:multiLevelType w:val="multilevel"/>
    <w:tmpl w:val="0620375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2" w15:restartNumberingAfterBreak="0">
    <w:nsid w:val="6EBE398B"/>
    <w:multiLevelType w:val="multilevel"/>
    <w:tmpl w:val="6FE64676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3" w15:restartNumberingAfterBreak="0">
    <w:nsid w:val="70A94E10"/>
    <w:multiLevelType w:val="multilevel"/>
    <w:tmpl w:val="F0604DC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4" w15:restartNumberingAfterBreak="0">
    <w:nsid w:val="74F22B2A"/>
    <w:multiLevelType w:val="multilevel"/>
    <w:tmpl w:val="5ABAFECA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65" w15:restartNumberingAfterBreak="0">
    <w:nsid w:val="767A6663"/>
    <w:multiLevelType w:val="multilevel"/>
    <w:tmpl w:val="78DC04D0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6" w15:restartNumberingAfterBreak="0">
    <w:nsid w:val="772E6D6A"/>
    <w:multiLevelType w:val="multilevel"/>
    <w:tmpl w:val="9CBEA77E"/>
    <w:lvl w:ilvl="0">
      <w:start w:val="1"/>
      <w:numFmt w:val="lowerLetter"/>
      <w:lvlText w:val="%1)"/>
      <w:lvlJc w:val="left"/>
      <w:pPr>
        <w:tabs>
          <w:tab w:val="num" w:pos="0"/>
        </w:tabs>
        <w:ind w:left="9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7" w15:restartNumberingAfterBreak="0">
    <w:nsid w:val="773467DD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68" w15:restartNumberingAfterBreak="0">
    <w:nsid w:val="77A96434"/>
    <w:multiLevelType w:val="multilevel"/>
    <w:tmpl w:val="DC70518C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9" w15:restartNumberingAfterBreak="0">
    <w:nsid w:val="7A7E7EFE"/>
    <w:multiLevelType w:val="multilevel"/>
    <w:tmpl w:val="79924CEE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C8D7ED9"/>
    <w:multiLevelType w:val="multilevel"/>
    <w:tmpl w:val="629C5DFA"/>
    <w:lvl w:ilvl="0">
      <w:start w:val="3"/>
      <w:numFmt w:val="decimal"/>
      <w:lvlText w:val="%1)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2036299989">
    <w:abstractNumId w:val="67"/>
  </w:num>
  <w:num w:numId="2" w16cid:durableId="1101411756">
    <w:abstractNumId w:val="18"/>
  </w:num>
  <w:num w:numId="3" w16cid:durableId="1588150619">
    <w:abstractNumId w:val="21"/>
  </w:num>
  <w:num w:numId="4" w16cid:durableId="865562853">
    <w:abstractNumId w:val="37"/>
  </w:num>
  <w:num w:numId="5" w16cid:durableId="1505510827">
    <w:abstractNumId w:val="3"/>
  </w:num>
  <w:num w:numId="6" w16cid:durableId="1696492693">
    <w:abstractNumId w:val="48"/>
  </w:num>
  <w:num w:numId="7" w16cid:durableId="791676218">
    <w:abstractNumId w:val="61"/>
  </w:num>
  <w:num w:numId="8" w16cid:durableId="937173308">
    <w:abstractNumId w:val="60"/>
  </w:num>
  <w:num w:numId="9" w16cid:durableId="1945310105">
    <w:abstractNumId w:val="63"/>
  </w:num>
  <w:num w:numId="10" w16cid:durableId="904997813">
    <w:abstractNumId w:val="45"/>
  </w:num>
  <w:num w:numId="11" w16cid:durableId="1661038389">
    <w:abstractNumId w:val="49"/>
  </w:num>
  <w:num w:numId="12" w16cid:durableId="159276148">
    <w:abstractNumId w:val="10"/>
  </w:num>
  <w:num w:numId="13" w16cid:durableId="1499230904">
    <w:abstractNumId w:val="54"/>
  </w:num>
  <w:num w:numId="14" w16cid:durableId="100154770">
    <w:abstractNumId w:val="41"/>
  </w:num>
  <w:num w:numId="15" w16cid:durableId="1326056487">
    <w:abstractNumId w:val="14"/>
  </w:num>
  <w:num w:numId="16" w16cid:durableId="1478961417">
    <w:abstractNumId w:val="55"/>
  </w:num>
  <w:num w:numId="17" w16cid:durableId="2024555078">
    <w:abstractNumId w:val="66"/>
  </w:num>
  <w:num w:numId="18" w16cid:durableId="2137530413">
    <w:abstractNumId w:val="1"/>
  </w:num>
  <w:num w:numId="19" w16cid:durableId="315912989">
    <w:abstractNumId w:val="35"/>
  </w:num>
  <w:num w:numId="20" w16cid:durableId="1283879890">
    <w:abstractNumId w:val="12"/>
  </w:num>
  <w:num w:numId="21" w16cid:durableId="1247878334">
    <w:abstractNumId w:val="6"/>
  </w:num>
  <w:num w:numId="22" w16cid:durableId="372389072">
    <w:abstractNumId w:val="17"/>
  </w:num>
  <w:num w:numId="23" w16cid:durableId="1076054716">
    <w:abstractNumId w:val="53"/>
  </w:num>
  <w:num w:numId="24" w16cid:durableId="646860403">
    <w:abstractNumId w:val="65"/>
  </w:num>
  <w:num w:numId="25" w16cid:durableId="13850385">
    <w:abstractNumId w:val="62"/>
  </w:num>
  <w:num w:numId="26" w16cid:durableId="674117357">
    <w:abstractNumId w:val="46"/>
  </w:num>
  <w:num w:numId="27" w16cid:durableId="395248690">
    <w:abstractNumId w:val="51"/>
  </w:num>
  <w:num w:numId="28" w16cid:durableId="536087077">
    <w:abstractNumId w:val="7"/>
  </w:num>
  <w:num w:numId="29" w16cid:durableId="1942057639">
    <w:abstractNumId w:val="31"/>
  </w:num>
  <w:num w:numId="30" w16cid:durableId="1663896423">
    <w:abstractNumId w:val="39"/>
  </w:num>
  <w:num w:numId="31" w16cid:durableId="980161226">
    <w:abstractNumId w:val="68"/>
  </w:num>
  <w:num w:numId="32" w16cid:durableId="485709628">
    <w:abstractNumId w:val="0"/>
  </w:num>
  <w:num w:numId="33" w16cid:durableId="294332273">
    <w:abstractNumId w:val="13"/>
  </w:num>
  <w:num w:numId="34" w16cid:durableId="890650044">
    <w:abstractNumId w:val="2"/>
  </w:num>
  <w:num w:numId="35" w16cid:durableId="1608076179">
    <w:abstractNumId w:val="16"/>
  </w:num>
  <w:num w:numId="36" w16cid:durableId="1280069256">
    <w:abstractNumId w:val="9"/>
  </w:num>
  <w:num w:numId="37" w16cid:durableId="583995369">
    <w:abstractNumId w:val="26"/>
  </w:num>
  <w:num w:numId="38" w16cid:durableId="711075203">
    <w:abstractNumId w:val="40"/>
  </w:num>
  <w:num w:numId="39" w16cid:durableId="524363065">
    <w:abstractNumId w:val="25"/>
  </w:num>
  <w:num w:numId="40" w16cid:durableId="1835874156">
    <w:abstractNumId w:val="70"/>
  </w:num>
  <w:num w:numId="41" w16cid:durableId="1738362328">
    <w:abstractNumId w:val="50"/>
  </w:num>
  <w:num w:numId="42" w16cid:durableId="181095333">
    <w:abstractNumId w:val="29"/>
  </w:num>
  <w:num w:numId="43" w16cid:durableId="1496414728">
    <w:abstractNumId w:val="23"/>
  </w:num>
  <w:num w:numId="44" w16cid:durableId="920017981">
    <w:abstractNumId w:val="30"/>
  </w:num>
  <w:num w:numId="45" w16cid:durableId="582491802">
    <w:abstractNumId w:val="69"/>
  </w:num>
  <w:num w:numId="46" w16cid:durableId="907544271">
    <w:abstractNumId w:val="44"/>
  </w:num>
  <w:num w:numId="47" w16cid:durableId="1357972588">
    <w:abstractNumId w:val="59"/>
  </w:num>
  <w:num w:numId="48" w16cid:durableId="870147742">
    <w:abstractNumId w:val="58"/>
  </w:num>
  <w:num w:numId="49" w16cid:durableId="1424953469">
    <w:abstractNumId w:val="47"/>
  </w:num>
  <w:num w:numId="50" w16cid:durableId="503203534">
    <w:abstractNumId w:val="4"/>
  </w:num>
  <w:num w:numId="51" w16cid:durableId="1706561983">
    <w:abstractNumId w:val="64"/>
  </w:num>
  <w:num w:numId="52" w16cid:durableId="1230384497">
    <w:abstractNumId w:val="5"/>
  </w:num>
  <w:num w:numId="53" w16cid:durableId="1621644282">
    <w:abstractNumId w:val="34"/>
  </w:num>
  <w:num w:numId="54" w16cid:durableId="640304110">
    <w:abstractNumId w:val="22"/>
  </w:num>
  <w:num w:numId="55" w16cid:durableId="835650001">
    <w:abstractNumId w:val="27"/>
  </w:num>
  <w:num w:numId="56" w16cid:durableId="929123662">
    <w:abstractNumId w:val="36"/>
  </w:num>
  <w:num w:numId="57" w16cid:durableId="372459438">
    <w:abstractNumId w:val="11"/>
  </w:num>
  <w:num w:numId="58" w16cid:durableId="1929846024">
    <w:abstractNumId w:val="8"/>
  </w:num>
  <w:num w:numId="59" w16cid:durableId="464154686">
    <w:abstractNumId w:val="52"/>
  </w:num>
  <w:num w:numId="60" w16cid:durableId="1644889104">
    <w:abstractNumId w:val="15"/>
  </w:num>
  <w:num w:numId="61" w16cid:durableId="1770806973">
    <w:abstractNumId w:val="20"/>
  </w:num>
  <w:num w:numId="62" w16cid:durableId="1454135347">
    <w:abstractNumId w:val="24"/>
  </w:num>
  <w:num w:numId="63" w16cid:durableId="1844778581">
    <w:abstractNumId w:val="43"/>
  </w:num>
  <w:num w:numId="64" w16cid:durableId="117645535">
    <w:abstractNumId w:val="32"/>
  </w:num>
  <w:num w:numId="65" w16cid:durableId="1903174510">
    <w:abstractNumId w:val="57"/>
  </w:num>
  <w:num w:numId="66" w16cid:durableId="421727090">
    <w:abstractNumId w:val="42"/>
  </w:num>
  <w:num w:numId="67" w16cid:durableId="1602376420">
    <w:abstractNumId w:val="19"/>
  </w:num>
  <w:num w:numId="68" w16cid:durableId="2131627425">
    <w:abstractNumId w:val="38"/>
  </w:num>
  <w:num w:numId="69" w16cid:durableId="9340230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79716588">
    <w:abstractNumId w:val="56"/>
  </w:num>
  <w:num w:numId="71" w16cid:durableId="1927498382">
    <w:abstractNumId w:val="28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98"/>
    <w:rsid w:val="00004552"/>
    <w:rsid w:val="000070CD"/>
    <w:rsid w:val="0001291F"/>
    <w:rsid w:val="000139BE"/>
    <w:rsid w:val="00022FD0"/>
    <w:rsid w:val="000238E8"/>
    <w:rsid w:val="00026AD3"/>
    <w:rsid w:val="000414CA"/>
    <w:rsid w:val="00043846"/>
    <w:rsid w:val="0005218F"/>
    <w:rsid w:val="000637F9"/>
    <w:rsid w:val="000710EF"/>
    <w:rsid w:val="00075E6D"/>
    <w:rsid w:val="00093581"/>
    <w:rsid w:val="00094834"/>
    <w:rsid w:val="000C1A86"/>
    <w:rsid w:val="000C6A73"/>
    <w:rsid w:val="000D23F6"/>
    <w:rsid w:val="000D68D0"/>
    <w:rsid w:val="000F7697"/>
    <w:rsid w:val="0010573A"/>
    <w:rsid w:val="001170CE"/>
    <w:rsid w:val="001276CB"/>
    <w:rsid w:val="0013384F"/>
    <w:rsid w:val="0013583D"/>
    <w:rsid w:val="00141108"/>
    <w:rsid w:val="00150D34"/>
    <w:rsid w:val="00152A6C"/>
    <w:rsid w:val="00155FA4"/>
    <w:rsid w:val="00167E1B"/>
    <w:rsid w:val="00186ABD"/>
    <w:rsid w:val="001964C4"/>
    <w:rsid w:val="001A07A9"/>
    <w:rsid w:val="001A3385"/>
    <w:rsid w:val="001A3A08"/>
    <w:rsid w:val="001A415F"/>
    <w:rsid w:val="001A5397"/>
    <w:rsid w:val="001B5B12"/>
    <w:rsid w:val="001B7776"/>
    <w:rsid w:val="001D23C2"/>
    <w:rsid w:val="001D7D58"/>
    <w:rsid w:val="001F057D"/>
    <w:rsid w:val="001F52FC"/>
    <w:rsid w:val="001F6F18"/>
    <w:rsid w:val="001F7FDF"/>
    <w:rsid w:val="0020054C"/>
    <w:rsid w:val="00214CCA"/>
    <w:rsid w:val="00222CD3"/>
    <w:rsid w:val="002235DB"/>
    <w:rsid w:val="0023308A"/>
    <w:rsid w:val="00243DFA"/>
    <w:rsid w:val="00251815"/>
    <w:rsid w:val="002535F2"/>
    <w:rsid w:val="002546E8"/>
    <w:rsid w:val="002621AF"/>
    <w:rsid w:val="00264B4A"/>
    <w:rsid w:val="0027359D"/>
    <w:rsid w:val="002764D0"/>
    <w:rsid w:val="0027731E"/>
    <w:rsid w:val="00277A68"/>
    <w:rsid w:val="002813E3"/>
    <w:rsid w:val="0028481D"/>
    <w:rsid w:val="002A3C8D"/>
    <w:rsid w:val="002B4E13"/>
    <w:rsid w:val="002C05FB"/>
    <w:rsid w:val="002C238E"/>
    <w:rsid w:val="002D65EB"/>
    <w:rsid w:val="002D6A23"/>
    <w:rsid w:val="002E4EFF"/>
    <w:rsid w:val="00301891"/>
    <w:rsid w:val="00306F15"/>
    <w:rsid w:val="00314F76"/>
    <w:rsid w:val="00315B5E"/>
    <w:rsid w:val="0032570F"/>
    <w:rsid w:val="003364BC"/>
    <w:rsid w:val="00337537"/>
    <w:rsid w:val="0034244D"/>
    <w:rsid w:val="00343C6C"/>
    <w:rsid w:val="003469C0"/>
    <w:rsid w:val="003507DC"/>
    <w:rsid w:val="00350858"/>
    <w:rsid w:val="003523BD"/>
    <w:rsid w:val="0036368E"/>
    <w:rsid w:val="00371940"/>
    <w:rsid w:val="00373C2E"/>
    <w:rsid w:val="00377E82"/>
    <w:rsid w:val="003853DA"/>
    <w:rsid w:val="003A627D"/>
    <w:rsid w:val="003B4E8A"/>
    <w:rsid w:val="003B5F2B"/>
    <w:rsid w:val="003B6372"/>
    <w:rsid w:val="003C6490"/>
    <w:rsid w:val="003C7988"/>
    <w:rsid w:val="003D2003"/>
    <w:rsid w:val="003D4364"/>
    <w:rsid w:val="003D72B0"/>
    <w:rsid w:val="003E68B0"/>
    <w:rsid w:val="003F3958"/>
    <w:rsid w:val="004116B9"/>
    <w:rsid w:val="00413F7A"/>
    <w:rsid w:val="0042197D"/>
    <w:rsid w:val="004415A4"/>
    <w:rsid w:val="00450C4E"/>
    <w:rsid w:val="0045148E"/>
    <w:rsid w:val="00455EFE"/>
    <w:rsid w:val="00462E00"/>
    <w:rsid w:val="0046609D"/>
    <w:rsid w:val="00485DCA"/>
    <w:rsid w:val="004B55B4"/>
    <w:rsid w:val="004D0348"/>
    <w:rsid w:val="004D35BF"/>
    <w:rsid w:val="004E1A0A"/>
    <w:rsid w:val="004E6281"/>
    <w:rsid w:val="00501729"/>
    <w:rsid w:val="00504D13"/>
    <w:rsid w:val="00506516"/>
    <w:rsid w:val="00513AED"/>
    <w:rsid w:val="005407A8"/>
    <w:rsid w:val="005430C3"/>
    <w:rsid w:val="0054370B"/>
    <w:rsid w:val="005504B3"/>
    <w:rsid w:val="00560152"/>
    <w:rsid w:val="00562378"/>
    <w:rsid w:val="00562ACC"/>
    <w:rsid w:val="00567C82"/>
    <w:rsid w:val="00572A41"/>
    <w:rsid w:val="00596A1F"/>
    <w:rsid w:val="005C21A3"/>
    <w:rsid w:val="005C3794"/>
    <w:rsid w:val="005C5ECF"/>
    <w:rsid w:val="005D3189"/>
    <w:rsid w:val="005D7323"/>
    <w:rsid w:val="005E3007"/>
    <w:rsid w:val="005F494E"/>
    <w:rsid w:val="005F5AE4"/>
    <w:rsid w:val="00616A2B"/>
    <w:rsid w:val="00625205"/>
    <w:rsid w:val="006328A7"/>
    <w:rsid w:val="006468C1"/>
    <w:rsid w:val="006472DD"/>
    <w:rsid w:val="0065085F"/>
    <w:rsid w:val="00653AFE"/>
    <w:rsid w:val="00656D71"/>
    <w:rsid w:val="006573E6"/>
    <w:rsid w:val="00660D88"/>
    <w:rsid w:val="00675E87"/>
    <w:rsid w:val="00682ECB"/>
    <w:rsid w:val="006A0732"/>
    <w:rsid w:val="006A64EF"/>
    <w:rsid w:val="006A6D02"/>
    <w:rsid w:val="006B2635"/>
    <w:rsid w:val="006E5057"/>
    <w:rsid w:val="006F34BA"/>
    <w:rsid w:val="006F5EC9"/>
    <w:rsid w:val="006F6960"/>
    <w:rsid w:val="007028D6"/>
    <w:rsid w:val="00717A4D"/>
    <w:rsid w:val="007220C0"/>
    <w:rsid w:val="00722A69"/>
    <w:rsid w:val="00726E5C"/>
    <w:rsid w:val="0072724F"/>
    <w:rsid w:val="00727F52"/>
    <w:rsid w:val="00733B68"/>
    <w:rsid w:val="00735E74"/>
    <w:rsid w:val="00741F66"/>
    <w:rsid w:val="00747059"/>
    <w:rsid w:val="0076464E"/>
    <w:rsid w:val="007674C3"/>
    <w:rsid w:val="00771183"/>
    <w:rsid w:val="00777DAB"/>
    <w:rsid w:val="007851D8"/>
    <w:rsid w:val="00786985"/>
    <w:rsid w:val="00795E35"/>
    <w:rsid w:val="007A7FB1"/>
    <w:rsid w:val="007C1059"/>
    <w:rsid w:val="007C1128"/>
    <w:rsid w:val="007D0270"/>
    <w:rsid w:val="007D74CB"/>
    <w:rsid w:val="007F2C38"/>
    <w:rsid w:val="00803781"/>
    <w:rsid w:val="00817A9B"/>
    <w:rsid w:val="008272B5"/>
    <w:rsid w:val="00832286"/>
    <w:rsid w:val="008349F5"/>
    <w:rsid w:val="008371E6"/>
    <w:rsid w:val="00846529"/>
    <w:rsid w:val="0084656F"/>
    <w:rsid w:val="00847DAD"/>
    <w:rsid w:val="00850DC5"/>
    <w:rsid w:val="00871D75"/>
    <w:rsid w:val="00873A28"/>
    <w:rsid w:val="00875019"/>
    <w:rsid w:val="0088109D"/>
    <w:rsid w:val="00881F96"/>
    <w:rsid w:val="00894EDE"/>
    <w:rsid w:val="00895075"/>
    <w:rsid w:val="008A2E43"/>
    <w:rsid w:val="008A6483"/>
    <w:rsid w:val="008A7A25"/>
    <w:rsid w:val="008B7845"/>
    <w:rsid w:val="008C5EAF"/>
    <w:rsid w:val="008D08AC"/>
    <w:rsid w:val="008E16FF"/>
    <w:rsid w:val="008E27C7"/>
    <w:rsid w:val="008F5A48"/>
    <w:rsid w:val="008F5FB6"/>
    <w:rsid w:val="00920E1D"/>
    <w:rsid w:val="00921705"/>
    <w:rsid w:val="0093238E"/>
    <w:rsid w:val="009420AE"/>
    <w:rsid w:val="009440E7"/>
    <w:rsid w:val="0095086A"/>
    <w:rsid w:val="009572C6"/>
    <w:rsid w:val="00962E2C"/>
    <w:rsid w:val="009732D6"/>
    <w:rsid w:val="00973DA9"/>
    <w:rsid w:val="009760AD"/>
    <w:rsid w:val="00976D50"/>
    <w:rsid w:val="00977420"/>
    <w:rsid w:val="00977E63"/>
    <w:rsid w:val="009800C6"/>
    <w:rsid w:val="00984257"/>
    <w:rsid w:val="009A54BF"/>
    <w:rsid w:val="009A5BDE"/>
    <w:rsid w:val="009A7445"/>
    <w:rsid w:val="009A748F"/>
    <w:rsid w:val="009B2AFA"/>
    <w:rsid w:val="009D3C10"/>
    <w:rsid w:val="009D4EB5"/>
    <w:rsid w:val="009E0DF7"/>
    <w:rsid w:val="009E4F3B"/>
    <w:rsid w:val="009E7B52"/>
    <w:rsid w:val="009F273F"/>
    <w:rsid w:val="009F3C53"/>
    <w:rsid w:val="00A2050B"/>
    <w:rsid w:val="00A27A19"/>
    <w:rsid w:val="00A32DDA"/>
    <w:rsid w:val="00A416F0"/>
    <w:rsid w:val="00A460EE"/>
    <w:rsid w:val="00A70E10"/>
    <w:rsid w:val="00A74298"/>
    <w:rsid w:val="00A743BB"/>
    <w:rsid w:val="00A9518D"/>
    <w:rsid w:val="00A966FA"/>
    <w:rsid w:val="00AA261F"/>
    <w:rsid w:val="00AA2E61"/>
    <w:rsid w:val="00AA4877"/>
    <w:rsid w:val="00AB4B2D"/>
    <w:rsid w:val="00AD5DB7"/>
    <w:rsid w:val="00AE0BA0"/>
    <w:rsid w:val="00AE13CA"/>
    <w:rsid w:val="00AF7B3A"/>
    <w:rsid w:val="00AF7CFA"/>
    <w:rsid w:val="00B4053F"/>
    <w:rsid w:val="00B604C4"/>
    <w:rsid w:val="00B63603"/>
    <w:rsid w:val="00B64819"/>
    <w:rsid w:val="00B76BF4"/>
    <w:rsid w:val="00B84CB5"/>
    <w:rsid w:val="00B86CB5"/>
    <w:rsid w:val="00B87FA2"/>
    <w:rsid w:val="00B948E6"/>
    <w:rsid w:val="00BA0B5B"/>
    <w:rsid w:val="00BA0D33"/>
    <w:rsid w:val="00BD2FB3"/>
    <w:rsid w:val="00BD43EE"/>
    <w:rsid w:val="00BE4C91"/>
    <w:rsid w:val="00BF3212"/>
    <w:rsid w:val="00BF7F98"/>
    <w:rsid w:val="00C1541B"/>
    <w:rsid w:val="00C22352"/>
    <w:rsid w:val="00C26FFE"/>
    <w:rsid w:val="00C30B1A"/>
    <w:rsid w:val="00C36EAF"/>
    <w:rsid w:val="00C40659"/>
    <w:rsid w:val="00C419DA"/>
    <w:rsid w:val="00C73E41"/>
    <w:rsid w:val="00C80A63"/>
    <w:rsid w:val="00C825D1"/>
    <w:rsid w:val="00C86097"/>
    <w:rsid w:val="00CA30BF"/>
    <w:rsid w:val="00CA4B02"/>
    <w:rsid w:val="00CB5F6C"/>
    <w:rsid w:val="00CC11FE"/>
    <w:rsid w:val="00CC2769"/>
    <w:rsid w:val="00CC4537"/>
    <w:rsid w:val="00CD24EA"/>
    <w:rsid w:val="00CD4694"/>
    <w:rsid w:val="00CE2D6A"/>
    <w:rsid w:val="00CE6C5C"/>
    <w:rsid w:val="00CF0B02"/>
    <w:rsid w:val="00CF4B67"/>
    <w:rsid w:val="00D01CEE"/>
    <w:rsid w:val="00D361AC"/>
    <w:rsid w:val="00D57B51"/>
    <w:rsid w:val="00D904BB"/>
    <w:rsid w:val="00D91A26"/>
    <w:rsid w:val="00D92371"/>
    <w:rsid w:val="00D973CD"/>
    <w:rsid w:val="00DA52CD"/>
    <w:rsid w:val="00DA6C2D"/>
    <w:rsid w:val="00DB0701"/>
    <w:rsid w:val="00DC2FC1"/>
    <w:rsid w:val="00DD2253"/>
    <w:rsid w:val="00DD22CC"/>
    <w:rsid w:val="00DE34DB"/>
    <w:rsid w:val="00DE466D"/>
    <w:rsid w:val="00DE4AD8"/>
    <w:rsid w:val="00DE65D0"/>
    <w:rsid w:val="00DF62A7"/>
    <w:rsid w:val="00DF7F5A"/>
    <w:rsid w:val="00E03B62"/>
    <w:rsid w:val="00E127B8"/>
    <w:rsid w:val="00E22392"/>
    <w:rsid w:val="00E24982"/>
    <w:rsid w:val="00E25D38"/>
    <w:rsid w:val="00E30C6F"/>
    <w:rsid w:val="00E34A8E"/>
    <w:rsid w:val="00E36372"/>
    <w:rsid w:val="00E46A12"/>
    <w:rsid w:val="00E607AB"/>
    <w:rsid w:val="00E7229C"/>
    <w:rsid w:val="00E72684"/>
    <w:rsid w:val="00E729E1"/>
    <w:rsid w:val="00E72B62"/>
    <w:rsid w:val="00E74ECA"/>
    <w:rsid w:val="00E91A3C"/>
    <w:rsid w:val="00E92574"/>
    <w:rsid w:val="00E95BC2"/>
    <w:rsid w:val="00E97CDE"/>
    <w:rsid w:val="00EA083C"/>
    <w:rsid w:val="00EE4AB2"/>
    <w:rsid w:val="00EF3FCE"/>
    <w:rsid w:val="00EF5337"/>
    <w:rsid w:val="00EF5E4F"/>
    <w:rsid w:val="00F10714"/>
    <w:rsid w:val="00F21CE6"/>
    <w:rsid w:val="00F308C6"/>
    <w:rsid w:val="00F34FB8"/>
    <w:rsid w:val="00F4063F"/>
    <w:rsid w:val="00F40E61"/>
    <w:rsid w:val="00F4178F"/>
    <w:rsid w:val="00F4376F"/>
    <w:rsid w:val="00F45D5E"/>
    <w:rsid w:val="00F566CA"/>
    <w:rsid w:val="00F713DF"/>
    <w:rsid w:val="00F72195"/>
    <w:rsid w:val="00F73BF8"/>
    <w:rsid w:val="00F801F8"/>
    <w:rsid w:val="00F84A49"/>
    <w:rsid w:val="00F87F02"/>
    <w:rsid w:val="00F96863"/>
    <w:rsid w:val="00FA60B2"/>
    <w:rsid w:val="00FB7C95"/>
    <w:rsid w:val="00FC61FC"/>
    <w:rsid w:val="00FE0249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B2CA"/>
  <w15:docId w15:val="{48628EF2-6AAA-4232-AA6A-B0A67C06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50" w:lineRule="auto"/>
      <w:ind w:left="10" w:right="5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0" w:line="247" w:lineRule="auto"/>
      <w:ind w:left="10" w:right="35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03" w:line="259" w:lineRule="auto"/>
      <w:outlineLvl w:val="1"/>
    </w:pPr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5F026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D3BA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B4109D"/>
    <w:rPr>
      <w:rFonts w:ascii="Times New Roman" w:eastAsia="Times New Roman" w:hAnsi="Times New Roman" w:cs="Times New Roman"/>
      <w:sz w:val="28"/>
      <w:szCs w:val="28"/>
    </w:rPr>
  </w:style>
  <w:style w:type="character" w:customStyle="1" w:styleId="Znakiprzypiswdolnychuser">
    <w:name w:val="Znaki przypisów dolnych (user)"/>
    <w:qFormat/>
    <w:rsid w:val="00B4691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B4691D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554D85"/>
    <w:rPr>
      <w:i/>
      <w:i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EF6048"/>
    <w:rPr>
      <w:rFonts w:ascii="Times New Roman" w:eastAsia="Times New Roman" w:hAnsi="Times New Roman" w:cs="Times New Roman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631D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631D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631D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D3BA9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nhideWhenUsed/>
    <w:qFormat/>
    <w:rsid w:val="00B4109D"/>
    <w:pPr>
      <w:spacing w:after="120" w:line="480" w:lineRule="auto"/>
      <w:ind w:left="283" w:right="0" w:firstLine="0"/>
      <w:jc w:val="left"/>
    </w:pPr>
    <w:rPr>
      <w:color w:val="auto"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B4691D"/>
    <w:pPr>
      <w:suppressLineNumbers/>
      <w:spacing w:line="247" w:lineRule="auto"/>
      <w:ind w:left="283" w:right="0" w:hanging="283"/>
    </w:pPr>
    <w:rPr>
      <w:sz w:val="20"/>
      <w:szCs w:val="20"/>
      <w:lang w:eastAsia="ar-SA"/>
    </w:rPr>
  </w:style>
  <w:style w:type="paragraph" w:customStyle="1" w:styleId="Default">
    <w:name w:val="Default"/>
    <w:qFormat/>
    <w:rsid w:val="00FC7B79"/>
    <w:rPr>
      <w:rFonts w:ascii="Times New Roman" w:hAnsi="Times New Roman" w:cs="Times New Roman"/>
      <w:color w:val="000000"/>
      <w:sz w:val="24"/>
      <w:szCs w:val="24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user"/>
  </w:style>
  <w:style w:type="paragraph" w:styleId="Tekstpodstawowywcity">
    <w:name w:val="Body Text Indent"/>
    <w:basedOn w:val="Normalny"/>
    <w:link w:val="TekstpodstawowywcityZnak"/>
    <w:uiPriority w:val="99"/>
    <w:unhideWhenUsed/>
    <w:rsid w:val="00EF6048"/>
    <w:pPr>
      <w:suppressAutoHyphens w:val="0"/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31D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631DF"/>
    <w:rPr>
      <w:b/>
      <w:bCs/>
    </w:rPr>
  </w:style>
  <w:style w:type="numbering" w:customStyle="1" w:styleId="Styl1">
    <w:name w:val="Styl1"/>
    <w:qFormat/>
    <w:rsid w:val="00854993"/>
    <w:pPr>
      <w:numPr>
        <w:numId w:val="66"/>
      </w:numPr>
    </w:p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45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75019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471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984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26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30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529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77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15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929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95DDB-AAF1-47E2-9034-4280C878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dc:description/>
  <cp:lastModifiedBy>Pasternacka Emilia (PO Toruń)</cp:lastModifiedBy>
  <cp:revision>2</cp:revision>
  <cp:lastPrinted>2026-10-30T16:31:00Z</cp:lastPrinted>
  <dcterms:created xsi:type="dcterms:W3CDTF">2026-10-30T16:32:00Z</dcterms:created>
  <dcterms:modified xsi:type="dcterms:W3CDTF">2026-10-30T16:32:00Z</dcterms:modified>
  <dc:language>pl-PL</dc:language>
</cp:coreProperties>
</file>