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D7313" w14:textId="04BAC135" w:rsidR="00A74298" w:rsidRDefault="0028481D">
      <w:pPr>
        <w:spacing w:after="0" w:line="252" w:lineRule="auto"/>
        <w:ind w:left="0" w:right="1" w:firstLine="0"/>
        <w:jc w:val="right"/>
        <w:rPr>
          <w:i/>
        </w:rPr>
      </w:pPr>
      <w:r>
        <w:rPr>
          <w:i/>
        </w:rPr>
        <w:t>Załącznik nr 2 do SWZ</w:t>
      </w:r>
    </w:p>
    <w:p w14:paraId="7D5486C7" w14:textId="5886E31C" w:rsidR="00A74298" w:rsidRDefault="0028481D">
      <w:pPr>
        <w:spacing w:after="0" w:line="252" w:lineRule="auto"/>
        <w:ind w:left="0" w:right="1" w:firstLine="0"/>
        <w:jc w:val="right"/>
      </w:pPr>
      <w:r>
        <w:rPr>
          <w:i/>
        </w:rPr>
        <w:t>w postępowaniu 3010-7.261.</w:t>
      </w:r>
      <w:r w:rsidR="009760AD">
        <w:rPr>
          <w:i/>
        </w:rPr>
        <w:t>20.2026</w:t>
      </w:r>
    </w:p>
    <w:p w14:paraId="2EC38032" w14:textId="77777777" w:rsidR="00A74298" w:rsidRDefault="0028481D">
      <w:pPr>
        <w:spacing w:line="360" w:lineRule="auto"/>
        <w:ind w:right="1"/>
        <w:rPr>
          <w:i/>
        </w:rPr>
      </w:pPr>
      <w:r>
        <w:rPr>
          <w:i/>
        </w:rPr>
        <w:t>Formularz ofertowy.</w:t>
      </w:r>
    </w:p>
    <w:tbl>
      <w:tblPr>
        <w:tblW w:w="893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3289"/>
        <w:gridCol w:w="2550"/>
        <w:gridCol w:w="3092"/>
      </w:tblGrid>
      <w:tr w:rsidR="00A74298" w14:paraId="16CC421C" w14:textId="77777777">
        <w:trPr>
          <w:trHeight w:val="1031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DA67" w14:textId="77777777" w:rsidR="00A74298" w:rsidRDefault="0028481D">
            <w:pPr>
              <w:widowControl w:val="0"/>
            </w:pPr>
            <w:r>
              <w:t>Imię i nazwisko Wykonawcy ..</w:t>
            </w:r>
          </w:p>
          <w:p w14:paraId="03DC6BE7" w14:textId="77777777" w:rsidR="00A74298" w:rsidRDefault="0028481D">
            <w:pPr>
              <w:widowControl w:val="0"/>
              <w:ind w:left="345" w:hanging="345"/>
            </w:pPr>
            <w:r>
              <w:t>lub nazwa Wykonawcy ( nazwa firmy )</w:t>
            </w:r>
          </w:p>
          <w:p w14:paraId="3A241F29" w14:textId="77777777" w:rsidR="00A74298" w:rsidRDefault="00A74298">
            <w:pPr>
              <w:widowControl w:val="0"/>
            </w:pPr>
          </w:p>
        </w:tc>
      </w:tr>
      <w:tr w:rsidR="00A74298" w14:paraId="4C822E95" w14:textId="77777777">
        <w:trPr>
          <w:trHeight w:val="1062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FA53" w14:textId="77777777" w:rsidR="00A74298" w:rsidRDefault="0028481D">
            <w:pPr>
              <w:widowControl w:val="0"/>
            </w:pPr>
            <w:r>
              <w:t xml:space="preserve">Adres Wykonawcy </w:t>
            </w:r>
          </w:p>
          <w:p w14:paraId="676006EF" w14:textId="77777777" w:rsidR="00A74298" w:rsidRDefault="0028481D">
            <w:pPr>
              <w:widowControl w:val="0"/>
            </w:pPr>
            <w:r>
              <w:t>( kod, miejscowość, ulica )</w:t>
            </w:r>
          </w:p>
          <w:p w14:paraId="69F6F549" w14:textId="77777777" w:rsidR="00A74298" w:rsidRDefault="00A74298">
            <w:pPr>
              <w:widowControl w:val="0"/>
            </w:pPr>
          </w:p>
          <w:p w14:paraId="422CD207" w14:textId="77777777" w:rsidR="00A74298" w:rsidRDefault="00A74298">
            <w:pPr>
              <w:widowControl w:val="0"/>
            </w:pPr>
          </w:p>
        </w:tc>
      </w:tr>
      <w:tr w:rsidR="00A74298" w14:paraId="3248F672" w14:textId="77777777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F461" w14:textId="77777777" w:rsidR="00A74298" w:rsidRDefault="0028481D">
            <w:pPr>
              <w:widowControl w:val="0"/>
              <w:spacing w:line="360" w:lineRule="auto"/>
            </w:pPr>
            <w:r>
              <w:t>województwo:</w:t>
            </w:r>
          </w:p>
        </w:tc>
      </w:tr>
      <w:tr w:rsidR="00A74298" w14:paraId="4C1A56E9" w14:textId="77777777"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38A6" w14:textId="77777777" w:rsidR="00A74298" w:rsidRDefault="0028481D">
            <w:pPr>
              <w:widowControl w:val="0"/>
              <w:spacing w:line="360" w:lineRule="auto"/>
            </w:pPr>
            <w:r>
              <w:t>REGON :</w:t>
            </w:r>
          </w:p>
          <w:p w14:paraId="46410BDA" w14:textId="77777777" w:rsidR="00A74298" w:rsidRDefault="0028481D">
            <w:pPr>
              <w:widowControl w:val="0"/>
              <w:spacing w:line="360" w:lineRule="auto"/>
            </w:pPr>
            <w:r>
              <w:t>NIP: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71FA" w14:textId="77777777" w:rsidR="00A74298" w:rsidRDefault="0028481D">
            <w:pPr>
              <w:widowControl w:val="0"/>
              <w:spacing w:line="360" w:lineRule="auto"/>
            </w:pPr>
            <w:r>
              <w:t>tel.</w:t>
            </w:r>
          </w:p>
        </w:tc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5E1D" w14:textId="77777777" w:rsidR="00A74298" w:rsidRDefault="0028481D">
            <w:pPr>
              <w:widowControl w:val="0"/>
              <w:spacing w:line="360" w:lineRule="auto"/>
            </w:pPr>
            <w:r>
              <w:t>fax.</w:t>
            </w:r>
          </w:p>
          <w:p w14:paraId="27142D4B" w14:textId="77777777" w:rsidR="00A74298" w:rsidRDefault="0028481D">
            <w:pPr>
              <w:widowControl w:val="0"/>
              <w:spacing w:line="360" w:lineRule="auto"/>
            </w:pPr>
            <w:r>
              <w:t>e-mail</w:t>
            </w:r>
          </w:p>
        </w:tc>
      </w:tr>
    </w:tbl>
    <w:p w14:paraId="4BFFEE43" w14:textId="77777777" w:rsidR="00E92574" w:rsidRDefault="0028481D" w:rsidP="00CD4694">
      <w:pPr>
        <w:spacing w:line="276" w:lineRule="auto"/>
        <w:ind w:right="0"/>
        <w:rPr>
          <w:lang w:eastAsia="en-US"/>
        </w:rPr>
      </w:pPr>
      <w:r>
        <w:rPr>
          <w:lang w:eastAsia="en-US"/>
        </w:rPr>
        <w:t>Wykonawca jest</w:t>
      </w:r>
      <w:r w:rsidR="00E92574">
        <w:rPr>
          <w:lang w:eastAsia="en-US"/>
        </w:rPr>
        <w:t>:</w:t>
      </w:r>
    </w:p>
    <w:p w14:paraId="2984F91F" w14:textId="4702A850" w:rsidR="00A74298" w:rsidRDefault="0028481D" w:rsidP="00CD4694">
      <w:pPr>
        <w:spacing w:line="276" w:lineRule="auto"/>
        <w:ind w:right="0"/>
        <w:rPr>
          <w:b/>
        </w:rPr>
      </w:pPr>
      <w:r>
        <w:rPr>
          <w:lang w:eastAsia="en-US"/>
        </w:rPr>
        <w:t xml:space="preserve"> mikro*, małym*, średnim* przedsiębiorcą  - podkreślić właściwe*</w:t>
      </w:r>
    </w:p>
    <w:p w14:paraId="6D55D0E2" w14:textId="77777777" w:rsidR="00A74298" w:rsidRDefault="00A74298" w:rsidP="00CD4694">
      <w:pPr>
        <w:spacing w:line="276" w:lineRule="auto"/>
        <w:ind w:right="0" w:firstLine="5103"/>
        <w:rPr>
          <w:b/>
        </w:rPr>
      </w:pPr>
    </w:p>
    <w:p w14:paraId="103B57E7" w14:textId="77777777" w:rsidR="00A74298" w:rsidRDefault="0028481D" w:rsidP="00CD4694">
      <w:pPr>
        <w:spacing w:line="276" w:lineRule="auto"/>
        <w:ind w:right="0" w:firstLine="5103"/>
        <w:rPr>
          <w:b/>
        </w:rPr>
      </w:pPr>
      <w:r>
        <w:rPr>
          <w:b/>
        </w:rPr>
        <w:t>Prokuratura Okręgowa w Toruniu</w:t>
      </w:r>
    </w:p>
    <w:p w14:paraId="4FA7FEAD" w14:textId="77777777" w:rsidR="00A74298" w:rsidRDefault="0028481D" w:rsidP="00CD4694">
      <w:pPr>
        <w:spacing w:line="276" w:lineRule="auto"/>
        <w:ind w:right="0" w:firstLine="5103"/>
        <w:rPr>
          <w:b/>
        </w:rPr>
      </w:pPr>
      <w:r>
        <w:rPr>
          <w:b/>
        </w:rPr>
        <w:t>ul. Grudziądzka 45</w:t>
      </w:r>
    </w:p>
    <w:p w14:paraId="7AE210CE" w14:textId="77777777" w:rsidR="00A74298" w:rsidRDefault="0028481D" w:rsidP="00CD4694">
      <w:pPr>
        <w:spacing w:line="276" w:lineRule="auto"/>
        <w:ind w:right="0" w:firstLine="5103"/>
        <w:rPr>
          <w:b/>
        </w:rPr>
      </w:pPr>
      <w:r>
        <w:rPr>
          <w:b/>
        </w:rPr>
        <w:t>87-100 Toruń</w:t>
      </w:r>
    </w:p>
    <w:p w14:paraId="4DABA67F" w14:textId="77777777" w:rsidR="00A74298" w:rsidRDefault="00A74298" w:rsidP="00CD4694">
      <w:pPr>
        <w:spacing w:line="276" w:lineRule="auto"/>
        <w:ind w:right="0"/>
        <w:rPr>
          <w:b/>
          <w:u w:val="single"/>
        </w:rPr>
      </w:pPr>
    </w:p>
    <w:p w14:paraId="4D1F331F" w14:textId="42D488AE" w:rsidR="00A74298" w:rsidRDefault="0028481D" w:rsidP="00CD4694">
      <w:pPr>
        <w:pStyle w:val="Tekstpodstawowywcity2"/>
        <w:spacing w:line="276" w:lineRule="auto"/>
        <w:ind w:left="0" w:firstLine="708"/>
        <w:jc w:val="both"/>
        <w:rPr>
          <w:sz w:val="22"/>
        </w:rPr>
      </w:pPr>
      <w:r>
        <w:rPr>
          <w:sz w:val="22"/>
        </w:rPr>
        <w:t>W nawiązaniu do Specyfikacji Warunków Zamówienia (SWZ) z dnia</w:t>
      </w:r>
      <w:r w:rsidR="00E92574">
        <w:rPr>
          <w:sz w:val="22"/>
        </w:rPr>
        <w:t xml:space="preserve"> 30 </w:t>
      </w:r>
      <w:r w:rsidR="00A27A19">
        <w:rPr>
          <w:sz w:val="22"/>
        </w:rPr>
        <w:t xml:space="preserve">października </w:t>
      </w:r>
      <w:r w:rsidR="009E7B52">
        <w:rPr>
          <w:sz w:val="22"/>
        </w:rPr>
        <w:t>202</w:t>
      </w:r>
      <w:r w:rsidR="00A27A19">
        <w:rPr>
          <w:sz w:val="22"/>
        </w:rPr>
        <w:t>6</w:t>
      </w:r>
      <w:r w:rsidR="009E7B52">
        <w:rPr>
          <w:sz w:val="22"/>
        </w:rPr>
        <w:t xml:space="preserve"> r.</w:t>
      </w:r>
      <w:r>
        <w:rPr>
          <w:sz w:val="22"/>
        </w:rPr>
        <w:t xml:space="preserve"> </w:t>
      </w:r>
      <w:r>
        <w:rPr>
          <w:sz w:val="22"/>
        </w:rPr>
        <w:br/>
        <w:t xml:space="preserve">w postępowaniu o udzielenie zamówienia publicznego w trybie podstawowym na </w:t>
      </w:r>
      <w:r>
        <w:rPr>
          <w:b/>
          <w:sz w:val="24"/>
          <w:szCs w:val="24"/>
        </w:rPr>
        <w:t>Usługi ochrony osób i mienia dla Prokuratury Okręgowej w Toruniu i prokuratur rejonowych okręgu toruńskiego</w:t>
      </w:r>
      <w:r>
        <w:rPr>
          <w:sz w:val="22"/>
        </w:rPr>
        <w:t xml:space="preserve"> w zakresie objętym przedmiotem zamówienia, składamy niniejszą ofertę:</w:t>
      </w:r>
    </w:p>
    <w:p w14:paraId="40F91610" w14:textId="77777777" w:rsidR="00A74298" w:rsidRDefault="0028481D" w:rsidP="00CD4694">
      <w:pPr>
        <w:spacing w:line="276" w:lineRule="auto"/>
        <w:ind w:right="0"/>
        <w:jc w:val="center"/>
        <w:rPr>
          <w:b/>
          <w:u w:val="single"/>
        </w:rPr>
      </w:pPr>
      <w:r>
        <w:rPr>
          <w:b/>
          <w:u w:val="single"/>
        </w:rPr>
        <w:t>O F E R T A</w:t>
      </w:r>
    </w:p>
    <w:p w14:paraId="2ED02992" w14:textId="507783A9" w:rsidR="00A74298" w:rsidRDefault="0028481D" w:rsidP="00CD4694">
      <w:pPr>
        <w:numPr>
          <w:ilvl w:val="0"/>
          <w:numId w:val="56"/>
        </w:numPr>
        <w:spacing w:after="0" w:line="276" w:lineRule="auto"/>
        <w:ind w:left="357" w:right="0" w:hanging="357"/>
      </w:pPr>
      <w:r>
        <w:rPr>
          <w:b/>
        </w:rPr>
        <w:t>OFERUJEMY</w:t>
      </w:r>
      <w:r>
        <w:t xml:space="preserve"> wykonanie zamówienia w zakresie objętym przedmiotem zamówienia </w:t>
      </w:r>
      <w:r w:rsidR="00717A4D">
        <w:t xml:space="preserve">podstawowego oraz przedmiotem zamówienia opcjonalnego </w:t>
      </w:r>
      <w:r>
        <w:t xml:space="preserve">i na warunkach zawartych </w:t>
      </w:r>
      <w:r w:rsidR="00717A4D">
        <w:br/>
      </w:r>
      <w:r>
        <w:t>w Specyfikacji Warunków Zamówienia z dnia</w:t>
      </w:r>
      <w:r w:rsidR="003853DA">
        <w:t xml:space="preserve"> 30 </w:t>
      </w:r>
      <w:r w:rsidR="00A27A19">
        <w:t>października 2026</w:t>
      </w:r>
      <w:r w:rsidR="009E7B52">
        <w:t xml:space="preserve"> r.</w:t>
      </w:r>
      <w:r>
        <w:t xml:space="preserve">, </w:t>
      </w:r>
      <w:r>
        <w:rPr>
          <w:b/>
        </w:rPr>
        <w:t xml:space="preserve">zgodnie </w:t>
      </w:r>
      <w:r w:rsidR="00717A4D">
        <w:rPr>
          <w:b/>
        </w:rPr>
        <w:br/>
      </w:r>
      <w:r>
        <w:rPr>
          <w:b/>
        </w:rPr>
        <w:t>z dołączoną  kalkulacją ceny oferty</w:t>
      </w:r>
      <w:r>
        <w:t>,</w:t>
      </w:r>
      <w:r>
        <w:rPr>
          <w:b/>
        </w:rPr>
        <w:t xml:space="preserve"> </w:t>
      </w:r>
      <w:r>
        <w:t>za cenę:</w:t>
      </w:r>
    </w:p>
    <w:p w14:paraId="46017D09" w14:textId="77777777" w:rsidR="00BA0B5B" w:rsidRDefault="00BA0B5B" w:rsidP="00BA0B5B">
      <w:pPr>
        <w:pStyle w:val="Akapitzlist"/>
        <w:spacing w:line="360" w:lineRule="auto"/>
        <w:ind w:left="360" w:right="1" w:firstLine="0"/>
      </w:pPr>
      <w:r>
        <w:t xml:space="preserve">netto: </w:t>
      </w:r>
      <w:r w:rsidRPr="00BA0B5B">
        <w:rPr>
          <w:sz w:val="12"/>
          <w:szCs w:val="12"/>
        </w:rPr>
        <w:t>..........................................................................................................</w:t>
      </w:r>
      <w:r>
        <w:t xml:space="preserve"> zł</w:t>
      </w:r>
    </w:p>
    <w:p w14:paraId="42269703" w14:textId="77777777" w:rsidR="00BA0B5B" w:rsidRPr="00BA0B5B" w:rsidRDefault="00BA0B5B" w:rsidP="00BA0B5B">
      <w:pPr>
        <w:pStyle w:val="Akapitzlist"/>
        <w:spacing w:line="360" w:lineRule="auto"/>
        <w:ind w:left="360" w:right="1" w:firstLine="0"/>
        <w:rPr>
          <w:sz w:val="12"/>
          <w:szCs w:val="12"/>
        </w:rPr>
      </w:pPr>
      <w:r>
        <w:t xml:space="preserve">słownie: </w:t>
      </w:r>
      <w:r w:rsidRPr="00BA0B5B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7C38A3" w14:textId="02B4FB59" w:rsidR="00BA0B5B" w:rsidRDefault="00BA0B5B" w:rsidP="00BA0B5B">
      <w:pPr>
        <w:spacing w:line="360" w:lineRule="auto"/>
        <w:ind w:right="1"/>
      </w:pPr>
      <w:r w:rsidRPr="00BA0B5B">
        <w:rPr>
          <w:sz w:val="12"/>
          <w:szCs w:val="12"/>
        </w:rPr>
        <w:t xml:space="preserve">              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 xml:space="preserve"> zł</w:t>
      </w:r>
    </w:p>
    <w:p w14:paraId="0195AA4C" w14:textId="77777777" w:rsidR="00BA0B5B" w:rsidRDefault="00BA0B5B" w:rsidP="003D72B0">
      <w:pPr>
        <w:pStyle w:val="Akapitzlist"/>
        <w:spacing w:line="360" w:lineRule="auto"/>
        <w:ind w:left="360" w:right="1" w:firstLine="0"/>
      </w:pPr>
      <w:r>
        <w:t>VAT: 23</w:t>
      </w:r>
      <w:r w:rsidRPr="00BA0B5B">
        <w:rPr>
          <w:sz w:val="12"/>
          <w:szCs w:val="12"/>
        </w:rPr>
        <w:t>.</w:t>
      </w:r>
      <w:r>
        <w:t xml:space="preserve">% tj. </w:t>
      </w:r>
      <w:r w:rsidRPr="00BA0B5B">
        <w:rPr>
          <w:sz w:val="12"/>
          <w:szCs w:val="12"/>
        </w:rPr>
        <w:t>..................................................................................</w:t>
      </w:r>
      <w:r>
        <w:t xml:space="preserve"> zł</w:t>
      </w:r>
    </w:p>
    <w:p w14:paraId="65B2DA5B" w14:textId="77777777" w:rsidR="00BA0B5B" w:rsidRPr="00BA0B5B" w:rsidRDefault="00BA0B5B" w:rsidP="003D72B0">
      <w:pPr>
        <w:pStyle w:val="Akapitzlist"/>
        <w:spacing w:line="360" w:lineRule="auto"/>
        <w:ind w:left="360" w:right="1" w:firstLine="0"/>
        <w:rPr>
          <w:sz w:val="12"/>
          <w:szCs w:val="12"/>
        </w:rPr>
      </w:pPr>
      <w:r>
        <w:t xml:space="preserve">słownie: </w:t>
      </w:r>
      <w:r w:rsidRPr="00BA0B5B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6FD078" w14:textId="768D41E4" w:rsidR="00BA0B5B" w:rsidRDefault="00BA0B5B" w:rsidP="003D72B0">
      <w:pPr>
        <w:spacing w:line="360" w:lineRule="auto"/>
        <w:ind w:left="0" w:right="1" w:firstLine="0"/>
      </w:pPr>
      <w:r w:rsidRPr="003D72B0">
        <w:rPr>
          <w:sz w:val="12"/>
          <w:szCs w:val="12"/>
        </w:rPr>
        <w:t xml:space="preserve">              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 xml:space="preserve"> zł </w:t>
      </w:r>
    </w:p>
    <w:p w14:paraId="719D50C0" w14:textId="77777777" w:rsidR="00BA0B5B" w:rsidRDefault="00BA0B5B" w:rsidP="003D72B0">
      <w:pPr>
        <w:pStyle w:val="Akapitzlist"/>
        <w:spacing w:line="360" w:lineRule="auto"/>
        <w:ind w:left="360" w:right="1" w:firstLine="0"/>
      </w:pPr>
      <w:r>
        <w:t xml:space="preserve">brutto: </w:t>
      </w:r>
      <w:r w:rsidRPr="00BA0B5B">
        <w:rPr>
          <w:sz w:val="12"/>
          <w:szCs w:val="12"/>
        </w:rPr>
        <w:t>..........................................................................................................</w:t>
      </w:r>
      <w:r>
        <w:t xml:space="preserve"> zł</w:t>
      </w:r>
    </w:p>
    <w:p w14:paraId="3B2FC8B1" w14:textId="77777777" w:rsidR="00BA0B5B" w:rsidRPr="00BA0B5B" w:rsidRDefault="00BA0B5B" w:rsidP="003D72B0">
      <w:pPr>
        <w:pStyle w:val="Akapitzlist"/>
        <w:spacing w:line="360" w:lineRule="auto"/>
        <w:ind w:left="360" w:right="1" w:firstLine="0"/>
        <w:rPr>
          <w:b/>
          <w:u w:val="single"/>
        </w:rPr>
      </w:pPr>
      <w:r>
        <w:t xml:space="preserve">słownie: </w:t>
      </w:r>
      <w:r w:rsidRPr="00BA0B5B">
        <w:rPr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32FA5B" w14:textId="1597AB24" w:rsidR="00BA0B5B" w:rsidRDefault="003D72B0" w:rsidP="003D72B0">
      <w:pPr>
        <w:pStyle w:val="Akapitzlist"/>
        <w:spacing w:line="360" w:lineRule="auto"/>
        <w:ind w:left="360" w:right="1" w:firstLine="0"/>
      </w:pPr>
      <w:r>
        <w:rPr>
          <w:sz w:val="12"/>
          <w:szCs w:val="12"/>
        </w:rPr>
        <w:t xml:space="preserve"> </w:t>
      </w:r>
      <w:r w:rsidR="00BA0B5B" w:rsidRPr="00BA0B5B">
        <w:rPr>
          <w:sz w:val="12"/>
          <w:szCs w:val="1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0B5B">
        <w:t xml:space="preserve"> zł</w:t>
      </w:r>
    </w:p>
    <w:p w14:paraId="3521C4FF" w14:textId="7E7E8199" w:rsidR="00A74298" w:rsidRPr="00717A4D" w:rsidRDefault="00DD22CC" w:rsidP="00CD4694">
      <w:pPr>
        <w:numPr>
          <w:ilvl w:val="0"/>
          <w:numId w:val="56"/>
        </w:numPr>
        <w:spacing w:after="0" w:line="276" w:lineRule="auto"/>
        <w:ind w:left="357" w:right="0" w:hanging="357"/>
      </w:pPr>
      <w:r>
        <w:rPr>
          <w:b/>
        </w:rPr>
        <w:lastRenderedPageBreak/>
        <w:t>OFERTA CENOWA</w:t>
      </w:r>
    </w:p>
    <w:p w14:paraId="4B1F9D66" w14:textId="77777777" w:rsidR="00717A4D" w:rsidRPr="00DD22CC" w:rsidRDefault="00717A4D" w:rsidP="00717A4D">
      <w:pPr>
        <w:spacing w:after="0" w:line="276" w:lineRule="auto"/>
        <w:ind w:left="357" w:right="0" w:firstLine="0"/>
      </w:pPr>
    </w:p>
    <w:p w14:paraId="6609F87C" w14:textId="1910CAC3" w:rsidR="00D361AC" w:rsidRDefault="00DD22CC" w:rsidP="00CD4694">
      <w:pPr>
        <w:spacing w:line="276" w:lineRule="auto"/>
        <w:ind w:right="0"/>
        <w:rPr>
          <w:b/>
        </w:rPr>
      </w:pPr>
      <w:r>
        <w:rPr>
          <w:b/>
        </w:rPr>
        <w:t xml:space="preserve">2.1. </w:t>
      </w:r>
      <w:r w:rsidR="00D361AC">
        <w:rPr>
          <w:b/>
        </w:rPr>
        <w:t xml:space="preserve"> OFERTA CENOWA </w:t>
      </w:r>
      <w:r w:rsidR="00CD4694">
        <w:rPr>
          <w:b/>
        </w:rPr>
        <w:t>ZAMÓWIENIA POSTAWOWEGO</w:t>
      </w:r>
      <w:r w:rsidR="00D361AC">
        <w:rPr>
          <w:b/>
        </w:rPr>
        <w:t xml:space="preserve"> </w:t>
      </w:r>
    </w:p>
    <w:p w14:paraId="3C6DEC43" w14:textId="343F483F" w:rsidR="00D361AC" w:rsidRPr="00DC4B9B" w:rsidRDefault="00D361AC" w:rsidP="00CD4694">
      <w:pPr>
        <w:spacing w:line="276" w:lineRule="auto"/>
        <w:ind w:right="0"/>
      </w:pPr>
      <w:r w:rsidRPr="00DC4B9B">
        <w:rPr>
          <w:b/>
          <w:u w:val="single" w:color="000000"/>
        </w:rPr>
        <w:t>Budynek 1</w:t>
      </w:r>
      <w:r w:rsidRPr="00DC4B9B">
        <w:t xml:space="preserve">: </w:t>
      </w:r>
      <w:r w:rsidRPr="00DC4B9B">
        <w:rPr>
          <w:u w:val="single" w:color="000000"/>
        </w:rPr>
        <w:t>Siedziba Prokuratury Okręgowej w Toruniu i Prokuratury Rejonowej Toruń Centrum</w:t>
      </w:r>
      <w:r>
        <w:rPr>
          <w:u w:val="single" w:color="000000"/>
        </w:rPr>
        <w:t xml:space="preserve">- </w:t>
      </w:r>
      <w:r w:rsidRPr="00DC4B9B">
        <w:rPr>
          <w:u w:val="single" w:color="000000"/>
        </w:rPr>
        <w:t>Zachód w Toruniu, ul. Grudziądzka 45, 87-100 Toruń.</w:t>
      </w:r>
    </w:p>
    <w:p w14:paraId="600D9D68" w14:textId="77777777" w:rsidR="00D361AC" w:rsidRPr="00DC4B9B" w:rsidRDefault="00D361AC" w:rsidP="00CD4694">
      <w:pPr>
        <w:spacing w:line="276" w:lineRule="auto"/>
        <w:ind w:right="0"/>
      </w:pPr>
      <w:r w:rsidRPr="00DC4B9B">
        <w:t>Usługa – całodobowa ochrona fizyczna osób i mienia (7 dni w tygodniu) w okresie</w:t>
      </w:r>
      <w:r>
        <w:t xml:space="preserve"> </w:t>
      </w:r>
      <w:r w:rsidRPr="00DC4B9B">
        <w:rPr>
          <w:b/>
        </w:rPr>
        <w:t>od</w:t>
      </w:r>
      <w:r>
        <w:rPr>
          <w:b/>
        </w:rPr>
        <w:t> </w:t>
      </w:r>
      <w:r w:rsidRPr="00DC4B9B">
        <w:rPr>
          <w:b/>
        </w:rPr>
        <w:t>1</w:t>
      </w:r>
      <w:r>
        <w:rPr>
          <w:b/>
        </w:rPr>
        <w:t> </w:t>
      </w:r>
      <w:r w:rsidRPr="00DC4B9B">
        <w:rPr>
          <w:b/>
        </w:rPr>
        <w:t>grudnia 202</w:t>
      </w:r>
      <w:r>
        <w:rPr>
          <w:b/>
        </w:rPr>
        <w:t>6</w:t>
      </w:r>
      <w:r w:rsidRPr="00DC4B9B">
        <w:rPr>
          <w:b/>
        </w:rPr>
        <w:t xml:space="preserve"> r. godz. 7</w:t>
      </w:r>
      <w:r w:rsidRPr="003A78BE">
        <w:rPr>
          <w:b/>
          <w:vertAlign w:val="superscript"/>
        </w:rPr>
        <w:t>00</w:t>
      </w:r>
      <w:r w:rsidRPr="00DC4B9B">
        <w:rPr>
          <w:b/>
        </w:rPr>
        <w:t xml:space="preserve"> do </w:t>
      </w:r>
      <w:r>
        <w:rPr>
          <w:b/>
        </w:rPr>
        <w:t>1</w:t>
      </w:r>
      <w:r w:rsidRPr="00DC4B9B">
        <w:rPr>
          <w:b/>
        </w:rPr>
        <w:t xml:space="preserve"> </w:t>
      </w:r>
      <w:r>
        <w:rPr>
          <w:b/>
        </w:rPr>
        <w:t>lutego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godz. 7</w:t>
      </w:r>
      <w:r w:rsidRPr="003A78BE">
        <w:rPr>
          <w:b/>
          <w:vertAlign w:val="superscript"/>
        </w:rPr>
        <w:t>00</w:t>
      </w:r>
      <w:r w:rsidRPr="00DC4B9B">
        <w:rPr>
          <w:b/>
        </w:rPr>
        <w:t xml:space="preserve"> – </w:t>
      </w:r>
      <w:r w:rsidRPr="00DC4B9B">
        <w:t>posterunek jednoosobowy.</w:t>
      </w:r>
    </w:p>
    <w:p w14:paraId="47EDF909" w14:textId="7AC37592" w:rsidR="00D361AC" w:rsidRPr="00DC4B9B" w:rsidRDefault="00D361AC" w:rsidP="00CD4694">
      <w:pPr>
        <w:spacing w:line="276" w:lineRule="auto"/>
        <w:ind w:right="0"/>
      </w:pPr>
      <w:r w:rsidRPr="00DC4B9B">
        <w:rPr>
          <w:b/>
          <w:u w:val="single" w:color="000000"/>
        </w:rPr>
        <w:t>Budynek 2</w:t>
      </w:r>
      <w:r w:rsidRPr="00DC4B9B">
        <w:t xml:space="preserve">: </w:t>
      </w:r>
      <w:r w:rsidRPr="00DC4B9B">
        <w:rPr>
          <w:u w:val="single" w:color="000000"/>
        </w:rPr>
        <w:t>Siedziba Prokuratury Rejonowej Toruń-Wschód w Toruniu, ul. Grudziądzka 47, 87-100</w:t>
      </w:r>
      <w:r w:rsidRPr="00DC4B9B">
        <w:t xml:space="preserve"> </w:t>
      </w:r>
      <w:r w:rsidRPr="00DC4B9B">
        <w:rPr>
          <w:u w:val="single" w:color="000000"/>
        </w:rPr>
        <w:t>Toruń.</w:t>
      </w:r>
    </w:p>
    <w:p w14:paraId="0F77B500" w14:textId="77777777" w:rsidR="00D361AC" w:rsidRPr="00DC4B9B" w:rsidRDefault="00D361AC" w:rsidP="00CD4694">
      <w:pPr>
        <w:tabs>
          <w:tab w:val="left" w:pos="8789"/>
        </w:tabs>
        <w:spacing w:line="276" w:lineRule="auto"/>
        <w:ind w:right="0"/>
      </w:pPr>
      <w:r w:rsidRPr="00DC4B9B">
        <w:t>Usługa - ochrona fizyczna osób i mienia w dni robocze, tj. od poniedziałku do piątku</w:t>
      </w:r>
      <w:r>
        <w:t xml:space="preserve"> </w:t>
      </w:r>
      <w:r w:rsidRPr="00DC4B9B">
        <w:t>w godzinach od 6</w:t>
      </w:r>
      <w:r w:rsidRPr="00DC4B9B">
        <w:rPr>
          <w:vertAlign w:val="superscript"/>
        </w:rPr>
        <w:t xml:space="preserve">00 </w:t>
      </w:r>
      <w:r w:rsidRPr="00DC4B9B">
        <w:t>do 18</w:t>
      </w:r>
      <w:r w:rsidRPr="00DC4B9B">
        <w:rPr>
          <w:vertAlign w:val="superscript"/>
        </w:rPr>
        <w:t>00</w:t>
      </w:r>
      <w:r w:rsidRPr="00DC4B9B">
        <w:t xml:space="preserve"> ; w okresie </w:t>
      </w:r>
      <w:r w:rsidRPr="00DC4B9B">
        <w:rPr>
          <w:b/>
        </w:rPr>
        <w:t>od 1 grudnia 202</w:t>
      </w:r>
      <w:r>
        <w:rPr>
          <w:b/>
        </w:rPr>
        <w:t>6</w:t>
      </w:r>
      <w:r w:rsidRPr="00DC4B9B">
        <w:rPr>
          <w:b/>
        </w:rPr>
        <w:t xml:space="preserve"> r. do </w:t>
      </w:r>
      <w:r>
        <w:rPr>
          <w:b/>
        </w:rPr>
        <w:t>31 stycznia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</w:t>
      </w:r>
      <w:r>
        <w:rPr>
          <w:b/>
        </w:rPr>
        <w:br/>
      </w:r>
      <w:r w:rsidRPr="00DC4B9B">
        <w:rPr>
          <w:b/>
        </w:rPr>
        <w:t xml:space="preserve">– </w:t>
      </w:r>
      <w:r w:rsidRPr="00DC4B9B">
        <w:t>posterunek jednoosobowy.</w:t>
      </w:r>
    </w:p>
    <w:p w14:paraId="62175C0D" w14:textId="37825654" w:rsidR="00D361AC" w:rsidRDefault="00D361AC" w:rsidP="00CD4694">
      <w:pPr>
        <w:spacing w:line="276" w:lineRule="auto"/>
        <w:ind w:right="0"/>
        <w:rPr>
          <w:u w:val="single" w:color="000000"/>
        </w:rPr>
      </w:pPr>
      <w:r w:rsidRPr="00DC4B9B">
        <w:rPr>
          <w:b/>
          <w:u w:val="single" w:color="000000"/>
        </w:rPr>
        <w:t>Budynek 3</w:t>
      </w:r>
      <w:r w:rsidRPr="00DC4B9B">
        <w:t xml:space="preserve">: </w:t>
      </w:r>
      <w:r w:rsidRPr="00DC4B9B">
        <w:rPr>
          <w:u w:val="single" w:color="000000"/>
        </w:rPr>
        <w:t xml:space="preserve">Siedziba Prokuratury Rejonowej w Grudziądzu, ul. Legionów 46, 86-300 Grudziądz. </w:t>
      </w:r>
    </w:p>
    <w:p w14:paraId="35334719" w14:textId="77777777" w:rsidR="00D361AC" w:rsidRPr="00DC4B9B" w:rsidRDefault="00D361AC" w:rsidP="00CD4694">
      <w:pPr>
        <w:spacing w:line="276" w:lineRule="auto"/>
        <w:ind w:right="0"/>
      </w:pPr>
      <w:r w:rsidRPr="00DC4B9B">
        <w:t xml:space="preserve">Usługa - ochrona fizyczna osób i mienia w dni robocze, tj. od poniedziałku do piątku </w:t>
      </w:r>
      <w:r>
        <w:br/>
      </w:r>
      <w:r w:rsidRPr="00DC4B9B">
        <w:t>w godzinach od 6</w:t>
      </w:r>
      <w:r w:rsidRPr="00DC4B9B">
        <w:rPr>
          <w:vertAlign w:val="superscript"/>
        </w:rPr>
        <w:t xml:space="preserve">00 </w:t>
      </w:r>
      <w:r w:rsidRPr="00DC4B9B">
        <w:t>do 16</w:t>
      </w:r>
      <w:r w:rsidRPr="00DC4B9B">
        <w:rPr>
          <w:vertAlign w:val="superscript"/>
        </w:rPr>
        <w:t>30</w:t>
      </w:r>
      <w:r w:rsidRPr="00DC4B9B">
        <w:t xml:space="preserve"> ; w okresie </w:t>
      </w:r>
      <w:r w:rsidRPr="00DC4B9B">
        <w:rPr>
          <w:b/>
        </w:rPr>
        <w:t>od 1 grudnia 202</w:t>
      </w:r>
      <w:r>
        <w:rPr>
          <w:b/>
        </w:rPr>
        <w:t>6</w:t>
      </w:r>
      <w:r w:rsidRPr="00DC4B9B">
        <w:rPr>
          <w:b/>
        </w:rPr>
        <w:t xml:space="preserve"> r. do </w:t>
      </w:r>
      <w:r>
        <w:rPr>
          <w:b/>
        </w:rPr>
        <w:t>31 stycznia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 – </w:t>
      </w:r>
      <w:r w:rsidRPr="00DC4B9B">
        <w:t>posterunek</w:t>
      </w:r>
      <w:r>
        <w:t xml:space="preserve"> </w:t>
      </w:r>
      <w:r w:rsidRPr="00DC4B9B">
        <w:t>jednoosobowy.</w:t>
      </w:r>
    </w:p>
    <w:p w14:paraId="009A84BB" w14:textId="1E36AAC3" w:rsidR="00D361AC" w:rsidRDefault="00D361AC" w:rsidP="00CD4694">
      <w:pPr>
        <w:spacing w:line="276" w:lineRule="auto"/>
        <w:ind w:right="0"/>
        <w:rPr>
          <w:u w:val="single" w:color="000000"/>
        </w:rPr>
      </w:pPr>
      <w:r w:rsidRPr="00DC4B9B">
        <w:rPr>
          <w:b/>
          <w:u w:val="single" w:color="000000"/>
        </w:rPr>
        <w:t>Budynek 4</w:t>
      </w:r>
      <w:r w:rsidRPr="00DC4B9B">
        <w:t xml:space="preserve">: </w:t>
      </w:r>
      <w:r w:rsidRPr="00DC4B9B">
        <w:rPr>
          <w:u w:val="single" w:color="000000"/>
        </w:rPr>
        <w:t xml:space="preserve">Siedziba Prokuratury Rejonowej w Brodnicy, ul. Wiejska 4, 87-300 Brodnica. </w:t>
      </w:r>
    </w:p>
    <w:p w14:paraId="42E29DC0" w14:textId="77777777" w:rsidR="00D361AC" w:rsidRDefault="00D361AC" w:rsidP="00CD4694">
      <w:pPr>
        <w:spacing w:line="276" w:lineRule="auto"/>
        <w:ind w:right="0"/>
      </w:pPr>
      <w:r w:rsidRPr="00DC4B9B">
        <w:t xml:space="preserve">Usługa - ochrona fizyczna osób i mienia w dni robocze, tj. od poniedziałku do piątku </w:t>
      </w:r>
      <w:r>
        <w:br/>
      </w:r>
      <w:r w:rsidRPr="00DC4B9B">
        <w:t>w godzinach od 6</w:t>
      </w:r>
      <w:r w:rsidRPr="00DC4B9B">
        <w:rPr>
          <w:vertAlign w:val="superscript"/>
        </w:rPr>
        <w:t xml:space="preserve">00 </w:t>
      </w:r>
      <w:r w:rsidRPr="00DC4B9B">
        <w:t>do 16</w:t>
      </w:r>
      <w:r w:rsidRPr="00DC4B9B">
        <w:rPr>
          <w:vertAlign w:val="superscript"/>
        </w:rPr>
        <w:t>30</w:t>
      </w:r>
      <w:r w:rsidRPr="00DC4B9B">
        <w:t xml:space="preserve">; w okresie </w:t>
      </w:r>
      <w:r w:rsidRPr="00DC4B9B">
        <w:rPr>
          <w:b/>
        </w:rPr>
        <w:t>od 1 grudnia 202</w:t>
      </w:r>
      <w:r>
        <w:rPr>
          <w:b/>
        </w:rPr>
        <w:t>6</w:t>
      </w:r>
      <w:r w:rsidRPr="00DC4B9B">
        <w:rPr>
          <w:b/>
        </w:rPr>
        <w:t xml:space="preserve"> r. do </w:t>
      </w:r>
      <w:r>
        <w:rPr>
          <w:b/>
        </w:rPr>
        <w:t>31 stycznia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– </w:t>
      </w:r>
      <w:r w:rsidRPr="00DC4B9B">
        <w:t>posterunek jednoosobowy.</w:t>
      </w:r>
    </w:p>
    <w:tbl>
      <w:tblPr>
        <w:tblW w:w="90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395"/>
        <w:gridCol w:w="993"/>
        <w:gridCol w:w="992"/>
        <w:gridCol w:w="992"/>
        <w:gridCol w:w="1701"/>
        <w:gridCol w:w="1511"/>
      </w:tblGrid>
      <w:tr w:rsidR="00B64819" w:rsidRPr="00B64819" w14:paraId="40C58484" w14:textId="77777777" w:rsidTr="0076464E">
        <w:trPr>
          <w:trHeight w:val="928"/>
        </w:trPr>
        <w:tc>
          <w:tcPr>
            <w:tcW w:w="4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45CE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39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A02B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Nazwa jednostki i adres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0D4B" w14:textId="77777777" w:rsidR="007A7FB1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 xml:space="preserve">Okres </w:t>
            </w:r>
          </w:p>
          <w:p w14:paraId="6FC04B2A" w14:textId="007638D6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realizacji usługi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129E" w14:textId="77777777" w:rsidR="007A7FB1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 xml:space="preserve">Ilość </w:t>
            </w:r>
          </w:p>
          <w:p w14:paraId="3F107747" w14:textId="19F3227F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godzin w miesiącu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C3B8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Stawka za 1 RGB netto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5D62" w14:textId="04310C71" w:rsidR="00B64819" w:rsidRPr="00B64819" w:rsidRDefault="00B64819" w:rsidP="007A7FB1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Wartość usługi ochrony netto za 1 miesiąc</w:t>
            </w:r>
          </w:p>
        </w:tc>
        <w:tc>
          <w:tcPr>
            <w:tcW w:w="151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5609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B64819">
              <w:rPr>
                <w:b/>
                <w:bCs/>
                <w:sz w:val="20"/>
                <w:szCs w:val="20"/>
              </w:rPr>
              <w:t>Wartość  usługi ochrony netto za 2 miesiące</w:t>
            </w:r>
          </w:p>
        </w:tc>
      </w:tr>
      <w:tr w:rsidR="00B64819" w:rsidRPr="00B64819" w14:paraId="018CAFFA" w14:textId="77777777" w:rsidTr="0076464E">
        <w:trPr>
          <w:trHeight w:val="524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8F58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1</w:t>
            </w:r>
          </w:p>
        </w:tc>
        <w:tc>
          <w:tcPr>
            <w:tcW w:w="239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871D" w14:textId="77777777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Prokuratura Okręgowa </w:t>
            </w:r>
          </w:p>
          <w:p w14:paraId="1F52D1F8" w14:textId="29E0BCBE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 </w:t>
            </w:r>
            <w:r w:rsidRPr="00B64819">
              <w:rPr>
                <w:sz w:val="20"/>
                <w:szCs w:val="20"/>
              </w:rPr>
              <w:t>Toruniu, Prokuratura</w:t>
            </w:r>
          </w:p>
          <w:p w14:paraId="0FF6627B" w14:textId="77777777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 Rejonowa Toruń Centrum-Zachód w Toruniu, Toruń, </w:t>
            </w:r>
          </w:p>
          <w:p w14:paraId="767D2989" w14:textId="474DD522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ul. Grudziądzka 45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75AA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XII 2026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CF33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737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CC92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64819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A60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1BBC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</w:tr>
      <w:tr w:rsidR="00B64819" w:rsidRPr="00B64819" w14:paraId="089761F5" w14:textId="77777777" w:rsidTr="0076464E">
        <w:trPr>
          <w:trHeight w:val="51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47B189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729297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643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I 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5A6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D711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64819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831D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F8C481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819" w:rsidRPr="00B64819" w14:paraId="3CC70DED" w14:textId="77777777" w:rsidTr="0076464E">
        <w:trPr>
          <w:trHeight w:val="584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A65B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2</w:t>
            </w:r>
          </w:p>
        </w:tc>
        <w:tc>
          <w:tcPr>
            <w:tcW w:w="239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B02D" w14:textId="77777777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Prokuratura Okręgowa </w:t>
            </w:r>
          </w:p>
          <w:p w14:paraId="1A69520E" w14:textId="77777777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w Toruniu, Prokuratura </w:t>
            </w:r>
          </w:p>
          <w:p w14:paraId="517B3C27" w14:textId="77777777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Rejonowa Toruń-Wschód </w:t>
            </w:r>
          </w:p>
          <w:p w14:paraId="6FC22ADD" w14:textId="77777777" w:rsid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w Toruniu, Toruń,</w:t>
            </w:r>
          </w:p>
          <w:p w14:paraId="321BCD4C" w14:textId="7FBF7A42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 ul. Grudziądzka 47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A71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XII 2026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E5F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E8A7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4A2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7AD4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</w:tr>
      <w:tr w:rsidR="00B64819" w:rsidRPr="00B64819" w14:paraId="7B5FFCA2" w14:textId="77777777" w:rsidTr="0076464E">
        <w:trPr>
          <w:trHeight w:val="51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6E2121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F9B54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0071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I 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C9DD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02D1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FC78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EC5AB0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819" w:rsidRPr="00B64819" w14:paraId="6A3A8D30" w14:textId="77777777" w:rsidTr="0076464E">
        <w:trPr>
          <w:trHeight w:val="510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C5DE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3</w:t>
            </w:r>
          </w:p>
        </w:tc>
        <w:tc>
          <w:tcPr>
            <w:tcW w:w="239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A898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Prokuratura Rejonowa w Grudziądzu, Grudziądz, ul. Legionów 46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ABFB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XII 2026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9114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210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7E62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78CC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2C6A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</w:tr>
      <w:tr w:rsidR="00B64819" w:rsidRPr="00B64819" w14:paraId="58BC110D" w14:textId="77777777" w:rsidTr="0076464E">
        <w:trPr>
          <w:trHeight w:val="51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474A7E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01BEBB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E88B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I 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09D2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199,5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715D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DFD8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2619E4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B64819" w:rsidRPr="00B64819" w14:paraId="21BCB609" w14:textId="77777777" w:rsidTr="0076464E">
        <w:trPr>
          <w:trHeight w:val="510"/>
        </w:trPr>
        <w:tc>
          <w:tcPr>
            <w:tcW w:w="4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F5AA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4</w:t>
            </w:r>
          </w:p>
        </w:tc>
        <w:tc>
          <w:tcPr>
            <w:tcW w:w="239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2A45" w14:textId="77777777" w:rsidR="00186ABD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Prokuratura Rejonowa </w:t>
            </w:r>
          </w:p>
          <w:p w14:paraId="4A564791" w14:textId="77777777" w:rsidR="00186ABD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 xml:space="preserve">w Brodnicy, Brodnica, </w:t>
            </w:r>
          </w:p>
          <w:p w14:paraId="546B61B5" w14:textId="131C9394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ul. Wiejska 4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4C9F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XII 2026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50DE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210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3E12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282E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5F6D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</w:tr>
      <w:tr w:rsidR="00B64819" w:rsidRPr="00B64819" w14:paraId="06A37308" w14:textId="77777777" w:rsidTr="0076464E">
        <w:trPr>
          <w:trHeight w:val="510"/>
        </w:trPr>
        <w:tc>
          <w:tcPr>
            <w:tcW w:w="43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A03E26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7D3191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4185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I 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6DD9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199,5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F233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7C99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B64819">
              <w:rPr>
                <w:sz w:val="20"/>
                <w:szCs w:val="20"/>
              </w:rPr>
              <w:t> 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6BCCFB" w14:textId="77777777" w:rsidR="00B64819" w:rsidRPr="00B64819" w:rsidRDefault="00B64819" w:rsidP="00B64819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186ABD" w:rsidRPr="00B64819" w14:paraId="5319FF86" w14:textId="77777777" w:rsidTr="002235DB">
        <w:trPr>
          <w:trHeight w:val="510"/>
        </w:trPr>
        <w:tc>
          <w:tcPr>
            <w:tcW w:w="4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0B613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7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C1E2" w14:textId="1DF9E13F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B64819">
              <w:rPr>
                <w:b/>
                <w:bCs/>
                <w:szCs w:val="24"/>
              </w:rPr>
              <w:t xml:space="preserve">Łącznie wartość usługi netto </w:t>
            </w:r>
          </w:p>
        </w:tc>
        <w:tc>
          <w:tcPr>
            <w:tcW w:w="15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A8BC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B64819">
              <w:rPr>
                <w:b/>
                <w:bCs/>
                <w:szCs w:val="24"/>
              </w:rPr>
              <w:t>zł</w:t>
            </w:r>
          </w:p>
        </w:tc>
      </w:tr>
      <w:tr w:rsidR="00186ABD" w:rsidRPr="00B64819" w14:paraId="45C325EF" w14:textId="77777777" w:rsidTr="0076464E">
        <w:trPr>
          <w:trHeight w:val="51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9F9B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D4AE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C2BF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E152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B8B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szCs w:val="24"/>
              </w:rPr>
            </w:pPr>
            <w:r w:rsidRPr="00B64819">
              <w:rPr>
                <w:szCs w:val="24"/>
              </w:rPr>
              <w:t>VAT (…...%)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6B46" w14:textId="77777777" w:rsidR="00186ABD" w:rsidRPr="00B64819" w:rsidRDefault="00186ABD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szCs w:val="24"/>
              </w:rPr>
            </w:pPr>
            <w:r w:rsidRPr="00B64819">
              <w:rPr>
                <w:szCs w:val="24"/>
              </w:rPr>
              <w:t>zł</w:t>
            </w:r>
          </w:p>
        </w:tc>
      </w:tr>
      <w:tr w:rsidR="007A7FB1" w:rsidRPr="00B64819" w14:paraId="7D7B6E0A" w14:textId="77777777" w:rsidTr="00315B5E">
        <w:trPr>
          <w:trHeight w:val="510"/>
        </w:trPr>
        <w:tc>
          <w:tcPr>
            <w:tcW w:w="75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C34F" w14:textId="77777777" w:rsidR="007A7FB1" w:rsidRPr="00B64819" w:rsidRDefault="007A7FB1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B64819">
              <w:rPr>
                <w:b/>
                <w:bCs/>
                <w:szCs w:val="24"/>
              </w:rPr>
              <w:t xml:space="preserve">Łącznie wartość usługi brutto 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AAD5" w14:textId="77777777" w:rsidR="007A7FB1" w:rsidRPr="00B64819" w:rsidRDefault="007A7FB1" w:rsidP="00186ABD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B64819">
              <w:rPr>
                <w:b/>
                <w:bCs/>
                <w:szCs w:val="24"/>
              </w:rPr>
              <w:t>zł</w:t>
            </w:r>
          </w:p>
        </w:tc>
      </w:tr>
    </w:tbl>
    <w:p w14:paraId="24EB9CDE" w14:textId="692411ED" w:rsidR="00CB5F6C" w:rsidRDefault="00CB5F6C" w:rsidP="00CB5F6C">
      <w:pPr>
        <w:spacing w:line="276" w:lineRule="auto"/>
        <w:ind w:right="0"/>
        <w:rPr>
          <w:b/>
        </w:rPr>
      </w:pPr>
      <w:r>
        <w:rPr>
          <w:b/>
        </w:rPr>
        <w:lastRenderedPageBreak/>
        <w:t xml:space="preserve">2.2.  OFERTA CENOWA </w:t>
      </w:r>
      <w:r w:rsidR="00D91A26">
        <w:rPr>
          <w:b/>
        </w:rPr>
        <w:t>OPCJI</w:t>
      </w:r>
    </w:p>
    <w:p w14:paraId="4C8A7CCD" w14:textId="77777777" w:rsidR="00717A4D" w:rsidRDefault="00717A4D" w:rsidP="00CB5F6C">
      <w:pPr>
        <w:spacing w:line="276" w:lineRule="auto"/>
        <w:ind w:right="0"/>
        <w:rPr>
          <w:b/>
        </w:rPr>
      </w:pPr>
    </w:p>
    <w:p w14:paraId="40B9CB71" w14:textId="1BA74397" w:rsidR="00315B5E" w:rsidRPr="00DC4B9B" w:rsidRDefault="00315B5E" w:rsidP="00315B5E">
      <w:pPr>
        <w:spacing w:line="276" w:lineRule="auto"/>
        <w:ind w:left="284" w:right="1" w:firstLine="0"/>
      </w:pPr>
      <w:r w:rsidRPr="00DC4B9B">
        <w:rPr>
          <w:b/>
          <w:u w:val="single" w:color="000000"/>
        </w:rPr>
        <w:t>Budynek 1</w:t>
      </w:r>
      <w:r w:rsidRPr="00DC4B9B">
        <w:t xml:space="preserve">: </w:t>
      </w:r>
      <w:r w:rsidRPr="00DC4B9B">
        <w:rPr>
          <w:u w:val="single" w:color="000000"/>
        </w:rPr>
        <w:t>Siedziba Prokuratury Okręgowej w Toruniu i Prokuratury Rejonowej Toruń Centrum</w:t>
      </w:r>
      <w:r>
        <w:rPr>
          <w:u w:val="single" w:color="000000"/>
        </w:rPr>
        <w:t xml:space="preserve">- </w:t>
      </w:r>
      <w:r w:rsidRPr="00DC4B9B">
        <w:rPr>
          <w:u w:val="single" w:color="000000"/>
        </w:rPr>
        <w:t>Zachód w Toruniu, ul. Grudziądzka 45, 87-100 Toruń.</w:t>
      </w:r>
    </w:p>
    <w:p w14:paraId="32BE75AF" w14:textId="77777777" w:rsidR="00315B5E" w:rsidRPr="00DC4B9B" w:rsidRDefault="00315B5E" w:rsidP="00315B5E">
      <w:pPr>
        <w:spacing w:line="276" w:lineRule="auto"/>
        <w:ind w:left="284" w:right="1" w:firstLine="0"/>
      </w:pPr>
      <w:r w:rsidRPr="00DC4B9B">
        <w:t>Usługa – całodobowa ochrona fizyczna osób i mienia (7 dni w tygodniu) w okresie</w:t>
      </w:r>
      <w:r>
        <w:t xml:space="preserve"> </w:t>
      </w:r>
      <w:r>
        <w:br/>
      </w:r>
      <w:r w:rsidRPr="00DC4B9B">
        <w:rPr>
          <w:b/>
        </w:rPr>
        <w:t>od</w:t>
      </w:r>
      <w:r>
        <w:rPr>
          <w:b/>
        </w:rPr>
        <w:t> 1</w:t>
      </w:r>
      <w:r w:rsidRPr="00DC4B9B">
        <w:rPr>
          <w:b/>
        </w:rPr>
        <w:t xml:space="preserve"> </w:t>
      </w:r>
      <w:r>
        <w:rPr>
          <w:b/>
        </w:rPr>
        <w:t>lutego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godz. 7</w:t>
      </w:r>
      <w:r w:rsidRPr="003A78BE">
        <w:rPr>
          <w:b/>
          <w:vertAlign w:val="superscript"/>
        </w:rPr>
        <w:t>00</w:t>
      </w:r>
      <w:r w:rsidRPr="00DC4B9B">
        <w:rPr>
          <w:b/>
        </w:rPr>
        <w:t xml:space="preserve"> do </w:t>
      </w:r>
      <w:r>
        <w:rPr>
          <w:b/>
        </w:rPr>
        <w:t>1</w:t>
      </w:r>
      <w:r w:rsidRPr="00DC4B9B">
        <w:rPr>
          <w:b/>
        </w:rPr>
        <w:t xml:space="preserve"> </w:t>
      </w:r>
      <w:r>
        <w:rPr>
          <w:b/>
        </w:rPr>
        <w:t>grudnia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godz. 7</w:t>
      </w:r>
      <w:r w:rsidRPr="003A78BE">
        <w:rPr>
          <w:b/>
          <w:vertAlign w:val="superscript"/>
        </w:rPr>
        <w:t>00</w:t>
      </w:r>
      <w:r w:rsidRPr="00DC4B9B">
        <w:rPr>
          <w:b/>
        </w:rPr>
        <w:t xml:space="preserve"> – </w:t>
      </w:r>
      <w:r w:rsidRPr="00DC4B9B">
        <w:t>posterunek jednoosobowy.</w:t>
      </w:r>
    </w:p>
    <w:p w14:paraId="02060F76" w14:textId="58B5A2A0" w:rsidR="00315B5E" w:rsidRPr="00DC4B9B" w:rsidRDefault="00315B5E" w:rsidP="00315B5E">
      <w:pPr>
        <w:spacing w:line="276" w:lineRule="auto"/>
        <w:ind w:left="284" w:right="1" w:firstLine="0"/>
      </w:pPr>
      <w:r w:rsidRPr="00DC4B9B">
        <w:rPr>
          <w:b/>
          <w:u w:val="single" w:color="000000"/>
        </w:rPr>
        <w:t>Budynek 2</w:t>
      </w:r>
      <w:r w:rsidRPr="00DC4B9B">
        <w:t xml:space="preserve">: </w:t>
      </w:r>
      <w:r w:rsidRPr="00DC4B9B">
        <w:rPr>
          <w:u w:val="single" w:color="000000"/>
        </w:rPr>
        <w:t>Siedziba Prokuratury Rejonowej Toruń-Wschód w Toruniu, ul. Grudziądzka 47, 87-100</w:t>
      </w:r>
      <w:r w:rsidRPr="00DC4B9B">
        <w:t xml:space="preserve"> </w:t>
      </w:r>
      <w:r w:rsidRPr="00DC4B9B">
        <w:rPr>
          <w:u w:val="single" w:color="000000"/>
        </w:rPr>
        <w:t>Toruń.</w:t>
      </w:r>
    </w:p>
    <w:p w14:paraId="3D8BE1C8" w14:textId="77777777" w:rsidR="00315B5E" w:rsidRPr="00DC4B9B" w:rsidRDefault="00315B5E" w:rsidP="00315B5E">
      <w:pPr>
        <w:tabs>
          <w:tab w:val="left" w:pos="8789"/>
        </w:tabs>
        <w:spacing w:line="276" w:lineRule="auto"/>
        <w:ind w:left="284" w:right="1" w:firstLine="0"/>
      </w:pPr>
      <w:r w:rsidRPr="00DC4B9B">
        <w:t>Usługa - ochrona fizyczna osób i mienia w dni robocze, tj. od poniedziałku do piątku</w:t>
      </w:r>
      <w:r>
        <w:t xml:space="preserve"> </w:t>
      </w:r>
      <w:r w:rsidRPr="00DC4B9B">
        <w:t>w godzinach od 6</w:t>
      </w:r>
      <w:r w:rsidRPr="00DC4B9B">
        <w:rPr>
          <w:vertAlign w:val="superscript"/>
        </w:rPr>
        <w:t xml:space="preserve">00 </w:t>
      </w:r>
      <w:r w:rsidRPr="00DC4B9B">
        <w:t>do 18</w:t>
      </w:r>
      <w:r w:rsidRPr="00DC4B9B">
        <w:rPr>
          <w:vertAlign w:val="superscript"/>
        </w:rPr>
        <w:t>00</w:t>
      </w:r>
      <w:r w:rsidRPr="00DC4B9B">
        <w:t xml:space="preserve"> ; w okresie </w:t>
      </w:r>
      <w:r w:rsidRPr="00DC4B9B">
        <w:rPr>
          <w:b/>
        </w:rPr>
        <w:t xml:space="preserve">od 1 </w:t>
      </w:r>
      <w:r>
        <w:rPr>
          <w:b/>
        </w:rPr>
        <w:t>lutego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do </w:t>
      </w:r>
      <w:r>
        <w:rPr>
          <w:b/>
        </w:rPr>
        <w:t>30 listopada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</w:t>
      </w:r>
      <w:r>
        <w:rPr>
          <w:b/>
        </w:rPr>
        <w:br/>
      </w:r>
      <w:r w:rsidRPr="00DC4B9B">
        <w:rPr>
          <w:b/>
        </w:rPr>
        <w:t xml:space="preserve">– </w:t>
      </w:r>
      <w:r w:rsidRPr="00DC4B9B">
        <w:t>posterunek jednoosobowy.</w:t>
      </w:r>
    </w:p>
    <w:p w14:paraId="4B71C7D2" w14:textId="4B2CB6F4" w:rsidR="00315B5E" w:rsidRPr="00DC4B9B" w:rsidRDefault="00315B5E" w:rsidP="00315B5E">
      <w:pPr>
        <w:spacing w:line="276" w:lineRule="auto"/>
        <w:ind w:left="284" w:right="1" w:firstLine="0"/>
      </w:pPr>
      <w:r w:rsidRPr="00DC4B9B">
        <w:rPr>
          <w:b/>
          <w:u w:val="single" w:color="000000"/>
        </w:rPr>
        <w:t>Budynek 3</w:t>
      </w:r>
      <w:r w:rsidRPr="00DC4B9B">
        <w:t xml:space="preserve">: </w:t>
      </w:r>
      <w:r w:rsidRPr="00DC4B9B">
        <w:rPr>
          <w:u w:val="single" w:color="000000"/>
        </w:rPr>
        <w:t xml:space="preserve">Siedziba Prokuratury Rejonowej w Grudziądzu, ul. Legionów 46, 86-300 Grudziądz. </w:t>
      </w:r>
      <w:r>
        <w:rPr>
          <w:u w:val="single" w:color="000000"/>
        </w:rPr>
        <w:br/>
      </w:r>
      <w:r w:rsidRPr="00DC4B9B">
        <w:t xml:space="preserve">Usługa - ochrona fizyczna osób i mienia w dni robocze, tj. od poniedziałku do piątku </w:t>
      </w:r>
      <w:r>
        <w:br/>
      </w:r>
      <w:r w:rsidRPr="00DC4B9B">
        <w:t>w godzinach od 6</w:t>
      </w:r>
      <w:r w:rsidRPr="00DC4B9B">
        <w:rPr>
          <w:vertAlign w:val="superscript"/>
        </w:rPr>
        <w:t xml:space="preserve">00 </w:t>
      </w:r>
      <w:r w:rsidRPr="00DC4B9B">
        <w:t>do 16</w:t>
      </w:r>
      <w:r w:rsidRPr="00DC4B9B">
        <w:rPr>
          <w:vertAlign w:val="superscript"/>
        </w:rPr>
        <w:t>30</w:t>
      </w:r>
      <w:r w:rsidRPr="00DC4B9B">
        <w:t xml:space="preserve"> ; w okresie </w:t>
      </w:r>
      <w:r w:rsidRPr="00DC4B9B">
        <w:rPr>
          <w:b/>
        </w:rPr>
        <w:t xml:space="preserve">od 1 </w:t>
      </w:r>
      <w:r>
        <w:rPr>
          <w:b/>
        </w:rPr>
        <w:t>lutego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do </w:t>
      </w:r>
      <w:r>
        <w:rPr>
          <w:b/>
        </w:rPr>
        <w:t>30 listopada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– </w:t>
      </w:r>
      <w:r w:rsidRPr="00DC4B9B">
        <w:t>posterunek</w:t>
      </w:r>
      <w:r>
        <w:t xml:space="preserve"> </w:t>
      </w:r>
      <w:r w:rsidRPr="00DC4B9B">
        <w:t>jednoosobowy.</w:t>
      </w:r>
    </w:p>
    <w:p w14:paraId="4410873A" w14:textId="0D739EE3" w:rsidR="00315B5E" w:rsidRDefault="00315B5E" w:rsidP="00315B5E">
      <w:pPr>
        <w:spacing w:line="276" w:lineRule="auto"/>
        <w:ind w:left="284" w:right="1" w:firstLine="0"/>
        <w:rPr>
          <w:u w:val="single" w:color="000000"/>
        </w:rPr>
      </w:pPr>
      <w:r w:rsidRPr="00DC4B9B">
        <w:rPr>
          <w:b/>
          <w:u w:val="single" w:color="000000"/>
        </w:rPr>
        <w:t>Budynek 4</w:t>
      </w:r>
      <w:r w:rsidRPr="00DC4B9B">
        <w:t xml:space="preserve">: </w:t>
      </w:r>
      <w:r w:rsidRPr="00DC4B9B">
        <w:rPr>
          <w:u w:val="single" w:color="000000"/>
        </w:rPr>
        <w:t xml:space="preserve">Siedziba Prokuratury Rejonowej w Brodnicy, ul. Wiejska 4, 87-300 Brodnica. </w:t>
      </w:r>
    </w:p>
    <w:p w14:paraId="4920A831" w14:textId="77777777" w:rsidR="00315B5E" w:rsidRDefault="00315B5E" w:rsidP="00315B5E">
      <w:pPr>
        <w:spacing w:line="276" w:lineRule="auto"/>
        <w:ind w:left="284" w:right="1" w:firstLine="0"/>
      </w:pPr>
      <w:r w:rsidRPr="00DC4B9B">
        <w:t xml:space="preserve">Usługa - ochrona fizyczna osób i mienia w dni robocze, tj. od poniedziałku do piątku </w:t>
      </w:r>
      <w:r>
        <w:br/>
      </w:r>
      <w:r w:rsidRPr="00DC4B9B">
        <w:t>w godzinach od 6</w:t>
      </w:r>
      <w:r w:rsidRPr="00DC4B9B">
        <w:rPr>
          <w:vertAlign w:val="superscript"/>
        </w:rPr>
        <w:t xml:space="preserve">00 </w:t>
      </w:r>
      <w:r w:rsidRPr="00DC4B9B">
        <w:t>do 16</w:t>
      </w:r>
      <w:r w:rsidRPr="00DC4B9B">
        <w:rPr>
          <w:vertAlign w:val="superscript"/>
        </w:rPr>
        <w:t>30</w:t>
      </w:r>
      <w:r w:rsidRPr="00DC4B9B">
        <w:t xml:space="preserve">; w okresie </w:t>
      </w:r>
      <w:r w:rsidRPr="00DC4B9B">
        <w:rPr>
          <w:b/>
        </w:rPr>
        <w:t xml:space="preserve">od 1 </w:t>
      </w:r>
      <w:r>
        <w:rPr>
          <w:b/>
        </w:rPr>
        <w:t>lutego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do </w:t>
      </w:r>
      <w:r>
        <w:rPr>
          <w:b/>
        </w:rPr>
        <w:t>30 listopada</w:t>
      </w:r>
      <w:r w:rsidRPr="00DC4B9B">
        <w:rPr>
          <w:b/>
        </w:rPr>
        <w:t xml:space="preserve"> 202</w:t>
      </w:r>
      <w:r>
        <w:rPr>
          <w:b/>
        </w:rPr>
        <w:t>7</w:t>
      </w:r>
      <w:r w:rsidRPr="00DC4B9B">
        <w:rPr>
          <w:b/>
        </w:rPr>
        <w:t xml:space="preserve"> r. – </w:t>
      </w:r>
      <w:r w:rsidRPr="00DC4B9B">
        <w:t>posterunek jednoosobowy.</w:t>
      </w:r>
    </w:p>
    <w:tbl>
      <w:tblPr>
        <w:tblW w:w="9047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2733"/>
        <w:gridCol w:w="993"/>
        <w:gridCol w:w="850"/>
        <w:gridCol w:w="670"/>
        <w:gridCol w:w="1573"/>
        <w:gridCol w:w="1843"/>
      </w:tblGrid>
      <w:tr w:rsidR="00F73BF8" w:rsidRPr="00CF0B02" w14:paraId="1E87C628" w14:textId="77777777" w:rsidTr="00717A4D">
        <w:trPr>
          <w:trHeight w:val="1215"/>
        </w:trPr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5DB04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Lp.</w:t>
            </w:r>
          </w:p>
        </w:tc>
        <w:tc>
          <w:tcPr>
            <w:tcW w:w="273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0072A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Nazwa jednostki i adres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FA082" w14:textId="77777777" w:rsidR="00F73BF8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Okres</w:t>
            </w:r>
          </w:p>
          <w:p w14:paraId="33AD9BA8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 xml:space="preserve"> realizacji usługi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93C66" w14:textId="77777777" w:rsidR="00F73BF8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 xml:space="preserve">Ilość </w:t>
            </w:r>
          </w:p>
          <w:p w14:paraId="7CCEC9A7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godzin w miesiącu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AF924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Stawka za 1 RGB netto</w:t>
            </w:r>
          </w:p>
        </w:tc>
        <w:tc>
          <w:tcPr>
            <w:tcW w:w="157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49C17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Wartość usługi ochrony netto za 1 miesiąc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4F92C" w14:textId="77777777" w:rsidR="00F73BF8" w:rsidRPr="00CF0B02" w:rsidRDefault="00F73BF8" w:rsidP="00F760C3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Wartość  usługi ochrony netto za 10 miesięcy</w:t>
            </w:r>
          </w:p>
        </w:tc>
      </w:tr>
      <w:tr w:rsidR="00CF0B02" w:rsidRPr="00CF0B02" w14:paraId="1C5D303C" w14:textId="77777777" w:rsidTr="00717A4D">
        <w:trPr>
          <w:trHeight w:val="510"/>
        </w:trPr>
        <w:tc>
          <w:tcPr>
            <w:tcW w:w="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9D4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1</w:t>
            </w:r>
          </w:p>
        </w:tc>
        <w:tc>
          <w:tcPr>
            <w:tcW w:w="27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A169" w14:textId="77777777" w:rsidR="00976D50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 xml:space="preserve">Prokuratura Okręgowa w Toruniu,        Prokuratura Rejonowa Toruń </w:t>
            </w:r>
          </w:p>
          <w:p w14:paraId="5540325E" w14:textId="3D6434A0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Centrum-Zachód w Toruniu,                Toruń, ul. Grudziądzka 45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1E1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 2027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E97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672</w:t>
            </w:r>
          </w:p>
        </w:tc>
        <w:tc>
          <w:tcPr>
            <w:tcW w:w="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7D8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A0B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B5968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</w:tr>
      <w:tr w:rsidR="00CF0B02" w:rsidRPr="00CF0B02" w14:paraId="2C1D3434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102A3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F5CB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93D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DA1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BFD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248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CB8E45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072445B1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686AC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D4735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829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6DF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5C6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5DD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16913A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792A90B9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23E1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5BBD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469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373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3EC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280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8E2B9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C88E92E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FEFFB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A603A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D93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BC2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CB9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DB6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FB160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7FCBBDB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664D1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790B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B88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184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C0E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E30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EE6D16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7B671575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BF8D0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9363B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746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2B8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A64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481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8C60B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42FD5A3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F268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71BE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6D7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B58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292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5AD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D8E75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7CC3F6B5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23B0A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3D83E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674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7B3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E39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E03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72235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330C782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DC800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296E2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C80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48F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954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A59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6A6AC6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A17D469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6282C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3F906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0C0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049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2C1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35E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AF14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116419A" w14:textId="77777777" w:rsidTr="00717A4D">
        <w:trPr>
          <w:trHeight w:val="510"/>
        </w:trPr>
        <w:tc>
          <w:tcPr>
            <w:tcW w:w="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BE4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27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03D6" w14:textId="77777777" w:rsidR="00976D50" w:rsidRDefault="00CF0B02" w:rsidP="00976D50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Prokuratura Okręgowa w Toruniu,</w:t>
            </w:r>
            <w:r w:rsidR="00976D50">
              <w:rPr>
                <w:sz w:val="18"/>
                <w:szCs w:val="18"/>
              </w:rPr>
              <w:t xml:space="preserve"> </w:t>
            </w:r>
            <w:r w:rsidRPr="00CF0B02">
              <w:rPr>
                <w:sz w:val="18"/>
                <w:szCs w:val="18"/>
              </w:rPr>
              <w:t xml:space="preserve">Prokuratura Rejonowa Toruń-Wschód w Toruniu, </w:t>
            </w:r>
          </w:p>
          <w:p w14:paraId="485B6BA0" w14:textId="10D12CD8" w:rsidR="00CF0B02" w:rsidRPr="00CF0B02" w:rsidRDefault="00CF0B02" w:rsidP="00976D50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Toruń, ul. Grudziądzka 47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B2D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 2027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BFA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240</w:t>
            </w:r>
          </w:p>
        </w:tc>
        <w:tc>
          <w:tcPr>
            <w:tcW w:w="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980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120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021CC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</w:tr>
      <w:tr w:rsidR="00CF0B02" w:rsidRPr="00CF0B02" w14:paraId="2B2E621F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DF85D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1E5B3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E9CE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4C2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F59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8D0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0B2F9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26B25C9D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76FFB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3C57F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3B5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D45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10D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B0C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E1276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03FA2D01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97A89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2C3DA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95A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99D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82F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A1A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940BF5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1785209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9D272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F3C7F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ABB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522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13A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24A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89972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4FF0AFCA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01D2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C357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FD1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23E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487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B3E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E26C21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5C933451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94C48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4366D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7DF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B03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044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94F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58AE58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76F217AE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4AF8F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3D168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54B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C20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6BD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076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1B78B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11F4DC42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83784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B193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F98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F85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252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762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5C2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8A47E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35021CC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B28F1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2756C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841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DC2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1C7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AA2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82DC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A2A3831" w14:textId="77777777" w:rsidTr="00717A4D">
        <w:trPr>
          <w:trHeight w:val="510"/>
        </w:trPr>
        <w:tc>
          <w:tcPr>
            <w:tcW w:w="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836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3</w:t>
            </w:r>
          </w:p>
        </w:tc>
        <w:tc>
          <w:tcPr>
            <w:tcW w:w="27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3F84" w14:textId="77777777" w:rsidR="00976D50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 xml:space="preserve">Prokuratura Rejonowa </w:t>
            </w:r>
          </w:p>
          <w:p w14:paraId="0AE432C1" w14:textId="77777777" w:rsidR="00976D50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 xml:space="preserve">w Grudziądzu, </w:t>
            </w:r>
          </w:p>
          <w:p w14:paraId="3116B64C" w14:textId="6F7BD2F4" w:rsidR="00CF0B02" w:rsidRPr="00CF0B02" w:rsidRDefault="00CF0B02" w:rsidP="00976D50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Grudziądz, ul. Legionów 46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5E1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 2027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B7E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210</w:t>
            </w:r>
          </w:p>
        </w:tc>
        <w:tc>
          <w:tcPr>
            <w:tcW w:w="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BB5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D3F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63AE7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</w:tr>
      <w:tr w:rsidR="00CF0B02" w:rsidRPr="00CF0B02" w14:paraId="09C272B8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BAABF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63AF0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249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88A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F89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84F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33800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A4BB184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B7B3D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7B256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F81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76B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C9F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B186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6F278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2BD6D4E3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E6087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E0A70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C9D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2F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189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E8E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100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31AD6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D1240DD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1DB5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8480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5A5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542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9EF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C12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AE8AD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4476A63E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4F2C7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68897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B70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830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8A4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7A2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5ACE26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01DD0EEF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D4790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33FFF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D12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019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B73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378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A9E317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5325FBEA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292B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3FAB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DC6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3AE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46E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E2B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C2F46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29BC37C9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E0F5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DFFD9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24B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283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220,5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C3F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486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89778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7D0E43AE" w14:textId="77777777" w:rsidTr="00717A4D">
        <w:trPr>
          <w:trHeight w:val="510"/>
        </w:trPr>
        <w:tc>
          <w:tcPr>
            <w:tcW w:w="3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B4F2A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CE12A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D25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DBA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736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192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1964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7906A88" w14:textId="77777777" w:rsidTr="00717A4D">
        <w:trPr>
          <w:trHeight w:val="510"/>
        </w:trPr>
        <w:tc>
          <w:tcPr>
            <w:tcW w:w="3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650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4</w:t>
            </w:r>
          </w:p>
        </w:tc>
        <w:tc>
          <w:tcPr>
            <w:tcW w:w="27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3F90" w14:textId="77777777" w:rsidR="00CF0B02" w:rsidRPr="00CF0B02" w:rsidRDefault="00CF0B02" w:rsidP="00976D50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Prokuratura Rejonowa w Brodnicy, Brodnica, ul. Wiejska 4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73D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 2027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FB1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210</w:t>
            </w:r>
          </w:p>
        </w:tc>
        <w:tc>
          <w:tcPr>
            <w:tcW w:w="6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529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2B0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7D64C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</w:tr>
      <w:tr w:rsidR="00CF0B02" w:rsidRPr="00CF0B02" w14:paraId="662A4989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53B27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1FE2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161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08A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02F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C9E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D57D0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34CB9FBC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53FE5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51F75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E8C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CCC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71E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2CF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4C215D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43EAB57A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BBBA9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F26E7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119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D0F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189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DBF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26F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58FACF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22F9C048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40E2F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ECDF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EF6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C2C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BC2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751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60FB0A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20DE0F3C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523F0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9DF12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66F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F39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C9F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F33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7A2F00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2204B9C2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FB457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A4C9D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F367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VIII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81C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3E9D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B5E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A005A0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0896F1F1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5715A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E5864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FB8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IX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4A8C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DB44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83AA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D9E0E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CF0B02" w:rsidRPr="00CF0B02" w14:paraId="69506746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CC582F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5FCE4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47E5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19EB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220,5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44C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829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0E0E8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2235DB" w:rsidRPr="00CF0B02" w14:paraId="48B1EDC2" w14:textId="77777777" w:rsidTr="00717A4D">
        <w:trPr>
          <w:trHeight w:val="510"/>
        </w:trPr>
        <w:tc>
          <w:tcPr>
            <w:tcW w:w="385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96C989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3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BE763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2571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XI 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529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210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46D3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D4CE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CF0B02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9DFF8" w14:textId="77777777" w:rsidR="00CF0B02" w:rsidRPr="00CF0B02" w:rsidRDefault="00CF0B02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</w:p>
        </w:tc>
      </w:tr>
      <w:tr w:rsidR="007D0270" w:rsidRPr="00CF0B02" w14:paraId="0E579725" w14:textId="77777777" w:rsidTr="00717A4D">
        <w:trPr>
          <w:trHeight w:val="510"/>
        </w:trPr>
        <w:tc>
          <w:tcPr>
            <w:tcW w:w="3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FBF2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19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5C4BA6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CF0B02">
              <w:rPr>
                <w:b/>
                <w:bCs/>
                <w:szCs w:val="24"/>
              </w:rPr>
              <w:t xml:space="preserve">Łącznie wartość usługi netto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CF1B4F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CF0B02">
              <w:rPr>
                <w:b/>
                <w:bCs/>
                <w:szCs w:val="24"/>
              </w:rPr>
              <w:t>zł</w:t>
            </w:r>
          </w:p>
        </w:tc>
      </w:tr>
      <w:tr w:rsidR="007D0270" w:rsidRPr="00CF0B02" w14:paraId="64168660" w14:textId="77777777" w:rsidTr="00717A4D">
        <w:trPr>
          <w:trHeight w:val="51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1A37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9D87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0CF2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309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059330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szCs w:val="24"/>
              </w:rPr>
            </w:pPr>
            <w:r w:rsidRPr="00CF0B02">
              <w:rPr>
                <w:szCs w:val="24"/>
              </w:rPr>
              <w:t>VAT (…...%)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EC80D0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szCs w:val="24"/>
              </w:rPr>
            </w:pPr>
            <w:r w:rsidRPr="00CF0B02">
              <w:rPr>
                <w:szCs w:val="24"/>
              </w:rPr>
              <w:t>zł</w:t>
            </w:r>
          </w:p>
        </w:tc>
      </w:tr>
      <w:tr w:rsidR="007D0270" w:rsidRPr="00CF0B02" w14:paraId="774A3D92" w14:textId="77777777" w:rsidTr="00717A4D">
        <w:trPr>
          <w:trHeight w:val="51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F068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szCs w:val="24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B653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4086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FA814F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CF0B02">
              <w:rPr>
                <w:b/>
                <w:bCs/>
                <w:szCs w:val="24"/>
              </w:rPr>
              <w:t xml:space="preserve">Łącznie wartość usługi brutto 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FAFDC" w14:textId="77777777" w:rsidR="007D0270" w:rsidRPr="00CF0B02" w:rsidRDefault="007D0270" w:rsidP="00CF0B02">
            <w:pPr>
              <w:suppressAutoHyphens w:val="0"/>
              <w:spacing w:after="0" w:line="240" w:lineRule="auto"/>
              <w:ind w:left="0" w:right="0" w:firstLine="0"/>
              <w:jc w:val="right"/>
              <w:rPr>
                <w:b/>
                <w:bCs/>
                <w:szCs w:val="24"/>
              </w:rPr>
            </w:pPr>
            <w:r w:rsidRPr="00CF0B02">
              <w:rPr>
                <w:b/>
                <w:bCs/>
                <w:szCs w:val="24"/>
              </w:rPr>
              <w:t>zł</w:t>
            </w:r>
          </w:p>
        </w:tc>
      </w:tr>
    </w:tbl>
    <w:p w14:paraId="155C6178" w14:textId="04E13DC4" w:rsidR="00CB5F6C" w:rsidRDefault="00CB5F6C" w:rsidP="00CB5F6C">
      <w:pPr>
        <w:spacing w:line="276" w:lineRule="auto"/>
        <w:ind w:right="0"/>
        <w:rPr>
          <w:b/>
        </w:rPr>
      </w:pPr>
    </w:p>
    <w:p w14:paraId="5F02B34E" w14:textId="63EEAB6D" w:rsidR="00AD5DB7" w:rsidRDefault="00AD5DB7" w:rsidP="007851D8">
      <w:pPr>
        <w:spacing w:after="160" w:line="276" w:lineRule="auto"/>
        <w:ind w:left="11" w:right="0" w:hanging="11"/>
        <w:rPr>
          <w:b/>
        </w:rPr>
      </w:pPr>
      <w:r>
        <w:rPr>
          <w:b/>
        </w:rPr>
        <w:t>Łączn</w:t>
      </w:r>
      <w:r w:rsidR="007851D8">
        <w:rPr>
          <w:b/>
        </w:rPr>
        <w:t>ie</w:t>
      </w:r>
      <w:r>
        <w:rPr>
          <w:b/>
        </w:rPr>
        <w:t xml:space="preserve"> cena </w:t>
      </w:r>
      <w:r w:rsidR="0076464E">
        <w:rPr>
          <w:b/>
        </w:rPr>
        <w:t xml:space="preserve">za </w:t>
      </w:r>
      <w:r w:rsidR="00D91A26">
        <w:rPr>
          <w:b/>
        </w:rPr>
        <w:t>usługi podstawowe oraz usługi objęte prawem opcji</w:t>
      </w:r>
      <w:r w:rsidR="007851D8">
        <w:rPr>
          <w:b/>
        </w:rPr>
        <w:t>:</w:t>
      </w:r>
    </w:p>
    <w:p w14:paraId="43DFEDD0" w14:textId="393EFEA4" w:rsidR="007851D8" w:rsidRPr="007851D8" w:rsidRDefault="007851D8" w:rsidP="007851D8">
      <w:pPr>
        <w:spacing w:after="160" w:line="276" w:lineRule="auto"/>
        <w:ind w:left="11" w:right="0" w:hanging="11"/>
        <w:rPr>
          <w:bCs/>
        </w:rPr>
      </w:pPr>
      <w:r w:rsidRPr="007851D8">
        <w:rPr>
          <w:bCs/>
        </w:rPr>
        <w:t>Netto ……………………………….. zł</w:t>
      </w:r>
    </w:p>
    <w:p w14:paraId="394921D6" w14:textId="0E96A3B5" w:rsidR="007851D8" w:rsidRPr="007851D8" w:rsidRDefault="007851D8" w:rsidP="007851D8">
      <w:pPr>
        <w:spacing w:after="160" w:line="276" w:lineRule="auto"/>
        <w:ind w:left="11" w:right="0" w:hanging="11"/>
        <w:rPr>
          <w:bCs/>
        </w:rPr>
      </w:pPr>
      <w:r w:rsidRPr="007851D8">
        <w:rPr>
          <w:bCs/>
        </w:rPr>
        <w:t>VAT (….%)………………………... zł</w:t>
      </w:r>
    </w:p>
    <w:p w14:paraId="490EE47A" w14:textId="65599892" w:rsidR="007851D8" w:rsidRDefault="007851D8" w:rsidP="007851D8">
      <w:pPr>
        <w:spacing w:after="160" w:line="276" w:lineRule="auto"/>
        <w:ind w:left="11" w:right="0" w:hanging="11"/>
        <w:rPr>
          <w:bCs/>
        </w:rPr>
      </w:pPr>
      <w:r w:rsidRPr="007851D8">
        <w:rPr>
          <w:bCs/>
        </w:rPr>
        <w:t>Brutto ……………………………… zł</w:t>
      </w:r>
    </w:p>
    <w:p w14:paraId="7D9F4D5D" w14:textId="627B340C" w:rsidR="007851D8" w:rsidRDefault="007851D8" w:rsidP="007851D8">
      <w:pPr>
        <w:spacing w:after="160" w:line="276" w:lineRule="auto"/>
        <w:ind w:left="11" w:right="0" w:hanging="11"/>
        <w:rPr>
          <w:bCs/>
        </w:rPr>
      </w:pPr>
      <w:r>
        <w:rPr>
          <w:bCs/>
        </w:rPr>
        <w:t>(słownie: ………………………………………………………………………………………</w:t>
      </w:r>
    </w:p>
    <w:p w14:paraId="3415D688" w14:textId="5875B65A" w:rsidR="007851D8" w:rsidRDefault="007851D8" w:rsidP="007851D8">
      <w:pPr>
        <w:spacing w:after="160" w:line="276" w:lineRule="auto"/>
        <w:ind w:left="11" w:right="0" w:hanging="11"/>
        <w:rPr>
          <w:bCs/>
        </w:rPr>
      </w:pPr>
      <w:r>
        <w:rPr>
          <w:bCs/>
        </w:rPr>
        <w:t>………………………………………………………………………………………… złotych)</w:t>
      </w:r>
    </w:p>
    <w:p w14:paraId="724123AF" w14:textId="77777777" w:rsidR="00022FD0" w:rsidRPr="007851D8" w:rsidRDefault="00022FD0" w:rsidP="007851D8">
      <w:pPr>
        <w:spacing w:after="160" w:line="276" w:lineRule="auto"/>
        <w:ind w:left="11" w:right="0" w:hanging="11"/>
        <w:rPr>
          <w:bCs/>
        </w:rPr>
      </w:pPr>
    </w:p>
    <w:p w14:paraId="7199359F" w14:textId="77777777" w:rsidR="00A74298" w:rsidRDefault="0028481D">
      <w:pPr>
        <w:numPr>
          <w:ilvl w:val="0"/>
          <w:numId w:val="56"/>
        </w:numPr>
        <w:spacing w:after="0" w:line="240" w:lineRule="auto"/>
        <w:ind w:right="1"/>
      </w:pPr>
      <w:r>
        <w:t xml:space="preserve">zapoznaliśmy się z warunkami podanymi przez Zamawiającego w SWZ i nie wnosimy </w:t>
      </w:r>
      <w:r>
        <w:br/>
        <w:t>do nich żadnych zastrzeżeń;</w:t>
      </w:r>
    </w:p>
    <w:p w14:paraId="1DAAFB31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>uzyskaliśmy wszelkie niezbędne informacje do przygotowania oferty i wykonania zamówienia;</w:t>
      </w:r>
    </w:p>
    <w:p w14:paraId="437345F7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 xml:space="preserve">oświadczamy, że w podanych cenach zostały uwzględnione wszystkie koszty związane </w:t>
      </w:r>
      <w:r>
        <w:br/>
        <w:t>z wykonaniem przedmiotu zamówienia,</w:t>
      </w:r>
    </w:p>
    <w:p w14:paraId="384FF34A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  <w:rPr>
          <w:b/>
        </w:rPr>
      </w:pPr>
      <w:r>
        <w:t xml:space="preserve">akceptujemy istotne postanowienia umowy oraz termin realizacji przedmiotu </w:t>
      </w:r>
      <w:r>
        <w:br/>
        <w:t>zamówienia określony w SWZ,</w:t>
      </w:r>
    </w:p>
    <w:p w14:paraId="6E354090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>jesteśmy związani niniejszą ofertą od dnia upływu terminu składania ofert do czasu wskazanego w SWZ;</w:t>
      </w:r>
    </w:p>
    <w:p w14:paraId="0BFAB69F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>wyrażamy zgodę na warunki płatności określone przez Zamawiającego w SWZ;</w:t>
      </w:r>
    </w:p>
    <w:p w14:paraId="2C3CB13A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 xml:space="preserve">w przypadku wyboru naszej oferty zobowiązujemy się do zawarcia pisemnej umowy </w:t>
      </w:r>
      <w:r>
        <w:br/>
        <w:t>na warunkach określonych w SWZ oraz w terminie i miejscu wskazanym przez Zamawiającego,</w:t>
      </w:r>
    </w:p>
    <w:p w14:paraId="2F67D224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>zakres zamówienia, który zamierzam/my* powierzyć Podwykonawcom oraz ich nazwy:</w:t>
      </w:r>
    </w:p>
    <w:p w14:paraId="3CF58146" w14:textId="77777777" w:rsidR="00A74298" w:rsidRDefault="0028481D">
      <w:pPr>
        <w:ind w:left="360" w:right="1"/>
      </w:pPr>
      <w:r>
        <w:t>................................................................................................................................................</w:t>
      </w:r>
    </w:p>
    <w:p w14:paraId="316D3E3C" w14:textId="77777777" w:rsidR="00A74298" w:rsidRDefault="0028481D">
      <w:pPr>
        <w:ind w:left="360" w:right="1"/>
      </w:pPr>
      <w:r>
        <w:t>................................................................................................................................................</w:t>
      </w:r>
    </w:p>
    <w:p w14:paraId="46F95B8A" w14:textId="77777777" w:rsidR="00A74298" w:rsidRDefault="0028481D">
      <w:pPr>
        <w:ind w:left="360" w:right="1"/>
      </w:pPr>
      <w:r>
        <w:t>................................................................................................................................................</w:t>
      </w:r>
    </w:p>
    <w:p w14:paraId="67398B81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 xml:space="preserve">oświadczam/my, że przedmiot zamówienia będzie wykonywała nw. liczba osób </w:t>
      </w:r>
      <w:r>
        <w:br/>
        <w:t xml:space="preserve">z następującym doświadczeniem – </w:t>
      </w:r>
      <w:r>
        <w:rPr>
          <w:b/>
          <w:u w:val="single"/>
        </w:rPr>
        <w:t>stanowi to kryterium oceny ofert.</w:t>
      </w:r>
    </w:p>
    <w:p w14:paraId="25A9D3EB" w14:textId="77777777" w:rsidR="00A74298" w:rsidRDefault="00A74298">
      <w:pPr>
        <w:ind w:left="426" w:right="1"/>
        <w:rPr>
          <w:color w:val="FF0000"/>
        </w:rPr>
      </w:pPr>
    </w:p>
    <w:tbl>
      <w:tblPr>
        <w:tblStyle w:val="Tabela-Siatka"/>
        <w:tblW w:w="863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62"/>
        <w:gridCol w:w="3827"/>
        <w:gridCol w:w="4248"/>
      </w:tblGrid>
      <w:tr w:rsidR="00A74298" w14:paraId="49AE78C9" w14:textId="77777777">
        <w:tc>
          <w:tcPr>
            <w:tcW w:w="562" w:type="dxa"/>
            <w:vAlign w:val="center"/>
          </w:tcPr>
          <w:p w14:paraId="7F33A21A" w14:textId="77777777" w:rsidR="00A74298" w:rsidRDefault="0028481D">
            <w:pPr>
              <w:spacing w:before="60" w:after="60"/>
              <w:ind w:left="0" w:right="1" w:firstLine="0"/>
              <w:jc w:val="center"/>
              <w:rPr>
                <w:rFonts w:cs="Calibri"/>
                <w:bCs/>
                <w:color w:val="auto"/>
                <w:sz w:val="16"/>
                <w:szCs w:val="16"/>
              </w:rPr>
            </w:pPr>
            <w:r>
              <w:rPr>
                <w:rFonts w:cs="Calibri"/>
                <w:bCs/>
                <w:color w:val="auto"/>
                <w:sz w:val="16"/>
                <w:szCs w:val="16"/>
              </w:rPr>
              <w:lastRenderedPageBreak/>
              <w:t>Lp.</w:t>
            </w:r>
          </w:p>
        </w:tc>
        <w:tc>
          <w:tcPr>
            <w:tcW w:w="3827" w:type="dxa"/>
            <w:vAlign w:val="center"/>
          </w:tcPr>
          <w:p w14:paraId="7ADEC770" w14:textId="77777777" w:rsidR="00A74298" w:rsidRDefault="0028481D">
            <w:pPr>
              <w:spacing w:before="60" w:after="60"/>
              <w:ind w:left="0" w:right="1" w:firstLine="0"/>
              <w:jc w:val="center"/>
              <w:rPr>
                <w:rFonts w:cs="Calibri"/>
                <w:bCs/>
                <w:color w:val="auto"/>
              </w:rPr>
            </w:pPr>
            <w:r>
              <w:rPr>
                <w:color w:val="auto"/>
                <w:sz w:val="16"/>
                <w:szCs w:val="16"/>
              </w:rPr>
              <w:t xml:space="preserve">Deklarowana liczba pracowników Wykonawcy  skierowanych do realizacji przedmiotu zamówienia </w:t>
            </w:r>
          </w:p>
        </w:tc>
        <w:tc>
          <w:tcPr>
            <w:tcW w:w="4248" w:type="dxa"/>
            <w:vAlign w:val="center"/>
          </w:tcPr>
          <w:p w14:paraId="4F96079A" w14:textId="77777777" w:rsidR="00A74298" w:rsidRDefault="0028481D">
            <w:pPr>
              <w:spacing w:before="60" w:after="60"/>
              <w:ind w:left="0" w:right="1" w:firstLine="0"/>
              <w:jc w:val="center"/>
              <w:rPr>
                <w:rFonts w:cs="Calibri"/>
                <w:bCs/>
                <w:color w:val="auto"/>
              </w:rPr>
            </w:pPr>
            <w:r>
              <w:rPr>
                <w:color w:val="auto"/>
                <w:spacing w:val="-9"/>
                <w:sz w:val="16"/>
                <w:szCs w:val="16"/>
              </w:rPr>
              <w:t>Liczba osób zadeklarowanych do realizacji przedmiotu zamówienia spełniająca kryterium doświadczenia (minimum 6 miesięcy w obiektach użyteczności publicznej)</w:t>
            </w:r>
          </w:p>
        </w:tc>
      </w:tr>
      <w:tr w:rsidR="00A74298" w14:paraId="4FFDC9CB" w14:textId="77777777">
        <w:trPr>
          <w:trHeight w:val="655"/>
        </w:trPr>
        <w:tc>
          <w:tcPr>
            <w:tcW w:w="562" w:type="dxa"/>
            <w:vAlign w:val="center"/>
          </w:tcPr>
          <w:p w14:paraId="455C88B1" w14:textId="77777777" w:rsidR="00A74298" w:rsidRDefault="0028481D">
            <w:pPr>
              <w:spacing w:before="60" w:after="60"/>
              <w:ind w:left="0" w:right="1" w:firstLine="0"/>
              <w:jc w:val="center"/>
              <w:rPr>
                <w:rFonts w:cs="Calibri"/>
                <w:bCs/>
                <w:color w:val="auto"/>
                <w:sz w:val="16"/>
                <w:szCs w:val="16"/>
              </w:rPr>
            </w:pPr>
            <w:r>
              <w:rPr>
                <w:rFonts w:cs="Calibri"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3827" w:type="dxa"/>
            <w:vAlign w:val="center"/>
          </w:tcPr>
          <w:p w14:paraId="09F4C7B2" w14:textId="77777777" w:rsidR="00A74298" w:rsidRDefault="00A74298">
            <w:pPr>
              <w:spacing w:before="60" w:after="60"/>
              <w:ind w:left="0" w:right="1" w:firstLine="0"/>
              <w:jc w:val="center"/>
              <w:rPr>
                <w:rFonts w:cs="Calibri"/>
                <w:bCs/>
                <w:color w:val="auto"/>
              </w:rPr>
            </w:pPr>
          </w:p>
        </w:tc>
        <w:tc>
          <w:tcPr>
            <w:tcW w:w="4248" w:type="dxa"/>
            <w:vAlign w:val="center"/>
          </w:tcPr>
          <w:p w14:paraId="0E9D9F87" w14:textId="77777777" w:rsidR="00A74298" w:rsidRDefault="00A74298">
            <w:pPr>
              <w:spacing w:before="60" w:after="60"/>
              <w:ind w:left="0" w:right="1" w:firstLine="0"/>
              <w:jc w:val="center"/>
              <w:rPr>
                <w:rFonts w:cs="Calibri"/>
                <w:bCs/>
                <w:color w:val="auto"/>
              </w:rPr>
            </w:pPr>
          </w:p>
        </w:tc>
      </w:tr>
    </w:tbl>
    <w:p w14:paraId="0C6D23E1" w14:textId="37CC0597" w:rsidR="00A74298" w:rsidRDefault="0028481D">
      <w:pPr>
        <w:spacing w:before="60" w:after="60"/>
        <w:ind w:left="426" w:right="1"/>
      </w:pPr>
      <w:r>
        <w:rPr>
          <w:rFonts w:cs="Calibri"/>
          <w:bCs/>
        </w:rPr>
        <w:t xml:space="preserve">Zamawiający </w:t>
      </w:r>
      <w:r>
        <w:rPr>
          <w:rFonts w:cs="Calibri"/>
          <w:b/>
          <w:bCs/>
          <w:u w:val="single"/>
        </w:rPr>
        <w:t>zastrzega sobie prawo</w:t>
      </w:r>
      <w:r>
        <w:rPr>
          <w:rFonts w:cs="Calibri"/>
          <w:bCs/>
        </w:rPr>
        <w:t xml:space="preserve"> weryfikacji informacji podanych przez Wykonawcę, w szczególności przedłożenia do wglądu </w:t>
      </w:r>
      <w:r>
        <w:rPr>
          <w:rFonts w:cs="Calibri"/>
        </w:rPr>
        <w:t>dokumentów potwierdzających doświadczenie (staż pracy) polegające na sprawowaniu ochrony osób i mienia w obiektach użyteczności publicznej.</w:t>
      </w:r>
    </w:p>
    <w:p w14:paraId="52061CE5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>załącznikami do niniejszej oferty są:</w:t>
      </w:r>
    </w:p>
    <w:p w14:paraId="4F8F52D5" w14:textId="77777777" w:rsidR="00A74298" w:rsidRDefault="0028481D">
      <w:pPr>
        <w:numPr>
          <w:ilvl w:val="0"/>
          <w:numId w:val="57"/>
        </w:numPr>
        <w:spacing w:after="0" w:line="240" w:lineRule="auto"/>
        <w:ind w:right="1"/>
      </w:pPr>
      <w:r>
        <w:t>kalkulacja ceny oferty,</w:t>
      </w:r>
    </w:p>
    <w:p w14:paraId="4869A6D2" w14:textId="769BAD00" w:rsidR="00A74298" w:rsidRDefault="0028481D">
      <w:pPr>
        <w:numPr>
          <w:ilvl w:val="0"/>
          <w:numId w:val="57"/>
        </w:numPr>
        <w:spacing w:after="0" w:line="240" w:lineRule="auto"/>
        <w:ind w:right="1"/>
      </w:pPr>
      <w:r>
        <w:t xml:space="preserve">oświadczenie dotyczące braku podstaw do wykluczenia z postępowania oraz o spełnianiu warunków udziału w postępowaniu (zgodnie z załącznikiem nr 3 </w:t>
      </w:r>
      <w:r w:rsidR="00FA60B2">
        <w:br/>
      </w:r>
      <w:r>
        <w:t>do SWZ),</w:t>
      </w:r>
    </w:p>
    <w:p w14:paraId="1831A048" w14:textId="77777777" w:rsidR="00A74298" w:rsidRDefault="0028481D">
      <w:pPr>
        <w:numPr>
          <w:ilvl w:val="0"/>
          <w:numId w:val="57"/>
        </w:numPr>
        <w:spacing w:after="0" w:line="240" w:lineRule="auto"/>
        <w:ind w:right="1"/>
      </w:pPr>
      <w:r>
        <w:t>...........................................................................................................................................</w:t>
      </w:r>
    </w:p>
    <w:p w14:paraId="42DEA367" w14:textId="77777777" w:rsidR="00A74298" w:rsidRDefault="0028481D">
      <w:pPr>
        <w:numPr>
          <w:ilvl w:val="0"/>
          <w:numId w:val="57"/>
        </w:numPr>
        <w:spacing w:after="0" w:line="240" w:lineRule="auto"/>
        <w:ind w:right="1"/>
      </w:pPr>
      <w:r>
        <w:t>...........................................................................................................................................</w:t>
      </w:r>
    </w:p>
    <w:p w14:paraId="722F7790" w14:textId="77777777" w:rsidR="00A74298" w:rsidRDefault="0028481D">
      <w:pPr>
        <w:numPr>
          <w:ilvl w:val="0"/>
          <w:numId w:val="57"/>
        </w:numPr>
        <w:spacing w:after="0" w:line="240" w:lineRule="auto"/>
        <w:ind w:right="1"/>
      </w:pPr>
      <w:r>
        <w:t>...........................................................................................................................................</w:t>
      </w:r>
    </w:p>
    <w:p w14:paraId="220AC4A7" w14:textId="77777777" w:rsidR="00A74298" w:rsidRDefault="00A74298">
      <w:pPr>
        <w:spacing w:after="0" w:line="240" w:lineRule="auto"/>
        <w:ind w:left="720" w:right="1" w:firstLine="0"/>
      </w:pPr>
    </w:p>
    <w:p w14:paraId="1226FF88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 xml:space="preserve">oferta została złożona na </w:t>
      </w:r>
      <w:r>
        <w:rPr>
          <w:sz w:val="12"/>
          <w:szCs w:val="12"/>
        </w:rPr>
        <w:t>_________________</w:t>
      </w:r>
      <w:r>
        <w:t xml:space="preserve"> ponumerowanych stronach,</w:t>
      </w:r>
    </w:p>
    <w:p w14:paraId="7D25B51B" w14:textId="77777777" w:rsidR="00A74298" w:rsidRDefault="0028481D">
      <w:pPr>
        <w:numPr>
          <w:ilvl w:val="0"/>
          <w:numId w:val="56"/>
        </w:numPr>
        <w:spacing w:after="0" w:line="240" w:lineRule="auto"/>
        <w:ind w:left="357" w:right="1" w:hanging="357"/>
      </w:pPr>
      <w:r>
        <w:t>w przypadku konieczności udzielania wyjaśnień dotyczących przedstawionej oferty, prosimy o zwrócenie się do:</w:t>
      </w:r>
    </w:p>
    <w:p w14:paraId="2AA1CF8F" w14:textId="77777777" w:rsidR="00A74298" w:rsidRDefault="0028481D">
      <w:pPr>
        <w:spacing w:line="360" w:lineRule="auto"/>
        <w:ind w:left="360" w:right="1"/>
      </w:pPr>
      <w:r>
        <w:t>imię i nazwisko _____________________tel._____________ fax ________________</w:t>
      </w:r>
    </w:p>
    <w:p w14:paraId="1CA47971" w14:textId="77777777" w:rsidR="00A74298" w:rsidRDefault="0028481D">
      <w:pPr>
        <w:spacing w:line="360" w:lineRule="auto"/>
        <w:ind w:left="360" w:right="1"/>
        <w:rPr>
          <w:sz w:val="18"/>
          <w:szCs w:val="18"/>
        </w:rPr>
      </w:pPr>
      <w:r>
        <w:rPr>
          <w:sz w:val="18"/>
          <w:szCs w:val="18"/>
        </w:rPr>
        <w:t>(w przypadku nie wpisania osoby kontaktowej prosimy o zwrócenie się do osoby podpisującej formularz ofertowy)</w:t>
      </w:r>
    </w:p>
    <w:p w14:paraId="6CD3AB61" w14:textId="77777777" w:rsidR="00A74298" w:rsidRDefault="00A74298">
      <w:pPr>
        <w:spacing w:line="360" w:lineRule="auto"/>
        <w:ind w:left="360" w:right="1"/>
        <w:rPr>
          <w:sz w:val="18"/>
          <w:szCs w:val="18"/>
        </w:rPr>
      </w:pPr>
    </w:p>
    <w:p w14:paraId="0F62A572" w14:textId="77777777" w:rsidR="00A74298" w:rsidRDefault="0028481D">
      <w:pPr>
        <w:pStyle w:val="Akapitzlist"/>
        <w:numPr>
          <w:ilvl w:val="0"/>
          <w:numId w:val="56"/>
        </w:numPr>
        <w:spacing w:after="0" w:line="240" w:lineRule="auto"/>
        <w:ind w:left="357" w:right="1" w:hanging="357"/>
      </w:pPr>
      <w:r>
        <w:t>informujemy, że jesteśmy:</w:t>
      </w:r>
    </w:p>
    <w:p w14:paraId="5671CDF8" w14:textId="77777777" w:rsidR="00A74298" w:rsidRDefault="00A74298">
      <w:pPr>
        <w:ind w:right="1"/>
      </w:pPr>
    </w:p>
    <w:p w14:paraId="66F78ED7" w14:textId="77777777" w:rsidR="00A74298" w:rsidRDefault="0028481D">
      <w:pPr>
        <w:spacing w:line="276" w:lineRule="auto"/>
        <w:ind w:left="567" w:right="1" w:hanging="425"/>
        <w:rPr>
          <w:b/>
          <w:sz w:val="22"/>
        </w:rPr>
      </w:pPr>
      <w:r>
        <w:rPr>
          <w:rFonts w:ascii="Wingdings" w:eastAsia="Wingdings" w:hAnsi="Wingdings" w:cs="Wingdings"/>
        </w:rPr>
        <w:sym w:font="Wingdings" w:char="F0A8"/>
      </w:r>
      <w:r>
        <w:t xml:space="preserve">    </w:t>
      </w:r>
      <w:r>
        <w:rPr>
          <w:b/>
          <w:sz w:val="22"/>
        </w:rPr>
        <w:t>mikroprzedsiębiorstwem</w:t>
      </w:r>
      <w:r>
        <w:rPr>
          <w:sz w:val="22"/>
        </w:rPr>
        <w:t xml:space="preserve"> (przedsiębiorstwo, które zatrudnia średniorocznie mniej niż 10 osób </w:t>
      </w:r>
      <w:r>
        <w:rPr>
          <w:sz w:val="22"/>
        </w:rPr>
        <w:br/>
        <w:t xml:space="preserve">i którego roczny obrót netto lub roczna suma aktywów nie przekracza 2 000 000 euro) </w:t>
      </w:r>
    </w:p>
    <w:p w14:paraId="422FAF96" w14:textId="77777777" w:rsidR="00A74298" w:rsidRDefault="0028481D">
      <w:pPr>
        <w:spacing w:line="276" w:lineRule="auto"/>
        <w:ind w:left="567" w:right="1" w:hanging="425"/>
        <w:rPr>
          <w:sz w:val="22"/>
        </w:rPr>
      </w:pPr>
      <w:r>
        <w:rPr>
          <w:rFonts w:ascii="Wingdings" w:eastAsia="Wingdings" w:hAnsi="Wingdings" w:cs="Wingdings"/>
        </w:rPr>
        <w:sym w:font="Wingdings" w:char="F0A8"/>
      </w:r>
      <w:r>
        <w:t xml:space="preserve">    </w:t>
      </w:r>
      <w:r>
        <w:rPr>
          <w:b/>
          <w:sz w:val="22"/>
        </w:rPr>
        <w:t>małym przedsiębiorstwem</w:t>
      </w:r>
      <w:r>
        <w:rPr>
          <w:sz w:val="22"/>
        </w:rPr>
        <w:t xml:space="preserve"> (przedsiębiorstwo, które zatrudnia średniorocznie mniej niż 50 osób i którego roczny obrót netto lub roczna suma aktywów nie przekracza 10 000 000 euro) </w:t>
      </w:r>
    </w:p>
    <w:p w14:paraId="3A6FF365" w14:textId="77777777" w:rsidR="00A74298" w:rsidRDefault="0028481D">
      <w:pPr>
        <w:spacing w:line="276" w:lineRule="auto"/>
        <w:ind w:left="567" w:right="1" w:hanging="425"/>
        <w:rPr>
          <w:sz w:val="22"/>
        </w:rPr>
      </w:pPr>
      <w:r>
        <w:rPr>
          <w:rFonts w:ascii="Wingdings" w:eastAsia="Wingdings" w:hAnsi="Wingdings" w:cs="Wingdings"/>
        </w:rPr>
        <w:sym w:font="Wingdings" w:char="F0A8"/>
      </w:r>
      <w:r>
        <w:t xml:space="preserve">  </w:t>
      </w:r>
      <w:r>
        <w:rPr>
          <w:b/>
          <w:sz w:val="22"/>
        </w:rPr>
        <w:t>średnim przedsiębiorstwem</w:t>
      </w:r>
      <w:r>
        <w:rPr>
          <w:sz w:val="22"/>
        </w:rPr>
        <w:t xml:space="preserve"> (przedsiębiorstwo, które nie jest mikroprzedsiębiorstwem ani </w:t>
      </w:r>
      <w:r>
        <w:rPr>
          <w:sz w:val="22"/>
        </w:rPr>
        <w:br/>
        <w:t xml:space="preserve"> małym przedsiębiorstwem i które zatrudnia średniorocznie mniej niż 250 osób i którego roczny obrót netto nie przekracza 50 000 000 euro lub roczna suma aktywów nie przekracza </w:t>
      </w:r>
      <w:r>
        <w:rPr>
          <w:sz w:val="22"/>
        </w:rPr>
        <w:br/>
        <w:t xml:space="preserve">43 000 000 euro) </w:t>
      </w:r>
    </w:p>
    <w:p w14:paraId="73D944BA" w14:textId="77777777" w:rsidR="00A74298" w:rsidRDefault="0028481D">
      <w:pPr>
        <w:tabs>
          <w:tab w:val="left" w:pos="360"/>
        </w:tabs>
        <w:spacing w:line="276" w:lineRule="auto"/>
        <w:ind w:right="1"/>
        <w:rPr>
          <w:b/>
          <w:sz w:val="22"/>
        </w:rPr>
      </w:pPr>
      <w:r>
        <w:t xml:space="preserve">   </w:t>
      </w:r>
      <w:r>
        <w:rPr>
          <w:rFonts w:ascii="Wingdings" w:eastAsia="Wingdings" w:hAnsi="Wingdings" w:cs="Wingdings"/>
        </w:rPr>
        <w:sym w:font="Wingdings" w:char="F0A8"/>
      </w:r>
      <w:r>
        <w:t xml:space="preserve">   </w:t>
      </w:r>
      <w:r>
        <w:rPr>
          <w:b/>
          <w:sz w:val="22"/>
        </w:rPr>
        <w:t>żadne z powyższych</w:t>
      </w:r>
    </w:p>
    <w:p w14:paraId="712E8802" w14:textId="77777777" w:rsidR="00A74298" w:rsidRDefault="0028481D">
      <w:pPr>
        <w:spacing w:after="120"/>
        <w:ind w:right="1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           </w:t>
      </w:r>
      <w:r>
        <w:rPr>
          <w:sz w:val="21"/>
          <w:szCs w:val="21"/>
          <w:u w:val="single"/>
        </w:rPr>
        <w:t>Powyższe informacje wymagane są wyłącznie do celów statystycznych</w:t>
      </w:r>
    </w:p>
    <w:p w14:paraId="14109052" w14:textId="4D48C412" w:rsidR="00A74298" w:rsidRDefault="0028481D">
      <w:pPr>
        <w:pStyle w:val="Akapitzlist"/>
        <w:numPr>
          <w:ilvl w:val="0"/>
          <w:numId w:val="56"/>
        </w:numPr>
        <w:spacing w:after="0" w:line="240" w:lineRule="auto"/>
        <w:ind w:left="357" w:right="1" w:hanging="357"/>
      </w:pPr>
      <w:r>
        <w:rPr>
          <w:b/>
        </w:rPr>
        <w:t>Oświadczam</w:t>
      </w:r>
      <w:r>
        <w:t xml:space="preserve">, że wypełniłem obowiązki informacyjne przewidziane w art. 13 lub </w:t>
      </w:r>
      <w:r>
        <w:br/>
        <w:t xml:space="preserve">art. 14 rozporządzenia Parlamentu Europejskiego i Rady (UE) 2016/679 z dnia </w:t>
      </w:r>
      <w:r w:rsidR="00FA60B2">
        <w:br/>
      </w:r>
      <w:r>
        <w:t>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zamówienia.**</w:t>
      </w:r>
    </w:p>
    <w:p w14:paraId="5A7D5249" w14:textId="77777777" w:rsidR="00A74298" w:rsidRDefault="00A74298">
      <w:pPr>
        <w:ind w:right="1"/>
      </w:pPr>
    </w:p>
    <w:p w14:paraId="14CA92B7" w14:textId="77777777" w:rsidR="00A74298" w:rsidRDefault="0028481D">
      <w:pPr>
        <w:ind w:right="1"/>
        <w:rPr>
          <w:sz w:val="18"/>
          <w:szCs w:val="18"/>
        </w:rPr>
      </w:pPr>
      <w:r>
        <w:rPr>
          <w:sz w:val="18"/>
          <w:szCs w:val="18"/>
        </w:rPr>
        <w:t>* niepotrzebne skreślić</w:t>
      </w:r>
    </w:p>
    <w:p w14:paraId="3A6B21F1" w14:textId="77777777" w:rsidR="00A74298" w:rsidRDefault="0028481D">
      <w:pPr>
        <w:ind w:right="1"/>
      </w:pPr>
      <w:r>
        <w:rPr>
          <w:sz w:val="18"/>
          <w:szCs w:val="18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</w:t>
      </w:r>
    </w:p>
    <w:p w14:paraId="3B01DB84" w14:textId="77777777" w:rsidR="00A74298" w:rsidRDefault="00A74298">
      <w:pPr>
        <w:ind w:right="1"/>
      </w:pPr>
    </w:p>
    <w:p w14:paraId="514F1CEF" w14:textId="77777777" w:rsidR="00A74298" w:rsidRDefault="0028481D">
      <w:pPr>
        <w:ind w:right="1" w:firstLine="708"/>
        <w:rPr>
          <w:sz w:val="20"/>
          <w:szCs w:val="20"/>
        </w:rPr>
      </w:pPr>
      <w:r>
        <w:rPr>
          <w:sz w:val="20"/>
          <w:szCs w:val="20"/>
        </w:rPr>
        <w:t>Data : .........................</w:t>
      </w:r>
    </w:p>
    <w:p w14:paraId="6315EFB0" w14:textId="77777777" w:rsidR="00A74298" w:rsidRDefault="0028481D">
      <w:pPr>
        <w:ind w:left="4956" w:right="1"/>
        <w:rPr>
          <w:sz w:val="20"/>
          <w:szCs w:val="20"/>
        </w:rPr>
      </w:pPr>
      <w:r>
        <w:t xml:space="preserve">       </w:t>
      </w:r>
      <w:r>
        <w:rPr>
          <w:sz w:val="20"/>
          <w:szCs w:val="20"/>
        </w:rPr>
        <w:t>........................................................................</w:t>
      </w:r>
    </w:p>
    <w:p w14:paraId="5B991E3C" w14:textId="77777777" w:rsidR="00A74298" w:rsidRDefault="0028481D">
      <w:pPr>
        <w:ind w:left="4956" w:right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 czytelny podpis </w:t>
      </w:r>
    </w:p>
    <w:p w14:paraId="1C29C1D6" w14:textId="77777777" w:rsidR="00A74298" w:rsidRDefault="0028481D">
      <w:pPr>
        <w:ind w:left="4956" w:right="1"/>
        <w:rPr>
          <w:sz w:val="20"/>
          <w:szCs w:val="20"/>
        </w:rPr>
      </w:pPr>
      <w:r>
        <w:rPr>
          <w:sz w:val="20"/>
          <w:szCs w:val="20"/>
        </w:rPr>
        <w:t xml:space="preserve">                       osoby/osób upoważnionych </w:t>
      </w:r>
    </w:p>
    <w:p w14:paraId="08FDE0A6" w14:textId="77777777" w:rsidR="00A74298" w:rsidRDefault="0028481D">
      <w:pPr>
        <w:ind w:left="4956" w:right="1"/>
        <w:rPr>
          <w:sz w:val="20"/>
          <w:szCs w:val="20"/>
        </w:rPr>
      </w:pPr>
      <w:r>
        <w:rPr>
          <w:sz w:val="20"/>
          <w:szCs w:val="20"/>
        </w:rPr>
        <w:t xml:space="preserve">                   do reprezentowania Wykonawcy )</w:t>
      </w:r>
    </w:p>
    <w:p w14:paraId="0E9FF2BC" w14:textId="77777777" w:rsidR="00A74298" w:rsidRDefault="0028481D">
      <w:pPr>
        <w:ind w:right="1"/>
        <w:rPr>
          <w:b/>
          <w:sz w:val="22"/>
        </w:rPr>
      </w:pPr>
      <w:r>
        <w:rPr>
          <w:b/>
          <w:sz w:val="22"/>
        </w:rPr>
        <w:t xml:space="preserve">Wykonawca (osoby uprawnione w jego imieniu) </w:t>
      </w:r>
    </w:p>
    <w:p w14:paraId="292FD324" w14:textId="77777777" w:rsidR="00A74298" w:rsidRDefault="0028481D">
      <w:pPr>
        <w:ind w:right="1"/>
        <w:rPr>
          <w:b/>
          <w:sz w:val="22"/>
        </w:rPr>
      </w:pPr>
      <w:r>
        <w:rPr>
          <w:b/>
          <w:sz w:val="22"/>
        </w:rPr>
        <w:t xml:space="preserve">podpisują oświadczenie: </w:t>
      </w:r>
    </w:p>
    <w:p w14:paraId="2AC3D270" w14:textId="77777777" w:rsidR="00A74298" w:rsidRDefault="0028481D">
      <w:pPr>
        <w:ind w:right="1"/>
        <w:rPr>
          <w:b/>
          <w:sz w:val="22"/>
        </w:rPr>
      </w:pPr>
      <w:r>
        <w:rPr>
          <w:b/>
          <w:sz w:val="22"/>
        </w:rPr>
        <w:t xml:space="preserve">kwalifikowanym podpisem elektronicznym / podpisem zaufanym / podpisem osobistym </w:t>
      </w:r>
    </w:p>
    <w:p w14:paraId="356CDBAB" w14:textId="77777777" w:rsidR="00A74298" w:rsidRDefault="00A74298">
      <w:pPr>
        <w:spacing w:after="240" w:line="247" w:lineRule="auto"/>
        <w:ind w:left="-5" w:right="1"/>
        <w:jc w:val="left"/>
      </w:pPr>
    </w:p>
    <w:p w14:paraId="2C3405D1" w14:textId="6A715E2B" w:rsidR="00A74298" w:rsidRDefault="00A74298">
      <w:pPr>
        <w:spacing w:after="0" w:line="240" w:lineRule="auto"/>
        <w:ind w:left="0" w:right="0" w:firstLine="0"/>
        <w:jc w:val="left"/>
        <w:rPr>
          <w:i/>
        </w:rPr>
      </w:pPr>
    </w:p>
    <w:sectPr w:rsidR="00A74298">
      <w:footerReference w:type="even" r:id="rId8"/>
      <w:footerReference w:type="default" r:id="rId9"/>
      <w:footerReference w:type="first" r:id="rId10"/>
      <w:pgSz w:w="11906" w:h="16838"/>
      <w:pgMar w:top="1474" w:right="1416" w:bottom="1417" w:left="1417" w:header="0" w:footer="26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9EFB7" w14:textId="77777777" w:rsidR="00DD6AEA" w:rsidRDefault="00DD6AEA">
      <w:pPr>
        <w:spacing w:after="0" w:line="240" w:lineRule="auto"/>
      </w:pPr>
      <w:r>
        <w:separator/>
      </w:r>
    </w:p>
  </w:endnote>
  <w:endnote w:type="continuationSeparator" w:id="0">
    <w:p w14:paraId="60F68387" w14:textId="77777777" w:rsidR="00DD6AEA" w:rsidRDefault="00DD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8A9B6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0</w:t>
    </w:r>
    <w:r>
      <w:rPr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E778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5D62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009C9" w14:textId="77777777" w:rsidR="00DD6AEA" w:rsidRDefault="00DD6AEA">
      <w:r>
        <w:separator/>
      </w:r>
    </w:p>
  </w:footnote>
  <w:footnote w:type="continuationSeparator" w:id="0">
    <w:p w14:paraId="5D7ADEEF" w14:textId="77777777" w:rsidR="00DD6AEA" w:rsidRDefault="00DD6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FBC"/>
    <w:multiLevelType w:val="multilevel"/>
    <w:tmpl w:val="41B2A75C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2F77F24"/>
    <w:multiLevelType w:val="multilevel"/>
    <w:tmpl w:val="CFE40672"/>
    <w:lvl w:ilvl="0">
      <w:start w:val="9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38A7CEF"/>
    <w:multiLevelType w:val="multilevel"/>
    <w:tmpl w:val="44F283FE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3DB1114"/>
    <w:multiLevelType w:val="multilevel"/>
    <w:tmpl w:val="9A6236F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4AC5A1E"/>
    <w:multiLevelType w:val="multilevel"/>
    <w:tmpl w:val="06148CEE"/>
    <w:lvl w:ilvl="0">
      <w:start w:val="1"/>
      <w:numFmt w:val="decimal"/>
      <w:lvlText w:val="%1)"/>
      <w:lvlJc w:val="left"/>
      <w:pPr>
        <w:tabs>
          <w:tab w:val="num" w:pos="0"/>
        </w:tabs>
        <w:ind w:left="28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07C00246"/>
    <w:multiLevelType w:val="multilevel"/>
    <w:tmpl w:val="D0223DA0"/>
    <w:lvl w:ilvl="0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>
      <w:start w:val="1"/>
      <w:numFmt w:val="decimal"/>
      <w:lvlText w:val="%2."/>
      <w:lvlJc w:val="left"/>
      <w:pPr>
        <w:tabs>
          <w:tab w:val="num" w:pos="1085"/>
        </w:tabs>
        <w:ind w:left="1085" w:hanging="360"/>
      </w:pPr>
    </w:lvl>
    <w:lvl w:ilvl="2">
      <w:start w:val="1"/>
      <w:numFmt w:val="decimal"/>
      <w:lvlText w:val="%3."/>
      <w:lvlJc w:val="left"/>
      <w:pPr>
        <w:tabs>
          <w:tab w:val="num" w:pos="1445"/>
        </w:tabs>
        <w:ind w:left="1445" w:hanging="360"/>
      </w:pPr>
    </w:lvl>
    <w:lvl w:ilvl="3">
      <w:start w:val="1"/>
      <w:numFmt w:val="decimal"/>
      <w:lvlText w:val="%4."/>
      <w:lvlJc w:val="left"/>
      <w:pPr>
        <w:tabs>
          <w:tab w:val="num" w:pos="1805"/>
        </w:tabs>
        <w:ind w:left="1805" w:hanging="360"/>
      </w:pPr>
    </w:lvl>
    <w:lvl w:ilvl="4">
      <w:start w:val="1"/>
      <w:numFmt w:val="decimal"/>
      <w:lvlText w:val="%5."/>
      <w:lvlJc w:val="left"/>
      <w:pPr>
        <w:tabs>
          <w:tab w:val="num" w:pos="2165"/>
        </w:tabs>
        <w:ind w:left="2165" w:hanging="360"/>
      </w:pPr>
    </w:lvl>
    <w:lvl w:ilvl="5">
      <w:start w:val="1"/>
      <w:numFmt w:val="decimal"/>
      <w:lvlText w:val="%6."/>
      <w:lvlJc w:val="left"/>
      <w:pPr>
        <w:tabs>
          <w:tab w:val="num" w:pos="2525"/>
        </w:tabs>
        <w:ind w:left="2525" w:hanging="360"/>
      </w:pPr>
    </w:lvl>
    <w:lvl w:ilvl="6">
      <w:start w:val="1"/>
      <w:numFmt w:val="decimal"/>
      <w:lvlText w:val="%7."/>
      <w:lvlJc w:val="left"/>
      <w:pPr>
        <w:tabs>
          <w:tab w:val="num" w:pos="2885"/>
        </w:tabs>
        <w:ind w:left="2885" w:hanging="360"/>
      </w:pPr>
    </w:lvl>
    <w:lvl w:ilvl="7">
      <w:start w:val="1"/>
      <w:numFmt w:val="decimal"/>
      <w:lvlText w:val="%8."/>
      <w:lvlJc w:val="left"/>
      <w:pPr>
        <w:tabs>
          <w:tab w:val="num" w:pos="3245"/>
        </w:tabs>
        <w:ind w:left="3245" w:hanging="360"/>
      </w:pPr>
    </w:lvl>
    <w:lvl w:ilvl="8">
      <w:start w:val="1"/>
      <w:numFmt w:val="decimal"/>
      <w:lvlText w:val="%9."/>
      <w:lvlJc w:val="left"/>
      <w:pPr>
        <w:tabs>
          <w:tab w:val="num" w:pos="3605"/>
        </w:tabs>
        <w:ind w:left="3605" w:hanging="360"/>
      </w:pPr>
    </w:lvl>
  </w:abstractNum>
  <w:abstractNum w:abstractNumId="6" w15:restartNumberingAfterBreak="0">
    <w:nsid w:val="081546D0"/>
    <w:multiLevelType w:val="multilevel"/>
    <w:tmpl w:val="D18099A8"/>
    <w:lvl w:ilvl="0">
      <w:start w:val="4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08A67B73"/>
    <w:multiLevelType w:val="multilevel"/>
    <w:tmpl w:val="6AB4F758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099D6BCB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9" w15:restartNumberingAfterBreak="0">
    <w:nsid w:val="0A8C5B1A"/>
    <w:multiLevelType w:val="multilevel"/>
    <w:tmpl w:val="725E1F6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B4C131E"/>
    <w:multiLevelType w:val="multilevel"/>
    <w:tmpl w:val="3D3447A4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21D13EF"/>
    <w:multiLevelType w:val="multilevel"/>
    <w:tmpl w:val="F3B055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2736B78"/>
    <w:multiLevelType w:val="multilevel"/>
    <w:tmpl w:val="5F361EE2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2E872BB"/>
    <w:multiLevelType w:val="multilevel"/>
    <w:tmpl w:val="933AC51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15D9588A"/>
    <w:multiLevelType w:val="multilevel"/>
    <w:tmpl w:val="D2209D8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174E3652"/>
    <w:multiLevelType w:val="multilevel"/>
    <w:tmpl w:val="5678B96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7EA2120"/>
    <w:multiLevelType w:val="multilevel"/>
    <w:tmpl w:val="E6D64FA6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191F5D03"/>
    <w:multiLevelType w:val="multilevel"/>
    <w:tmpl w:val="2FCCEF58"/>
    <w:lvl w:ilvl="0">
      <w:start w:val="27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1B3E4C4A"/>
    <w:multiLevelType w:val="multilevel"/>
    <w:tmpl w:val="D786CF82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1FDF5E21"/>
    <w:multiLevelType w:val="multilevel"/>
    <w:tmpl w:val="0415001D"/>
    <w:numStyleLink w:val="Styl1"/>
  </w:abstractNum>
  <w:abstractNum w:abstractNumId="20" w15:restartNumberingAfterBreak="0">
    <w:nsid w:val="22EF5189"/>
    <w:multiLevelType w:val="multilevel"/>
    <w:tmpl w:val="6002B4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236C22ED"/>
    <w:multiLevelType w:val="multilevel"/>
    <w:tmpl w:val="2F8A4ABC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2A083CFB"/>
    <w:multiLevelType w:val="multilevel"/>
    <w:tmpl w:val="6A1058A0"/>
    <w:lvl w:ilvl="0">
      <w:start w:val="1"/>
      <w:numFmt w:val="bullet"/>
      <w:lvlText w:val=""/>
      <w:lvlJc w:val="left"/>
      <w:pPr>
        <w:tabs>
          <w:tab w:val="num" w:pos="0"/>
        </w:tabs>
        <w:ind w:left="15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BA17D08"/>
    <w:multiLevelType w:val="multilevel"/>
    <w:tmpl w:val="D1FC55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C683E64"/>
    <w:multiLevelType w:val="multilevel"/>
    <w:tmpl w:val="8D4E650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</w:lvl>
    <w:lvl w:ilvl="3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2E1E0224"/>
    <w:multiLevelType w:val="multilevel"/>
    <w:tmpl w:val="B164FFD4"/>
    <w:lvl w:ilvl="0">
      <w:start w:val="4"/>
      <w:numFmt w:val="decimal"/>
      <w:lvlText w:val="%1."/>
      <w:lvlJc w:val="left"/>
      <w:pPr>
        <w:tabs>
          <w:tab w:val="num" w:pos="0"/>
        </w:tabs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2E466598"/>
    <w:multiLevelType w:val="multilevel"/>
    <w:tmpl w:val="69207568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2FC7226B"/>
    <w:multiLevelType w:val="multilevel"/>
    <w:tmpl w:val="4EC43932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28" w15:restartNumberingAfterBreak="0">
    <w:nsid w:val="327C7082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37CD6C06"/>
    <w:multiLevelType w:val="multilevel"/>
    <w:tmpl w:val="01C2C0A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38567976"/>
    <w:multiLevelType w:val="multilevel"/>
    <w:tmpl w:val="05108E48"/>
    <w:lvl w:ilvl="0">
      <w:start w:val="1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3A115103"/>
    <w:multiLevelType w:val="multilevel"/>
    <w:tmpl w:val="609CCDE0"/>
    <w:lvl w:ilvl="0">
      <w:start w:val="1"/>
      <w:numFmt w:val="decimal"/>
      <w:lvlText w:val="%1."/>
      <w:lvlJc w:val="left"/>
      <w:pPr>
        <w:tabs>
          <w:tab w:val="num" w:pos="0"/>
        </w:tabs>
        <w:ind w:left="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3CCB08AA"/>
    <w:multiLevelType w:val="hybridMultilevel"/>
    <w:tmpl w:val="2A80C644"/>
    <w:lvl w:ilvl="0" w:tplc="95D8F42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5A4F07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FE04684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365DB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C0A72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A067C2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7A2E2F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E4A67C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E9ED1D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FA0F0D"/>
    <w:multiLevelType w:val="hybridMultilevel"/>
    <w:tmpl w:val="9B92A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AB3BB9"/>
    <w:multiLevelType w:val="multilevel"/>
    <w:tmpl w:val="DD0E028E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5" w15:restartNumberingAfterBreak="0">
    <w:nsid w:val="4238287D"/>
    <w:multiLevelType w:val="multilevel"/>
    <w:tmpl w:val="F0E6387A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43D61BFA"/>
    <w:multiLevelType w:val="multilevel"/>
    <w:tmpl w:val="0AB2CE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4FE1844"/>
    <w:multiLevelType w:val="multilevel"/>
    <w:tmpl w:val="365CB86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454641E5"/>
    <w:multiLevelType w:val="hybridMultilevel"/>
    <w:tmpl w:val="DB5E5224"/>
    <w:lvl w:ilvl="0" w:tplc="EE2C8DCE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269ED86C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  <w:rPr>
        <w:rFonts w:hint="default"/>
      </w:rPr>
    </w:lvl>
    <w:lvl w:ilvl="3" w:tplc="F1E47812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45E93ED2"/>
    <w:multiLevelType w:val="multilevel"/>
    <w:tmpl w:val="8D7C5C1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4A4C0241"/>
    <w:multiLevelType w:val="multilevel"/>
    <w:tmpl w:val="5A4A4AAE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4A7C48D9"/>
    <w:multiLevelType w:val="multilevel"/>
    <w:tmpl w:val="2D5206BA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42" w15:restartNumberingAfterBreak="0">
    <w:nsid w:val="4B390E61"/>
    <w:multiLevelType w:val="multilevel"/>
    <w:tmpl w:val="0415001D"/>
    <w:styleLink w:val="Styl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4C050EA8"/>
    <w:multiLevelType w:val="multilevel"/>
    <w:tmpl w:val="0EAE817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CC97407"/>
    <w:multiLevelType w:val="multilevel"/>
    <w:tmpl w:val="1EEED228"/>
    <w:lvl w:ilvl="0">
      <w:start w:val="1"/>
      <w:numFmt w:val="bullet"/>
      <w:lvlText w:val="•"/>
      <w:lvlJc w:val="left"/>
      <w:pPr>
        <w:tabs>
          <w:tab w:val="num" w:pos="0"/>
        </w:tabs>
        <w:ind w:left="284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45" w15:restartNumberingAfterBreak="0">
    <w:nsid w:val="4D46404C"/>
    <w:multiLevelType w:val="multilevel"/>
    <w:tmpl w:val="E68E70B0"/>
    <w:lvl w:ilvl="0">
      <w:start w:val="4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6" w15:restartNumberingAfterBreak="0">
    <w:nsid w:val="50C13220"/>
    <w:multiLevelType w:val="multilevel"/>
    <w:tmpl w:val="5880A3C2"/>
    <w:lvl w:ilvl="0">
      <w:start w:val="4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51462E12"/>
    <w:multiLevelType w:val="multilevel"/>
    <w:tmpl w:val="5C86D398"/>
    <w:lvl w:ilvl="0">
      <w:start w:val="4"/>
      <w:numFmt w:val="decimal"/>
      <w:lvlText w:val="%1."/>
      <w:lvlJc w:val="left"/>
      <w:pPr>
        <w:tabs>
          <w:tab w:val="num" w:pos="0"/>
        </w:tabs>
        <w:ind w:left="24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48" w15:restartNumberingAfterBreak="0">
    <w:nsid w:val="51F2680E"/>
    <w:multiLevelType w:val="multilevel"/>
    <w:tmpl w:val="4EE04FE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9" w15:restartNumberingAfterBreak="0">
    <w:nsid w:val="5A041A22"/>
    <w:multiLevelType w:val="multilevel"/>
    <w:tmpl w:val="97AAD9C6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0" w15:restartNumberingAfterBreak="0">
    <w:nsid w:val="5ABF0C0A"/>
    <w:multiLevelType w:val="multilevel"/>
    <w:tmpl w:val="1EA2727C"/>
    <w:lvl w:ilvl="0">
      <w:start w:val="1"/>
      <w:numFmt w:val="bullet"/>
      <w:lvlText w:val=""/>
      <w:lvlJc w:val="left"/>
      <w:pPr>
        <w:tabs>
          <w:tab w:val="num" w:pos="0"/>
        </w:tabs>
        <w:ind w:left="289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1" w15:restartNumberingAfterBreak="0">
    <w:nsid w:val="5B116227"/>
    <w:multiLevelType w:val="multilevel"/>
    <w:tmpl w:val="7B328926"/>
    <w:lvl w:ilvl="0">
      <w:start w:val="5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2" w15:restartNumberingAfterBreak="0">
    <w:nsid w:val="5ED72F90"/>
    <w:multiLevelType w:val="multilevel"/>
    <w:tmpl w:val="AD8672F8"/>
    <w:lvl w:ilvl="0">
      <w:start w:val="1"/>
      <w:numFmt w:val="decimal"/>
      <w:lvlText w:val="%1)"/>
      <w:lvlJc w:val="left"/>
      <w:pPr>
        <w:tabs>
          <w:tab w:val="num" w:pos="0"/>
        </w:tabs>
        <w:ind w:left="72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abstractNum w:abstractNumId="53" w15:restartNumberingAfterBreak="0">
    <w:nsid w:val="5F114FCD"/>
    <w:multiLevelType w:val="multilevel"/>
    <w:tmpl w:val="3E8875C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4" w15:restartNumberingAfterBreak="0">
    <w:nsid w:val="5F115B3F"/>
    <w:multiLevelType w:val="multilevel"/>
    <w:tmpl w:val="B48CCE58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5" w15:restartNumberingAfterBreak="0">
    <w:nsid w:val="607F37B2"/>
    <w:multiLevelType w:val="multilevel"/>
    <w:tmpl w:val="BD282312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6" w15:restartNumberingAfterBreak="0">
    <w:nsid w:val="6439271C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7" w15:restartNumberingAfterBreak="0">
    <w:nsid w:val="650706E0"/>
    <w:multiLevelType w:val="hybridMultilevel"/>
    <w:tmpl w:val="97E4AF9E"/>
    <w:lvl w:ilvl="0" w:tplc="D64A6600">
      <w:start w:val="10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9" w:hanging="360"/>
      </w:pPr>
    </w:lvl>
    <w:lvl w:ilvl="2" w:tplc="0415001B" w:tentative="1">
      <w:start w:val="1"/>
      <w:numFmt w:val="lowerRoman"/>
      <w:lvlText w:val="%3."/>
      <w:lvlJc w:val="right"/>
      <w:pPr>
        <w:ind w:left="2069" w:hanging="180"/>
      </w:pPr>
    </w:lvl>
    <w:lvl w:ilvl="3" w:tplc="0415000F" w:tentative="1">
      <w:start w:val="1"/>
      <w:numFmt w:val="decimal"/>
      <w:lvlText w:val="%4."/>
      <w:lvlJc w:val="left"/>
      <w:pPr>
        <w:ind w:left="2789" w:hanging="360"/>
      </w:pPr>
    </w:lvl>
    <w:lvl w:ilvl="4" w:tplc="04150019" w:tentative="1">
      <w:start w:val="1"/>
      <w:numFmt w:val="lowerLetter"/>
      <w:lvlText w:val="%5."/>
      <w:lvlJc w:val="left"/>
      <w:pPr>
        <w:ind w:left="3509" w:hanging="360"/>
      </w:pPr>
    </w:lvl>
    <w:lvl w:ilvl="5" w:tplc="0415001B" w:tentative="1">
      <w:start w:val="1"/>
      <w:numFmt w:val="lowerRoman"/>
      <w:lvlText w:val="%6."/>
      <w:lvlJc w:val="right"/>
      <w:pPr>
        <w:ind w:left="4229" w:hanging="180"/>
      </w:pPr>
    </w:lvl>
    <w:lvl w:ilvl="6" w:tplc="0415000F" w:tentative="1">
      <w:start w:val="1"/>
      <w:numFmt w:val="decimal"/>
      <w:lvlText w:val="%7."/>
      <w:lvlJc w:val="left"/>
      <w:pPr>
        <w:ind w:left="4949" w:hanging="360"/>
      </w:pPr>
    </w:lvl>
    <w:lvl w:ilvl="7" w:tplc="04150019" w:tentative="1">
      <w:start w:val="1"/>
      <w:numFmt w:val="lowerLetter"/>
      <w:lvlText w:val="%8."/>
      <w:lvlJc w:val="left"/>
      <w:pPr>
        <w:ind w:left="5669" w:hanging="360"/>
      </w:pPr>
    </w:lvl>
    <w:lvl w:ilvl="8" w:tplc="0415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58" w15:restartNumberingAfterBreak="0">
    <w:nsid w:val="65C45827"/>
    <w:multiLevelType w:val="multilevel"/>
    <w:tmpl w:val="51189CBE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59" w15:restartNumberingAfterBreak="0">
    <w:nsid w:val="67E926C1"/>
    <w:multiLevelType w:val="multilevel"/>
    <w:tmpl w:val="0B2CD772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60" w15:restartNumberingAfterBreak="0">
    <w:nsid w:val="696F1F6A"/>
    <w:multiLevelType w:val="multilevel"/>
    <w:tmpl w:val="9614EC04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1" w15:restartNumberingAfterBreak="0">
    <w:nsid w:val="6C902CB9"/>
    <w:multiLevelType w:val="multilevel"/>
    <w:tmpl w:val="0620375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2" w15:restartNumberingAfterBreak="0">
    <w:nsid w:val="6EBE398B"/>
    <w:multiLevelType w:val="multilevel"/>
    <w:tmpl w:val="6FE64676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3" w15:restartNumberingAfterBreak="0">
    <w:nsid w:val="70A94E10"/>
    <w:multiLevelType w:val="multilevel"/>
    <w:tmpl w:val="F0604DC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4" w15:restartNumberingAfterBreak="0">
    <w:nsid w:val="74F22B2A"/>
    <w:multiLevelType w:val="multilevel"/>
    <w:tmpl w:val="5ABAFECA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65" w15:restartNumberingAfterBreak="0">
    <w:nsid w:val="767A6663"/>
    <w:multiLevelType w:val="multilevel"/>
    <w:tmpl w:val="78DC04D0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6" w15:restartNumberingAfterBreak="0">
    <w:nsid w:val="772E6D6A"/>
    <w:multiLevelType w:val="multilevel"/>
    <w:tmpl w:val="9CBEA77E"/>
    <w:lvl w:ilvl="0">
      <w:start w:val="1"/>
      <w:numFmt w:val="lowerLetter"/>
      <w:lvlText w:val="%1)"/>
      <w:lvlJc w:val="left"/>
      <w:pPr>
        <w:tabs>
          <w:tab w:val="num" w:pos="0"/>
        </w:tabs>
        <w:ind w:left="9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7" w15:restartNumberingAfterBreak="0">
    <w:nsid w:val="773467DD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68" w15:restartNumberingAfterBreak="0">
    <w:nsid w:val="77A96434"/>
    <w:multiLevelType w:val="multilevel"/>
    <w:tmpl w:val="DC70518C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9" w15:restartNumberingAfterBreak="0">
    <w:nsid w:val="7A7E7EFE"/>
    <w:multiLevelType w:val="multilevel"/>
    <w:tmpl w:val="79924CEE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C8D7ED9"/>
    <w:multiLevelType w:val="multilevel"/>
    <w:tmpl w:val="629C5DFA"/>
    <w:lvl w:ilvl="0">
      <w:start w:val="3"/>
      <w:numFmt w:val="decimal"/>
      <w:lvlText w:val="%1)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2036299989">
    <w:abstractNumId w:val="67"/>
  </w:num>
  <w:num w:numId="2" w16cid:durableId="1101411756">
    <w:abstractNumId w:val="18"/>
  </w:num>
  <w:num w:numId="3" w16cid:durableId="1588150619">
    <w:abstractNumId w:val="21"/>
  </w:num>
  <w:num w:numId="4" w16cid:durableId="865562853">
    <w:abstractNumId w:val="37"/>
  </w:num>
  <w:num w:numId="5" w16cid:durableId="1505510827">
    <w:abstractNumId w:val="3"/>
  </w:num>
  <w:num w:numId="6" w16cid:durableId="1696492693">
    <w:abstractNumId w:val="48"/>
  </w:num>
  <w:num w:numId="7" w16cid:durableId="791676218">
    <w:abstractNumId w:val="61"/>
  </w:num>
  <w:num w:numId="8" w16cid:durableId="937173308">
    <w:abstractNumId w:val="60"/>
  </w:num>
  <w:num w:numId="9" w16cid:durableId="1945310105">
    <w:abstractNumId w:val="63"/>
  </w:num>
  <w:num w:numId="10" w16cid:durableId="904997813">
    <w:abstractNumId w:val="45"/>
  </w:num>
  <w:num w:numId="11" w16cid:durableId="1661038389">
    <w:abstractNumId w:val="49"/>
  </w:num>
  <w:num w:numId="12" w16cid:durableId="159276148">
    <w:abstractNumId w:val="10"/>
  </w:num>
  <w:num w:numId="13" w16cid:durableId="1499230904">
    <w:abstractNumId w:val="54"/>
  </w:num>
  <w:num w:numId="14" w16cid:durableId="100154770">
    <w:abstractNumId w:val="41"/>
  </w:num>
  <w:num w:numId="15" w16cid:durableId="1326056487">
    <w:abstractNumId w:val="14"/>
  </w:num>
  <w:num w:numId="16" w16cid:durableId="1478961417">
    <w:abstractNumId w:val="55"/>
  </w:num>
  <w:num w:numId="17" w16cid:durableId="2024555078">
    <w:abstractNumId w:val="66"/>
  </w:num>
  <w:num w:numId="18" w16cid:durableId="2137530413">
    <w:abstractNumId w:val="1"/>
  </w:num>
  <w:num w:numId="19" w16cid:durableId="315912989">
    <w:abstractNumId w:val="35"/>
  </w:num>
  <w:num w:numId="20" w16cid:durableId="1283879890">
    <w:abstractNumId w:val="12"/>
  </w:num>
  <w:num w:numId="21" w16cid:durableId="1247878334">
    <w:abstractNumId w:val="6"/>
  </w:num>
  <w:num w:numId="22" w16cid:durableId="372389072">
    <w:abstractNumId w:val="17"/>
  </w:num>
  <w:num w:numId="23" w16cid:durableId="1076054716">
    <w:abstractNumId w:val="53"/>
  </w:num>
  <w:num w:numId="24" w16cid:durableId="646860403">
    <w:abstractNumId w:val="65"/>
  </w:num>
  <w:num w:numId="25" w16cid:durableId="13850385">
    <w:abstractNumId w:val="62"/>
  </w:num>
  <w:num w:numId="26" w16cid:durableId="674117357">
    <w:abstractNumId w:val="46"/>
  </w:num>
  <w:num w:numId="27" w16cid:durableId="395248690">
    <w:abstractNumId w:val="51"/>
  </w:num>
  <w:num w:numId="28" w16cid:durableId="536087077">
    <w:abstractNumId w:val="7"/>
  </w:num>
  <w:num w:numId="29" w16cid:durableId="1942057639">
    <w:abstractNumId w:val="31"/>
  </w:num>
  <w:num w:numId="30" w16cid:durableId="1663896423">
    <w:abstractNumId w:val="39"/>
  </w:num>
  <w:num w:numId="31" w16cid:durableId="980161226">
    <w:abstractNumId w:val="68"/>
  </w:num>
  <w:num w:numId="32" w16cid:durableId="485709628">
    <w:abstractNumId w:val="0"/>
  </w:num>
  <w:num w:numId="33" w16cid:durableId="294332273">
    <w:abstractNumId w:val="13"/>
  </w:num>
  <w:num w:numId="34" w16cid:durableId="890650044">
    <w:abstractNumId w:val="2"/>
  </w:num>
  <w:num w:numId="35" w16cid:durableId="1608076179">
    <w:abstractNumId w:val="16"/>
  </w:num>
  <w:num w:numId="36" w16cid:durableId="1280069256">
    <w:abstractNumId w:val="9"/>
  </w:num>
  <w:num w:numId="37" w16cid:durableId="583995369">
    <w:abstractNumId w:val="26"/>
  </w:num>
  <w:num w:numId="38" w16cid:durableId="711075203">
    <w:abstractNumId w:val="40"/>
  </w:num>
  <w:num w:numId="39" w16cid:durableId="524363065">
    <w:abstractNumId w:val="25"/>
  </w:num>
  <w:num w:numId="40" w16cid:durableId="1835874156">
    <w:abstractNumId w:val="70"/>
  </w:num>
  <w:num w:numId="41" w16cid:durableId="1738362328">
    <w:abstractNumId w:val="50"/>
  </w:num>
  <w:num w:numId="42" w16cid:durableId="181095333">
    <w:abstractNumId w:val="29"/>
  </w:num>
  <w:num w:numId="43" w16cid:durableId="1496414728">
    <w:abstractNumId w:val="23"/>
  </w:num>
  <w:num w:numId="44" w16cid:durableId="920017981">
    <w:abstractNumId w:val="30"/>
  </w:num>
  <w:num w:numId="45" w16cid:durableId="582491802">
    <w:abstractNumId w:val="69"/>
  </w:num>
  <w:num w:numId="46" w16cid:durableId="907544271">
    <w:abstractNumId w:val="44"/>
  </w:num>
  <w:num w:numId="47" w16cid:durableId="1357972588">
    <w:abstractNumId w:val="59"/>
  </w:num>
  <w:num w:numId="48" w16cid:durableId="870147742">
    <w:abstractNumId w:val="58"/>
  </w:num>
  <w:num w:numId="49" w16cid:durableId="1424953469">
    <w:abstractNumId w:val="47"/>
  </w:num>
  <w:num w:numId="50" w16cid:durableId="503203534">
    <w:abstractNumId w:val="4"/>
  </w:num>
  <w:num w:numId="51" w16cid:durableId="1706561983">
    <w:abstractNumId w:val="64"/>
  </w:num>
  <w:num w:numId="52" w16cid:durableId="1230384497">
    <w:abstractNumId w:val="5"/>
  </w:num>
  <w:num w:numId="53" w16cid:durableId="1621644282">
    <w:abstractNumId w:val="34"/>
  </w:num>
  <w:num w:numId="54" w16cid:durableId="640304110">
    <w:abstractNumId w:val="22"/>
  </w:num>
  <w:num w:numId="55" w16cid:durableId="835650001">
    <w:abstractNumId w:val="27"/>
  </w:num>
  <w:num w:numId="56" w16cid:durableId="929123662">
    <w:abstractNumId w:val="36"/>
  </w:num>
  <w:num w:numId="57" w16cid:durableId="372459438">
    <w:abstractNumId w:val="11"/>
  </w:num>
  <w:num w:numId="58" w16cid:durableId="1929846024">
    <w:abstractNumId w:val="8"/>
  </w:num>
  <w:num w:numId="59" w16cid:durableId="464154686">
    <w:abstractNumId w:val="52"/>
  </w:num>
  <w:num w:numId="60" w16cid:durableId="1644889104">
    <w:abstractNumId w:val="15"/>
  </w:num>
  <w:num w:numId="61" w16cid:durableId="1770806973">
    <w:abstractNumId w:val="20"/>
  </w:num>
  <w:num w:numId="62" w16cid:durableId="1454135347">
    <w:abstractNumId w:val="24"/>
  </w:num>
  <w:num w:numId="63" w16cid:durableId="1844778581">
    <w:abstractNumId w:val="43"/>
  </w:num>
  <w:num w:numId="64" w16cid:durableId="117645535">
    <w:abstractNumId w:val="32"/>
  </w:num>
  <w:num w:numId="65" w16cid:durableId="1903174510">
    <w:abstractNumId w:val="57"/>
  </w:num>
  <w:num w:numId="66" w16cid:durableId="421727090">
    <w:abstractNumId w:val="42"/>
  </w:num>
  <w:num w:numId="67" w16cid:durableId="1602376420">
    <w:abstractNumId w:val="19"/>
  </w:num>
  <w:num w:numId="68" w16cid:durableId="2131627425">
    <w:abstractNumId w:val="38"/>
  </w:num>
  <w:num w:numId="69" w16cid:durableId="9340230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79716588">
    <w:abstractNumId w:val="56"/>
  </w:num>
  <w:num w:numId="71" w16cid:durableId="1927498382">
    <w:abstractNumId w:val="28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98"/>
    <w:rsid w:val="00004552"/>
    <w:rsid w:val="000070CD"/>
    <w:rsid w:val="0001291F"/>
    <w:rsid w:val="000139BE"/>
    <w:rsid w:val="00022FD0"/>
    <w:rsid w:val="000238E8"/>
    <w:rsid w:val="00026AD3"/>
    <w:rsid w:val="000414CA"/>
    <w:rsid w:val="00043846"/>
    <w:rsid w:val="0005218F"/>
    <w:rsid w:val="000637F9"/>
    <w:rsid w:val="000710EF"/>
    <w:rsid w:val="00075E6D"/>
    <w:rsid w:val="00093581"/>
    <w:rsid w:val="00094834"/>
    <w:rsid w:val="000C1A86"/>
    <w:rsid w:val="000C6A73"/>
    <w:rsid w:val="000D23F6"/>
    <w:rsid w:val="000D68D0"/>
    <w:rsid w:val="000F7697"/>
    <w:rsid w:val="0010573A"/>
    <w:rsid w:val="001170CE"/>
    <w:rsid w:val="001276CB"/>
    <w:rsid w:val="0013384F"/>
    <w:rsid w:val="0013583D"/>
    <w:rsid w:val="00141108"/>
    <w:rsid w:val="00150D34"/>
    <w:rsid w:val="00152A6C"/>
    <w:rsid w:val="00155FA4"/>
    <w:rsid w:val="00167E1B"/>
    <w:rsid w:val="00186ABD"/>
    <w:rsid w:val="001964C4"/>
    <w:rsid w:val="001A07A9"/>
    <w:rsid w:val="001A3385"/>
    <w:rsid w:val="001A3A08"/>
    <w:rsid w:val="001A415F"/>
    <w:rsid w:val="001A5397"/>
    <w:rsid w:val="001B5B12"/>
    <w:rsid w:val="001B7776"/>
    <w:rsid w:val="001D23C2"/>
    <w:rsid w:val="001D7D58"/>
    <w:rsid w:val="001F057D"/>
    <w:rsid w:val="001F52FC"/>
    <w:rsid w:val="001F6F18"/>
    <w:rsid w:val="001F7FDF"/>
    <w:rsid w:val="0020054C"/>
    <w:rsid w:val="00214CCA"/>
    <w:rsid w:val="00222CD3"/>
    <w:rsid w:val="002235DB"/>
    <w:rsid w:val="0023308A"/>
    <w:rsid w:val="00243DFA"/>
    <w:rsid w:val="00251815"/>
    <w:rsid w:val="002535F2"/>
    <w:rsid w:val="002546E8"/>
    <w:rsid w:val="002621AF"/>
    <w:rsid w:val="00264B4A"/>
    <w:rsid w:val="0027359D"/>
    <w:rsid w:val="002764D0"/>
    <w:rsid w:val="0027731E"/>
    <w:rsid w:val="00277A68"/>
    <w:rsid w:val="002813E3"/>
    <w:rsid w:val="0028481D"/>
    <w:rsid w:val="002A3C8D"/>
    <w:rsid w:val="002B4E13"/>
    <w:rsid w:val="002C05FB"/>
    <w:rsid w:val="002C238E"/>
    <w:rsid w:val="002D65EB"/>
    <w:rsid w:val="002D6A23"/>
    <w:rsid w:val="002E4EFF"/>
    <w:rsid w:val="00301891"/>
    <w:rsid w:val="00306F15"/>
    <w:rsid w:val="00314F76"/>
    <w:rsid w:val="00315B5E"/>
    <w:rsid w:val="0032570F"/>
    <w:rsid w:val="003364BC"/>
    <w:rsid w:val="00337537"/>
    <w:rsid w:val="0034244D"/>
    <w:rsid w:val="00343C6C"/>
    <w:rsid w:val="003469C0"/>
    <w:rsid w:val="003507DC"/>
    <w:rsid w:val="00350858"/>
    <w:rsid w:val="003523BD"/>
    <w:rsid w:val="0036368E"/>
    <w:rsid w:val="00371940"/>
    <w:rsid w:val="00373C2E"/>
    <w:rsid w:val="00377E82"/>
    <w:rsid w:val="003853DA"/>
    <w:rsid w:val="003A627D"/>
    <w:rsid w:val="003B4E8A"/>
    <w:rsid w:val="003B5F2B"/>
    <w:rsid w:val="003B6372"/>
    <w:rsid w:val="003C6490"/>
    <w:rsid w:val="003C7988"/>
    <w:rsid w:val="003D2003"/>
    <w:rsid w:val="003D4364"/>
    <w:rsid w:val="003D72B0"/>
    <w:rsid w:val="003E68B0"/>
    <w:rsid w:val="003F3958"/>
    <w:rsid w:val="004116B9"/>
    <w:rsid w:val="00413F7A"/>
    <w:rsid w:val="0042197D"/>
    <w:rsid w:val="004415A4"/>
    <w:rsid w:val="00450C4E"/>
    <w:rsid w:val="0045148E"/>
    <w:rsid w:val="00455EFE"/>
    <w:rsid w:val="00462E00"/>
    <w:rsid w:val="0046609D"/>
    <w:rsid w:val="00485DCA"/>
    <w:rsid w:val="004B55B4"/>
    <w:rsid w:val="004D0348"/>
    <w:rsid w:val="004D35BF"/>
    <w:rsid w:val="004E1A0A"/>
    <w:rsid w:val="004E6281"/>
    <w:rsid w:val="00501729"/>
    <w:rsid w:val="00504D13"/>
    <w:rsid w:val="00506516"/>
    <w:rsid w:val="00513AED"/>
    <w:rsid w:val="005407A8"/>
    <w:rsid w:val="005430C3"/>
    <w:rsid w:val="0054370B"/>
    <w:rsid w:val="005504B3"/>
    <w:rsid w:val="00560152"/>
    <w:rsid w:val="00562378"/>
    <w:rsid w:val="00562ACC"/>
    <w:rsid w:val="00567C82"/>
    <w:rsid w:val="00572A41"/>
    <w:rsid w:val="00596A1F"/>
    <w:rsid w:val="005C21A3"/>
    <w:rsid w:val="005C3794"/>
    <w:rsid w:val="005C5ECF"/>
    <w:rsid w:val="005D3189"/>
    <w:rsid w:val="005D7323"/>
    <w:rsid w:val="005E3007"/>
    <w:rsid w:val="005F494E"/>
    <w:rsid w:val="005F5AE4"/>
    <w:rsid w:val="00616A2B"/>
    <w:rsid w:val="00625205"/>
    <w:rsid w:val="006328A7"/>
    <w:rsid w:val="006468C1"/>
    <w:rsid w:val="006472DD"/>
    <w:rsid w:val="0065085F"/>
    <w:rsid w:val="00653AFE"/>
    <w:rsid w:val="00656D71"/>
    <w:rsid w:val="006573E6"/>
    <w:rsid w:val="00660D88"/>
    <w:rsid w:val="00675E87"/>
    <w:rsid w:val="00682ECB"/>
    <w:rsid w:val="006A0732"/>
    <w:rsid w:val="006A64EF"/>
    <w:rsid w:val="006B2635"/>
    <w:rsid w:val="006E5057"/>
    <w:rsid w:val="006F34BA"/>
    <w:rsid w:val="006F5EC9"/>
    <w:rsid w:val="006F6960"/>
    <w:rsid w:val="007028D6"/>
    <w:rsid w:val="00717A4D"/>
    <w:rsid w:val="007220C0"/>
    <w:rsid w:val="00722A69"/>
    <w:rsid w:val="00726E5C"/>
    <w:rsid w:val="0072724F"/>
    <w:rsid w:val="00727F52"/>
    <w:rsid w:val="00733B68"/>
    <w:rsid w:val="00735E74"/>
    <w:rsid w:val="00741F66"/>
    <w:rsid w:val="00747059"/>
    <w:rsid w:val="0076464E"/>
    <w:rsid w:val="007674C3"/>
    <w:rsid w:val="00771183"/>
    <w:rsid w:val="00777DAB"/>
    <w:rsid w:val="007851D8"/>
    <w:rsid w:val="00786985"/>
    <w:rsid w:val="00795E35"/>
    <w:rsid w:val="007A7FB1"/>
    <w:rsid w:val="007C1059"/>
    <w:rsid w:val="007C1128"/>
    <w:rsid w:val="007D0270"/>
    <w:rsid w:val="007D74CB"/>
    <w:rsid w:val="007F2C38"/>
    <w:rsid w:val="00803781"/>
    <w:rsid w:val="00817A9B"/>
    <w:rsid w:val="008272B5"/>
    <w:rsid w:val="00832286"/>
    <w:rsid w:val="008349F5"/>
    <w:rsid w:val="008371E6"/>
    <w:rsid w:val="00846529"/>
    <w:rsid w:val="0084656F"/>
    <w:rsid w:val="00847DAD"/>
    <w:rsid w:val="00850DC5"/>
    <w:rsid w:val="00871D75"/>
    <w:rsid w:val="00873A28"/>
    <w:rsid w:val="00875019"/>
    <w:rsid w:val="0088109D"/>
    <w:rsid w:val="00881F96"/>
    <w:rsid w:val="00894EDE"/>
    <w:rsid w:val="00895075"/>
    <w:rsid w:val="008A2E43"/>
    <w:rsid w:val="008A6483"/>
    <w:rsid w:val="008A7A25"/>
    <w:rsid w:val="008B7845"/>
    <w:rsid w:val="008C5EAF"/>
    <w:rsid w:val="008D08AC"/>
    <w:rsid w:val="008E16FF"/>
    <w:rsid w:val="008E27C7"/>
    <w:rsid w:val="008F5A48"/>
    <w:rsid w:val="008F5FB6"/>
    <w:rsid w:val="00920E1D"/>
    <w:rsid w:val="00921705"/>
    <w:rsid w:val="0093238E"/>
    <w:rsid w:val="009420AE"/>
    <w:rsid w:val="009440E7"/>
    <w:rsid w:val="0095086A"/>
    <w:rsid w:val="009572C6"/>
    <w:rsid w:val="00962E2C"/>
    <w:rsid w:val="009732D6"/>
    <w:rsid w:val="00973DA9"/>
    <w:rsid w:val="009760AD"/>
    <w:rsid w:val="00976D50"/>
    <w:rsid w:val="00977420"/>
    <w:rsid w:val="00977E63"/>
    <w:rsid w:val="009800C6"/>
    <w:rsid w:val="00984257"/>
    <w:rsid w:val="009A54BF"/>
    <w:rsid w:val="009A5BDE"/>
    <w:rsid w:val="009A7445"/>
    <w:rsid w:val="009A748F"/>
    <w:rsid w:val="009B2AFA"/>
    <w:rsid w:val="009D3C10"/>
    <w:rsid w:val="009D4EB5"/>
    <w:rsid w:val="009E0DF7"/>
    <w:rsid w:val="009E4F3B"/>
    <w:rsid w:val="009E7B52"/>
    <w:rsid w:val="009F273F"/>
    <w:rsid w:val="009F3C53"/>
    <w:rsid w:val="00A2050B"/>
    <w:rsid w:val="00A27A19"/>
    <w:rsid w:val="00A32DDA"/>
    <w:rsid w:val="00A416F0"/>
    <w:rsid w:val="00A460EE"/>
    <w:rsid w:val="00A70E10"/>
    <w:rsid w:val="00A74298"/>
    <w:rsid w:val="00A743BB"/>
    <w:rsid w:val="00A9518D"/>
    <w:rsid w:val="00A966FA"/>
    <w:rsid w:val="00AA261F"/>
    <w:rsid w:val="00AA2E61"/>
    <w:rsid w:val="00AA4877"/>
    <w:rsid w:val="00AB4B2D"/>
    <w:rsid w:val="00AD5DB7"/>
    <w:rsid w:val="00AE0BA0"/>
    <w:rsid w:val="00AE13CA"/>
    <w:rsid w:val="00AF7B3A"/>
    <w:rsid w:val="00AF7CFA"/>
    <w:rsid w:val="00B4053F"/>
    <w:rsid w:val="00B604C4"/>
    <w:rsid w:val="00B63603"/>
    <w:rsid w:val="00B64819"/>
    <w:rsid w:val="00B76BF4"/>
    <w:rsid w:val="00B84CB5"/>
    <w:rsid w:val="00B86CB5"/>
    <w:rsid w:val="00B87FA2"/>
    <w:rsid w:val="00B948E6"/>
    <w:rsid w:val="00BA0B5B"/>
    <w:rsid w:val="00BA0D33"/>
    <w:rsid w:val="00BD2FB3"/>
    <w:rsid w:val="00BD43EE"/>
    <w:rsid w:val="00BE4C91"/>
    <w:rsid w:val="00BF3212"/>
    <w:rsid w:val="00BF7F98"/>
    <w:rsid w:val="00C1541B"/>
    <w:rsid w:val="00C22352"/>
    <w:rsid w:val="00C26FFE"/>
    <w:rsid w:val="00C30B1A"/>
    <w:rsid w:val="00C36EAF"/>
    <w:rsid w:val="00C40659"/>
    <w:rsid w:val="00C419DA"/>
    <w:rsid w:val="00C73E41"/>
    <w:rsid w:val="00C80A63"/>
    <w:rsid w:val="00C825D1"/>
    <w:rsid w:val="00C86097"/>
    <w:rsid w:val="00CA30BF"/>
    <w:rsid w:val="00CA4B02"/>
    <w:rsid w:val="00CB5F6C"/>
    <w:rsid w:val="00CC11FE"/>
    <w:rsid w:val="00CC2769"/>
    <w:rsid w:val="00CC4537"/>
    <w:rsid w:val="00CD24EA"/>
    <w:rsid w:val="00CD4694"/>
    <w:rsid w:val="00CE2D6A"/>
    <w:rsid w:val="00CE6C5C"/>
    <w:rsid w:val="00CF0B02"/>
    <w:rsid w:val="00CF4B67"/>
    <w:rsid w:val="00D01CEE"/>
    <w:rsid w:val="00D361AC"/>
    <w:rsid w:val="00D57B51"/>
    <w:rsid w:val="00D904BB"/>
    <w:rsid w:val="00D91A26"/>
    <w:rsid w:val="00D92371"/>
    <w:rsid w:val="00D973CD"/>
    <w:rsid w:val="00DA52CD"/>
    <w:rsid w:val="00DA6C2D"/>
    <w:rsid w:val="00DB0701"/>
    <w:rsid w:val="00DC2FC1"/>
    <w:rsid w:val="00DD2253"/>
    <w:rsid w:val="00DD22CC"/>
    <w:rsid w:val="00DD6AEA"/>
    <w:rsid w:val="00DE34DB"/>
    <w:rsid w:val="00DE466D"/>
    <w:rsid w:val="00DE4AD8"/>
    <w:rsid w:val="00DE65D0"/>
    <w:rsid w:val="00DF62A7"/>
    <w:rsid w:val="00DF7F5A"/>
    <w:rsid w:val="00E03B62"/>
    <w:rsid w:val="00E22392"/>
    <w:rsid w:val="00E24982"/>
    <w:rsid w:val="00E25D38"/>
    <w:rsid w:val="00E30C6F"/>
    <w:rsid w:val="00E34A8E"/>
    <w:rsid w:val="00E36372"/>
    <w:rsid w:val="00E46A12"/>
    <w:rsid w:val="00E607AB"/>
    <w:rsid w:val="00E7229C"/>
    <w:rsid w:val="00E72684"/>
    <w:rsid w:val="00E729E1"/>
    <w:rsid w:val="00E72B62"/>
    <w:rsid w:val="00E74ECA"/>
    <w:rsid w:val="00E91A3C"/>
    <w:rsid w:val="00E92574"/>
    <w:rsid w:val="00E95BC2"/>
    <w:rsid w:val="00E97CDE"/>
    <w:rsid w:val="00EA083C"/>
    <w:rsid w:val="00EE4AB2"/>
    <w:rsid w:val="00EF3FCE"/>
    <w:rsid w:val="00EF5337"/>
    <w:rsid w:val="00EF5E4F"/>
    <w:rsid w:val="00F10714"/>
    <w:rsid w:val="00F21CE6"/>
    <w:rsid w:val="00F308C6"/>
    <w:rsid w:val="00F34FB8"/>
    <w:rsid w:val="00F4063F"/>
    <w:rsid w:val="00F40E61"/>
    <w:rsid w:val="00F4178F"/>
    <w:rsid w:val="00F4376F"/>
    <w:rsid w:val="00F45D5E"/>
    <w:rsid w:val="00F566CA"/>
    <w:rsid w:val="00F713DF"/>
    <w:rsid w:val="00F72195"/>
    <w:rsid w:val="00F73BF8"/>
    <w:rsid w:val="00F801F8"/>
    <w:rsid w:val="00F84A49"/>
    <w:rsid w:val="00F87F02"/>
    <w:rsid w:val="00F96863"/>
    <w:rsid w:val="00FA60B2"/>
    <w:rsid w:val="00FB7C95"/>
    <w:rsid w:val="00FC61FC"/>
    <w:rsid w:val="00FE0249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B2CA"/>
  <w15:docId w15:val="{48628EF2-6AAA-4232-AA6A-B0A67C06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50" w:lineRule="auto"/>
      <w:ind w:left="10" w:right="5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0" w:line="247" w:lineRule="auto"/>
      <w:ind w:left="10" w:right="35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03" w:line="259" w:lineRule="auto"/>
      <w:outlineLvl w:val="1"/>
    </w:pPr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5F026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D3BA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B4109D"/>
    <w:rPr>
      <w:rFonts w:ascii="Times New Roman" w:eastAsia="Times New Roman" w:hAnsi="Times New Roman" w:cs="Times New Roman"/>
      <w:sz w:val="28"/>
      <w:szCs w:val="28"/>
    </w:rPr>
  </w:style>
  <w:style w:type="character" w:customStyle="1" w:styleId="Znakiprzypiswdolnychuser">
    <w:name w:val="Znaki przypisów dolnych (user)"/>
    <w:qFormat/>
    <w:rsid w:val="00B4691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B4691D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554D85"/>
    <w:rPr>
      <w:i/>
      <w:i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EF6048"/>
    <w:rPr>
      <w:rFonts w:ascii="Times New Roman" w:eastAsia="Times New Roman" w:hAnsi="Times New Roman" w:cs="Times New Roman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631D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631D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631D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D3BA9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nhideWhenUsed/>
    <w:qFormat/>
    <w:rsid w:val="00B4109D"/>
    <w:pPr>
      <w:spacing w:after="120" w:line="480" w:lineRule="auto"/>
      <w:ind w:left="283" w:right="0" w:firstLine="0"/>
      <w:jc w:val="left"/>
    </w:pPr>
    <w:rPr>
      <w:color w:val="auto"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B4691D"/>
    <w:pPr>
      <w:suppressLineNumbers/>
      <w:spacing w:line="247" w:lineRule="auto"/>
      <w:ind w:left="283" w:right="0" w:hanging="283"/>
    </w:pPr>
    <w:rPr>
      <w:sz w:val="20"/>
      <w:szCs w:val="20"/>
      <w:lang w:eastAsia="ar-SA"/>
    </w:rPr>
  </w:style>
  <w:style w:type="paragraph" w:customStyle="1" w:styleId="Default">
    <w:name w:val="Default"/>
    <w:qFormat/>
    <w:rsid w:val="00FC7B79"/>
    <w:rPr>
      <w:rFonts w:ascii="Times New Roman" w:hAnsi="Times New Roman" w:cs="Times New Roman"/>
      <w:color w:val="000000"/>
      <w:sz w:val="24"/>
      <w:szCs w:val="24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user"/>
  </w:style>
  <w:style w:type="paragraph" w:styleId="Tekstpodstawowywcity">
    <w:name w:val="Body Text Indent"/>
    <w:basedOn w:val="Normalny"/>
    <w:link w:val="TekstpodstawowywcityZnak"/>
    <w:uiPriority w:val="99"/>
    <w:unhideWhenUsed/>
    <w:rsid w:val="00EF6048"/>
    <w:pPr>
      <w:suppressAutoHyphens w:val="0"/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31D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631DF"/>
    <w:rPr>
      <w:b/>
      <w:bCs/>
    </w:rPr>
  </w:style>
  <w:style w:type="numbering" w:customStyle="1" w:styleId="Styl1">
    <w:name w:val="Styl1"/>
    <w:qFormat/>
    <w:rsid w:val="00854993"/>
    <w:pPr>
      <w:numPr>
        <w:numId w:val="66"/>
      </w:numPr>
    </w:p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45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75019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471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984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26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30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529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77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15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929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95DDB-AAF1-47E2-9034-4280C878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1830</Words>
  <Characters>10985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dc:description/>
  <cp:lastModifiedBy>Pasternacka Emilia (PO Toruń)</cp:lastModifiedBy>
  <cp:revision>2</cp:revision>
  <cp:lastPrinted>2026-10-30T16:26:00Z</cp:lastPrinted>
  <dcterms:created xsi:type="dcterms:W3CDTF">2026-10-30T16:30:00Z</dcterms:created>
  <dcterms:modified xsi:type="dcterms:W3CDTF">2026-10-30T16:30:00Z</dcterms:modified>
  <dc:language>pl-PL</dc:language>
</cp:coreProperties>
</file>