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35323" w14:textId="77777777" w:rsidR="005D4BA1" w:rsidRPr="005D4BA1" w:rsidRDefault="005D4BA1" w:rsidP="005D4BA1">
      <w:pPr>
        <w:spacing w:after="0" w:line="240" w:lineRule="auto"/>
        <w:jc w:val="both"/>
        <w:rPr>
          <w:rFonts w:ascii="Times New Roman" w:eastAsia="Times New Roman" w:hAnsi="Times New Roman" w:cs="Times New Roman"/>
          <w:szCs w:val="13"/>
          <w:lang w:eastAsia="pl-PL"/>
        </w:rPr>
      </w:pPr>
      <w:r w:rsidRPr="005D4BA1">
        <w:rPr>
          <w:rFonts w:ascii="Times New Roman" w:eastAsia="Times New Roman" w:hAnsi="Times New Roman" w:cs="Times New Roman"/>
          <w:szCs w:val="13"/>
          <w:lang w:eastAsia="pl-PL"/>
        </w:rPr>
        <w:t xml:space="preserve">...............................................................................                                                    </w:t>
      </w:r>
    </w:p>
    <w:p w14:paraId="3BC92A93" w14:textId="4F3D3B85" w:rsidR="005D4BA1" w:rsidRPr="005D4BA1" w:rsidRDefault="005D4BA1" w:rsidP="005D4BA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D4BA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</w:t>
      </w:r>
      <w:r w:rsidR="0083191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</w:t>
      </w:r>
      <w:r w:rsidRPr="005D4BA1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(pieczęć Wykonawcy)</w:t>
      </w:r>
    </w:p>
    <w:p w14:paraId="5A0C3D5E" w14:textId="77777777" w:rsidR="00437667" w:rsidRDefault="00437667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23FFD69" w14:textId="77777777" w:rsidR="00437667" w:rsidRDefault="00437667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2507A1" w14:textId="6CDAB5D5" w:rsidR="00514E91" w:rsidRDefault="00514E91" w:rsidP="00514E91">
      <w:pPr>
        <w:rPr>
          <w:b/>
          <w:bCs/>
        </w:rPr>
      </w:pPr>
      <w:r>
        <w:rPr>
          <w:b/>
          <w:bCs/>
        </w:rPr>
        <w:t>Ochrona Multimedialnego Parku Fontann na skwerze I Dywizji Pancernej WP w Warszawie w okresie od 1 stycznia 202</w:t>
      </w:r>
      <w:r w:rsidR="00FB4C12">
        <w:rPr>
          <w:b/>
          <w:bCs/>
        </w:rPr>
        <w:t>7</w:t>
      </w:r>
      <w:r w:rsidR="008F0F14">
        <w:rPr>
          <w:b/>
          <w:bCs/>
        </w:rPr>
        <w:t xml:space="preserve"> </w:t>
      </w:r>
      <w:r>
        <w:rPr>
          <w:b/>
          <w:bCs/>
        </w:rPr>
        <w:t>r. do 31 grudnia 202</w:t>
      </w:r>
      <w:r w:rsidR="00FB4C12">
        <w:rPr>
          <w:b/>
          <w:bCs/>
        </w:rPr>
        <w:t>8</w:t>
      </w:r>
      <w:r>
        <w:rPr>
          <w:b/>
          <w:bCs/>
        </w:rPr>
        <w:t xml:space="preserve"> r.</w:t>
      </w:r>
    </w:p>
    <w:p w14:paraId="28999122" w14:textId="77777777" w:rsidR="00437667" w:rsidRDefault="00437667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C4CECB" w14:textId="07E60657" w:rsidR="007567F4" w:rsidRPr="00437667" w:rsidRDefault="005D4BA1" w:rsidP="00437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4B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WYKAZ USŁUG </w:t>
      </w:r>
    </w:p>
    <w:p w14:paraId="1202E5AA" w14:textId="77777777" w:rsidR="00201388" w:rsidRPr="009F38D6" w:rsidRDefault="00201388" w:rsidP="007567F4">
      <w:pPr>
        <w:suppressAutoHyphens/>
        <w:spacing w:after="0" w:line="240" w:lineRule="auto"/>
        <w:rPr>
          <w:rFonts w:ascii="Arial" w:eastAsia="Times New Roman" w:hAnsi="Arial" w:cs="Arial"/>
          <w:b/>
          <w:bCs/>
          <w:i/>
          <w:sz w:val="28"/>
          <w:szCs w:val="28"/>
          <w:lang w:eastAsia="pl-PL"/>
        </w:rPr>
      </w:pPr>
    </w:p>
    <w:tbl>
      <w:tblPr>
        <w:tblW w:w="14184" w:type="dxa"/>
        <w:tblInd w:w="-2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6379"/>
        <w:gridCol w:w="1843"/>
        <w:gridCol w:w="3402"/>
      </w:tblGrid>
      <w:tr w:rsidR="00601DBE" w:rsidRPr="005D4BA1" w14:paraId="5A2B785A" w14:textId="77777777" w:rsidTr="00601DBE">
        <w:trPr>
          <w:cantSplit/>
          <w:trHeight w:val="1056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43171DE" w14:textId="38A6E69D" w:rsidR="00601DBE" w:rsidRPr="005D4BA1" w:rsidRDefault="00601DBE" w:rsidP="005D4BA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5D4BA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Nazwa i adres Wykonawcy składającego ofertę </w:t>
            </w:r>
            <w:r w:rsidRPr="005D4B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(lub innego podmiotu)</w:t>
            </w:r>
            <w:r w:rsidRPr="005D4BA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7EA1396" w14:textId="6E11FE7E" w:rsidR="00601DBE" w:rsidRPr="005D4BA1" w:rsidRDefault="00601DBE" w:rsidP="00A070D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D4B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Przedmiot usługi</w:t>
            </w:r>
            <w:r w:rsidRPr="00BF45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, </w:t>
            </w:r>
            <w:r w:rsidRPr="005D4B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Pr="00BF45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rodzaj i zakres, opis odpowiadający warunkowi określonemu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w III.B.2. </w:t>
            </w:r>
            <w:r w:rsidR="008805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b)</w:t>
            </w:r>
            <w:r w:rsidRPr="00BF45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SWZ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9FE3555" w14:textId="77777777" w:rsidR="00601DBE" w:rsidRPr="005D4BA1" w:rsidRDefault="00601DBE" w:rsidP="005D4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BF457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Termin </w:t>
            </w:r>
            <w:r w:rsidRPr="005D4B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realizacji</w:t>
            </w:r>
          </w:p>
          <w:p w14:paraId="285107E6" w14:textId="77777777" w:rsidR="00601DBE" w:rsidRPr="001E090E" w:rsidRDefault="00601DBE" w:rsidP="005D4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1E090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(od … do … dd.mm.rr)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A7BC8" w14:textId="77777777" w:rsidR="00601DBE" w:rsidRPr="005D4BA1" w:rsidRDefault="00601DBE" w:rsidP="005D4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  <w:r w:rsidRPr="005D4BA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Nazwa i adres podmiot</w:t>
            </w:r>
            <w:r w:rsidRPr="00BF45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u</w:t>
            </w:r>
            <w:r w:rsidRPr="005D4BA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  <w:t>, na rzecz których usługi zostały wykonane</w:t>
            </w:r>
          </w:p>
        </w:tc>
      </w:tr>
      <w:tr w:rsidR="00601DBE" w:rsidRPr="005D4BA1" w14:paraId="7D7F9534" w14:textId="77777777" w:rsidTr="00601DBE">
        <w:trPr>
          <w:cantSplit/>
          <w:trHeight w:val="1965"/>
        </w:trPr>
        <w:tc>
          <w:tcPr>
            <w:tcW w:w="2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B50696" w14:textId="77777777" w:rsidR="00601DBE" w:rsidRDefault="00601DBE" w:rsidP="005D4B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BCA85ED" w14:textId="77777777" w:rsidR="00601DBE" w:rsidRPr="005D4BA1" w:rsidRDefault="00601DBE" w:rsidP="005D4B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380C258" w14:textId="77777777" w:rsidR="00601DBE" w:rsidRPr="00FA255D" w:rsidRDefault="00601DBE" w:rsidP="00FA255D">
            <w:pPr>
              <w:tabs>
                <w:tab w:val="left" w:pos="1005"/>
              </w:tabs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DAC7D5D" w14:textId="77777777" w:rsidR="00601DBE" w:rsidRPr="005D4BA1" w:rsidRDefault="00601DBE" w:rsidP="005D4B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614ACE" w14:textId="77777777" w:rsidR="00601DBE" w:rsidRPr="005D4BA1" w:rsidRDefault="00601DBE" w:rsidP="005D4BA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7893C23" w14:textId="77777777" w:rsidR="005D4BA1" w:rsidRPr="002819B8" w:rsidRDefault="005D4BA1" w:rsidP="002819B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2819B8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Do wykazu </w:t>
      </w:r>
      <w:r w:rsidR="00C54BC9" w:rsidRPr="002819B8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należy </w:t>
      </w:r>
      <w:r w:rsidRPr="002819B8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załącz</w:t>
      </w:r>
      <w:r w:rsidR="00C54BC9" w:rsidRPr="002819B8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>yć</w:t>
      </w:r>
      <w:r w:rsidRPr="002819B8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referencje bądź inne dokumenty określające, że powyższe usługi zostały zrealizowane należycie.</w:t>
      </w:r>
    </w:p>
    <w:p w14:paraId="76D4F170" w14:textId="77777777" w:rsidR="005D4BA1" w:rsidRPr="005D4BA1" w:rsidRDefault="005D4BA1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623F5703" w14:textId="77777777" w:rsidR="005D4BA1" w:rsidRPr="005D4BA1" w:rsidRDefault="005D4BA1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2F9FBB6" w14:textId="77777777" w:rsidR="005D4BA1" w:rsidRPr="005D4BA1" w:rsidRDefault="005D4BA1" w:rsidP="005D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B3A44FE" w14:textId="4ABF82A0" w:rsidR="00FA255D" w:rsidRDefault="005D4BA1" w:rsidP="005D4BA1">
      <w:pPr>
        <w:tabs>
          <w:tab w:val="left" w:pos="284"/>
        </w:tabs>
        <w:spacing w:after="0" w:line="240" w:lineRule="auto"/>
        <w:ind w:right="-3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D4BA1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601DBE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5D4BA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……..…</w:t>
      </w:r>
      <w:r w:rsidR="00601DB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Pr="005D4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…………………  </w:t>
      </w:r>
      <w:r w:rsidR="00FA2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5D4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FA2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5D4B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D4BA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</w:t>
      </w:r>
      <w:r w:rsidRPr="005D4BA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p w14:paraId="45758FE0" w14:textId="0681AAFE" w:rsidR="003C5F10" w:rsidRDefault="00FA255D" w:rsidP="00FA255D">
      <w:pPr>
        <w:tabs>
          <w:tab w:val="left" w:pos="284"/>
        </w:tabs>
        <w:spacing w:after="0" w:line="240" w:lineRule="auto"/>
        <w:ind w:right="-30"/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</w:t>
      </w:r>
      <w:r w:rsidR="00601DB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(miejscowość)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</w:t>
      </w:r>
      <w:r w:rsidR="005D4BA1" w:rsidRPr="005D4BA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(data)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</w:t>
      </w:r>
      <w:r w:rsidR="005D4BA1" w:rsidRPr="005D4BA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</w:t>
      </w:r>
    </w:p>
    <w:sectPr w:rsidR="003C5F10" w:rsidSect="005D4BA1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D0534" w14:textId="77777777" w:rsidR="0069528F" w:rsidRDefault="0069528F" w:rsidP="005D4BA1">
      <w:pPr>
        <w:spacing w:after="0" w:line="240" w:lineRule="auto"/>
      </w:pPr>
      <w:r>
        <w:separator/>
      </w:r>
    </w:p>
  </w:endnote>
  <w:endnote w:type="continuationSeparator" w:id="0">
    <w:p w14:paraId="0BF9EAE2" w14:textId="77777777" w:rsidR="0069528F" w:rsidRDefault="0069528F" w:rsidP="005D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30FA3" w14:textId="3724FD49" w:rsidR="0023400B" w:rsidRPr="0023400B" w:rsidRDefault="0023400B" w:rsidP="0023400B">
    <w:pPr>
      <w:tabs>
        <w:tab w:val="center" w:pos="4536"/>
        <w:tab w:val="right" w:pos="9072"/>
      </w:tabs>
      <w:suppressAutoHyphens/>
      <w:spacing w:after="0" w:line="240" w:lineRule="auto"/>
      <w:rPr>
        <w:rFonts w:ascii="Calibri" w:eastAsia="Times New Roman" w:hAnsi="Calibri" w:cs="Calibri"/>
        <w:b/>
        <w:u w:val="single"/>
        <w:lang w:eastAsia="pl-PL"/>
      </w:rPr>
    </w:pPr>
    <w:r w:rsidRPr="0023400B">
      <w:rPr>
        <w:rFonts w:ascii="Calibri" w:eastAsia="Times New Roman" w:hAnsi="Calibri" w:cs="Calibri"/>
        <w:b/>
        <w:u w:val="single"/>
        <w:lang w:eastAsia="pl-PL"/>
      </w:rPr>
      <w:t>Dokum</w:t>
    </w:r>
    <w:r>
      <w:rPr>
        <w:rFonts w:ascii="Calibri" w:eastAsia="Times New Roman" w:hAnsi="Calibri" w:cs="Calibri"/>
        <w:b/>
        <w:u w:val="single"/>
        <w:lang w:eastAsia="pl-PL"/>
      </w:rPr>
      <w:t>e</w:t>
    </w:r>
    <w:r w:rsidRPr="0023400B">
      <w:rPr>
        <w:rFonts w:ascii="Calibri" w:eastAsia="Times New Roman" w:hAnsi="Calibri" w:cs="Calibri"/>
        <w:b/>
        <w:u w:val="single"/>
        <w:lang w:eastAsia="pl-PL"/>
      </w:rPr>
      <w:t>nt nale</w:t>
    </w:r>
    <w:r>
      <w:rPr>
        <w:rFonts w:ascii="Calibri" w:eastAsia="Times New Roman" w:hAnsi="Calibri" w:cs="Calibri"/>
        <w:b/>
        <w:u w:val="single"/>
        <w:lang w:eastAsia="pl-PL"/>
      </w:rPr>
      <w:t>ż</w:t>
    </w:r>
    <w:r w:rsidRPr="0023400B">
      <w:rPr>
        <w:rFonts w:ascii="Calibri" w:eastAsia="Times New Roman" w:hAnsi="Calibri" w:cs="Calibri"/>
        <w:b/>
        <w:u w:val="single"/>
        <w:lang w:eastAsia="pl-PL"/>
      </w:rPr>
      <w:t>y zł</w:t>
    </w:r>
    <w:r>
      <w:rPr>
        <w:rFonts w:ascii="Calibri" w:eastAsia="Times New Roman" w:hAnsi="Calibri" w:cs="Calibri"/>
        <w:b/>
        <w:u w:val="single"/>
        <w:lang w:eastAsia="pl-PL"/>
      </w:rPr>
      <w:t>o</w:t>
    </w:r>
    <w:r w:rsidRPr="0023400B">
      <w:rPr>
        <w:rFonts w:ascii="Calibri" w:eastAsia="Times New Roman" w:hAnsi="Calibri" w:cs="Calibri"/>
        <w:b/>
        <w:u w:val="single"/>
        <w:lang w:eastAsia="pl-PL"/>
      </w:rPr>
      <w:t>żyć na wezw</w:t>
    </w:r>
    <w:r>
      <w:rPr>
        <w:rFonts w:ascii="Calibri" w:eastAsia="Times New Roman" w:hAnsi="Calibri" w:cs="Calibri"/>
        <w:b/>
        <w:u w:val="single"/>
        <w:lang w:eastAsia="pl-PL"/>
      </w:rPr>
      <w:t>a</w:t>
    </w:r>
    <w:r w:rsidRPr="0023400B">
      <w:rPr>
        <w:rFonts w:ascii="Calibri" w:eastAsia="Times New Roman" w:hAnsi="Calibri" w:cs="Calibri"/>
        <w:b/>
        <w:u w:val="single"/>
        <w:lang w:eastAsia="pl-PL"/>
      </w:rPr>
      <w:t>nie Zam</w:t>
    </w:r>
    <w:r>
      <w:rPr>
        <w:rFonts w:ascii="Calibri" w:eastAsia="Times New Roman" w:hAnsi="Calibri" w:cs="Calibri"/>
        <w:b/>
        <w:u w:val="single"/>
        <w:lang w:eastAsia="pl-PL"/>
      </w:rPr>
      <w:t>a</w:t>
    </w:r>
    <w:r w:rsidRPr="0023400B">
      <w:rPr>
        <w:rFonts w:ascii="Calibri" w:eastAsia="Times New Roman" w:hAnsi="Calibri" w:cs="Calibri"/>
        <w:b/>
        <w:u w:val="single"/>
        <w:lang w:eastAsia="pl-PL"/>
      </w:rPr>
      <w:t xml:space="preserve">wiającego </w:t>
    </w:r>
  </w:p>
  <w:p w14:paraId="3F7116CC" w14:textId="6A572C12" w:rsidR="00707ADE" w:rsidRPr="00707ADE" w:rsidRDefault="00707ADE" w:rsidP="00707ADE">
    <w:pPr>
      <w:autoSpaceDE w:val="0"/>
      <w:autoSpaceDN w:val="0"/>
      <w:adjustRightInd w:val="0"/>
      <w:spacing w:after="0" w:line="240" w:lineRule="auto"/>
      <w:rPr>
        <w:rFonts w:eastAsia="Calibri" w:cstheme="minorHAnsi"/>
        <w:i/>
        <w:iCs/>
        <w:sz w:val="16"/>
        <w:szCs w:val="16"/>
      </w:rPr>
    </w:pPr>
    <w:r w:rsidRPr="00707ADE">
      <w:rPr>
        <w:rFonts w:eastAsia="Calibri" w:cstheme="minorHAnsi"/>
        <w:i/>
        <w:iCs/>
        <w:sz w:val="16"/>
        <w:szCs w:val="16"/>
      </w:rPr>
      <w:t>Wykaz usług należy złożyć w formie elektronicznej (tj. w postaci elektronicznej opatrzonej kwalifikowanym podpisem elektronicznym) lub w postaci elektronicznej opatrzonej podpisem zaufanym lub podpisem osobistym przez osobę upoważnioną do reprezentowania Wykonawcy/Wykonawców.</w:t>
    </w:r>
  </w:p>
  <w:p w14:paraId="7084776F" w14:textId="77777777" w:rsidR="00707ADE" w:rsidRPr="00707ADE" w:rsidRDefault="00707ADE" w:rsidP="00707ADE">
    <w:pPr>
      <w:autoSpaceDE w:val="0"/>
      <w:autoSpaceDN w:val="0"/>
      <w:adjustRightInd w:val="0"/>
      <w:spacing w:after="0" w:line="240" w:lineRule="auto"/>
      <w:rPr>
        <w:rFonts w:eastAsia="Calibri" w:cstheme="minorHAnsi"/>
        <w:i/>
        <w:iCs/>
        <w:sz w:val="16"/>
        <w:szCs w:val="16"/>
      </w:rPr>
    </w:pPr>
    <w:r w:rsidRPr="00707ADE">
      <w:rPr>
        <w:rFonts w:eastAsia="Calibri" w:cstheme="minorHAnsi"/>
        <w:i/>
        <w:iCs/>
        <w:sz w:val="16"/>
        <w:szCs w:val="16"/>
      </w:rPr>
      <w:t>Dowody określające, czy wykazane usługi zostały wykonane należycie, przy czym dowodami, o których mowa, są referencje bądź inne dokumenty sporządzone przez podmiot, na rzecz którego usługi zostały wykonane, a jeżeli wykonawca z przyczyn niezależnych od niego nie jest w stanie uzyskać tych dokumentów – oświadczenie wykonawcy należy złożyć w jednej z poniższych postaci:</w:t>
    </w:r>
  </w:p>
  <w:p w14:paraId="4893D549" w14:textId="3EAE6208" w:rsidR="00707ADE" w:rsidRPr="00707ADE" w:rsidRDefault="00707ADE" w:rsidP="00707ADE">
    <w:pPr>
      <w:autoSpaceDE w:val="0"/>
      <w:autoSpaceDN w:val="0"/>
      <w:adjustRightInd w:val="0"/>
      <w:spacing w:after="0" w:line="240" w:lineRule="auto"/>
      <w:rPr>
        <w:rFonts w:eastAsia="Calibri" w:cstheme="minorHAnsi"/>
        <w:i/>
        <w:iCs/>
        <w:sz w:val="16"/>
        <w:szCs w:val="16"/>
      </w:rPr>
    </w:pPr>
    <w:r w:rsidRPr="00707ADE">
      <w:rPr>
        <w:rFonts w:eastAsia="Calibri" w:cstheme="minorHAnsi"/>
        <w:i/>
        <w:iCs/>
        <w:sz w:val="16"/>
        <w:szCs w:val="16"/>
      </w:rPr>
      <w:t>- dokumentu elektronicznego podpisanego kwalifikowanym podpisem elektronicznym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,podpisem osobistym lub podpisem zaufanym przez osobę upoważnioną do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reprezentowania podmiotu, na rzecz którego roboty budowlane były wykonane –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w przypadku gdy dokument został sporządzony w postaci elektronicznej,</w:t>
    </w:r>
  </w:p>
  <w:p w14:paraId="6053C287" w14:textId="67435A0B" w:rsidR="00707ADE" w:rsidRPr="00707ADE" w:rsidRDefault="00707ADE" w:rsidP="00707ADE">
    <w:pPr>
      <w:autoSpaceDE w:val="0"/>
      <w:autoSpaceDN w:val="0"/>
      <w:adjustRightInd w:val="0"/>
      <w:spacing w:after="0" w:line="240" w:lineRule="auto"/>
      <w:rPr>
        <w:rFonts w:eastAsia="Calibri" w:cstheme="minorHAnsi"/>
        <w:i/>
        <w:iCs/>
        <w:sz w:val="16"/>
        <w:szCs w:val="16"/>
      </w:rPr>
    </w:pPr>
    <w:r w:rsidRPr="00707ADE">
      <w:rPr>
        <w:rFonts w:eastAsia="Calibri" w:cstheme="minorHAnsi"/>
        <w:i/>
        <w:iCs/>
        <w:sz w:val="16"/>
        <w:szCs w:val="16"/>
      </w:rPr>
      <w:t>- cyfrowego odwzorowania tego dokumentu sporządzonego w postaci papierowej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poświadczonego kwalifikowanym podpisem elektronicznym, podpisem osobistym lub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podpisem zaufanym. Poświadczenia zgodności cyfrowego odwzorowania z dokumentem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w postaci papierowej, dokonuje odpowiednio wykonawca, wykonawca wspólnie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ubiegający się o udzielenie zamówienia, podmiot udostępniający zasoby, które każdego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z nich dotyczą. Poświadczenia zgodności cyfrowego odwzorowania z dokumentem</w:t>
    </w:r>
    <w:r>
      <w:rPr>
        <w:rFonts w:eastAsia="Calibri" w:cstheme="minorHAnsi"/>
        <w:i/>
        <w:iCs/>
        <w:sz w:val="16"/>
        <w:szCs w:val="16"/>
      </w:rPr>
      <w:t xml:space="preserve"> </w:t>
    </w:r>
    <w:r w:rsidRPr="00707ADE">
      <w:rPr>
        <w:rFonts w:eastAsia="Calibri" w:cstheme="minorHAnsi"/>
        <w:i/>
        <w:iCs/>
        <w:sz w:val="16"/>
        <w:szCs w:val="16"/>
      </w:rPr>
      <w:t>w postaci papierowej może dokonać również notariusz.</w:t>
    </w:r>
  </w:p>
  <w:p w14:paraId="1C7B2CB8" w14:textId="77777777" w:rsidR="00707ADE" w:rsidRPr="00707ADE" w:rsidRDefault="00707ADE">
    <w:pPr>
      <w:pStyle w:val="Stopka"/>
      <w:rPr>
        <w:rFonts w:cstheme="minorHAnsi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0E665" w14:textId="77777777" w:rsidR="0069528F" w:rsidRDefault="0069528F" w:rsidP="005D4BA1">
      <w:pPr>
        <w:spacing w:after="0" w:line="240" w:lineRule="auto"/>
      </w:pPr>
      <w:r>
        <w:separator/>
      </w:r>
    </w:p>
  </w:footnote>
  <w:footnote w:type="continuationSeparator" w:id="0">
    <w:p w14:paraId="3E7410DF" w14:textId="77777777" w:rsidR="0069528F" w:rsidRDefault="0069528F" w:rsidP="005D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6A355" w14:textId="4688A89B" w:rsidR="00831910" w:rsidRPr="00CD6AA1" w:rsidRDefault="005D4BA1" w:rsidP="00CD6AA1">
    <w:pPr>
      <w:spacing w:after="0"/>
      <w:jc w:val="righ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</w:p>
  <w:p w14:paraId="3974B238" w14:textId="77777777" w:rsidR="00831910" w:rsidRPr="00831910" w:rsidRDefault="00831910" w:rsidP="0083191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831910">
      <w:rPr>
        <w:rFonts w:ascii="Arial" w:eastAsia="Times New Roman" w:hAnsi="Arial" w:cs="Arial"/>
        <w:i/>
        <w:sz w:val="16"/>
        <w:szCs w:val="16"/>
        <w:lang w:eastAsia="pl-PL"/>
      </w:rPr>
      <w:t>Załącznik nr 8 do SWZ</w:t>
    </w:r>
  </w:p>
  <w:p w14:paraId="5F9F7058" w14:textId="4CE5ECFA" w:rsidR="005D4BA1" w:rsidRPr="005D4BA1" w:rsidRDefault="005D4BA1" w:rsidP="00831910">
    <w:pPr>
      <w:pStyle w:val="Nagwek"/>
      <w:tabs>
        <w:tab w:val="left" w:pos="2925"/>
      </w:tabs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A1"/>
    <w:rsid w:val="000325BC"/>
    <w:rsid w:val="0009269D"/>
    <w:rsid w:val="00145744"/>
    <w:rsid w:val="00187DD3"/>
    <w:rsid w:val="001E090E"/>
    <w:rsid w:val="001E1800"/>
    <w:rsid w:val="00201388"/>
    <w:rsid w:val="0023400B"/>
    <w:rsid w:val="002819B8"/>
    <w:rsid w:val="0031573C"/>
    <w:rsid w:val="00364269"/>
    <w:rsid w:val="00385518"/>
    <w:rsid w:val="003C5F10"/>
    <w:rsid w:val="00432CB2"/>
    <w:rsid w:val="00437667"/>
    <w:rsid w:val="00514E91"/>
    <w:rsid w:val="005A28AD"/>
    <w:rsid w:val="005D4BA1"/>
    <w:rsid w:val="005F435B"/>
    <w:rsid w:val="00601DBE"/>
    <w:rsid w:val="006900AC"/>
    <w:rsid w:val="0069528F"/>
    <w:rsid w:val="006B0651"/>
    <w:rsid w:val="006B7BE1"/>
    <w:rsid w:val="00707ADE"/>
    <w:rsid w:val="007442CC"/>
    <w:rsid w:val="007567F4"/>
    <w:rsid w:val="00785DEA"/>
    <w:rsid w:val="00831910"/>
    <w:rsid w:val="00880581"/>
    <w:rsid w:val="008F0F14"/>
    <w:rsid w:val="009235F2"/>
    <w:rsid w:val="009653B2"/>
    <w:rsid w:val="009F38D6"/>
    <w:rsid w:val="00A070D7"/>
    <w:rsid w:val="00A12E8E"/>
    <w:rsid w:val="00A93402"/>
    <w:rsid w:val="00BF4577"/>
    <w:rsid w:val="00C527A1"/>
    <w:rsid w:val="00C54BC9"/>
    <w:rsid w:val="00C60047"/>
    <w:rsid w:val="00CD6AA1"/>
    <w:rsid w:val="00D42C5A"/>
    <w:rsid w:val="00DD781E"/>
    <w:rsid w:val="00DF715E"/>
    <w:rsid w:val="00EF587C"/>
    <w:rsid w:val="00F16D52"/>
    <w:rsid w:val="00F37D89"/>
    <w:rsid w:val="00F47454"/>
    <w:rsid w:val="00F67AE2"/>
    <w:rsid w:val="00F7458D"/>
    <w:rsid w:val="00FA255D"/>
    <w:rsid w:val="00FB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2945"/>
  <w15:chartTrackingRefBased/>
  <w15:docId w15:val="{10EEA56C-427D-4187-81FB-7A990607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4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4BA1"/>
  </w:style>
  <w:style w:type="paragraph" w:styleId="Stopka">
    <w:name w:val="footer"/>
    <w:basedOn w:val="Normalny"/>
    <w:link w:val="StopkaZnak"/>
    <w:uiPriority w:val="99"/>
    <w:unhideWhenUsed/>
    <w:rsid w:val="005D4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4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7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864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Topór Andrzej</dc:creator>
  <cp:keywords/>
  <dc:description/>
  <cp:lastModifiedBy>Justyna Rytel</cp:lastModifiedBy>
  <cp:revision>2</cp:revision>
  <dcterms:created xsi:type="dcterms:W3CDTF">2026-10-12T12:09:00Z</dcterms:created>
  <dcterms:modified xsi:type="dcterms:W3CDTF">2026-10-12T12:09:00Z</dcterms:modified>
</cp:coreProperties>
</file>