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027" w:rsidRPr="00191E1E" w:rsidRDefault="00191E1E" w:rsidP="00191E1E">
      <w:pPr>
        <w:jc w:val="right"/>
        <w:rPr>
          <w:rFonts w:ascii="Times New Roman" w:hAnsi="Times New Roman" w:cs="Times New Roman"/>
        </w:rPr>
      </w:pPr>
      <w:r w:rsidRPr="00191E1E">
        <w:rPr>
          <w:rFonts w:ascii="Times New Roman" w:hAnsi="Times New Roman" w:cs="Times New Roman"/>
        </w:rPr>
        <w:t xml:space="preserve">Sułoszowa, </w:t>
      </w:r>
      <w:r w:rsidR="00566137">
        <w:rPr>
          <w:rFonts w:ascii="Times New Roman" w:hAnsi="Times New Roman" w:cs="Times New Roman"/>
        </w:rPr>
        <w:t>29.09</w:t>
      </w:r>
      <w:r w:rsidRPr="00191E1E">
        <w:rPr>
          <w:rFonts w:ascii="Times New Roman" w:hAnsi="Times New Roman" w:cs="Times New Roman"/>
        </w:rPr>
        <w:t>.202</w:t>
      </w:r>
      <w:r w:rsidR="0056613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</w:t>
      </w:r>
    </w:p>
    <w:p w:rsidR="0047141E" w:rsidRPr="0047141E" w:rsidRDefault="0047141E" w:rsidP="0047141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GK.271.</w:t>
      </w:r>
      <w:r w:rsidR="00566137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17</w:t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.202</w:t>
      </w:r>
      <w:r w:rsidR="00566137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6</w:t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47141E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</w:p>
    <w:p w:rsidR="0047141E" w:rsidRPr="0047141E" w:rsidRDefault="0047141E" w:rsidP="0047141E">
      <w:pPr>
        <w:widowControl w:val="0"/>
        <w:autoSpaceDE w:val="0"/>
        <w:autoSpaceDN w:val="0"/>
        <w:adjustRightInd w:val="0"/>
        <w:spacing w:after="0" w:line="240" w:lineRule="atLeast"/>
        <w:ind w:left="900" w:hanging="900"/>
        <w:rPr>
          <w:rFonts w:ascii="Times New Roman" w:eastAsia="Times New Roman" w:hAnsi="Times New Roman" w:cs="Times New Roman"/>
          <w:bCs/>
          <w:kern w:val="0"/>
          <w:lang w:eastAsia="pl-PL"/>
        </w:rPr>
      </w:pPr>
    </w:p>
    <w:p w:rsidR="0047141E" w:rsidRPr="0047141E" w:rsidRDefault="0047141E" w:rsidP="004714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  <w:r w:rsidRPr="0047141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</w:rPr>
        <w:t>INFORMACJA Z OTWARCIA OFERT</w:t>
      </w:r>
    </w:p>
    <w:p w:rsidR="0047141E" w:rsidRPr="0047141E" w:rsidRDefault="0047141E" w:rsidP="0047141E">
      <w:pPr>
        <w:widowControl w:val="0"/>
        <w:autoSpaceDE w:val="0"/>
        <w:autoSpaceDN w:val="0"/>
        <w:adjustRightInd w:val="0"/>
        <w:spacing w:after="0" w:line="240" w:lineRule="atLeast"/>
        <w:ind w:left="900" w:hanging="90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tbl>
      <w:tblPr>
        <w:tblStyle w:val="Tabela-Siatka4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3"/>
        <w:gridCol w:w="8171"/>
      </w:tblGrid>
      <w:tr w:rsidR="00D22812" w:rsidRPr="00D22812" w:rsidTr="0019087F">
        <w:tc>
          <w:tcPr>
            <w:tcW w:w="1043" w:type="dxa"/>
          </w:tcPr>
          <w:p w:rsidR="00D22812" w:rsidRPr="00D22812" w:rsidRDefault="00D22812" w:rsidP="00D228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22812">
              <w:rPr>
                <w:bCs/>
                <w:sz w:val="24"/>
                <w:szCs w:val="24"/>
              </w:rPr>
              <w:t>dotyczy</w:t>
            </w:r>
            <w:r w:rsidRPr="00D22812">
              <w:rPr>
                <w:sz w:val="24"/>
                <w:szCs w:val="24"/>
              </w:rPr>
              <w:t>:</w:t>
            </w:r>
          </w:p>
        </w:tc>
        <w:tc>
          <w:tcPr>
            <w:tcW w:w="8171" w:type="dxa"/>
          </w:tcPr>
          <w:p w:rsidR="00D22812" w:rsidRPr="00D22812" w:rsidRDefault="00D22812" w:rsidP="00D2281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D22812">
              <w:rPr>
                <w:b/>
                <w:bCs/>
                <w:sz w:val="24"/>
                <w:szCs w:val="24"/>
              </w:rPr>
              <w:t>Dostawa energii elektrycznej dla obiektów gminnych i oświetlenia ulicznego na terenie Gminy Sułoszowa w 202</w:t>
            </w:r>
            <w:r w:rsidR="00566137">
              <w:rPr>
                <w:b/>
                <w:bCs/>
                <w:sz w:val="24"/>
                <w:szCs w:val="24"/>
              </w:rPr>
              <w:t>7</w:t>
            </w:r>
            <w:r w:rsidRPr="00D22812">
              <w:rPr>
                <w:b/>
                <w:bCs/>
                <w:sz w:val="24"/>
                <w:szCs w:val="24"/>
              </w:rPr>
              <w:t xml:space="preserve"> roku </w:t>
            </w:r>
          </w:p>
          <w:p w:rsidR="00D22812" w:rsidRPr="00D22812" w:rsidRDefault="00DB0E24" w:rsidP="00D228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0E24">
              <w:rPr>
                <w:sz w:val="24"/>
                <w:szCs w:val="24"/>
              </w:rPr>
              <w:t>Ogłoszenie nr 2026/BZP 00448251/01 z dnia 2026-09-21</w:t>
            </w:r>
          </w:p>
        </w:tc>
      </w:tr>
    </w:tbl>
    <w:p w:rsidR="00D22812" w:rsidRPr="00D22812" w:rsidRDefault="00D22812" w:rsidP="00D22812">
      <w:pPr>
        <w:widowControl w:val="0"/>
        <w:autoSpaceDE w:val="0"/>
        <w:autoSpaceDN w:val="0"/>
        <w:adjustRightInd w:val="0"/>
        <w:spacing w:after="0" w:line="240" w:lineRule="atLeast"/>
        <w:ind w:left="900" w:hanging="900"/>
        <w:jc w:val="center"/>
        <w:rPr>
          <w:rFonts w:ascii="Times New Roman" w:eastAsia="Times New Roman" w:hAnsi="Times New Roman" w:cs="Times New Roman"/>
          <w:bCs/>
          <w:kern w:val="0"/>
          <w:lang w:eastAsia="pl-PL"/>
        </w:rPr>
      </w:pPr>
    </w:p>
    <w:p w:rsidR="00D22812" w:rsidRPr="00D22812" w:rsidRDefault="00D22812" w:rsidP="00D22812">
      <w:pPr>
        <w:widowControl w:val="0"/>
        <w:spacing w:after="0" w:line="120" w:lineRule="atLeast"/>
        <w:jc w:val="both"/>
        <w:rPr>
          <w:rFonts w:ascii="Times New Roman" w:eastAsia="Calibri" w:hAnsi="Times New Roman" w:cs="Times New Roman"/>
          <w:kern w:val="0"/>
          <w:lang w:eastAsia="pl-PL"/>
        </w:rPr>
      </w:pPr>
      <w:r w:rsidRPr="00D22812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Zamawiający, Gmina Sułoszowa, działając na podstawie art. 222 ust. 5 ustawy z dnia                                         11 września 2019 r. Prawo zamówień publicznych (Dz. U z 202</w:t>
      </w:r>
      <w:r w:rsidR="00DB0E24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6</w:t>
      </w:r>
      <w:r w:rsidRPr="00D22812">
        <w:rPr>
          <w:rFonts w:ascii="Times New Roman" w:eastAsia="Times New Roman" w:hAnsi="Times New Roman" w:cs="Times New Roman"/>
          <w:color w:val="000000"/>
          <w:kern w:val="0"/>
          <w:lang w:eastAsia="pl-PL"/>
        </w:rPr>
        <w:t xml:space="preserve"> r. poz. </w:t>
      </w:r>
      <w:r w:rsidR="00DB0E24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793</w:t>
      </w:r>
      <w:r w:rsidRPr="00D22812">
        <w:rPr>
          <w:rFonts w:ascii="Times New Roman" w:eastAsia="Times New Roman" w:hAnsi="Times New Roman" w:cs="Times New Roman"/>
          <w:color w:val="000000"/>
          <w:kern w:val="0"/>
          <w:lang w:eastAsia="pl-PL"/>
        </w:rPr>
        <w:t xml:space="preserve"> ze zm.) </w:t>
      </w:r>
      <w:r w:rsidRPr="00D22812">
        <w:rPr>
          <w:rFonts w:ascii="Times New Roman" w:eastAsia="Calibri" w:hAnsi="Times New Roman" w:cs="Times New Roman"/>
          <w:kern w:val="0"/>
          <w:lang w:eastAsia="pl-PL"/>
        </w:rPr>
        <w:t>informuje, że w postępowaniu wpłynęły następujące oferty:</w:t>
      </w:r>
    </w:p>
    <w:p w:rsidR="00D22812" w:rsidRPr="00D22812" w:rsidRDefault="00D22812" w:rsidP="00D22812">
      <w:pPr>
        <w:widowControl w:val="0"/>
        <w:spacing w:after="0" w:line="120" w:lineRule="atLeast"/>
        <w:jc w:val="both"/>
        <w:rPr>
          <w:rFonts w:ascii="Times New Roman" w:eastAsia="Calibri" w:hAnsi="Times New Roman" w:cs="Times New Roman"/>
          <w:kern w:val="0"/>
          <w:lang w:eastAsia="pl-PL"/>
        </w:rPr>
      </w:pPr>
    </w:p>
    <w:tbl>
      <w:tblPr>
        <w:tblW w:w="9281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709"/>
        <w:gridCol w:w="7088"/>
        <w:gridCol w:w="1484"/>
      </w:tblGrid>
      <w:tr w:rsidR="00D22812" w:rsidRPr="00D22812" w:rsidTr="0019087F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l.p.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Nazwa i adres Wykonawcy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Cena brutto</w:t>
            </w:r>
          </w:p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(PLN)</w:t>
            </w:r>
          </w:p>
        </w:tc>
      </w:tr>
      <w:tr w:rsidR="00D22812" w:rsidRPr="00D22812" w:rsidTr="0019087F">
        <w:trPr>
          <w:cantSplit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1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95" w:rsidRPr="008F747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  <w:t xml:space="preserve">TAURON Sprzedaż Sp. z o.o. </w:t>
            </w:r>
          </w:p>
          <w:p w:rsidR="00770195" w:rsidRPr="008F747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  <w:t>ul. Łagiewnicka 60</w:t>
            </w:r>
          </w:p>
          <w:p w:rsidR="00D22812" w:rsidRPr="008F747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  <w:t xml:space="preserve"> 30-417 Kraków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22812" w:rsidRPr="00D22812" w:rsidRDefault="00770195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  <w:t>528 233,73</w:t>
            </w:r>
          </w:p>
        </w:tc>
      </w:tr>
      <w:tr w:rsidR="00D22812" w:rsidRPr="00D22812" w:rsidTr="0019087F">
        <w:trPr>
          <w:cantSplit/>
          <w:trHeight w:val="1006"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2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95" w:rsidRPr="000727EF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0727EF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Hekla Energy Sp. z o.o.</w:t>
            </w:r>
          </w:p>
          <w:p w:rsidR="00770195" w:rsidRPr="000727EF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0727EF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ul. Ludwika Idzikowskiego 16</w:t>
            </w:r>
          </w:p>
          <w:p w:rsidR="00D22812" w:rsidRPr="008F747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00-710 Warszawa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22812" w:rsidRPr="00D22812" w:rsidRDefault="00770195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  <w:t>529 462,59</w:t>
            </w:r>
          </w:p>
        </w:tc>
      </w:tr>
      <w:tr w:rsidR="00D22812" w:rsidRPr="00D22812" w:rsidTr="0019087F">
        <w:trPr>
          <w:cantSplit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3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70195" w:rsidRPr="000B283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proofErr w:type="spellStart"/>
            <w:r w:rsidRPr="000B283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Audax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 </w:t>
            </w:r>
            <w:proofErr w:type="spellStart"/>
            <w:r w:rsidRPr="000B283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Renewables</w:t>
            </w:r>
            <w:proofErr w:type="spellEnd"/>
            <w:r w:rsidRPr="000B283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 Polska Sp. </w:t>
            </w: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z</w:t>
            </w:r>
            <w:r w:rsidRPr="000B283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o.o. </w:t>
            </w:r>
          </w:p>
          <w:p w:rsidR="00770195" w:rsidRPr="008F7476" w:rsidRDefault="00770195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ul. Żurawia 6/12</w:t>
            </w:r>
          </w:p>
          <w:p w:rsidR="00D22812" w:rsidRPr="008F7476" w:rsidRDefault="00770195" w:rsidP="00770195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00-503 Warszawa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22812" w:rsidRPr="00D22812" w:rsidRDefault="006F333E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6F333E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539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 xml:space="preserve"> </w:t>
            </w:r>
            <w:r w:rsidRPr="006F333E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556,79</w:t>
            </w:r>
          </w:p>
        </w:tc>
      </w:tr>
      <w:tr w:rsidR="00D22812" w:rsidRPr="00D22812" w:rsidTr="0019087F">
        <w:trPr>
          <w:cantSplit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4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333E" w:rsidRPr="008F7476" w:rsidRDefault="006F333E" w:rsidP="006F33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ENERGA OBRÓT SA</w:t>
            </w:r>
          </w:p>
          <w:p w:rsidR="006F333E" w:rsidRPr="008F7476" w:rsidRDefault="006F333E" w:rsidP="006F33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Al. Grunwaldzka 472</w:t>
            </w:r>
          </w:p>
          <w:p w:rsidR="00D22812" w:rsidRPr="008F7476" w:rsidRDefault="006F333E" w:rsidP="006F33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0"/>
                <w:lang w:eastAsia="pl-PL"/>
              </w:rPr>
            </w:pPr>
            <w:r w:rsidRPr="008F7476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80-309 Gdańsk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22812" w:rsidRPr="00D22812" w:rsidRDefault="006F333E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6F333E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540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 </w:t>
            </w:r>
            <w:r w:rsidRPr="006F333E">
              <w:rPr>
                <w:rFonts w:ascii="Times New Roman" w:eastAsia="Times New Roman" w:hAnsi="Times New Roman" w:cs="Times New Roman"/>
                <w:kern w:val="0"/>
                <w:lang w:eastAsia="pl-PL"/>
              </w:rPr>
              <w:t>259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,00</w:t>
            </w:r>
          </w:p>
        </w:tc>
      </w:tr>
      <w:tr w:rsidR="00D22812" w:rsidRPr="00D22812" w:rsidTr="0019087F">
        <w:trPr>
          <w:cantSplit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Pr="00D22812" w:rsidRDefault="00D22812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 w:rsidRPr="00D22812"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5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2812" w:rsidRDefault="006F333E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Energia Polska Sp. z o.o.</w:t>
            </w:r>
          </w:p>
          <w:p w:rsidR="006F333E" w:rsidRDefault="006F333E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al. Kasztanowa 5</w:t>
            </w:r>
          </w:p>
          <w:p w:rsidR="006F333E" w:rsidRPr="008F7476" w:rsidRDefault="006F333E" w:rsidP="0077019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53-125 Wrocław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22812" w:rsidRPr="00D22812" w:rsidRDefault="006F333E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542 453,38</w:t>
            </w:r>
          </w:p>
        </w:tc>
      </w:tr>
      <w:tr w:rsidR="00BF1E1E" w:rsidRPr="00D22812" w:rsidTr="0019087F">
        <w:trPr>
          <w:cantSplit/>
        </w:trPr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E1E" w:rsidRPr="00D22812" w:rsidRDefault="00BF1E1E" w:rsidP="00D22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pl-PL"/>
              </w:rPr>
              <w:t>6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73CB6" w:rsidRPr="00873CB6" w:rsidRDefault="00873CB6" w:rsidP="00873CB6">
            <w:pPr>
              <w:pStyle w:val="Default"/>
              <w:jc w:val="center"/>
            </w:pPr>
            <w:proofErr w:type="spellStart"/>
            <w:r w:rsidRPr="00873CB6">
              <w:t>Unimot</w:t>
            </w:r>
            <w:proofErr w:type="spellEnd"/>
            <w:r w:rsidRPr="00873CB6">
              <w:t xml:space="preserve"> Energia i Gaz Sp. z o.o.</w:t>
            </w:r>
          </w:p>
          <w:p w:rsidR="00873CB6" w:rsidRPr="00873CB6" w:rsidRDefault="00873CB6" w:rsidP="00873CB6">
            <w:pPr>
              <w:pStyle w:val="Default"/>
              <w:jc w:val="center"/>
            </w:pPr>
            <w:r w:rsidRPr="00873CB6">
              <w:rPr>
                <w:bCs/>
              </w:rPr>
              <w:t>Aleje Jerozolimskie 142B</w:t>
            </w:r>
          </w:p>
          <w:p w:rsidR="00BF1E1E" w:rsidRPr="008F7476" w:rsidRDefault="00873CB6" w:rsidP="00873CB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 w:rsidRPr="00873CB6">
              <w:rPr>
                <w:rFonts w:ascii="Times New Roman" w:hAnsi="Times New Roman" w:cs="Times New Roman"/>
                <w:bCs/>
              </w:rPr>
              <w:t>02-305 Warszawa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F1E1E" w:rsidRPr="00D22812" w:rsidRDefault="00873CB6" w:rsidP="00D22812">
            <w:pPr>
              <w:spacing w:after="0" w:line="240" w:lineRule="auto"/>
              <w:ind w:left="-70" w:right="72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</w:rPr>
              <w:t>524 810,48</w:t>
            </w:r>
          </w:p>
        </w:tc>
      </w:tr>
    </w:tbl>
    <w:p w:rsidR="002825AC" w:rsidRDefault="002825AC" w:rsidP="0047141E">
      <w:pPr>
        <w:spacing w:after="0" w:line="360" w:lineRule="auto"/>
        <w:ind w:left="-709" w:firstLine="709"/>
        <w:jc w:val="right"/>
        <w:rPr>
          <w:rFonts w:ascii="Times New Roman" w:eastAsia="Times New Roman" w:hAnsi="Times New Roman" w:cs="Times New Roman"/>
          <w:kern w:val="0"/>
          <w:lang w:eastAsia="pl-PL"/>
        </w:rPr>
      </w:pPr>
    </w:p>
    <w:p w:rsidR="0047141E" w:rsidRPr="0047141E" w:rsidRDefault="0047141E" w:rsidP="0047141E">
      <w:pPr>
        <w:spacing w:after="0" w:line="360" w:lineRule="auto"/>
        <w:ind w:left="-709" w:firstLine="709"/>
        <w:jc w:val="right"/>
        <w:rPr>
          <w:rFonts w:ascii="Times New Roman" w:eastAsia="Times New Roman" w:hAnsi="Times New Roman" w:cs="Times New Roman"/>
          <w:kern w:val="0"/>
          <w:lang w:eastAsia="pl-PL"/>
        </w:rPr>
      </w:pPr>
      <w:r w:rsidRPr="0047141E">
        <w:rPr>
          <w:rFonts w:ascii="Times New Roman" w:eastAsia="Times New Roman" w:hAnsi="Times New Roman" w:cs="Times New Roman"/>
          <w:kern w:val="0"/>
          <w:lang w:eastAsia="pl-PL"/>
        </w:rPr>
        <w:t>Prowadzący postępowanie</w:t>
      </w:r>
    </w:p>
    <w:p w:rsidR="0047141E" w:rsidRPr="0047141E" w:rsidRDefault="0047141E" w:rsidP="0047141E">
      <w:pPr>
        <w:spacing w:after="0" w:line="360" w:lineRule="auto"/>
        <w:ind w:left="-709" w:firstLine="709"/>
        <w:jc w:val="right"/>
        <w:rPr>
          <w:rFonts w:ascii="Times New Roman" w:eastAsia="Times New Roman" w:hAnsi="Times New Roman" w:cs="Times New Roman"/>
          <w:kern w:val="0"/>
          <w:lang w:eastAsia="pl-PL"/>
        </w:rPr>
      </w:pPr>
      <w:r w:rsidRPr="0047141E">
        <w:rPr>
          <w:rFonts w:ascii="Times New Roman" w:eastAsia="Times New Roman" w:hAnsi="Times New Roman" w:cs="Times New Roman"/>
          <w:kern w:val="0"/>
          <w:lang w:eastAsia="pl-PL"/>
        </w:rPr>
        <w:t>Marek Szymański</w:t>
      </w:r>
    </w:p>
    <w:p w:rsidR="0047141E" w:rsidRPr="0047141E" w:rsidRDefault="0047141E" w:rsidP="0047141E">
      <w:pPr>
        <w:spacing w:after="240" w:line="240" w:lineRule="auto"/>
        <w:ind w:firstLine="417"/>
        <w:jc w:val="right"/>
        <w:rPr>
          <w:rFonts w:ascii="Times New Roman" w:eastAsia="Times New Roman" w:hAnsi="Times New Roman" w:cs="Times New Roman"/>
          <w:kern w:val="0"/>
          <w:lang w:eastAsia="pl-PL"/>
        </w:rPr>
      </w:pPr>
    </w:p>
    <w:p w:rsidR="00167054" w:rsidRPr="00167054" w:rsidRDefault="00167054" w:rsidP="00167054">
      <w:pPr>
        <w:spacing w:after="240" w:line="240" w:lineRule="auto"/>
        <w:ind w:firstLine="417"/>
        <w:jc w:val="right"/>
        <w:rPr>
          <w:rFonts w:ascii="Times New Roman" w:eastAsia="Times New Roman" w:hAnsi="Times New Roman" w:cs="Times New Roman"/>
          <w:kern w:val="0"/>
          <w:lang w:eastAsia="pl-PL"/>
        </w:rPr>
      </w:pPr>
    </w:p>
    <w:p w:rsidR="00F47070" w:rsidRPr="00F47070" w:rsidRDefault="00F47070" w:rsidP="00167054">
      <w:pPr>
        <w:rPr>
          <w:rFonts w:ascii="Times New Roman" w:eastAsia="Times New Roman" w:hAnsi="Times New Roman" w:cs="Times New Roman"/>
          <w:kern w:val="0"/>
          <w:lang w:eastAsia="pl-PL"/>
        </w:rPr>
      </w:pPr>
    </w:p>
    <w:sectPr w:rsidR="00F47070" w:rsidRPr="00F47070" w:rsidSect="009B4027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587" w:rsidRDefault="00AA6587" w:rsidP="009B4027">
      <w:pPr>
        <w:spacing w:after="0" w:line="240" w:lineRule="auto"/>
      </w:pPr>
      <w:r>
        <w:separator/>
      </w:r>
    </w:p>
  </w:endnote>
  <w:endnote w:type="continuationSeparator" w:id="1">
    <w:p w:rsidR="00AA6587" w:rsidRDefault="00AA6587" w:rsidP="009B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27" w:rsidRPr="00400ECE" w:rsidRDefault="009B4027" w:rsidP="009B4027">
    <w:pPr>
      <w:pStyle w:val="Stopka"/>
      <w:pBdr>
        <w:top w:val="single" w:sz="4" w:space="1" w:color="auto"/>
      </w:pBdr>
      <w:rPr>
        <w:sz w:val="20"/>
        <w:szCs w:val="20"/>
      </w:rPr>
    </w:pPr>
    <w:r>
      <w:tab/>
    </w:r>
    <w:r w:rsidRPr="00400ECE">
      <w:rPr>
        <w:sz w:val="20"/>
        <w:szCs w:val="20"/>
      </w:rPr>
      <w:t>32-045 Sułoszowa, ul. Krakowska 139;  tel. 12 389 60 28;</w:t>
    </w:r>
    <w:r w:rsidR="00400ECE" w:rsidRPr="00400ECE">
      <w:rPr>
        <w:sz w:val="20"/>
        <w:szCs w:val="20"/>
      </w:rPr>
      <w:t>email:  gmina@suloszowa.pl;</w:t>
    </w:r>
  </w:p>
  <w:p w:rsidR="009B4027" w:rsidRPr="00400ECE" w:rsidRDefault="009B4027" w:rsidP="009B4027">
    <w:pPr>
      <w:pStyle w:val="Stopka"/>
      <w:pBdr>
        <w:top w:val="single" w:sz="4" w:space="1" w:color="auto"/>
      </w:pBdr>
      <w:rPr>
        <w:sz w:val="20"/>
        <w:szCs w:val="20"/>
      </w:rPr>
    </w:pPr>
    <w:r w:rsidRPr="00400ECE">
      <w:rPr>
        <w:sz w:val="20"/>
        <w:szCs w:val="20"/>
      </w:rPr>
      <w:tab/>
    </w:r>
    <w:proofErr w:type="spellStart"/>
    <w:r w:rsidRPr="00400ECE">
      <w:rPr>
        <w:sz w:val="20"/>
        <w:szCs w:val="20"/>
      </w:rPr>
      <w:t>ePUAP</w:t>
    </w:r>
    <w:proofErr w:type="spellEnd"/>
    <w:r w:rsidRPr="00400ECE">
      <w:rPr>
        <w:sz w:val="20"/>
        <w:szCs w:val="20"/>
      </w:rPr>
      <w:t>: /f5ptt4m20z/skrytka; e-Dor</w:t>
    </w:r>
    <w:r w:rsidR="00292932">
      <w:rPr>
        <w:sz w:val="20"/>
        <w:szCs w:val="20"/>
      </w:rPr>
      <w:t>ę</w:t>
    </w:r>
    <w:r w:rsidRPr="00400ECE">
      <w:rPr>
        <w:sz w:val="20"/>
        <w:szCs w:val="20"/>
      </w:rPr>
      <w:t>czenia AE:PL-98856-21797-HTSST-16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587" w:rsidRDefault="00AA6587" w:rsidP="009B4027">
      <w:pPr>
        <w:spacing w:after="0" w:line="240" w:lineRule="auto"/>
      </w:pPr>
      <w:r>
        <w:separator/>
      </w:r>
    </w:p>
  </w:footnote>
  <w:footnote w:type="continuationSeparator" w:id="1">
    <w:p w:rsidR="00AA6587" w:rsidRDefault="00AA6587" w:rsidP="009B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3A" w:rsidRDefault="00400ECE" w:rsidP="00F3633A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40"/>
        <w:szCs w:val="40"/>
      </w:rPr>
    </w:pPr>
    <w:r w:rsidRPr="00F3633A"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-50165</wp:posOffset>
          </wp:positionV>
          <wp:extent cx="666750" cy="657225"/>
          <wp:effectExtent l="0" t="0" r="0" b="9525"/>
          <wp:wrapTight wrapText="bothSides">
            <wp:wrapPolygon edited="0">
              <wp:start x="0" y="0"/>
              <wp:lineTo x="0" y="21287"/>
              <wp:lineTo x="20983" y="21287"/>
              <wp:lineTo x="20983" y="0"/>
              <wp:lineTo x="0" y="0"/>
            </wp:wrapPolygon>
          </wp:wrapTight>
          <wp:docPr id="26771490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4027" w:rsidRPr="00F3633A">
      <w:rPr>
        <w:rFonts w:ascii="Times New Roman" w:hAnsi="Times New Roman" w:cs="Times New Roman"/>
        <w:sz w:val="40"/>
        <w:szCs w:val="40"/>
      </w:rPr>
      <w:t>GMIN</w:t>
    </w:r>
    <w:r w:rsidR="0047141E">
      <w:rPr>
        <w:rFonts w:ascii="Times New Roman" w:hAnsi="Times New Roman" w:cs="Times New Roman"/>
        <w:sz w:val="40"/>
        <w:szCs w:val="40"/>
      </w:rPr>
      <w:t>A</w:t>
    </w:r>
    <w:r w:rsidR="009B4027" w:rsidRPr="00F3633A">
      <w:rPr>
        <w:rFonts w:ascii="Times New Roman" w:hAnsi="Times New Roman" w:cs="Times New Roman"/>
        <w:sz w:val="40"/>
        <w:szCs w:val="40"/>
      </w:rPr>
      <w:t xml:space="preserve"> SUŁOSZOWA</w:t>
    </w:r>
  </w:p>
  <w:p w:rsidR="00F3633A" w:rsidRPr="00F3633A" w:rsidRDefault="00F3633A" w:rsidP="00F3633A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6"/>
        <w:szCs w:val="16"/>
      </w:rPr>
    </w:pPr>
  </w:p>
  <w:p w:rsidR="009B4027" w:rsidRPr="00F3633A" w:rsidRDefault="009B4027" w:rsidP="009B4027">
    <w:pPr>
      <w:pStyle w:val="Nagwek"/>
      <w:pBdr>
        <w:bottom w:val="single" w:sz="4" w:space="1" w:color="auto"/>
      </w:pBdr>
      <w:rPr>
        <w:rFonts w:ascii="Times New Roman" w:hAnsi="Times New Roman" w:cs="Times New Roman"/>
        <w:color w:val="FFFFFF" w:themeColor="background1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80B9E"/>
    <w:multiLevelType w:val="hybridMultilevel"/>
    <w:tmpl w:val="0A56FEEE"/>
    <w:lvl w:ilvl="0" w:tplc="179AC1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A12BF"/>
    <w:multiLevelType w:val="singleLevel"/>
    <w:tmpl w:val="C78E252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9B4027"/>
    <w:rsid w:val="00003732"/>
    <w:rsid w:val="000366F0"/>
    <w:rsid w:val="00062CFD"/>
    <w:rsid w:val="000657EB"/>
    <w:rsid w:val="000727EF"/>
    <w:rsid w:val="00081900"/>
    <w:rsid w:val="000B2836"/>
    <w:rsid w:val="000E3398"/>
    <w:rsid w:val="000E33F7"/>
    <w:rsid w:val="00111A5B"/>
    <w:rsid w:val="001203E0"/>
    <w:rsid w:val="00140D91"/>
    <w:rsid w:val="00154DB9"/>
    <w:rsid w:val="00165205"/>
    <w:rsid w:val="00167054"/>
    <w:rsid w:val="00180130"/>
    <w:rsid w:val="00191E1E"/>
    <w:rsid w:val="001B5C75"/>
    <w:rsid w:val="001C62A9"/>
    <w:rsid w:val="001D0410"/>
    <w:rsid w:val="001E572A"/>
    <w:rsid w:val="001F6098"/>
    <w:rsid w:val="00236239"/>
    <w:rsid w:val="002825AC"/>
    <w:rsid w:val="00292932"/>
    <w:rsid w:val="002B1967"/>
    <w:rsid w:val="002B2AA4"/>
    <w:rsid w:val="003446D1"/>
    <w:rsid w:val="003525BD"/>
    <w:rsid w:val="00396CD0"/>
    <w:rsid w:val="003A73CB"/>
    <w:rsid w:val="003B18B2"/>
    <w:rsid w:val="003D4AAF"/>
    <w:rsid w:val="003E7EA0"/>
    <w:rsid w:val="003F2AA9"/>
    <w:rsid w:val="003F304F"/>
    <w:rsid w:val="00400ECE"/>
    <w:rsid w:val="00412C01"/>
    <w:rsid w:val="00432D5A"/>
    <w:rsid w:val="00437A76"/>
    <w:rsid w:val="0047141E"/>
    <w:rsid w:val="00476D08"/>
    <w:rsid w:val="00497559"/>
    <w:rsid w:val="004B294A"/>
    <w:rsid w:val="004D0F88"/>
    <w:rsid w:val="0050597E"/>
    <w:rsid w:val="00514015"/>
    <w:rsid w:val="005234BC"/>
    <w:rsid w:val="0052797C"/>
    <w:rsid w:val="005558D1"/>
    <w:rsid w:val="00561D66"/>
    <w:rsid w:val="005656B3"/>
    <w:rsid w:val="00566137"/>
    <w:rsid w:val="005914E1"/>
    <w:rsid w:val="005A2243"/>
    <w:rsid w:val="005B1C38"/>
    <w:rsid w:val="005D3DFD"/>
    <w:rsid w:val="005E7353"/>
    <w:rsid w:val="006060B7"/>
    <w:rsid w:val="006365FE"/>
    <w:rsid w:val="006742D7"/>
    <w:rsid w:val="00676DD9"/>
    <w:rsid w:val="006B082E"/>
    <w:rsid w:val="006D3443"/>
    <w:rsid w:val="006E6B64"/>
    <w:rsid w:val="006F333E"/>
    <w:rsid w:val="00703226"/>
    <w:rsid w:val="00730329"/>
    <w:rsid w:val="00734830"/>
    <w:rsid w:val="007372C9"/>
    <w:rsid w:val="00743DDE"/>
    <w:rsid w:val="00752233"/>
    <w:rsid w:val="0075633C"/>
    <w:rsid w:val="007646B5"/>
    <w:rsid w:val="00770195"/>
    <w:rsid w:val="007924E9"/>
    <w:rsid w:val="007B7F49"/>
    <w:rsid w:val="007D5EE6"/>
    <w:rsid w:val="007F2E21"/>
    <w:rsid w:val="008008FB"/>
    <w:rsid w:val="0080795A"/>
    <w:rsid w:val="00855989"/>
    <w:rsid w:val="0086384E"/>
    <w:rsid w:val="00873CB6"/>
    <w:rsid w:val="00894800"/>
    <w:rsid w:val="008C2ED4"/>
    <w:rsid w:val="008E08D7"/>
    <w:rsid w:val="008F0C21"/>
    <w:rsid w:val="008F7476"/>
    <w:rsid w:val="009463DF"/>
    <w:rsid w:val="00966BA5"/>
    <w:rsid w:val="009709BB"/>
    <w:rsid w:val="00970A92"/>
    <w:rsid w:val="009859D5"/>
    <w:rsid w:val="00985DF9"/>
    <w:rsid w:val="009A148E"/>
    <w:rsid w:val="009A6079"/>
    <w:rsid w:val="009B4027"/>
    <w:rsid w:val="009C001D"/>
    <w:rsid w:val="009C3493"/>
    <w:rsid w:val="009C7124"/>
    <w:rsid w:val="009D30A8"/>
    <w:rsid w:val="00A05744"/>
    <w:rsid w:val="00A33CF5"/>
    <w:rsid w:val="00A61DA6"/>
    <w:rsid w:val="00AA16E3"/>
    <w:rsid w:val="00AA570C"/>
    <w:rsid w:val="00AA6587"/>
    <w:rsid w:val="00AD7C29"/>
    <w:rsid w:val="00AE299B"/>
    <w:rsid w:val="00AF0058"/>
    <w:rsid w:val="00B220F6"/>
    <w:rsid w:val="00B41479"/>
    <w:rsid w:val="00B6521A"/>
    <w:rsid w:val="00BE2C65"/>
    <w:rsid w:val="00BE63C1"/>
    <w:rsid w:val="00BF1E1E"/>
    <w:rsid w:val="00C1163B"/>
    <w:rsid w:val="00C25AFD"/>
    <w:rsid w:val="00C34301"/>
    <w:rsid w:val="00C917CC"/>
    <w:rsid w:val="00CA26DC"/>
    <w:rsid w:val="00CC0784"/>
    <w:rsid w:val="00CC2E42"/>
    <w:rsid w:val="00CD5970"/>
    <w:rsid w:val="00CE2D12"/>
    <w:rsid w:val="00CF665C"/>
    <w:rsid w:val="00CF79AD"/>
    <w:rsid w:val="00D00446"/>
    <w:rsid w:val="00D22812"/>
    <w:rsid w:val="00D2602C"/>
    <w:rsid w:val="00D263DE"/>
    <w:rsid w:val="00D32D51"/>
    <w:rsid w:val="00D429AE"/>
    <w:rsid w:val="00D6219D"/>
    <w:rsid w:val="00D65361"/>
    <w:rsid w:val="00D9723B"/>
    <w:rsid w:val="00DB0E24"/>
    <w:rsid w:val="00DB14E4"/>
    <w:rsid w:val="00DE4E84"/>
    <w:rsid w:val="00E13AA5"/>
    <w:rsid w:val="00E311C8"/>
    <w:rsid w:val="00E76F7A"/>
    <w:rsid w:val="00E87D0B"/>
    <w:rsid w:val="00EA0A26"/>
    <w:rsid w:val="00EB349C"/>
    <w:rsid w:val="00EC566E"/>
    <w:rsid w:val="00EE4D3B"/>
    <w:rsid w:val="00F143D5"/>
    <w:rsid w:val="00F3633A"/>
    <w:rsid w:val="00F419E1"/>
    <w:rsid w:val="00F47070"/>
    <w:rsid w:val="00F57F2D"/>
    <w:rsid w:val="00F602F2"/>
    <w:rsid w:val="00F71141"/>
    <w:rsid w:val="00F72450"/>
    <w:rsid w:val="00FA2C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6BA5"/>
  </w:style>
  <w:style w:type="paragraph" w:styleId="Nagwek1">
    <w:name w:val="heading 1"/>
    <w:basedOn w:val="Normalny"/>
    <w:next w:val="Normalny"/>
    <w:link w:val="Nagwek1Znak"/>
    <w:uiPriority w:val="9"/>
    <w:qFormat/>
    <w:rsid w:val="009B4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4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4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4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4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4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4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4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4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4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4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4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40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40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40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40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40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40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4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4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4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4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4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40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40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40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4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40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402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B4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4027"/>
  </w:style>
  <w:style w:type="paragraph" w:styleId="Stopka">
    <w:name w:val="footer"/>
    <w:basedOn w:val="Normalny"/>
    <w:link w:val="StopkaZnak"/>
    <w:uiPriority w:val="99"/>
    <w:unhideWhenUsed/>
    <w:rsid w:val="009B4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4027"/>
  </w:style>
  <w:style w:type="table" w:customStyle="1" w:styleId="Tabela-Siatka1">
    <w:name w:val="Tabela - Siatka1"/>
    <w:basedOn w:val="Standardowy"/>
    <w:next w:val="Tabela-Siatka"/>
    <w:uiPriority w:val="59"/>
    <w:rsid w:val="00F47070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47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167054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47141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D22812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73C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02018-0131-4266-9870-429E2BA1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Sułoszowa</dc:creator>
  <cp:keywords/>
  <dc:description/>
  <cp:lastModifiedBy>Admin</cp:lastModifiedBy>
  <cp:revision>4</cp:revision>
  <cp:lastPrinted>2025-05-30T08:58:00Z</cp:lastPrinted>
  <dcterms:created xsi:type="dcterms:W3CDTF">2026-09-28T10:07:00Z</dcterms:created>
  <dcterms:modified xsi:type="dcterms:W3CDTF">2026-09-29T09:01:00Z</dcterms:modified>
</cp:coreProperties>
</file>