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1B11306A" w14:textId="77777777" w:rsidR="00C07E73" w:rsidRDefault="00C07E73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9802E99" w14:textId="77777777" w:rsidR="00C07E73" w:rsidRPr="00C07E73" w:rsidRDefault="00C07E73" w:rsidP="00C07E73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Theme="minorHAnsi" w:hAnsi="Arial" w:cs="Arial"/>
          <w:b/>
          <w:color w:val="FF0000"/>
        </w:rPr>
      </w:pPr>
      <w:r w:rsidRPr="00C07E73">
        <w:rPr>
          <w:rFonts w:ascii="Arial" w:eastAsiaTheme="minorHAnsi" w:hAnsi="Arial" w:cs="Arial"/>
          <w:b/>
          <w:color w:val="FF0000"/>
        </w:rPr>
        <w:t>OŚWIADCZENIE SKŁADANE WRAZ Z OFERTĄ PRZEZ PODMIOT NA ZASOBACH KTÓREGO POLEGAŁ BĘDZIE WYKONAWCA</w:t>
      </w:r>
    </w:p>
    <w:p w14:paraId="15886380" w14:textId="69C61783" w:rsidR="00C07E73" w:rsidRPr="00C07E73" w:rsidRDefault="00C07E73" w:rsidP="00C07E7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Theme="minorHAnsi" w:hAnsi="Arial" w:cs="Arial"/>
          <w:b/>
          <w:i/>
          <w:iCs/>
          <w:u w:val="single"/>
        </w:rPr>
      </w:pPr>
      <w:r w:rsidRPr="00C07E73">
        <w:rPr>
          <w:rFonts w:ascii="Arial" w:eastAsiaTheme="minorHAnsi" w:hAnsi="Arial" w:cs="Arial"/>
          <w:b/>
          <w:i/>
          <w:iCs/>
          <w:u w:val="single"/>
        </w:rPr>
        <w:t xml:space="preserve">Załącznik nr </w:t>
      </w:r>
      <w:r>
        <w:rPr>
          <w:rFonts w:ascii="Arial" w:eastAsiaTheme="minorHAnsi" w:hAnsi="Arial" w:cs="Arial"/>
          <w:b/>
          <w:i/>
          <w:iCs/>
          <w:u w:val="single"/>
        </w:rPr>
        <w:t>3</w:t>
      </w:r>
      <w:r w:rsidRPr="00C07E73">
        <w:rPr>
          <w:rFonts w:ascii="Arial" w:eastAsiaTheme="minorHAnsi" w:hAnsi="Arial" w:cs="Arial"/>
          <w:b/>
          <w:i/>
          <w:iCs/>
          <w:u w:val="single"/>
        </w:rPr>
        <w:t xml:space="preserve"> do SWZ</w:t>
      </w:r>
    </w:p>
    <w:p w14:paraId="2C5DD6A8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</w:rPr>
      </w:pPr>
    </w:p>
    <w:p w14:paraId="2700A481" w14:textId="048F1E03" w:rsidR="00C07E73" w:rsidRPr="00C07E73" w:rsidRDefault="00C07E73" w:rsidP="00C07E73">
      <w:pPr>
        <w:spacing w:after="0" w:line="480" w:lineRule="auto"/>
        <w:rPr>
          <w:rFonts w:ascii="Arial" w:hAnsi="Arial" w:cs="Arial"/>
          <w:b/>
          <w:bCs/>
        </w:rPr>
      </w:pPr>
      <w:r w:rsidRPr="00C07E73">
        <w:rPr>
          <w:rFonts w:ascii="Arial" w:hAnsi="Arial" w:cs="Arial"/>
          <w:b/>
        </w:rPr>
        <w:t xml:space="preserve">Znak: </w:t>
      </w:r>
      <w:r w:rsidR="00E5115E" w:rsidRPr="00E5115E">
        <w:rPr>
          <w:rFonts w:ascii="Arial" w:hAnsi="Arial" w:cs="Arial"/>
          <w:b/>
          <w:bCs/>
        </w:rPr>
        <w:t>ZP.</w:t>
      </w:r>
      <w:r w:rsidR="00BC5FE1">
        <w:rPr>
          <w:rFonts w:ascii="Arial" w:hAnsi="Arial" w:cs="Arial"/>
          <w:b/>
          <w:bCs/>
        </w:rPr>
        <w:t>262.3</w:t>
      </w:r>
      <w:r w:rsidR="00E5115E" w:rsidRPr="00E5115E">
        <w:rPr>
          <w:rFonts w:ascii="Arial" w:hAnsi="Arial" w:cs="Arial"/>
          <w:b/>
          <w:bCs/>
        </w:rPr>
        <w:t>.202</w:t>
      </w:r>
      <w:r w:rsidR="007F42A4">
        <w:rPr>
          <w:rFonts w:ascii="Arial" w:hAnsi="Arial" w:cs="Arial"/>
          <w:b/>
          <w:bCs/>
        </w:rPr>
        <w:t>6</w:t>
      </w:r>
      <w:r w:rsidR="00E5115E" w:rsidRPr="00E5115E">
        <w:rPr>
          <w:rFonts w:ascii="Arial" w:hAnsi="Arial" w:cs="Arial"/>
          <w:b/>
          <w:bCs/>
        </w:rPr>
        <w:t>.WOD</w:t>
      </w:r>
    </w:p>
    <w:p w14:paraId="5EB3A88D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C07E73">
        <w:rPr>
          <w:rFonts w:ascii="Arial" w:hAnsi="Arial" w:cs="Arial"/>
          <w:b/>
          <w:sz w:val="21"/>
          <w:szCs w:val="21"/>
        </w:rPr>
        <w:t>Zamawiający:</w:t>
      </w:r>
    </w:p>
    <w:p w14:paraId="1C500A49" w14:textId="77777777" w:rsidR="007F42A4" w:rsidRPr="007F42A4" w:rsidRDefault="007F42A4" w:rsidP="007F42A4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7F42A4">
        <w:rPr>
          <w:rFonts w:ascii="Arial" w:eastAsia="Times New Roman" w:hAnsi="Arial" w:cs="Arial"/>
          <w:b/>
          <w:bCs/>
          <w:lang w:eastAsia="pl-PL"/>
        </w:rPr>
        <w:t>Województwo Lubelskie- Lubelskie Centrum Konferencyjne w Lublinie</w:t>
      </w:r>
    </w:p>
    <w:p w14:paraId="6994F0CB" w14:textId="77777777" w:rsidR="00C07E73" w:rsidRPr="006B00BF" w:rsidRDefault="00C07E73" w:rsidP="00C07E7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B00BF">
        <w:rPr>
          <w:rFonts w:ascii="Arial" w:eastAsia="Times New Roman" w:hAnsi="Arial" w:cs="Arial"/>
          <w:lang w:eastAsia="pl-PL"/>
        </w:rPr>
        <w:t>ul. Artura Grottgera 2; 20-029 Lublin</w:t>
      </w:r>
    </w:p>
    <w:p w14:paraId="4BA713DF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63B22F4C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C07E73">
        <w:rPr>
          <w:rFonts w:ascii="Arial" w:hAnsi="Arial" w:cs="Arial"/>
          <w:b/>
          <w:sz w:val="21"/>
          <w:szCs w:val="21"/>
        </w:rPr>
        <w:t>Dane podmiotu:</w:t>
      </w:r>
    </w:p>
    <w:p w14:paraId="45CD55EB" w14:textId="77777777" w:rsidR="00C07E73" w:rsidRPr="00C07E73" w:rsidRDefault="00C07E73" w:rsidP="00C07E73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C07E73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7165F401" w14:textId="77777777" w:rsidR="00C07E73" w:rsidRPr="00C07E73" w:rsidRDefault="00C07E73" w:rsidP="00C07E73">
      <w:pPr>
        <w:spacing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C07E73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6F4ED02F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C07E73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3D9584CC" w14:textId="77777777" w:rsidR="00C07E73" w:rsidRPr="00C07E73" w:rsidRDefault="00C07E73" w:rsidP="00C07E73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C07E73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C146B57" w14:textId="77777777" w:rsidR="00C07E73" w:rsidRPr="00C07E73" w:rsidRDefault="00C07E73" w:rsidP="00C07E73">
      <w:pPr>
        <w:spacing w:after="0"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C07E73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666AB4B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4BC6290C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0C21922C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bookmarkStart w:id="0" w:name="_Hlk62637356"/>
      <w:r w:rsidRPr="00C07E73">
        <w:rPr>
          <w:rFonts w:ascii="Arial" w:eastAsiaTheme="minorHAnsi" w:hAnsi="Arial" w:cs="Arial"/>
        </w:rPr>
        <w:t>Oświadczenie Podmiotu Trzeciego, na którego zasobach polega Wykonawca</w:t>
      </w:r>
    </w:p>
    <w:bookmarkEnd w:id="0"/>
    <w:p w14:paraId="7EF1492B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składane na podstawie art. 125 ust. 5 ustawy z dnia 11 września 2019 r.</w:t>
      </w:r>
    </w:p>
    <w:p w14:paraId="0990F6C1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Prawo zamówień publicznych (dalej: ustawa)</w:t>
      </w:r>
    </w:p>
    <w:p w14:paraId="1956EE9B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  <w:bookmarkStart w:id="1" w:name="_Hlk62637371"/>
      <w:r w:rsidRPr="00C07E73">
        <w:rPr>
          <w:rFonts w:ascii="Arial" w:eastAsiaTheme="minorHAnsi" w:hAnsi="Arial" w:cs="Arial"/>
          <w:b/>
          <w:bCs/>
          <w:u w:val="single"/>
        </w:rPr>
        <w:t xml:space="preserve">DOTYCZĄCE PODSTAW WYKLUCZENIA Z POSTĘPOWANIA </w:t>
      </w:r>
      <w:r w:rsidRPr="00C07E73">
        <w:rPr>
          <w:rFonts w:ascii="Arial" w:eastAsiaTheme="minorHAnsi" w:hAnsi="Arial" w:cs="Arial"/>
          <w:b/>
          <w:bCs/>
          <w:u w:val="single"/>
        </w:rPr>
        <w:br/>
        <w:t>I SPEŁNIANIA WARUNKÓW UDZIAŁU W POSTĘPOWANIU</w:t>
      </w:r>
    </w:p>
    <w:bookmarkEnd w:id="1"/>
    <w:p w14:paraId="370C7565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</w:p>
    <w:p w14:paraId="7400694C" w14:textId="7868898A" w:rsidR="00C07E73" w:rsidRPr="00C07E73" w:rsidRDefault="00C07E73" w:rsidP="00FF17C7">
      <w:pPr>
        <w:spacing w:after="0" w:line="276" w:lineRule="auto"/>
        <w:ind w:firstLine="284"/>
        <w:jc w:val="both"/>
        <w:rPr>
          <w:rFonts w:ascii="Arial" w:eastAsiaTheme="minorHAnsi" w:hAnsi="Arial" w:cs="Arial"/>
          <w:b/>
          <w:bCs/>
        </w:rPr>
      </w:pPr>
      <w:r w:rsidRPr="00C07E73">
        <w:rPr>
          <w:rFonts w:ascii="Arial" w:eastAsiaTheme="minorHAnsi" w:hAnsi="Arial" w:cs="Arial"/>
        </w:rPr>
        <w:t>Na potrzeby postępowania o udzielenie zamówienia publicznego pn.:</w:t>
      </w:r>
      <w:bookmarkStart w:id="2" w:name="_Hlk95853696"/>
      <w:r w:rsidRPr="00C07E73">
        <w:rPr>
          <w:rFonts w:ascii="Arial" w:eastAsiaTheme="minorHAnsi" w:hAnsi="Arial" w:cs="Arial"/>
        </w:rPr>
        <w:t xml:space="preserve"> </w:t>
      </w:r>
      <w:bookmarkEnd w:id="2"/>
      <w:r w:rsidR="006735F5" w:rsidRPr="006735F5">
        <w:rPr>
          <w:rFonts w:ascii="Arial" w:eastAsiaTheme="minorHAnsi" w:hAnsi="Arial" w:cs="Arial"/>
          <w:b/>
          <w:bCs/>
        </w:rPr>
        <w:t>Dostawa energii elektrycznej do budynku Lubelskiego Centrum Konferencyjnego w Lublinie na rok 2027</w:t>
      </w:r>
      <w:r w:rsidRPr="00C07E73">
        <w:rPr>
          <w:rFonts w:ascii="Arial" w:eastAsiaTheme="minorHAnsi" w:hAnsi="Arial" w:cs="Arial"/>
          <w:b/>
          <w:bCs/>
        </w:rPr>
        <w:t xml:space="preserve">, </w:t>
      </w:r>
      <w:r w:rsidRPr="00C07E73">
        <w:rPr>
          <w:rFonts w:ascii="Arial" w:eastAsiaTheme="minorHAnsi" w:hAnsi="Arial" w:cs="Arial"/>
        </w:rPr>
        <w:t xml:space="preserve">prowadzonego przez </w:t>
      </w:r>
      <w:r w:rsidR="003F4A1E">
        <w:rPr>
          <w:rFonts w:ascii="Arial" w:eastAsiaTheme="minorHAnsi" w:hAnsi="Arial" w:cs="Arial"/>
        </w:rPr>
        <w:t>Lubelskie Centrum Konferencyjne</w:t>
      </w:r>
      <w:r w:rsidRPr="00C07E73">
        <w:rPr>
          <w:rFonts w:ascii="Arial" w:eastAsiaTheme="minorHAnsi" w:hAnsi="Arial" w:cs="Arial"/>
        </w:rPr>
        <w:t xml:space="preserve"> w Lublinie, oświadczam, że nie podlegam wykluczeniu z postępowania na podstawie art. 108 ust.1 i art. 109 ust. 1 pkt 4, 8 i 10 ustawy, art. 7 ustawy z dnia 13 kwietnia 2022 r. o szczególnych rozwiązaniach w zakresie przeciwdziałania wspieraniu agresji na Ukrainę oraz służących ochronie bezpieczeństwa narodowego (Dz.U. z 202</w:t>
      </w:r>
      <w:r w:rsidR="006A64D2">
        <w:rPr>
          <w:rFonts w:ascii="Arial" w:eastAsiaTheme="minorHAnsi" w:hAnsi="Arial" w:cs="Arial"/>
        </w:rPr>
        <w:t>5</w:t>
      </w:r>
      <w:r w:rsidRPr="00C07E73">
        <w:rPr>
          <w:rFonts w:ascii="Arial" w:eastAsiaTheme="minorHAnsi" w:hAnsi="Arial" w:cs="Arial"/>
        </w:rPr>
        <w:t xml:space="preserve"> r. poz. </w:t>
      </w:r>
      <w:r>
        <w:rPr>
          <w:rFonts w:ascii="Arial" w:eastAsiaTheme="minorHAnsi" w:hAnsi="Arial" w:cs="Arial"/>
        </w:rPr>
        <w:t>5</w:t>
      </w:r>
      <w:r w:rsidR="006A64D2">
        <w:rPr>
          <w:rFonts w:ascii="Arial" w:eastAsiaTheme="minorHAnsi" w:hAnsi="Arial" w:cs="Arial"/>
        </w:rPr>
        <w:t>14</w:t>
      </w:r>
      <w:r w:rsidRPr="00C07E73">
        <w:rPr>
          <w:rFonts w:ascii="Arial" w:eastAsiaTheme="minorHAnsi" w:hAnsi="Arial" w:cs="Arial"/>
        </w:rPr>
        <w:t>) oraz spełniam warunki udziału w postępowaniu określone w Rozdziale V SWZ w zakresie …………………….</w:t>
      </w:r>
    </w:p>
    <w:p w14:paraId="4ED47EFF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4918D62D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6EBC7F9" w14:textId="77777777" w:rsidR="00075D36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 xml:space="preserve">*Oświadczam, że zachodzą w stosunku do mnie podstawy wykluczenia z postępowania na podstawie art. .............ustawy (podać mającą zastosowanie podstawę wykluczenia spośród wymienionych w art.108 ust. 1 </w:t>
      </w:r>
    </w:p>
    <w:p w14:paraId="62CC7903" w14:textId="77777777" w:rsidR="00075D36" w:rsidRDefault="00075D36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39943D75" w14:textId="77777777" w:rsidR="00075D36" w:rsidRDefault="00075D36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0FB2B452" w14:textId="77777777" w:rsidR="00075D36" w:rsidRDefault="00075D36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6B3A1BB9" w14:textId="77777777" w:rsidR="007F42A4" w:rsidRDefault="007F42A4" w:rsidP="00075D36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E6E14A6" w14:textId="3124C8DA" w:rsidR="00C07E73" w:rsidRDefault="00C07E73" w:rsidP="00075D36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 xml:space="preserve">pkt 1, 2, 5 lub art. 109 ust. 1 pkt 4, 8 i 10 ustawy). Jednocześnie oświadczam, że w związku z ww. okolicznością, na podstawie art. 110 ust. 2 ustawy podjąłem następujące środki </w:t>
      </w:r>
    </w:p>
    <w:p w14:paraId="3405409A" w14:textId="77777777" w:rsid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1C8AC18" w14:textId="77777777" w:rsid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58DD5882" w14:textId="488C19DA" w:rsidR="00C07E73" w:rsidRP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naprawcze:..............................................................................……………..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</w:t>
      </w:r>
    </w:p>
    <w:p w14:paraId="3E995D1A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C957B2D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DA320D3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62F1052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*Oświadczam, że w celu wykazania spełniania warunków udziału w postępowaniu, określonych przez Zamawiającego w rozdz. V SWZ udostępniam zasoby podmiotowi: ……………………………………………………………………………………………………………</w:t>
      </w:r>
    </w:p>
    <w:p w14:paraId="3692198B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 xml:space="preserve">..…………………………………………………………………….…………………..……………….., </w:t>
      </w:r>
      <w:r w:rsidRPr="00C07E73">
        <w:rPr>
          <w:rFonts w:ascii="Arial" w:eastAsiaTheme="minorHAnsi" w:hAnsi="Arial" w:cs="Arial"/>
        </w:rPr>
        <w:br/>
        <w:t>w następującym zakresie: ……………………………………………………………………….…</w:t>
      </w:r>
    </w:p>
    <w:p w14:paraId="1DEAB7B9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i/>
        </w:rPr>
      </w:pPr>
      <w:r w:rsidRPr="00C07E73">
        <w:rPr>
          <w:rFonts w:ascii="Arial" w:eastAsiaTheme="minorHAnsi" w:hAnsi="Arial" w:cs="Arial"/>
        </w:rPr>
        <w:t xml:space="preserve">…………………………………………………………………………………………………………… </w:t>
      </w:r>
      <w:r w:rsidRPr="00C07E73">
        <w:rPr>
          <w:rFonts w:ascii="Arial" w:eastAsiaTheme="minorHAnsi" w:hAnsi="Arial" w:cs="Arial"/>
          <w:i/>
          <w:sz w:val="18"/>
          <w:szCs w:val="18"/>
        </w:rPr>
        <w:t>(wskazać podmiot i określić odpowiedni zakres dla wskazanego podmiotu</w:t>
      </w:r>
      <w:r w:rsidRPr="00C07E73">
        <w:rPr>
          <w:rFonts w:ascii="Arial" w:eastAsiaTheme="minorHAnsi" w:hAnsi="Arial" w:cs="Arial"/>
          <w:i/>
        </w:rPr>
        <w:t xml:space="preserve">). </w:t>
      </w:r>
    </w:p>
    <w:p w14:paraId="5096FFF5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4BE64C58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5D0BACD9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*OŚWIADCZENIEDOTYCZĄCEPODANYCHINFORMACJI</w:t>
      </w:r>
    </w:p>
    <w:p w14:paraId="23F2FBB7" w14:textId="77777777" w:rsidR="00C07E73" w:rsidRP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Oświadczam, że wszystkie informacje podane w powyższych oświadczeniach są aktualne</w:t>
      </w:r>
      <w:r w:rsidRPr="00C07E73">
        <w:rPr>
          <w:rFonts w:ascii="Arial" w:eastAsiaTheme="minorHAnsi" w:hAnsi="Arial" w:cs="Arial"/>
        </w:rPr>
        <w:br/>
        <w:t>i zgodne z prawdą oraz zostały przedstawione z pełną świadomością konsekwencji wprowadzenia Zamawiającego w błąd przy przedstawianiu informacji.</w:t>
      </w:r>
    </w:p>
    <w:p w14:paraId="3BAF7120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2D7F7FC" w14:textId="77777777" w:rsidR="00C07E73" w:rsidRPr="00C07E73" w:rsidRDefault="00C07E73" w:rsidP="00C07E73">
      <w:pPr>
        <w:tabs>
          <w:tab w:val="left" w:pos="1140"/>
        </w:tabs>
        <w:jc w:val="both"/>
        <w:rPr>
          <w:rFonts w:ascii="Arial" w:eastAsiaTheme="minorHAnsi" w:hAnsi="Arial" w:cs="Arial"/>
          <w:b/>
        </w:rPr>
      </w:pPr>
      <w:r w:rsidRPr="00C07E73">
        <w:rPr>
          <w:rFonts w:ascii="Arial" w:eastAsiaTheme="minorHAnsi" w:hAnsi="Arial" w:cs="Arial"/>
          <w:b/>
          <w:bCs/>
          <w:i/>
          <w:iCs/>
        </w:rPr>
        <w:t>(w formie elektronicznej, w postaci elektronicznej opatrzonej podpisem zaufanym lub podpisem osobistym)</w:t>
      </w:r>
    </w:p>
    <w:p w14:paraId="32512729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8620050" w14:textId="77777777" w:rsidR="006735F5" w:rsidRPr="006735F5" w:rsidRDefault="006735F5" w:rsidP="006735F5">
      <w:pPr>
        <w:spacing w:after="0" w:line="276" w:lineRule="auto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W przypadku zamiaru posługiwania się w postępowaniu certyfikatem, o którym mowa w ustawie z dnia 5 sierpnia 2025 r. o certyfikacji wykonawców zamówień publicznych (Dz.U. 2025 r. poz. 1235, z późn. zm.), należy wskazać:</w:t>
      </w:r>
    </w:p>
    <w:p w14:paraId="32B2A659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numer i oznaczenie certyfikatu: ………………………………..</w:t>
      </w:r>
    </w:p>
    <w:p w14:paraId="0AA48166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nazwy podmiotu certyfikującego: ………………………………..</w:t>
      </w:r>
    </w:p>
    <w:p w14:paraId="6404CA18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okresu ważności certyfikatu: ………………………………..;</w:t>
      </w:r>
    </w:p>
    <w:p w14:paraId="26C9E2B9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zakresu podstaw wykluczenia, do których stosowany będzie certyfikat: ……………</w:t>
      </w:r>
    </w:p>
    <w:p w14:paraId="441B5E71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902F0B0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30D86F66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C07E73">
        <w:rPr>
          <w:rFonts w:ascii="Arial" w:eastAsiaTheme="minorHAnsi" w:hAnsi="Arial" w:cs="Arial"/>
          <w:sz w:val="20"/>
          <w:szCs w:val="20"/>
        </w:rPr>
        <w:t>UWAGA!</w:t>
      </w:r>
    </w:p>
    <w:p w14:paraId="7A365F43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C07E73">
        <w:rPr>
          <w:rFonts w:ascii="Arial" w:eastAsiaTheme="minorHAnsi" w:hAnsi="Arial" w:cs="Arial"/>
          <w:sz w:val="20"/>
          <w:szCs w:val="20"/>
        </w:rPr>
        <w:t>Wraz z ofertą należy złożyć zobowiązanie podmiotu trzeciego, o którym mowa w rozdziale V SWZ podpisane prze podmiot udostepniający zasoby.</w:t>
      </w:r>
    </w:p>
    <w:p w14:paraId="12F18AEC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576B43B1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37CA0A80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5D01A5EB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001C8815" w14:textId="6B591EC9" w:rsidR="002751C8" w:rsidRPr="00C07E73" w:rsidRDefault="00C07E73" w:rsidP="00075D36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* Wypełnić w przypadku gdy dotyczy</w:t>
      </w:r>
    </w:p>
    <w:sectPr w:rsidR="002751C8" w:rsidRPr="00C07E73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439B2" w14:textId="77777777" w:rsidR="004448B4" w:rsidRDefault="004448B4" w:rsidP="00272320">
      <w:pPr>
        <w:spacing w:after="0" w:line="240" w:lineRule="auto"/>
      </w:pPr>
      <w:r>
        <w:separator/>
      </w:r>
    </w:p>
  </w:endnote>
  <w:endnote w:type="continuationSeparator" w:id="0">
    <w:p w14:paraId="2DABA012" w14:textId="77777777" w:rsidR="004448B4" w:rsidRDefault="004448B4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289A2" w14:textId="77777777" w:rsidR="004448B4" w:rsidRDefault="004448B4" w:rsidP="00272320">
      <w:pPr>
        <w:spacing w:after="0" w:line="240" w:lineRule="auto"/>
      </w:pPr>
      <w:r>
        <w:separator/>
      </w:r>
    </w:p>
  </w:footnote>
  <w:footnote w:type="continuationSeparator" w:id="0">
    <w:p w14:paraId="22502599" w14:textId="77777777" w:rsidR="004448B4" w:rsidRDefault="004448B4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54C3C"/>
    <w:multiLevelType w:val="hybridMultilevel"/>
    <w:tmpl w:val="944CD4BE"/>
    <w:lvl w:ilvl="0" w:tplc="0B9A6F8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6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  <w:num w:numId="7" w16cid:durableId="784231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3D1B"/>
    <w:rsid w:val="00063BFB"/>
    <w:rsid w:val="00075D36"/>
    <w:rsid w:val="0007620A"/>
    <w:rsid w:val="00091306"/>
    <w:rsid w:val="000B1C92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484E"/>
    <w:rsid w:val="00272320"/>
    <w:rsid w:val="002746E9"/>
    <w:rsid w:val="002751C8"/>
    <w:rsid w:val="00287609"/>
    <w:rsid w:val="0029798D"/>
    <w:rsid w:val="002C371A"/>
    <w:rsid w:val="002C50C5"/>
    <w:rsid w:val="002C7F65"/>
    <w:rsid w:val="003257AD"/>
    <w:rsid w:val="00356488"/>
    <w:rsid w:val="003E2678"/>
    <w:rsid w:val="003E6E49"/>
    <w:rsid w:val="003F1A4D"/>
    <w:rsid w:val="003F34A4"/>
    <w:rsid w:val="003F4A1E"/>
    <w:rsid w:val="004129E1"/>
    <w:rsid w:val="00416FF5"/>
    <w:rsid w:val="0042317E"/>
    <w:rsid w:val="004448B4"/>
    <w:rsid w:val="00456B59"/>
    <w:rsid w:val="00470F67"/>
    <w:rsid w:val="0048532C"/>
    <w:rsid w:val="004A08DA"/>
    <w:rsid w:val="004A3C0D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C0562"/>
    <w:rsid w:val="005C0B3E"/>
    <w:rsid w:val="005F695D"/>
    <w:rsid w:val="00631FC1"/>
    <w:rsid w:val="00634388"/>
    <w:rsid w:val="0065212E"/>
    <w:rsid w:val="006735F5"/>
    <w:rsid w:val="0068646F"/>
    <w:rsid w:val="006A64D2"/>
    <w:rsid w:val="00700D73"/>
    <w:rsid w:val="007B2ACE"/>
    <w:rsid w:val="007F42A4"/>
    <w:rsid w:val="008F7168"/>
    <w:rsid w:val="009110A6"/>
    <w:rsid w:val="0091566A"/>
    <w:rsid w:val="00924F05"/>
    <w:rsid w:val="0094628E"/>
    <w:rsid w:val="0094723B"/>
    <w:rsid w:val="009611CB"/>
    <w:rsid w:val="00963300"/>
    <w:rsid w:val="00974112"/>
    <w:rsid w:val="00980516"/>
    <w:rsid w:val="0099158B"/>
    <w:rsid w:val="009A2057"/>
    <w:rsid w:val="009D4AE6"/>
    <w:rsid w:val="009E0E3E"/>
    <w:rsid w:val="009F087C"/>
    <w:rsid w:val="00A02CCD"/>
    <w:rsid w:val="00A11735"/>
    <w:rsid w:val="00A12B41"/>
    <w:rsid w:val="00A46E2B"/>
    <w:rsid w:val="00A63FA6"/>
    <w:rsid w:val="00A940FE"/>
    <w:rsid w:val="00AB5E5C"/>
    <w:rsid w:val="00AD43F4"/>
    <w:rsid w:val="00B65BA9"/>
    <w:rsid w:val="00B91056"/>
    <w:rsid w:val="00B94778"/>
    <w:rsid w:val="00BC5FE1"/>
    <w:rsid w:val="00BD1512"/>
    <w:rsid w:val="00BD7BCA"/>
    <w:rsid w:val="00BF3F36"/>
    <w:rsid w:val="00BF4858"/>
    <w:rsid w:val="00C07E73"/>
    <w:rsid w:val="00C11CB5"/>
    <w:rsid w:val="00C46E05"/>
    <w:rsid w:val="00C75CA3"/>
    <w:rsid w:val="00C81747"/>
    <w:rsid w:val="00C975C7"/>
    <w:rsid w:val="00CD35A5"/>
    <w:rsid w:val="00CE5A96"/>
    <w:rsid w:val="00CE5B94"/>
    <w:rsid w:val="00D07A8C"/>
    <w:rsid w:val="00D16B49"/>
    <w:rsid w:val="00D25CE7"/>
    <w:rsid w:val="00D556DF"/>
    <w:rsid w:val="00E4638D"/>
    <w:rsid w:val="00E5115E"/>
    <w:rsid w:val="00E533BB"/>
    <w:rsid w:val="00E84E9A"/>
    <w:rsid w:val="00EA3A02"/>
    <w:rsid w:val="00EC32F8"/>
    <w:rsid w:val="00EC7BA4"/>
    <w:rsid w:val="00EE12B0"/>
    <w:rsid w:val="00EF3455"/>
    <w:rsid w:val="00EF7F0F"/>
    <w:rsid w:val="00F716C0"/>
    <w:rsid w:val="00F72BDA"/>
    <w:rsid w:val="00F73919"/>
    <w:rsid w:val="00F74282"/>
    <w:rsid w:val="00F86CD2"/>
    <w:rsid w:val="00F96E80"/>
    <w:rsid w:val="00FE7D10"/>
    <w:rsid w:val="00FF17C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11</cp:revision>
  <cp:lastPrinted>2024-07-08T09:13:00Z</cp:lastPrinted>
  <dcterms:created xsi:type="dcterms:W3CDTF">2024-07-15T20:34:00Z</dcterms:created>
  <dcterms:modified xsi:type="dcterms:W3CDTF">2026-10-30T14:14:00Z</dcterms:modified>
</cp:coreProperties>
</file>