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9E9545" w14:textId="77777777" w:rsidR="006C7C87" w:rsidRDefault="006C7C87" w:rsidP="00BA59EE">
      <w:pPr>
        <w:suppressAutoHyphens/>
        <w:spacing w:after="0" w:line="360" w:lineRule="auto"/>
        <w:ind w:left="2832" w:right="2832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</w:p>
    <w:p w14:paraId="2F99B2F7" w14:textId="1B4E7FDD" w:rsidR="006C7C87" w:rsidRPr="006C7C87" w:rsidRDefault="006C7C87" w:rsidP="006C7C87">
      <w:pPr>
        <w:widowControl w:val="0"/>
        <w:numPr>
          <w:ilvl w:val="0"/>
          <w:numId w:val="21"/>
        </w:numPr>
        <w:suppressAutoHyphens/>
        <w:spacing w:after="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zh-CN"/>
        </w:rPr>
      </w:pPr>
      <w:r w:rsidRPr="006C7C87">
        <w:rPr>
          <w:rFonts w:eastAsia="Times New Roman" w:cstheme="minorHAnsi"/>
          <w:b/>
          <w:bCs/>
          <w:sz w:val="32"/>
          <w:szCs w:val="32"/>
          <w:lang w:eastAsia="zh-CN"/>
        </w:rPr>
        <w:t>WYKAZ USŁUG WYKONANYCH LUB WYKONYWANYCH</w:t>
      </w:r>
    </w:p>
    <w:p w14:paraId="0502ED4F" w14:textId="77777777" w:rsidR="006C7C87" w:rsidRDefault="006C7C87" w:rsidP="006C7C87">
      <w:pPr>
        <w:widowControl w:val="0"/>
        <w:numPr>
          <w:ilvl w:val="0"/>
          <w:numId w:val="21"/>
        </w:numPr>
        <w:suppressAutoHyphens/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</w:p>
    <w:p w14:paraId="765CBB56" w14:textId="36736BFF" w:rsidR="006C7C87" w:rsidRPr="00623C79" w:rsidRDefault="006C7C87" w:rsidP="006C7C87">
      <w:pPr>
        <w:widowControl w:val="0"/>
        <w:numPr>
          <w:ilvl w:val="0"/>
          <w:numId w:val="21"/>
        </w:numPr>
        <w:suppressAutoHyphens/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623C79">
        <w:rPr>
          <w:rFonts w:ascii="Calibri" w:eastAsia="Times New Roman" w:hAnsi="Calibri" w:cs="Calibri"/>
          <w:sz w:val="24"/>
          <w:szCs w:val="24"/>
          <w:lang w:eastAsia="zh-CN"/>
        </w:rPr>
        <w:t>Składając ofertę w postępowaniu o udzielenie zamówienia publicznego na zadanie pod nazwą:</w:t>
      </w:r>
    </w:p>
    <w:p w14:paraId="5E8BB944" w14:textId="77777777" w:rsidR="006C7C87" w:rsidRPr="00623C79" w:rsidRDefault="006C7C87" w:rsidP="006C7C87">
      <w:pPr>
        <w:widowControl w:val="0"/>
        <w:numPr>
          <w:ilvl w:val="0"/>
          <w:numId w:val="21"/>
        </w:numPr>
        <w:suppressAutoHyphens/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</w:p>
    <w:p w14:paraId="79B04924" w14:textId="0ED72C16" w:rsidR="006C7C87" w:rsidRPr="006C7C87" w:rsidRDefault="00132828" w:rsidP="006C7C87">
      <w:pPr>
        <w:tabs>
          <w:tab w:val="num" w:pos="993"/>
        </w:tabs>
        <w:suppressAutoHyphens/>
        <w:spacing w:after="0" w:line="240" w:lineRule="auto"/>
        <w:jc w:val="center"/>
        <w:rPr>
          <w:rFonts w:eastAsia="Times New Roman" w:cstheme="minorHAnsi"/>
          <w:color w:val="FFFFFF"/>
          <w:sz w:val="24"/>
          <w:szCs w:val="24"/>
          <w:lang w:eastAsia="ar-SA"/>
        </w:rPr>
      </w:pPr>
      <w:r w:rsidRPr="00132828">
        <w:rPr>
          <w:rFonts w:ascii="Calibri" w:eastAsia="Times New Roman" w:hAnsi="Calibri" w:cs="Calibri"/>
          <w:b/>
          <w:sz w:val="24"/>
          <w:szCs w:val="24"/>
          <w:lang w:eastAsia="zh-CN"/>
        </w:rPr>
        <w:t>Sprzątanie lokali socjalno-szatniowych w obiektach należących do Swarzędzkiego Centrum Sportu i Rekreacji w 202</w:t>
      </w:r>
      <w:r w:rsidR="002667AF">
        <w:rPr>
          <w:rFonts w:ascii="Calibri" w:eastAsia="Times New Roman" w:hAnsi="Calibri" w:cs="Calibri"/>
          <w:b/>
          <w:sz w:val="24"/>
          <w:szCs w:val="24"/>
          <w:lang w:eastAsia="zh-CN"/>
        </w:rPr>
        <w:t>7</w:t>
      </w:r>
      <w:bookmarkStart w:id="0" w:name="_GoBack"/>
      <w:bookmarkEnd w:id="0"/>
      <w:r w:rsidRPr="00132828">
        <w:rPr>
          <w:rFonts w:ascii="Calibri" w:eastAsia="Times New Roman" w:hAnsi="Calibri" w:cs="Calibri"/>
          <w:b/>
          <w:sz w:val="24"/>
          <w:szCs w:val="24"/>
          <w:lang w:eastAsia="zh-CN"/>
        </w:rPr>
        <w:t xml:space="preserve"> r.</w:t>
      </w:r>
    </w:p>
    <w:p w14:paraId="7AF2D3F3" w14:textId="77777777" w:rsidR="006C7C87" w:rsidRPr="006C7C87" w:rsidRDefault="006C7C87" w:rsidP="006C7C87">
      <w:pPr>
        <w:suppressAutoHyphens/>
        <w:spacing w:after="0" w:line="36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6C7C87">
        <w:rPr>
          <w:rFonts w:eastAsia="Times New Roman" w:cstheme="minorHAnsi"/>
          <w:sz w:val="24"/>
          <w:szCs w:val="24"/>
          <w:lang w:eastAsia="ar-SA"/>
        </w:rPr>
        <w:t>Ja(My) niżej podpisany(i), reprezentując(y) firmę, której nazwa jest wskazana w pieczęci nagłówkowej, jako upoważniony(</w:t>
      </w:r>
      <w:proofErr w:type="spellStart"/>
      <w:r w:rsidRPr="006C7C87">
        <w:rPr>
          <w:rFonts w:eastAsia="Times New Roman" w:cstheme="minorHAnsi"/>
          <w:sz w:val="24"/>
          <w:szCs w:val="24"/>
          <w:lang w:eastAsia="ar-SA"/>
        </w:rPr>
        <w:t>eni</w:t>
      </w:r>
      <w:proofErr w:type="spellEnd"/>
      <w:r w:rsidRPr="006C7C87">
        <w:rPr>
          <w:rFonts w:eastAsia="Times New Roman" w:cstheme="minorHAnsi"/>
          <w:sz w:val="24"/>
          <w:szCs w:val="24"/>
          <w:lang w:eastAsia="ar-SA"/>
        </w:rPr>
        <w:t>) na piśmie lub wpisany(i) w odpowiednich dokumentach rejestrowych, w imieniu reprezentowanej przez(e) mnie(nas) firmy oświadczam(y), że wykonaliśmy lub wykonujemy niżej wymienione usługi:</w:t>
      </w:r>
    </w:p>
    <w:p w14:paraId="50BA0471" w14:textId="77777777" w:rsidR="006C7C87" w:rsidRPr="006C7C87" w:rsidRDefault="006C7C87" w:rsidP="006C7C87">
      <w:p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ar-SA"/>
        </w:rPr>
      </w:pP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73"/>
        <w:gridCol w:w="2132"/>
        <w:gridCol w:w="1984"/>
        <w:gridCol w:w="2835"/>
      </w:tblGrid>
      <w:tr w:rsidR="006C7C87" w:rsidRPr="006C7C87" w14:paraId="667E06F4" w14:textId="77777777" w:rsidTr="0062476C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943F0" w14:textId="77777777" w:rsidR="006C7C87" w:rsidRPr="006C7C87" w:rsidRDefault="006C7C87" w:rsidP="006C7C8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ar-SA"/>
              </w:rPr>
            </w:pPr>
            <w:r w:rsidRPr="006C7C87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t>Lp.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FFC59" w14:textId="77777777" w:rsidR="006C7C87" w:rsidRPr="006C7C87" w:rsidRDefault="006C7C87" w:rsidP="006C7C8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ar-SA"/>
              </w:rPr>
            </w:pPr>
            <w:r w:rsidRPr="006C7C87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t>Przedmiot zamówienia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0919D" w14:textId="77777777" w:rsidR="006C7C87" w:rsidRPr="006C7C87" w:rsidRDefault="006C7C87" w:rsidP="006C7C8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ar-SA"/>
              </w:rPr>
            </w:pPr>
            <w:r w:rsidRPr="006C7C87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t xml:space="preserve">Data wykonania </w:t>
            </w:r>
          </w:p>
          <w:p w14:paraId="5C1EFF1D" w14:textId="77777777" w:rsidR="006C7C87" w:rsidRPr="006C7C87" w:rsidRDefault="006C7C87" w:rsidP="006C7C8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ar-SA"/>
              </w:rPr>
            </w:pPr>
            <w:r w:rsidRPr="006C7C87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t>lub wykonywania</w:t>
            </w:r>
          </w:p>
          <w:p w14:paraId="2C2DD587" w14:textId="77777777" w:rsidR="006C7C87" w:rsidRPr="006C7C87" w:rsidRDefault="006C7C87" w:rsidP="006C7C8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ar-SA"/>
              </w:rPr>
            </w:pPr>
            <w:r w:rsidRPr="006C7C87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t>(od – do)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55549" w14:textId="77777777" w:rsidR="006C7C87" w:rsidRPr="006C7C87" w:rsidRDefault="006C7C87" w:rsidP="006C7C8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ar-SA"/>
              </w:rPr>
            </w:pPr>
            <w:r w:rsidRPr="006C7C87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t xml:space="preserve">Wartość usługi </w:t>
            </w:r>
            <w:r w:rsidRPr="006C7C87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br/>
              <w:t>w PLN (brutto)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5C908" w14:textId="77777777" w:rsidR="006C7C87" w:rsidRPr="006C7C87" w:rsidRDefault="006C7C87" w:rsidP="006C7C8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ar-SA"/>
              </w:rPr>
            </w:pPr>
            <w:r w:rsidRPr="006C7C87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t>Podmiot, na rzecz którego usługi zostały wykonane lub są wykonywane</w:t>
            </w:r>
          </w:p>
        </w:tc>
      </w:tr>
      <w:tr w:rsidR="006C7C87" w:rsidRPr="006C7C87" w14:paraId="255ABEA6" w14:textId="77777777" w:rsidTr="0062476C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4E25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  <w:p w14:paraId="5A72D2A8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  <w:p w14:paraId="0208627C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CE4B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4E345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BE9D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39EB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</w:tr>
      <w:tr w:rsidR="006C7C87" w:rsidRPr="006C7C87" w14:paraId="5D4D9211" w14:textId="77777777" w:rsidTr="0062476C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9B5B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  <w:p w14:paraId="2064BC9D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  <w:p w14:paraId="53A4A29C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10C3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FDBA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B032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5019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</w:tr>
      <w:tr w:rsidR="006C7C87" w:rsidRPr="006C7C87" w14:paraId="69C75882" w14:textId="77777777" w:rsidTr="0062476C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7EDB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  <w:p w14:paraId="2FB44185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  <w:p w14:paraId="31425A5E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93D3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F106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5830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D738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</w:tr>
    </w:tbl>
    <w:p w14:paraId="1F9B52EA" w14:textId="77777777" w:rsidR="006C7C87" w:rsidRPr="006C7C87" w:rsidRDefault="006C7C87" w:rsidP="006C7C87">
      <w:p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ar-SA"/>
        </w:rPr>
      </w:pPr>
    </w:p>
    <w:p w14:paraId="24C88CC3" w14:textId="77777777" w:rsidR="006C7C87" w:rsidRPr="006C7C87" w:rsidRDefault="006C7C87" w:rsidP="006C7C87">
      <w:pPr>
        <w:suppressAutoHyphens/>
        <w:spacing w:after="0" w:line="276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6C7C87">
        <w:rPr>
          <w:rFonts w:eastAsia="Times New Roman" w:cstheme="minorHAnsi"/>
          <w:sz w:val="24"/>
          <w:szCs w:val="24"/>
          <w:lang w:eastAsia="ar-SA"/>
        </w:rPr>
        <w:t xml:space="preserve">Do wykazu należy dołączyć </w:t>
      </w:r>
      <w:r w:rsidRPr="006C7C87">
        <w:rPr>
          <w:rFonts w:eastAsia="Times New Roman" w:cstheme="minorHAnsi"/>
          <w:b/>
          <w:sz w:val="24"/>
          <w:szCs w:val="24"/>
          <w:lang w:eastAsia="ar-SA"/>
        </w:rPr>
        <w:t xml:space="preserve">dowody </w:t>
      </w:r>
      <w:r w:rsidRPr="006C7C87">
        <w:rPr>
          <w:rFonts w:eastAsia="Times New Roman" w:cstheme="minorHAnsi"/>
          <w:sz w:val="24"/>
          <w:szCs w:val="24"/>
          <w:lang w:eastAsia="ar-SA"/>
        </w:rPr>
        <w:t>określające czy te usługi zostały wykonane lub są wykonywane należycie.</w:t>
      </w:r>
    </w:p>
    <w:p w14:paraId="3CCCDFB2" w14:textId="77777777" w:rsidR="006C7C87" w:rsidRPr="006C7C87" w:rsidRDefault="006C7C87" w:rsidP="006C7C87">
      <w:p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ar-SA"/>
        </w:rPr>
      </w:pPr>
    </w:p>
    <w:p w14:paraId="3A05ABFE" w14:textId="77777777" w:rsidR="006C7C87" w:rsidRPr="006C7C87" w:rsidRDefault="006C7C87" w:rsidP="00BA59EE">
      <w:pPr>
        <w:suppressAutoHyphens/>
        <w:spacing w:after="0" w:line="360" w:lineRule="auto"/>
        <w:ind w:left="2832" w:right="2832"/>
        <w:jc w:val="center"/>
        <w:rPr>
          <w:rFonts w:eastAsia="Times New Roman" w:cstheme="minorHAnsi"/>
          <w:sz w:val="24"/>
          <w:szCs w:val="24"/>
          <w:lang w:eastAsia="zh-CN"/>
        </w:rPr>
      </w:pPr>
    </w:p>
    <w:p w14:paraId="5A2D1B2D" w14:textId="77777777" w:rsidR="006C7C87" w:rsidRPr="006C7C87" w:rsidRDefault="006C7C87" w:rsidP="00BA59EE">
      <w:pPr>
        <w:suppressAutoHyphens/>
        <w:spacing w:after="0" w:line="360" w:lineRule="auto"/>
        <w:ind w:left="2832" w:right="2832"/>
        <w:jc w:val="center"/>
        <w:rPr>
          <w:rFonts w:eastAsia="Times New Roman" w:cstheme="minorHAnsi"/>
          <w:sz w:val="24"/>
          <w:szCs w:val="24"/>
          <w:lang w:eastAsia="zh-CN"/>
        </w:rPr>
      </w:pPr>
    </w:p>
    <w:p w14:paraId="3A559251" w14:textId="06A3EFA4" w:rsidR="00623C79" w:rsidRPr="006C7C87" w:rsidRDefault="00623C79" w:rsidP="00BA59EE">
      <w:pPr>
        <w:suppressAutoHyphens/>
        <w:spacing w:after="0" w:line="360" w:lineRule="auto"/>
        <w:ind w:left="2832" w:right="2832"/>
        <w:jc w:val="center"/>
        <w:rPr>
          <w:rFonts w:eastAsia="Times New Roman" w:cstheme="minorHAnsi"/>
          <w:sz w:val="24"/>
          <w:szCs w:val="24"/>
          <w:lang w:eastAsia="zh-CN"/>
        </w:rPr>
      </w:pPr>
      <w:r w:rsidRPr="006C7C87">
        <w:rPr>
          <w:rFonts w:eastAsia="Times New Roman" w:cstheme="minorHAnsi"/>
          <w:sz w:val="24"/>
          <w:szCs w:val="24"/>
          <w:lang w:eastAsia="zh-CN"/>
        </w:rPr>
        <w:t>………………………………, dnia …………………………………</w:t>
      </w:r>
    </w:p>
    <w:p w14:paraId="7FDB034A" w14:textId="77777777" w:rsidR="00623C79" w:rsidRPr="006C7C87" w:rsidRDefault="00623C79" w:rsidP="00BA59EE">
      <w:pPr>
        <w:suppressAutoHyphens/>
        <w:spacing w:after="0" w:line="360" w:lineRule="auto"/>
        <w:ind w:left="2832" w:right="2832"/>
        <w:jc w:val="center"/>
        <w:rPr>
          <w:rFonts w:eastAsia="Times New Roman" w:cstheme="minorHAnsi"/>
          <w:b/>
          <w:bCs/>
          <w:iCs/>
          <w:sz w:val="24"/>
          <w:szCs w:val="24"/>
          <w:u w:val="single"/>
          <w:lang w:eastAsia="zh-CN"/>
        </w:rPr>
      </w:pPr>
      <w:r w:rsidRPr="006C7C87">
        <w:rPr>
          <w:rFonts w:eastAsia="Times New Roman" w:cstheme="minorHAnsi"/>
          <w:b/>
          <w:bCs/>
          <w:iCs/>
          <w:sz w:val="24"/>
          <w:szCs w:val="24"/>
          <w:u w:val="single"/>
          <w:lang w:eastAsia="zh-CN"/>
        </w:rPr>
        <w:t>Formularz podpisany elektronicznie</w:t>
      </w:r>
    </w:p>
    <w:p w14:paraId="101A343C" w14:textId="77777777" w:rsidR="00623C79" w:rsidRPr="006C7C87" w:rsidRDefault="00623C79" w:rsidP="00623C79">
      <w:p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zh-CN"/>
        </w:rPr>
      </w:pPr>
    </w:p>
    <w:p w14:paraId="2563EC9C" w14:textId="77777777" w:rsidR="00623C79" w:rsidRPr="00623C79" w:rsidRDefault="00623C79" w:rsidP="00623C79">
      <w:pPr>
        <w:jc w:val="both"/>
        <w:rPr>
          <w:sz w:val="28"/>
          <w:szCs w:val="28"/>
        </w:rPr>
      </w:pPr>
    </w:p>
    <w:sectPr w:rsidR="00623C79" w:rsidRPr="00623C79" w:rsidSect="00874D7E">
      <w:headerReference w:type="default" r:id="rId8"/>
      <w:footerReference w:type="default" r:id="rId9"/>
      <w:pgSz w:w="11906" w:h="16838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E40943" w14:textId="77777777" w:rsidR="00D73671" w:rsidRDefault="00D73671" w:rsidP="006D5A79">
      <w:pPr>
        <w:spacing w:after="0" w:line="240" w:lineRule="auto"/>
      </w:pPr>
      <w:r>
        <w:separator/>
      </w:r>
    </w:p>
  </w:endnote>
  <w:endnote w:type="continuationSeparator" w:id="0">
    <w:p w14:paraId="32090325" w14:textId="77777777" w:rsidR="00D73671" w:rsidRDefault="00D73671" w:rsidP="006D5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72181" w14:textId="77777777" w:rsidR="000608DC" w:rsidRDefault="000608DC">
    <w:pPr>
      <w:pStyle w:val="Stopka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7F204F6" wp14:editId="6DF53405">
          <wp:simplePos x="0" y="0"/>
          <wp:positionH relativeFrom="page">
            <wp:posOffset>144780</wp:posOffset>
          </wp:positionH>
          <wp:positionV relativeFrom="page">
            <wp:posOffset>9123680</wp:posOffset>
          </wp:positionV>
          <wp:extent cx="2148840" cy="1443598"/>
          <wp:effectExtent l="0" t="0" r="3810" b="444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8840" cy="14435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94605583"/>
  </w:p>
  <w:p w14:paraId="06CAACC5" w14:textId="0A31328A" w:rsidR="006D5A79" w:rsidRDefault="000608DC" w:rsidP="000608DC">
    <w:pPr>
      <w:pStyle w:val="Stopka"/>
      <w:ind w:left="2124"/>
    </w:pPr>
    <w:r>
      <w:rPr>
        <w:rFonts w:ascii="Arial Narrow" w:eastAsia="Arial" w:hAnsi="Arial Narrow" w:cs="Times New Roman"/>
        <w:sz w:val="20"/>
        <w:szCs w:val="20"/>
        <w:lang w:eastAsia="pl-PL"/>
      </w:rPr>
      <w:tab/>
      <w:t xml:space="preserve">        </w:t>
    </w:r>
    <w:r w:rsidRPr="000608DC">
      <w:rPr>
        <w:rFonts w:ascii="Arial Narrow" w:eastAsia="Arial" w:hAnsi="Arial Narrow" w:cs="Times New Roman"/>
        <w:sz w:val="20"/>
        <w:szCs w:val="20"/>
        <w:lang w:eastAsia="pl-PL"/>
      </w:rPr>
      <w:t xml:space="preserve">Swarzędzkie Centrum Sportu i Rekreacji ul. Kosynierów 1, 62-020 Swarzędz, </w:t>
    </w:r>
    <w:r>
      <w:rPr>
        <w:rFonts w:ascii="Arial Narrow" w:eastAsia="Arial" w:hAnsi="Arial Narrow" w:cs="Times New Roman"/>
        <w:sz w:val="20"/>
        <w:szCs w:val="20"/>
        <w:lang w:eastAsia="pl-PL"/>
      </w:rPr>
      <w:br/>
    </w:r>
    <w:r w:rsidR="00F3451B">
      <w:rPr>
        <w:rFonts w:ascii="Arial Narrow" w:eastAsia="Arial" w:hAnsi="Arial Narrow" w:cs="Times New Roman"/>
        <w:sz w:val="20"/>
        <w:szCs w:val="20"/>
        <w:lang w:eastAsia="pl-PL"/>
      </w:rPr>
      <w:t xml:space="preserve">              </w:t>
    </w:r>
    <w:r w:rsidRPr="000608DC">
      <w:rPr>
        <w:rFonts w:ascii="Arial Narrow" w:eastAsia="Arial" w:hAnsi="Arial Narrow" w:cs="Times New Roman"/>
        <w:sz w:val="20"/>
        <w:szCs w:val="20"/>
        <w:lang w:eastAsia="pl-PL"/>
      </w:rPr>
      <w:t>tel.: 61 65 09</w:t>
    </w:r>
    <w:r w:rsidR="00F3451B">
      <w:rPr>
        <w:rFonts w:ascii="Arial Narrow" w:eastAsia="Arial" w:hAnsi="Arial Narrow" w:cs="Times New Roman"/>
        <w:sz w:val="20"/>
        <w:szCs w:val="20"/>
        <w:lang w:eastAsia="pl-PL"/>
      </w:rPr>
      <w:t> </w:t>
    </w:r>
    <w:r w:rsidRPr="000608DC">
      <w:rPr>
        <w:rFonts w:ascii="Arial Narrow" w:eastAsia="Arial" w:hAnsi="Arial Narrow" w:cs="Times New Roman"/>
        <w:sz w:val="20"/>
        <w:szCs w:val="20"/>
        <w:lang w:eastAsia="pl-PL"/>
      </w:rPr>
      <w:t>520</w:t>
    </w:r>
    <w:r w:rsidR="00F3451B">
      <w:rPr>
        <w:rFonts w:ascii="Arial Narrow" w:eastAsia="Arial" w:hAnsi="Arial Narrow" w:cs="Times New Roman"/>
        <w:sz w:val="20"/>
        <w:szCs w:val="20"/>
        <w:lang w:eastAsia="pl-PL"/>
      </w:rPr>
      <w:t xml:space="preserve">, </w:t>
    </w:r>
    <w:hyperlink r:id="rId2" w:history="1">
      <w:r w:rsidRPr="000608DC">
        <w:rPr>
          <w:rFonts w:ascii="Arial Narrow" w:eastAsia="Arial" w:hAnsi="Arial Narrow" w:cs="Times New Roman"/>
          <w:color w:val="0000FF"/>
          <w:sz w:val="20"/>
          <w:szCs w:val="20"/>
          <w:u w:val="single"/>
          <w:lang w:eastAsia="pl-PL"/>
        </w:rPr>
        <w:t>www.scsir.swarzedz.pl</w:t>
      </w:r>
    </w:hyperlink>
    <w:r w:rsidRPr="000608DC">
      <w:rPr>
        <w:rFonts w:ascii="Arial Narrow" w:eastAsia="Arial" w:hAnsi="Arial Narrow" w:cs="Times New Roman"/>
        <w:sz w:val="20"/>
        <w:szCs w:val="20"/>
        <w:lang w:eastAsia="pl-PL"/>
      </w:rPr>
      <w:t>, info@scsir.swarzedz.pl</w:t>
    </w:r>
    <w:bookmarkEnd w:id="1"/>
    <w:r>
      <w:rPr>
        <w:rFonts w:ascii="Arial Narrow" w:eastAsia="Arial" w:hAnsi="Arial Narrow" w:cs="Times New Roman"/>
        <w:sz w:val="20"/>
        <w:szCs w:val="20"/>
        <w:lang w:eastAsia="pl-PL"/>
      </w:rPr>
      <w:t xml:space="preserve"> </w:t>
    </w:r>
    <w:r>
      <w:ptab w:relativeTo="margin" w:alignment="right" w:leader="none"/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13A2C0" w14:textId="77777777" w:rsidR="00D73671" w:rsidRDefault="00D73671" w:rsidP="006D5A79">
      <w:pPr>
        <w:spacing w:after="0" w:line="240" w:lineRule="auto"/>
      </w:pPr>
      <w:r>
        <w:separator/>
      </w:r>
    </w:p>
  </w:footnote>
  <w:footnote w:type="continuationSeparator" w:id="0">
    <w:p w14:paraId="086D9837" w14:textId="77777777" w:rsidR="00D73671" w:rsidRDefault="00D73671" w:rsidP="006D5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4B008" w14:textId="349BE4F1" w:rsidR="006D5A79" w:rsidRDefault="009A6A56" w:rsidP="006D5A79">
    <w:r>
      <w:rPr>
        <w:noProof/>
      </w:rPr>
      <w:drawing>
        <wp:anchor distT="0" distB="0" distL="114300" distR="114300" simplePos="0" relativeHeight="251659264" behindDoc="1" locked="0" layoutInCell="1" allowOverlap="1" wp14:anchorId="3FFAC836" wp14:editId="6B5F2553">
          <wp:simplePos x="0" y="0"/>
          <wp:positionH relativeFrom="margin">
            <wp:posOffset>5375846</wp:posOffset>
          </wp:positionH>
          <wp:positionV relativeFrom="page">
            <wp:posOffset>403860</wp:posOffset>
          </wp:positionV>
          <wp:extent cx="1264927" cy="532130"/>
          <wp:effectExtent l="0" t="0" r="0" b="127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964" cy="5325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12DF9F61" wp14:editId="5156589E">
          <wp:simplePos x="0" y="0"/>
          <wp:positionH relativeFrom="margin">
            <wp:posOffset>-106680</wp:posOffset>
          </wp:positionH>
          <wp:positionV relativeFrom="paragraph">
            <wp:posOffset>-50165</wp:posOffset>
          </wp:positionV>
          <wp:extent cx="2463800" cy="457200"/>
          <wp:effectExtent l="0" t="0" r="0" b="0"/>
          <wp:wrapTight wrapText="bothSides">
            <wp:wrapPolygon edited="0">
              <wp:start x="0" y="0"/>
              <wp:lineTo x="0" y="20700"/>
              <wp:lineTo x="4008" y="20700"/>
              <wp:lineTo x="15699" y="19800"/>
              <wp:lineTo x="18538" y="18900"/>
              <wp:lineTo x="18204" y="15300"/>
              <wp:lineTo x="21210" y="9000"/>
              <wp:lineTo x="20542" y="3600"/>
              <wp:lineTo x="4008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38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C6CDDC" w14:textId="26F940AC" w:rsidR="006D5A79" w:rsidRDefault="006D5A79" w:rsidP="006D5A79"/>
  <w:p w14:paraId="0FAA79B3" w14:textId="77777777" w:rsidR="000608DC" w:rsidRDefault="000608DC" w:rsidP="006D5A79"/>
  <w:p w14:paraId="3E2D3116" w14:textId="5A8050FF" w:rsidR="00D36CEB" w:rsidRDefault="00D36CEB" w:rsidP="00D36CEB">
    <w:r>
      <w:t xml:space="preserve">NUMER REFERENCYJNY POSTĘPOWANIA:  SCSIR TP </w:t>
    </w:r>
    <w:r w:rsidR="002667AF">
      <w:t>3</w:t>
    </w:r>
    <w:r>
      <w:t>/202</w:t>
    </w:r>
    <w:r w:rsidR="002667AF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singleLevel"/>
    <w:tmpl w:val="747C2682"/>
    <w:name w:val="WW8Num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 Narrow" w:hAnsi="Arial Narrow" w:cs="Arial Narrow" w:hint="default"/>
        <w:b w:val="0"/>
        <w:bCs/>
        <w:color w:val="000000"/>
        <w:sz w:val="26"/>
        <w:szCs w:val="26"/>
      </w:rPr>
    </w:lvl>
  </w:abstractNum>
  <w:abstractNum w:abstractNumId="1" w15:restartNumberingAfterBreak="0">
    <w:nsid w:val="0000000D"/>
    <w:multiLevelType w:val="singleLevel"/>
    <w:tmpl w:val="3664179A"/>
    <w:name w:val="WW8Num13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ascii="Arial Narrow" w:hAnsi="Arial Narrow" w:cs="Arial Narrow" w:hint="default"/>
        <w:color w:val="000000"/>
        <w:sz w:val="26"/>
        <w:szCs w:val="26"/>
      </w:rPr>
    </w:lvl>
  </w:abstractNum>
  <w:abstractNum w:abstractNumId="2" w15:restartNumberingAfterBreak="0">
    <w:nsid w:val="00000029"/>
    <w:multiLevelType w:val="multilevel"/>
    <w:tmpl w:val="00000029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2E06901"/>
    <w:multiLevelType w:val="hybridMultilevel"/>
    <w:tmpl w:val="5538B65C"/>
    <w:lvl w:ilvl="0" w:tplc="DB9231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155538"/>
    <w:multiLevelType w:val="hybridMultilevel"/>
    <w:tmpl w:val="D7348D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F66F1A"/>
    <w:multiLevelType w:val="hybridMultilevel"/>
    <w:tmpl w:val="7270B94A"/>
    <w:lvl w:ilvl="0" w:tplc="C5BEA4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98239D"/>
    <w:multiLevelType w:val="hybridMultilevel"/>
    <w:tmpl w:val="CB447E60"/>
    <w:lvl w:ilvl="0" w:tplc="76864F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44736D"/>
    <w:multiLevelType w:val="multilevel"/>
    <w:tmpl w:val="9BDEFC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20E6545B"/>
    <w:multiLevelType w:val="hybridMultilevel"/>
    <w:tmpl w:val="CBE0F8DC"/>
    <w:lvl w:ilvl="0" w:tplc="9A009F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921EA8"/>
    <w:multiLevelType w:val="hybridMultilevel"/>
    <w:tmpl w:val="3BD6F2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71793"/>
    <w:multiLevelType w:val="hybridMultilevel"/>
    <w:tmpl w:val="DED06CB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E9368D"/>
    <w:multiLevelType w:val="hybridMultilevel"/>
    <w:tmpl w:val="0C44EED8"/>
    <w:lvl w:ilvl="0" w:tplc="61300C64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DD5194B"/>
    <w:multiLevelType w:val="hybridMultilevel"/>
    <w:tmpl w:val="F028E6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43535B"/>
    <w:multiLevelType w:val="hybridMultilevel"/>
    <w:tmpl w:val="98BE58F6"/>
    <w:lvl w:ilvl="0" w:tplc="58BA738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38944BA"/>
    <w:multiLevelType w:val="hybridMultilevel"/>
    <w:tmpl w:val="74F8C86E"/>
    <w:lvl w:ilvl="0" w:tplc="C234BB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AB68BD"/>
    <w:multiLevelType w:val="hybridMultilevel"/>
    <w:tmpl w:val="06F0954E"/>
    <w:lvl w:ilvl="0" w:tplc="CD76CAE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4DD515B"/>
    <w:multiLevelType w:val="multilevel"/>
    <w:tmpl w:val="DB5E40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6CA00EF5"/>
    <w:multiLevelType w:val="hybridMultilevel"/>
    <w:tmpl w:val="1E9EDD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1FC1910"/>
    <w:multiLevelType w:val="hybridMultilevel"/>
    <w:tmpl w:val="B192CF60"/>
    <w:lvl w:ilvl="0" w:tplc="4D76392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  <w:lang w:val="pl-PL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95505EB"/>
    <w:multiLevelType w:val="hybridMultilevel"/>
    <w:tmpl w:val="48124F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FD089F"/>
    <w:multiLevelType w:val="multilevel"/>
    <w:tmpl w:val="1B5869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3"/>
  </w:num>
  <w:num w:numId="2">
    <w:abstractNumId w:val="15"/>
  </w:num>
  <w:num w:numId="3">
    <w:abstractNumId w:val="10"/>
  </w:num>
  <w:num w:numId="4">
    <w:abstractNumId w:val="3"/>
  </w:num>
  <w:num w:numId="5">
    <w:abstractNumId w:val="12"/>
  </w:num>
  <w:num w:numId="6">
    <w:abstractNumId w:val="7"/>
  </w:num>
  <w:num w:numId="7">
    <w:abstractNumId w:val="16"/>
  </w:num>
  <w:num w:numId="8">
    <w:abstractNumId w:val="17"/>
  </w:num>
  <w:num w:numId="9">
    <w:abstractNumId w:val="4"/>
  </w:num>
  <w:num w:numId="10">
    <w:abstractNumId w:val="5"/>
  </w:num>
  <w:num w:numId="11">
    <w:abstractNumId w:val="5"/>
    <w:lvlOverride w:ilvl="0">
      <w:lvl w:ilvl="0" w:tplc="C5BEA474">
        <w:start w:val="1"/>
        <w:numFmt w:val="decimal"/>
        <w:lvlText w:val="%1."/>
        <w:lvlJc w:val="left"/>
        <w:pPr>
          <w:ind w:left="284" w:hanging="284"/>
        </w:pPr>
        <w:rPr>
          <w:rFonts w:hint="default"/>
          <w:b w:val="0"/>
          <w:bCs w:val="0"/>
          <w:sz w:val="24"/>
          <w:szCs w:val="24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2">
    <w:abstractNumId w:val="6"/>
  </w:num>
  <w:num w:numId="13">
    <w:abstractNumId w:val="0"/>
  </w:num>
  <w:num w:numId="14">
    <w:abstractNumId w:val="1"/>
  </w:num>
  <w:num w:numId="15">
    <w:abstractNumId w:val="14"/>
  </w:num>
  <w:num w:numId="16">
    <w:abstractNumId w:val="19"/>
  </w:num>
  <w:num w:numId="17">
    <w:abstractNumId w:val="20"/>
  </w:num>
  <w:num w:numId="18">
    <w:abstractNumId w:val="9"/>
  </w:num>
  <w:num w:numId="19">
    <w:abstractNumId w:val="18"/>
  </w:num>
  <w:num w:numId="20">
    <w:abstractNumId w:val="11"/>
  </w:num>
  <w:num w:numId="21">
    <w:abstractNumId w:val="2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0D0"/>
    <w:rsid w:val="00010C4A"/>
    <w:rsid w:val="00030D45"/>
    <w:rsid w:val="000608DC"/>
    <w:rsid w:val="0007583E"/>
    <w:rsid w:val="00090DBF"/>
    <w:rsid w:val="000B1291"/>
    <w:rsid w:val="000B5C22"/>
    <w:rsid w:val="000C087F"/>
    <w:rsid w:val="000C6790"/>
    <w:rsid w:val="001147DE"/>
    <w:rsid w:val="001248D6"/>
    <w:rsid w:val="00127220"/>
    <w:rsid w:val="00132828"/>
    <w:rsid w:val="001453D7"/>
    <w:rsid w:val="0015084F"/>
    <w:rsid w:val="00194F38"/>
    <w:rsid w:val="001D5163"/>
    <w:rsid w:val="001D7002"/>
    <w:rsid w:val="001E2DD2"/>
    <w:rsid w:val="001F4308"/>
    <w:rsid w:val="00212923"/>
    <w:rsid w:val="00217CBF"/>
    <w:rsid w:val="002313A1"/>
    <w:rsid w:val="0023775B"/>
    <w:rsid w:val="002624A2"/>
    <w:rsid w:val="002667AF"/>
    <w:rsid w:val="00286243"/>
    <w:rsid w:val="00290A5C"/>
    <w:rsid w:val="00295928"/>
    <w:rsid w:val="002A6489"/>
    <w:rsid w:val="00315BD2"/>
    <w:rsid w:val="00336AE4"/>
    <w:rsid w:val="00340B6A"/>
    <w:rsid w:val="00341722"/>
    <w:rsid w:val="0035592D"/>
    <w:rsid w:val="00380B0D"/>
    <w:rsid w:val="003865F1"/>
    <w:rsid w:val="003870EA"/>
    <w:rsid w:val="003940F2"/>
    <w:rsid w:val="003A084E"/>
    <w:rsid w:val="003C1A5B"/>
    <w:rsid w:val="003F341B"/>
    <w:rsid w:val="004370FB"/>
    <w:rsid w:val="00447025"/>
    <w:rsid w:val="004865D5"/>
    <w:rsid w:val="00490A09"/>
    <w:rsid w:val="004B4432"/>
    <w:rsid w:val="004E1E5A"/>
    <w:rsid w:val="005138C5"/>
    <w:rsid w:val="005250CB"/>
    <w:rsid w:val="00565B13"/>
    <w:rsid w:val="005B773D"/>
    <w:rsid w:val="005E259D"/>
    <w:rsid w:val="005E34CC"/>
    <w:rsid w:val="005E7684"/>
    <w:rsid w:val="005F1CD9"/>
    <w:rsid w:val="00607013"/>
    <w:rsid w:val="00623C79"/>
    <w:rsid w:val="00624526"/>
    <w:rsid w:val="0062476C"/>
    <w:rsid w:val="00685594"/>
    <w:rsid w:val="006C7C87"/>
    <w:rsid w:val="006D5A79"/>
    <w:rsid w:val="006E4BA5"/>
    <w:rsid w:val="00700151"/>
    <w:rsid w:val="007123D9"/>
    <w:rsid w:val="007201E1"/>
    <w:rsid w:val="007423DE"/>
    <w:rsid w:val="00776E14"/>
    <w:rsid w:val="007D7A29"/>
    <w:rsid w:val="00800AC6"/>
    <w:rsid w:val="00833EB5"/>
    <w:rsid w:val="00847B4C"/>
    <w:rsid w:val="008508AB"/>
    <w:rsid w:val="00874D7E"/>
    <w:rsid w:val="0088453E"/>
    <w:rsid w:val="008A57D4"/>
    <w:rsid w:val="008B2894"/>
    <w:rsid w:val="008E1B8F"/>
    <w:rsid w:val="00910F69"/>
    <w:rsid w:val="00925310"/>
    <w:rsid w:val="00952A51"/>
    <w:rsid w:val="0096431F"/>
    <w:rsid w:val="0096728E"/>
    <w:rsid w:val="00973EC1"/>
    <w:rsid w:val="009A6A56"/>
    <w:rsid w:val="009B72DE"/>
    <w:rsid w:val="009C61FB"/>
    <w:rsid w:val="00A03E3E"/>
    <w:rsid w:val="00A122C5"/>
    <w:rsid w:val="00A205BE"/>
    <w:rsid w:val="00A21083"/>
    <w:rsid w:val="00A50528"/>
    <w:rsid w:val="00A96B53"/>
    <w:rsid w:val="00A97714"/>
    <w:rsid w:val="00B13420"/>
    <w:rsid w:val="00B15FB0"/>
    <w:rsid w:val="00B24E08"/>
    <w:rsid w:val="00B414D4"/>
    <w:rsid w:val="00B5620A"/>
    <w:rsid w:val="00B733EB"/>
    <w:rsid w:val="00B750F4"/>
    <w:rsid w:val="00B7714F"/>
    <w:rsid w:val="00B924F3"/>
    <w:rsid w:val="00BA1E87"/>
    <w:rsid w:val="00BA59EE"/>
    <w:rsid w:val="00BA60AE"/>
    <w:rsid w:val="00BB66B0"/>
    <w:rsid w:val="00BC761E"/>
    <w:rsid w:val="00BE74BF"/>
    <w:rsid w:val="00C110CE"/>
    <w:rsid w:val="00C20D4E"/>
    <w:rsid w:val="00C23982"/>
    <w:rsid w:val="00C26A54"/>
    <w:rsid w:val="00C278AB"/>
    <w:rsid w:val="00C365C6"/>
    <w:rsid w:val="00C50BFF"/>
    <w:rsid w:val="00C673E9"/>
    <w:rsid w:val="00C72CF8"/>
    <w:rsid w:val="00C8698E"/>
    <w:rsid w:val="00CA2332"/>
    <w:rsid w:val="00CA6FF5"/>
    <w:rsid w:val="00CB17B3"/>
    <w:rsid w:val="00CD6ED2"/>
    <w:rsid w:val="00CF4661"/>
    <w:rsid w:val="00D01D9F"/>
    <w:rsid w:val="00D10C51"/>
    <w:rsid w:val="00D165C1"/>
    <w:rsid w:val="00D25E25"/>
    <w:rsid w:val="00D2718F"/>
    <w:rsid w:val="00D36CEB"/>
    <w:rsid w:val="00D428E8"/>
    <w:rsid w:val="00D63348"/>
    <w:rsid w:val="00D73671"/>
    <w:rsid w:val="00D73928"/>
    <w:rsid w:val="00D96BC4"/>
    <w:rsid w:val="00DA45EC"/>
    <w:rsid w:val="00DB2ABC"/>
    <w:rsid w:val="00DF30D0"/>
    <w:rsid w:val="00DF7655"/>
    <w:rsid w:val="00DF76EB"/>
    <w:rsid w:val="00E07BB1"/>
    <w:rsid w:val="00E140E7"/>
    <w:rsid w:val="00E36115"/>
    <w:rsid w:val="00E45495"/>
    <w:rsid w:val="00E62C28"/>
    <w:rsid w:val="00E9660E"/>
    <w:rsid w:val="00EA78CE"/>
    <w:rsid w:val="00EE0C2E"/>
    <w:rsid w:val="00EE21E4"/>
    <w:rsid w:val="00EE639E"/>
    <w:rsid w:val="00EF1FC7"/>
    <w:rsid w:val="00EF4B42"/>
    <w:rsid w:val="00F13891"/>
    <w:rsid w:val="00F17842"/>
    <w:rsid w:val="00F22F4D"/>
    <w:rsid w:val="00F3451B"/>
    <w:rsid w:val="00F428BA"/>
    <w:rsid w:val="00F65CC4"/>
    <w:rsid w:val="00F75D92"/>
    <w:rsid w:val="00F83A47"/>
    <w:rsid w:val="00FA275C"/>
    <w:rsid w:val="00FC3180"/>
    <w:rsid w:val="00FE6543"/>
    <w:rsid w:val="00FF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C5D0F6"/>
  <w15:chartTrackingRefBased/>
  <w15:docId w15:val="{0653CA5B-3B3D-4DC7-A5DF-994F27E94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239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D5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5A79"/>
  </w:style>
  <w:style w:type="paragraph" w:styleId="Stopka">
    <w:name w:val="footer"/>
    <w:basedOn w:val="Normalny"/>
    <w:link w:val="StopkaZnak"/>
    <w:uiPriority w:val="99"/>
    <w:unhideWhenUsed/>
    <w:rsid w:val="006D5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5A79"/>
  </w:style>
  <w:style w:type="character" w:styleId="Hipercze">
    <w:name w:val="Hyperlink"/>
    <w:basedOn w:val="Domylnaczcionkaakapitu"/>
    <w:uiPriority w:val="99"/>
    <w:unhideWhenUsed/>
    <w:rsid w:val="009A6A5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6A5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4702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76E1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76E14"/>
    <w:rPr>
      <w:sz w:val="20"/>
      <w:szCs w:val="20"/>
    </w:rPr>
  </w:style>
  <w:style w:type="character" w:styleId="Odwoanieprzypisudolnego">
    <w:name w:val="footnote reference"/>
    <w:uiPriority w:val="99"/>
    <w:unhideWhenUsed/>
    <w:rsid w:val="00776E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csir.swarzedz.pl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CCBAB-3CE9-44E8-A9EB-C00C89719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133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Monika</cp:lastModifiedBy>
  <cp:revision>13</cp:revision>
  <cp:lastPrinted>2022-02-08T11:20:00Z</cp:lastPrinted>
  <dcterms:created xsi:type="dcterms:W3CDTF">2022-02-07T09:18:00Z</dcterms:created>
  <dcterms:modified xsi:type="dcterms:W3CDTF">2026-10-26T10:36:00Z</dcterms:modified>
</cp:coreProperties>
</file>