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5F6A" w14:textId="72A5999C" w:rsidR="00BB4059" w:rsidRPr="004A3B29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ab/>
      </w:r>
    </w:p>
    <w:p w14:paraId="11199009" w14:textId="28B486DB" w:rsidR="00BB4059" w:rsidRPr="004A3B29" w:rsidRDefault="00BB4059" w:rsidP="00FE7D68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 xml:space="preserve">Znak sprawy: </w:t>
      </w:r>
      <w:r w:rsidR="00FE7D68" w:rsidRPr="00FE7D68">
        <w:rPr>
          <w:rFonts w:ascii="Times New Roman" w:hAnsi="Times New Roman" w:cs="Times New Roman"/>
          <w:bCs/>
          <w:sz w:val="24"/>
          <w:szCs w:val="24"/>
        </w:rPr>
        <w:t xml:space="preserve">GK.271.II.1.2026.AG </w:t>
      </w:r>
      <w:r w:rsidRPr="004A3B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</w:t>
      </w:r>
    </w:p>
    <w:p w14:paraId="4B5A8AAD" w14:textId="77777777" w:rsidR="00BB4059" w:rsidRPr="004A3B29" w:rsidRDefault="00BB4059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78C707" w14:textId="229864AA" w:rsidR="00690AC6" w:rsidRPr="004A3B29" w:rsidRDefault="00690AC6" w:rsidP="00BB4059">
      <w:pPr>
        <w:tabs>
          <w:tab w:val="right" w:pos="9072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71783D" w:rsidRPr="004A3B29">
        <w:rPr>
          <w:rFonts w:ascii="Times New Roman" w:hAnsi="Times New Roman" w:cs="Times New Roman"/>
          <w:bCs/>
          <w:sz w:val="24"/>
          <w:szCs w:val="24"/>
        </w:rPr>
        <w:t>2</w:t>
      </w:r>
      <w:r w:rsidR="00076A6E" w:rsidRPr="004A3B29">
        <w:rPr>
          <w:rFonts w:ascii="Times New Roman" w:hAnsi="Times New Roman" w:cs="Times New Roman"/>
          <w:bCs/>
          <w:sz w:val="24"/>
          <w:szCs w:val="24"/>
        </w:rPr>
        <w:t>a</w:t>
      </w:r>
      <w:r w:rsidRPr="004A3B29">
        <w:rPr>
          <w:rFonts w:ascii="Times New Roman" w:hAnsi="Times New Roman" w:cs="Times New Roman"/>
          <w:bCs/>
          <w:sz w:val="24"/>
          <w:szCs w:val="24"/>
        </w:rPr>
        <w:t xml:space="preserve"> do SWZ</w:t>
      </w:r>
    </w:p>
    <w:p w14:paraId="46A57FD1" w14:textId="77777777" w:rsidR="00076A6E" w:rsidRPr="004A3B29" w:rsidRDefault="00076A6E" w:rsidP="00076A6E">
      <w:pPr>
        <w:rPr>
          <w:rFonts w:ascii="Times New Roman" w:hAnsi="Times New Roman" w:cs="Times New Roman"/>
          <w:sz w:val="24"/>
          <w:szCs w:val="24"/>
        </w:rPr>
      </w:pPr>
    </w:p>
    <w:p w14:paraId="0F24D42A" w14:textId="77777777" w:rsidR="00076A6E" w:rsidRPr="004A3B29" w:rsidRDefault="00076A6E" w:rsidP="00076A6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12EBFE64" w14:textId="77777777" w:rsidR="00076A6E" w:rsidRPr="004A3B29" w:rsidRDefault="00076A6E" w:rsidP="00076A6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028AFF79" w14:textId="77777777" w:rsidR="00076A6E" w:rsidRPr="004A3B29" w:rsidRDefault="00076A6E" w:rsidP="00076A6E">
      <w:pPr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4A3B29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KRS/CEiDG)</w:t>
      </w:r>
    </w:p>
    <w:p w14:paraId="297780D4" w14:textId="77777777" w:rsidR="00076A6E" w:rsidRPr="004A3B29" w:rsidRDefault="00076A6E" w:rsidP="00076A6E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6895FD83" w14:textId="77777777" w:rsidR="00076A6E" w:rsidRPr="004A3B29" w:rsidRDefault="00076A6E" w:rsidP="00076A6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D2B79C8" w14:textId="77777777" w:rsidR="00076A6E" w:rsidRPr="004A3B29" w:rsidRDefault="00076A6E" w:rsidP="00076A6E">
      <w:pPr>
        <w:spacing w:after="0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4A3B29">
        <w:rPr>
          <w:rFonts w:ascii="Times New Roman" w:hAnsi="Times New Roman" w:cs="Times New Roman"/>
          <w:i/>
          <w:sz w:val="24"/>
          <w:szCs w:val="24"/>
        </w:rPr>
        <w:t>(imię, nazwisko, stanowisko/podstawa do reprezentacji)</w:t>
      </w:r>
    </w:p>
    <w:p w14:paraId="5F3C9657" w14:textId="77777777" w:rsidR="00076A6E" w:rsidRPr="004A3B29" w:rsidRDefault="00076A6E" w:rsidP="00076A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CE7E53" w14:textId="77777777" w:rsidR="00076A6E" w:rsidRPr="004A3B29" w:rsidRDefault="00076A6E" w:rsidP="00076A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CCD9B1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b/>
          <w:sz w:val="24"/>
          <w:szCs w:val="24"/>
          <w:u w:val="single"/>
        </w:rPr>
        <w:t>Oświadczenie Podmiotu udostępniającego zasoby</w:t>
      </w:r>
    </w:p>
    <w:p w14:paraId="48C82B2D" w14:textId="77777777" w:rsidR="00654A89" w:rsidRPr="004A3B29" w:rsidRDefault="00654A89" w:rsidP="00654A89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b/>
          <w:sz w:val="24"/>
          <w:szCs w:val="24"/>
          <w:u w:val="single"/>
        </w:rPr>
        <w:t>(jeżeli dotyczy)</w:t>
      </w:r>
    </w:p>
    <w:p w14:paraId="422D28F3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składane na podstawie art. 125ust.1  ustawy z dnia 11.09.2019r.</w:t>
      </w:r>
    </w:p>
    <w:p w14:paraId="5988D6AE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Pzp), </w:t>
      </w:r>
    </w:p>
    <w:p w14:paraId="63104AE6" w14:textId="71A0BA55" w:rsidR="0071783D" w:rsidRPr="004A3B29" w:rsidRDefault="00654A89" w:rsidP="00654A89">
      <w:pPr>
        <w:pStyle w:val="Nagwek31"/>
        <w:tabs>
          <w:tab w:val="left" w:pos="720"/>
        </w:tabs>
        <w:spacing w:before="120" w:after="120" w:line="360" w:lineRule="auto"/>
        <w:ind w:left="720" w:hanging="720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  <w:u w:val="single"/>
        </w:rPr>
        <w:t>DOTYCZĄCE SPEŁNIANIA WARUNKÓW UDZIAŁU W POSTĘPOWANIU</w:t>
      </w:r>
    </w:p>
    <w:p w14:paraId="03164B4D" w14:textId="77777777" w:rsidR="0071783D" w:rsidRPr="004A3B29" w:rsidRDefault="0071783D" w:rsidP="0071783D">
      <w:pPr>
        <w:tabs>
          <w:tab w:val="left" w:pos="567"/>
          <w:tab w:val="left" w:pos="993"/>
          <w:tab w:val="left" w:pos="1276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0953721D" w14:textId="1E4FB514" w:rsidR="0071783D" w:rsidRPr="004A3B29" w:rsidRDefault="0071783D" w:rsidP="0071783D">
      <w:pPr>
        <w:spacing w:after="120" w:line="360" w:lineRule="auto"/>
        <w:jc w:val="both"/>
        <w:rPr>
          <w:rStyle w:val="FontStyle28"/>
          <w:rFonts w:ascii="Times New Roman" w:hAnsi="Times New Roman" w:cs="Times New Roman"/>
          <w:b/>
          <w:color w:val="FF0000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4A3B29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040887" w:rsidRPr="004A3B29">
        <w:rPr>
          <w:rStyle w:val="FontStyle28"/>
          <w:rFonts w:ascii="Times New Roman" w:hAnsi="Times New Roman" w:cs="Times New Roman"/>
          <w:sz w:val="24"/>
          <w:szCs w:val="24"/>
        </w:rPr>
        <w:t>zaprojektowanie</w:t>
      </w:r>
      <w:r w:rsidRPr="004A3B29">
        <w:rPr>
          <w:rStyle w:val="FontStyle28"/>
          <w:rFonts w:ascii="Times New Roman" w:hAnsi="Times New Roman" w:cs="Times New Roman"/>
          <w:sz w:val="24"/>
          <w:szCs w:val="24"/>
        </w:rPr>
        <w:t xml:space="preserve"> robót budowlanych pod nazwą</w:t>
      </w:r>
      <w:r w:rsidRPr="004A3B29">
        <w:rPr>
          <w:rFonts w:ascii="Times New Roman" w:hAnsi="Times New Roman" w:cs="Times New Roman"/>
          <w:sz w:val="24"/>
          <w:szCs w:val="24"/>
        </w:rPr>
        <w:t xml:space="preserve">: </w:t>
      </w:r>
      <w:r w:rsidR="00B80395" w:rsidRPr="00995269">
        <w:rPr>
          <w:rFonts w:ascii="Times New Roman" w:hAnsi="Times New Roman" w:cs="Times New Roman"/>
          <w:b/>
          <w:bCs/>
          <w:sz w:val="24"/>
          <w:szCs w:val="24"/>
        </w:rPr>
        <w:t>„Zakup i dostawa paliw płynnych  tj. oleju napędowego do zbiornika zlokalizowanego na terenie oczyszczalni ścieków w Nowej Wsi ‘’</w:t>
      </w:r>
    </w:p>
    <w:p w14:paraId="614D6B4C" w14:textId="77777777" w:rsidR="0071783D" w:rsidRPr="004A3B29" w:rsidRDefault="0071783D" w:rsidP="0071783D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A2C3F" w14:textId="77777777" w:rsidR="0071783D" w:rsidRPr="004A3B29" w:rsidRDefault="0071783D" w:rsidP="0071783D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INFORMACJA DOTYCZĄCA WYKONAWCY:</w:t>
      </w:r>
    </w:p>
    <w:p w14:paraId="2EECEB3A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lastRenderedPageBreak/>
        <w:t xml:space="preserve">Oświadczam, że spełniam warunki udziału w postępowaniu określone przez zamawiającego </w:t>
      </w:r>
      <w:r w:rsidRPr="004A3B29">
        <w:rPr>
          <w:rFonts w:ascii="Times New Roman" w:hAnsi="Times New Roman" w:cs="Times New Roman"/>
          <w:sz w:val="24"/>
          <w:szCs w:val="24"/>
        </w:rPr>
        <w:br/>
      </w: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w sekcji III ust. 1.2.</w:t>
      </w:r>
    </w:p>
    <w:p w14:paraId="5208DCF2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391117B1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5FC6AABB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6390A212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3EA67A16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13A666E7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*uzupełnić jeśli dotyczy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4A3B29" w:rsidRPr="004A3B29" w14:paraId="1FDCEBA1" w14:textId="77777777" w:rsidTr="00905D8B">
        <w:trPr>
          <w:trHeight w:val="852"/>
        </w:trPr>
        <w:tc>
          <w:tcPr>
            <w:tcW w:w="4535" w:type="dxa"/>
          </w:tcPr>
          <w:p w14:paraId="71C65547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60C268D2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 xml:space="preserve">……………..….……. </w:t>
            </w:r>
            <w:r w:rsidRPr="004A3B29">
              <w:rPr>
                <w:i/>
              </w:rPr>
              <w:t xml:space="preserve">, </w:t>
            </w:r>
            <w:r w:rsidRPr="004A3B29">
              <w:t>dnia …….……. r</w:t>
            </w:r>
          </w:p>
          <w:p w14:paraId="1D3C2D03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(miejscowość)</w:t>
            </w:r>
          </w:p>
        </w:tc>
        <w:tc>
          <w:tcPr>
            <w:tcW w:w="4536" w:type="dxa"/>
          </w:tcPr>
          <w:p w14:paraId="28979512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5A3EAA3B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……………………………………</w:t>
            </w:r>
          </w:p>
          <w:p w14:paraId="31157958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(podpis)</w:t>
            </w:r>
          </w:p>
        </w:tc>
      </w:tr>
    </w:tbl>
    <w:p w14:paraId="79483DFA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E8C64" w14:textId="77777777" w:rsidR="004A3B29" w:rsidRPr="004A3B29" w:rsidRDefault="004A3B29" w:rsidP="004A3B29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08DCB9D0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6D1201B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4A3B29" w:rsidRPr="004A3B29" w14:paraId="1F636316" w14:textId="77777777" w:rsidTr="00905D8B">
        <w:trPr>
          <w:trHeight w:val="852"/>
        </w:trPr>
        <w:tc>
          <w:tcPr>
            <w:tcW w:w="4535" w:type="dxa"/>
          </w:tcPr>
          <w:p w14:paraId="6FC9607B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B874320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 xml:space="preserve">……………..….……. </w:t>
            </w:r>
            <w:r w:rsidRPr="004A3B29">
              <w:rPr>
                <w:i/>
              </w:rPr>
              <w:t xml:space="preserve">, </w:t>
            </w:r>
            <w:r w:rsidRPr="004A3B29">
              <w:t>dnia …….……. r</w:t>
            </w:r>
          </w:p>
          <w:p w14:paraId="2F26E098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(miejscowość)</w:t>
            </w:r>
          </w:p>
        </w:tc>
        <w:tc>
          <w:tcPr>
            <w:tcW w:w="4536" w:type="dxa"/>
          </w:tcPr>
          <w:p w14:paraId="0182E304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54BC1FC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……………………………………</w:t>
            </w:r>
          </w:p>
          <w:p w14:paraId="165D9680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(podpis)</w:t>
            </w:r>
          </w:p>
        </w:tc>
      </w:tr>
    </w:tbl>
    <w:p w14:paraId="258E43DE" w14:textId="0AF9DF01" w:rsidR="0071783D" w:rsidRPr="004A3B29" w:rsidRDefault="0071783D" w:rsidP="0071783D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783D38" w14:textId="77777777" w:rsidR="006115A7" w:rsidRPr="004A3B29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4A3B29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8B557" w14:textId="77777777" w:rsidR="00F701D3" w:rsidRDefault="00F701D3" w:rsidP="009416A5">
      <w:pPr>
        <w:spacing w:after="0" w:line="240" w:lineRule="auto"/>
      </w:pPr>
      <w:r>
        <w:separator/>
      </w:r>
    </w:p>
  </w:endnote>
  <w:endnote w:type="continuationSeparator" w:id="0">
    <w:p w14:paraId="30C859EC" w14:textId="77777777" w:rsidR="00F701D3" w:rsidRDefault="00F701D3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DC92" w14:textId="77777777" w:rsidR="00F701D3" w:rsidRDefault="00F701D3" w:rsidP="009416A5">
      <w:pPr>
        <w:spacing w:after="0" w:line="240" w:lineRule="auto"/>
      </w:pPr>
      <w:r>
        <w:separator/>
      </w:r>
    </w:p>
  </w:footnote>
  <w:footnote w:type="continuationSeparator" w:id="0">
    <w:p w14:paraId="4AD173FD" w14:textId="77777777" w:rsidR="00F701D3" w:rsidRDefault="00F701D3" w:rsidP="0094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1"/>
  </w:num>
  <w:num w:numId="2" w16cid:durableId="2140294957">
    <w:abstractNumId w:val="0"/>
  </w:num>
  <w:num w:numId="3" w16cid:durableId="624849235">
    <w:abstractNumId w:val="2"/>
  </w:num>
  <w:num w:numId="4" w16cid:durableId="2126462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04EF8"/>
    <w:rsid w:val="00040887"/>
    <w:rsid w:val="00076A6E"/>
    <w:rsid w:val="000C0194"/>
    <w:rsid w:val="000F1D34"/>
    <w:rsid w:val="0010783A"/>
    <w:rsid w:val="00191F3B"/>
    <w:rsid w:val="001C2984"/>
    <w:rsid w:val="001C70B6"/>
    <w:rsid w:val="001E7615"/>
    <w:rsid w:val="001E7CE5"/>
    <w:rsid w:val="002668A6"/>
    <w:rsid w:val="00280CBA"/>
    <w:rsid w:val="002D16FB"/>
    <w:rsid w:val="00365C71"/>
    <w:rsid w:val="003D4349"/>
    <w:rsid w:val="004372EE"/>
    <w:rsid w:val="004A3B29"/>
    <w:rsid w:val="00500E7A"/>
    <w:rsid w:val="00575733"/>
    <w:rsid w:val="00585143"/>
    <w:rsid w:val="005F5A08"/>
    <w:rsid w:val="006115A7"/>
    <w:rsid w:val="0061565D"/>
    <w:rsid w:val="00632530"/>
    <w:rsid w:val="00654789"/>
    <w:rsid w:val="00654A89"/>
    <w:rsid w:val="00690AC6"/>
    <w:rsid w:val="006A0039"/>
    <w:rsid w:val="0071783D"/>
    <w:rsid w:val="007205EA"/>
    <w:rsid w:val="00725A97"/>
    <w:rsid w:val="00750935"/>
    <w:rsid w:val="00754821"/>
    <w:rsid w:val="00783F4D"/>
    <w:rsid w:val="007B140E"/>
    <w:rsid w:val="00840B86"/>
    <w:rsid w:val="00864358"/>
    <w:rsid w:val="00870F3D"/>
    <w:rsid w:val="008D0F0C"/>
    <w:rsid w:val="009416A5"/>
    <w:rsid w:val="00A15784"/>
    <w:rsid w:val="00AA10E9"/>
    <w:rsid w:val="00AE3224"/>
    <w:rsid w:val="00AF656F"/>
    <w:rsid w:val="00B42AF2"/>
    <w:rsid w:val="00B715F1"/>
    <w:rsid w:val="00B80395"/>
    <w:rsid w:val="00B8774F"/>
    <w:rsid w:val="00BB4059"/>
    <w:rsid w:val="00C345E9"/>
    <w:rsid w:val="00C83AE5"/>
    <w:rsid w:val="00CB312B"/>
    <w:rsid w:val="00CC53CD"/>
    <w:rsid w:val="00CD7258"/>
    <w:rsid w:val="00CF12C5"/>
    <w:rsid w:val="00E3231C"/>
    <w:rsid w:val="00E45256"/>
    <w:rsid w:val="00E639F2"/>
    <w:rsid w:val="00E73970"/>
    <w:rsid w:val="00E73AD8"/>
    <w:rsid w:val="00EA6461"/>
    <w:rsid w:val="00ED6C28"/>
    <w:rsid w:val="00F25173"/>
    <w:rsid w:val="00F3047A"/>
    <w:rsid w:val="00F701D3"/>
    <w:rsid w:val="00FD0C51"/>
    <w:rsid w:val="00F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uiPriority w:val="99"/>
    <w:qFormat/>
    <w:rsid w:val="004A3B29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26</cp:revision>
  <dcterms:created xsi:type="dcterms:W3CDTF">2025-02-26T19:47:00Z</dcterms:created>
  <dcterms:modified xsi:type="dcterms:W3CDTF">2026-10-21T12:39:00Z</dcterms:modified>
</cp:coreProperties>
</file>