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2253" w14:textId="0DDAA52B" w:rsidR="00D87FC7" w:rsidRDefault="00D87FC7" w:rsidP="00D87FC7">
      <w:pPr>
        <w:spacing w:line="240" w:lineRule="auto"/>
        <w:jc w:val="right"/>
        <w:rPr>
          <w:rFonts w:ascii="Century Gothic" w:hAnsi="Century Gothic"/>
          <w:b/>
          <w:w w:val="100"/>
          <w:sz w:val="20"/>
        </w:rPr>
      </w:pPr>
      <w:r w:rsidRPr="00D87FC7">
        <w:rPr>
          <w:rFonts w:ascii="Century Gothic" w:hAnsi="Century Gothic"/>
          <w:b/>
          <w:w w:val="100"/>
          <w:sz w:val="20"/>
        </w:rPr>
        <w:t>Załącznik nr 7 do SWZ – Formularz cenowo</w:t>
      </w:r>
      <w:r>
        <w:rPr>
          <w:rFonts w:ascii="Century Gothic" w:hAnsi="Century Gothic"/>
          <w:b/>
          <w:w w:val="100"/>
          <w:sz w:val="20"/>
        </w:rPr>
        <w:t xml:space="preserve"> </w:t>
      </w:r>
      <w:r w:rsidRPr="00D87FC7">
        <w:rPr>
          <w:rFonts w:ascii="Century Gothic" w:hAnsi="Century Gothic"/>
          <w:b/>
          <w:w w:val="100"/>
          <w:sz w:val="20"/>
        </w:rPr>
        <w:t>-</w:t>
      </w:r>
      <w:r>
        <w:rPr>
          <w:rFonts w:ascii="Century Gothic" w:hAnsi="Century Gothic"/>
          <w:b/>
          <w:w w:val="100"/>
          <w:sz w:val="20"/>
        </w:rPr>
        <w:t xml:space="preserve"> </w:t>
      </w:r>
      <w:r w:rsidRPr="00D87FC7">
        <w:rPr>
          <w:rFonts w:ascii="Century Gothic" w:hAnsi="Century Gothic"/>
          <w:b/>
          <w:w w:val="100"/>
          <w:sz w:val="20"/>
        </w:rPr>
        <w:t xml:space="preserve">techniczny </w:t>
      </w:r>
    </w:p>
    <w:p w14:paraId="49103E31" w14:textId="77777777" w:rsidR="00D87FC7" w:rsidRDefault="00D87FC7" w:rsidP="00D87FC7">
      <w:pPr>
        <w:spacing w:line="240" w:lineRule="auto"/>
        <w:jc w:val="right"/>
        <w:rPr>
          <w:rFonts w:ascii="Century Gothic" w:hAnsi="Century Gothic"/>
          <w:b/>
          <w:w w:val="100"/>
          <w:sz w:val="20"/>
        </w:rPr>
      </w:pPr>
      <w:r w:rsidRPr="00D87FC7">
        <w:rPr>
          <w:rFonts w:ascii="Century Gothic" w:hAnsi="Century Gothic"/>
          <w:b/>
          <w:w w:val="100"/>
          <w:sz w:val="20"/>
        </w:rPr>
        <w:t>oferowanego przedmiotu zamówienia</w:t>
      </w:r>
    </w:p>
    <w:p w14:paraId="59F2406F" w14:textId="189C8E6A" w:rsidR="004F4E70" w:rsidRPr="00AE3271" w:rsidRDefault="00D87FC7" w:rsidP="00D87FC7">
      <w:pPr>
        <w:spacing w:line="240" w:lineRule="auto"/>
        <w:jc w:val="right"/>
        <w:rPr>
          <w:rFonts w:ascii="Century Gothic" w:hAnsi="Century Gothic"/>
          <w:b/>
          <w:w w:val="100"/>
          <w:sz w:val="20"/>
        </w:rPr>
      </w:pPr>
      <w:r w:rsidRPr="00D87FC7">
        <w:rPr>
          <w:rFonts w:ascii="Century Gothic" w:hAnsi="Century Gothic"/>
          <w:b/>
          <w:w w:val="100"/>
          <w:sz w:val="20"/>
        </w:rPr>
        <w:t xml:space="preserve"> (stanowiący treść oferty – nie podlega uzupełnieniu).</w:t>
      </w:r>
    </w:p>
    <w:p w14:paraId="29B73124" w14:textId="77777777" w:rsidR="004F4E70" w:rsidRPr="00AE3271" w:rsidRDefault="004F4E70" w:rsidP="004F4E70">
      <w:pPr>
        <w:spacing w:before="0" w:line="240" w:lineRule="auto"/>
        <w:rPr>
          <w:rFonts w:ascii="Century Gothic" w:hAnsi="Century Gothic"/>
          <w:w w:val="100"/>
          <w:sz w:val="20"/>
        </w:rPr>
      </w:pPr>
    </w:p>
    <w:p w14:paraId="4E2A69E0" w14:textId="77777777" w:rsidR="006D7846" w:rsidRPr="006D7846" w:rsidRDefault="004F4E70" w:rsidP="006D7846">
      <w:pPr>
        <w:spacing w:line="276" w:lineRule="auto"/>
        <w:ind w:left="360"/>
        <w:jc w:val="center"/>
        <w:rPr>
          <w:rFonts w:ascii="Century Gothic" w:hAnsi="Century Gothic"/>
          <w:b/>
          <w:bCs/>
          <w:w w:val="100"/>
          <w:sz w:val="20"/>
        </w:rPr>
      </w:pPr>
      <w:r w:rsidRPr="00C3484E">
        <w:rPr>
          <w:rFonts w:ascii="Century Gothic" w:hAnsi="Century Gothic"/>
          <w:w w:val="100"/>
          <w:sz w:val="20"/>
        </w:rPr>
        <w:t>Nawiązując do ogłoszenia oraz treści specyfikacji warunków zamówienia w postępowaniu o udzie</w:t>
      </w:r>
      <w:r w:rsidR="00FD69CE">
        <w:rPr>
          <w:rFonts w:ascii="Century Gothic" w:hAnsi="Century Gothic"/>
          <w:w w:val="100"/>
          <w:sz w:val="20"/>
        </w:rPr>
        <w:t xml:space="preserve">lenie zamówienia publicznego na </w:t>
      </w:r>
      <w:r w:rsidR="006D7846" w:rsidRPr="006D7846">
        <w:rPr>
          <w:rFonts w:ascii="Century Gothic" w:hAnsi="Century Gothic"/>
          <w:b/>
          <w:bCs/>
          <w:w w:val="100"/>
          <w:sz w:val="20"/>
        </w:rPr>
        <w:t>Dostawa, montaż, uruchomienie i konfiguracja nowego ekranu LED w hali Torwar I</w:t>
      </w:r>
    </w:p>
    <w:p w14:paraId="73E4FFDA" w14:textId="4C2C9A8E" w:rsidR="004F4E70" w:rsidRPr="00FD69CE" w:rsidRDefault="006D7846" w:rsidP="006D7846">
      <w:pPr>
        <w:spacing w:line="276" w:lineRule="auto"/>
        <w:ind w:left="360"/>
        <w:jc w:val="center"/>
        <w:rPr>
          <w:rFonts w:ascii="Century Gothic" w:hAnsi="Century Gothic" w:cs="Arial"/>
          <w:b/>
          <w:bCs/>
          <w:w w:val="100"/>
          <w:sz w:val="20"/>
        </w:rPr>
      </w:pPr>
      <w:r w:rsidRPr="006D7846">
        <w:rPr>
          <w:rFonts w:ascii="Century Gothic" w:hAnsi="Century Gothic"/>
          <w:b/>
          <w:bCs/>
          <w:w w:val="100"/>
          <w:sz w:val="20"/>
        </w:rPr>
        <w:t>w Centralnym Ośrodku Sportu przy ul. Łazienkowskiej 6a</w:t>
      </w:r>
    </w:p>
    <w:p w14:paraId="33383CDE" w14:textId="77777777" w:rsidR="004F4E70" w:rsidRPr="00AE3271" w:rsidRDefault="004F4E70" w:rsidP="004F4E70">
      <w:pPr>
        <w:spacing w:before="120" w:after="120" w:line="288" w:lineRule="auto"/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w w:val="100"/>
          <w:sz w:val="20"/>
        </w:rPr>
        <w:t>____________________________________________________________________________</w:t>
      </w:r>
    </w:p>
    <w:p w14:paraId="0F83CF11" w14:textId="77777777" w:rsidR="004F4E70" w:rsidRPr="00AE3271" w:rsidRDefault="004F4E70" w:rsidP="004F4E70">
      <w:pPr>
        <w:tabs>
          <w:tab w:val="right" w:leader="dot" w:pos="8505"/>
        </w:tabs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w w:val="100"/>
          <w:sz w:val="20"/>
        </w:rPr>
        <w:t>ja / my niżej podpisani:</w:t>
      </w:r>
    </w:p>
    <w:p w14:paraId="4EAB7E6A" w14:textId="77777777" w:rsidR="004F4E70" w:rsidRPr="00AE3271" w:rsidRDefault="004F4E70" w:rsidP="004F4E70">
      <w:pPr>
        <w:tabs>
          <w:tab w:val="num" w:pos="0"/>
        </w:tabs>
        <w:spacing w:line="240" w:lineRule="auto"/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w w:val="100"/>
          <w:sz w:val="20"/>
        </w:rPr>
        <w:t>_______________________________________________________________________________________</w:t>
      </w:r>
    </w:p>
    <w:p w14:paraId="241D8E0A" w14:textId="77777777" w:rsidR="004F4E70" w:rsidRPr="00AE3271" w:rsidRDefault="004F4E70" w:rsidP="004F4E70">
      <w:pPr>
        <w:tabs>
          <w:tab w:val="right" w:leader="dot" w:pos="9639"/>
        </w:tabs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w w:val="100"/>
          <w:sz w:val="20"/>
        </w:rPr>
        <w:t>działając w imieniu i na rzecz:</w:t>
      </w:r>
    </w:p>
    <w:p w14:paraId="1CDECDD5" w14:textId="77777777" w:rsidR="004F4E70" w:rsidRPr="00AE3271" w:rsidRDefault="004F4E70" w:rsidP="004F4E70">
      <w:pPr>
        <w:tabs>
          <w:tab w:val="num" w:pos="0"/>
        </w:tabs>
        <w:spacing w:before="120" w:after="120" w:line="240" w:lineRule="auto"/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w w:val="100"/>
          <w:sz w:val="20"/>
        </w:rPr>
        <w:t>_______________________________________________________________________________________</w:t>
      </w:r>
    </w:p>
    <w:p w14:paraId="2A8B20B3" w14:textId="77777777" w:rsidR="004F4E70" w:rsidRPr="00AE3271" w:rsidRDefault="004F4E70" w:rsidP="004F4E70">
      <w:pPr>
        <w:spacing w:before="120" w:after="120" w:line="240" w:lineRule="auto"/>
        <w:jc w:val="center"/>
        <w:rPr>
          <w:rFonts w:ascii="Century Gothic" w:hAnsi="Century Gothic"/>
          <w:i/>
          <w:w w:val="100"/>
          <w:sz w:val="20"/>
        </w:rPr>
      </w:pPr>
      <w:r w:rsidRPr="00AE3271">
        <w:rPr>
          <w:rFonts w:ascii="Century Gothic" w:hAnsi="Century Gothic"/>
          <w:i/>
          <w:w w:val="100"/>
          <w:sz w:val="20"/>
        </w:rPr>
        <w:t xml:space="preserve"> (nazwa (firma) dokładny adres Wykonawcy/Wykonawców); </w:t>
      </w:r>
      <w:r w:rsidRPr="00AE3271">
        <w:rPr>
          <w:rFonts w:ascii="Century Gothic" w:hAnsi="Century Gothic"/>
          <w:i/>
          <w:w w:val="100"/>
          <w:sz w:val="20"/>
        </w:rPr>
        <w:br/>
        <w:t>w przypadku składania oferty przez podmioty występujące wspólnie podać nazwy (firmy) i dokładne adresy wszystkich podmiotów składających wspólną ofertę, dodatkowo NIP i REGON)</w:t>
      </w:r>
    </w:p>
    <w:p w14:paraId="6776EBA7" w14:textId="7640925E" w:rsidR="006D7846" w:rsidRPr="005D672A" w:rsidRDefault="004F4E70" w:rsidP="005D672A">
      <w:pPr>
        <w:ind w:left="227"/>
        <w:rPr>
          <w:rFonts w:ascii="Century Gothic" w:hAnsi="Century Gothic"/>
          <w:w w:val="100"/>
          <w:sz w:val="20"/>
        </w:rPr>
      </w:pPr>
      <w:r w:rsidRPr="00AE3271">
        <w:rPr>
          <w:rFonts w:ascii="Century Gothic" w:hAnsi="Century Gothic"/>
          <w:b/>
          <w:bCs/>
          <w:w w:val="100"/>
          <w:sz w:val="20"/>
        </w:rPr>
        <w:t>OFERUJEMY</w:t>
      </w:r>
      <w:r w:rsidRPr="00AE3271">
        <w:rPr>
          <w:rFonts w:ascii="Century Gothic" w:hAnsi="Century Gothic"/>
          <w:bCs/>
          <w:w w:val="100"/>
          <w:sz w:val="20"/>
        </w:rPr>
        <w:t xml:space="preserve"> wykonanie całości przedmiotu zamówienia:</w:t>
      </w:r>
    </w:p>
    <w:p w14:paraId="2058346D" w14:textId="77777777" w:rsidR="004F4E70" w:rsidRDefault="004F4E70" w:rsidP="004F4E70">
      <w:pPr>
        <w:ind w:left="284"/>
        <w:rPr>
          <w:rFonts w:ascii="Century Gothic" w:hAnsi="Century Gothic"/>
          <w:bCs/>
          <w:w w:val="100"/>
          <w:sz w:val="20"/>
        </w:rPr>
      </w:pPr>
    </w:p>
    <w:tbl>
      <w:tblPr>
        <w:tblStyle w:val="Tabela-Siatka"/>
        <w:tblW w:w="13745" w:type="dxa"/>
        <w:tblInd w:w="284" w:type="dxa"/>
        <w:tblLook w:val="04A0" w:firstRow="1" w:lastRow="0" w:firstColumn="1" w:lastColumn="0" w:noHBand="0" w:noVBand="1"/>
      </w:tblPr>
      <w:tblGrid>
        <w:gridCol w:w="2830"/>
        <w:gridCol w:w="572"/>
        <w:gridCol w:w="709"/>
        <w:gridCol w:w="1841"/>
        <w:gridCol w:w="1842"/>
        <w:gridCol w:w="1984"/>
        <w:gridCol w:w="1416"/>
        <w:gridCol w:w="992"/>
        <w:gridCol w:w="1559"/>
      </w:tblGrid>
      <w:tr w:rsidR="00D75A2C" w14:paraId="0DEF2997" w14:textId="77777777" w:rsidTr="00C41165">
        <w:tc>
          <w:tcPr>
            <w:tcW w:w="2830" w:type="dxa"/>
            <w:vAlign w:val="center"/>
          </w:tcPr>
          <w:p w14:paraId="72DFEAAC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14:paraId="133AC7B7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10C7B71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3</w:t>
            </w:r>
          </w:p>
        </w:tc>
        <w:tc>
          <w:tcPr>
            <w:tcW w:w="1841" w:type="dxa"/>
            <w:vAlign w:val="center"/>
          </w:tcPr>
          <w:p w14:paraId="66E86E39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4</w:t>
            </w:r>
          </w:p>
        </w:tc>
        <w:tc>
          <w:tcPr>
            <w:tcW w:w="1842" w:type="dxa"/>
            <w:vAlign w:val="center"/>
          </w:tcPr>
          <w:p w14:paraId="7DD9682E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5</w:t>
            </w:r>
          </w:p>
        </w:tc>
        <w:tc>
          <w:tcPr>
            <w:tcW w:w="1984" w:type="dxa"/>
            <w:vAlign w:val="center"/>
          </w:tcPr>
          <w:p w14:paraId="187EA6FF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6</w:t>
            </w:r>
          </w:p>
        </w:tc>
        <w:tc>
          <w:tcPr>
            <w:tcW w:w="1416" w:type="dxa"/>
            <w:vAlign w:val="center"/>
          </w:tcPr>
          <w:p w14:paraId="4DD948E5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23CE653D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14:paraId="400EAC27" w14:textId="77777777" w:rsidR="002A34B6" w:rsidRPr="00120727" w:rsidRDefault="002A34B6" w:rsidP="00120727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0727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9</w:t>
            </w:r>
          </w:p>
        </w:tc>
      </w:tr>
      <w:tr w:rsidR="00123FFE" w14:paraId="73C60FFE" w14:textId="77777777" w:rsidTr="00C41165">
        <w:trPr>
          <w:trHeight w:val="633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2B1B3C08" w14:textId="77777777" w:rsidR="002A34B6" w:rsidRPr="002A34B6" w:rsidRDefault="002A34B6" w:rsidP="00123FFE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Opis urządzenia</w:t>
            </w:r>
          </w:p>
        </w:tc>
        <w:tc>
          <w:tcPr>
            <w:tcW w:w="572" w:type="dxa"/>
            <w:shd w:val="clear" w:color="auto" w:fill="BFBFBF" w:themeFill="background1" w:themeFillShade="BF"/>
            <w:vAlign w:val="center"/>
          </w:tcPr>
          <w:p w14:paraId="4EDABEE5" w14:textId="77777777" w:rsidR="002A34B6" w:rsidRPr="002A34B6" w:rsidRDefault="002A34B6" w:rsidP="00123FFE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j.m.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8DA35AD" w14:textId="77777777" w:rsidR="002A34B6" w:rsidRPr="002A34B6" w:rsidRDefault="002A34B6" w:rsidP="00123FFE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Ilość</w:t>
            </w:r>
          </w:p>
        </w:tc>
        <w:tc>
          <w:tcPr>
            <w:tcW w:w="1841" w:type="dxa"/>
            <w:shd w:val="clear" w:color="auto" w:fill="BFBFBF" w:themeFill="background1" w:themeFillShade="BF"/>
            <w:vAlign w:val="center"/>
          </w:tcPr>
          <w:p w14:paraId="264A0990" w14:textId="77777777" w:rsidR="00123FFE" w:rsidRDefault="00123FFE" w:rsidP="00123FFE">
            <w:pPr>
              <w:spacing w:before="0" w:line="240" w:lineRule="auto"/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</w:p>
          <w:p w14:paraId="015D9961" w14:textId="77777777" w:rsidR="002A34B6" w:rsidRPr="002A34B6" w:rsidRDefault="002A34B6" w:rsidP="00123FFE">
            <w:pPr>
              <w:spacing w:before="0" w:line="240" w:lineRule="auto"/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Marka urządzenia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ED1DD53" w14:textId="77777777" w:rsidR="002A34B6" w:rsidRPr="002A34B6" w:rsidRDefault="002A34B6" w:rsidP="00123FFE">
            <w:pP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Model urządzenia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5424B71B" w14:textId="77777777" w:rsidR="002A34B6" w:rsidRPr="002A34B6" w:rsidRDefault="002A34B6" w:rsidP="00123FFE">
            <w:pPr>
              <w:spacing w:before="0" w:line="240" w:lineRule="auto"/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Cena jednostkowa netto w zł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1F91793A" w14:textId="77777777" w:rsidR="002A34B6" w:rsidRPr="002A34B6" w:rsidRDefault="002A34B6" w:rsidP="00123FFE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</w:rPr>
            </w:pPr>
            <w:r w:rsidRPr="002A34B6">
              <w:rPr>
                <w:rFonts w:ascii="Century Gothic" w:hAnsi="Century Gothic" w:cs="Times New Roman"/>
                <w:b/>
                <w:sz w:val="18"/>
                <w:szCs w:val="18"/>
              </w:rPr>
              <w:t>Wartość netto</w:t>
            </w:r>
          </w:p>
          <w:p w14:paraId="2AE4678F" w14:textId="77777777" w:rsidR="002A34B6" w:rsidRPr="002A34B6" w:rsidRDefault="002A34B6" w:rsidP="00123FFE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sz w:val="18"/>
                <w:szCs w:val="18"/>
              </w:rPr>
              <w:t>kol 3</w:t>
            </w:r>
            <w:r w:rsidRPr="002A34B6">
              <w:rPr>
                <w:rFonts w:ascii="Century Gothic" w:hAnsi="Century Gothic" w:cs="Times New Roman"/>
                <w:b/>
                <w:sz w:val="18"/>
                <w:szCs w:val="18"/>
              </w:rPr>
              <w:t xml:space="preserve"> x </w:t>
            </w:r>
            <w:r>
              <w:rPr>
                <w:rFonts w:ascii="Century Gothic" w:hAnsi="Century Gothic" w:cs="Times New Roman"/>
                <w:b/>
                <w:sz w:val="18"/>
                <w:szCs w:val="18"/>
              </w:rPr>
              <w:t>kol 6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1765A95A" w14:textId="77777777" w:rsidR="002A34B6" w:rsidRPr="002A34B6" w:rsidRDefault="002A34B6" w:rsidP="00123FFE">
            <w:pPr>
              <w:spacing w:before="0" w:line="240" w:lineRule="auto"/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2A34B6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Podatek VAT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21E915A" w14:textId="77777777" w:rsidR="002A34B6" w:rsidRPr="002A34B6" w:rsidRDefault="002A34B6" w:rsidP="00123FFE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</w:rPr>
            </w:pPr>
            <w:r w:rsidRPr="002A34B6">
              <w:rPr>
                <w:rFonts w:ascii="Century Gothic" w:hAnsi="Century Gothic" w:cs="Times New Roman"/>
                <w:b/>
                <w:sz w:val="18"/>
                <w:szCs w:val="18"/>
              </w:rPr>
              <w:t>Całkowita</w:t>
            </w:r>
          </w:p>
          <w:p w14:paraId="59BAF140" w14:textId="77777777" w:rsidR="002A34B6" w:rsidRPr="002A34B6" w:rsidRDefault="002A34B6" w:rsidP="00123FFE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</w:rPr>
            </w:pPr>
            <w:r w:rsidRPr="002A34B6">
              <w:rPr>
                <w:rFonts w:ascii="Century Gothic" w:hAnsi="Century Gothic" w:cs="Times New Roman"/>
                <w:b/>
                <w:sz w:val="18"/>
                <w:szCs w:val="18"/>
              </w:rPr>
              <w:t>wartość brutto</w:t>
            </w:r>
          </w:p>
        </w:tc>
      </w:tr>
      <w:tr w:rsidR="00123FFE" w14:paraId="17A7DB24" w14:textId="77777777" w:rsidTr="00C41165">
        <w:tc>
          <w:tcPr>
            <w:tcW w:w="2830" w:type="dxa"/>
            <w:shd w:val="clear" w:color="auto" w:fill="0D0D0D" w:themeFill="text1" w:themeFillTint="F2"/>
          </w:tcPr>
          <w:p w14:paraId="10608B1F" w14:textId="77777777" w:rsidR="00123FFE" w:rsidRPr="00120727" w:rsidRDefault="00123FFE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572" w:type="dxa"/>
            <w:shd w:val="clear" w:color="auto" w:fill="0D0D0D" w:themeFill="text1" w:themeFillTint="F2"/>
          </w:tcPr>
          <w:p w14:paraId="62C5E3E0" w14:textId="77777777" w:rsidR="00123FFE" w:rsidRPr="00120727" w:rsidRDefault="00123FFE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D0D0D" w:themeFill="text1" w:themeFillTint="F2"/>
          </w:tcPr>
          <w:p w14:paraId="5CC3EA61" w14:textId="77777777" w:rsidR="00123FFE" w:rsidRPr="00120727" w:rsidRDefault="00123FFE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634" w:type="dxa"/>
            <w:gridSpan w:val="6"/>
            <w:shd w:val="clear" w:color="auto" w:fill="BFBFBF" w:themeFill="background1" w:themeFillShade="BF"/>
            <w:vAlign w:val="center"/>
          </w:tcPr>
          <w:p w14:paraId="63037B8E" w14:textId="77777777" w:rsidR="00123FFE" w:rsidRPr="00123FFE" w:rsidRDefault="00123FFE" w:rsidP="00123FFE">
            <w:pPr>
              <w:jc w:val="center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123FFE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Wypełnia Wykonawca</w:t>
            </w:r>
          </w:p>
        </w:tc>
      </w:tr>
      <w:tr w:rsidR="00D75A2C" w14:paraId="6CB5F66B" w14:textId="77777777" w:rsidTr="000D3FFD">
        <w:tc>
          <w:tcPr>
            <w:tcW w:w="2830" w:type="dxa"/>
            <w:vAlign w:val="center"/>
          </w:tcPr>
          <w:p w14:paraId="1D8EC4C7" w14:textId="77777777" w:rsidR="002A34B6" w:rsidRPr="000D3FFD" w:rsidRDefault="00123FFE" w:rsidP="002263CA">
            <w:pPr>
              <w:spacing w:before="0" w:line="240" w:lineRule="auto"/>
              <w:jc w:val="left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0D3FFD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Ekran LED</w:t>
            </w:r>
            <w:r w:rsidR="002263CA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 xml:space="preserve"> z konstrukcją montowaną do ściany</w:t>
            </w:r>
          </w:p>
        </w:tc>
        <w:tc>
          <w:tcPr>
            <w:tcW w:w="572" w:type="dxa"/>
          </w:tcPr>
          <w:p w14:paraId="091FD1D3" w14:textId="77777777" w:rsidR="002A34B6" w:rsidRPr="00120727" w:rsidRDefault="000D3FFD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szt.</w:t>
            </w:r>
          </w:p>
        </w:tc>
        <w:tc>
          <w:tcPr>
            <w:tcW w:w="709" w:type="dxa"/>
          </w:tcPr>
          <w:p w14:paraId="24C142BA" w14:textId="77777777" w:rsidR="002A34B6" w:rsidRPr="00120727" w:rsidRDefault="000D3FFD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1</w:t>
            </w:r>
          </w:p>
        </w:tc>
        <w:tc>
          <w:tcPr>
            <w:tcW w:w="1841" w:type="dxa"/>
          </w:tcPr>
          <w:p w14:paraId="2529A074" w14:textId="77777777" w:rsidR="002A34B6" w:rsidRPr="00120727" w:rsidRDefault="002A34B6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8FD5589" w14:textId="77777777" w:rsidR="002A34B6" w:rsidRPr="00120727" w:rsidRDefault="002A34B6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9C748FA" w14:textId="77777777" w:rsidR="002A34B6" w:rsidRPr="00120727" w:rsidRDefault="002A34B6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2D47815A" w14:textId="77777777" w:rsidR="002A34B6" w:rsidRPr="00120727" w:rsidRDefault="002A34B6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2B3A2E11" w14:textId="77777777" w:rsidR="002A34B6" w:rsidRPr="00120727" w:rsidRDefault="002A34B6" w:rsidP="00123FFE">
            <w:pPr>
              <w:jc w:val="center"/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0609E1" w14:textId="77777777" w:rsidR="002A34B6" w:rsidRPr="00120727" w:rsidRDefault="002A34B6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  <w:tr w:rsidR="000D3FFD" w14:paraId="71CDA1FE" w14:textId="77777777" w:rsidTr="000D3FFD">
        <w:tc>
          <w:tcPr>
            <w:tcW w:w="2830" w:type="dxa"/>
            <w:vAlign w:val="center"/>
          </w:tcPr>
          <w:p w14:paraId="1BBB667A" w14:textId="77777777" w:rsidR="000D3FFD" w:rsidRPr="000D3FFD" w:rsidRDefault="000D3FFD" w:rsidP="000D3FFD">
            <w:pPr>
              <w:jc w:val="left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0D3FFD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Kontroler ekranu LED</w:t>
            </w:r>
          </w:p>
        </w:tc>
        <w:tc>
          <w:tcPr>
            <w:tcW w:w="572" w:type="dxa"/>
          </w:tcPr>
          <w:p w14:paraId="7F5716AE" w14:textId="77777777" w:rsidR="000D3FFD" w:rsidRDefault="000D3FFD" w:rsidP="000D3FFD">
            <w:r w:rsidRPr="00D455E5">
              <w:rPr>
                <w:rFonts w:ascii="Century Gothic" w:hAnsi="Century Gothic"/>
                <w:bCs/>
                <w:w w:val="100"/>
                <w:sz w:val="18"/>
                <w:szCs w:val="18"/>
              </w:rPr>
              <w:t>szt.</w:t>
            </w:r>
          </w:p>
        </w:tc>
        <w:tc>
          <w:tcPr>
            <w:tcW w:w="709" w:type="dxa"/>
          </w:tcPr>
          <w:p w14:paraId="4B0E1289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1</w:t>
            </w:r>
          </w:p>
        </w:tc>
        <w:tc>
          <w:tcPr>
            <w:tcW w:w="1841" w:type="dxa"/>
          </w:tcPr>
          <w:p w14:paraId="75E9FF63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CF76F34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B71E9A5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4C1D2AEB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045A42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074422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  <w:tr w:rsidR="000D3FFD" w14:paraId="0BAAC14F" w14:textId="77777777" w:rsidTr="000D3FFD">
        <w:tc>
          <w:tcPr>
            <w:tcW w:w="2830" w:type="dxa"/>
            <w:vAlign w:val="center"/>
          </w:tcPr>
          <w:p w14:paraId="4A819267" w14:textId="77777777" w:rsidR="000D3FFD" w:rsidRPr="000D3FFD" w:rsidRDefault="000D3FFD" w:rsidP="000D3FFD">
            <w:pPr>
              <w:spacing w:before="0" w:line="240" w:lineRule="auto"/>
              <w:jc w:val="left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0D3FFD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lastRenderedPageBreak/>
              <w:t>Bezprzewodowy system przesyłania obrazu</w:t>
            </w:r>
          </w:p>
        </w:tc>
        <w:tc>
          <w:tcPr>
            <w:tcW w:w="572" w:type="dxa"/>
          </w:tcPr>
          <w:p w14:paraId="67DA61F1" w14:textId="77777777" w:rsidR="000D3FFD" w:rsidRDefault="000D3FFD" w:rsidP="000D3FFD">
            <w:r w:rsidRPr="00D455E5">
              <w:rPr>
                <w:rFonts w:ascii="Century Gothic" w:hAnsi="Century Gothic"/>
                <w:bCs/>
                <w:w w:val="100"/>
                <w:sz w:val="18"/>
                <w:szCs w:val="18"/>
              </w:rPr>
              <w:t>szt.</w:t>
            </w:r>
          </w:p>
        </w:tc>
        <w:tc>
          <w:tcPr>
            <w:tcW w:w="709" w:type="dxa"/>
          </w:tcPr>
          <w:p w14:paraId="3FEC434D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1</w:t>
            </w:r>
          </w:p>
        </w:tc>
        <w:tc>
          <w:tcPr>
            <w:tcW w:w="1841" w:type="dxa"/>
          </w:tcPr>
          <w:p w14:paraId="65DEB843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C4FD3A2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D76B9E8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1EC6BAC5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F7E7F7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98AC4BF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  <w:tr w:rsidR="000D3FFD" w14:paraId="5AACFE09" w14:textId="77777777" w:rsidTr="000D3FFD">
        <w:tc>
          <w:tcPr>
            <w:tcW w:w="2830" w:type="dxa"/>
            <w:vAlign w:val="center"/>
          </w:tcPr>
          <w:p w14:paraId="014DB24B" w14:textId="77777777" w:rsidR="000D3FFD" w:rsidRPr="000D3FFD" w:rsidRDefault="00EC4005" w:rsidP="000D3FFD">
            <w:pPr>
              <w:jc w:val="left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Koszt m</w:t>
            </w:r>
            <w:r w:rsidR="000D3FFD" w:rsidRPr="000D3FFD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ontaż</w:t>
            </w:r>
            <w: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u</w:t>
            </w:r>
          </w:p>
        </w:tc>
        <w:tc>
          <w:tcPr>
            <w:tcW w:w="572" w:type="dxa"/>
          </w:tcPr>
          <w:p w14:paraId="1CBD855F" w14:textId="77777777" w:rsidR="000D3FFD" w:rsidRDefault="002263CA" w:rsidP="000D3FFD"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kpl.</w:t>
            </w:r>
          </w:p>
        </w:tc>
        <w:tc>
          <w:tcPr>
            <w:tcW w:w="709" w:type="dxa"/>
          </w:tcPr>
          <w:p w14:paraId="2DB241BD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w w:val="100"/>
                <w:sz w:val="18"/>
                <w:szCs w:val="18"/>
              </w:rPr>
              <w:t>1</w:t>
            </w:r>
          </w:p>
        </w:tc>
        <w:tc>
          <w:tcPr>
            <w:tcW w:w="1841" w:type="dxa"/>
          </w:tcPr>
          <w:p w14:paraId="2A90C5CB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F00BB94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28C8CA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79ABA90F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81AB6F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E9A90AD" w14:textId="77777777" w:rsidR="000D3FFD" w:rsidRPr="00120727" w:rsidRDefault="000D3FFD" w:rsidP="000D3FFD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  <w:tr w:rsidR="000D3FFD" w14:paraId="7C7A1997" w14:textId="77777777" w:rsidTr="00155E14">
        <w:tc>
          <w:tcPr>
            <w:tcW w:w="9778" w:type="dxa"/>
            <w:gridSpan w:val="6"/>
            <w:vAlign w:val="center"/>
          </w:tcPr>
          <w:p w14:paraId="399A7A29" w14:textId="77777777" w:rsidR="000D3FFD" w:rsidRPr="000D3FFD" w:rsidRDefault="000D3FFD" w:rsidP="000D3FFD">
            <w:pPr>
              <w:jc w:val="right"/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</w:pPr>
            <w:r w:rsidRPr="000D3FFD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RAZEM</w:t>
            </w:r>
          </w:p>
        </w:tc>
        <w:tc>
          <w:tcPr>
            <w:tcW w:w="1416" w:type="dxa"/>
          </w:tcPr>
          <w:p w14:paraId="764D3708" w14:textId="77777777" w:rsidR="000D3FFD" w:rsidRPr="00120727" w:rsidRDefault="000D3FFD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451A55" w14:textId="77777777" w:rsidR="000D3FFD" w:rsidRPr="00120727" w:rsidRDefault="000D3FFD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50FDC0F" w14:textId="77777777" w:rsidR="000D3FFD" w:rsidRPr="00120727" w:rsidRDefault="000D3FFD" w:rsidP="002A34B6">
            <w:pPr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  <w:tr w:rsidR="0078787E" w14:paraId="4707C0B9" w14:textId="77777777" w:rsidTr="0078787E">
        <w:tc>
          <w:tcPr>
            <w:tcW w:w="13745" w:type="dxa"/>
            <w:gridSpan w:val="9"/>
            <w:shd w:val="clear" w:color="auto" w:fill="C5E0B3" w:themeFill="accent6" w:themeFillTint="66"/>
            <w:vAlign w:val="center"/>
          </w:tcPr>
          <w:p w14:paraId="7334B6A8" w14:textId="55B6E612" w:rsidR="00D87FC7" w:rsidRPr="00120727" w:rsidRDefault="0078787E" w:rsidP="00D87FC7">
            <w:pPr>
              <w:spacing w:before="0" w:line="240" w:lineRule="auto"/>
              <w:jc w:val="left"/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  <w:r w:rsidRPr="00284F8C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* </w:t>
            </w:r>
            <w:r w:rsidRPr="0078787E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 xml:space="preserve">Parametry </w:t>
            </w:r>
            <w: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urządzeń</w:t>
            </w:r>
            <w:r w:rsidRPr="0078787E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>przedstawionych</w:t>
            </w:r>
            <w:r w:rsidRPr="0078787E"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 xml:space="preserve"> w ofercie muszą charakteryzować się parametrami nie gorszymi niż</w:t>
            </w:r>
            <w:r>
              <w:rPr>
                <w:rFonts w:ascii="Century Gothic" w:hAnsi="Century Gothic"/>
                <w:b/>
                <w:bCs/>
                <w:w w:val="100"/>
                <w:sz w:val="18"/>
                <w:szCs w:val="18"/>
              </w:rPr>
              <w:t xml:space="preserve"> podane w tabelach </w:t>
            </w:r>
          </w:p>
          <w:p w14:paraId="48502E29" w14:textId="1002E81F" w:rsidR="0078787E" w:rsidRPr="00120727" w:rsidRDefault="0078787E" w:rsidP="0078787E">
            <w:pPr>
              <w:spacing w:before="0" w:line="240" w:lineRule="auto"/>
              <w:jc w:val="left"/>
              <w:rPr>
                <w:rFonts w:ascii="Century Gothic" w:hAnsi="Century Gothic"/>
                <w:bCs/>
                <w:w w:val="100"/>
                <w:sz w:val="18"/>
                <w:szCs w:val="18"/>
              </w:rPr>
            </w:pPr>
          </w:p>
        </w:tc>
      </w:tr>
    </w:tbl>
    <w:p w14:paraId="01108779" w14:textId="77777777" w:rsidR="005B4F3D" w:rsidRPr="00AE3271" w:rsidRDefault="005B4F3D" w:rsidP="004F4E70">
      <w:pPr>
        <w:tabs>
          <w:tab w:val="num" w:pos="426"/>
        </w:tabs>
        <w:spacing w:before="120" w:after="120" w:line="288" w:lineRule="auto"/>
        <w:rPr>
          <w:rFonts w:ascii="Century Gothic" w:hAnsi="Century Gothic"/>
          <w:w w:val="100"/>
          <w:sz w:val="20"/>
        </w:rPr>
      </w:pPr>
    </w:p>
    <w:p w14:paraId="7229D843" w14:textId="77777777" w:rsidR="004F4E70" w:rsidRPr="0078787E" w:rsidRDefault="004F4E70" w:rsidP="0078787E">
      <w:pPr>
        <w:pStyle w:val="Akapitzlist"/>
        <w:numPr>
          <w:ilvl w:val="0"/>
          <w:numId w:val="1"/>
        </w:numPr>
        <w:rPr>
          <w:rFonts w:ascii="Century Gothic" w:hAnsi="Century Gothic"/>
          <w:b/>
          <w:bCs/>
          <w:w w:val="100"/>
          <w:sz w:val="20"/>
        </w:rPr>
      </w:pPr>
      <w:r w:rsidRPr="0078787E">
        <w:rPr>
          <w:rFonts w:ascii="Century Gothic" w:hAnsi="Century Gothic"/>
          <w:b/>
          <w:bCs/>
          <w:w w:val="100"/>
          <w:sz w:val="20"/>
        </w:rPr>
        <w:t>OFERUJEMY PRZEDMIOT ZAMÓWIENIA O NASTĘPUJĄCYCH PARAMETRACH:</w:t>
      </w:r>
    </w:p>
    <w:p w14:paraId="4A5A8218" w14:textId="77777777" w:rsidR="00C40867" w:rsidRPr="00C2532D" w:rsidDel="00B06C81" w:rsidRDefault="00C40867" w:rsidP="00C2532D">
      <w:pPr>
        <w:pStyle w:val="Akapitzlist"/>
        <w:numPr>
          <w:ilvl w:val="0"/>
          <w:numId w:val="6"/>
        </w:numPr>
        <w:rPr>
          <w:rFonts w:ascii="Century Gothic" w:hAnsi="Century Gothic"/>
          <w:b/>
          <w:bCs/>
          <w:w w:val="100"/>
          <w:sz w:val="20"/>
        </w:rPr>
      </w:pPr>
      <w:r w:rsidRPr="00C40867">
        <w:rPr>
          <w:rFonts w:ascii="Century Gothic" w:hAnsi="Century Gothic"/>
          <w:b/>
          <w:bCs/>
          <w:w w:val="100"/>
          <w:sz w:val="20"/>
        </w:rPr>
        <w:t>Ekran LED</w:t>
      </w:r>
      <w:r w:rsidR="002263CA">
        <w:rPr>
          <w:rFonts w:ascii="Century Gothic" w:hAnsi="Century Gothic"/>
          <w:b/>
          <w:bCs/>
          <w:w w:val="100"/>
          <w:sz w:val="20"/>
        </w:rPr>
        <w:t xml:space="preserve"> z konstrukcją montowaną do ściany</w:t>
      </w:r>
      <w:r w:rsidR="0096715A">
        <w:rPr>
          <w:rFonts w:ascii="Century Gothic" w:hAnsi="Century Gothic"/>
          <w:b/>
          <w:bCs/>
          <w:w w:val="100"/>
          <w:sz w:val="20"/>
        </w:rPr>
        <w:t xml:space="preserve"> – sala B</w:t>
      </w:r>
    </w:p>
    <w:tbl>
      <w:tblPr>
        <w:tblW w:w="14034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103"/>
        <w:gridCol w:w="5103"/>
      </w:tblGrid>
      <w:tr w:rsidR="000D3FFD" w:rsidRPr="00DE51FD" w14:paraId="350E5265" w14:textId="77777777" w:rsidTr="00EC4005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0D3DAC90" w14:textId="77777777" w:rsidR="000D3FFD" w:rsidRPr="00FD69CE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FD69CE">
              <w:rPr>
                <w:rFonts w:ascii="Century Gothic" w:hAnsi="Century Gothic"/>
                <w:b/>
                <w:bCs/>
                <w:sz w:val="18"/>
                <w:szCs w:val="18"/>
              </w:rPr>
              <w:t>Proponowane urządzenia: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1211BBA0" w14:textId="77777777" w:rsidR="000D3FFD" w:rsidRPr="00DE51FD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Opis </w:t>
            </w: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minimalnych wymaganych </w:t>
            </w: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parametrów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D579C27" w14:textId="77777777" w:rsidR="000D3FFD" w:rsidRPr="00DE51FD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Minimalne parametry oferowanego urządzenia</w:t>
            </w:r>
          </w:p>
        </w:tc>
      </w:tr>
      <w:tr w:rsidR="000D3FFD" w:rsidRPr="00DE51FD" w14:paraId="26BF81A3" w14:textId="77777777" w:rsidTr="00EC4005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017BB873" w14:textId="77777777" w:rsidR="000D3FFD" w:rsidRPr="00FD69CE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025FB965" w14:textId="77777777" w:rsidR="000D3FFD" w:rsidRPr="00DE51FD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D581237" w14:textId="77777777" w:rsidR="000D3FFD" w:rsidRDefault="000D3FFD" w:rsidP="00726692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0D3FFD" w:rsidRPr="004E2430" w14:paraId="7F73E92D" w14:textId="77777777" w:rsidTr="00B815E4">
        <w:trPr>
          <w:trHeight w:val="445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D1782" w14:textId="77777777" w:rsidR="000D3FFD" w:rsidRPr="00BB7CF2" w:rsidRDefault="000D3FFD" w:rsidP="00B815E4">
            <w:pPr>
              <w:pStyle w:val="Standard"/>
              <w:widowControl w:val="0"/>
              <w:tabs>
                <w:tab w:val="clear" w:pos="533"/>
                <w:tab w:val="clear" w:pos="567"/>
                <w:tab w:val="clear" w:pos="1066"/>
                <w:tab w:val="clear" w:pos="1598"/>
                <w:tab w:val="clear" w:pos="2131"/>
                <w:tab w:val="clear" w:pos="2664"/>
                <w:tab w:val="clear" w:pos="3197"/>
                <w:tab w:val="clear" w:pos="3730"/>
                <w:tab w:val="clear" w:pos="4262"/>
                <w:tab w:val="clear" w:pos="4795"/>
                <w:tab w:val="clear" w:pos="5328"/>
                <w:tab w:val="clear" w:pos="9000"/>
              </w:tabs>
              <w:autoSpaceDN w:val="0"/>
              <w:spacing w:after="0" w:line="256" w:lineRule="auto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Ekran LED</w:t>
            </w:r>
            <w:r w:rsidR="002263C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z konstrukcją montowaną do ściany</w:t>
            </w:r>
            <w:r w:rsidR="0096715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– sala 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BDB846C" w14:textId="77777777" w:rsidR="000D3FFD" w:rsidRPr="00BB7CF2" w:rsidRDefault="00B815E4" w:rsidP="00B815E4">
            <w:pPr>
              <w:autoSpaceDE/>
              <w:autoSpaceDN/>
              <w:spacing w:before="0" w:after="160" w:line="259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Wypełnia Wykonawca</w:t>
            </w:r>
          </w:p>
        </w:tc>
      </w:tr>
      <w:tr w:rsidR="000D3FFD" w:rsidRPr="004E2430" w14:paraId="1252D295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C565EA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Marka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E375EF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026F1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3066C248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65483E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model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912925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45A3F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04B8412C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7138221E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piksel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1181C134" w14:textId="13FD295F" w:rsidR="000D3FFD" w:rsidRDefault="006D7846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Nie większy niż 1.25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D955F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058CEA84" w14:textId="77777777" w:rsidTr="00EC4005">
        <w:trPr>
          <w:trHeight w:val="20"/>
        </w:trPr>
        <w:tc>
          <w:tcPr>
            <w:tcW w:w="382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A8D86D" w14:textId="77777777" w:rsidR="000D3FFD" w:rsidRPr="00C40867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C40867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konfiguracja pixela</w:t>
            </w:r>
          </w:p>
        </w:tc>
        <w:tc>
          <w:tcPr>
            <w:tcW w:w="510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83A438" w14:textId="730E5FBC" w:rsidR="000D3FFD" w:rsidRPr="00C40867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C40867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Flip-chip COB</w:t>
            </w:r>
            <w:r>
              <w:rPr>
                <w:b/>
                <w:color w:val="D2000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FAAEB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24C66DE7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0D8813" w14:textId="77777777" w:rsidR="000D3FFD" w:rsidRPr="00C40867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C40867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rozmiar ekranu led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29E445" w14:textId="64281C63" w:rsidR="00C6701F" w:rsidRPr="002263CA" w:rsidRDefault="000D3FFD" w:rsidP="00C6701F">
            <w:pPr>
              <w:spacing w:before="0" w:line="240" w:lineRule="auto"/>
              <w:jc w:val="left"/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</w:pPr>
            <w:r w:rsidRPr="006D7846"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minimum 3,6m x 2m, maksimum 3,</w:t>
            </w:r>
            <w:r w:rsidR="006D7846"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6</w:t>
            </w:r>
            <w:r w:rsidRPr="006D7846"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 xml:space="preserve">m x 2,2m </w:t>
            </w:r>
            <w:r>
              <w:rPr>
                <w:b/>
                <w:color w:val="D20000"/>
              </w:rPr>
              <w:t xml:space="preserve"> </w:t>
            </w:r>
          </w:p>
          <w:p w14:paraId="1626FAB8" w14:textId="097B9979" w:rsidR="000D3FFD" w:rsidRPr="002263CA" w:rsidRDefault="000D3FFD" w:rsidP="002263CA">
            <w:pPr>
              <w:spacing w:before="0" w:line="240" w:lineRule="auto"/>
              <w:jc w:val="left"/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D1B8A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166D3E1A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72F8A1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jasność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B91DCB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≥ 600 nits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8BE67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35D4EA28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F42643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częstotliwość odświeżania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6CC8BB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≥ 3840 Hz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D9975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0B22949A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4427D367" w14:textId="77777777" w:rsidR="000D3FFD" w:rsidRPr="00F970C3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kąt widzenia w poziomie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46E5EC36" w14:textId="033E3DAA" w:rsidR="000D3FFD" w:rsidRPr="00F970C3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±1</w:t>
            </w:r>
            <w:r w:rsidR="006D784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4</w:t>
            </w: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0° w poziomie</w:t>
            </w: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i </w:t>
            </w: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pionie</w:t>
            </w:r>
            <w:r>
              <w:rPr>
                <w:b/>
                <w:color w:val="D2000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7DA3ACA1" w14:textId="77777777" w:rsidR="000D3FFD" w:rsidRPr="00F970C3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62B2E6A0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AB9204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kontrast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0D7486" w14:textId="21B6AE25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C2532D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1:1</w:t>
            </w:r>
            <w:r w:rsidR="00BC0FE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3 </w:t>
            </w:r>
            <w:r w:rsidRPr="00C2532D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C270D" w14:textId="77777777" w:rsidR="000D3FFD" w:rsidRDefault="000D3FFD" w:rsidP="0024066E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160D39DF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467E37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8E369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front service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64C1A6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5C396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03D367F6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71D48A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skala szarości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F37245" w14:textId="760B54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</w:t>
            </w:r>
            <w:r w:rsidR="006D784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5</w:t>
            </w: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bit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3AD7D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0C8665F5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47E9C9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maksymalne zużycie prądu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E09E4F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≤ 300 W/m2 (600 nits)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611D1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0D3FFD" w:rsidRPr="004E2430" w14:paraId="50CDB3A8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02121E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740530">
              <w:rPr>
                <w:rFonts w:ascii="Century Gothic" w:hAnsi="Century Gothic"/>
                <w:b/>
                <w:sz w:val="18"/>
                <w:szCs w:val="18"/>
                <w:lang w:val="pl-PL"/>
              </w:rPr>
              <w:lastRenderedPageBreak/>
              <w:t>Wymagany zapas: 16 (szt.) zapasowych modułów + 2 karta odbiorcza + 2 zasilacz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7DBF86" w14:textId="77777777" w:rsidR="000D3FFD" w:rsidRDefault="000D3FFD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93B1E" w14:textId="77777777" w:rsidR="000D3FFD" w:rsidRDefault="000D3FFD" w:rsidP="00DF7DBD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2263CA" w:rsidRPr="004E2430" w14:paraId="0172D40F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211FD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Certyfikaty CE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90E91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0D407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2263CA" w:rsidRPr="001E12E5" w14:paraId="03319EDC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DE9D0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Data produkcji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FAA67" w14:textId="1B61E6FE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Min. 202</w:t>
            </w:r>
            <w:r w:rsidR="006D784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6</w:t>
            </w: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90E98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2263CA" w:rsidRPr="001E12E5" w14:paraId="3474870E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815E5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Fabrycznie nowy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CBFF8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D6C67" w14:textId="77777777" w:rsidR="002263CA" w:rsidRDefault="002263CA" w:rsidP="002263CA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</w:tbl>
    <w:p w14:paraId="46A5D6CD" w14:textId="77777777" w:rsidR="005D672A" w:rsidRDefault="005D672A" w:rsidP="004F4E70">
      <w:pPr>
        <w:spacing w:line="276" w:lineRule="auto"/>
        <w:rPr>
          <w:rFonts w:ascii="Century Gothic" w:hAnsi="Century Gothic"/>
        </w:rPr>
      </w:pPr>
    </w:p>
    <w:p w14:paraId="211CEAD5" w14:textId="2A7DF514" w:rsidR="00C2532D" w:rsidRPr="005B615F" w:rsidRDefault="005B615F" w:rsidP="002263CA">
      <w:pPr>
        <w:pStyle w:val="Akapitzlist"/>
        <w:numPr>
          <w:ilvl w:val="0"/>
          <w:numId w:val="6"/>
        </w:numPr>
        <w:spacing w:line="276" w:lineRule="auto"/>
        <w:rPr>
          <w:rFonts w:ascii="Century Gothic" w:hAnsi="Century Gothic"/>
          <w:b/>
          <w:sz w:val="20"/>
        </w:rPr>
      </w:pPr>
      <w:r w:rsidRPr="005B615F">
        <w:rPr>
          <w:rFonts w:ascii="Century Gothic" w:hAnsi="Century Gothic"/>
          <w:b/>
          <w:sz w:val="20"/>
        </w:rPr>
        <w:t>Ko</w:t>
      </w:r>
      <w:r>
        <w:rPr>
          <w:rFonts w:ascii="Century Gothic" w:hAnsi="Century Gothic"/>
          <w:b/>
          <w:sz w:val="20"/>
        </w:rPr>
        <w:t>ntroler do ekranu LED</w:t>
      </w:r>
      <w:r w:rsidR="0096715A">
        <w:rPr>
          <w:rFonts w:ascii="Century Gothic" w:hAnsi="Century Gothic"/>
          <w:b/>
          <w:sz w:val="20"/>
        </w:rPr>
        <w:t xml:space="preserve"> </w:t>
      </w:r>
    </w:p>
    <w:tbl>
      <w:tblPr>
        <w:tblW w:w="14034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103"/>
        <w:gridCol w:w="5103"/>
      </w:tblGrid>
      <w:tr w:rsidR="002263CA" w:rsidRPr="00DE51FD" w14:paraId="5FBA6736" w14:textId="77777777" w:rsidTr="00EC4005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6D69B84E" w14:textId="77777777" w:rsidR="002263CA" w:rsidRPr="00FD69CE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FD69CE">
              <w:rPr>
                <w:rFonts w:ascii="Century Gothic" w:hAnsi="Century Gothic"/>
                <w:b/>
                <w:bCs/>
                <w:sz w:val="18"/>
                <w:szCs w:val="18"/>
              </w:rPr>
              <w:t>Proponowane urządzenia: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0BD07AC1" w14:textId="77777777" w:rsidR="002263CA" w:rsidRPr="00DE51FD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Opis </w:t>
            </w: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minimalnych wymaganych </w:t>
            </w: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parametrów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5801FFAD" w14:textId="77777777" w:rsidR="002263CA" w:rsidRPr="00DE51FD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Minimalne parametry oferowanego urządzenia</w:t>
            </w:r>
          </w:p>
        </w:tc>
      </w:tr>
      <w:tr w:rsidR="002263CA" w14:paraId="7B4EA435" w14:textId="77777777" w:rsidTr="00EC4005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0D167AE1" w14:textId="77777777" w:rsidR="002263CA" w:rsidRPr="00FD69CE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3274D1AC" w14:textId="77777777" w:rsidR="002263CA" w:rsidRPr="00DE51FD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69C7559" w14:textId="77777777" w:rsidR="002263CA" w:rsidRDefault="002263CA" w:rsidP="00155E14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2263CA" w:rsidRPr="00BB7CF2" w14:paraId="15D5BE41" w14:textId="77777777" w:rsidTr="00B815E4">
        <w:trPr>
          <w:trHeight w:val="445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E6D08" w14:textId="77777777" w:rsidR="002263CA" w:rsidRPr="00BB7CF2" w:rsidRDefault="005B615F" w:rsidP="005B615F">
            <w:pPr>
              <w:pStyle w:val="Standard"/>
              <w:widowControl w:val="0"/>
              <w:tabs>
                <w:tab w:val="clear" w:pos="533"/>
                <w:tab w:val="clear" w:pos="567"/>
                <w:tab w:val="clear" w:pos="1066"/>
                <w:tab w:val="clear" w:pos="1598"/>
                <w:tab w:val="clear" w:pos="2131"/>
                <w:tab w:val="clear" w:pos="2664"/>
                <w:tab w:val="clear" w:pos="3197"/>
                <w:tab w:val="clear" w:pos="3730"/>
                <w:tab w:val="clear" w:pos="4262"/>
                <w:tab w:val="clear" w:pos="4795"/>
                <w:tab w:val="clear" w:pos="5328"/>
                <w:tab w:val="clear" w:pos="9000"/>
              </w:tabs>
              <w:autoSpaceDN w:val="0"/>
              <w:spacing w:after="0" w:line="256" w:lineRule="auto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5B615F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Kontroler do ekranu LED</w:t>
            </w:r>
            <w:r w:rsidR="0096715A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– sala 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5A99569" w14:textId="77777777" w:rsidR="002263CA" w:rsidRPr="00BB7CF2" w:rsidRDefault="00B815E4" w:rsidP="00B815E4">
            <w:pPr>
              <w:autoSpaceDE/>
              <w:autoSpaceDN/>
              <w:spacing w:before="0" w:after="160" w:line="259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Wypełnia Wykonawca</w:t>
            </w:r>
          </w:p>
        </w:tc>
      </w:tr>
      <w:tr w:rsidR="002263CA" w14:paraId="70DFB14C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F086AD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Marka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6B6420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D1231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2263CA" w14:paraId="5F4762AA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A1A619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model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6DDFBA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CC9D2" w14:textId="77777777" w:rsidR="002263CA" w:rsidRDefault="002263CA" w:rsidP="00155E14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27024677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10ABE" w14:textId="77777777" w:rsidR="005B615F" w:rsidRDefault="005B615F" w:rsidP="005B615F">
            <w:pPr>
              <w:pStyle w:val="Standard"/>
              <w:spacing w:after="0"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system </w:t>
            </w: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Android 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605F2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EF678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7CC7A50A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61A26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pamięć operacyjna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F242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minimum 4GB pamięci operacyjnej i 32GB pamięci użytkownika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8846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5095C5E1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37901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Wejścia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E552" w14:textId="2753095A" w:rsidR="005B615F" w:rsidRDefault="006D7846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6D784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Min. 2xHDMI(dopuszczalne 1 + switch)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38FB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7C071993" w14:textId="77777777" w:rsidTr="00EC4005">
        <w:trPr>
          <w:trHeight w:val="20"/>
        </w:trPr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53AA2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70FED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1xDVI </w:t>
            </w: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obsługujący 1920 × 1200@60 Hz i </w:t>
            </w: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wspierający HDCP 1.4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ABDFB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63384858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D22F9" w14:textId="77777777" w:rsidR="005B615F" w:rsidRPr="0024066E" w:rsidRDefault="005B615F" w:rsidP="005B615F">
            <w:pPr>
              <w:jc w:val="left"/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</w:pPr>
            <w:r w:rsidRPr="0024066E"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Wyjścia:</w:t>
            </w:r>
          </w:p>
          <w:p w14:paraId="70E38CFC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49A47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12 x Wyjścia LAN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F8404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:rsidRPr="00F970C3" w14:paraId="38546808" w14:textId="77777777" w:rsidTr="00EC4005">
        <w:trPr>
          <w:trHeight w:val="20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C4F55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C30EC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1xHDMI 2.0 z funkcją LOOP obsługujący 4096 × 216</w:t>
            </w: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0@60 Hz i wspierający HDCP 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2BAD7453" w14:textId="77777777" w:rsidR="005B615F" w:rsidRPr="00F970C3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69A90808" w14:textId="77777777" w:rsidTr="00EC4005">
        <w:trPr>
          <w:trHeight w:val="20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7DE3A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514AA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1xDVI z funkcją LOOP obsługujący 1920 × 1200@60 Hz i wspierający HDCP 1.4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67D12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451024C5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61BB6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Możliwość zarządzania kontrolerem poprzez sieć Wi-Fi dzięki wbudowanej karcie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1D1CF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AD0FB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306B7217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F6F83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Certyfikaty CE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5B52E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46F37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56329CEF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49F6B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lastRenderedPageBreak/>
              <w:t>Data produkcji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49527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Min. 2025 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AC55E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5B615F" w14:paraId="4FF4F4A0" w14:textId="77777777" w:rsidTr="00EC4005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B6B57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Fabrycznie nowy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1E5BD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74452" w14:textId="77777777" w:rsidR="005B615F" w:rsidRDefault="005B615F" w:rsidP="005B615F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</w:tbl>
    <w:p w14:paraId="6A00B8D6" w14:textId="77777777" w:rsidR="006D7846" w:rsidRDefault="006D7846" w:rsidP="004F4E70">
      <w:pPr>
        <w:spacing w:line="276" w:lineRule="auto"/>
        <w:rPr>
          <w:rFonts w:ascii="Century Gothic" w:hAnsi="Century Gothic"/>
        </w:rPr>
      </w:pPr>
    </w:p>
    <w:p w14:paraId="11AB8907" w14:textId="38BFE1C7" w:rsidR="0012499A" w:rsidRPr="00C2532D" w:rsidDel="00B06C81" w:rsidRDefault="002F7959" w:rsidP="0012499A">
      <w:pPr>
        <w:pStyle w:val="Akapitzlist"/>
        <w:numPr>
          <w:ilvl w:val="0"/>
          <w:numId w:val="6"/>
        </w:numPr>
        <w:rPr>
          <w:rFonts w:ascii="Century Gothic" w:hAnsi="Century Gothic"/>
          <w:b/>
          <w:bCs/>
          <w:w w:val="100"/>
          <w:sz w:val="20"/>
        </w:rPr>
      </w:pPr>
      <w:r>
        <w:rPr>
          <w:rFonts w:ascii="Century Gothic" w:hAnsi="Century Gothic"/>
          <w:b/>
          <w:bCs/>
          <w:w w:val="100"/>
          <w:sz w:val="20"/>
        </w:rPr>
        <w:t xml:space="preserve">Bezprzewodowy system przesyłania obrazu </w:t>
      </w:r>
    </w:p>
    <w:tbl>
      <w:tblPr>
        <w:tblW w:w="14034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103"/>
        <w:gridCol w:w="5103"/>
      </w:tblGrid>
      <w:tr w:rsidR="0012499A" w:rsidRPr="00DE51FD" w14:paraId="2F455C12" w14:textId="77777777" w:rsidTr="00BC0FE0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7CB490B4" w14:textId="77777777" w:rsidR="0012499A" w:rsidRPr="00FD69CE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FD69CE">
              <w:rPr>
                <w:rFonts w:ascii="Century Gothic" w:hAnsi="Century Gothic"/>
                <w:b/>
                <w:bCs/>
                <w:sz w:val="18"/>
                <w:szCs w:val="18"/>
              </w:rPr>
              <w:t>Proponowane urządzenia: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36204E50" w14:textId="77777777" w:rsidR="0012499A" w:rsidRPr="00DE51FD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Opis </w:t>
            </w: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 xml:space="preserve">minimalnych wymaganych </w:t>
            </w:r>
            <w:r w:rsidRPr="00DE51FD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parametrów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106935E5" w14:textId="77777777" w:rsidR="0012499A" w:rsidRPr="00DE51FD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Minimalne parametry oferowanego urządzenia</w:t>
            </w:r>
          </w:p>
        </w:tc>
      </w:tr>
      <w:tr w:rsidR="0012499A" w:rsidRPr="00DE51FD" w14:paraId="67A587A2" w14:textId="77777777" w:rsidTr="00BC0FE0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</w:tcPr>
          <w:p w14:paraId="12E9FC21" w14:textId="77777777" w:rsidR="0012499A" w:rsidRPr="00FD69CE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357A2C72" w14:textId="77777777" w:rsidR="0012499A" w:rsidRPr="00DE51FD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B07DC92" w14:textId="77777777" w:rsidR="0012499A" w:rsidRDefault="0012499A" w:rsidP="00BC0FE0">
            <w:pPr>
              <w:pStyle w:val="TableContents"/>
              <w:spacing w:line="256" w:lineRule="auto"/>
              <w:jc w:val="center"/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2499A" w:rsidRPr="004E2430" w14:paraId="7D574284" w14:textId="77777777" w:rsidTr="007022AE">
        <w:trPr>
          <w:trHeight w:val="445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12D57" w14:textId="77777777" w:rsidR="0012499A" w:rsidRDefault="0012499A" w:rsidP="00BC0FE0">
            <w:pPr>
              <w:pStyle w:val="Standard"/>
              <w:widowControl w:val="0"/>
              <w:tabs>
                <w:tab w:val="clear" w:pos="533"/>
                <w:tab w:val="clear" w:pos="567"/>
                <w:tab w:val="clear" w:pos="1066"/>
                <w:tab w:val="clear" w:pos="1598"/>
                <w:tab w:val="clear" w:pos="2131"/>
                <w:tab w:val="clear" w:pos="2664"/>
                <w:tab w:val="clear" w:pos="3197"/>
                <w:tab w:val="clear" w:pos="3730"/>
                <w:tab w:val="clear" w:pos="4262"/>
                <w:tab w:val="clear" w:pos="4795"/>
                <w:tab w:val="clear" w:pos="5328"/>
                <w:tab w:val="clear" w:pos="9000"/>
              </w:tabs>
              <w:autoSpaceDN w:val="0"/>
              <w:spacing w:after="0" w:line="256" w:lineRule="auto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  <w:p w14:paraId="49453421" w14:textId="69148DAF" w:rsidR="0012499A" w:rsidRPr="00BB7CF2" w:rsidRDefault="002F7959" w:rsidP="00BC0FE0">
            <w:pPr>
              <w:pStyle w:val="Standard"/>
              <w:widowControl w:val="0"/>
              <w:tabs>
                <w:tab w:val="clear" w:pos="533"/>
                <w:tab w:val="clear" w:pos="567"/>
                <w:tab w:val="clear" w:pos="1066"/>
                <w:tab w:val="clear" w:pos="1598"/>
                <w:tab w:val="clear" w:pos="2131"/>
                <w:tab w:val="clear" w:pos="2664"/>
                <w:tab w:val="clear" w:pos="3197"/>
                <w:tab w:val="clear" w:pos="3730"/>
                <w:tab w:val="clear" w:pos="4262"/>
                <w:tab w:val="clear" w:pos="4795"/>
                <w:tab w:val="clear" w:pos="5328"/>
                <w:tab w:val="clear" w:pos="9000"/>
              </w:tabs>
              <w:autoSpaceDN w:val="0"/>
              <w:spacing w:after="0" w:line="256" w:lineRule="auto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F7959">
              <w:rPr>
                <w:rFonts w:ascii="Century Gothic" w:hAnsi="Century Gothic"/>
                <w:b/>
                <w:bCs/>
                <w:sz w:val="18"/>
                <w:szCs w:val="18"/>
              </w:rPr>
              <w:t>Bezprzewodowy system przesyłania obrazu</w:t>
            </w: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EEDA170" w14:textId="77777777" w:rsidR="0012499A" w:rsidRPr="00BB7CF2" w:rsidRDefault="007022AE" w:rsidP="007022AE">
            <w:pPr>
              <w:autoSpaceDE/>
              <w:autoSpaceDN/>
              <w:spacing w:before="0" w:after="160" w:line="259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/>
                <w:w w:val="100"/>
                <w:sz w:val="18"/>
                <w:szCs w:val="18"/>
              </w:rPr>
              <w:t>Wypełnia Wykonawca</w:t>
            </w:r>
          </w:p>
        </w:tc>
      </w:tr>
      <w:tr w:rsidR="0012499A" w:rsidRPr="004E2430" w14:paraId="6ACC4887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9FB379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Marka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4E3A0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D5396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1609CDEB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07553C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model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5DB1BE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dowolny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A2CA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463871F4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112D5C22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obsługiwane systemy operacyjne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14343AD4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Windows 8/8.1/10, macOS 10.13 i wyższe wersje, Android v9 i wyższe wersje, iOS 12 i wyższe wersje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18C84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06C76E3A" w14:textId="77777777" w:rsidTr="00BC0FE0">
        <w:trPr>
          <w:trHeight w:val="20"/>
        </w:trPr>
        <w:tc>
          <w:tcPr>
            <w:tcW w:w="382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787AD9" w14:textId="77777777" w:rsidR="002F7959" w:rsidRPr="00490776" w:rsidRDefault="002F7959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Wyjście video:</w:t>
            </w:r>
          </w:p>
          <w:p w14:paraId="6F0DD589" w14:textId="77777777" w:rsidR="0012499A" w:rsidRPr="00C40867" w:rsidRDefault="0012499A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C5C89B" w14:textId="77777777" w:rsidR="002F7959" w:rsidRPr="00490776" w:rsidRDefault="002F7959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-4K UHD (3840*2160) @ 30Hz. HDMI™ 1.4b lub USB-C DisplayPort 1.2</w:t>
            </w:r>
          </w:p>
          <w:p w14:paraId="3EADA213" w14:textId="77777777" w:rsidR="0012499A" w:rsidRPr="00C40867" w:rsidRDefault="0012499A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F7C7C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000F41F9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C5DFF" w14:textId="77777777" w:rsidR="002F7959" w:rsidRPr="00490776" w:rsidRDefault="002F7959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Wyjście audio:</w:t>
            </w:r>
          </w:p>
          <w:p w14:paraId="400EB895" w14:textId="77777777" w:rsidR="0012499A" w:rsidRPr="00C40867" w:rsidRDefault="0012499A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CC07C5" w14:textId="77777777" w:rsidR="0012499A" w:rsidRPr="00490776" w:rsidRDefault="002F7959" w:rsidP="00490776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HDMI, USB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2C9AA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416E49A2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629E4F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porty USB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602706" w14:textId="699138D5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</w:t>
            </w:r>
            <w:r w:rsidR="00C6701F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x</w:t>
            </w: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 USB-A, 1 x USB-C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5EEFE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79C00EAC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0BB101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ilość przycisków w zestawie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E925572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1 (USB-C)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4C757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72523718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57FFD3EB" w14:textId="77777777" w:rsidR="0012499A" w:rsidRPr="00F970C3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obsługiwane protokoły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0C71CCE5" w14:textId="77777777" w:rsidR="0012499A" w:rsidRPr="00F970C3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Airplay, Google Cast, Miracast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04CE1D99" w14:textId="77777777" w:rsidR="0012499A" w:rsidRPr="00F970C3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37071026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187C9E" w14:textId="77777777" w:rsidR="0012499A" w:rsidRDefault="002F7959" w:rsidP="002F7959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zasięg regulowany z modulacją siły sygnału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719EA0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maks. 30 m między przyciskiem a bazą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F492C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268F10AF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03629D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pasmo częstotliwości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EAEE97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2,4 GHz i 5 GHz (DFS)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FCA43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1641CBB5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971A64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system </w:t>
            </w:r>
            <w:r w:rsidR="00490776"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antykradzieżowy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DC5475" w14:textId="77777777" w:rsidR="0012499A" w:rsidRDefault="002F7959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490776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Gniazdo Kensington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0D615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559DFDA5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309DB1" w14:textId="77777777" w:rsidR="0012499A" w:rsidRDefault="00490776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 xml:space="preserve">Sieć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1E7F51" w14:textId="77777777" w:rsidR="0012499A" w:rsidRDefault="00490776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LAN i WiFi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7358B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4E2430" w14:paraId="2950FD63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88F37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Certyfikaty CE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AF684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FEF03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1E12E5" w14:paraId="54844CE5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59AC1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Data produkcji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EA526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t>Min. 2025 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25DC7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  <w:tr w:rsidR="0012499A" w:rsidRPr="001E12E5" w14:paraId="6974D84E" w14:textId="77777777" w:rsidTr="00BC0FE0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6D078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pl-PL"/>
              </w:rPr>
              <w:lastRenderedPageBreak/>
              <w:t>Fabrycznie nowy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87F49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  <w:r w:rsidRPr="0024066E">
              <w:rPr>
                <w:rFonts w:ascii="Century Gothic" w:hAnsi="Century Gothic"/>
                <w:b/>
                <w:sz w:val="18"/>
                <w:szCs w:val="18"/>
                <w:lang w:val="pl-PL"/>
              </w:rPr>
              <w:t>Tak/Nie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D861" w14:textId="77777777" w:rsidR="0012499A" w:rsidRDefault="0012499A" w:rsidP="00BC0FE0">
            <w:pPr>
              <w:pStyle w:val="Standard"/>
              <w:spacing w:line="240" w:lineRule="auto"/>
              <w:jc w:val="left"/>
              <w:rPr>
                <w:rFonts w:ascii="Century Gothic" w:hAnsi="Century Gothic"/>
                <w:b/>
                <w:sz w:val="18"/>
                <w:szCs w:val="18"/>
                <w:lang w:val="pl-PL"/>
              </w:rPr>
            </w:pPr>
          </w:p>
        </w:tc>
      </w:tr>
    </w:tbl>
    <w:p w14:paraId="429B04B9" w14:textId="77777777" w:rsidR="0012499A" w:rsidRDefault="0012499A" w:rsidP="00D87FC7">
      <w:pPr>
        <w:spacing w:line="276" w:lineRule="auto"/>
        <w:rPr>
          <w:rFonts w:ascii="Century Gothic" w:hAnsi="Century Gothic"/>
        </w:rPr>
      </w:pPr>
    </w:p>
    <w:sectPr w:rsidR="0012499A" w:rsidSect="004F4E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3B94" w14:textId="77777777" w:rsidR="007E260D" w:rsidRDefault="007E260D" w:rsidP="004F4E70">
      <w:pPr>
        <w:spacing w:before="0" w:line="240" w:lineRule="auto"/>
      </w:pPr>
      <w:r>
        <w:separator/>
      </w:r>
    </w:p>
  </w:endnote>
  <w:endnote w:type="continuationSeparator" w:id="0">
    <w:p w14:paraId="38242A2F" w14:textId="77777777" w:rsidR="007E260D" w:rsidRDefault="007E260D" w:rsidP="004F4E7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8161" w14:textId="77777777" w:rsidR="007E260D" w:rsidRDefault="007E260D" w:rsidP="004F4E70">
      <w:pPr>
        <w:spacing w:before="0" w:line="240" w:lineRule="auto"/>
      </w:pPr>
      <w:r>
        <w:separator/>
      </w:r>
    </w:p>
  </w:footnote>
  <w:footnote w:type="continuationSeparator" w:id="0">
    <w:p w14:paraId="73663840" w14:textId="77777777" w:rsidR="007E260D" w:rsidRDefault="007E260D" w:rsidP="004F4E70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CF0"/>
    <w:multiLevelType w:val="hybridMultilevel"/>
    <w:tmpl w:val="F6C8D716"/>
    <w:lvl w:ilvl="0" w:tplc="E584846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0770069E"/>
    <w:multiLevelType w:val="hybridMultilevel"/>
    <w:tmpl w:val="31306120"/>
    <w:lvl w:ilvl="0" w:tplc="EBA47B64">
      <w:start w:val="10"/>
      <w:numFmt w:val="decimal"/>
      <w:lvlText w:val="%1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097163E8"/>
    <w:multiLevelType w:val="hybridMultilevel"/>
    <w:tmpl w:val="2104E6F8"/>
    <w:lvl w:ilvl="0" w:tplc="81EE28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A3428"/>
    <w:multiLevelType w:val="multilevel"/>
    <w:tmpl w:val="1D860008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4" w15:restartNumberingAfterBreak="0">
    <w:nsid w:val="2CF60A99"/>
    <w:multiLevelType w:val="hybridMultilevel"/>
    <w:tmpl w:val="76064748"/>
    <w:lvl w:ilvl="0" w:tplc="E584846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685303BA"/>
    <w:multiLevelType w:val="hybridMultilevel"/>
    <w:tmpl w:val="A5541C4E"/>
    <w:lvl w:ilvl="0" w:tplc="E5848462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 w15:restartNumberingAfterBreak="0">
    <w:nsid w:val="6C2752BB"/>
    <w:multiLevelType w:val="hybridMultilevel"/>
    <w:tmpl w:val="8460D0A4"/>
    <w:lvl w:ilvl="0" w:tplc="C914A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2549">
    <w:abstractNumId w:val="3"/>
  </w:num>
  <w:num w:numId="2" w16cid:durableId="1658681108">
    <w:abstractNumId w:val="2"/>
  </w:num>
  <w:num w:numId="3" w16cid:durableId="1752308979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8461944">
    <w:abstractNumId w:val="1"/>
  </w:num>
  <w:num w:numId="5" w16cid:durableId="274866691">
    <w:abstractNumId w:val="3"/>
  </w:num>
  <w:num w:numId="6" w16cid:durableId="598417249">
    <w:abstractNumId w:val="0"/>
  </w:num>
  <w:num w:numId="7" w16cid:durableId="343896832">
    <w:abstractNumId w:val="6"/>
  </w:num>
  <w:num w:numId="8" w16cid:durableId="65761127">
    <w:abstractNumId w:val="4"/>
  </w:num>
  <w:num w:numId="9" w16cid:durableId="1456607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CA"/>
    <w:rsid w:val="00046375"/>
    <w:rsid w:val="00090785"/>
    <w:rsid w:val="000C7BD8"/>
    <w:rsid w:val="000D3FFD"/>
    <w:rsid w:val="00120727"/>
    <w:rsid w:val="00123FFE"/>
    <w:rsid w:val="0012499A"/>
    <w:rsid w:val="001333B8"/>
    <w:rsid w:val="00155E14"/>
    <w:rsid w:val="00163146"/>
    <w:rsid w:val="002005F6"/>
    <w:rsid w:val="002263CA"/>
    <w:rsid w:val="0024066E"/>
    <w:rsid w:val="00250901"/>
    <w:rsid w:val="002A34B6"/>
    <w:rsid w:val="002A3F3A"/>
    <w:rsid w:val="002D39ED"/>
    <w:rsid w:val="002D674F"/>
    <w:rsid w:val="002F0B82"/>
    <w:rsid w:val="002F7959"/>
    <w:rsid w:val="00324924"/>
    <w:rsid w:val="00391290"/>
    <w:rsid w:val="003E0044"/>
    <w:rsid w:val="00401798"/>
    <w:rsid w:val="00407E66"/>
    <w:rsid w:val="00411AC4"/>
    <w:rsid w:val="0042011E"/>
    <w:rsid w:val="0042115A"/>
    <w:rsid w:val="00422F34"/>
    <w:rsid w:val="00490776"/>
    <w:rsid w:val="004B0438"/>
    <w:rsid w:val="004F4E70"/>
    <w:rsid w:val="005B4F3D"/>
    <w:rsid w:val="005B615F"/>
    <w:rsid w:val="005D1723"/>
    <w:rsid w:val="005D672A"/>
    <w:rsid w:val="00655CAA"/>
    <w:rsid w:val="006D7846"/>
    <w:rsid w:val="006E1BAE"/>
    <w:rsid w:val="007022AE"/>
    <w:rsid w:val="00723808"/>
    <w:rsid w:val="00726692"/>
    <w:rsid w:val="00740530"/>
    <w:rsid w:val="00770E73"/>
    <w:rsid w:val="0078787E"/>
    <w:rsid w:val="007C10CA"/>
    <w:rsid w:val="007E260D"/>
    <w:rsid w:val="00890643"/>
    <w:rsid w:val="008E369A"/>
    <w:rsid w:val="0090064E"/>
    <w:rsid w:val="0096715A"/>
    <w:rsid w:val="00B815E4"/>
    <w:rsid w:val="00BA3685"/>
    <w:rsid w:val="00BA3CCA"/>
    <w:rsid w:val="00BC0FE0"/>
    <w:rsid w:val="00C1255D"/>
    <w:rsid w:val="00C2532D"/>
    <w:rsid w:val="00C40867"/>
    <w:rsid w:val="00C41165"/>
    <w:rsid w:val="00C6701F"/>
    <w:rsid w:val="00C7494A"/>
    <w:rsid w:val="00C85E98"/>
    <w:rsid w:val="00D02007"/>
    <w:rsid w:val="00D21D97"/>
    <w:rsid w:val="00D75A2C"/>
    <w:rsid w:val="00D8538E"/>
    <w:rsid w:val="00D87FC7"/>
    <w:rsid w:val="00DA1BF2"/>
    <w:rsid w:val="00DF7DBD"/>
    <w:rsid w:val="00E3016A"/>
    <w:rsid w:val="00E430CB"/>
    <w:rsid w:val="00EC4005"/>
    <w:rsid w:val="00EE4EC2"/>
    <w:rsid w:val="00F625AC"/>
    <w:rsid w:val="00FD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DF84"/>
  <w15:chartTrackingRefBased/>
  <w15:docId w15:val="{D0544F85-9577-4CB2-92BF-1F69D4C2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1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F4E70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E7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E70"/>
  </w:style>
  <w:style w:type="paragraph" w:styleId="Stopka">
    <w:name w:val="footer"/>
    <w:basedOn w:val="Normalny"/>
    <w:link w:val="StopkaZnak"/>
    <w:uiPriority w:val="99"/>
    <w:unhideWhenUsed/>
    <w:rsid w:val="004F4E7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4E70"/>
  </w:style>
  <w:style w:type="character" w:customStyle="1" w:styleId="Nagwek3Znak">
    <w:name w:val="Nagłówek 3 Znak"/>
    <w:basedOn w:val="Domylnaczcionkaakapitu"/>
    <w:link w:val="Nagwek3"/>
    <w:rsid w:val="004F4E70"/>
    <w:rPr>
      <w:rFonts w:ascii="Calibri" w:eastAsia="Times New Roman" w:hAnsi="Calibri" w:cs="Arial"/>
      <w:b/>
      <w:bCs/>
      <w:lang w:eastAsia="pl-PL"/>
    </w:rPr>
  </w:style>
  <w:style w:type="paragraph" w:styleId="Lista-kontynuacja2">
    <w:name w:val="List Continue 2"/>
    <w:basedOn w:val="Normalny"/>
    <w:rsid w:val="004F4E70"/>
    <w:pPr>
      <w:numPr>
        <w:ilvl w:val="1"/>
        <w:numId w:val="1"/>
      </w:numPr>
      <w:autoSpaceDE/>
      <w:autoSpaceDN/>
    </w:pPr>
  </w:style>
  <w:style w:type="paragraph" w:styleId="Akapitzlist">
    <w:name w:val="List Paragraph"/>
    <w:aliases w:val="Preambuła,L1,Numerowanie,Wypunktowanie,BulletC,Wyliczanie,Obiekt,normalny tekst,Akapit z listą31,Bullets,List Paragraph1,T_SZ_List Paragraph,Akapit z listą BS,CW_Lista,Eko punkty,List Paragraph,Akapit z listą3,maz_wyliczenie,1.Nagłówek"/>
    <w:basedOn w:val="Normalny"/>
    <w:link w:val="AkapitzlistZnak"/>
    <w:uiPriority w:val="34"/>
    <w:qFormat/>
    <w:rsid w:val="004F4E70"/>
    <w:pPr>
      <w:ind w:left="708"/>
    </w:pPr>
  </w:style>
  <w:style w:type="table" w:styleId="Tabela-Siatka">
    <w:name w:val="Table Grid"/>
    <w:basedOn w:val="Standardowy"/>
    <w:uiPriority w:val="39"/>
    <w:rsid w:val="004F4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ny"/>
    <w:rsid w:val="004F4E70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1 Znak,Numerowanie Znak,Wypunktowanie Znak,BulletC Znak,Wyliczanie Znak,Obiekt Znak,normalny tekst Znak,Akapit z listą31 Znak,Bullets Znak,List Paragraph1 Znak,T_SZ_List Paragraph Znak,Akapit z listą BS Znak"/>
    <w:link w:val="Akapitzlist"/>
    <w:uiPriority w:val="34"/>
    <w:qFormat/>
    <w:locked/>
    <w:rsid w:val="004F4E70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TableContents">
    <w:name w:val="Table Contents"/>
    <w:basedOn w:val="Standard"/>
    <w:rsid w:val="004F4E70"/>
    <w:pPr>
      <w:widowControl w:val="0"/>
      <w:suppressLineNumbers/>
      <w:tabs>
        <w:tab w:val="clear" w:pos="533"/>
        <w:tab w:val="clear" w:pos="567"/>
        <w:tab w:val="clear" w:pos="1066"/>
        <w:tab w:val="clear" w:pos="1598"/>
        <w:tab w:val="clear" w:pos="2131"/>
        <w:tab w:val="clear" w:pos="2664"/>
        <w:tab w:val="clear" w:pos="3197"/>
        <w:tab w:val="clear" w:pos="3730"/>
        <w:tab w:val="clear" w:pos="4262"/>
        <w:tab w:val="clear" w:pos="4795"/>
        <w:tab w:val="clear" w:pos="5328"/>
        <w:tab w:val="clear" w:pos="9000"/>
      </w:tabs>
      <w:autoSpaceDN w:val="0"/>
      <w:spacing w:after="0" w:line="240" w:lineRule="auto"/>
      <w:jc w:val="left"/>
    </w:pPr>
    <w:rPr>
      <w:rFonts w:ascii="Liberation Serif" w:eastAsia="SimSun" w:hAnsi="Liberation Serif" w:cs="Mangal"/>
      <w:color w:val="auto"/>
      <w:kern w:val="3"/>
      <w:sz w:val="24"/>
      <w:szCs w:val="24"/>
      <w:lang w:val="pl-PL"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3F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3FF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3FFD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3F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3FFD"/>
    <w:rPr>
      <w:rFonts w:ascii="Times New Roman" w:eastAsia="Times New Roman" w:hAnsi="Times New Roman" w:cs="Times New Roman"/>
      <w:b/>
      <w:bCs/>
      <w:w w:val="89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3FF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FFD"/>
    <w:rPr>
      <w:rFonts w:ascii="Segoe UI" w:eastAsia="Times New Roman" w:hAnsi="Segoe UI" w:cs="Segoe UI"/>
      <w:w w:val="89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6D7846"/>
    <w:pPr>
      <w:spacing w:after="0" w:line="240" w:lineRule="auto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2B31D-92A7-4A55-9D72-B7AC072DC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3476</Characters>
  <Application>Microsoft Office Word</Application>
  <DocSecurity>4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Kalińska</dc:creator>
  <cp:keywords/>
  <dc:description/>
  <cp:lastModifiedBy>Magdalena Szczyrk</cp:lastModifiedBy>
  <cp:revision>2</cp:revision>
  <cp:lastPrinted>2025-05-16T11:24:00Z</cp:lastPrinted>
  <dcterms:created xsi:type="dcterms:W3CDTF">2026-10-15T10:50:00Z</dcterms:created>
  <dcterms:modified xsi:type="dcterms:W3CDTF">2026-10-15T10:50:00Z</dcterms:modified>
</cp:coreProperties>
</file>