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6B667" w14:textId="77777777" w:rsidR="008442BA" w:rsidRDefault="008442BA" w:rsidP="00BB5156">
      <w:pPr>
        <w:rPr>
          <w:rFonts w:ascii="Times New Roman" w:hAnsi="Times New Roman" w:cs="Times New Roman"/>
          <w:b/>
        </w:rPr>
      </w:pPr>
    </w:p>
    <w:p w14:paraId="0389B8BB" w14:textId="65604570" w:rsidR="00681038" w:rsidRPr="008442BA" w:rsidRDefault="008442BA" w:rsidP="008442BA">
      <w:pPr>
        <w:spacing w:line="360" w:lineRule="auto"/>
        <w:jc w:val="right"/>
        <w:rPr>
          <w:rFonts w:ascii="Times New Roman" w:hAnsi="Times New Roman"/>
          <w:color w:val="000000"/>
          <w:spacing w:val="-6"/>
          <w:w w:val="105"/>
          <w:sz w:val="24"/>
        </w:rPr>
      </w:pPr>
      <w:r>
        <w:rPr>
          <w:rFonts w:ascii="Times New Roman" w:hAnsi="Times New Roman"/>
          <w:color w:val="000000"/>
          <w:spacing w:val="-6"/>
          <w:w w:val="105"/>
          <w:sz w:val="24"/>
        </w:rPr>
        <w:t xml:space="preserve">Załącznik nr 1a </w:t>
      </w:r>
      <w:r>
        <w:rPr>
          <w:rFonts w:ascii="Times New Roman" w:hAnsi="Times New Roman"/>
          <w:color w:val="000000"/>
          <w:spacing w:val="-6"/>
          <w:w w:val="105"/>
          <w:sz w:val="24"/>
        </w:rPr>
        <w:br/>
        <w:t>Opis przedmiotu zamówienia – specyfikacja usług podstawowych</w:t>
      </w:r>
    </w:p>
    <w:p w14:paraId="37979733" w14:textId="769F3499" w:rsidR="00954D09" w:rsidRDefault="00F05723" w:rsidP="00F0572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Usługi sprzątania nieruchomości </w:t>
      </w:r>
      <w:r w:rsidR="00954D09">
        <w:rPr>
          <w:rFonts w:ascii="Times New Roman" w:hAnsi="Times New Roman" w:cs="Times New Roman"/>
          <w:b/>
        </w:rPr>
        <w:t xml:space="preserve">stanowiących </w:t>
      </w:r>
      <w:r>
        <w:rPr>
          <w:rFonts w:ascii="Times New Roman" w:hAnsi="Times New Roman" w:cs="Times New Roman"/>
          <w:b/>
        </w:rPr>
        <w:t xml:space="preserve">siedziby </w:t>
      </w:r>
      <w:r w:rsidR="00954D09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</w:rPr>
        <w:t xml:space="preserve">rokuratur </w:t>
      </w:r>
      <w:r w:rsidR="00954D09">
        <w:rPr>
          <w:rFonts w:ascii="Times New Roman" w:hAnsi="Times New Roman" w:cs="Times New Roman"/>
          <w:b/>
        </w:rPr>
        <w:t>o</w:t>
      </w:r>
      <w:r>
        <w:rPr>
          <w:rFonts w:ascii="Times New Roman" w:hAnsi="Times New Roman" w:cs="Times New Roman"/>
          <w:b/>
        </w:rPr>
        <w:t>kręg</w:t>
      </w:r>
      <w:r w:rsidR="00954D09">
        <w:rPr>
          <w:rFonts w:ascii="Times New Roman" w:hAnsi="Times New Roman" w:cs="Times New Roman"/>
          <w:b/>
        </w:rPr>
        <w:t>u słupskiego: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2693"/>
        <w:gridCol w:w="1696"/>
      </w:tblGrid>
      <w:tr w:rsidR="00954D09" w14:paraId="0FE5BE06" w14:textId="77777777" w:rsidTr="00BE0B33">
        <w:tc>
          <w:tcPr>
            <w:tcW w:w="704" w:type="dxa"/>
            <w:vAlign w:val="center"/>
          </w:tcPr>
          <w:p w14:paraId="79457004" w14:textId="36469DAC" w:rsidR="00954D09" w:rsidRPr="00954D09" w:rsidRDefault="00954D09" w:rsidP="00954D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969" w:type="dxa"/>
            <w:vAlign w:val="center"/>
          </w:tcPr>
          <w:p w14:paraId="77E73EA3" w14:textId="510D75D3" w:rsidR="00954D09" w:rsidRPr="00954D09" w:rsidRDefault="00954D09" w:rsidP="00954D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2693" w:type="dxa"/>
            <w:vAlign w:val="center"/>
          </w:tcPr>
          <w:p w14:paraId="7D5AF6B6" w14:textId="704D7984" w:rsidR="00954D09" w:rsidRPr="00954D09" w:rsidRDefault="00954D09" w:rsidP="00954D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1696" w:type="dxa"/>
            <w:vAlign w:val="center"/>
          </w:tcPr>
          <w:p w14:paraId="25B79BEE" w14:textId="5FCABA1B" w:rsidR="00954D09" w:rsidRPr="00325344" w:rsidRDefault="00954D09" w:rsidP="00954D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Powierzchnia </w:t>
            </w:r>
            <w:r w:rsidR="00325344">
              <w:rPr>
                <w:rFonts w:ascii="Times New Roman" w:hAnsi="Times New Roman" w:cs="Times New Roman"/>
                <w:b/>
                <w:sz w:val="20"/>
                <w:szCs w:val="20"/>
              </w:rPr>
              <w:t>(m</w:t>
            </w:r>
            <w:r w:rsidR="0032534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="0032534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954D09" w14:paraId="24774FC1" w14:textId="77777777" w:rsidTr="00BE0B33">
        <w:tc>
          <w:tcPr>
            <w:tcW w:w="704" w:type="dxa"/>
            <w:vAlign w:val="center"/>
          </w:tcPr>
          <w:p w14:paraId="7BB7A75F" w14:textId="254109FE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5344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center"/>
          </w:tcPr>
          <w:p w14:paraId="4F9CD462" w14:textId="638669CF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vAlign w:val="center"/>
          </w:tcPr>
          <w:p w14:paraId="4E8C8A98" w14:textId="369606F6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696" w:type="dxa"/>
            <w:vAlign w:val="center"/>
          </w:tcPr>
          <w:p w14:paraId="00ADBEA4" w14:textId="3495E043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954D09" w14:paraId="128AA2CA" w14:textId="77777777" w:rsidTr="00BE0B33">
        <w:tc>
          <w:tcPr>
            <w:tcW w:w="704" w:type="dxa"/>
          </w:tcPr>
          <w:p w14:paraId="103B5F1B" w14:textId="672157B4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50BC526E" w14:textId="458EF41E" w:rsidR="00954D09" w:rsidRPr="00325344" w:rsidRDefault="00325344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Okręgowa i Rejonowa w Słupsku</w:t>
            </w:r>
          </w:p>
        </w:tc>
        <w:tc>
          <w:tcPr>
            <w:tcW w:w="2693" w:type="dxa"/>
          </w:tcPr>
          <w:p w14:paraId="63B33052" w14:textId="4970B160" w:rsidR="00954D09" w:rsidRPr="00325344" w:rsidRDefault="00325344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Słupsk ul. Leszczyńskiego 10</w:t>
            </w:r>
          </w:p>
        </w:tc>
        <w:tc>
          <w:tcPr>
            <w:tcW w:w="1696" w:type="dxa"/>
          </w:tcPr>
          <w:p w14:paraId="6C51A097" w14:textId="21FED0B1" w:rsidR="00954D09" w:rsidRPr="00325344" w:rsidRDefault="00325344" w:rsidP="0032534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2.585,20</w:t>
            </w:r>
          </w:p>
        </w:tc>
      </w:tr>
      <w:tr w:rsidR="00954D09" w14:paraId="1695C8D8" w14:textId="77777777" w:rsidTr="00BE0B33">
        <w:tc>
          <w:tcPr>
            <w:tcW w:w="704" w:type="dxa"/>
          </w:tcPr>
          <w:p w14:paraId="6B93E271" w14:textId="61981B7C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2362F8B2" w14:textId="5B819A0C" w:rsidR="00954D09" w:rsidRPr="00325344" w:rsidRDefault="00325344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Bytowie</w:t>
            </w:r>
          </w:p>
        </w:tc>
        <w:tc>
          <w:tcPr>
            <w:tcW w:w="2693" w:type="dxa"/>
          </w:tcPr>
          <w:p w14:paraId="26EB9105" w14:textId="7FE4924D" w:rsidR="00954D09" w:rsidRPr="00325344" w:rsidRDefault="00325344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Bytów ul. Przemysłowa 32</w:t>
            </w:r>
          </w:p>
        </w:tc>
        <w:tc>
          <w:tcPr>
            <w:tcW w:w="1696" w:type="dxa"/>
          </w:tcPr>
          <w:p w14:paraId="362723D1" w14:textId="0E23116F" w:rsidR="00954D09" w:rsidRPr="00325344" w:rsidRDefault="00BE0B33" w:rsidP="0032534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514,90</w:t>
            </w:r>
          </w:p>
        </w:tc>
      </w:tr>
      <w:tr w:rsidR="00954D09" w14:paraId="63A866D4" w14:textId="77777777" w:rsidTr="00BE0B33">
        <w:tc>
          <w:tcPr>
            <w:tcW w:w="704" w:type="dxa"/>
          </w:tcPr>
          <w:p w14:paraId="0B46B7A0" w14:textId="312D406E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32FF2E99" w14:textId="161761A0" w:rsidR="00954D09" w:rsidRPr="00325344" w:rsidRDefault="00BE0B33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Chojnicach</w:t>
            </w:r>
          </w:p>
        </w:tc>
        <w:tc>
          <w:tcPr>
            <w:tcW w:w="2693" w:type="dxa"/>
          </w:tcPr>
          <w:p w14:paraId="02AB6346" w14:textId="177737FC" w:rsidR="00954D09" w:rsidRPr="00325344" w:rsidRDefault="00BE0B33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Chojnice ul. Młyńska 30</w:t>
            </w:r>
          </w:p>
        </w:tc>
        <w:tc>
          <w:tcPr>
            <w:tcW w:w="1696" w:type="dxa"/>
          </w:tcPr>
          <w:p w14:paraId="040C370C" w14:textId="373687EF" w:rsidR="00954D09" w:rsidRPr="00325344" w:rsidRDefault="00BE0B33" w:rsidP="0032534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456,58</w:t>
            </w:r>
          </w:p>
        </w:tc>
      </w:tr>
      <w:tr w:rsidR="00954D09" w14:paraId="4C289A76" w14:textId="77777777" w:rsidTr="00BE0B33">
        <w:tc>
          <w:tcPr>
            <w:tcW w:w="704" w:type="dxa"/>
          </w:tcPr>
          <w:p w14:paraId="4E7DCEF0" w14:textId="1494A702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14:paraId="4B78A860" w14:textId="67C480A3" w:rsidR="00954D09" w:rsidRPr="00325344" w:rsidRDefault="00BE0B33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Człuchowie</w:t>
            </w:r>
          </w:p>
        </w:tc>
        <w:tc>
          <w:tcPr>
            <w:tcW w:w="2693" w:type="dxa"/>
          </w:tcPr>
          <w:p w14:paraId="6EE046E2" w14:textId="74B530A8" w:rsidR="00954D09" w:rsidRPr="00325344" w:rsidRDefault="00BE0B33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Człuchów ul. Szczecińska 1</w:t>
            </w:r>
          </w:p>
        </w:tc>
        <w:tc>
          <w:tcPr>
            <w:tcW w:w="1696" w:type="dxa"/>
          </w:tcPr>
          <w:p w14:paraId="2D0C4E67" w14:textId="7FE0F220" w:rsidR="00954D09" w:rsidRPr="00325344" w:rsidRDefault="00A408AE" w:rsidP="0032534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505,24</w:t>
            </w:r>
          </w:p>
        </w:tc>
      </w:tr>
      <w:tr w:rsidR="00954D09" w14:paraId="1B372319" w14:textId="77777777" w:rsidTr="00BE0B33">
        <w:tc>
          <w:tcPr>
            <w:tcW w:w="704" w:type="dxa"/>
          </w:tcPr>
          <w:p w14:paraId="4CBA80ED" w14:textId="60FA5717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29F0D8B2" w14:textId="3CF58E39" w:rsidR="00954D09" w:rsidRPr="00325344" w:rsidRDefault="00BE0B33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Lęborku</w:t>
            </w:r>
          </w:p>
        </w:tc>
        <w:tc>
          <w:tcPr>
            <w:tcW w:w="2693" w:type="dxa"/>
          </w:tcPr>
          <w:p w14:paraId="17B5DAEA" w14:textId="3DC36050" w:rsidR="00954D09" w:rsidRPr="00325344" w:rsidRDefault="00BE0B33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Lębork ul.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Przyzamcze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1696" w:type="dxa"/>
          </w:tcPr>
          <w:p w14:paraId="369C09F7" w14:textId="31930B4D" w:rsidR="00954D09" w:rsidRPr="00325344" w:rsidRDefault="00BE0B33" w:rsidP="0032534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422,21</w:t>
            </w:r>
          </w:p>
        </w:tc>
      </w:tr>
      <w:tr w:rsidR="00954D09" w14:paraId="18D20284" w14:textId="77777777" w:rsidTr="00BE0B33">
        <w:tc>
          <w:tcPr>
            <w:tcW w:w="704" w:type="dxa"/>
          </w:tcPr>
          <w:p w14:paraId="2D4A2BCF" w14:textId="7EEC01DE" w:rsidR="00954D09" w:rsidRPr="00325344" w:rsidRDefault="00325344" w:rsidP="0032534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14:paraId="117F60BF" w14:textId="139EBBDA" w:rsidR="00954D09" w:rsidRPr="00325344" w:rsidRDefault="00BE0B33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Miastku</w:t>
            </w:r>
          </w:p>
        </w:tc>
        <w:tc>
          <w:tcPr>
            <w:tcW w:w="2693" w:type="dxa"/>
          </w:tcPr>
          <w:p w14:paraId="5EAF29DF" w14:textId="74AEB7A0" w:rsidR="00954D09" w:rsidRPr="00325344" w:rsidRDefault="00BE0B33" w:rsidP="00F0572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Miastko ul. </w:t>
            </w:r>
            <w:r w:rsidR="00A408AE">
              <w:rPr>
                <w:rFonts w:ascii="Times New Roman" w:hAnsi="Times New Roman" w:cs="Times New Roman"/>
                <w:bCs/>
                <w:sz w:val="20"/>
                <w:szCs w:val="20"/>
              </w:rPr>
              <w:t>Grunwaldzka 1b</w:t>
            </w:r>
          </w:p>
        </w:tc>
        <w:tc>
          <w:tcPr>
            <w:tcW w:w="1696" w:type="dxa"/>
          </w:tcPr>
          <w:p w14:paraId="00E6297B" w14:textId="1D30C3EF" w:rsidR="00954D09" w:rsidRPr="00325344" w:rsidRDefault="00FE262C" w:rsidP="0032534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305,66</w:t>
            </w:r>
          </w:p>
        </w:tc>
      </w:tr>
    </w:tbl>
    <w:p w14:paraId="2A8D42C3" w14:textId="77777777" w:rsidR="00315189" w:rsidRDefault="00315189" w:rsidP="00F05723">
      <w:pPr>
        <w:jc w:val="both"/>
        <w:rPr>
          <w:rFonts w:ascii="Times New Roman" w:hAnsi="Times New Roman" w:cs="Times New Roman"/>
          <w:b/>
        </w:rPr>
      </w:pPr>
    </w:p>
    <w:p w14:paraId="7256A021" w14:textId="127CDF55" w:rsidR="00F05723" w:rsidRPr="00EF2A76" w:rsidRDefault="00F05723" w:rsidP="00F0572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Wykaz prac objętych usługą sprzątania </w:t>
      </w:r>
      <w:r w:rsidR="00EF2A76">
        <w:rPr>
          <w:rFonts w:ascii="Times New Roman" w:hAnsi="Times New Roman" w:cs="Times New Roman"/>
          <w:b/>
        </w:rPr>
        <w:t>o</w:t>
      </w:r>
      <w:r>
        <w:rPr>
          <w:rFonts w:ascii="Times New Roman" w:hAnsi="Times New Roman" w:cs="Times New Roman"/>
          <w:b/>
        </w:rPr>
        <w:t xml:space="preserve"> powierzchni </w:t>
      </w:r>
      <w:r w:rsidR="00EF2A76">
        <w:rPr>
          <w:rFonts w:ascii="Times New Roman" w:hAnsi="Times New Roman" w:cs="Times New Roman"/>
          <w:b/>
        </w:rPr>
        <w:t>4.</w:t>
      </w:r>
      <w:r w:rsidR="00734F03">
        <w:rPr>
          <w:rFonts w:ascii="Times New Roman" w:hAnsi="Times New Roman" w:cs="Times New Roman"/>
          <w:b/>
        </w:rPr>
        <w:t>789,79</w:t>
      </w:r>
      <w:r w:rsidR="00EF2A76">
        <w:rPr>
          <w:rFonts w:ascii="Times New Roman" w:hAnsi="Times New Roman" w:cs="Times New Roman"/>
          <w:b/>
        </w:rPr>
        <w:t xml:space="preserve"> m</w:t>
      </w:r>
      <w:r w:rsidR="00EF2A76">
        <w:rPr>
          <w:rFonts w:ascii="Times New Roman" w:hAnsi="Times New Roman" w:cs="Times New Roman"/>
          <w:b/>
          <w:vertAlign w:val="superscript"/>
        </w:rPr>
        <w:t>2</w:t>
      </w:r>
    </w:p>
    <w:p w14:paraId="004A0A75" w14:textId="77777777" w:rsidR="00F05723" w:rsidRDefault="00F05723" w:rsidP="00F05723">
      <w:pPr>
        <w:jc w:val="both"/>
        <w:rPr>
          <w:rFonts w:ascii="Times New Roman" w:hAnsi="Times New Roman" w:cs="Times New Roman"/>
          <w:b/>
          <w:u w:val="single"/>
        </w:rPr>
      </w:pPr>
      <w:r w:rsidRPr="00F05723">
        <w:rPr>
          <w:rFonts w:ascii="Times New Roman" w:hAnsi="Times New Roman" w:cs="Times New Roman"/>
          <w:b/>
          <w:u w:val="single"/>
        </w:rPr>
        <w:t>Zakres prac i czynności wchodzących w obowiązki Wykonawcy</w:t>
      </w:r>
    </w:p>
    <w:p w14:paraId="337FEBC4" w14:textId="77777777" w:rsidR="00F05723" w:rsidRDefault="00F05723" w:rsidP="00F057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codziennie</w:t>
      </w:r>
    </w:p>
    <w:p w14:paraId="4D84A00F" w14:textId="77777777" w:rsidR="00F05723" w:rsidRPr="00F05723" w:rsidRDefault="00F05723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05723">
        <w:rPr>
          <w:rFonts w:ascii="Times New Roman" w:hAnsi="Times New Roman" w:cs="Times New Roman"/>
        </w:rPr>
        <w:t>mycie i dezynfekcja podłóg w sanitariatach,</w:t>
      </w:r>
    </w:p>
    <w:p w14:paraId="73FD5037" w14:textId="77777777" w:rsidR="00F05723" w:rsidRDefault="00F05723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utrzymanie w należytym porządku i czystości powierzchni komunikacji</w:t>
      </w:r>
      <w:r w:rsidR="007E303D">
        <w:rPr>
          <w:rFonts w:ascii="Times New Roman" w:hAnsi="Times New Roman" w:cs="Times New Roman"/>
        </w:rPr>
        <w:t>,</w:t>
      </w:r>
    </w:p>
    <w:p w14:paraId="57FB35FB" w14:textId="0C502DBF" w:rsidR="007E303D" w:rsidRDefault="007E303D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mycie podłóg w gabinetach Prokuratora Okręgowego, Prokuratora Rejonowego i Zastępców</w:t>
      </w:r>
      <w:r w:rsidR="0057138B">
        <w:rPr>
          <w:rFonts w:ascii="Times New Roman" w:hAnsi="Times New Roman" w:cs="Times New Roman"/>
        </w:rPr>
        <w:t xml:space="preserve"> Prokuratora Rejonowego</w:t>
      </w:r>
      <w:r>
        <w:rPr>
          <w:rFonts w:ascii="Times New Roman" w:hAnsi="Times New Roman" w:cs="Times New Roman"/>
        </w:rPr>
        <w:t>, sekretariatach głównych oraz komunikacji,</w:t>
      </w:r>
    </w:p>
    <w:p w14:paraId="5B52BC84" w14:textId="77777777" w:rsidR="007E303D" w:rsidRDefault="007E303D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odkurzanie i czyszczenie mat ochronnych (gumowo-materiałowych) przy drzwiach wejściowych do budynku oraz w windzie</w:t>
      </w:r>
      <w:r w:rsidR="00630E7C">
        <w:rPr>
          <w:rFonts w:ascii="Times New Roman" w:hAnsi="Times New Roman" w:cs="Times New Roman"/>
        </w:rPr>
        <w:t>,</w:t>
      </w:r>
    </w:p>
    <w:p w14:paraId="10170818" w14:textId="77777777" w:rsidR="00630E7C" w:rsidRDefault="00630E7C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mycie, czyszczenie i dezynfekcja urządzeń sanitarnych (umywalki, muszle i deski sedesowe, pisuary, armatura i inne akcesoria), czyszczenie glazury łazienkowej w miejscach tego wymagających oraz luster,</w:t>
      </w:r>
    </w:p>
    <w:p w14:paraId="5E9E4906" w14:textId="77777777" w:rsidR="00630E7C" w:rsidRDefault="00630E7C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opróżnianie i czyszczenie koszy na śmieci, wymiana worków na śmieci w koszach, wynoszenie nieczystości do wyznaczonych miejsc z łazienek, pomieszczeń socjalnych</w:t>
      </w:r>
      <w:r w:rsidR="004E5EB6">
        <w:rPr>
          <w:rFonts w:ascii="Times New Roman" w:hAnsi="Times New Roman" w:cs="Times New Roman"/>
        </w:rPr>
        <w:t>, korytarzy,</w:t>
      </w:r>
    </w:p>
    <w:p w14:paraId="79644FE1" w14:textId="11D0E4AC" w:rsidR="004E5EB6" w:rsidRDefault="004E5EB6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zgłaszanie osobie upoważnionej zauważonych wszelkich usterek</w:t>
      </w:r>
      <w:r w:rsidR="00573756">
        <w:rPr>
          <w:rFonts w:ascii="Times New Roman" w:hAnsi="Times New Roman" w:cs="Times New Roman"/>
        </w:rPr>
        <w:t>,</w:t>
      </w:r>
    </w:p>
    <w:p w14:paraId="10DDCB3F" w14:textId="15E14E30" w:rsidR="00143267" w:rsidRPr="0079786F" w:rsidRDefault="00143267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9786F">
        <w:rPr>
          <w:rFonts w:ascii="Times New Roman" w:hAnsi="Times New Roman" w:cs="Times New Roman"/>
        </w:rPr>
        <w:t>mycie drzwi wejściowych/wyjściowych głównych</w:t>
      </w:r>
      <w:r w:rsidR="00573756" w:rsidRPr="0079786F">
        <w:rPr>
          <w:rFonts w:ascii="Times New Roman" w:hAnsi="Times New Roman" w:cs="Times New Roman"/>
        </w:rPr>
        <w:t>,</w:t>
      </w:r>
    </w:p>
    <w:p w14:paraId="767EC422" w14:textId="46ACE8B2" w:rsidR="00143267" w:rsidRPr="0079786F" w:rsidRDefault="00143267" w:rsidP="00F0572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9786F">
        <w:rPr>
          <w:rFonts w:ascii="Times New Roman" w:hAnsi="Times New Roman" w:cs="Times New Roman"/>
        </w:rPr>
        <w:t xml:space="preserve">utrzymanie w czystości podestu wejściowego zewnętrznego poprzez zamiatanie, usuwanie liści, pajęczyn, gałęzi itp.  </w:t>
      </w:r>
    </w:p>
    <w:p w14:paraId="18596FBD" w14:textId="77777777" w:rsidR="00F05723" w:rsidRDefault="00F05723" w:rsidP="00F057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dwa razy w tygodniu</w:t>
      </w:r>
    </w:p>
    <w:p w14:paraId="3A206905" w14:textId="79DE5BCD" w:rsidR="004E5EB6" w:rsidRDefault="004E5EB6" w:rsidP="004E5EB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mycie podłóg</w:t>
      </w:r>
      <w:r w:rsidR="001D3E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pomieszczeniach urzędniczych i prokuratorskich,</w:t>
      </w:r>
    </w:p>
    <w:p w14:paraId="0869C9F9" w14:textId="77777777" w:rsidR="004E5EB6" w:rsidRDefault="004E5EB6" w:rsidP="004E5EB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wycieranie na sucho i mokro kurzu oraz usuwanie plam z mebli biurowych,</w:t>
      </w:r>
    </w:p>
    <w:p w14:paraId="5D76112C" w14:textId="5C394721" w:rsidR="004E5EB6" w:rsidRDefault="004E5EB6" w:rsidP="004E5EB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wycieranie z kurzu urządzeń biurowych – drukarek, niszczarek, aparatów telefonicznych,</w:t>
      </w:r>
    </w:p>
    <w:p w14:paraId="157DBC46" w14:textId="77777777" w:rsidR="004E5EB6" w:rsidRPr="004E5EB6" w:rsidRDefault="004E5EB6" w:rsidP="004E5EB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opróżnianie i czyszczenie koszy na śmieci, wymiana worków na śmieci w koszach</w:t>
      </w:r>
      <w:r w:rsidR="00014E3D">
        <w:rPr>
          <w:rFonts w:ascii="Times New Roman" w:hAnsi="Times New Roman" w:cs="Times New Roman"/>
        </w:rPr>
        <w:t xml:space="preserve"> oraz zasobnikach niszczarek</w:t>
      </w:r>
      <w:r>
        <w:rPr>
          <w:rFonts w:ascii="Times New Roman" w:hAnsi="Times New Roman" w:cs="Times New Roman"/>
        </w:rPr>
        <w:t>, wynoszenie nieczystości do wyznaczonych miejsc z pomieszczeń urzędniczych i prokuratorskich</w:t>
      </w:r>
      <w:r w:rsidR="00014E3D">
        <w:rPr>
          <w:rFonts w:ascii="Times New Roman" w:hAnsi="Times New Roman" w:cs="Times New Roman"/>
        </w:rPr>
        <w:t>.</w:t>
      </w:r>
    </w:p>
    <w:p w14:paraId="13AC8381" w14:textId="77777777" w:rsidR="00F05723" w:rsidRDefault="00F05723" w:rsidP="00F057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jeden raz w tygodniu</w:t>
      </w:r>
    </w:p>
    <w:p w14:paraId="5C3D9692" w14:textId="7F8147A6" w:rsidR="00014E3D" w:rsidRDefault="00014E3D" w:rsidP="00014E3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odkurzanie szczelin prowadnic w windzie</w:t>
      </w:r>
      <w:r w:rsidR="00573756">
        <w:rPr>
          <w:rFonts w:ascii="Times New Roman" w:hAnsi="Times New Roman" w:cs="Times New Roman"/>
        </w:rPr>
        <w:t>,</w:t>
      </w:r>
    </w:p>
    <w:p w14:paraId="539040B7" w14:textId="1DA69EB2" w:rsidR="001D3E56" w:rsidRPr="00014E3D" w:rsidRDefault="001D3E56" w:rsidP="00014E3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odkurzanie dywanów w pomieszczeniach urzędniczych i prokuratorskich</w:t>
      </w:r>
      <w:r w:rsidR="00573756">
        <w:rPr>
          <w:rFonts w:ascii="Times New Roman" w:hAnsi="Times New Roman" w:cs="Times New Roman"/>
        </w:rPr>
        <w:t>,</w:t>
      </w:r>
    </w:p>
    <w:p w14:paraId="41C64D69" w14:textId="77777777" w:rsidR="00F05723" w:rsidRDefault="00F05723" w:rsidP="00F057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jeden raz w miesiącu</w:t>
      </w:r>
    </w:p>
    <w:p w14:paraId="6F947DF9" w14:textId="77777777" w:rsidR="00014E3D" w:rsidRDefault="00014E3D" w:rsidP="00014E3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mycie listew przypodłogowych,</w:t>
      </w:r>
    </w:p>
    <w:p w14:paraId="2EB1A894" w14:textId="77777777" w:rsidR="00014E3D" w:rsidRDefault="00014E3D" w:rsidP="00014E3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odkurzanie mebli tapicerowanych oraz wycieranie z kurzu ich elementów nietapicerowanych,</w:t>
      </w:r>
    </w:p>
    <w:p w14:paraId="709CF7A0" w14:textId="77777777" w:rsidR="00014E3D" w:rsidRDefault="00014E3D" w:rsidP="00014E3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wycieranie parapetów wewnętrznych i dolnych framug okien,</w:t>
      </w:r>
    </w:p>
    <w:p w14:paraId="50D4A85D" w14:textId="77777777" w:rsidR="00014E3D" w:rsidRDefault="00014E3D" w:rsidP="00014E3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usuwanie pajęczyn z wszystkich powierzchni podlegających sprzątaniu,</w:t>
      </w:r>
    </w:p>
    <w:p w14:paraId="094BDFB7" w14:textId="77777777" w:rsidR="00014E3D" w:rsidRPr="00014E3D" w:rsidRDefault="00014E3D" w:rsidP="00014E3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wycieranie i czyszczenie powierzchni szklanych (przeszklonych elementów szaf i witryn, przeszklonych drzwi wewnętrznych),</w:t>
      </w:r>
    </w:p>
    <w:p w14:paraId="3ED2207C" w14:textId="77777777" w:rsidR="00014E3D" w:rsidRDefault="00014E3D" w:rsidP="00F057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jeden raz na kwartał</w:t>
      </w:r>
    </w:p>
    <w:p w14:paraId="1E3506F2" w14:textId="77777777" w:rsidR="00D85D14" w:rsidRDefault="00D85D14" w:rsidP="00D85D1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sprzątanie kancelarii tajnej,</w:t>
      </w:r>
    </w:p>
    <w:p w14:paraId="735839D8" w14:textId="77777777" w:rsidR="00D85D14" w:rsidRDefault="00D85D14" w:rsidP="00D85D1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sprzątanie serwerowni,</w:t>
      </w:r>
    </w:p>
    <w:p w14:paraId="1AAFFBB2" w14:textId="77777777" w:rsidR="00D85D14" w:rsidRDefault="00D85D14" w:rsidP="00D85D1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usuwanie kurzu z kratek wentylacyjnych,</w:t>
      </w:r>
    </w:p>
    <w:p w14:paraId="7B9B3764" w14:textId="1C22E204" w:rsidR="00796052" w:rsidRDefault="00796052" w:rsidP="00D85D1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usuwanie kurzu, mycie żaluzji</w:t>
      </w:r>
      <w:r w:rsidR="00573756">
        <w:rPr>
          <w:rFonts w:ascii="Times New Roman" w:hAnsi="Times New Roman" w:cs="Times New Roman"/>
        </w:rPr>
        <w:t>,</w:t>
      </w:r>
    </w:p>
    <w:p w14:paraId="79EC7DC7" w14:textId="77777777" w:rsidR="00D85D14" w:rsidRDefault="00D85D14" w:rsidP="00D85D1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wycieranie gaśnic,</w:t>
      </w:r>
    </w:p>
    <w:p w14:paraId="00A2271E" w14:textId="77777777" w:rsidR="00D85D14" w:rsidRDefault="00D85D14" w:rsidP="00D85D1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kompleksowe sprzątanie sali konferencyjnej,</w:t>
      </w:r>
    </w:p>
    <w:p w14:paraId="67C36C0F" w14:textId="014574A5" w:rsidR="00D85D14" w:rsidRPr="00D85D14" w:rsidRDefault="00D85D14" w:rsidP="00D85D1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kompleksowe sprzątanie </w:t>
      </w:r>
      <w:r w:rsidR="002C68F1">
        <w:rPr>
          <w:rFonts w:ascii="Times New Roman" w:hAnsi="Times New Roman" w:cs="Times New Roman"/>
        </w:rPr>
        <w:t>archiwum ścieranie na sucho i mokro mebli biurowych, ścieranie kurzu z regałów</w:t>
      </w:r>
      <w:r w:rsidR="00573756">
        <w:rPr>
          <w:rFonts w:ascii="Times New Roman" w:hAnsi="Times New Roman" w:cs="Times New Roman"/>
        </w:rPr>
        <w:t>.</w:t>
      </w:r>
    </w:p>
    <w:p w14:paraId="4F156433" w14:textId="77777777" w:rsidR="00D85D14" w:rsidRDefault="00D85D14" w:rsidP="00F057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dwa razy w roku</w:t>
      </w:r>
    </w:p>
    <w:p w14:paraId="62CA9A7B" w14:textId="60989277" w:rsidR="006E0B94" w:rsidRDefault="006E0B94" w:rsidP="006E0B9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mycie lamp oświetleniowych</w:t>
      </w:r>
      <w:r w:rsidR="00573756">
        <w:rPr>
          <w:rFonts w:ascii="Times New Roman" w:hAnsi="Times New Roman" w:cs="Times New Roman"/>
          <w:bCs/>
        </w:rPr>
        <w:t>,</w:t>
      </w:r>
    </w:p>
    <w:p w14:paraId="5D99A02B" w14:textId="254BDCE5" w:rsidR="00545DFC" w:rsidRDefault="00545DFC" w:rsidP="00545DF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czyszczenie powierzchni kaloryferów, grzejników, rur i ich zabudowy,</w:t>
      </w:r>
    </w:p>
    <w:p w14:paraId="74311227" w14:textId="5837C5BB" w:rsidR="00143267" w:rsidRDefault="000E37D2" w:rsidP="00545DF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8460E">
        <w:rPr>
          <w:rFonts w:ascii="Times New Roman" w:hAnsi="Times New Roman" w:cs="Times New Roman"/>
        </w:rPr>
        <w:t>mycie przeszkleń w balustradzie głównej klatki schodowej</w:t>
      </w:r>
      <w:r w:rsidR="00573756">
        <w:rPr>
          <w:rFonts w:ascii="Times New Roman" w:hAnsi="Times New Roman" w:cs="Times New Roman"/>
        </w:rPr>
        <w:t>,</w:t>
      </w:r>
    </w:p>
    <w:p w14:paraId="76AA1AD8" w14:textId="0F262492" w:rsidR="00143267" w:rsidRPr="0079786F" w:rsidRDefault="00143267" w:rsidP="00545DF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9786F">
        <w:rPr>
          <w:rFonts w:ascii="Times New Roman" w:hAnsi="Times New Roman" w:cs="Times New Roman"/>
        </w:rPr>
        <w:t>mycie przeszkleń wokół drzwi główny</w:t>
      </w:r>
      <w:r w:rsidR="00D51FDB" w:rsidRPr="0079786F">
        <w:rPr>
          <w:rFonts w:ascii="Times New Roman" w:hAnsi="Times New Roman" w:cs="Times New Roman"/>
        </w:rPr>
        <w:t>ch</w:t>
      </w:r>
      <w:r w:rsidR="00573756" w:rsidRPr="0079786F">
        <w:rPr>
          <w:rFonts w:ascii="Times New Roman" w:hAnsi="Times New Roman" w:cs="Times New Roman"/>
        </w:rPr>
        <w:t>.</w:t>
      </w:r>
    </w:p>
    <w:p w14:paraId="02B1DB49" w14:textId="77777777" w:rsidR="00D85D14" w:rsidRDefault="00D85D14" w:rsidP="00F0572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jeden raz w roku</w:t>
      </w:r>
    </w:p>
    <w:p w14:paraId="15BE0556" w14:textId="0103AF14" w:rsidR="007C19F9" w:rsidRDefault="007C19F9" w:rsidP="007C19F9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czyszczenie szorowark</w:t>
      </w:r>
      <w:r w:rsidR="000E37D2">
        <w:rPr>
          <w:rFonts w:ascii="Times New Roman" w:hAnsi="Times New Roman" w:cs="Times New Roman"/>
          <w:bCs/>
        </w:rPr>
        <w:t>ą</w:t>
      </w:r>
      <w:r>
        <w:rPr>
          <w:rFonts w:ascii="Times New Roman" w:hAnsi="Times New Roman" w:cs="Times New Roman"/>
          <w:bCs/>
        </w:rPr>
        <w:t xml:space="preserve"> mechaniczną podłóg</w:t>
      </w:r>
      <w:r w:rsidR="00573756">
        <w:rPr>
          <w:rFonts w:ascii="Times New Roman" w:hAnsi="Times New Roman" w:cs="Times New Roman"/>
          <w:bCs/>
        </w:rPr>
        <w:t>,</w:t>
      </w:r>
    </w:p>
    <w:p w14:paraId="62D1A360" w14:textId="48F30654" w:rsidR="00E9655B" w:rsidRDefault="000E37D2" w:rsidP="007C19F9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</w:t>
      </w:r>
      <w:r w:rsidR="00E9655B">
        <w:rPr>
          <w:rFonts w:ascii="Times New Roman" w:hAnsi="Times New Roman" w:cs="Times New Roman"/>
          <w:bCs/>
        </w:rPr>
        <w:t>ycie okien</w:t>
      </w:r>
      <w:r w:rsidR="00580CDE">
        <w:rPr>
          <w:rFonts w:ascii="Times New Roman" w:hAnsi="Times New Roman" w:cs="Times New Roman"/>
          <w:bCs/>
        </w:rPr>
        <w:t>.</w:t>
      </w:r>
    </w:p>
    <w:p w14:paraId="133D502C" w14:textId="0EB2CF56" w:rsidR="004F1E26" w:rsidRPr="00EF2A76" w:rsidRDefault="004F1E26" w:rsidP="004F1E26">
      <w:pPr>
        <w:jc w:val="both"/>
        <w:rPr>
          <w:rFonts w:ascii="Times New Roman" w:hAnsi="Times New Roman" w:cs="Times New Roman"/>
          <w:b/>
          <w:u w:val="single"/>
        </w:rPr>
      </w:pPr>
      <w:r w:rsidRPr="00EF2A76">
        <w:rPr>
          <w:rFonts w:ascii="Times New Roman" w:hAnsi="Times New Roman" w:cs="Times New Roman"/>
          <w:b/>
          <w:u w:val="single"/>
        </w:rPr>
        <w:t>Wymagania Zamawiającego:</w:t>
      </w:r>
    </w:p>
    <w:p w14:paraId="3E2EA6AC" w14:textId="1DBEBDC2" w:rsidR="004F1E26" w:rsidRDefault="00EF2A76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</w:t>
      </w:r>
      <w:r w:rsidR="004F1E26">
        <w:rPr>
          <w:rFonts w:ascii="Times New Roman" w:hAnsi="Times New Roman" w:cs="Times New Roman"/>
          <w:bCs/>
        </w:rPr>
        <w:t>sługa sprzątania polegać powinna na utrzymaniu w czystości poprzez wykonywanie czynności w sposób sprawny, dokładny i terminowy, z zastosowaniem urządzeń, materiałów i środków o działaniu nie niszczącym czyszczonych powierzchni i elementów wyposażenia.</w:t>
      </w:r>
    </w:p>
    <w:p w14:paraId="7C467DD4" w14:textId="786523C0" w:rsidR="004F1E26" w:rsidRDefault="004F1E26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Wszystkie materiały, narzędzia i urządzenia oraz środki niezbędne do prawidłowego wykonania usługi sprzątania zapewnia Wykonawca.</w:t>
      </w:r>
    </w:p>
    <w:p w14:paraId="78BF3248" w14:textId="23234286" w:rsidR="004F1E26" w:rsidRDefault="004F1E26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Wykonawca winien posiadać:</w:t>
      </w:r>
    </w:p>
    <w:p w14:paraId="4EBF5F5A" w14:textId="64A161DB" w:rsidR="004F1E26" w:rsidRDefault="00AF3FB2" w:rsidP="004F1E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</w:t>
      </w:r>
      <w:r w:rsidR="004F1E26">
        <w:rPr>
          <w:rFonts w:ascii="Times New Roman" w:hAnsi="Times New Roman" w:cs="Times New Roman"/>
          <w:bCs/>
        </w:rPr>
        <w:t>ózek serwisowy z osprzętem w ilości 1 szt. na 1 osobę sprzątającą,</w:t>
      </w:r>
    </w:p>
    <w:p w14:paraId="664E2ACD" w14:textId="79F0100D" w:rsidR="004F1E26" w:rsidRDefault="00AF3FB2" w:rsidP="004F1E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</w:t>
      </w:r>
      <w:r w:rsidR="004F1E26">
        <w:rPr>
          <w:rFonts w:ascii="Times New Roman" w:hAnsi="Times New Roman" w:cs="Times New Roman"/>
          <w:bCs/>
        </w:rPr>
        <w:t>dkurzacz przemysłowy</w:t>
      </w:r>
      <w:r w:rsidR="00573756">
        <w:rPr>
          <w:rFonts w:ascii="Times New Roman" w:hAnsi="Times New Roman" w:cs="Times New Roman"/>
          <w:bCs/>
        </w:rPr>
        <w:t>,</w:t>
      </w:r>
    </w:p>
    <w:p w14:paraId="4FE7ACBF" w14:textId="5CB3D49A" w:rsidR="00AF3FB2" w:rsidRPr="0079786F" w:rsidRDefault="00AF3FB2" w:rsidP="004F1E26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szorowarkę mechaniczną do czyszczenia podłóg ceramicznych</w:t>
      </w:r>
      <w:r w:rsidR="00573756" w:rsidRPr="0079786F">
        <w:rPr>
          <w:rFonts w:ascii="Times New Roman" w:hAnsi="Times New Roman" w:cs="Times New Roman"/>
          <w:bCs/>
        </w:rPr>
        <w:t xml:space="preserve"> i z kamienia naturalnego (granit)</w:t>
      </w:r>
      <w:r w:rsidRPr="0079786F">
        <w:rPr>
          <w:rFonts w:ascii="Times New Roman" w:hAnsi="Times New Roman" w:cs="Times New Roman"/>
          <w:bCs/>
        </w:rPr>
        <w:t>.</w:t>
      </w:r>
    </w:p>
    <w:tbl>
      <w:tblPr>
        <w:tblStyle w:val="Tabela-Siatka"/>
        <w:tblpPr w:leftFromText="141" w:rightFromText="141" w:vertAnchor="text" w:horzAnchor="margin" w:tblpXSpec="center" w:tblpY="396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2693"/>
      </w:tblGrid>
      <w:tr w:rsidR="004B463D" w:rsidRPr="00325344" w14:paraId="5689E8FB" w14:textId="77777777" w:rsidTr="003178B7">
        <w:trPr>
          <w:trHeight w:val="424"/>
        </w:trPr>
        <w:tc>
          <w:tcPr>
            <w:tcW w:w="704" w:type="dxa"/>
            <w:vAlign w:val="center"/>
          </w:tcPr>
          <w:p w14:paraId="132EC47A" w14:textId="77777777" w:rsidR="004B463D" w:rsidRPr="00954D09" w:rsidRDefault="004B463D" w:rsidP="004B46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969" w:type="dxa"/>
            <w:vAlign w:val="center"/>
          </w:tcPr>
          <w:p w14:paraId="04344933" w14:textId="77777777" w:rsidR="004B463D" w:rsidRPr="00954D09" w:rsidRDefault="004B463D" w:rsidP="004B46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2693" w:type="dxa"/>
            <w:vAlign w:val="center"/>
          </w:tcPr>
          <w:p w14:paraId="64E8EAF0" w14:textId="0DB65C0F" w:rsidR="004B463D" w:rsidRPr="00954D09" w:rsidRDefault="004B463D" w:rsidP="004B46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Ilość osób</w:t>
            </w:r>
          </w:p>
        </w:tc>
      </w:tr>
      <w:tr w:rsidR="004B463D" w:rsidRPr="00325344" w14:paraId="3D886697" w14:textId="77777777" w:rsidTr="004B463D">
        <w:tc>
          <w:tcPr>
            <w:tcW w:w="704" w:type="dxa"/>
          </w:tcPr>
          <w:p w14:paraId="44BA0A13" w14:textId="77777777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30214130" w14:textId="77777777" w:rsidR="004B463D" w:rsidRPr="00325344" w:rsidRDefault="004B463D" w:rsidP="004B46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Okręgowa i Rejonowa w Słupsku</w:t>
            </w:r>
          </w:p>
        </w:tc>
        <w:tc>
          <w:tcPr>
            <w:tcW w:w="2693" w:type="dxa"/>
          </w:tcPr>
          <w:p w14:paraId="06CE9074" w14:textId="311A81FA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4B463D" w:rsidRPr="00325344" w14:paraId="667CC67C" w14:textId="77777777" w:rsidTr="004B463D">
        <w:tc>
          <w:tcPr>
            <w:tcW w:w="704" w:type="dxa"/>
          </w:tcPr>
          <w:p w14:paraId="34D48E64" w14:textId="77777777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59675C82" w14:textId="77777777" w:rsidR="004B463D" w:rsidRPr="00325344" w:rsidRDefault="004B463D" w:rsidP="004B46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Bytowie</w:t>
            </w:r>
          </w:p>
        </w:tc>
        <w:tc>
          <w:tcPr>
            <w:tcW w:w="2693" w:type="dxa"/>
          </w:tcPr>
          <w:p w14:paraId="6D54BA52" w14:textId="532E347F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4B463D" w:rsidRPr="00325344" w14:paraId="6935A83C" w14:textId="77777777" w:rsidTr="004B463D">
        <w:tc>
          <w:tcPr>
            <w:tcW w:w="704" w:type="dxa"/>
          </w:tcPr>
          <w:p w14:paraId="5BD7760F" w14:textId="77777777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73D916AE" w14:textId="77777777" w:rsidR="004B463D" w:rsidRPr="00325344" w:rsidRDefault="004B463D" w:rsidP="004B46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Chojnicach</w:t>
            </w:r>
          </w:p>
        </w:tc>
        <w:tc>
          <w:tcPr>
            <w:tcW w:w="2693" w:type="dxa"/>
          </w:tcPr>
          <w:p w14:paraId="6A480D5D" w14:textId="691156E7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4B463D" w:rsidRPr="00325344" w14:paraId="2FF8A68F" w14:textId="77777777" w:rsidTr="004B463D">
        <w:tc>
          <w:tcPr>
            <w:tcW w:w="704" w:type="dxa"/>
          </w:tcPr>
          <w:p w14:paraId="4A8404E0" w14:textId="77777777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14:paraId="45BBE19D" w14:textId="77777777" w:rsidR="004B463D" w:rsidRPr="00325344" w:rsidRDefault="004B463D" w:rsidP="004B46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Człuchowie</w:t>
            </w:r>
          </w:p>
        </w:tc>
        <w:tc>
          <w:tcPr>
            <w:tcW w:w="2693" w:type="dxa"/>
          </w:tcPr>
          <w:p w14:paraId="53CB0E83" w14:textId="0100AD8B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4B463D" w:rsidRPr="00325344" w14:paraId="4EB6696E" w14:textId="77777777" w:rsidTr="004B463D">
        <w:tc>
          <w:tcPr>
            <w:tcW w:w="704" w:type="dxa"/>
          </w:tcPr>
          <w:p w14:paraId="711A9629" w14:textId="77777777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23FF9769" w14:textId="77777777" w:rsidR="004B463D" w:rsidRPr="00325344" w:rsidRDefault="004B463D" w:rsidP="004B46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Lęborku</w:t>
            </w:r>
          </w:p>
        </w:tc>
        <w:tc>
          <w:tcPr>
            <w:tcW w:w="2693" w:type="dxa"/>
          </w:tcPr>
          <w:p w14:paraId="1F605C02" w14:textId="4B800F94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4B463D" w:rsidRPr="00325344" w14:paraId="540C707F" w14:textId="77777777" w:rsidTr="004B463D">
        <w:tc>
          <w:tcPr>
            <w:tcW w:w="704" w:type="dxa"/>
          </w:tcPr>
          <w:p w14:paraId="46F77D59" w14:textId="77777777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14:paraId="1F9097C0" w14:textId="77777777" w:rsidR="004B463D" w:rsidRPr="00325344" w:rsidRDefault="004B463D" w:rsidP="004B46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Prokuratura Rejonowa w Miastku</w:t>
            </w:r>
          </w:p>
        </w:tc>
        <w:tc>
          <w:tcPr>
            <w:tcW w:w="2693" w:type="dxa"/>
          </w:tcPr>
          <w:p w14:paraId="091A611E" w14:textId="302B4F90" w:rsidR="004B463D" w:rsidRPr="00325344" w:rsidRDefault="004B463D" w:rsidP="004B46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</w:tbl>
    <w:p w14:paraId="33B1E090" w14:textId="4EF10AB4" w:rsidR="004F1E26" w:rsidRPr="0088460E" w:rsidRDefault="004F1E26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88460E">
        <w:rPr>
          <w:rFonts w:ascii="Times New Roman" w:hAnsi="Times New Roman" w:cs="Times New Roman"/>
          <w:bCs/>
        </w:rPr>
        <w:t xml:space="preserve">Przedmiot zamówienia </w:t>
      </w:r>
      <w:r w:rsidR="00AF3FB2" w:rsidRPr="0088460E">
        <w:rPr>
          <w:rFonts w:ascii="Times New Roman" w:hAnsi="Times New Roman" w:cs="Times New Roman"/>
          <w:bCs/>
        </w:rPr>
        <w:t>powinien być realizowany przez co najmniej:</w:t>
      </w:r>
    </w:p>
    <w:p w14:paraId="1034826C" w14:textId="77777777" w:rsidR="004B463D" w:rsidRDefault="004B463D" w:rsidP="004B463D">
      <w:pPr>
        <w:pStyle w:val="Akapitzlist"/>
        <w:jc w:val="both"/>
        <w:rPr>
          <w:rFonts w:ascii="Times New Roman" w:hAnsi="Times New Roman" w:cs="Times New Roman"/>
          <w:bCs/>
        </w:rPr>
      </w:pPr>
    </w:p>
    <w:p w14:paraId="5B78E54A" w14:textId="0332AEF3" w:rsidR="00AF3FB2" w:rsidRDefault="00AF3FB2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Wykonawca powinien posiadać środki chemiczne, myjące, czyszczące i dezynfekujące przeznaczone do należytego wykonania usługi, które winny posiadać </w:t>
      </w:r>
      <w:r w:rsidR="00A423D6">
        <w:rPr>
          <w:rFonts w:ascii="Times New Roman" w:hAnsi="Times New Roman" w:cs="Times New Roman"/>
          <w:bCs/>
        </w:rPr>
        <w:t>wymagane atesty i być dopuszczone do stosowania na terenie Rzeczpospolitej Polskiej</w:t>
      </w:r>
      <w:r w:rsidR="008811DA">
        <w:rPr>
          <w:rFonts w:ascii="Times New Roman" w:hAnsi="Times New Roman" w:cs="Times New Roman"/>
          <w:bCs/>
        </w:rPr>
        <w:t>.</w:t>
      </w:r>
    </w:p>
    <w:p w14:paraId="70A150D0" w14:textId="77777777" w:rsidR="008811DA" w:rsidRPr="008811DA" w:rsidRDefault="008811DA" w:rsidP="008811DA">
      <w:pPr>
        <w:pStyle w:val="Akapitzlist"/>
        <w:rPr>
          <w:rFonts w:ascii="Times New Roman" w:hAnsi="Times New Roman" w:cs="Times New Roman"/>
          <w:bCs/>
        </w:rPr>
      </w:pPr>
    </w:p>
    <w:p w14:paraId="03FBEE6B" w14:textId="67352D10" w:rsidR="00700C2F" w:rsidRPr="0079786F" w:rsidRDefault="008811DA" w:rsidP="00700C2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Wykonawca zobowiązany jest do przechowywania artykułów niezbędnych do prawidłowego wykonywania usługi w miejscach ściśle wyznaczonych przez Zamawiającego</w:t>
      </w:r>
      <w:r w:rsidR="00F8641B" w:rsidRPr="0079786F">
        <w:rPr>
          <w:rFonts w:ascii="Times New Roman" w:hAnsi="Times New Roman" w:cs="Times New Roman"/>
          <w:bCs/>
        </w:rPr>
        <w:t>.</w:t>
      </w:r>
    </w:p>
    <w:p w14:paraId="155A45C0" w14:textId="163A6206" w:rsidR="008811DA" w:rsidRPr="0079786F" w:rsidRDefault="008811DA" w:rsidP="00700C2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Wykonawca na własny koszt zapewni osobom świadczącym usługi w ramach przedmiotu zamówienia:</w:t>
      </w:r>
    </w:p>
    <w:p w14:paraId="49607AF8" w14:textId="46A6B4F2" w:rsidR="008811DA" w:rsidRPr="0079786F" w:rsidRDefault="008811DA" w:rsidP="008811DA">
      <w:pPr>
        <w:pStyle w:val="Akapitzlist"/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- przeszkolenie w zakresie BHP o ppoż. oraz zasad udzielania pierwszej pomocy,</w:t>
      </w:r>
    </w:p>
    <w:p w14:paraId="1E15CBFC" w14:textId="389B08DD" w:rsidR="00003F27" w:rsidRPr="0079786F" w:rsidRDefault="008811DA" w:rsidP="00003F27">
      <w:pPr>
        <w:pStyle w:val="Akapitzlist"/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- jednolitą odzież roboczą</w:t>
      </w:r>
      <w:r w:rsidR="00003F27" w:rsidRPr="0079786F">
        <w:rPr>
          <w:rFonts w:ascii="Times New Roman" w:hAnsi="Times New Roman" w:cs="Times New Roman"/>
          <w:bCs/>
        </w:rPr>
        <w:t>.</w:t>
      </w:r>
    </w:p>
    <w:p w14:paraId="29D95F81" w14:textId="28FD7247" w:rsidR="00700C2F" w:rsidRPr="0079786F" w:rsidRDefault="00700C2F" w:rsidP="00700C2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 xml:space="preserve">Wykonawca zobowiązany jest, w czasie wykonywania usługi, zapewnić na terenie objętym przedmiotem zamówienia należyty porządek, przestrzeganie przepisów BHP i ppoż. oraz ponosi pełna odpowiedzialność za zatrudnione przez siebie osoby wykonujące prace związane z realizacją zamówienia, w tym za wypadki przy pracy spowodowane brakiem zachowania ostrożności czy brakiem wyposażenia pracowników w wymagany przepisami prawa sprzęt i środki ochronne. </w:t>
      </w:r>
    </w:p>
    <w:p w14:paraId="264BAB4E" w14:textId="2575EC53" w:rsidR="00214206" w:rsidRPr="0079786F" w:rsidRDefault="00214206" w:rsidP="0021420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Wykonawca zobowiązany jest zgłaszać Zamawiającemu, niezwłocznie po ich stwierdzeniu następujące fakty i zdarzeni</w:t>
      </w:r>
      <w:r w:rsidR="00727332" w:rsidRPr="0079786F">
        <w:rPr>
          <w:rFonts w:ascii="Times New Roman" w:hAnsi="Times New Roman" w:cs="Times New Roman"/>
          <w:bCs/>
        </w:rPr>
        <w:t>a</w:t>
      </w:r>
      <w:r w:rsidRPr="0079786F">
        <w:rPr>
          <w:rFonts w:ascii="Times New Roman" w:hAnsi="Times New Roman" w:cs="Times New Roman"/>
          <w:bCs/>
        </w:rPr>
        <w:t>:</w:t>
      </w:r>
    </w:p>
    <w:p w14:paraId="4B48286D" w14:textId="39EC867C" w:rsidR="00214206" w:rsidRPr="0079786F" w:rsidRDefault="00214206" w:rsidP="00214206">
      <w:pPr>
        <w:pStyle w:val="Akapitzlist"/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- pozostawione niedopałki papierosów</w:t>
      </w:r>
      <w:r w:rsidR="009D0E9C" w:rsidRPr="0079786F">
        <w:rPr>
          <w:rFonts w:ascii="Times New Roman" w:hAnsi="Times New Roman" w:cs="Times New Roman"/>
          <w:bCs/>
        </w:rPr>
        <w:t>,</w:t>
      </w:r>
    </w:p>
    <w:p w14:paraId="55B76CB6" w14:textId="41F00C67" w:rsidR="00214206" w:rsidRPr="0079786F" w:rsidRDefault="00214206" w:rsidP="00214206">
      <w:pPr>
        <w:pStyle w:val="Akapitzlist"/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- pozostawienie włączonych urządzeń elektrycznych</w:t>
      </w:r>
      <w:r w:rsidR="009D0E9C" w:rsidRPr="0079786F">
        <w:rPr>
          <w:rFonts w:ascii="Times New Roman" w:hAnsi="Times New Roman" w:cs="Times New Roman"/>
          <w:bCs/>
        </w:rPr>
        <w:t>,</w:t>
      </w:r>
    </w:p>
    <w:p w14:paraId="5D96317A" w14:textId="31189E97" w:rsidR="00214206" w:rsidRPr="0079786F" w:rsidRDefault="00214206" w:rsidP="00214206">
      <w:pPr>
        <w:pStyle w:val="Akapitzlist"/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 xml:space="preserve">- awarie elektryczne i cieknące urządzenia </w:t>
      </w:r>
      <w:proofErr w:type="spellStart"/>
      <w:r w:rsidRPr="0079786F">
        <w:rPr>
          <w:rFonts w:ascii="Times New Roman" w:hAnsi="Times New Roman" w:cs="Times New Roman"/>
          <w:bCs/>
        </w:rPr>
        <w:t>c.o</w:t>
      </w:r>
      <w:proofErr w:type="spellEnd"/>
      <w:r w:rsidRPr="0079786F">
        <w:rPr>
          <w:rFonts w:ascii="Times New Roman" w:hAnsi="Times New Roman" w:cs="Times New Roman"/>
          <w:bCs/>
        </w:rPr>
        <w:t xml:space="preserve"> i </w:t>
      </w:r>
      <w:proofErr w:type="spellStart"/>
      <w:r w:rsidRPr="0079786F">
        <w:rPr>
          <w:rFonts w:ascii="Times New Roman" w:hAnsi="Times New Roman" w:cs="Times New Roman"/>
          <w:bCs/>
        </w:rPr>
        <w:t>wod.kan</w:t>
      </w:r>
      <w:proofErr w:type="spellEnd"/>
      <w:r w:rsidRPr="0079786F">
        <w:rPr>
          <w:rFonts w:ascii="Times New Roman" w:hAnsi="Times New Roman" w:cs="Times New Roman"/>
          <w:bCs/>
        </w:rPr>
        <w:t>.</w:t>
      </w:r>
      <w:r w:rsidR="009D0E9C" w:rsidRPr="0079786F">
        <w:rPr>
          <w:rFonts w:ascii="Times New Roman" w:hAnsi="Times New Roman" w:cs="Times New Roman"/>
          <w:bCs/>
        </w:rPr>
        <w:t>,</w:t>
      </w:r>
    </w:p>
    <w:p w14:paraId="4A1C8093" w14:textId="1888D229" w:rsidR="00214206" w:rsidRPr="0079786F" w:rsidRDefault="00214206" w:rsidP="00214206">
      <w:pPr>
        <w:pStyle w:val="Akapitzlist"/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- pozostawione cen</w:t>
      </w:r>
      <w:r w:rsidR="00727332" w:rsidRPr="0079786F">
        <w:rPr>
          <w:rFonts w:ascii="Times New Roman" w:hAnsi="Times New Roman" w:cs="Times New Roman"/>
          <w:bCs/>
        </w:rPr>
        <w:t>n</w:t>
      </w:r>
      <w:r w:rsidRPr="0079786F">
        <w:rPr>
          <w:rFonts w:ascii="Times New Roman" w:hAnsi="Times New Roman" w:cs="Times New Roman"/>
          <w:bCs/>
        </w:rPr>
        <w:t>e przedmioty</w:t>
      </w:r>
      <w:r w:rsidR="009D0E9C" w:rsidRPr="0079786F">
        <w:rPr>
          <w:rFonts w:ascii="Times New Roman" w:hAnsi="Times New Roman" w:cs="Times New Roman"/>
          <w:bCs/>
        </w:rPr>
        <w:t>,</w:t>
      </w:r>
    </w:p>
    <w:p w14:paraId="6C560F3E" w14:textId="53F3376D" w:rsidR="00214206" w:rsidRPr="0079786F" w:rsidRDefault="00214206" w:rsidP="00727332">
      <w:pPr>
        <w:pStyle w:val="Akapitzlist"/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- inne ist</w:t>
      </w:r>
      <w:r w:rsidR="00727332" w:rsidRPr="0079786F">
        <w:rPr>
          <w:rFonts w:ascii="Times New Roman" w:hAnsi="Times New Roman" w:cs="Times New Roman"/>
          <w:bCs/>
        </w:rPr>
        <w:t>o</w:t>
      </w:r>
      <w:r w:rsidRPr="0079786F">
        <w:rPr>
          <w:rFonts w:ascii="Times New Roman" w:hAnsi="Times New Roman" w:cs="Times New Roman"/>
          <w:bCs/>
        </w:rPr>
        <w:t>tne zdarzenia, które mają</w:t>
      </w:r>
      <w:r w:rsidR="00727332" w:rsidRPr="0079786F">
        <w:rPr>
          <w:rFonts w:ascii="Times New Roman" w:hAnsi="Times New Roman" w:cs="Times New Roman"/>
          <w:bCs/>
        </w:rPr>
        <w:t xml:space="preserve"> wpływ na bezpieczeństwo pomieszczeń Zamawiającego oraz należyte świadczenie usług</w:t>
      </w:r>
      <w:r w:rsidR="009D0E9C" w:rsidRPr="0079786F">
        <w:rPr>
          <w:rFonts w:ascii="Times New Roman" w:hAnsi="Times New Roman" w:cs="Times New Roman"/>
          <w:bCs/>
        </w:rPr>
        <w:t>.</w:t>
      </w:r>
    </w:p>
    <w:p w14:paraId="5E3CEB18" w14:textId="0842C8F2" w:rsidR="00A423D6" w:rsidRDefault="00A423D6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Zamawiający zabezpiecza środki higieniczne w postaci mydła, papieru toaletowego i ręczników papierowych.</w:t>
      </w:r>
    </w:p>
    <w:p w14:paraId="44CB984C" w14:textId="0BE6C069" w:rsidR="00A423D6" w:rsidRDefault="00A423D6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Sprzątanie serwerowni, kancelarii tajnej, archiwum oraz pomieszczeń plombowanych odbywać się będzie w godzinach urzędowania Prokuratury po wcześniejszym uzgodnieniu udostępnienia pomieszczeń</w:t>
      </w:r>
      <w:r w:rsidR="00074648">
        <w:rPr>
          <w:rFonts w:ascii="Times New Roman" w:hAnsi="Times New Roman" w:cs="Times New Roman"/>
          <w:bCs/>
        </w:rPr>
        <w:t>.</w:t>
      </w:r>
    </w:p>
    <w:p w14:paraId="1FDF2A6E" w14:textId="696792D1" w:rsidR="00BF69DF" w:rsidRPr="0079786F" w:rsidRDefault="00BF69DF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W pomieszczeniach sanitarnych, socjalnych oraz na korytarzach znajdują się pojemniki do segregacji odpadów komunalnych.</w:t>
      </w:r>
    </w:p>
    <w:p w14:paraId="32B2EF59" w14:textId="757E9FBA" w:rsidR="00BF69DF" w:rsidRPr="0079786F" w:rsidRDefault="00BF69DF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 xml:space="preserve">Pomieszczenia sanitarne wyposażone są </w:t>
      </w:r>
      <w:r w:rsidR="008811DA" w:rsidRPr="0079786F">
        <w:rPr>
          <w:rFonts w:ascii="Times New Roman" w:hAnsi="Times New Roman" w:cs="Times New Roman"/>
          <w:bCs/>
        </w:rPr>
        <w:t xml:space="preserve">w </w:t>
      </w:r>
      <w:r w:rsidRPr="0079786F">
        <w:rPr>
          <w:rFonts w:ascii="Times New Roman" w:hAnsi="Times New Roman" w:cs="Times New Roman"/>
          <w:bCs/>
        </w:rPr>
        <w:t>suszarki do rąk</w:t>
      </w:r>
      <w:r w:rsidR="008811DA" w:rsidRPr="0079786F">
        <w:rPr>
          <w:rFonts w:ascii="Times New Roman" w:hAnsi="Times New Roman" w:cs="Times New Roman"/>
          <w:bCs/>
        </w:rPr>
        <w:t xml:space="preserve"> ze stali nierdzewnej</w:t>
      </w:r>
      <w:r w:rsidRPr="0079786F">
        <w:rPr>
          <w:rFonts w:ascii="Times New Roman" w:hAnsi="Times New Roman" w:cs="Times New Roman"/>
          <w:bCs/>
        </w:rPr>
        <w:t>.</w:t>
      </w:r>
    </w:p>
    <w:p w14:paraId="213E942B" w14:textId="61C18910" w:rsidR="00074648" w:rsidRPr="0079786F" w:rsidRDefault="00074648" w:rsidP="004F1E2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  <w:bCs/>
        </w:rPr>
        <w:t>Usługi sprzątania winny być realizowane w dni robocze od poniedziałku do piątku</w:t>
      </w:r>
      <w:r w:rsidR="00796052" w:rsidRPr="0079786F">
        <w:rPr>
          <w:rFonts w:ascii="Times New Roman" w:hAnsi="Times New Roman" w:cs="Times New Roman"/>
          <w:bCs/>
        </w:rPr>
        <w:t>.</w:t>
      </w:r>
    </w:p>
    <w:p w14:paraId="5FEECD84" w14:textId="77777777" w:rsidR="00F8641B" w:rsidRPr="0079786F" w:rsidRDefault="00F8641B" w:rsidP="00F8641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86F">
        <w:rPr>
          <w:rFonts w:ascii="Times New Roman" w:hAnsi="Times New Roman" w:cs="Times New Roman"/>
        </w:rPr>
        <w:t>Wykonawca zobowiązuje się do realizacji przedmiotu umowy z uwzględnieniem warunków służących zapewnieniu dostępności osobom ze szczególnymi potrzebami, zgodnie z art. 4 ust. 3 w związku z art. 6 ustawy z dnia 19 lipca 2019 r. o zapewnianiu dostępności osobom ze szczególnymi potrzebami.</w:t>
      </w:r>
    </w:p>
    <w:p w14:paraId="674F2ECC" w14:textId="77777777" w:rsidR="00F8641B" w:rsidRPr="0079786F" w:rsidRDefault="00F8641B" w:rsidP="00F8641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86F">
        <w:rPr>
          <w:rFonts w:ascii="Times New Roman" w:hAnsi="Times New Roman" w:cs="Times New Roman"/>
        </w:rPr>
        <w:t>W ramach realizacji usługi sprzątania Wykonawca zobowiązuje się w szczególności do:</w:t>
      </w:r>
    </w:p>
    <w:p w14:paraId="63C32CE3" w14:textId="77777777" w:rsidR="00F8641B" w:rsidRPr="0079786F" w:rsidRDefault="00F8641B" w:rsidP="00F8641B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86F">
        <w:rPr>
          <w:rFonts w:ascii="Times New Roman" w:hAnsi="Times New Roman" w:cs="Times New Roman"/>
        </w:rPr>
        <w:t>niepozostawiania sprzętu, urządzeń i środków czystości w sposób utrudniający poruszanie się po ciągach komunikacyjnych i dostęp do pomieszczeń;</w:t>
      </w:r>
    </w:p>
    <w:p w14:paraId="519DE611" w14:textId="77777777" w:rsidR="00F8641B" w:rsidRPr="0079786F" w:rsidRDefault="00F8641B" w:rsidP="00F8641B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86F">
        <w:rPr>
          <w:rFonts w:ascii="Times New Roman" w:hAnsi="Times New Roman" w:cs="Times New Roman"/>
        </w:rPr>
        <w:t>odpowiedniego oznaczania miejsc, w których wykonywane są prace mogące powodować zagrożenie lub utrudniać bezpieczne poruszanie się, w szczególności podczas mycia podłóg;</w:t>
      </w:r>
    </w:p>
    <w:p w14:paraId="318FFFB4" w14:textId="77777777" w:rsidR="00F8641B" w:rsidRPr="0079786F" w:rsidRDefault="00F8641B" w:rsidP="00F8641B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9786F">
        <w:rPr>
          <w:rFonts w:ascii="Times New Roman" w:hAnsi="Times New Roman" w:cs="Times New Roman"/>
        </w:rPr>
        <w:t>wykonywania usługi w sposób niepowodujący powstawania barier w dostępie do pomieszczeń i urządzeń przeznaczonych do użytku osób ze szczególnymi potrzebami.</w:t>
      </w:r>
    </w:p>
    <w:p w14:paraId="1E6BF410" w14:textId="0D0649A9" w:rsidR="00F8641B" w:rsidRPr="0079786F" w:rsidRDefault="00F8641B" w:rsidP="00F8641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bCs/>
        </w:rPr>
      </w:pPr>
      <w:r w:rsidRPr="0079786F">
        <w:rPr>
          <w:rFonts w:ascii="Times New Roman" w:hAnsi="Times New Roman" w:cs="Times New Roman"/>
        </w:rPr>
        <w:t>Wykonawca zobowiązuje się do przestrzegania zasad dostępności w zakresie adekwatnym do przedmiotu umowy oraz warunków realizacji usługi określonych przez Zamawiającego.</w:t>
      </w:r>
    </w:p>
    <w:p w14:paraId="0AA683AD" w14:textId="6C4814C1" w:rsidR="007C19F9" w:rsidRDefault="006170F3" w:rsidP="007C19F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248B9B82" w14:textId="77777777" w:rsidR="00580CDE" w:rsidRPr="0079786F" w:rsidRDefault="00580CDE" w:rsidP="00580CDE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12121"/>
          <w:lang w:eastAsia="pl-PL"/>
        </w:rPr>
      </w:pPr>
      <w:r w:rsidRPr="0079786F">
        <w:rPr>
          <w:rFonts w:ascii="Times New Roman" w:eastAsia="Times New Roman" w:hAnsi="Times New Roman" w:cs="Times New Roman"/>
          <w:color w:val="212121"/>
          <w:lang w:eastAsia="pl-PL"/>
        </w:rPr>
        <w:t>Mycie okien, przeszkleń oraz innych powierzchni trudno dostępnych należy wykonywać metodą odpowiednią do konstrukcji budynku, rodzaju powierzchni i warunków technicznych, w szczególności:</w:t>
      </w:r>
    </w:p>
    <w:p w14:paraId="1AD98DAA" w14:textId="77777777" w:rsidR="00580CDE" w:rsidRPr="0079786F" w:rsidRDefault="00580CDE" w:rsidP="00580CDE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pl-PL"/>
        </w:rPr>
      </w:pPr>
      <w:r w:rsidRPr="0079786F">
        <w:rPr>
          <w:rFonts w:ascii="Times New Roman" w:eastAsia="Times New Roman" w:hAnsi="Times New Roman" w:cs="Times New Roman"/>
          <w:color w:val="212121"/>
          <w:lang w:eastAsia="pl-PL"/>
        </w:rPr>
        <w:lastRenderedPageBreak/>
        <w:t>metodą alpinistyczną, z wykorzystaniem technik dostępu linowego;</w:t>
      </w:r>
    </w:p>
    <w:p w14:paraId="271C7885" w14:textId="77777777" w:rsidR="00580CDE" w:rsidRPr="0079786F" w:rsidRDefault="00580CDE" w:rsidP="00580CDE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pl-PL"/>
        </w:rPr>
      </w:pPr>
      <w:r w:rsidRPr="0079786F">
        <w:rPr>
          <w:rFonts w:ascii="Times New Roman" w:eastAsia="Times New Roman" w:hAnsi="Times New Roman" w:cs="Times New Roman"/>
          <w:color w:val="212121"/>
          <w:lang w:eastAsia="pl-PL"/>
        </w:rPr>
        <w:t>z wykorzystaniem podnośnika lub innego odpowiedniego urządzenia umożliwiającego bezpieczny dostęp do czyszczonych powierzchni;</w:t>
      </w:r>
    </w:p>
    <w:p w14:paraId="0A483DEB" w14:textId="77777777" w:rsidR="00580CDE" w:rsidRPr="0079786F" w:rsidRDefault="00580CDE" w:rsidP="00580CDE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pl-PL"/>
        </w:rPr>
      </w:pPr>
      <w:r w:rsidRPr="0079786F">
        <w:rPr>
          <w:rFonts w:ascii="Times New Roman" w:eastAsia="Times New Roman" w:hAnsi="Times New Roman" w:cs="Times New Roman"/>
          <w:color w:val="212121"/>
          <w:lang w:eastAsia="pl-PL"/>
        </w:rPr>
        <w:t>od strony wewnętrznej budynku, jeżeli pozwalają na to warunki techniczne i konstrukcja przeszkleń.</w:t>
      </w:r>
    </w:p>
    <w:p w14:paraId="107C0B4F" w14:textId="77777777" w:rsidR="00580CDE" w:rsidRPr="0079786F" w:rsidRDefault="00580CDE" w:rsidP="00580CDE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12121"/>
          <w:lang w:eastAsia="pl-PL"/>
        </w:rPr>
      </w:pPr>
      <w:r w:rsidRPr="0079786F">
        <w:rPr>
          <w:rFonts w:ascii="Times New Roman" w:eastAsia="Times New Roman" w:hAnsi="Times New Roman" w:cs="Times New Roman"/>
          <w:color w:val="212121"/>
          <w:lang w:eastAsia="pl-PL"/>
        </w:rPr>
        <w:t>Dobór metody należy do Wykonawcy, z uwzględnieniem obowiązujących przepisów bezpieczeństwa i higieny pracy, zasad ochrony osób przebywających w budynku oraz zabezpieczenia terenu wykonywania prac.</w:t>
      </w:r>
    </w:p>
    <w:p w14:paraId="01CA8C40" w14:textId="57A22665" w:rsidR="00580CDE" w:rsidRPr="00580CDE" w:rsidRDefault="00580CDE" w:rsidP="00580CDE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12121"/>
          <w:lang w:eastAsia="pl-PL"/>
        </w:rPr>
      </w:pPr>
      <w:r w:rsidRPr="0079786F">
        <w:rPr>
          <w:rFonts w:ascii="Times New Roman" w:eastAsia="Times New Roman" w:hAnsi="Times New Roman" w:cs="Times New Roman"/>
          <w:color w:val="212121"/>
          <w:lang w:eastAsia="pl-PL"/>
        </w:rPr>
        <w:t xml:space="preserve">Wykonawca zobowiązany jest do zapewnienia sprzętu, personelu i zabezpieczeń niezbędnych do prawidłowego wykonania usługi. </w:t>
      </w:r>
    </w:p>
    <w:p w14:paraId="590AECEE" w14:textId="77777777" w:rsidR="006170F3" w:rsidRPr="007C19F9" w:rsidRDefault="006170F3" w:rsidP="00580CDE">
      <w:pPr>
        <w:jc w:val="both"/>
        <w:rPr>
          <w:rFonts w:ascii="Times New Roman" w:hAnsi="Times New Roman" w:cs="Times New Roman"/>
          <w:b/>
        </w:rPr>
      </w:pPr>
    </w:p>
    <w:sectPr w:rsidR="006170F3" w:rsidRPr="007C19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B7F26" w14:textId="77777777" w:rsidR="00B734EA" w:rsidRDefault="00B734EA" w:rsidP="00B734EA">
      <w:pPr>
        <w:spacing w:after="0" w:line="240" w:lineRule="auto"/>
      </w:pPr>
      <w:r>
        <w:separator/>
      </w:r>
    </w:p>
  </w:endnote>
  <w:endnote w:type="continuationSeparator" w:id="0">
    <w:p w14:paraId="2627E87E" w14:textId="77777777" w:rsidR="00B734EA" w:rsidRDefault="00B734EA" w:rsidP="00B73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A0F82" w14:textId="77777777" w:rsidR="00B734EA" w:rsidRDefault="00B734EA" w:rsidP="00B734EA">
      <w:pPr>
        <w:spacing w:after="0" w:line="240" w:lineRule="auto"/>
      </w:pPr>
      <w:r>
        <w:separator/>
      </w:r>
    </w:p>
  </w:footnote>
  <w:footnote w:type="continuationSeparator" w:id="0">
    <w:p w14:paraId="77836BDB" w14:textId="77777777" w:rsidR="00B734EA" w:rsidRDefault="00B734EA" w:rsidP="00B73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B5B75" w14:textId="07C134E2" w:rsidR="00B734EA" w:rsidRPr="000B544A" w:rsidRDefault="00B734EA" w:rsidP="00B734EA">
    <w:pPr>
      <w:pStyle w:val="NormalnyWeb"/>
      <w:rPr>
        <w:rFonts w:ascii="Cambria" w:hAnsi="Cambria" w:cs="Calibri"/>
        <w:b/>
        <w:color w:val="000000"/>
        <w:sz w:val="20"/>
        <w:szCs w:val="20"/>
      </w:rPr>
    </w:pPr>
    <w:r w:rsidRPr="0079786F">
      <w:rPr>
        <w:rFonts w:ascii="Cambria" w:hAnsi="Cambria" w:cs="Calibri"/>
        <w:b/>
        <w:color w:val="000000"/>
        <w:sz w:val="20"/>
        <w:szCs w:val="20"/>
      </w:rPr>
      <w:t>Nr referencyjny 3009-7.261.</w:t>
    </w:r>
    <w:r w:rsidR="0079786F" w:rsidRPr="0079786F">
      <w:rPr>
        <w:rFonts w:ascii="Cambria" w:hAnsi="Cambria" w:cs="Calibri"/>
        <w:b/>
        <w:color w:val="000000"/>
        <w:sz w:val="20"/>
        <w:szCs w:val="20"/>
      </w:rPr>
      <w:t>2</w:t>
    </w:r>
    <w:r w:rsidRPr="0079786F">
      <w:rPr>
        <w:rFonts w:ascii="Cambria" w:hAnsi="Cambria" w:cs="Calibri"/>
        <w:b/>
        <w:color w:val="000000"/>
        <w:sz w:val="20"/>
        <w:szCs w:val="20"/>
      </w:rPr>
      <w:t>.202</w:t>
    </w:r>
    <w:r w:rsidR="0079786F" w:rsidRPr="0079786F">
      <w:rPr>
        <w:rFonts w:ascii="Cambria" w:hAnsi="Cambria" w:cs="Calibri"/>
        <w:b/>
        <w:color w:val="000000"/>
        <w:sz w:val="20"/>
        <w:szCs w:val="20"/>
      </w:rPr>
      <w:t>6</w:t>
    </w:r>
  </w:p>
  <w:p w14:paraId="1FB41A1C" w14:textId="77777777" w:rsidR="00B734EA" w:rsidRDefault="00B734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7F45"/>
    <w:multiLevelType w:val="hybridMultilevel"/>
    <w:tmpl w:val="A6349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9416E"/>
    <w:multiLevelType w:val="hybridMultilevel"/>
    <w:tmpl w:val="CA7A4DB6"/>
    <w:lvl w:ilvl="0" w:tplc="623876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33B0"/>
    <w:multiLevelType w:val="hybridMultilevel"/>
    <w:tmpl w:val="6A2A3BB0"/>
    <w:lvl w:ilvl="0" w:tplc="C38A1D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8C54E0"/>
    <w:multiLevelType w:val="hybridMultilevel"/>
    <w:tmpl w:val="79E6D828"/>
    <w:lvl w:ilvl="0" w:tplc="216A6A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876963"/>
    <w:multiLevelType w:val="hybridMultilevel"/>
    <w:tmpl w:val="DB6A0970"/>
    <w:lvl w:ilvl="0" w:tplc="96C23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306FBC"/>
    <w:multiLevelType w:val="hybridMultilevel"/>
    <w:tmpl w:val="07B4F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B6AB7"/>
    <w:multiLevelType w:val="hybridMultilevel"/>
    <w:tmpl w:val="5F7C9E5A"/>
    <w:lvl w:ilvl="0" w:tplc="1024AD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AF264E"/>
    <w:multiLevelType w:val="hybridMultilevel"/>
    <w:tmpl w:val="40B4CF44"/>
    <w:lvl w:ilvl="0" w:tplc="D506D8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7F53C8"/>
    <w:multiLevelType w:val="hybridMultilevel"/>
    <w:tmpl w:val="C1265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2477B"/>
    <w:multiLevelType w:val="multilevel"/>
    <w:tmpl w:val="F2E86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B6262"/>
    <w:multiLevelType w:val="multilevel"/>
    <w:tmpl w:val="0456B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F43724"/>
    <w:multiLevelType w:val="hybridMultilevel"/>
    <w:tmpl w:val="6CAC7810"/>
    <w:lvl w:ilvl="0" w:tplc="A52E71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5CB6FF6"/>
    <w:multiLevelType w:val="hybridMultilevel"/>
    <w:tmpl w:val="ABFC867A"/>
    <w:lvl w:ilvl="0" w:tplc="03507F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FD1285"/>
    <w:multiLevelType w:val="hybridMultilevel"/>
    <w:tmpl w:val="6444EB6E"/>
    <w:lvl w:ilvl="0" w:tplc="41DE2C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9954">
    <w:abstractNumId w:val="8"/>
  </w:num>
  <w:num w:numId="2" w16cid:durableId="365834812">
    <w:abstractNumId w:val="4"/>
  </w:num>
  <w:num w:numId="3" w16cid:durableId="1040015173">
    <w:abstractNumId w:val="12"/>
  </w:num>
  <w:num w:numId="4" w16cid:durableId="355615789">
    <w:abstractNumId w:val="13"/>
  </w:num>
  <w:num w:numId="5" w16cid:durableId="1162160630">
    <w:abstractNumId w:val="2"/>
  </w:num>
  <w:num w:numId="6" w16cid:durableId="555894130">
    <w:abstractNumId w:val="6"/>
  </w:num>
  <w:num w:numId="7" w16cid:durableId="72313228">
    <w:abstractNumId w:val="7"/>
  </w:num>
  <w:num w:numId="8" w16cid:durableId="996031135">
    <w:abstractNumId w:val="3"/>
  </w:num>
  <w:num w:numId="9" w16cid:durableId="523398088">
    <w:abstractNumId w:val="1"/>
  </w:num>
  <w:num w:numId="10" w16cid:durableId="533008219">
    <w:abstractNumId w:val="0"/>
  </w:num>
  <w:num w:numId="11" w16cid:durableId="1790468391">
    <w:abstractNumId w:val="11"/>
  </w:num>
  <w:num w:numId="12" w16cid:durableId="751314113">
    <w:abstractNumId w:val="5"/>
  </w:num>
  <w:num w:numId="13" w16cid:durableId="2008903772">
    <w:abstractNumId w:val="9"/>
  </w:num>
  <w:num w:numId="14" w16cid:durableId="1408576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23"/>
    <w:rsid w:val="00003F27"/>
    <w:rsid w:val="00014E3D"/>
    <w:rsid w:val="00074648"/>
    <w:rsid w:val="000E37D2"/>
    <w:rsid w:val="00143267"/>
    <w:rsid w:val="001D3E56"/>
    <w:rsid w:val="00214206"/>
    <w:rsid w:val="00262898"/>
    <w:rsid w:val="00277656"/>
    <w:rsid w:val="002C3C10"/>
    <w:rsid w:val="002C6254"/>
    <w:rsid w:val="002C68F1"/>
    <w:rsid w:val="00315189"/>
    <w:rsid w:val="00325344"/>
    <w:rsid w:val="00373B50"/>
    <w:rsid w:val="004B463D"/>
    <w:rsid w:val="004E2C10"/>
    <w:rsid w:val="004E5EB6"/>
    <w:rsid w:val="004F1E26"/>
    <w:rsid w:val="00545DFC"/>
    <w:rsid w:val="0057138B"/>
    <w:rsid w:val="00573756"/>
    <w:rsid w:val="00580CDE"/>
    <w:rsid w:val="006170F3"/>
    <w:rsid w:val="00630E7C"/>
    <w:rsid w:val="00640BF7"/>
    <w:rsid w:val="00681038"/>
    <w:rsid w:val="006B3125"/>
    <w:rsid w:val="006E0B94"/>
    <w:rsid w:val="00700C2F"/>
    <w:rsid w:val="007202F2"/>
    <w:rsid w:val="00727332"/>
    <w:rsid w:val="00734F03"/>
    <w:rsid w:val="0078154B"/>
    <w:rsid w:val="00796052"/>
    <w:rsid w:val="0079786F"/>
    <w:rsid w:val="007C19F9"/>
    <w:rsid w:val="007E303D"/>
    <w:rsid w:val="008442BA"/>
    <w:rsid w:val="008811DA"/>
    <w:rsid w:val="0088460E"/>
    <w:rsid w:val="0092623B"/>
    <w:rsid w:val="00954D09"/>
    <w:rsid w:val="009D0E9C"/>
    <w:rsid w:val="00A408AE"/>
    <w:rsid w:val="00A423D6"/>
    <w:rsid w:val="00A9340B"/>
    <w:rsid w:val="00AC7D75"/>
    <w:rsid w:val="00AF3FB2"/>
    <w:rsid w:val="00B63664"/>
    <w:rsid w:val="00B734EA"/>
    <w:rsid w:val="00BB5156"/>
    <w:rsid w:val="00BC6DA1"/>
    <w:rsid w:val="00BD468B"/>
    <w:rsid w:val="00BE0B33"/>
    <w:rsid w:val="00BF69DF"/>
    <w:rsid w:val="00C57AA9"/>
    <w:rsid w:val="00D51FDB"/>
    <w:rsid w:val="00D85D14"/>
    <w:rsid w:val="00DC5A6E"/>
    <w:rsid w:val="00DD1143"/>
    <w:rsid w:val="00E9655B"/>
    <w:rsid w:val="00EA7ADB"/>
    <w:rsid w:val="00EF2A76"/>
    <w:rsid w:val="00F05723"/>
    <w:rsid w:val="00F33ACB"/>
    <w:rsid w:val="00F8641B"/>
    <w:rsid w:val="00FE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57AB"/>
  <w15:docId w15:val="{2F305934-5670-4C72-9559-664DDA4F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723"/>
    <w:pPr>
      <w:ind w:left="720"/>
      <w:contextualSpacing/>
    </w:pPr>
  </w:style>
  <w:style w:type="table" w:styleId="Tabela-Siatka">
    <w:name w:val="Table Grid"/>
    <w:basedOn w:val="Standardowy"/>
    <w:uiPriority w:val="59"/>
    <w:rsid w:val="00954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3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34EA"/>
  </w:style>
  <w:style w:type="paragraph" w:styleId="Stopka">
    <w:name w:val="footer"/>
    <w:basedOn w:val="Normalny"/>
    <w:link w:val="StopkaZnak"/>
    <w:uiPriority w:val="99"/>
    <w:unhideWhenUsed/>
    <w:rsid w:val="00B73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34EA"/>
  </w:style>
  <w:style w:type="paragraph" w:styleId="NormalnyWeb">
    <w:name w:val="Normal (Web)"/>
    <w:basedOn w:val="Normalny"/>
    <w:uiPriority w:val="99"/>
    <w:rsid w:val="00B73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1153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Wiśniewska Dorota (PO Słupsk)</cp:lastModifiedBy>
  <cp:revision>27</cp:revision>
  <cp:lastPrinted>2026-01-09T10:48:00Z</cp:lastPrinted>
  <dcterms:created xsi:type="dcterms:W3CDTF">2023-11-23T06:35:00Z</dcterms:created>
  <dcterms:modified xsi:type="dcterms:W3CDTF">2026-11-02T08:12:00Z</dcterms:modified>
</cp:coreProperties>
</file>