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845C" w14:textId="06712066" w:rsidR="001D2F24" w:rsidRDefault="001D2F24" w:rsidP="001D2F24">
      <w:pPr>
        <w:spacing w:after="0" w:line="240" w:lineRule="atLeast"/>
        <w:jc w:val="right"/>
        <w:rPr>
          <w:rFonts w:ascii="Arial" w:eastAsia="Times New Roman" w:hAnsi="Arial" w:cs="Arial"/>
          <w:b/>
          <w:lang w:eastAsia="pl-PL"/>
        </w:rPr>
      </w:pPr>
      <w:bookmarkStart w:id="0" w:name="_Hlk120262036"/>
      <w:r w:rsidRPr="003C3D43">
        <w:rPr>
          <w:rFonts w:ascii="Arial" w:eastAsia="Times New Roman" w:hAnsi="Arial" w:cs="Arial"/>
          <w:b/>
          <w:lang w:eastAsia="pl-PL"/>
        </w:rPr>
        <w:t xml:space="preserve">Załącznik nr </w:t>
      </w:r>
      <w:r>
        <w:rPr>
          <w:rFonts w:ascii="Arial" w:eastAsia="Times New Roman" w:hAnsi="Arial" w:cs="Arial"/>
          <w:b/>
          <w:lang w:eastAsia="pl-PL"/>
        </w:rPr>
        <w:t>1</w:t>
      </w:r>
      <w:r w:rsidRPr="003C3D43">
        <w:rPr>
          <w:rFonts w:ascii="Arial" w:eastAsia="Times New Roman" w:hAnsi="Arial" w:cs="Arial"/>
          <w:b/>
          <w:lang w:eastAsia="pl-PL"/>
        </w:rPr>
        <w:t xml:space="preserve"> do </w:t>
      </w:r>
      <w:r>
        <w:rPr>
          <w:rFonts w:ascii="Arial" w:eastAsia="Times New Roman" w:hAnsi="Arial" w:cs="Arial"/>
          <w:b/>
          <w:lang w:eastAsia="pl-PL"/>
        </w:rPr>
        <w:t>FO znak:</w:t>
      </w:r>
      <w:r w:rsidRPr="003C3D43">
        <w:rPr>
          <w:rFonts w:ascii="Arial" w:eastAsia="Times New Roman" w:hAnsi="Arial" w:cs="Arial"/>
          <w:b/>
          <w:lang w:eastAsia="pl-PL"/>
        </w:rPr>
        <w:t xml:space="preserve"> I.252.</w:t>
      </w:r>
      <w:r w:rsidR="00E610AE">
        <w:rPr>
          <w:rFonts w:ascii="Arial" w:eastAsia="Times New Roman" w:hAnsi="Arial" w:cs="Arial"/>
          <w:b/>
          <w:lang w:eastAsia="pl-PL"/>
        </w:rPr>
        <w:t>4</w:t>
      </w:r>
      <w:r w:rsidR="00F8546D">
        <w:rPr>
          <w:rFonts w:ascii="Arial" w:eastAsia="Times New Roman" w:hAnsi="Arial" w:cs="Arial"/>
          <w:b/>
          <w:lang w:eastAsia="pl-PL"/>
        </w:rPr>
        <w:t>6</w:t>
      </w:r>
      <w:r w:rsidRPr="003C3D43">
        <w:rPr>
          <w:rFonts w:ascii="Arial" w:eastAsia="Times New Roman" w:hAnsi="Arial" w:cs="Arial"/>
          <w:b/>
          <w:lang w:eastAsia="pl-PL"/>
        </w:rPr>
        <w:t>.202</w:t>
      </w:r>
      <w:r w:rsidR="00F8546D">
        <w:rPr>
          <w:rFonts w:ascii="Arial" w:eastAsia="Times New Roman" w:hAnsi="Arial" w:cs="Arial"/>
          <w:b/>
          <w:lang w:eastAsia="pl-PL"/>
        </w:rPr>
        <w:t>6</w:t>
      </w:r>
      <w:r w:rsidRPr="003C3D43">
        <w:rPr>
          <w:rFonts w:ascii="Arial" w:eastAsia="Times New Roman" w:hAnsi="Arial" w:cs="Arial"/>
          <w:b/>
          <w:lang w:eastAsia="pl-PL"/>
        </w:rPr>
        <w:t>.IJ</w:t>
      </w:r>
    </w:p>
    <w:p w14:paraId="062066DC" w14:textId="77777777" w:rsidR="001D2F24" w:rsidRPr="00525953" w:rsidRDefault="001D2F24" w:rsidP="001D2F24">
      <w:pPr>
        <w:spacing w:after="0" w:line="240" w:lineRule="atLeast"/>
        <w:jc w:val="right"/>
        <w:rPr>
          <w:rFonts w:ascii="Arial" w:eastAsia="Times New Roman" w:hAnsi="Arial" w:cs="Arial"/>
          <w:bCs/>
          <w:i/>
          <w:iCs/>
          <w:lang w:eastAsia="pl-PL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1"/>
      </w:tblGrid>
      <w:tr w:rsidR="001D2F24" w:rsidRPr="00216E04" w14:paraId="1965921D" w14:textId="77777777" w:rsidTr="0071564A">
        <w:trPr>
          <w:trHeight w:val="609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416CA8F" w14:textId="77777777" w:rsidR="001D2F24" w:rsidRPr="007737EB" w:rsidRDefault="001D2F24" w:rsidP="0071564A">
            <w:pPr>
              <w:spacing w:line="25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737EB">
              <w:rPr>
                <w:rFonts w:ascii="Arial" w:hAnsi="Arial" w:cs="Arial"/>
                <w:b/>
                <w:sz w:val="28"/>
                <w:szCs w:val="28"/>
              </w:rPr>
              <w:t xml:space="preserve">Formularz Cenowy </w:t>
            </w:r>
          </w:p>
        </w:tc>
      </w:tr>
    </w:tbl>
    <w:p w14:paraId="68A324EB" w14:textId="77777777" w:rsidR="001D2F24" w:rsidRDefault="001D2F24" w:rsidP="001D2F24">
      <w:pPr>
        <w:autoSpaceDE w:val="0"/>
        <w:autoSpaceDN w:val="0"/>
        <w:adjustRightInd w:val="0"/>
        <w:spacing w:before="120"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Postępowanie o udzielenie zamówienia publicznego </w:t>
      </w:r>
      <w:r w:rsidRPr="00693A81">
        <w:rPr>
          <w:rFonts w:ascii="Arial" w:eastAsia="Calibri" w:hAnsi="Arial" w:cs="Arial"/>
        </w:rPr>
        <w:t>prowadzonym w trybie podstawowym bez negocjacji</w:t>
      </w:r>
      <w:r>
        <w:rPr>
          <w:rFonts w:ascii="Arial" w:eastAsia="Calibri" w:hAnsi="Arial" w:cs="Arial"/>
        </w:rPr>
        <w:t xml:space="preserve"> pn.: </w:t>
      </w:r>
    </w:p>
    <w:p w14:paraId="55CC4906" w14:textId="77777777" w:rsidR="001D2F24" w:rsidRDefault="001D2F24" w:rsidP="001D2F24">
      <w:pPr>
        <w:spacing w:line="240" w:lineRule="auto"/>
        <w:contextualSpacing/>
        <w:rPr>
          <w:rFonts w:ascii="Arial" w:eastAsia="Calibri" w:hAnsi="Arial" w:cs="Arial"/>
        </w:rPr>
      </w:pPr>
    </w:p>
    <w:p w14:paraId="44D9A4AB" w14:textId="77777777" w:rsidR="00CD47F7" w:rsidRPr="001D2F24" w:rsidRDefault="00CD47F7" w:rsidP="00CD47F7">
      <w:pPr>
        <w:tabs>
          <w:tab w:val="num" w:pos="540"/>
        </w:tabs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1D2F24">
        <w:rPr>
          <w:rFonts w:ascii="Arial" w:eastAsia="Times New Roman" w:hAnsi="Arial" w:cs="Arial"/>
          <w:b/>
          <w:bCs/>
          <w:lang w:eastAsia="pl-PL"/>
        </w:rPr>
        <w:t xml:space="preserve">Usunięcie drzew rosnących w pasie drogowym dróg powiatowych na terenie </w:t>
      </w:r>
      <w:r w:rsidRPr="001D2F24">
        <w:rPr>
          <w:rFonts w:ascii="Arial" w:eastAsia="Times New Roman" w:hAnsi="Arial" w:cs="Arial"/>
          <w:b/>
          <w:bCs/>
          <w:lang w:eastAsia="pl-PL"/>
        </w:rPr>
        <w:br/>
        <w:t xml:space="preserve">Powiatu Międzyrzeckiego </w:t>
      </w:r>
    </w:p>
    <w:tbl>
      <w:tblPr>
        <w:tblpPr w:leftFromText="141" w:rightFromText="141" w:vertAnchor="page" w:horzAnchor="margin" w:tblpY="3961"/>
        <w:tblW w:w="101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087"/>
        <w:gridCol w:w="704"/>
        <w:gridCol w:w="695"/>
        <w:gridCol w:w="386"/>
        <w:gridCol w:w="1870"/>
        <w:gridCol w:w="567"/>
        <w:gridCol w:w="1907"/>
        <w:gridCol w:w="395"/>
      </w:tblGrid>
      <w:tr w:rsidR="00CD47F7" w:rsidRPr="00CD47F7" w14:paraId="35D794A9" w14:textId="77777777" w:rsidTr="00F8546D">
        <w:trPr>
          <w:gridAfter w:val="1"/>
          <w:wAfter w:w="395" w:type="dxa"/>
          <w:trHeight w:val="547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bookmarkEnd w:id="0"/>
          <w:p w14:paraId="6C8F0FD5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F44CE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Wyszczególnienie elementów rozliczeniowych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F785E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Jednostka</w:t>
            </w:r>
          </w:p>
        </w:tc>
        <w:tc>
          <w:tcPr>
            <w:tcW w:w="2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6659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Cena jednostkowa netto [PLN]</w:t>
            </w:r>
          </w:p>
        </w:tc>
        <w:tc>
          <w:tcPr>
            <w:tcW w:w="24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20A7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7489629C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5598E080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64E962A4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687A2D1B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3221447E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414D6DE4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Wartość netto [PLN]</w:t>
            </w:r>
          </w:p>
          <w:p w14:paraId="527D8EAE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[kol. 4 x kol. 5 = kol. 6]</w:t>
            </w:r>
          </w:p>
        </w:tc>
      </w:tr>
      <w:tr w:rsidR="00CD47F7" w:rsidRPr="00CD47F7" w14:paraId="4C3F0911" w14:textId="77777777" w:rsidTr="00F8546D">
        <w:trPr>
          <w:gridAfter w:val="1"/>
          <w:wAfter w:w="395" w:type="dxa"/>
          <w:trHeight w:val="2209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EDD01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13F62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9281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63B1B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ilość</w:t>
            </w:r>
          </w:p>
        </w:tc>
        <w:tc>
          <w:tcPr>
            <w:tcW w:w="22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61EEC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32B4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CD47F7" w:rsidRPr="00CD47F7" w14:paraId="6F6CE22B" w14:textId="77777777" w:rsidTr="00F8546D">
        <w:trPr>
          <w:gridAfter w:val="1"/>
          <w:wAfter w:w="395" w:type="dxa"/>
          <w:trHeight w:val="3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BDAC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849EC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C5CB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8B52B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B03D7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F4B69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6 </w:t>
            </w:r>
          </w:p>
        </w:tc>
      </w:tr>
      <w:tr w:rsidR="00CD47F7" w:rsidRPr="00CD47F7" w14:paraId="192AD26F" w14:textId="77777777" w:rsidTr="00F8546D">
        <w:trPr>
          <w:gridAfter w:val="1"/>
          <w:wAfter w:w="395" w:type="dxa"/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D8275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9FA4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Mechaniczne ścinanie drzew do poziomu gruntu 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327F4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7929" w14:textId="218FEBAA" w:rsidR="00CD47F7" w:rsidRPr="00CD47F7" w:rsidRDefault="00DF7E2C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DF7E2C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eastAsia="pl-PL"/>
              </w:rPr>
              <w:t>245</w:t>
            </w:r>
          </w:p>
        </w:tc>
        <w:tc>
          <w:tcPr>
            <w:tcW w:w="2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4D23D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25EC8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F8546D" w:rsidRPr="00CD47F7" w14:paraId="776B474F" w14:textId="77777777" w:rsidTr="00F8546D">
        <w:trPr>
          <w:gridAfter w:val="1"/>
          <w:wAfter w:w="395" w:type="dxa"/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FC843" w14:textId="13BE5FBC" w:rsidR="00F8546D" w:rsidRPr="00CD47F7" w:rsidRDefault="00F8546D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752D" w14:textId="67CF41B5" w:rsidR="00F8546D" w:rsidRPr="00CD47F7" w:rsidRDefault="00F8546D" w:rsidP="00AE5B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Mechaniczne ścinanie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krzewów do poziomu gruntu</w:t>
            </w: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61A16" w14:textId="1BEC6787" w:rsidR="00F8546D" w:rsidRPr="00CD47F7" w:rsidRDefault="00F8546D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m2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3968F" w14:textId="29491234" w:rsidR="00F8546D" w:rsidRDefault="00F8546D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8000</w:t>
            </w:r>
          </w:p>
        </w:tc>
        <w:tc>
          <w:tcPr>
            <w:tcW w:w="2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3BA41" w14:textId="77777777" w:rsidR="00F8546D" w:rsidRPr="00CD47F7" w:rsidRDefault="00F8546D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CFBF8" w14:textId="77777777" w:rsidR="00F8546D" w:rsidRPr="00CD47F7" w:rsidRDefault="00F8546D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D47F7" w:rsidRPr="00CD47F7" w14:paraId="1BBA2E30" w14:textId="77777777" w:rsidTr="00F8546D">
        <w:trPr>
          <w:gridAfter w:val="1"/>
          <w:wAfter w:w="395" w:type="dxa"/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7B382" w14:textId="7A2E9B47" w:rsidR="00CD47F7" w:rsidRPr="00CD47F7" w:rsidRDefault="00F8546D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  <w:r w:rsidR="00CD47F7" w:rsidRPr="00CD47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4B21" w14:textId="6D68EFEE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Transport drewna</w:t>
            </w:r>
            <w:r w:rsidR="00F8546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 krzewów</w:t>
            </w:r>
            <w:r w:rsidRPr="00CD47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wraz z uporządkowaniem terenu w miejscu wyciętych drzew w ilości zgodnej z wykazem – załącznik nr 1 do OPZ. </w:t>
            </w:r>
          </w:p>
        </w:tc>
        <w:tc>
          <w:tcPr>
            <w:tcW w:w="1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52714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RYCZAŁT</w:t>
            </w:r>
          </w:p>
        </w:tc>
        <w:tc>
          <w:tcPr>
            <w:tcW w:w="2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8E7EF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6821C" w14:textId="77777777" w:rsidR="00CD47F7" w:rsidRPr="00CD47F7" w:rsidRDefault="00CD47F7" w:rsidP="00AE5B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D47F7" w:rsidRPr="00CD47F7" w14:paraId="2730512E" w14:textId="77777777" w:rsidTr="00F8546D">
        <w:trPr>
          <w:gridAfter w:val="1"/>
          <w:wAfter w:w="395" w:type="dxa"/>
          <w:trHeight w:val="1104"/>
        </w:trPr>
        <w:tc>
          <w:tcPr>
            <w:tcW w:w="7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8A9BE3" w14:textId="77777777" w:rsidR="00CD47F7" w:rsidRPr="00CD47F7" w:rsidRDefault="00CD47F7" w:rsidP="00AE5B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Razem netto: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08B32FF" w14:textId="77777777" w:rsidR="00CD47F7" w:rsidRPr="00CD47F7" w:rsidRDefault="00CD47F7" w:rsidP="00AE5B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D47F7" w:rsidRPr="00CD47F7" w14:paraId="763B7133" w14:textId="77777777" w:rsidTr="00F8546D">
        <w:trPr>
          <w:gridAfter w:val="1"/>
          <w:wAfter w:w="395" w:type="dxa"/>
          <w:trHeight w:val="464"/>
        </w:trPr>
        <w:tc>
          <w:tcPr>
            <w:tcW w:w="7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A724F6" w14:textId="560295AF" w:rsidR="00CD47F7" w:rsidRPr="00CD47F7" w:rsidRDefault="00CD47F7" w:rsidP="00AE5B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Podatek VAT </w:t>
            </w:r>
            <w:r w:rsidR="00AB406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8 </w:t>
            </w:r>
            <w:r w:rsidRPr="00CD47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%        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419D47" w14:textId="77777777" w:rsidR="00CD47F7" w:rsidRPr="00CD47F7" w:rsidRDefault="00CD47F7" w:rsidP="00AE5B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D47F7" w:rsidRPr="00CD47F7" w14:paraId="06C9D2C7" w14:textId="77777777" w:rsidTr="00F8546D">
        <w:trPr>
          <w:gridAfter w:val="1"/>
          <w:wAfter w:w="395" w:type="dxa"/>
          <w:trHeight w:val="602"/>
        </w:trPr>
        <w:tc>
          <w:tcPr>
            <w:tcW w:w="7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72AB82" w14:textId="09A08274" w:rsidR="00CD47F7" w:rsidRPr="00CD47F7" w:rsidRDefault="00CD47F7" w:rsidP="00AE5B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highlight w:val="yellow"/>
                <w:lang w:eastAsia="pl-PL"/>
              </w:rPr>
              <w:t>Razem wartość brutto*</w:t>
            </w:r>
            <w:r w:rsidRPr="00CD4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2A8F58" w14:textId="77777777" w:rsidR="00CD47F7" w:rsidRPr="00CD47F7" w:rsidRDefault="00CD47F7" w:rsidP="00AE5B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CD47F7" w:rsidRPr="00CD47F7" w14:paraId="6753970B" w14:textId="77777777" w:rsidTr="00F8546D">
        <w:trPr>
          <w:trHeight w:val="10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CB6D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3D1BD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221E5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B06B0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C6621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6D1D0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BD986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4D607" w14:textId="77777777" w:rsidR="00CD47F7" w:rsidRPr="00CD47F7" w:rsidRDefault="00CD47F7" w:rsidP="00CD47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D47F7" w:rsidRPr="00CD47F7" w14:paraId="0486257E" w14:textId="77777777" w:rsidTr="00F8546D">
        <w:trPr>
          <w:trHeight w:val="10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DC8B2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81866E2" w14:textId="2996108C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FD72D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EA27A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C06F3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36FF1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A5E52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14D9A" w14:textId="77777777" w:rsidR="00CD47F7" w:rsidRPr="00CD47F7" w:rsidRDefault="00CD47F7" w:rsidP="00AE5B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AD04F" w14:textId="77777777" w:rsidR="00CD47F7" w:rsidRPr="00CD47F7" w:rsidRDefault="00CD47F7" w:rsidP="00CD47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0CD66C4C" w14:textId="77777777" w:rsidR="00CD47F7" w:rsidRPr="00CD47F7" w:rsidRDefault="00CD47F7" w:rsidP="00CD47F7">
      <w:pPr>
        <w:spacing w:after="0" w:line="240" w:lineRule="auto"/>
        <w:jc w:val="right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D47F7">
        <w:rPr>
          <w:rFonts w:ascii="Arial" w:eastAsia="Times New Roman" w:hAnsi="Arial" w:cs="Arial"/>
          <w:i/>
          <w:sz w:val="20"/>
          <w:szCs w:val="20"/>
          <w:lang w:eastAsia="pl-PL"/>
        </w:rPr>
        <w:br/>
      </w:r>
    </w:p>
    <w:p w14:paraId="5733F642" w14:textId="319EEA52" w:rsidR="00CD47F7" w:rsidRPr="00CD47F7" w:rsidRDefault="00CD47F7" w:rsidP="00CD47F7">
      <w:pPr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047A20BF" w14:textId="77777777" w:rsidR="001D2F24" w:rsidRPr="00977205" w:rsidRDefault="001D2F24" w:rsidP="001D2F24">
      <w:pPr>
        <w:spacing w:line="240" w:lineRule="atLeast"/>
        <w:jc w:val="both"/>
        <w:rPr>
          <w:rFonts w:ascii="Arial" w:hAnsi="Arial" w:cs="Arial"/>
          <w:color w:val="666666"/>
          <w:lang w:eastAsia="pl-PL"/>
        </w:rPr>
      </w:pPr>
      <w:r w:rsidRPr="00977205">
        <w:rPr>
          <w:rFonts w:ascii="Arial" w:hAnsi="Arial" w:cs="Arial"/>
          <w:b/>
        </w:rPr>
        <w:t>Wartość łączną brutto złotych z formularza cenowego należy</w:t>
      </w:r>
      <w:r w:rsidRPr="00977205">
        <w:rPr>
          <w:rFonts w:ascii="Arial" w:hAnsi="Arial" w:cs="Arial"/>
          <w:color w:val="000000"/>
        </w:rPr>
        <w:t xml:space="preserve"> </w:t>
      </w:r>
      <w:r w:rsidRPr="00977205">
        <w:rPr>
          <w:rFonts w:ascii="Arial" w:hAnsi="Arial" w:cs="Arial"/>
          <w:b/>
          <w:color w:val="000000"/>
        </w:rPr>
        <w:t xml:space="preserve">przenieść do sekcji VIII formularza ofertowego. </w:t>
      </w:r>
      <w:r w:rsidRPr="00977205">
        <w:rPr>
          <w:rFonts w:ascii="Arial" w:hAnsi="Arial" w:cs="Arial"/>
          <w:lang w:eastAsia="pl-PL"/>
        </w:rPr>
        <w:t xml:space="preserve">Dokument należy podpisać </w:t>
      </w:r>
      <w:r w:rsidRPr="00977205">
        <w:rPr>
          <w:rFonts w:ascii="Arial" w:hAnsi="Arial" w:cs="Arial"/>
          <w:b/>
          <w:bCs/>
          <w:color w:val="333333"/>
          <w:lang w:eastAsia="pl-PL"/>
        </w:rPr>
        <w:t>kwalifikowanym podpisem elektronicznym lub podpisem zaufanym lub elektronicznym podpisem osobistym. </w:t>
      </w:r>
    </w:p>
    <w:p w14:paraId="7961D885" w14:textId="1BF0EB28" w:rsidR="007F5FAB" w:rsidRPr="00CD47F7" w:rsidRDefault="007F5FAB" w:rsidP="001D2F24">
      <w:pPr>
        <w:rPr>
          <w:rFonts w:ascii="Arial" w:hAnsi="Arial" w:cs="Arial"/>
          <w:b/>
          <w:bCs/>
          <w:sz w:val="24"/>
          <w:szCs w:val="24"/>
        </w:rPr>
      </w:pPr>
    </w:p>
    <w:sectPr w:rsidR="007F5FAB" w:rsidRPr="00CD47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128C9"/>
    <w:multiLevelType w:val="multilevel"/>
    <w:tmpl w:val="72A0E6EE"/>
    <w:styleLink w:val="Styl1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  <w:color w:val="auto"/>
        <w:spacing w:val="-17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2" w:hanging="432"/>
      </w:pPr>
      <w:rPr>
        <w:rFonts w:hint="default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l-PL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l-PL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l-PL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l-PL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l-PL" w:eastAsia="en-US" w:bidi="ar-SA"/>
      </w:rPr>
    </w:lvl>
  </w:abstractNum>
  <w:num w:numId="1" w16cid:durableId="1991405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A2"/>
    <w:rsid w:val="00117F5C"/>
    <w:rsid w:val="001D2F24"/>
    <w:rsid w:val="003D272D"/>
    <w:rsid w:val="00575369"/>
    <w:rsid w:val="00684FB2"/>
    <w:rsid w:val="007F5FAB"/>
    <w:rsid w:val="008B7964"/>
    <w:rsid w:val="009E64A2"/>
    <w:rsid w:val="00AA35DC"/>
    <w:rsid w:val="00AB4061"/>
    <w:rsid w:val="00AE3560"/>
    <w:rsid w:val="00CD47F7"/>
    <w:rsid w:val="00DB4810"/>
    <w:rsid w:val="00DF7E2C"/>
    <w:rsid w:val="00E306A1"/>
    <w:rsid w:val="00E45470"/>
    <w:rsid w:val="00E610AE"/>
    <w:rsid w:val="00EF4293"/>
    <w:rsid w:val="00F12FC9"/>
    <w:rsid w:val="00F26FE0"/>
    <w:rsid w:val="00F8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2B4B"/>
  <w15:chartTrackingRefBased/>
  <w15:docId w15:val="{1C29868E-6C0C-4CF6-896B-4AC7A098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64A2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AE356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irmina.jagasyk</dc:creator>
  <cp:keywords/>
  <dc:description/>
  <cp:lastModifiedBy>Jagasyk Irmina</cp:lastModifiedBy>
  <cp:revision>2</cp:revision>
  <cp:lastPrinted>2025-10-17T12:43:00Z</cp:lastPrinted>
  <dcterms:created xsi:type="dcterms:W3CDTF">2026-10-30T13:53:00Z</dcterms:created>
  <dcterms:modified xsi:type="dcterms:W3CDTF">2026-10-30T13:53:00Z</dcterms:modified>
</cp:coreProperties>
</file>