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60A4" w14:textId="624A953D" w:rsidR="00833E09" w:rsidRPr="00833E09" w:rsidRDefault="00AE36FC" w:rsidP="00AE36FC">
      <w:pPr>
        <w:spacing w:before="120" w:after="120" w:line="240" w:lineRule="auto"/>
        <w:jc w:val="right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bookmarkStart w:id="0" w:name="_Toc56762211"/>
      <w:bookmarkStart w:id="1" w:name="_Toc58236335"/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>Załącznik nr 1 do SWZ_</w:t>
      </w:r>
      <w:r w:rsidR="00833E09" w:rsidRPr="00833E09">
        <w:rPr>
          <w:rFonts w:ascii="Arial" w:eastAsia="Times New Roman" w:hAnsi="Arial" w:cs="Arial"/>
          <w:b/>
          <w:kern w:val="0"/>
          <w:lang w:eastAsia="pl-PL"/>
          <w14:ligatures w14:val="none"/>
        </w:rPr>
        <w:t>OPZ</w:t>
      </w:r>
    </w:p>
    <w:p w14:paraId="7F3A2C98" w14:textId="77777777" w:rsidR="00833E09" w:rsidRPr="00833E09" w:rsidRDefault="00833E09" w:rsidP="00833E09">
      <w:pPr>
        <w:autoSpaceDE w:val="0"/>
        <w:autoSpaceDN w:val="0"/>
        <w:adjustRightInd w:val="0"/>
        <w:spacing w:after="0" w:line="312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75CDCC2F" w14:textId="77777777" w:rsidR="00833E09" w:rsidRPr="00833E09" w:rsidRDefault="00833E09" w:rsidP="00833E09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kern w:val="0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Usunięcie drzew rosnących w pasie drogowym dróg powiatowych na terenie Powiatu Międzyrzeckiego </w:t>
      </w:r>
    </w:p>
    <w:p w14:paraId="731F28C6" w14:textId="77777777" w:rsidR="00833E09" w:rsidRPr="00833E09" w:rsidRDefault="00833E09" w:rsidP="00833E09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kern w:val="0"/>
          <w14:ligatures w14:val="none"/>
        </w:rPr>
      </w:pPr>
    </w:p>
    <w:p w14:paraId="0D6C1DF5" w14:textId="77777777" w:rsidR="00833E09" w:rsidRPr="00833E09" w:rsidRDefault="00833E09" w:rsidP="00833E09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kern w:val="0"/>
          <w14:ligatures w14:val="none"/>
        </w:rPr>
      </w:pPr>
      <w:r w:rsidRPr="00833E09">
        <w:rPr>
          <w:rFonts w:ascii="Arial" w:hAnsi="Arial" w:cs="Arial"/>
          <w:kern w:val="0"/>
          <w14:ligatures w14:val="none"/>
        </w:rPr>
        <w:t>CPV 77211400-6</w:t>
      </w:r>
      <w:r w:rsidRPr="00833E09">
        <w:rPr>
          <w:rFonts w:ascii="Arial" w:hAnsi="Arial" w:cs="Arial"/>
          <w:kern w:val="0"/>
          <w14:ligatures w14:val="none"/>
        </w:rPr>
        <w:tab/>
        <w:t>Usługi wycinania drzew</w:t>
      </w:r>
    </w:p>
    <w:p w14:paraId="07C5F462" w14:textId="77777777" w:rsidR="00833E09" w:rsidRPr="00833E09" w:rsidRDefault="00833E09" w:rsidP="00833E09">
      <w:pPr>
        <w:spacing w:before="120" w:after="12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pl-PL"/>
          <w14:ligatures w14:val="none"/>
        </w:rPr>
        <w:t>DZIAŁ I</w:t>
      </w:r>
      <w:r w:rsidRPr="00833E09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  <w:t>OPZ</w:t>
      </w:r>
    </w:p>
    <w:p w14:paraId="503D05CE" w14:textId="77777777" w:rsidR="00833E09" w:rsidRPr="00833E09" w:rsidRDefault="00833E09" w:rsidP="00833E09">
      <w:pPr>
        <w:spacing w:before="120" w:after="12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50147E23" w14:textId="77777777" w:rsidR="00833E09" w:rsidRPr="00833E09" w:rsidRDefault="00833E09" w:rsidP="00833E09">
      <w:pPr>
        <w:numPr>
          <w:ilvl w:val="0"/>
          <w:numId w:val="5"/>
        </w:numPr>
        <w:spacing w:before="120" w:after="120" w:line="240" w:lineRule="auto"/>
        <w:ind w:left="357" w:hanging="357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hAnsi="Arial" w:cs="Arial"/>
          <w:b/>
          <w:kern w:val="0"/>
          <w14:ligatures w14:val="none"/>
        </w:rPr>
        <w:t>Przedmiotem zamówienia jest:</w:t>
      </w:r>
    </w:p>
    <w:p w14:paraId="3D37D770" w14:textId="46409738" w:rsidR="00833E09" w:rsidRPr="00833E09" w:rsidRDefault="00833E09" w:rsidP="00833E09">
      <w:pPr>
        <w:spacing w:before="120" w:after="12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Usunięcie drzew</w:t>
      </w:r>
      <w:r w:rsidR="00AC4A2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i krzewów</w:t>
      </w: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rosnących w pasie dróg powiatowych Powiatu Międzyrzeckiego.</w:t>
      </w:r>
    </w:p>
    <w:p w14:paraId="2250AB8C" w14:textId="77777777" w:rsidR="00833E09" w:rsidRPr="00833E09" w:rsidRDefault="00833E09" w:rsidP="00833E09">
      <w:pPr>
        <w:spacing w:before="120" w:after="12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Zakres przedmiotu zamówienia obejmuje:</w:t>
      </w:r>
    </w:p>
    <w:p w14:paraId="0BD1D4C2" w14:textId="2FF0DC4F" w:rsidR="00833E09" w:rsidRPr="00833E09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mechaniczne ścinanie drzew</w:t>
      </w:r>
      <w:r w:rsidR="00AC4A2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i krzewów</w:t>
      </w: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do poziomu gruntu;</w:t>
      </w:r>
    </w:p>
    <w:p w14:paraId="0BDBC11D" w14:textId="77777777" w:rsidR="00833E09" w:rsidRPr="00833E09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okrzesania pozyskanego drewna (grubiznę – ø ≥ 10 cm w cieńszym końcu);</w:t>
      </w:r>
    </w:p>
    <w:p w14:paraId="088C3694" w14:textId="18A3DDFF" w:rsidR="00833E09" w:rsidRPr="00833E09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ułożenie pozyskanego drewna w granicach pasa drogowego w sposób nieograniczający i niezagrażający bezpieczeństwu ruchu drogowego (min. 0,5 m od krawędzi jezdni) oraz w sposób umożliwiający dokonanie obmiarów pozyskanego drewna (przez Zamawiającego);</w:t>
      </w:r>
    </w:p>
    <w:p w14:paraId="0616725C" w14:textId="77777777" w:rsidR="00833E09" w:rsidRPr="00AE36FC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niezwłoczne informowanie Zamawiającego o ścięciu drzew – jak w pkt. c) </w:t>
      </w:r>
      <w:proofErr w:type="gramStart"/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>-  (</w:t>
      </w:r>
      <w:proofErr w:type="gramEnd"/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>etapami – numerami dróg), celem dokonania obmiaru przez Zamawiającego</w:t>
      </w:r>
    </w:p>
    <w:p w14:paraId="262DD571" w14:textId="77777777" w:rsidR="00833E09" w:rsidRPr="00AE36FC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>transport ściętego drewna na własny plac składowy (po wykonaniu obmiaru);</w:t>
      </w:r>
    </w:p>
    <w:p w14:paraId="4762155C" w14:textId="3336DE0B" w:rsidR="00833E09" w:rsidRPr="00833E09" w:rsidRDefault="00833E09" w:rsidP="00833E09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bezzwłoczne uporządkowanie terenu w miejscu wycinanych drzew (jezdnia, pobocze, chodnik, rów przydrożny) z pozostałych po wycince gałęzi, pni, trocin, </w:t>
      </w:r>
      <w:r w:rsidRPr="00833E09">
        <w:rPr>
          <w:rFonts w:ascii="Arial" w:eastAsia="Times New Roman" w:hAnsi="Arial" w:cs="Arial"/>
          <w:bCs/>
          <w:kern w:val="0"/>
          <w:lang w:eastAsia="pl-PL"/>
          <w14:ligatures w14:val="none"/>
        </w:rPr>
        <w:t>kory</w:t>
      </w:r>
      <w:r w:rsid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>.</w:t>
      </w:r>
    </w:p>
    <w:p w14:paraId="08936EDA" w14:textId="77777777" w:rsidR="00833E09" w:rsidRDefault="00833E09" w:rsidP="00833E09">
      <w:p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hAnsi="Arial" w:cs="Arial"/>
          <w:b/>
          <w:kern w:val="0"/>
          <w14:ligatures w14:val="none"/>
        </w:rPr>
      </w:pPr>
      <w:r w:rsidRPr="00833E09">
        <w:rPr>
          <w:rFonts w:ascii="Arial" w:hAnsi="Arial" w:cs="Arial"/>
          <w:b/>
          <w:kern w:val="0"/>
          <w14:ligatures w14:val="none"/>
        </w:rPr>
        <w:t>Po wycince drzew Wykonawca zobligowany będzie do nabycia drewna po cenach wskazanych w cenniku stanowiącym załącznik nr 2 do OPZ.</w:t>
      </w:r>
    </w:p>
    <w:p w14:paraId="6D1AB8E2" w14:textId="77777777" w:rsidR="00AE36FC" w:rsidRPr="00833E09" w:rsidRDefault="00AE36FC" w:rsidP="00833E09">
      <w:pPr>
        <w:autoSpaceDE w:val="0"/>
        <w:autoSpaceDN w:val="0"/>
        <w:adjustRightInd w:val="0"/>
        <w:spacing w:after="0" w:line="312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bookmarkEnd w:id="0"/>
    <w:bookmarkEnd w:id="1"/>
    <w:p w14:paraId="1B10557F" w14:textId="77777777" w:rsidR="00833E09" w:rsidRPr="00833E09" w:rsidRDefault="00833E09" w:rsidP="00833E09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hAnsi="Arial" w:cs="Arial"/>
          <w:kern w:val="0"/>
          <w14:ligatures w14:val="none"/>
        </w:rPr>
      </w:pPr>
      <w:r w:rsidRPr="00833E09">
        <w:rPr>
          <w:rFonts w:ascii="Arial" w:hAnsi="Arial" w:cs="Arial"/>
          <w:b/>
          <w:kern w:val="0"/>
          <w14:ligatures w14:val="none"/>
        </w:rPr>
        <w:t>Realizacja przedmiotu zamówienia:</w:t>
      </w:r>
    </w:p>
    <w:p w14:paraId="2EC584C6" w14:textId="77777777" w:rsidR="00AE36FC" w:rsidRDefault="00833E09" w:rsidP="00AE36FC">
      <w:pPr>
        <w:numPr>
          <w:ilvl w:val="0"/>
          <w:numId w:val="6"/>
        </w:numPr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hAnsi="Arial" w:cs="Arial"/>
          <w:bCs/>
          <w:kern w:val="0"/>
          <w14:ligatures w14:val="none"/>
        </w:rPr>
      </w:pPr>
      <w:r w:rsidRPr="00AE36FC">
        <w:rPr>
          <w:rFonts w:ascii="Arial" w:hAnsi="Arial" w:cs="Arial"/>
          <w:bCs/>
          <w:kern w:val="0"/>
          <w14:ligatures w14:val="none"/>
        </w:rPr>
        <w:t>Szczegółowy zakres prac objęty niniejszym zamówieniem stanowi załącznik nr 1 do OPZ – wykaz drzew do wycinki.</w:t>
      </w:r>
    </w:p>
    <w:p w14:paraId="60792F16" w14:textId="198FF8FE" w:rsidR="00AE36FC" w:rsidRPr="00AE36FC" w:rsidRDefault="00AE36FC" w:rsidP="00AE36FC">
      <w:pPr>
        <w:numPr>
          <w:ilvl w:val="0"/>
          <w:numId w:val="6"/>
        </w:numPr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hAnsi="Arial" w:cs="Arial"/>
          <w:bCs/>
          <w:kern w:val="0"/>
          <w14:ligatures w14:val="none"/>
        </w:rPr>
      </w:pPr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Przedmiot Umowy zostanie zrealizowany w terminie od daty podpisania umowy do dnia </w:t>
      </w:r>
      <w:r w:rsidR="00856CCE">
        <w:rPr>
          <w:rFonts w:ascii="Arial" w:eastAsia="Times New Roman" w:hAnsi="Arial" w:cs="Arial"/>
          <w:b/>
          <w:kern w:val="0"/>
          <w:lang w:eastAsia="pl-PL"/>
          <w14:ligatures w14:val="none"/>
        </w:rPr>
        <w:t>31</w:t>
      </w:r>
      <w:r w:rsidRPr="00AE36FC">
        <w:rPr>
          <w:rFonts w:ascii="Arial" w:eastAsia="Times New Roman" w:hAnsi="Arial" w:cs="Arial"/>
          <w:b/>
          <w:kern w:val="0"/>
          <w:lang w:eastAsia="pl-PL"/>
          <w14:ligatures w14:val="none"/>
        </w:rPr>
        <w:t>.03.202</w:t>
      </w:r>
      <w:r w:rsidR="00AC4A26">
        <w:rPr>
          <w:rFonts w:ascii="Arial" w:eastAsia="Times New Roman" w:hAnsi="Arial" w:cs="Arial"/>
          <w:b/>
          <w:kern w:val="0"/>
          <w:lang w:eastAsia="pl-PL"/>
          <w14:ligatures w14:val="none"/>
        </w:rPr>
        <w:t>7</w:t>
      </w:r>
      <w:r w:rsidRPr="00AE36FC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r.</w:t>
      </w:r>
      <w:r w:rsidRPr="00AE36FC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 z podziałem na etapy:</w:t>
      </w:r>
    </w:p>
    <w:p w14:paraId="12E4306F" w14:textId="69B3E629" w:rsidR="00AE36FC" w:rsidRDefault="00AE36FC" w:rsidP="00AE36FC">
      <w:pPr>
        <w:pStyle w:val="Akapitzlist"/>
        <w:numPr>
          <w:ilvl w:val="0"/>
          <w:numId w:val="15"/>
        </w:numPr>
        <w:spacing w:before="120" w:after="120" w:line="276" w:lineRule="auto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892CD7">
        <w:rPr>
          <w:rFonts w:ascii="Arial" w:eastAsia="Times New Roman" w:hAnsi="Arial" w:cs="Arial"/>
          <w:b/>
          <w:lang w:eastAsia="pl-PL"/>
        </w:rPr>
        <w:t>Etap 1</w:t>
      </w:r>
      <w:r>
        <w:rPr>
          <w:rFonts w:ascii="Arial" w:eastAsia="Times New Roman" w:hAnsi="Arial" w:cs="Arial"/>
          <w:bCs/>
          <w:lang w:eastAsia="pl-PL"/>
        </w:rPr>
        <w:t xml:space="preserve"> – mechaniczne ścięcie drzew w ilości zgodnej z załącznikiem nr 1 do OPZ - realizowany w terminie od daty podpisania umowy</w:t>
      </w:r>
      <w:r w:rsidRPr="00892CD7">
        <w:rPr>
          <w:rFonts w:ascii="Arial" w:eastAsia="Times New Roman" w:hAnsi="Arial" w:cs="Arial"/>
          <w:bCs/>
          <w:lang w:eastAsia="pl-PL"/>
        </w:rPr>
        <w:t xml:space="preserve"> </w:t>
      </w:r>
      <w:r w:rsidRPr="001F369F">
        <w:rPr>
          <w:rFonts w:ascii="Arial" w:eastAsia="Times New Roman" w:hAnsi="Arial" w:cs="Arial"/>
          <w:b/>
          <w:lang w:eastAsia="pl-PL"/>
        </w:rPr>
        <w:t>do dnia 28.02.202</w:t>
      </w:r>
      <w:r w:rsidR="00AC4A26">
        <w:rPr>
          <w:rFonts w:ascii="Arial" w:eastAsia="Times New Roman" w:hAnsi="Arial" w:cs="Arial"/>
          <w:b/>
          <w:lang w:eastAsia="pl-PL"/>
        </w:rPr>
        <w:t>7</w:t>
      </w:r>
      <w:r w:rsidRPr="001F369F">
        <w:rPr>
          <w:rFonts w:ascii="Arial" w:eastAsia="Times New Roman" w:hAnsi="Arial" w:cs="Arial"/>
          <w:b/>
          <w:lang w:eastAsia="pl-PL"/>
        </w:rPr>
        <w:t xml:space="preserve"> r.</w:t>
      </w:r>
    </w:p>
    <w:p w14:paraId="20A58F6B" w14:textId="00F7EB92" w:rsidR="00AE36FC" w:rsidRPr="00AE36FC" w:rsidRDefault="00AE36FC" w:rsidP="00AE36FC">
      <w:pPr>
        <w:pStyle w:val="Akapitzlist"/>
        <w:numPr>
          <w:ilvl w:val="0"/>
          <w:numId w:val="15"/>
        </w:numPr>
        <w:spacing w:before="120" w:after="120" w:line="276" w:lineRule="auto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E36FC">
        <w:rPr>
          <w:rFonts w:ascii="Arial" w:eastAsia="Times New Roman" w:hAnsi="Arial" w:cs="Arial"/>
          <w:b/>
          <w:lang w:eastAsia="pl-PL"/>
        </w:rPr>
        <w:t>Etap 2</w:t>
      </w:r>
      <w:r w:rsidRPr="00AE36FC">
        <w:rPr>
          <w:rFonts w:ascii="Arial" w:eastAsia="Times New Roman" w:hAnsi="Arial" w:cs="Arial"/>
          <w:bCs/>
          <w:lang w:eastAsia="pl-PL"/>
        </w:rPr>
        <w:t xml:space="preserve"> - wywóz drewna i uporządkowanie terenu – realizowany w terminie od dnia </w:t>
      </w:r>
      <w:r w:rsidR="007C0B43" w:rsidRPr="001F369F">
        <w:rPr>
          <w:rFonts w:ascii="Arial" w:eastAsia="Times New Roman" w:hAnsi="Arial" w:cs="Arial"/>
          <w:b/>
          <w:lang w:eastAsia="pl-PL"/>
        </w:rPr>
        <w:t>01</w:t>
      </w:r>
      <w:r w:rsidRPr="001F369F">
        <w:rPr>
          <w:rFonts w:ascii="Arial" w:eastAsia="Times New Roman" w:hAnsi="Arial" w:cs="Arial"/>
          <w:b/>
          <w:lang w:eastAsia="pl-PL"/>
        </w:rPr>
        <w:t>.0</w:t>
      </w:r>
      <w:r w:rsidR="007C0B43" w:rsidRPr="001F369F">
        <w:rPr>
          <w:rFonts w:ascii="Arial" w:eastAsia="Times New Roman" w:hAnsi="Arial" w:cs="Arial"/>
          <w:b/>
          <w:lang w:eastAsia="pl-PL"/>
        </w:rPr>
        <w:t>3</w:t>
      </w:r>
      <w:r w:rsidRPr="001F369F">
        <w:rPr>
          <w:rFonts w:ascii="Arial" w:eastAsia="Times New Roman" w:hAnsi="Arial" w:cs="Arial"/>
          <w:b/>
          <w:lang w:eastAsia="pl-PL"/>
        </w:rPr>
        <w:t>.202</w:t>
      </w:r>
      <w:r w:rsidR="00AC4A26">
        <w:rPr>
          <w:rFonts w:ascii="Arial" w:eastAsia="Times New Roman" w:hAnsi="Arial" w:cs="Arial"/>
          <w:b/>
          <w:lang w:eastAsia="pl-PL"/>
        </w:rPr>
        <w:t>7</w:t>
      </w:r>
      <w:r w:rsidRPr="001F369F">
        <w:rPr>
          <w:rFonts w:ascii="Arial" w:eastAsia="Times New Roman" w:hAnsi="Arial" w:cs="Arial"/>
          <w:b/>
          <w:lang w:eastAsia="pl-PL"/>
        </w:rPr>
        <w:t xml:space="preserve"> r. do dnia </w:t>
      </w:r>
      <w:r w:rsidR="00856CCE" w:rsidRPr="001F369F">
        <w:rPr>
          <w:rFonts w:ascii="Arial" w:eastAsia="Times New Roman" w:hAnsi="Arial" w:cs="Arial"/>
          <w:b/>
          <w:lang w:eastAsia="pl-PL"/>
        </w:rPr>
        <w:t>31</w:t>
      </w:r>
      <w:r w:rsidRPr="001F369F">
        <w:rPr>
          <w:rFonts w:ascii="Arial" w:eastAsia="Times New Roman" w:hAnsi="Arial" w:cs="Arial"/>
          <w:b/>
          <w:lang w:eastAsia="pl-PL"/>
        </w:rPr>
        <w:t>.03.202</w:t>
      </w:r>
      <w:r w:rsidR="00AC4A26">
        <w:rPr>
          <w:rFonts w:ascii="Arial" w:eastAsia="Times New Roman" w:hAnsi="Arial" w:cs="Arial"/>
          <w:b/>
          <w:lang w:eastAsia="pl-PL"/>
        </w:rPr>
        <w:t>7</w:t>
      </w:r>
      <w:r w:rsidRPr="001F369F">
        <w:rPr>
          <w:rFonts w:ascii="Arial" w:eastAsia="Times New Roman" w:hAnsi="Arial" w:cs="Arial"/>
          <w:b/>
          <w:lang w:eastAsia="pl-PL"/>
        </w:rPr>
        <w:t xml:space="preserve"> r.</w:t>
      </w:r>
      <w:r w:rsidRPr="00AE36FC">
        <w:rPr>
          <w:rFonts w:ascii="Arial" w:eastAsia="Times New Roman" w:hAnsi="Arial" w:cs="Arial"/>
          <w:bCs/>
          <w:lang w:eastAsia="pl-PL"/>
        </w:rPr>
        <w:t xml:space="preserve"> </w:t>
      </w:r>
    </w:p>
    <w:p w14:paraId="1F23E42E" w14:textId="77777777" w:rsidR="00833E09" w:rsidRPr="00833E09" w:rsidRDefault="00833E09" w:rsidP="00833E09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12" w:lineRule="auto"/>
        <w:ind w:left="357" w:hanging="357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ar-SA"/>
          <w14:ligatures w14:val="none"/>
        </w:rPr>
        <w:t>Wymóg zatrudnienia na podstawie umowy o pracę:</w:t>
      </w:r>
    </w:p>
    <w:p w14:paraId="3EF58836" w14:textId="6D72671A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Wykonawca zobowiązany jest do zatrudnienia w trakcie realizacji zamówienia, na podstawie umowy i pracę w rozumieniu przepisu art. 22 § 1 ustawy z dnia 26 czerwca 1974 r. – Kodeks pracy, osoby wykonujące czynności, które umożliwią wykonanie Umowy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zgodnie z jej przedmiotem oraz treścią tj.: wykonują czynności związane z usunięciem drzew</w:t>
      </w:r>
      <w:r w:rsidR="00AE36FC">
        <w:rPr>
          <w:rFonts w:ascii="Arial" w:eastAsia="Times New Roman" w:hAnsi="Arial" w:cs="Arial"/>
          <w:kern w:val="0"/>
          <w:lang w:eastAsia="ar-SA"/>
          <w14:ligatures w14:val="none"/>
        </w:rPr>
        <w:t xml:space="preserve"> m.in. operatorzy pilarek.</w:t>
      </w:r>
    </w:p>
    <w:p w14:paraId="6C774EBD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Wymóg zatrudnienia na podstawie umowy o pracę nie dotyczy Wykonawców oraz Podwykonawców prowadzących działalność gospodarczą na podstawie wpisu do CEIDG oraz wykonujących osobiście i samodzielnie czynności powierzone im w zakresie realizacji przedmiotu zamówienia.</w:t>
      </w:r>
    </w:p>
    <w:p w14:paraId="3814A1AC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Obowiązek określony w pkt. 1 i 2 ma zastosowanie także do Podwykonawców oraz dalszych Podwykonawców. Wykonawca ma obowiązek zawrzeć w umowie z Podwykonawcą obowiązek zatrudnienia przez Podwykonawcę i dalszych Podwykonawców osób, o których mowa w pkt. 1 na umowę o pracę.</w:t>
      </w:r>
    </w:p>
    <w:p w14:paraId="0A8B0473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kern w:val="0"/>
          <w:lang w:eastAsia="pl-PL"/>
          <w14:ligatures w14:val="none"/>
        </w:rPr>
        <w:t xml:space="preserve">Wykonawca lub Podwykonawca zobowiązany jest udokumentować zatrudnienie osób, </w:t>
      </w:r>
      <w:r w:rsidRPr="00833E09">
        <w:rPr>
          <w:rFonts w:ascii="Arial" w:eastAsia="Calibri" w:hAnsi="Arial" w:cs="Arial"/>
          <w:kern w:val="0"/>
          <w:lang w:eastAsia="pl-PL"/>
          <w14:ligatures w14:val="none"/>
        </w:rPr>
        <w:br/>
        <w:t xml:space="preserve">o których mowa w pkt. 3. Zamawiający wymaga, aby Wykonawca lub Podwykonawca </w:t>
      </w:r>
      <w:r w:rsidRPr="00833E09">
        <w:rPr>
          <w:rFonts w:ascii="Arial" w:eastAsia="Calibri" w:hAnsi="Arial" w:cs="Arial"/>
          <w:b/>
          <w:kern w:val="0"/>
          <w:lang w:eastAsia="pl-PL"/>
          <w14:ligatures w14:val="none"/>
        </w:rPr>
        <w:t>przed rozpoczęciem usług przedłożył</w:t>
      </w:r>
      <w:r w:rsidRPr="00833E09">
        <w:rPr>
          <w:rFonts w:ascii="Arial" w:eastAsia="Calibri" w:hAnsi="Arial" w:cs="Arial"/>
          <w:kern w:val="0"/>
          <w:lang w:eastAsia="pl-PL"/>
          <w14:ligatures w14:val="none"/>
        </w:rPr>
        <w:t xml:space="preserve"> wykaz osób przewidzianych do realizacji prac wraz z oświadczeniem o ich zatrudnieniu. Oświadczenie to powinno zawierać w szczególności: dokładne określenie podmiotu składającego oświadczenie, datę złożenia oświadczenia, wskazanie, że objęte wezwaniem czynności wykonują osoby zatrudnione na podstawie umowy o pracę wraz z wskazaniem liczby tych osób, imion i nazwisk tych osób, rodzaju umowy o pracę i wymiaru etatu oraz podpis uprawnionej do złożenia oświadczenia w imieniu Wykonawcy lub Podwykonawcy.</w:t>
      </w:r>
    </w:p>
    <w:p w14:paraId="123675C3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b/>
          <w:kern w:val="0"/>
          <w:lang w:eastAsia="ar-SA"/>
          <w14:ligatures w14:val="none"/>
        </w:rPr>
        <w:t>W trakcie realizacji zamówienia</w:t>
      </w: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 xml:space="preserve">, każdorazowo na żądanie Zamawiającego, w terminie wskazanym przez Zamawiającego, nie krótszym niż 7 dni, Wykonawca lub Podwykonawca zobowiązuje się przedłożyć do wglądu kopie zanonimizowanych (w sposób zapewniający ochronę danych osobowych pracowników, zgodnie z przepisami ustawy z dnia 29 sierpnia 1997r. </w:t>
      </w:r>
      <w:r w:rsidRPr="00833E09">
        <w:rPr>
          <w:rFonts w:ascii="Arial" w:eastAsia="Calibri" w:hAnsi="Arial" w:cs="Arial"/>
          <w:i/>
          <w:kern w:val="0"/>
          <w:lang w:eastAsia="ar-SA"/>
          <w14:ligatures w14:val="none"/>
        </w:rPr>
        <w:t xml:space="preserve">o ochronie danych osobowych </w:t>
      </w: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 xml:space="preserve">- tj. w szczególności bez adresów, nr PESEL pracowników) umów o pracę zawartych przez Wykonawcę lub Podwykonawcę z pracownikami przewidzianymi do prac wymienionych w pkt. 3. </w:t>
      </w:r>
      <w:proofErr w:type="spellStart"/>
      <w:r w:rsidRPr="00833E09">
        <w:rPr>
          <w:rFonts w:ascii="Arial" w:eastAsia="Calibri" w:hAnsi="Arial" w:cs="Arial"/>
          <w:kern w:val="0"/>
          <w:lang w:eastAsia="ar-SA"/>
          <w14:ligatures w14:val="none"/>
        </w:rPr>
        <w:t>ppkt</w:t>
      </w:r>
      <w:proofErr w:type="spellEnd"/>
      <w:r w:rsidRPr="00833E09">
        <w:rPr>
          <w:rFonts w:ascii="Arial" w:eastAsia="Calibri" w:hAnsi="Arial" w:cs="Arial"/>
          <w:kern w:val="0"/>
          <w:lang w:eastAsia="ar-SA"/>
          <w14:ligatures w14:val="none"/>
        </w:rPr>
        <w:t>. 1.</w:t>
      </w:r>
    </w:p>
    <w:p w14:paraId="4E508657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kern w:val="0"/>
          <w:lang w:eastAsia="pl-PL"/>
          <w14:ligatures w14:val="none"/>
        </w:rPr>
        <w:t xml:space="preserve">Z tytułu niespełnienia przez Wykonawcę lub Podwykonawcę wymogu zatrudnienia na podstawie umowy o pracę osób wykonujących wskazane w pkt. 3. ppkt.1. czynności Zamawiający przewiduje sankcję w postaci obowiązku zapłaty przez Wykonawcę kary umownej określonej w Projekcie Umowy w sprawie zamówienia publicznego. </w:t>
      </w: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 xml:space="preserve">Nieprzedłożenie przez Wykonawcę lub Podwykonawcę w żądanym terminie kopii zanonimizowanych umów, o których mowa w pkt. 3. </w:t>
      </w:r>
      <w:proofErr w:type="spellStart"/>
      <w:r w:rsidRPr="00833E09">
        <w:rPr>
          <w:rFonts w:ascii="Arial" w:eastAsia="Calibri" w:hAnsi="Arial" w:cs="Arial"/>
          <w:kern w:val="0"/>
          <w:lang w:eastAsia="ar-SA"/>
          <w14:ligatures w14:val="none"/>
        </w:rPr>
        <w:t>ppkt</w:t>
      </w:r>
      <w:proofErr w:type="spellEnd"/>
      <w:r w:rsidRPr="00833E09">
        <w:rPr>
          <w:rFonts w:ascii="Arial" w:eastAsia="Calibri" w:hAnsi="Arial" w:cs="Arial"/>
          <w:kern w:val="0"/>
          <w:lang w:eastAsia="ar-SA"/>
          <w14:ligatures w14:val="none"/>
        </w:rPr>
        <w:t xml:space="preserve">. 5. będzie traktowane jako niewypełnienie obowiązku zatrudnienia pracowników przewidzianych do realizacji prac przy realizacji zadania na podstawie umowy o pracę. </w:t>
      </w:r>
    </w:p>
    <w:p w14:paraId="023EA2E8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ind w:left="357" w:hanging="357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>W przypadku zmiany osób, które będą wykonywać czynności w zakresie prac przy realizacji zadania, Wykonawca lub Podwykonawca zobowiązany jest każdorazowo do aktualizacji wykazu pracowników świadczących te prace na podstawie umowy o pracę (przed przystąpieniem tych osób do pracy).</w:t>
      </w:r>
    </w:p>
    <w:p w14:paraId="37FC55F4" w14:textId="77777777" w:rsidR="00833E09" w:rsidRPr="00833E09" w:rsidRDefault="00833E09" w:rsidP="00833E09">
      <w:pPr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312" w:lineRule="auto"/>
        <w:contextualSpacing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W przypadku uzasadnionych wątpliwości co do przestrzegania prawa prawy przez Wykonawcę lub Podwykonawcę, Zamawiający może zwrócić się o przeprowadzenie kontroli przez Państwową Inspekcję Pracy.</w:t>
      </w:r>
    </w:p>
    <w:p w14:paraId="667A49E8" w14:textId="77777777" w:rsidR="00833E09" w:rsidRPr="00833E09" w:rsidRDefault="00833E09" w:rsidP="00833E09">
      <w:pPr>
        <w:numPr>
          <w:ilvl w:val="0"/>
          <w:numId w:val="4"/>
        </w:numPr>
        <w:suppressAutoHyphens/>
        <w:spacing w:before="120" w:after="120" w:line="276" w:lineRule="auto"/>
        <w:rPr>
          <w:rFonts w:ascii="Arial" w:eastAsia="Arial Narrow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/>
          <w:kern w:val="0"/>
          <w:lang w:eastAsia="pl-PL"/>
          <w14:ligatures w14:val="none"/>
        </w:rPr>
        <w:t>Ustalenia organizacyjne związane z wykonaniem zamówienia:</w:t>
      </w:r>
    </w:p>
    <w:p w14:paraId="7C723912" w14:textId="55967120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u w:val="single"/>
          <w:lang w:eastAsia="pl-PL"/>
          <w14:ligatures w14:val="none"/>
        </w:rPr>
        <w:lastRenderedPageBreak/>
        <w:t>Przed podpisaniem umowy</w:t>
      </w: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 xml:space="preserve"> Wykonawca zobowiązany jest do wniesienia zabezpieczenia należytego wykonania umowy na kwotę stanowiącą 5% ceny brutto podanej w ofercie. Szczegółowe informacje odnośnie wniesienia zabezpieczenia należytego wykonania umowy zawarte są w </w:t>
      </w:r>
      <w:r w:rsidR="00AE36FC">
        <w:rPr>
          <w:rFonts w:ascii="Arial" w:eastAsia="Arial Narrow" w:hAnsi="Arial" w:cs="Arial"/>
          <w:kern w:val="0"/>
          <w:lang w:eastAsia="pl-PL"/>
          <w14:ligatures w14:val="none"/>
        </w:rPr>
        <w:t>Rozdziale XXI</w:t>
      </w: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 xml:space="preserve"> SWZ.</w:t>
      </w:r>
    </w:p>
    <w:p w14:paraId="4504680B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u w:val="single"/>
          <w:lang w:eastAsia="pl-PL"/>
          <w14:ligatures w14:val="none"/>
        </w:rPr>
        <w:t>W dniu podpisania umowy</w:t>
      </w: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 xml:space="preserve"> Wykonawca przedłoży polisę OC (kopia za zgodność z oryginałem)</w:t>
      </w:r>
    </w:p>
    <w:p w14:paraId="55183540" w14:textId="77777777" w:rsidR="00833E09" w:rsidRPr="00833E09" w:rsidRDefault="00833E09" w:rsidP="00833E09">
      <w:pPr>
        <w:numPr>
          <w:ilvl w:val="1"/>
          <w:numId w:val="4"/>
        </w:numPr>
        <w:contextualSpacing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 xml:space="preserve">Do realizacji robót wykonawca zapewnia osoby odpowiednio wykwalifikowane i posiadające odpowiednie uprawnienia, oraz sprzęt i inne urządzenia gwarantujące poprawność i właściwą jakość wykonania prac oraz terminowość. </w:t>
      </w:r>
    </w:p>
    <w:p w14:paraId="1CBFCE7D" w14:textId="77777777" w:rsidR="00833E09" w:rsidRPr="00833E09" w:rsidRDefault="00833E09" w:rsidP="00833E09">
      <w:pPr>
        <w:numPr>
          <w:ilvl w:val="1"/>
          <w:numId w:val="4"/>
        </w:numPr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833E09">
        <w:rPr>
          <w:rFonts w:ascii="Arial" w:eastAsia="Calibri" w:hAnsi="Arial" w:cs="Arial"/>
          <w:kern w:val="0"/>
          <w:lang w:eastAsia="ar-SA"/>
          <w14:ligatures w14:val="none"/>
        </w:rPr>
        <w:t>Wykonawca przystąpi do wycinki drzew po protokolarnym przekazaniu placu robót i pisemnym zgłoszeniu rozpoczęcia robót.</w:t>
      </w:r>
    </w:p>
    <w:p w14:paraId="05615D04" w14:textId="77777777" w:rsidR="00833E09" w:rsidRPr="00833E09" w:rsidRDefault="00833E09" w:rsidP="00833E09">
      <w:pPr>
        <w:numPr>
          <w:ilvl w:val="1"/>
          <w:numId w:val="4"/>
        </w:numPr>
        <w:spacing w:before="120" w:after="120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Z chwilą przekazania placu robót Wykonawca przejmuje odpowiedzialność za bezpieczeństwo na nieruchomości i ruchu na drodze w okresie wykonywania robót oraz odpowiada za działania, uchybienia i zaniechania osób, z których pomocą zobowiązanie wykonuje.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Wykonawca zobowiązany jest </w:t>
      </w:r>
      <w:r w:rsidRPr="00833E09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 xml:space="preserve">na czas realizacji robót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do zawarcia na własny koszt odpowiednich umów ubezpieczenia od zdarzeń losowych oraz od odpowiedzialności cywilnej. Wysokość sumy ubezpieczeniowej powinna być zawarta na kwotę nie niższą niż wartość umowy.</w:t>
      </w:r>
    </w:p>
    <w:p w14:paraId="033A207F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Zamawiający nie ponosi odpowiedzialności za szkody wyrządzone przez Wykonawcę podczas wykonywania przedmiotu zamówienia.</w:t>
      </w:r>
    </w:p>
    <w:p w14:paraId="67FD6AE5" w14:textId="498D5E4C" w:rsidR="00833E09" w:rsidRPr="00833E09" w:rsidRDefault="00833E09" w:rsidP="00833E09">
      <w:pPr>
        <w:numPr>
          <w:ilvl w:val="1"/>
          <w:numId w:val="4"/>
        </w:numPr>
        <w:spacing w:before="120" w:after="120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Wykonawca wprowadza oznakowanie miejsc usługi zgodnie z przekazanym przez Zamawiającego projektem </w:t>
      </w:r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czasowej organizacji 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ruchu drogowego.</w:t>
      </w:r>
    </w:p>
    <w:p w14:paraId="7FFACD53" w14:textId="77777777" w:rsidR="00833E09" w:rsidRPr="00833E09" w:rsidRDefault="00833E09" w:rsidP="00833E09">
      <w:pPr>
        <w:numPr>
          <w:ilvl w:val="1"/>
          <w:numId w:val="4"/>
        </w:numPr>
        <w:spacing w:before="120" w:after="120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Wykonawca na własny koszt wycina drzewa i odbiera własnym transportem /z własnym załadunkiem/ z miejsca pozyskania, usuwa pnie drzew oraz utylizuje pozostałe po wycince gałęzie, pniaki, trociny, itp.</w:t>
      </w:r>
    </w:p>
    <w:p w14:paraId="53A3DCD7" w14:textId="4F676D57" w:rsidR="00833E09" w:rsidRPr="00833E09" w:rsidRDefault="00833E09" w:rsidP="00833E09">
      <w:pPr>
        <w:numPr>
          <w:ilvl w:val="1"/>
          <w:numId w:val="4"/>
        </w:numPr>
        <w:spacing w:before="120" w:after="120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Wykonawca zobowiązany jest do nabycia drewna z wycinki po cenach obowiązujących 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br/>
        <w:t xml:space="preserve">w Zarządzie Dróg Powiatowych w Międzyrzeczu zgodnych z </w:t>
      </w:r>
      <w:r w:rsidRPr="00833E09">
        <w:rPr>
          <w:rFonts w:ascii="Arial" w:eastAsia="Arial Narrow" w:hAnsi="Arial" w:cs="Arial"/>
          <w:b/>
          <w:kern w:val="0"/>
          <w:lang w:eastAsia="pl-PL"/>
          <w14:ligatures w14:val="none"/>
        </w:rPr>
        <w:t>złącznikiem nr 2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 do OPZ w ilości potwierdzonej protokolarnie przez przedstawicieli Zamawiającego </w:t>
      </w:r>
      <w:r w:rsid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br/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i Wykonawcy.</w:t>
      </w:r>
    </w:p>
    <w:p w14:paraId="505C0F54" w14:textId="77777777" w:rsidR="00833E09" w:rsidRPr="00833E09" w:rsidRDefault="00833E09" w:rsidP="00833E09">
      <w:pPr>
        <w:numPr>
          <w:ilvl w:val="1"/>
          <w:numId w:val="4"/>
        </w:numPr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Wykonawca ponosi odpowiedzialność za stan ilościowy drzew objętych zezwoleniem na wycinkę z chwilą podpisania umowy przez strony oraz za drzewa wycięte i pozostawione w pasie drogowym.</w:t>
      </w:r>
    </w:p>
    <w:p w14:paraId="76C4E094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Wykonawca uzgadnia z właścicielami linii napowietrznych lub innych urządzeń zlokalizowanych w pasie drogowym warunki zabezpieczenia tych urządzeń </w:t>
      </w:r>
      <w:r w:rsidRPr="00833E09">
        <w:rPr>
          <w:rFonts w:ascii="Arial" w:eastAsia="Arial Narrow" w:hAnsi="Arial" w:cs="Arial"/>
          <w:bCs/>
          <w:i/>
          <w:iCs/>
          <w:kern w:val="0"/>
          <w:lang w:eastAsia="pl-PL"/>
          <w14:ligatures w14:val="none"/>
        </w:rPr>
        <w:t>(jeżeli dotyczy).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 </w:t>
      </w:r>
    </w:p>
    <w:p w14:paraId="79E89083" w14:textId="7600271A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Wykonawca zgłasza (pisemnie) gotowość do odbioru </w:t>
      </w:r>
      <w:r w:rsidR="001B14B8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poszczególnych etapów </w:t>
      </w:r>
      <w:r w:rsidR="001B14B8">
        <w:rPr>
          <w:rFonts w:ascii="Arial" w:eastAsia="Arial Narrow" w:hAnsi="Arial" w:cs="Arial"/>
          <w:bCs/>
          <w:kern w:val="0"/>
          <w:lang w:eastAsia="pl-PL"/>
          <w14:ligatures w14:val="none"/>
        </w:rPr>
        <w:br/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i uczestniczy w czynnościach odbior</w:t>
      </w:r>
      <w:r w:rsidR="001B14B8">
        <w:rPr>
          <w:rFonts w:ascii="Arial" w:eastAsia="Arial Narrow" w:hAnsi="Arial" w:cs="Arial"/>
          <w:bCs/>
          <w:kern w:val="0"/>
          <w:lang w:eastAsia="pl-PL"/>
          <w14:ligatures w14:val="none"/>
        </w:rPr>
        <w:t>owych.</w:t>
      </w:r>
    </w:p>
    <w:p w14:paraId="69FCF071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Wykonawca jest zobowiązany do usunięcia stwierdzonych wad ujawnionych w okresie odbioru.</w:t>
      </w:r>
    </w:p>
    <w:p w14:paraId="27A10CD3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Wykonawca ponosi wszelkie koszty związane z realizacją umowy tj.: </w:t>
      </w:r>
    </w:p>
    <w:p w14:paraId="6875B219" w14:textId="77777777" w:rsidR="00833E09" w:rsidRPr="00833E09" w:rsidRDefault="00833E09" w:rsidP="00833E09">
      <w:pPr>
        <w:numPr>
          <w:ilvl w:val="0"/>
          <w:numId w:val="11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wycinką drzew, transportem i uporządkowaniem terenu w obrębie wycinanych drzew; </w:t>
      </w:r>
    </w:p>
    <w:p w14:paraId="063E52CF" w14:textId="77777777" w:rsidR="00833E09" w:rsidRPr="00833E09" w:rsidRDefault="00833E09" w:rsidP="00833E09">
      <w:pPr>
        <w:numPr>
          <w:ilvl w:val="0"/>
          <w:numId w:val="11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zabezpieczeniem i oznakowaniem terenu w trakcie wykonywanych prac zgodnie 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br/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lastRenderedPageBreak/>
        <w:t>z zatwierdzonym projektem czasowej zmiany organizacji ruchu przekazanym przez Zamawiającego;</w:t>
      </w:r>
    </w:p>
    <w:p w14:paraId="1FFB8DFE" w14:textId="77777777" w:rsidR="00833E09" w:rsidRPr="00833E09" w:rsidRDefault="00833E09" w:rsidP="00833E09">
      <w:pPr>
        <w:numPr>
          <w:ilvl w:val="0"/>
          <w:numId w:val="11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wypłatą odszkodowań za ewentualne szkody wyrządzone podczas wycinki na mieniu osób trzecich lub osobom trzecim;</w:t>
      </w:r>
    </w:p>
    <w:p w14:paraId="108304FF" w14:textId="77777777" w:rsidR="00833E09" w:rsidRPr="00833E09" w:rsidRDefault="00833E09" w:rsidP="00833E09">
      <w:pPr>
        <w:numPr>
          <w:ilvl w:val="0"/>
          <w:numId w:val="11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wyłączeniem linii energetycznych, telekomunikacyjnych i innych urządzeń znajdujących się w pobliżu </w:t>
      </w:r>
      <w:r w:rsidRPr="00833E09">
        <w:rPr>
          <w:rFonts w:ascii="Arial" w:eastAsia="Arial Narrow" w:hAnsi="Arial" w:cs="Arial"/>
          <w:bCs/>
          <w:i/>
          <w:iCs/>
          <w:kern w:val="0"/>
          <w:lang w:eastAsia="pl-PL"/>
          <w14:ligatures w14:val="none"/>
        </w:rPr>
        <w:t>(jeżeli dotyczy).</w:t>
      </w:r>
    </w:p>
    <w:p w14:paraId="0D635533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Sprzedaż drewna nastąpi po wykonaniu obmiaru i wystawieniu faktury przez Zamawiającego.</w:t>
      </w:r>
    </w:p>
    <w:p w14:paraId="36C83F99" w14:textId="26088DBA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1B14B8">
        <w:rPr>
          <w:rFonts w:ascii="Arial" w:eastAsia="Arial Narrow" w:hAnsi="Arial" w:cs="Arial"/>
          <w:b/>
          <w:kern w:val="0"/>
          <w:lang w:eastAsia="pl-PL"/>
          <w14:ligatures w14:val="none"/>
        </w:rPr>
        <w:t>Płatność za wykonaną usługę nastąpi na podstawie otrzymanej faktury</w:t>
      </w:r>
      <w:r w:rsidR="001B14B8" w:rsidRPr="001B14B8">
        <w:rPr>
          <w:rFonts w:ascii="Arial" w:eastAsia="Arial Narrow" w:hAnsi="Arial" w:cs="Arial"/>
          <w:b/>
          <w:kern w:val="0"/>
          <w:lang w:eastAsia="pl-PL"/>
          <w14:ligatures w14:val="none"/>
        </w:rPr>
        <w:t xml:space="preserve"> po wykonaniu Etapu 1 i Etapu 2</w:t>
      </w:r>
      <w:r w:rsidR="001B14B8">
        <w:rPr>
          <w:rFonts w:ascii="Arial" w:eastAsia="Arial Narrow" w:hAnsi="Arial" w:cs="Arial"/>
          <w:b/>
          <w:kern w:val="0"/>
          <w:lang w:eastAsia="pl-PL"/>
          <w14:ligatures w14:val="none"/>
        </w:rPr>
        <w:t xml:space="preserve"> włącznie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, w terminie określonym przez Wykonawcę </w:t>
      </w:r>
      <w:r w:rsidR="001B14B8">
        <w:rPr>
          <w:rFonts w:ascii="Arial" w:eastAsia="Arial Narrow" w:hAnsi="Arial" w:cs="Arial"/>
          <w:bCs/>
          <w:kern w:val="0"/>
          <w:lang w:eastAsia="pl-PL"/>
          <w14:ligatures w14:val="none"/>
        </w:rPr>
        <w:br/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w </w:t>
      </w:r>
      <w:r w:rsid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>Formularzu oferty</w:t>
      </w: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, od dnia doręczenia prawidłowo wystawionej faktury VAT.</w:t>
      </w:r>
    </w:p>
    <w:p w14:paraId="3B3CA1A8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Ustalenia i decyzje dotyczące wykonywania zamówienia oraz sprawnego dokonania obmiaru drewna w terenie uzgadniane będą przez Zamawiającego z ustanowionym przedstawicielem Wykonawcy.</w:t>
      </w:r>
    </w:p>
    <w:p w14:paraId="2012720A" w14:textId="3131E539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 xml:space="preserve">Wykonawca określi i przekaże Zamawiającemu telefony kontaktowe, numery faksów </w:t>
      </w:r>
      <w:r w:rsidR="001B14B8">
        <w:rPr>
          <w:rFonts w:ascii="Arial" w:eastAsia="Arial Narrow" w:hAnsi="Arial" w:cs="Arial"/>
          <w:kern w:val="0"/>
          <w:lang w:eastAsia="pl-PL"/>
          <w14:ligatures w14:val="none"/>
        </w:rPr>
        <w:br/>
      </w: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i adresy poczty elektronicznej oraz dokona innych ustaleń niezbędnych dla sprawnego i terminowego wykonywania zobowiązań wynikających z umowy.</w:t>
      </w:r>
    </w:p>
    <w:p w14:paraId="7EADB276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bCs/>
          <w:kern w:val="0"/>
          <w:lang w:eastAsia="pl-PL"/>
          <w14:ligatures w14:val="none"/>
        </w:rPr>
        <w:t>Nadzór nad pracami z ramienia Zamawiającego będą pełnili:</w:t>
      </w:r>
    </w:p>
    <w:p w14:paraId="68A447FC" w14:textId="77777777" w:rsidR="00833E09" w:rsidRPr="00C62F66" w:rsidRDefault="00833E09" w:rsidP="00833E09">
      <w:pPr>
        <w:numPr>
          <w:ilvl w:val="0"/>
          <w:numId w:val="12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lang w:eastAsia="pl-PL"/>
          <w14:ligatures w14:val="none"/>
        </w:rPr>
      </w:pPr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Majster Obwodu Drogowego w Popowie - Jerzy </w:t>
      </w:r>
      <w:proofErr w:type="spellStart"/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>Załucki</w:t>
      </w:r>
      <w:proofErr w:type="spellEnd"/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 tel. 606 717 810</w:t>
      </w:r>
    </w:p>
    <w:p w14:paraId="016A76C7" w14:textId="5C9E6AD3" w:rsidR="00833E09" w:rsidRPr="00C62F66" w:rsidRDefault="00833E09" w:rsidP="00833E09">
      <w:pPr>
        <w:numPr>
          <w:ilvl w:val="0"/>
          <w:numId w:val="12"/>
        </w:num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kern w:val="0"/>
          <w:u w:val="single"/>
          <w:lang w:eastAsia="pl-PL"/>
          <w14:ligatures w14:val="none"/>
        </w:rPr>
      </w:pPr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Majster Obwodu Drogowego w Trzcielu – Jarosław </w:t>
      </w:r>
      <w:proofErr w:type="spellStart"/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>Grelka</w:t>
      </w:r>
      <w:proofErr w:type="spellEnd"/>
      <w:r w:rsidRPr="00C62F66">
        <w:rPr>
          <w:rFonts w:ascii="Arial" w:eastAsia="Arial Narrow" w:hAnsi="Arial" w:cs="Arial"/>
          <w:bCs/>
          <w:kern w:val="0"/>
          <w:lang w:eastAsia="pl-PL"/>
          <w14:ligatures w14:val="none"/>
        </w:rPr>
        <w:t xml:space="preserve"> tel. 606-717-815 </w:t>
      </w:r>
    </w:p>
    <w:p w14:paraId="6C5B56CE" w14:textId="77777777" w:rsidR="00833E09" w:rsidRPr="00833E09" w:rsidRDefault="00833E09" w:rsidP="00833E09">
      <w:pPr>
        <w:suppressAutoHyphens/>
        <w:spacing w:before="120" w:after="120" w:line="276" w:lineRule="auto"/>
        <w:contextualSpacing/>
        <w:jc w:val="both"/>
        <w:rPr>
          <w:rFonts w:ascii="Arial" w:eastAsia="Arial Narrow" w:hAnsi="Arial" w:cs="Arial"/>
          <w:bCs/>
          <w:color w:val="FF0000"/>
          <w:kern w:val="0"/>
          <w:lang w:eastAsia="pl-PL"/>
          <w14:ligatures w14:val="none"/>
        </w:rPr>
      </w:pPr>
    </w:p>
    <w:p w14:paraId="071E049E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Wykonawca będzie odpowiedzialny za całokształt, w tym za przebieg oraz terminowe wykonanie zamówienia w okresie umowy.</w:t>
      </w:r>
    </w:p>
    <w:p w14:paraId="25A3D015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Wykonawca jest odpowiedzialny za jakość, zgodność z warunkami technicznymi i jakościowymi określonymi dla przedmiotu zamówienia.</w:t>
      </w:r>
    </w:p>
    <w:p w14:paraId="18726F54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>Wymagana jest należyta staranność przy realizacji zamówienia, rozumiana jako staranność profesjonalisty właściwa w działalności objętej przedmiotem niniejszego zamówienia.</w:t>
      </w:r>
    </w:p>
    <w:p w14:paraId="792597BE" w14:textId="77777777" w:rsidR="00833E09" w:rsidRPr="00833E09" w:rsidRDefault="00833E09" w:rsidP="00833E09">
      <w:pPr>
        <w:numPr>
          <w:ilvl w:val="1"/>
          <w:numId w:val="4"/>
        </w:numPr>
        <w:suppressAutoHyphens/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t xml:space="preserve">Wykonawca gwarantuje jakość wykonywanych robót zgodnie z obowiązującymi normami </w:t>
      </w:r>
      <w:r w:rsidRPr="00833E09">
        <w:rPr>
          <w:rFonts w:ascii="Arial" w:eastAsia="Arial Narrow" w:hAnsi="Arial" w:cs="Arial"/>
          <w:kern w:val="0"/>
          <w:lang w:eastAsia="pl-PL"/>
          <w14:ligatures w14:val="none"/>
        </w:rPr>
        <w:br/>
        <w:t>i przepisami.</w:t>
      </w:r>
    </w:p>
    <w:p w14:paraId="323B5700" w14:textId="77777777" w:rsidR="00833E09" w:rsidRPr="00833E09" w:rsidRDefault="00833E09" w:rsidP="00833E09">
      <w:pPr>
        <w:numPr>
          <w:ilvl w:val="1"/>
          <w:numId w:val="4"/>
        </w:numPr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Za przestrzeganie aktualnie obowiązujących przepisów BHP i ochrony środowiska odpowiada Wykonawca.</w:t>
      </w:r>
    </w:p>
    <w:p w14:paraId="298561F5" w14:textId="77777777" w:rsidR="00833E09" w:rsidRPr="00833E09" w:rsidRDefault="00833E09" w:rsidP="00833E09">
      <w:pPr>
        <w:spacing w:before="120" w:after="120" w:line="276" w:lineRule="auto"/>
        <w:jc w:val="both"/>
        <w:rPr>
          <w:rFonts w:ascii="Arial" w:eastAsia="Arial Narrow" w:hAnsi="Arial" w:cs="Arial"/>
          <w:kern w:val="0"/>
          <w:lang w:eastAsia="pl-PL"/>
          <w14:ligatures w14:val="none"/>
        </w:rPr>
      </w:pPr>
    </w:p>
    <w:p w14:paraId="7D0BCE5D" w14:textId="77777777" w:rsidR="00833E09" w:rsidRPr="00833E09" w:rsidRDefault="00833E09" w:rsidP="00833E09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12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ar-SA"/>
          <w14:ligatures w14:val="none"/>
        </w:rPr>
        <w:t>Załączniki do OPISU PRZEDMIOTU ZAMÓWIENIA:</w:t>
      </w:r>
    </w:p>
    <w:p w14:paraId="48F8C83C" w14:textId="6273A9C8" w:rsidR="00833E09" w:rsidRPr="00833E09" w:rsidRDefault="00833E09" w:rsidP="00833E0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" w:name="_Hlk502221344"/>
      <w:r w:rsidRPr="00833E09">
        <w:rPr>
          <w:rFonts w:ascii="Arial" w:eastAsia="Times New Roman" w:hAnsi="Arial" w:cs="Arial"/>
          <w:b/>
          <w:kern w:val="0"/>
          <w:lang w:eastAsia="ar-SA"/>
          <w14:ligatures w14:val="none"/>
        </w:rPr>
        <w:t>Załącznik nr 1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C62F66" w:rsidRPr="00C62F66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do OPZ</w:t>
      </w:r>
      <w:r w:rsidR="00C62F66" w:rsidRPr="00C62F66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– Wykaz drzew do wycinki.</w:t>
      </w:r>
    </w:p>
    <w:p w14:paraId="0B2688C8" w14:textId="77777777" w:rsidR="00833E09" w:rsidRPr="00833E09" w:rsidRDefault="00833E09" w:rsidP="00833E0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</w:p>
    <w:p w14:paraId="605A121B" w14:textId="62338E93" w:rsidR="00833E09" w:rsidRPr="00833E09" w:rsidRDefault="00833E09" w:rsidP="00833E0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ar-SA"/>
          <w14:ligatures w14:val="none"/>
        </w:rPr>
        <w:t>Załącznik nr 2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C62F66" w:rsidRPr="00C62F66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do OPZ</w:t>
      </w:r>
      <w:r w:rsidR="00C62F66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– Cennik obowiązujący w Zarządzie Dróg Powiatowych </w:t>
      </w:r>
      <w:r w:rsidR="001B14B8">
        <w:rPr>
          <w:rFonts w:ascii="Arial" w:eastAsia="Times New Roman" w:hAnsi="Arial" w:cs="Arial"/>
          <w:kern w:val="0"/>
          <w:lang w:eastAsia="ar-SA"/>
          <w14:ligatures w14:val="none"/>
        </w:rPr>
        <w:br/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w Międzyrzeczu</w:t>
      </w:r>
    </w:p>
    <w:p w14:paraId="7A759183" w14:textId="77777777" w:rsidR="00833E09" w:rsidRPr="00833E09" w:rsidRDefault="00833E09" w:rsidP="00833E0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bookmarkEnd w:id="2"/>
    <w:p w14:paraId="0B5C4A86" w14:textId="77777777" w:rsidR="00833E09" w:rsidRPr="00833E09" w:rsidRDefault="00833E09" w:rsidP="00833E09">
      <w:pPr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09E86B1" w14:textId="77777777" w:rsidR="00AC4A26" w:rsidRDefault="00AC4A26">
      <w:pPr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>
        <w:rPr>
          <w:rFonts w:ascii="Arial" w:eastAsia="Times New Roman" w:hAnsi="Arial" w:cs="Arial"/>
          <w:b/>
          <w:kern w:val="0"/>
          <w:lang w:eastAsia="ar-SA"/>
          <w14:ligatures w14:val="none"/>
        </w:rPr>
        <w:br w:type="page"/>
      </w:r>
    </w:p>
    <w:p w14:paraId="5BF05E14" w14:textId="2F55FB82" w:rsidR="00AC4A26" w:rsidRPr="00833E09" w:rsidRDefault="00AC4A26" w:rsidP="00761220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833E09">
        <w:rPr>
          <w:rFonts w:ascii="Arial" w:eastAsia="Times New Roman" w:hAnsi="Arial" w:cs="Arial"/>
          <w:b/>
          <w:kern w:val="0"/>
          <w:lang w:eastAsia="ar-SA"/>
          <w14:ligatures w14:val="none"/>
        </w:rPr>
        <w:lastRenderedPageBreak/>
        <w:t>Załącznik nr 1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C62F66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do OPZ</w:t>
      </w:r>
      <w:r w:rsidRPr="00C62F66"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833E09">
        <w:rPr>
          <w:rFonts w:ascii="Arial" w:eastAsia="Times New Roman" w:hAnsi="Arial" w:cs="Arial"/>
          <w:kern w:val="0"/>
          <w:lang w:eastAsia="ar-SA"/>
          <w14:ligatures w14:val="none"/>
        </w:rPr>
        <w:t>– Wykaz drzew do wycinki.</w:t>
      </w:r>
    </w:p>
    <w:p w14:paraId="0E5D7A2F" w14:textId="370836DD" w:rsidR="001F369F" w:rsidRDefault="001F369F">
      <w:pPr>
        <w:rPr>
          <w:rFonts w:ascii="Arial" w:eastAsia="Times New Roman" w:hAnsi="Arial" w:cs="Arial"/>
          <w:i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i/>
          <w:kern w:val="0"/>
          <w:lang w:eastAsia="pl-PL"/>
          <w14:ligatures w14:val="none"/>
        </w:rPr>
        <w:br w:type="page"/>
      </w:r>
    </w:p>
    <w:p w14:paraId="0741FB56" w14:textId="77777777" w:rsidR="001F369F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b/>
          <w:bCs/>
          <w:i/>
          <w:kern w:val="0"/>
          <w:lang w:eastAsia="pl-PL"/>
          <w14:ligatures w14:val="none"/>
        </w:rPr>
        <w:sectPr w:rsidR="001F369F" w:rsidSect="001F369F">
          <w:pgSz w:w="11906" w:h="16838"/>
          <w:pgMar w:top="1418" w:right="1418" w:bottom="1559" w:left="1418" w:header="709" w:footer="709" w:gutter="0"/>
          <w:cols w:space="708"/>
          <w:docGrid w:linePitch="360"/>
        </w:sectPr>
      </w:pPr>
    </w:p>
    <w:tbl>
      <w:tblPr>
        <w:tblW w:w="21289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222"/>
        <w:gridCol w:w="2076"/>
        <w:gridCol w:w="1151"/>
        <w:gridCol w:w="1387"/>
        <w:gridCol w:w="1873"/>
        <w:gridCol w:w="2407"/>
        <w:gridCol w:w="1279"/>
        <w:gridCol w:w="992"/>
        <w:gridCol w:w="1843"/>
        <w:gridCol w:w="5695"/>
      </w:tblGrid>
      <w:tr w:rsidR="00AC4A26" w:rsidRPr="00AC4A26" w14:paraId="1D095EA6" w14:textId="77777777" w:rsidTr="00AC4A26">
        <w:trPr>
          <w:gridAfter w:val="1"/>
          <w:wAfter w:w="5695" w:type="dxa"/>
          <w:trHeight w:val="48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113806D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LP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D6BDC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ZNAK SPRAWY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DFE6A0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DECYZJA ZNAK 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436BF2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DROGA NR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34FF38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GMINA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D3DD93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NR DZIAŁKI I OBRĘB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8C2A05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GATUNEK / NR DRZEWA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D8D410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OBWÓD (cm)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F03AD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ILOŚĆ / SZT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B2B09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TERMIN WYCINKI</w:t>
            </w:r>
          </w:p>
        </w:tc>
      </w:tr>
      <w:tr w:rsidR="00AC4A26" w:rsidRPr="00AC4A26" w14:paraId="5476A1AE" w14:textId="77777777" w:rsidTr="00AC4A26">
        <w:trPr>
          <w:gridAfter w:val="1"/>
          <w:wAfter w:w="5695" w:type="dxa"/>
          <w:trHeight w:val="300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80DA3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C4A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6940A75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SDiM.432.6.2025.MM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02D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RGG.6131.3.2026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0C44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1324F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37B9D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Przytoczna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0DD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118 GAJ               132/1 DĘBÓWKO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F19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WIERZBA IWA, OLCHA, DZIKA RÓŻA, ŚLIWA WĘGIERKA PRZYDROŻNA, CZEREMCHA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A3EE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09E10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2300 m2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AE8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</w:tr>
      <w:tr w:rsidR="00AC4A26" w:rsidRPr="00AC4A26" w14:paraId="2AF9FA6D" w14:textId="77777777" w:rsidTr="00AC4A26">
        <w:trPr>
          <w:gridAfter w:val="1"/>
          <w:wAfter w:w="5695" w:type="dxa"/>
          <w:trHeight w:val="408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57C8F" w14:textId="77777777" w:rsidR="00AC4A26" w:rsidRPr="00AC4A26" w:rsidRDefault="00AC4A26" w:rsidP="00AC4A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85D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60D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BD4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F18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942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A75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77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DE8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5700 m2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E37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C4A26" w:rsidRPr="00AC4A26" w14:paraId="612D7838" w14:textId="77777777" w:rsidTr="00AC4A26">
        <w:trPr>
          <w:trHeight w:val="30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8E437" w14:textId="77777777" w:rsidR="00AC4A26" w:rsidRPr="00AC4A26" w:rsidRDefault="00AC4A26" w:rsidP="00AC4A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7E9C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10C7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793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A71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C5B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F43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0C1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9A56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AD6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D3C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C4A26" w:rsidRPr="00AC4A26" w14:paraId="1C9CEC1F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F10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4FAC7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SDIM.432.71.2025.MM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77FA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WGK.6131.104.2025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4B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1213F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659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7CB5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11/3 KUŹNIK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D69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OLCHA / 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40F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C1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F00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16F3A8B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D225265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21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AD1B2F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SDIM.432.67.2025.MM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9E3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GLO.6131.87.2025.RL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EFCE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8D7A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TRZCIEL 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E75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116 TRZCIEL 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189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 DROBNOLISTNA/2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56F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E9B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F7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24E3AAF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4976E29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BFBAE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72952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SDiM.432.39.2025.MM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FB89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E9CCD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1341F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3B59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BLEDZEW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3AFE4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DZ.67 GORUŃSKO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FD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ŚWIERK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0BA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14D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D23A0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32.12.2027</w:t>
            </w:r>
          </w:p>
        </w:tc>
        <w:tc>
          <w:tcPr>
            <w:tcW w:w="5695" w:type="dxa"/>
            <w:vAlign w:val="center"/>
            <w:hideMark/>
          </w:tcPr>
          <w:p w14:paraId="6109809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175C50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E90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1E36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FF9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5121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449B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D86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778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ŚWIERK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93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8E8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8FB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DA3014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233ECD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3B61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C8A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754C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C3F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3FF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9CFF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2053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ŚWIERK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38F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479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8FA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2E910B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F5B09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1C7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3DA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7AF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0D1F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E18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390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00AC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ŚWIERK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9959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C5E8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8436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339AED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7571CE" w14:textId="77777777" w:rsidTr="00AC4A26">
        <w:trPr>
          <w:trHeight w:val="6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8BE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0558D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SDIM.432.75.2025.MM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5E9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OS.6131.3.2026.MA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DAFC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1332F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645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 ul. Międzyrzecka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246A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1639 PSZCZEW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67D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POSPOLITY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537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2F9F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38A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58240F8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1AC5791" w14:textId="77777777" w:rsidTr="00AC4A2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E70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5FA75F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SDIM.432.80.2025.MM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8C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OS.6131.2.2026.MA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5AA3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AB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4F8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1611 PSZCZEW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EA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LIPA </w:t>
            </w:r>
            <w:proofErr w:type="gramStart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DROBNOLISTNA(</w:t>
            </w:r>
            <w:proofErr w:type="gramEnd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POSESJA NR 12)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3E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3032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CA3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6236216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5F44A48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825C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CBDFD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SDIM.432.4.2026.MM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89B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WGK.6131.28.2026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08ED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3D7A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A8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188/1 ŻÓŁWIN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22BD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LIPA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89FA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037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A3A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3BE89DA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8A2EA48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D2A4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705E44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SDIM.432.8.2026.MM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139C4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GLO.6131.48.2025.KT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35E84B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1355F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C163A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TRZCIEL 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C26DB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107/1 ŁAGOWIEC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80D7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CEC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F3AE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B3A51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67D1D9F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324596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2D6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7E5D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93A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F7E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335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693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549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6CB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405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20D7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3CC63F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85541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731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F9D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FE9F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F31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C594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A3C5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4C0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2BC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F6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809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331B1F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2AEA8E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76D1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FEA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4B0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EE05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0605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CA6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F0C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06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5BB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0DB4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809953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1CD16F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E07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B005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8D6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493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C63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CA9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AF6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8125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504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1DBC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1D84B4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65AF94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08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D1A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34F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614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E7FE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D222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E6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F35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4D4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58D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579A27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85BB61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B47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216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48B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0B3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5A0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CFE5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F5B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1655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D8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2EE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2C4862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686137C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C9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BAC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1A4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521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B9A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D79E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ACC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3B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823E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60D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2A8F32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E02547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66BE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6D1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12EF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35CA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618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702A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D88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6DD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189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94A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07545C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62CB6C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EE7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B4D6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4B1D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888D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7396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160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CC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236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B7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2540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A7D5B8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B9EE8DC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D23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7528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557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59E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F9D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B28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C6C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85C1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ED3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2927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97AEB3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06E374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823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86F5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472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3DC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7F51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28D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195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7A0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DC5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9A2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38F6DA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756D61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B344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2267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AA1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32D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A3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A59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58E6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BA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571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7A7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B6E08D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92F7B3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FCE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B8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6A10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6D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9ED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C56A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5EC5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86FA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FBC9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301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DEF878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1C81D89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96F51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346A80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SDIM.432.7.2026.MM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A9522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OS.6131.30.2026.MA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2CB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1328F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F3082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8DC19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199 SZARCZ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F23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BD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BD8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EBB71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4ADBEAB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DDF5E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2045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C28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C8D9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80F9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2CC0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5A0B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AC4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8C1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2F0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E745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76272E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E55925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EB8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FE86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2F6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74E7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AB0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6AD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702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5DF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7F6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25A4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E1ECAC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C16A48A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DC55B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D24C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SDIM.432.51.2024.MM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CBCED2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ZPAC-G.5146.2.61.2026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E409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1346F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3D18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E4D5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252/10ŚWIĘTY WOJCIECH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8AF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1AB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CF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C0ACB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751EDD2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03EF80" w14:textId="77777777" w:rsidTr="00AC4A26">
        <w:trPr>
          <w:trHeight w:val="30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22B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7A57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92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681B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0B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9479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CDD9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992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54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6B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1BA52B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747E722" w14:textId="77777777" w:rsidTr="00AC4A26">
        <w:trPr>
          <w:trHeight w:val="30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7E4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6D22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8DC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720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7DE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D2C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825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33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A30A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A2E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4763E7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24189D4" w14:textId="77777777" w:rsidTr="00AC4A26">
        <w:trPr>
          <w:trHeight w:val="30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B01E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4F32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1F3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CC2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A25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87EC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EA8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87E1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957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4F7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E4E709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B3FDF53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5135F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19169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SDIM.432.3.2025.MM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847D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WGK.6131.46.2026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DE4A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1345F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DDF2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BCB4C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119/2 GORZYCA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11D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WIĄZ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D70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D50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4D950E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000281F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D6BBAA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77F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495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2E7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8B3D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973A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6175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A70B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3364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74B0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5BB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995A87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E8D65A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D2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0A7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043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22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479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598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67D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225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7242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335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3BB2BD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F7F570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127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770C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DE4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5A46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1D43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754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373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224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56FB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C5A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AA6E3D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FA5F49C" w14:textId="77777777" w:rsidTr="00AC4A2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B13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C7041B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SDIM.432.5.2026.MM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514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WGK.6131.50.2026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C2EA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1345F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725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F4C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 ŚWIĘTY WOJCIECH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D8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ŚWIERK I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EE0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740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1E5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1D7BC0F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1F210B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5BF5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DAA4F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SDIM.432.6.2026.MM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E6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OS.6131.41.2026.MA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97C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1334F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B32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06F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STOKI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F2C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DĄB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DB2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FD0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7C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0E39452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940FEEE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373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DA3403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SDiM.432.13.2026.MM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C9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WGK.6131.74.2026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216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1268F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F5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B54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 301 I 303 OBR. SZUMIĄCA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C85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A4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254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837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23D04DA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E8C02F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0A7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519C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AE52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A8D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73F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E42C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51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BRZOZA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56F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8ED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F6B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F0AF9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2C1A29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A03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E2D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FD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8F5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8501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53B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14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BRZOZA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C705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EF2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9BB4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442D3B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A9CB1D4" w14:textId="77777777" w:rsidTr="00AC4A26">
        <w:trPr>
          <w:trHeight w:val="31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69B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01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9C8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51E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18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8A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EF01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BRZOZA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9D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07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141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55A0C7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B0DEC5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EFD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5E4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61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49DE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271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7C5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F247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BRZOZA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6D18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224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BD4E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303923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174DB85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31096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442333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SDiM.432.11.2026.MM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B3C8C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OS.6131.29.2026.MA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E2A678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1332F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D2EC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C8D74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59 POLICKO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694C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WYNIOSŁY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910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814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F9479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14.05.2027</w:t>
            </w:r>
          </w:p>
        </w:tc>
        <w:tc>
          <w:tcPr>
            <w:tcW w:w="5695" w:type="dxa"/>
            <w:vAlign w:val="center"/>
            <w:hideMark/>
          </w:tcPr>
          <w:p w14:paraId="773B854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BCEDF2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658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869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621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132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004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0338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0DC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ROBINIA AKACJOWA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3A3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4854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9CA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24C150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8F06BED" w14:textId="77777777" w:rsidTr="00AC4A26">
        <w:trPr>
          <w:trHeight w:val="28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544E9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F58AD4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SDiM.432.15.2026.MM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FC919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OS.6131.60.2026.MA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6A90B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1337F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3FB40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A0C5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DZ.650/1 PSZCZEW I 321/5 SILNA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4E5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KASZTANOWIEC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D05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FD79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8FE12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5EBE633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A2A992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939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0FB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7CE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2F1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8B6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A4AF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AB3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ROBINIA AKACJOWA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3A9F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196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893B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FD7858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F99540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1885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752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13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EDA9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5033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A04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D4E5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BRZOZA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854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99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6AB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9F1781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C42459B" w14:textId="77777777" w:rsidTr="00AC4A2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C2C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14E30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SDiM.432.16.2026.MM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5F2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OS.6131.61.2026.MA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2D5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872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4EF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1611 UL. SZARZECKA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7E8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B8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77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983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09256FE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9324A1A" w14:textId="77777777" w:rsidTr="00AC4A26">
        <w:trPr>
          <w:trHeight w:val="15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4B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18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FEFF1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SDiM.432.17.2026.MM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E8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OS.6131.63.2026.MA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584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1332F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060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7A1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DZ.215/1 ZIELOMYŚL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39B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79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436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FC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10E5567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02E99E4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1967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A0751D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SDiM.432.18.2026.MM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83E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WGK.6131.75.2026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4C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1348F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0435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783F2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DZ.53 BUKOWIEC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E20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148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986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2B14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7FB14EF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24D535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A2F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76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BD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AD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2C1E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69E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F5D4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27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42C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B04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3586CA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F908CF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9A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90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18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05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2F8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A24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D5F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A231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01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1AF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B18556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0F7702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67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3C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05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81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DF77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C44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2D3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FDE4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9D0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77E1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42D17D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87999C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C5E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25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60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FF2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724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9D2A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463D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B2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9999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539F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8EE22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CC5173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D7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386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740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26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172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43C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0C9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E6E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DA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4E6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1ABF43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305BD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1B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B1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2E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81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EE84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1BC3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79E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A14C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77F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8F8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3F71D6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B09A0D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92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CC1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DA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F1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68C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1FB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77F7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450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3019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150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284C86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C7F7FC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33A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F08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05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D17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4B90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B78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104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119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DF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082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3DA65C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F685DE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B7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E0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5A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C8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500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A3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9E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61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79D5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CDF5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241BFD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E9D2F4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9B3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A80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E1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4B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821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3D1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A23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EEFC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1E0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5A4A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F0A063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F80465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21E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E7A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5BA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93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B259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D8B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463C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AC5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B14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15CD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81457F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AFC149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A79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D9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F3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A7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F79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96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EFE3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BB91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357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0F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D7DB7A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85D9A5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5C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E0D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69F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4B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8AF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8957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A3D2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31D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C11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7DE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45412A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DA084D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F9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E9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42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288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3D6F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BD1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A2B2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6546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E59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3E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D6959A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D5EEE2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E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2F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19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8B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B0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2F5B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E66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873E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3C2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6CE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AF3931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E22E84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91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B1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3B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39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891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398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95C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2A1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DA28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108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B2178C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EB4DD4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7C9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07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07A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32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054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6E5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D5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F0B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0C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BEF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BEBC36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18A619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AF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34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DC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C2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FAF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B946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6DC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81E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583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7C8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4BBBE8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05E56E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ED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F5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46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0FE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DBA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D39F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100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55DF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DD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767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6B0314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A2E0C6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3F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31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1D2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B7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ED6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6FB5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C7A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03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9A2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BB0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0B9FD1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0D61BE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B1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D2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62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860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E93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A00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21E5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BB0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F04E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C76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52613E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12DD03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FD8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36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308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4BF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06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C5F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49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158C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7515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82C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C70746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78CF07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5D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14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44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9A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2311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260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8A5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BF59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9799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AB0F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CA380B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7BDA23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3A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49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08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2E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EDF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1CD6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EDA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AA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AFC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381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9CE3B1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7A3FE7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09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B3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A00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1A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4D25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5669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575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9B9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BB4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F81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B61DD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63852C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5B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2D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5F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66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332C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096F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9B2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57A2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642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46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A9CA37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D99FE3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F69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AA5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60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15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A64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E40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19A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48C4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A1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E11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602343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006112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4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8B4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3D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2E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315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594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188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050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298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800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E5578B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E76C38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CFD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7B9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71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47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28CF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7EE2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132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644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0E7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3F6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FE139E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EE2A21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15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2C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CE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BD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3EC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30E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C1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39E7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CB4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EAB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30A581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0FEE27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C1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4B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2E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FA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81CD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773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42E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1E5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A11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EB7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CF152B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9F68AB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BA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C2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E1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C1D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E562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CE1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6D3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DBB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29C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E0A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4DDBF0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50BF3F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95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357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6B6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1F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82D0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4A9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4CC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9DA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D98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644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02776F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AEC1C7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205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14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DE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ABC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E9F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22DC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441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D9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0C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79D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C9C155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C8E9A6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34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F8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8D3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45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593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90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C5B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93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B50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D45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16F0E9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5817EF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576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F4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549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C0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70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F7D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FBF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3A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F7F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786C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0DBA62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15DD72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3D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C0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4E7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6C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561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C1E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9DF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EB5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7DAB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F50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DDFDC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3C6B74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791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28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B7E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E9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C3E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580A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007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12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05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A0A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EE5DFC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AD5202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CE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3E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5D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AA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F8C4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593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A9D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70C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A18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4B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B3A68D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20F291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51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E96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1B5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E4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E55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E41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A9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31E2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D94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22B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C090B9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260522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A49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D5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2D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32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274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FC25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F1F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AAB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0A8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8CF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2D722D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69D6A7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21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AD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616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19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6BE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7FC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5B5E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D0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107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5E5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5D850B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7D3943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96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21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41B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21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48D5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007A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1D2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473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3464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31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55F65D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0797AE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06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8F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20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89D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01CB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B21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777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CAFF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710A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708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ED4457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CADCA3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1B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DB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E0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99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96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73BE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2937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028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63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550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B63548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5F3DB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0C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81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22A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19C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05D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019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8C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68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6C8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E2B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0DD06E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E4E374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4EE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C6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23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A4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488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CD72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827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59E2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1D0A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D97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D93130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AC79A7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A3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A05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7D0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26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53B6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4BA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5091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9B6B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2F5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24E1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C3B520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E908DB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5D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96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B6B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BD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24F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E73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19D1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02A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A57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EC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0913AF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956119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94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AB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21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E0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59D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4B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DCFD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A45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AE1A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0BE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5AA825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7FCF8A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1E6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16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D9F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9E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D99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420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3EDA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161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EDB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9FA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98615B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554AC8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2E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A76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B3E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28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6BE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B72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9C9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10D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BE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C57E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2F3FD9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9C4DAF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77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625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B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08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930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741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7168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9A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370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FAAC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976486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2590D5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AC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97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E3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01A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5BAD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D578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507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076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CF08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68E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21BDF7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F9D338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50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55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C6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ED0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33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58B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B3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5E5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088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587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2ADC64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30BC931" w14:textId="77777777" w:rsidTr="00AC4A26">
        <w:trPr>
          <w:trHeight w:val="6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CF1E7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0D13D5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SDiM.432.19.2026.MM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BC2B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GM. TRZCIEL GLO.6131.74.2026.KT GM. MIĘDZYRZECZ WGK.6131.79.2026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DAE86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1354F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3DC5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 MIĘDZYRZECZ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C74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DZ. 122 BUKOWIEC DZ. 225/1 STARY DWÓR,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15FEE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GM. MIĘDZYRZECZ    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844E5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62CB79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8B816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7EF0481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347CC2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2476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E6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12F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A9A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B59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B85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87BC0D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A293A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06944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34D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B67417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34F21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EA3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778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9327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2691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620A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F47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534AEB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120977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5FEA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8A04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C19F0B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07AAA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8A3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150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4E9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E870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E18C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8E4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B59AF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07A8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CC0FD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822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B9D13A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BB96FD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AE9B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3EC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13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98C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481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9E8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1E6D7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459F56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291AD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846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0B99C9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BB6D79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3CE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70D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DD2F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39C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A947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F06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9D48D0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3344E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E7E37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EC6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3D05E1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16FA9B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8EA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6C6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148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253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051E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3377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664296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B940A7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96323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BE6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9D4BD5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77C443E" w14:textId="77777777" w:rsidTr="00AC4A26">
        <w:trPr>
          <w:trHeight w:val="285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E8A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433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C4E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9D54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7FF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726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B3E28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056C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D32347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3B94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1B7E94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570F96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F25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8AC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19E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BD3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84AA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53F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A2CEEA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8CCD82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58C6B3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E9A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2E2E4D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269E8E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C7E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BE9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8B9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5775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0766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B75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EE3A0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34B1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98B31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C708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1158A5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A4B3F0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9AF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CD4F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1CA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541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546A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4986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96E3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D9E03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EB3C1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36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A7F8CD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ECFD6B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62A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E97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9EC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B348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ABE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70C0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C43F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FB3DA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E06E3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1C9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BD53E9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F96ED1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C0C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ADA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812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E33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8BE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472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0356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F1612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E289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F634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E4F9F1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DCFCFD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2DD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F30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30B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60B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D3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49D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28827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2314D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E403C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1CA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474543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F654AC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47F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0FE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EC36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BDD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2CF7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CA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48C8C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EEDEB5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6A2BE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2A8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894614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0D9542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331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685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9F6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A30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877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F74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54C82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8E81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B1AC56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2C5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43A04D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F60550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02A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9B4F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1176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C1E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F56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4B62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2C9C0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569C83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633283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9D8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01F648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3FB902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ABA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0234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6D24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EC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3C4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3FD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CFF653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CD9F40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73615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96A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819E1E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F08E0D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584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71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B85E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D21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713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6BB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6162C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182CA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772A1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679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5B22A2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3E5CE6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709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81CE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9C0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9099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2C66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1DBE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81EB9C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DCAAD1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6076F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F8A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D1E711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02E0C1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B5A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E6C2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706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903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01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14F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10B60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77F8A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8BC9A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31B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A1419C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3EFB0D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185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2ED3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3DC0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F2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E140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1FE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CC68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C5E0D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4F65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4B8D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19388B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A5D6D7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F687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87B8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77DA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1F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F9FD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3F0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2D495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F63B2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EB44F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C52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4B54D2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F2B79A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E47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CB3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3EC2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8076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02B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DDC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AC14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19AA91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554F1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1686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F00077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424B04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808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79C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249F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C9F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7E3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424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62DDF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EAE2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50E1B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A16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575A0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C53AC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A89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A1A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931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6D7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8539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B2B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5947A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1F60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CC173B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0CB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BF8E71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DB8FE2C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C1E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203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2B83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2D2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CF5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8C9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19F10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54097A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A0689A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CB1E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8A1AEB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81D81E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BA75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F87C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8A89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8BE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231C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C97E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48D4A0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5D835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D85C0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2468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6C82AC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D24172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E9A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735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57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74F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A25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024C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2F0D24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BC070D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0B4FF8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AE2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E841B9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80C776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8E0B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203D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9C81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CE4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8480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EED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0874AB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4ABC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B1E246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6FA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78FF08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D78087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DF2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4AB1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4B1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695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834A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9F19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C05395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F75AD8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08DDAB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DA3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F4C4EC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C8AA77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93F4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C76C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5AC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11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6E5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FBA6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6BE93D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83ADFE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5AC3B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562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72188D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3A0A98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795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D0F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5A3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80F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16D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01F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026F4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7327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BFEC9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3229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9B298E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2E6BB8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4E1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A71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839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506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572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857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49459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AFEE61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FCE5B2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B83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537A5F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932A07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569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77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FC0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A025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7C7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401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8AEFB0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BE2601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8E276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B7A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FDC158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13C353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255C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0E8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7BF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81EA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8F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9BF2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B6A7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231FD4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CD4D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44AF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62D41A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872EC3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1D2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2A9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1BF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2DD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B186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31A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5B4409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F1E822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72D1F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E41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247682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E9891E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DE5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D19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BD7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652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69D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61B0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96DB6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6C5A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D80C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2F8A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0BA854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0944BE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1DD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B53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1452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792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E4F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2C8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00D63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B25FDA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B80C03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AE2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A9D536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025CA2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01E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669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385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CD0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18D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DB0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5B7F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E2A6B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60DC1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89C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8BE1B3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8CC9A1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9A3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96B2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F9B6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933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FB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4A7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BCC3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B4B44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E752A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C17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50CD82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DE3DED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F78D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B6A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3A7F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0B6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191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591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BCA30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6C4F84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D767E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E86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ABB48C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7045E0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8FB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65BF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1BD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67A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BB0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FC1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90767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1E640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F0AA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D525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40BE2B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CF5B02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99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BEA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42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06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F76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BB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10BE01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9FC0C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B322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05A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56D4B7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9EE09B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EB4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813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D5F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6D71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67B5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6F80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316C1C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1575F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15C64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ED4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2747D0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EFF173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812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F0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980C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ED2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A670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028F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E2FDA3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D2D44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25B9E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88E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1582E9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0365EA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974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C2B7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D15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1629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02A8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B3C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25494D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1DDDE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9DA26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BE39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7061A9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057B6E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92F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18DE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EEA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C16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447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BA0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063CFC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027DF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4BD32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C223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2F8DD8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D92EE1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05F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E836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4D1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554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A54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88A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D2179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DFE76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BC40D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F5DD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98F67E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BBE21B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530B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AAB1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20CD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431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1DCC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FF47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96182B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CDFB2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CDDBE1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1A70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302C14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658233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0C15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658F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EAE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391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4D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A188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9CBF0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15A29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0502D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9C5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B20DA0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090E37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BE06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DA1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C2E1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FF55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459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8106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6B3F0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D5EAF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481F9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C94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425934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2A6BE2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314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D70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6C4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85A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753A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133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D88C5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8DFC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0CE78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0D5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F3801B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2BA0B36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9642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467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4A4C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2D0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4B0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26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86540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51B55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A73BB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B15F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476F5A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D1DD60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CFBC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396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2F4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E84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3AD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2BCB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3CDBEC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1D72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C047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3BAC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471CEF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189C66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8FE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D9A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1EAB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6A4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A4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8F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667274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E5BCAA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7B4BE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BC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627D7A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92348B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D9D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71F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E1A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125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802F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7DA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9B20D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E4775B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67B4AA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B3D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5AC2C1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8C806B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870D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DA6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61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D75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2B6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576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04FB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521A44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A737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ADD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9A562B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1CC5C9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6F3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604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1E05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958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4E0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9CFB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0D2497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58431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B13081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78A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2BFC3E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57932F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8487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01D7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796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799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A75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C73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A4D2F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E2BA6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BA6A4D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EFCD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10770A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04DAE6" w14:textId="77777777" w:rsidTr="00AC4A26">
        <w:trPr>
          <w:trHeight w:val="6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63E4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0C56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1A1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DAA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C0A3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E4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55C90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STARY DWÓR              TOPOLA 61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B10226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505EDF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F1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D543F1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44709C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E94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D2E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FC3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A826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958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6D67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70D6F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98A323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5B4CD7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ACF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F42E48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113BCE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0052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31AA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2AFA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916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934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AA7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FBA50E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9BE5AC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6AE3C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00FA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145E29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758922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223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9D0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DA4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0EBB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056D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FBA1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7B2CB3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12BB6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50745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03F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153650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457BB2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C4B6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632D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A572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1B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7D2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B5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CC8C3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CF08E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39EC72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B45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BC309B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114499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41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D45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E1A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743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FF5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E59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62C2CE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7C395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54D10D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B36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FC559D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3116BB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7564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5E5B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B7ED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DEF9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E87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9795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760836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C9DD1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D892E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8EFA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1A005F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1D5F9E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EDC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D71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6569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49D0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9A6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A18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F15FFE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A07514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5C6F81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7C9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A68CEE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F18549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14D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4F8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29D5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BDC1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645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2A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464D2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AE3A3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A16212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2E0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F7DFB2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F89633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20DD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96A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C7E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8E0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8CC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C42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9BF26D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54172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AD1758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6B99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15BF31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E156CD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1099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A4F1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9A9E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70C3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D181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0F57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F16371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24C4B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EC73F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A496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E4F2A4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605DCF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D2A6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18BE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059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E51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E8A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EF46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C327BA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7BF12B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83D7D7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27A7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C222C3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767200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9E9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0FA6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2D56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27D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92B9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A56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D9509A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9A1146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97A19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FA5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8184DA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29A119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5C1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8E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CA54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E019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EF0E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27A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407526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7F0918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30CDC8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464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F51DD0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FE897E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1AD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6DEB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8CA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042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EB12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EC50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E48E57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D99181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53D49B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125B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D51384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583A5C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7E41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60D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3D0B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9ADE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159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05C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A82190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C0825E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FA2AD0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5333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41ADC5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79EDCB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BE1F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99C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281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3C7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D69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7948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FB8CE9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FDA336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0F2A0E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3976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5A35FC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2B9F81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731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E0D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17CF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323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42DA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813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95A43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6CC35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31C04F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68D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1ACF18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F55626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F91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A35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309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20C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50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E6D1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C0C2F9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A8AE0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4CD028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DEE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464EFE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4BEDED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C638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229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176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12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F017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735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27112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6DC5DC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F074D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5F5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F1932C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FE9749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83F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A274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1D6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D0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5A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B13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A31442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F0F733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EC4CF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5F0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F05786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AFE3F0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9B46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A58B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B20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BBB0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2C9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F37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9394E6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6819F8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5D2F82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5F9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3B828B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959AA43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E8B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E367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C0F4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207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61A3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855A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13B68F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F36E90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895AF5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3A79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CF04A2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751086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5A7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5E2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305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8BDF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BC9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F070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A8C655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7197C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7D859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E5D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64B06C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2B4993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D25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0868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4E0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B0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694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D34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E714B5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B65032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6D36DD3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40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90367D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4DDA0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6F6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BA6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5D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A843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FEC1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0BC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2FE39A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DF79BE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1F24E90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B770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0E2DD3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F8480E4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18B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CC7DED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SDiM.432.20.2026.MM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17C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GLO.6131.67.2026.KT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0B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1213F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7AE0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96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376 LUTOL SUCHY, 521/2 CHOCISZEWO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CDA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C3D6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BA46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FE2E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0330BB0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1F47C3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9A4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757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8EF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A1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E3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E6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55C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AD9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CB0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91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384351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791A5E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BF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737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BAE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E55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280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695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B9D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76C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F712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B0F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5B6F99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BEE38F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F0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BB5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625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F2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261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783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3F8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B24E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3FD0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9F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8CAECE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7AC76B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7C0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FA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7E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95C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6B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11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8236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419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2EF8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55B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B73771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0A372D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F75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7D0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6C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07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2E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FD0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D79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2C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354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83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68E6AC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7E7950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896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2D4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FC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1BE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2B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E11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22EF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53A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28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1F8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425C44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E5219C0" w14:textId="77777777" w:rsidTr="00AC4A26">
        <w:trPr>
          <w:trHeight w:val="27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C6D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61F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49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3A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FE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336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8B1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78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42F2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7D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2096AC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1C41FE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C33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74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F3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CE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BA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45D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F5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6BE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C295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7F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CB5B3E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D40EA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B4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C7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FD5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143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A11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1B3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E73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15D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27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4D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57F6F0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6C889A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06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29A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8B9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E1D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DC7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7A6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8B9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13FA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BA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598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507C975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D6108D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F1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1A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7D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64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F4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46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978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3DC4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040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6C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4FF335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BE2221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F19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52D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279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E1F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AD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04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EF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B43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B3E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22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653E76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7C0BFD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3F2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2FA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347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C3C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573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0CC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38A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BC48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EED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761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C47562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892237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018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80C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09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1C1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920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752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5260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035A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81FF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12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E0D8AC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1B12CEB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CC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A10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A93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7F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50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238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038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C2E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7D02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6D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98C2D4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AAB386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1B7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C9B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61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342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A9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803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1CF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0443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630F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9A6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7FC072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4B9785A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EF4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B21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E0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99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F69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D4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984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110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95A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014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28A0A4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2DF614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C2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D2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76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801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EF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AF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5EF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2E7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BA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71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5BF319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3008CA7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47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418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BF3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A5C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B1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09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C35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209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A2C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BF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1FA1B92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7B9BF6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A9A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397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4C7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871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61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5EB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EA4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B10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5E78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0B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355A57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DC77CFC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2E3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2A4B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SDiM.432.21.2026.MM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CA9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GLO.6131.68.2026.KT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33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1331F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53C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AB75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 121 RYBOJADY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9471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5B8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34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E9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46BD789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9836B27" w14:textId="77777777" w:rsidTr="00AC4A26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2CAB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0F8331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SDiM.432.22.2026.MM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CB3F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GLO.6131.69.2026.KT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4CC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DD8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933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DZ. 397 </w:t>
            </w:r>
            <w:proofErr w:type="spellStart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Świdwowiec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50E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255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9FF2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3E4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67844CC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D975647" w14:textId="77777777" w:rsidTr="00AC4A2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9BB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24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C0CD8E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SDiM.432.24.2026.MM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A07C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GLO.6131.71.2026.KT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A6DA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CCD2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EB6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DZ.297/1 UL. GŁÓWNA TRZCIEL 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714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0E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E677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523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19200CC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B2313EB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EB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6AA759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SDiM.432.25.2026.MM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E97A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GLO.6131.72.2026.KT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B803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1355F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5C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TRZCIEL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2C0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 83 PANOWICE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A1FE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6911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93E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E6DF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1D9E40A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A49052A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0029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318F5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SDiM.432.30.2026.MM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CC2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RG.OŚ.6131.13.2026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BB0B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1319F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06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BLEDZEW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0B3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DZ.210 ZEMSKO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525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15B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F47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610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25BC0CE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2BFF92F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7FC0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06C048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SDiM.432.31.2026.MM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E8D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RK.6131.15.2026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52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1349F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BE4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SKWIERZYNA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CBC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 575 I 553 TRZEBISZEWO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ACF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514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0D1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9638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29134161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B9FF1C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5CD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52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096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E50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F5E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F61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5DB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35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3D14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FE4B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AB5CDA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BBFFDF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9B1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4F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272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2DA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5C3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9FC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E36E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A43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5A9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433E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0948751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E7963B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EE8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758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BC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F3E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BD2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66C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B79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16C4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3C2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87E4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6A0B62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D14C81C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24F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9EF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5B4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319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97B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654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695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BAF5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308D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788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717F4B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618E5E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9EA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6D9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377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ADB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1FE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A3A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1F7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9E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6E1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F0B9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25BC81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AC6218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12A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95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BE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C60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9F3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C75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A1DA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0BA0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86D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906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2D37A51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20303A2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0EC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DB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176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C7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AC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788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A5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F30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6253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D624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B100E5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2B6BF3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4A9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B26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304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8D2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FE3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5C5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44F5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007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1A80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6BD4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56805E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3194F85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799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77F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031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299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F06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A7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0D48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219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928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DF1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7A86AE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4BDB84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7EF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189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DF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DDB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DA3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8D2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40E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62F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97A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E365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1B841B7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218C9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9CB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25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E7D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FC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9BB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E27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D1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KANADYJSKA 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FB3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1623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10ED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5E3903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DCAEB3C" w14:textId="77777777" w:rsidTr="00AC4A2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5B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3C2D9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SDiM.432.35.2026.MM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5AE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OS.6131.64.2026.MA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575D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1328F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65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673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DZ.1611 UL. SZARZECKA PSZCZEW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E9A3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LIPA 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5B9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5BA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98F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31.12.2028</w:t>
            </w:r>
          </w:p>
        </w:tc>
        <w:tc>
          <w:tcPr>
            <w:tcW w:w="5695" w:type="dxa"/>
            <w:vAlign w:val="center"/>
            <w:hideMark/>
          </w:tcPr>
          <w:p w14:paraId="28E61546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322C9F9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AF173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41B731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SDiM.432.36.2026.MM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C1A79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OS.6131.65.2026.MA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EBA5FD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1332F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FAFF2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PSZCZEW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BBC1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 83 NOWE GORZYCKO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4D7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EF0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48BA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9E1F1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31.12.2028</w:t>
            </w:r>
          </w:p>
        </w:tc>
        <w:tc>
          <w:tcPr>
            <w:tcW w:w="5695" w:type="dxa"/>
            <w:vAlign w:val="center"/>
            <w:hideMark/>
          </w:tcPr>
          <w:p w14:paraId="2E1ABF1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88AA73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3AC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A147E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114E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56F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4A11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4DB5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EF58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WIĄZ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88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0AA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B45F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057EF7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E4681D8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E7E1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7720C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SDiM.432.40.2026.MM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313A8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046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3311F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9395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MIĘDZYRZECZ </w:t>
            </w:r>
            <w:proofErr w:type="gramStart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UL.CHOPINA</w:t>
            </w:r>
            <w:proofErr w:type="gramEnd"/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887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DZ.465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DAA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14DB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06A8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C2DA1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333473A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5A6C28CF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3F0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615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6001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BEF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7FC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55F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0E2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F6F5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03F6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CBBC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57D13C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563F828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688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39B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1B8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69D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6BF8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FED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85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0B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337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D7DE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CF4C63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26B35DD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CC6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57C4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CDEF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C420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DF42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CDD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567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KLON 4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FB1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393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8B6D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6F3C2BDA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324FD78" w14:textId="77777777" w:rsidTr="00AC4A26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603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CED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SDiM.432.39.2026.MM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2D1C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4CF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1213F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48A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CHOCISZEWO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9C2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DZ.521/2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6AFE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KLON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7170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BF0F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0F4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0FB162B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FB2935D" w14:textId="77777777" w:rsidTr="00AC4A26">
        <w:trPr>
          <w:trHeight w:val="285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B6C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DFF2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SDiM.432.48.2026.MM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B6B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A30A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1331F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C27A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BOROWY MŁYN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6783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DZ.260 I 248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E0A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DĄB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E28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3061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CF25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41EA2C4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7AB28F19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274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AEB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B262A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40562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F4F3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E461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F10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E496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26A9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077BB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75DF5FC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04B0F31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8A8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29E0F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681E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2A70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E9A2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C7F2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6720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14A6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F9B9E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1EC9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33BD4D4B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0622B1E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26F3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1757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407F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3196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24981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A9F79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4B4F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TOPOLA OSIKA 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FDAB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C75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B4B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A19F1E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2FC79B87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15E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F4B3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SDiM.432.49.2026.MM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54B3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2FC0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1351F 1352F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A4B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GOŚCINOWO DOBROJEWO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D6E4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DZ.327 I 125/1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47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0AE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CAD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D678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69BA6BD4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6A9A9F4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65905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1D986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2D92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2519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1CBB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07FCC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392E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82B1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1CF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558F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1712C8A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63375AA3" w14:textId="77777777" w:rsidTr="00AC4A26">
        <w:trPr>
          <w:trHeight w:val="300"/>
        </w:trPr>
        <w:tc>
          <w:tcPr>
            <w:tcW w:w="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E14F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949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SDiM.432.51.2026.MM</w:t>
            </w:r>
          </w:p>
        </w:tc>
        <w:tc>
          <w:tcPr>
            <w:tcW w:w="20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B56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9F14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1295F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68F0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SOKOLA DĄBROWA</w:t>
            </w:r>
          </w:p>
        </w:tc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919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DZ.338/1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DE00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EB3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6ACA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C4E2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31.12.2027</w:t>
            </w:r>
          </w:p>
        </w:tc>
        <w:tc>
          <w:tcPr>
            <w:tcW w:w="5695" w:type="dxa"/>
            <w:vAlign w:val="center"/>
            <w:hideMark/>
          </w:tcPr>
          <w:p w14:paraId="393FE4C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050DE700" w14:textId="77777777" w:rsidTr="00AC4A26">
        <w:trPr>
          <w:trHeight w:val="300"/>
        </w:trPr>
        <w:tc>
          <w:tcPr>
            <w:tcW w:w="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D049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60BD7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12208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3482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3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4B3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3787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0A29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JESION 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CB1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DB61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EE1D3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72FA3D4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1A63FE16" w14:textId="77777777" w:rsidTr="00AC4A26">
        <w:trPr>
          <w:trHeight w:val="9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979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4BB0BE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SDiM.432.38.2026.MM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FEB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ZPAC-G.5146.2.153.2026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FDCCB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3310F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62CA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MIĘDZYRZECZ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61B3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STOCZNIOWCÓW GDAŃSKICH        DZ. 319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ECD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WIERZBA BIAŁA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EB625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9DF4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84D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28.02.2027</w:t>
            </w:r>
          </w:p>
        </w:tc>
        <w:tc>
          <w:tcPr>
            <w:tcW w:w="5695" w:type="dxa"/>
            <w:vAlign w:val="center"/>
            <w:hideMark/>
          </w:tcPr>
          <w:p w14:paraId="69EBE959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4EA67CAA" w14:textId="77777777" w:rsidTr="00AC4A26">
        <w:trPr>
          <w:trHeight w:val="6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440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A40B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D42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56317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51A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46DE1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C580E08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Topola 200 </w:t>
            </w:r>
            <w:proofErr w:type="spellStart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szt</w:t>
            </w:r>
            <w:proofErr w:type="spellEnd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pozostałe drzewa 45 </w:t>
            </w:r>
            <w:proofErr w:type="spellStart"/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12B6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81DA6BC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533D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4C9015F0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C4A26" w:rsidRPr="00AC4A26" w14:paraId="3FB056E5" w14:textId="77777777" w:rsidTr="00AC4A26">
        <w:trPr>
          <w:trHeight w:val="6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75D9" w14:textId="77777777" w:rsidR="00AC4A26" w:rsidRPr="00AC4A26" w:rsidRDefault="00AC4A26" w:rsidP="00AC4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FBD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C6A88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ADC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C633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70DD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9C0F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DA1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479095AD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AC4A2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8000 m/2 krzewów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F374" w14:textId="77777777" w:rsidR="00AC4A26" w:rsidRPr="00AC4A26" w:rsidRDefault="00AC4A26" w:rsidP="00AC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695" w:type="dxa"/>
            <w:vAlign w:val="center"/>
            <w:hideMark/>
          </w:tcPr>
          <w:p w14:paraId="54EA684E" w14:textId="77777777" w:rsidR="00AC4A26" w:rsidRPr="00AC4A26" w:rsidRDefault="00AC4A26" w:rsidP="00AC4A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292E4AD8" w14:textId="77777777" w:rsidR="001F369F" w:rsidRPr="00163DBC" w:rsidRDefault="001F369F" w:rsidP="00AC4A26">
      <w:pPr>
        <w:spacing w:after="0" w:line="240" w:lineRule="auto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6F6BABED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0AF9045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A3E7392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8E46CFA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E356A7E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2433C0B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863246D" w14:textId="77777777" w:rsidR="001F369F" w:rsidRPr="00163DBC" w:rsidRDefault="001F369F" w:rsidP="001F369F">
      <w:pPr>
        <w:spacing w:after="0" w:line="240" w:lineRule="auto"/>
        <w:jc w:val="center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E792670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68C48368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5F21C20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442DCE51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2C50D956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4AE7EE7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25472269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4FFDC5A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6B54A1A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03E8A662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0F43B667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3B934C2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6329B7D0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27D8F63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5F2A73A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90622E1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B74DE2A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0D7BD597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62BDBDA5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24216133" w14:textId="77777777" w:rsidR="001F369F" w:rsidRPr="00163DBC" w:rsidRDefault="001F369F" w:rsidP="001F369F">
      <w:pPr>
        <w:spacing w:after="0" w:line="240" w:lineRule="auto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2F9A977A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58B1F4C4" w14:textId="77777777" w:rsidR="001F369F" w:rsidRPr="00163DBC" w:rsidRDefault="001F369F" w:rsidP="001F369F">
      <w:pPr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3E07EE0D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i/>
          <w:kern w:val="0"/>
          <w:lang w:eastAsia="pl-PL"/>
          <w14:ligatures w14:val="none"/>
        </w:rPr>
        <w:sectPr w:rsidR="001F369F" w:rsidRPr="00163DBC" w:rsidSect="001F369F">
          <w:pgSz w:w="16838" w:h="11906" w:orient="landscape"/>
          <w:pgMar w:top="1418" w:right="1418" w:bottom="1418" w:left="1559" w:header="709" w:footer="709" w:gutter="0"/>
          <w:cols w:space="708"/>
          <w:docGrid w:linePitch="360"/>
        </w:sectPr>
      </w:pPr>
    </w:p>
    <w:p w14:paraId="5144434F" w14:textId="77777777" w:rsidR="001F369F" w:rsidRPr="00163DBC" w:rsidRDefault="001F369F" w:rsidP="001F369F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63DBC">
        <w:rPr>
          <w:rFonts w:ascii="Arial" w:eastAsia="Times New Roman" w:hAnsi="Arial" w:cs="Arial"/>
          <w:b/>
          <w:bCs/>
          <w:i/>
          <w:kern w:val="0"/>
          <w:lang w:eastAsia="pl-PL"/>
          <w14:ligatures w14:val="none"/>
        </w:rPr>
        <w:lastRenderedPageBreak/>
        <w:t>Załącznik nr 2 do OPZ</w:t>
      </w:r>
    </w:p>
    <w:p w14:paraId="42D71EB1" w14:textId="77777777" w:rsidR="001F369F" w:rsidRPr="00163DBC" w:rsidRDefault="001F369F" w:rsidP="001F369F">
      <w:pPr>
        <w:spacing w:after="0" w:line="240" w:lineRule="auto"/>
        <w:jc w:val="center"/>
        <w:rPr>
          <w:rFonts w:ascii="Arial" w:hAnsi="Arial" w:cs="Arial"/>
          <w:b/>
          <w:kern w:val="0"/>
          <w14:ligatures w14:val="none"/>
        </w:rPr>
      </w:pPr>
    </w:p>
    <w:p w14:paraId="51C142D8" w14:textId="77777777" w:rsidR="001F369F" w:rsidRPr="00163DBC" w:rsidRDefault="001F369F" w:rsidP="001F369F">
      <w:pPr>
        <w:spacing w:after="0" w:line="240" w:lineRule="auto"/>
        <w:jc w:val="center"/>
        <w:rPr>
          <w:rFonts w:ascii="Arial" w:hAnsi="Arial" w:cs="Arial"/>
          <w:b/>
          <w:kern w:val="0"/>
          <w14:ligatures w14:val="none"/>
        </w:rPr>
      </w:pPr>
      <w:r w:rsidRPr="00163DBC">
        <w:rPr>
          <w:rFonts w:ascii="Arial" w:hAnsi="Arial" w:cs="Arial"/>
          <w:b/>
          <w:kern w:val="0"/>
          <w14:ligatures w14:val="none"/>
        </w:rPr>
        <w:t xml:space="preserve">Cennik obowiązujący </w:t>
      </w:r>
    </w:p>
    <w:p w14:paraId="7E2E2A70" w14:textId="77777777" w:rsidR="001F369F" w:rsidRPr="00163DBC" w:rsidRDefault="001F369F" w:rsidP="001F369F">
      <w:pPr>
        <w:spacing w:after="0" w:line="240" w:lineRule="auto"/>
        <w:jc w:val="center"/>
        <w:rPr>
          <w:rFonts w:ascii="Arial" w:hAnsi="Arial" w:cs="Arial"/>
          <w:b/>
          <w:kern w:val="0"/>
          <w14:ligatures w14:val="none"/>
        </w:rPr>
      </w:pPr>
      <w:r w:rsidRPr="00163DBC">
        <w:rPr>
          <w:rFonts w:ascii="Arial" w:hAnsi="Arial" w:cs="Arial"/>
          <w:b/>
          <w:kern w:val="0"/>
          <w14:ligatures w14:val="none"/>
        </w:rPr>
        <w:t xml:space="preserve">w Zarządzie Dróg Powiatowych w Międzyrzeczu </w:t>
      </w:r>
    </w:p>
    <w:p w14:paraId="4C1EFFF3" w14:textId="77777777" w:rsidR="001F369F" w:rsidRPr="00163DBC" w:rsidRDefault="001F369F" w:rsidP="001F369F">
      <w:pPr>
        <w:spacing w:after="0" w:line="240" w:lineRule="auto"/>
        <w:rPr>
          <w:rFonts w:ascii="Arial" w:hAnsi="Arial" w:cs="Arial"/>
          <w:b/>
          <w:kern w:val="0"/>
          <w14:ligatures w14:val="none"/>
        </w:rPr>
      </w:pPr>
    </w:p>
    <w:p w14:paraId="5C4DF174" w14:textId="77777777" w:rsidR="001F369F" w:rsidRPr="00163DBC" w:rsidRDefault="001F369F" w:rsidP="001F369F">
      <w:pPr>
        <w:spacing w:after="0" w:line="240" w:lineRule="auto"/>
        <w:jc w:val="center"/>
        <w:rPr>
          <w:rFonts w:ascii="Arial" w:hAnsi="Arial" w:cs="Arial"/>
          <w:b/>
          <w:kern w:val="0"/>
          <w14:ligatures w14:val="none"/>
        </w:rPr>
      </w:pPr>
    </w:p>
    <w:p w14:paraId="3534E9B9" w14:textId="77777777" w:rsidR="001F369F" w:rsidRPr="00163DBC" w:rsidRDefault="001F369F" w:rsidP="001F369F">
      <w:pPr>
        <w:spacing w:after="0" w:line="240" w:lineRule="auto"/>
        <w:jc w:val="center"/>
        <w:rPr>
          <w:rFonts w:ascii="Arial" w:hAnsi="Arial" w:cs="Arial"/>
          <w:b/>
          <w:kern w:val="0"/>
          <w14:ligatures w14:val="none"/>
        </w:rPr>
      </w:pPr>
      <w:r w:rsidRPr="00163DBC">
        <w:rPr>
          <w:rFonts w:ascii="Arial" w:hAnsi="Arial" w:cs="Arial"/>
          <w:b/>
          <w:kern w:val="0"/>
          <w14:ligatures w14:val="none"/>
        </w:rPr>
        <w:t>Cennik drewna opałowego (S4)</w:t>
      </w:r>
    </w:p>
    <w:tbl>
      <w:tblPr>
        <w:tblStyle w:val="Tabela-Siatka"/>
        <w:tblW w:w="0" w:type="auto"/>
        <w:tblLook w:val="0420" w:firstRow="1" w:lastRow="0" w:firstColumn="0" w:lastColumn="0" w:noHBand="0" w:noVBand="1"/>
      </w:tblPr>
      <w:tblGrid>
        <w:gridCol w:w="667"/>
        <w:gridCol w:w="1108"/>
        <w:gridCol w:w="1903"/>
        <w:gridCol w:w="1494"/>
        <w:gridCol w:w="1304"/>
        <w:gridCol w:w="1099"/>
        <w:gridCol w:w="1495"/>
      </w:tblGrid>
      <w:tr w:rsidR="001F369F" w:rsidRPr="00163DBC" w14:paraId="538C4E64" w14:textId="77777777" w:rsidTr="007B0CA0"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73E57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F6B2B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F291D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904DE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FC8F7D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99C41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</w:tr>
      <w:tr w:rsidR="001F369F" w:rsidRPr="00163DBC" w14:paraId="1D6C1EE9" w14:textId="77777777" w:rsidTr="007B0CA0">
        <w:tc>
          <w:tcPr>
            <w:tcW w:w="675" w:type="dxa"/>
            <w:tcBorders>
              <w:top w:val="single" w:sz="4" w:space="0" w:color="auto"/>
            </w:tcBorders>
          </w:tcPr>
          <w:p w14:paraId="48A837EE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</w:tcPr>
          <w:p w14:paraId="78768AFC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Gatunek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76BEEA77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Sortyment</w:t>
            </w:r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1535E06D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Cena netto</w:t>
            </w:r>
          </w:p>
          <w:p w14:paraId="4EEF7F8D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(zł/m</w:t>
            </w:r>
            <w:r w:rsidRPr="00163DBC">
              <w:rPr>
                <w:rFonts w:ascii="Arial" w:hAnsi="Arial" w:cs="Arial"/>
                <w:b/>
                <w:vertAlign w:val="superscript"/>
              </w:rPr>
              <w:t>3</w:t>
            </w:r>
            <w:r w:rsidRPr="00163DBC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14:paraId="54FD28C7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VAT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0F122AFE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Cena brutto</w:t>
            </w:r>
          </w:p>
          <w:p w14:paraId="47081DCD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(zł/m</w:t>
            </w:r>
            <w:r w:rsidRPr="00163DBC">
              <w:rPr>
                <w:rFonts w:ascii="Arial" w:hAnsi="Arial" w:cs="Arial"/>
                <w:b/>
                <w:vertAlign w:val="superscript"/>
              </w:rPr>
              <w:t>3</w:t>
            </w:r>
            <w:r w:rsidRPr="00163DBC">
              <w:rPr>
                <w:rFonts w:ascii="Arial" w:hAnsi="Arial" w:cs="Arial"/>
                <w:b/>
              </w:rPr>
              <w:t>)</w:t>
            </w:r>
          </w:p>
        </w:tc>
      </w:tr>
      <w:tr w:rsidR="001F369F" w:rsidRPr="00163DBC" w14:paraId="2FCF775A" w14:textId="77777777" w:rsidTr="007B0CA0">
        <w:tc>
          <w:tcPr>
            <w:tcW w:w="675" w:type="dxa"/>
          </w:tcPr>
          <w:p w14:paraId="57EA9787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</w:p>
          <w:p w14:paraId="5DC3E970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3119" w:type="dxa"/>
            <w:gridSpan w:val="2"/>
          </w:tcPr>
          <w:p w14:paraId="3FDF4DE5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  <w:p w14:paraId="74BC2CB8" w14:textId="77777777" w:rsidR="001F369F" w:rsidRPr="00163DBC" w:rsidRDefault="001F369F" w:rsidP="007B0CA0">
            <w:pPr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liściaste (Brzoza; Robinia akacjowa; Jesion; Klon)</w:t>
            </w:r>
          </w:p>
          <w:p w14:paraId="720C8993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14:paraId="6606BA9F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2B324718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 xml:space="preserve">S4 </w:t>
            </w:r>
          </w:p>
        </w:tc>
        <w:tc>
          <w:tcPr>
            <w:tcW w:w="1330" w:type="dxa"/>
          </w:tcPr>
          <w:p w14:paraId="42DE3BAF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62A48BDA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85,00</w:t>
            </w:r>
          </w:p>
        </w:tc>
        <w:tc>
          <w:tcPr>
            <w:tcW w:w="1126" w:type="dxa"/>
          </w:tcPr>
          <w:p w14:paraId="5D961DE2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63055252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23%</w:t>
            </w:r>
          </w:p>
        </w:tc>
        <w:tc>
          <w:tcPr>
            <w:tcW w:w="1533" w:type="dxa"/>
          </w:tcPr>
          <w:p w14:paraId="5E341138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0E856DBC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98,40</w:t>
            </w:r>
          </w:p>
        </w:tc>
      </w:tr>
      <w:tr w:rsidR="001F369F" w:rsidRPr="00163DBC" w14:paraId="39DB708E" w14:textId="77777777" w:rsidTr="007B0CA0">
        <w:tc>
          <w:tcPr>
            <w:tcW w:w="675" w:type="dxa"/>
          </w:tcPr>
          <w:p w14:paraId="4522780F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</w:p>
          <w:p w14:paraId="5664B269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119" w:type="dxa"/>
            <w:gridSpan w:val="2"/>
          </w:tcPr>
          <w:p w14:paraId="701D539D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  <w:p w14:paraId="301D9656" w14:textId="77777777" w:rsidR="001F369F" w:rsidRPr="00163DBC" w:rsidRDefault="001F369F" w:rsidP="007B0CA0">
            <w:pPr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liściaste - pozostałe gatunki (Kasztan; Lipa;)</w:t>
            </w:r>
          </w:p>
        </w:tc>
        <w:tc>
          <w:tcPr>
            <w:tcW w:w="1505" w:type="dxa"/>
          </w:tcPr>
          <w:p w14:paraId="7A1D3515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4D8A70A5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 xml:space="preserve">S4 </w:t>
            </w:r>
          </w:p>
        </w:tc>
        <w:tc>
          <w:tcPr>
            <w:tcW w:w="1330" w:type="dxa"/>
          </w:tcPr>
          <w:p w14:paraId="53105A42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35637A88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65,00</w:t>
            </w:r>
          </w:p>
        </w:tc>
        <w:tc>
          <w:tcPr>
            <w:tcW w:w="1126" w:type="dxa"/>
          </w:tcPr>
          <w:p w14:paraId="4460841B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45B8CB56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23%</w:t>
            </w:r>
          </w:p>
        </w:tc>
        <w:tc>
          <w:tcPr>
            <w:tcW w:w="1533" w:type="dxa"/>
          </w:tcPr>
          <w:p w14:paraId="5D5D7FAD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66F7FD17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73,80</w:t>
            </w:r>
          </w:p>
          <w:p w14:paraId="52B5551D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118F19BF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</w:tc>
      </w:tr>
      <w:tr w:rsidR="001F369F" w:rsidRPr="00163DBC" w14:paraId="45DBDB29" w14:textId="77777777" w:rsidTr="007B0CA0">
        <w:tc>
          <w:tcPr>
            <w:tcW w:w="675" w:type="dxa"/>
          </w:tcPr>
          <w:p w14:paraId="3279CBF5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</w:p>
          <w:p w14:paraId="05923DB7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 xml:space="preserve">3. </w:t>
            </w:r>
          </w:p>
        </w:tc>
        <w:tc>
          <w:tcPr>
            <w:tcW w:w="3119" w:type="dxa"/>
            <w:gridSpan w:val="2"/>
          </w:tcPr>
          <w:p w14:paraId="56564270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  <w:p w14:paraId="463F9BED" w14:textId="77777777" w:rsidR="001F369F" w:rsidRPr="00163DBC" w:rsidRDefault="001F369F" w:rsidP="007B0CA0">
            <w:pPr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iglaste (Sosna)</w:t>
            </w:r>
          </w:p>
        </w:tc>
        <w:tc>
          <w:tcPr>
            <w:tcW w:w="1505" w:type="dxa"/>
          </w:tcPr>
          <w:p w14:paraId="114DB9C1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6DDBCEBE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S4</w:t>
            </w:r>
          </w:p>
        </w:tc>
        <w:tc>
          <w:tcPr>
            <w:tcW w:w="1330" w:type="dxa"/>
          </w:tcPr>
          <w:p w14:paraId="2497409E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5996AEF6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60,00</w:t>
            </w:r>
          </w:p>
        </w:tc>
        <w:tc>
          <w:tcPr>
            <w:tcW w:w="1126" w:type="dxa"/>
          </w:tcPr>
          <w:p w14:paraId="04C2EABD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44B40032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23%</w:t>
            </w:r>
          </w:p>
        </w:tc>
        <w:tc>
          <w:tcPr>
            <w:tcW w:w="1533" w:type="dxa"/>
          </w:tcPr>
          <w:p w14:paraId="48784618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4925EEF2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73,80</w:t>
            </w:r>
          </w:p>
          <w:p w14:paraId="4F4C86CA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E737D54" w14:textId="77777777" w:rsidR="001F369F" w:rsidRPr="00163DBC" w:rsidRDefault="001F369F" w:rsidP="001F369F">
      <w:pPr>
        <w:rPr>
          <w:rFonts w:ascii="Arial" w:hAnsi="Arial" w:cs="Arial"/>
          <w:kern w:val="0"/>
          <w14:ligatures w14:val="none"/>
        </w:rPr>
      </w:pPr>
    </w:p>
    <w:p w14:paraId="4F9BB34A" w14:textId="77777777" w:rsidR="001F369F" w:rsidRPr="00163DBC" w:rsidRDefault="001F369F" w:rsidP="001F369F">
      <w:pPr>
        <w:jc w:val="center"/>
        <w:rPr>
          <w:rFonts w:ascii="Arial" w:hAnsi="Arial" w:cs="Arial"/>
          <w:b/>
          <w:kern w:val="0"/>
          <w14:ligatures w14:val="none"/>
        </w:rPr>
      </w:pPr>
    </w:p>
    <w:p w14:paraId="233A0B6E" w14:textId="77777777" w:rsidR="001F369F" w:rsidRPr="00163DBC" w:rsidRDefault="001F369F" w:rsidP="001F369F">
      <w:pPr>
        <w:jc w:val="center"/>
        <w:rPr>
          <w:rFonts w:ascii="Arial" w:hAnsi="Arial" w:cs="Arial"/>
          <w:b/>
          <w:kern w:val="0"/>
          <w14:ligatures w14:val="none"/>
        </w:rPr>
      </w:pPr>
      <w:r w:rsidRPr="00163DBC">
        <w:rPr>
          <w:rFonts w:ascii="Arial" w:hAnsi="Arial" w:cs="Arial"/>
          <w:b/>
          <w:kern w:val="0"/>
          <w14:ligatures w14:val="none"/>
        </w:rPr>
        <w:t xml:space="preserve">Cennik drzew z gatunku topola </w:t>
      </w:r>
    </w:p>
    <w:tbl>
      <w:tblPr>
        <w:tblStyle w:val="Tabela-Siatka"/>
        <w:tblW w:w="0" w:type="auto"/>
        <w:tblLook w:val="0420" w:firstRow="1" w:lastRow="0" w:firstColumn="0" w:lastColumn="0" w:noHBand="0" w:noVBand="1"/>
      </w:tblPr>
      <w:tblGrid>
        <w:gridCol w:w="675"/>
        <w:gridCol w:w="1147"/>
        <w:gridCol w:w="1121"/>
        <w:gridCol w:w="2181"/>
        <w:gridCol w:w="1126"/>
        <w:gridCol w:w="1533"/>
      </w:tblGrid>
      <w:tr w:rsidR="001F369F" w:rsidRPr="00163DBC" w14:paraId="4730F1EF" w14:textId="77777777" w:rsidTr="007B0CA0"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543DF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96B60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8FF8B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03DC8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EE3AB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</w:tr>
      <w:tr w:rsidR="001F369F" w:rsidRPr="00163DBC" w14:paraId="39A5F466" w14:textId="77777777" w:rsidTr="007B0CA0">
        <w:tc>
          <w:tcPr>
            <w:tcW w:w="675" w:type="dxa"/>
            <w:tcBorders>
              <w:top w:val="single" w:sz="4" w:space="0" w:color="auto"/>
            </w:tcBorders>
          </w:tcPr>
          <w:p w14:paraId="3BBE3D5C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C44BC9B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Gatunek</w:t>
            </w:r>
          </w:p>
        </w:tc>
        <w:tc>
          <w:tcPr>
            <w:tcW w:w="2181" w:type="dxa"/>
            <w:tcBorders>
              <w:top w:val="single" w:sz="4" w:space="0" w:color="auto"/>
            </w:tcBorders>
          </w:tcPr>
          <w:p w14:paraId="4404330A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Cena netto</w:t>
            </w:r>
          </w:p>
          <w:p w14:paraId="7026F154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[zł/szt.]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14:paraId="21051688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VAT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5B3E325A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Cena brutto</w:t>
            </w:r>
          </w:p>
          <w:p w14:paraId="7C1E8374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[zł/szt.]</w:t>
            </w:r>
          </w:p>
        </w:tc>
      </w:tr>
      <w:tr w:rsidR="001F369F" w:rsidRPr="00163DBC" w14:paraId="36EC40E3" w14:textId="77777777" w:rsidTr="007B0CA0">
        <w:tc>
          <w:tcPr>
            <w:tcW w:w="675" w:type="dxa"/>
          </w:tcPr>
          <w:p w14:paraId="2E9DBF41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</w:p>
          <w:p w14:paraId="74BEDE0D" w14:textId="77777777" w:rsidR="001F369F" w:rsidRPr="00163DBC" w:rsidRDefault="001F369F" w:rsidP="007B0CA0">
            <w:pPr>
              <w:jc w:val="center"/>
              <w:rPr>
                <w:rFonts w:ascii="Arial" w:hAnsi="Arial" w:cs="Arial"/>
                <w:b/>
              </w:rPr>
            </w:pPr>
            <w:r w:rsidRPr="00163DBC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268" w:type="dxa"/>
            <w:gridSpan w:val="2"/>
          </w:tcPr>
          <w:p w14:paraId="595996D3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  <w:p w14:paraId="5CFC1177" w14:textId="77777777" w:rsidR="001F369F" w:rsidRPr="00163DBC" w:rsidRDefault="001F369F" w:rsidP="007B0CA0">
            <w:pPr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topola</w:t>
            </w:r>
          </w:p>
          <w:p w14:paraId="4D36E2E3" w14:textId="77777777" w:rsidR="001F369F" w:rsidRPr="00163DBC" w:rsidRDefault="001F369F" w:rsidP="007B0CA0">
            <w:pPr>
              <w:rPr>
                <w:rFonts w:ascii="Arial" w:hAnsi="Arial" w:cs="Arial"/>
              </w:rPr>
            </w:pPr>
          </w:p>
        </w:tc>
        <w:tc>
          <w:tcPr>
            <w:tcW w:w="2181" w:type="dxa"/>
          </w:tcPr>
          <w:p w14:paraId="4DAB0471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34D6450F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365,86</w:t>
            </w:r>
          </w:p>
        </w:tc>
        <w:tc>
          <w:tcPr>
            <w:tcW w:w="1126" w:type="dxa"/>
          </w:tcPr>
          <w:p w14:paraId="1B241A68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5315C5F9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23%</w:t>
            </w:r>
          </w:p>
        </w:tc>
        <w:tc>
          <w:tcPr>
            <w:tcW w:w="1533" w:type="dxa"/>
          </w:tcPr>
          <w:p w14:paraId="0558B229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</w:p>
          <w:p w14:paraId="36B7740F" w14:textId="77777777" w:rsidR="001F369F" w:rsidRPr="00163DBC" w:rsidRDefault="001F369F" w:rsidP="007B0CA0">
            <w:pPr>
              <w:jc w:val="center"/>
              <w:rPr>
                <w:rFonts w:ascii="Arial" w:hAnsi="Arial" w:cs="Arial"/>
              </w:rPr>
            </w:pPr>
            <w:r w:rsidRPr="00163DBC">
              <w:rPr>
                <w:rFonts w:ascii="Arial" w:hAnsi="Arial" w:cs="Arial"/>
              </w:rPr>
              <w:t>450,00</w:t>
            </w:r>
          </w:p>
        </w:tc>
      </w:tr>
    </w:tbl>
    <w:p w14:paraId="20820B59" w14:textId="77777777" w:rsidR="001F369F" w:rsidRPr="00163DBC" w:rsidRDefault="001F369F" w:rsidP="001F369F">
      <w:pPr>
        <w:rPr>
          <w:rFonts w:ascii="Arial" w:hAnsi="Arial" w:cs="Arial"/>
          <w:kern w:val="0"/>
          <w14:ligatures w14:val="none"/>
        </w:rPr>
      </w:pPr>
    </w:p>
    <w:p w14:paraId="37FA28BA" w14:textId="77777777" w:rsidR="001F369F" w:rsidRPr="00163DBC" w:rsidRDefault="001F369F" w:rsidP="001F369F">
      <w:p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b/>
          <w:bCs/>
          <w:i/>
          <w:iCs/>
          <w:kern w:val="0"/>
          <w:lang w:eastAsia="pl-PL"/>
          <w14:ligatures w14:val="none"/>
        </w:rPr>
      </w:pPr>
    </w:p>
    <w:p w14:paraId="12F947C8" w14:textId="77777777" w:rsidR="001F369F" w:rsidRPr="00163DBC" w:rsidRDefault="001F369F" w:rsidP="001F369F">
      <w:pPr>
        <w:rPr>
          <w:rFonts w:ascii="Arial" w:hAnsi="Arial" w:cs="Arial"/>
        </w:rPr>
      </w:pPr>
    </w:p>
    <w:p w14:paraId="512D942D" w14:textId="77777777" w:rsidR="00C62F66" w:rsidRDefault="00C62F66">
      <w:pPr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sectPr w:rsidR="00C62F66" w:rsidSect="001F369F">
      <w:footerReference w:type="default" r:id="rId7"/>
      <w:pgSz w:w="11906" w:h="16838"/>
      <w:pgMar w:top="1418" w:right="1418" w:bottom="15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EE33F" w14:textId="77777777" w:rsidR="0037716F" w:rsidRDefault="0037716F">
      <w:pPr>
        <w:spacing w:after="0" w:line="240" w:lineRule="auto"/>
      </w:pPr>
      <w:r>
        <w:separator/>
      </w:r>
    </w:p>
  </w:endnote>
  <w:endnote w:type="continuationSeparator" w:id="0">
    <w:p w14:paraId="52532331" w14:textId="77777777" w:rsidR="0037716F" w:rsidRDefault="0037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364708"/>
      <w:docPartObj>
        <w:docPartGallery w:val="Page Numbers (Bottom of Page)"/>
        <w:docPartUnique/>
      </w:docPartObj>
    </w:sdtPr>
    <w:sdtEndPr/>
    <w:sdtContent>
      <w:p w14:paraId="7C72A016" w14:textId="77777777" w:rsidR="00FF5167" w:rsidRDefault="001F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54745783" w14:textId="77777777" w:rsidR="00FF5167" w:rsidRDefault="00FF5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60F2" w14:textId="77777777" w:rsidR="0037716F" w:rsidRDefault="0037716F">
      <w:pPr>
        <w:spacing w:after="0" w:line="240" w:lineRule="auto"/>
      </w:pPr>
      <w:r>
        <w:separator/>
      </w:r>
    </w:p>
  </w:footnote>
  <w:footnote w:type="continuationSeparator" w:id="0">
    <w:p w14:paraId="5BBF88AB" w14:textId="77777777" w:rsidR="0037716F" w:rsidRDefault="00377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50B"/>
    <w:multiLevelType w:val="hybridMultilevel"/>
    <w:tmpl w:val="A1A6F6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B42DB"/>
    <w:multiLevelType w:val="hybridMultilevel"/>
    <w:tmpl w:val="460A66E8"/>
    <w:lvl w:ilvl="0" w:tplc="41A49AFE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704770"/>
    <w:multiLevelType w:val="multilevel"/>
    <w:tmpl w:val="0F7206F6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</w:rPr>
    </w:lvl>
  </w:abstractNum>
  <w:abstractNum w:abstractNumId="3" w15:restartNumberingAfterBreak="0">
    <w:nsid w:val="0B100D16"/>
    <w:multiLevelType w:val="hybridMultilevel"/>
    <w:tmpl w:val="4C54B2E4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 w:tentative="1">
      <w:start w:val="1"/>
      <w:numFmt w:val="lowerLetter"/>
      <w:lvlText w:val="%2."/>
      <w:lvlJc w:val="left"/>
      <w:pPr>
        <w:ind w:left="1726" w:hanging="360"/>
      </w:pPr>
    </w:lvl>
    <w:lvl w:ilvl="2" w:tplc="0415001B" w:tentative="1">
      <w:start w:val="1"/>
      <w:numFmt w:val="lowerRoman"/>
      <w:lvlText w:val="%3."/>
      <w:lvlJc w:val="right"/>
      <w:pPr>
        <w:ind w:left="2446" w:hanging="180"/>
      </w:pPr>
    </w:lvl>
    <w:lvl w:ilvl="3" w:tplc="0415000F" w:tentative="1">
      <w:start w:val="1"/>
      <w:numFmt w:val="decimal"/>
      <w:lvlText w:val="%4."/>
      <w:lvlJc w:val="left"/>
      <w:pPr>
        <w:ind w:left="3166" w:hanging="360"/>
      </w:pPr>
    </w:lvl>
    <w:lvl w:ilvl="4" w:tplc="04150019" w:tentative="1">
      <w:start w:val="1"/>
      <w:numFmt w:val="lowerLetter"/>
      <w:lvlText w:val="%5."/>
      <w:lvlJc w:val="left"/>
      <w:pPr>
        <w:ind w:left="3886" w:hanging="360"/>
      </w:pPr>
    </w:lvl>
    <w:lvl w:ilvl="5" w:tplc="0415001B" w:tentative="1">
      <w:start w:val="1"/>
      <w:numFmt w:val="lowerRoman"/>
      <w:lvlText w:val="%6."/>
      <w:lvlJc w:val="right"/>
      <w:pPr>
        <w:ind w:left="4606" w:hanging="180"/>
      </w:pPr>
    </w:lvl>
    <w:lvl w:ilvl="6" w:tplc="0415000F" w:tentative="1">
      <w:start w:val="1"/>
      <w:numFmt w:val="decimal"/>
      <w:lvlText w:val="%7."/>
      <w:lvlJc w:val="left"/>
      <w:pPr>
        <w:ind w:left="5326" w:hanging="360"/>
      </w:pPr>
    </w:lvl>
    <w:lvl w:ilvl="7" w:tplc="04150019" w:tentative="1">
      <w:start w:val="1"/>
      <w:numFmt w:val="lowerLetter"/>
      <w:lvlText w:val="%8."/>
      <w:lvlJc w:val="left"/>
      <w:pPr>
        <w:ind w:left="6046" w:hanging="360"/>
      </w:pPr>
    </w:lvl>
    <w:lvl w:ilvl="8" w:tplc="0415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4" w15:restartNumberingAfterBreak="0">
    <w:nsid w:val="22D63763"/>
    <w:multiLevelType w:val="hybridMultilevel"/>
    <w:tmpl w:val="CB1445BE"/>
    <w:lvl w:ilvl="0" w:tplc="04150017">
      <w:start w:val="1"/>
      <w:numFmt w:val="lowerLetter"/>
      <w:lvlText w:val="%1)"/>
      <w:lvlJc w:val="left"/>
      <w:pPr>
        <w:ind w:left="1507" w:hanging="360"/>
      </w:pPr>
    </w:lvl>
    <w:lvl w:ilvl="1" w:tplc="04150019" w:tentative="1">
      <w:start w:val="1"/>
      <w:numFmt w:val="lowerLetter"/>
      <w:lvlText w:val="%2."/>
      <w:lvlJc w:val="left"/>
      <w:pPr>
        <w:ind w:left="2227" w:hanging="360"/>
      </w:pPr>
    </w:lvl>
    <w:lvl w:ilvl="2" w:tplc="0415001B" w:tentative="1">
      <w:start w:val="1"/>
      <w:numFmt w:val="lowerRoman"/>
      <w:lvlText w:val="%3."/>
      <w:lvlJc w:val="right"/>
      <w:pPr>
        <w:ind w:left="2947" w:hanging="180"/>
      </w:pPr>
    </w:lvl>
    <w:lvl w:ilvl="3" w:tplc="0415000F" w:tentative="1">
      <w:start w:val="1"/>
      <w:numFmt w:val="decimal"/>
      <w:lvlText w:val="%4."/>
      <w:lvlJc w:val="left"/>
      <w:pPr>
        <w:ind w:left="3667" w:hanging="360"/>
      </w:pPr>
    </w:lvl>
    <w:lvl w:ilvl="4" w:tplc="04150019" w:tentative="1">
      <w:start w:val="1"/>
      <w:numFmt w:val="lowerLetter"/>
      <w:lvlText w:val="%5."/>
      <w:lvlJc w:val="left"/>
      <w:pPr>
        <w:ind w:left="4387" w:hanging="360"/>
      </w:pPr>
    </w:lvl>
    <w:lvl w:ilvl="5" w:tplc="0415001B" w:tentative="1">
      <w:start w:val="1"/>
      <w:numFmt w:val="lowerRoman"/>
      <w:lvlText w:val="%6."/>
      <w:lvlJc w:val="right"/>
      <w:pPr>
        <w:ind w:left="5107" w:hanging="180"/>
      </w:pPr>
    </w:lvl>
    <w:lvl w:ilvl="6" w:tplc="0415000F" w:tentative="1">
      <w:start w:val="1"/>
      <w:numFmt w:val="decimal"/>
      <w:lvlText w:val="%7."/>
      <w:lvlJc w:val="left"/>
      <w:pPr>
        <w:ind w:left="5827" w:hanging="360"/>
      </w:pPr>
    </w:lvl>
    <w:lvl w:ilvl="7" w:tplc="04150019" w:tentative="1">
      <w:start w:val="1"/>
      <w:numFmt w:val="lowerLetter"/>
      <w:lvlText w:val="%8."/>
      <w:lvlJc w:val="left"/>
      <w:pPr>
        <w:ind w:left="6547" w:hanging="360"/>
      </w:pPr>
    </w:lvl>
    <w:lvl w:ilvl="8" w:tplc="0415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5" w15:restartNumberingAfterBreak="0">
    <w:nsid w:val="2E4D0A89"/>
    <w:multiLevelType w:val="hybridMultilevel"/>
    <w:tmpl w:val="3F1ED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324BEB"/>
    <w:multiLevelType w:val="hybridMultilevel"/>
    <w:tmpl w:val="0676560C"/>
    <w:lvl w:ilvl="0" w:tplc="7F066A36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CA3825"/>
    <w:multiLevelType w:val="hybridMultilevel"/>
    <w:tmpl w:val="66567C78"/>
    <w:lvl w:ilvl="0" w:tplc="9BF21962">
      <w:start w:val="1"/>
      <w:numFmt w:val="decimal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3045F"/>
    <w:multiLevelType w:val="hybridMultilevel"/>
    <w:tmpl w:val="DA62625E"/>
    <w:lvl w:ilvl="0" w:tplc="1B62C8C6">
      <w:start w:val="1"/>
      <w:numFmt w:val="decimal"/>
      <w:lvlText w:val="%1."/>
      <w:lvlJc w:val="left"/>
      <w:pPr>
        <w:ind w:left="720" w:hanging="360"/>
      </w:pPr>
      <w:rPr>
        <w:rFonts w:eastAsia="Arial Narrow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265A9"/>
    <w:multiLevelType w:val="hybridMultilevel"/>
    <w:tmpl w:val="BA527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D56D5"/>
    <w:multiLevelType w:val="hybridMultilevel"/>
    <w:tmpl w:val="2D161C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0A97E3A"/>
    <w:multiLevelType w:val="hybridMultilevel"/>
    <w:tmpl w:val="96C462A6"/>
    <w:lvl w:ilvl="0" w:tplc="135057E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abstractNum w:abstractNumId="13" w15:restartNumberingAfterBreak="0">
    <w:nsid w:val="6F450192"/>
    <w:multiLevelType w:val="hybridMultilevel"/>
    <w:tmpl w:val="E4F64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1187B"/>
    <w:multiLevelType w:val="hybridMultilevel"/>
    <w:tmpl w:val="ABBC00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0C1EF2"/>
    <w:multiLevelType w:val="hybridMultilevel"/>
    <w:tmpl w:val="D44856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91405119">
    <w:abstractNumId w:val="12"/>
  </w:num>
  <w:num w:numId="2" w16cid:durableId="1591238675">
    <w:abstractNumId w:val="15"/>
  </w:num>
  <w:num w:numId="3" w16cid:durableId="1290553188">
    <w:abstractNumId w:val="4"/>
  </w:num>
  <w:num w:numId="4" w16cid:durableId="1381318947">
    <w:abstractNumId w:val="2"/>
  </w:num>
  <w:num w:numId="5" w16cid:durableId="446201114">
    <w:abstractNumId w:val="6"/>
  </w:num>
  <w:num w:numId="6" w16cid:durableId="1138257474">
    <w:abstractNumId w:val="11"/>
  </w:num>
  <w:num w:numId="7" w16cid:durableId="524289614">
    <w:abstractNumId w:val="1"/>
  </w:num>
  <w:num w:numId="8" w16cid:durableId="1430077661">
    <w:abstractNumId w:val="3"/>
  </w:num>
  <w:num w:numId="9" w16cid:durableId="305551552">
    <w:abstractNumId w:val="8"/>
  </w:num>
  <w:num w:numId="10" w16cid:durableId="10502317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9940755">
    <w:abstractNumId w:val="14"/>
  </w:num>
  <w:num w:numId="12" w16cid:durableId="1336881579">
    <w:abstractNumId w:val="10"/>
  </w:num>
  <w:num w:numId="13" w16cid:durableId="55400806">
    <w:abstractNumId w:val="13"/>
  </w:num>
  <w:num w:numId="14" w16cid:durableId="977686318">
    <w:abstractNumId w:val="9"/>
  </w:num>
  <w:num w:numId="15" w16cid:durableId="1984041844">
    <w:abstractNumId w:val="0"/>
  </w:num>
  <w:num w:numId="16" w16cid:durableId="889919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09"/>
    <w:rsid w:val="001B14B8"/>
    <w:rsid w:val="001F369F"/>
    <w:rsid w:val="0037716F"/>
    <w:rsid w:val="003822C4"/>
    <w:rsid w:val="003A1D4B"/>
    <w:rsid w:val="004B20F7"/>
    <w:rsid w:val="004B3D49"/>
    <w:rsid w:val="005B6174"/>
    <w:rsid w:val="00761220"/>
    <w:rsid w:val="007A2B23"/>
    <w:rsid w:val="007C0B43"/>
    <w:rsid w:val="007F5FAB"/>
    <w:rsid w:val="00833E09"/>
    <w:rsid w:val="00856CCE"/>
    <w:rsid w:val="00A41138"/>
    <w:rsid w:val="00AC4A26"/>
    <w:rsid w:val="00AD2D61"/>
    <w:rsid w:val="00AE3560"/>
    <w:rsid w:val="00AE36FC"/>
    <w:rsid w:val="00C0741E"/>
    <w:rsid w:val="00C62F66"/>
    <w:rsid w:val="00DF0A2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778E"/>
  <w15:chartTrackingRefBased/>
  <w15:docId w15:val="{D7DA126A-D869-4FF0-9766-EAD7EE44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  <w:style w:type="numbering" w:customStyle="1" w:styleId="Bezlisty1">
    <w:name w:val="Bez listy1"/>
    <w:next w:val="Bezlisty"/>
    <w:uiPriority w:val="99"/>
    <w:semiHidden/>
    <w:unhideWhenUsed/>
    <w:rsid w:val="00833E09"/>
  </w:style>
  <w:style w:type="paragraph" w:styleId="Stopka">
    <w:name w:val="footer"/>
    <w:basedOn w:val="Normalny"/>
    <w:link w:val="StopkaZnak"/>
    <w:uiPriority w:val="99"/>
    <w:unhideWhenUsed/>
    <w:rsid w:val="00833E0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33E09"/>
    <w:rPr>
      <w:kern w:val="0"/>
      <w14:ligatures w14:val="none"/>
    </w:rPr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833E09"/>
    <w:pPr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locked/>
    <w:rsid w:val="00833E09"/>
    <w:rPr>
      <w:kern w:val="0"/>
      <w14:ligatures w14:val="none"/>
    </w:rPr>
  </w:style>
  <w:style w:type="paragraph" w:customStyle="1" w:styleId="justify">
    <w:name w:val="justify"/>
    <w:rsid w:val="00833E09"/>
    <w:pPr>
      <w:spacing w:after="0" w:line="276" w:lineRule="auto"/>
      <w:jc w:val="both"/>
    </w:pPr>
    <w:rPr>
      <w:rFonts w:ascii="Arial Narrow" w:eastAsia="Arial Narrow" w:hAnsi="Arial Narrow" w:cs="Arial Narrow"/>
      <w:kern w:val="0"/>
      <w:lang w:eastAsia="pl-PL"/>
      <w14:ligatures w14:val="none"/>
    </w:rPr>
  </w:style>
  <w:style w:type="table" w:styleId="Tabela-Siatka">
    <w:name w:val="Table Grid"/>
    <w:basedOn w:val="Standardowy"/>
    <w:uiPriority w:val="59"/>
    <w:rsid w:val="00833E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E0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E09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E09"/>
    <w:rPr>
      <w:vertAlign w:val="superscript"/>
    </w:rPr>
  </w:style>
  <w:style w:type="paragraph" w:customStyle="1" w:styleId="Default">
    <w:name w:val="Default"/>
    <w:uiPriority w:val="99"/>
    <w:qFormat/>
    <w:rsid w:val="001F369F"/>
    <w:pPr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1F369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369F"/>
    <w:rPr>
      <w:color w:val="800080"/>
      <w:u w:val="single"/>
    </w:rPr>
  </w:style>
  <w:style w:type="paragraph" w:customStyle="1" w:styleId="msonormal0">
    <w:name w:val="msonormal"/>
    <w:basedOn w:val="Normalny"/>
    <w:rsid w:val="001F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1F369F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66">
    <w:name w:val="xl66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67">
    <w:name w:val="xl67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68">
    <w:name w:val="xl68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69">
    <w:name w:val="xl69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0">
    <w:name w:val="xl70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8"/>
      <w:szCs w:val="18"/>
      <w:lang w:eastAsia="pl-PL"/>
      <w14:ligatures w14:val="none"/>
    </w:rPr>
  </w:style>
  <w:style w:type="paragraph" w:customStyle="1" w:styleId="xl71">
    <w:name w:val="xl71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2">
    <w:name w:val="xl72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3">
    <w:name w:val="xl73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4">
    <w:name w:val="xl74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5">
    <w:name w:val="xl75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6">
    <w:name w:val="xl76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7">
    <w:name w:val="xl77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8">
    <w:name w:val="xl78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79">
    <w:name w:val="xl79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0">
    <w:name w:val="xl80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1">
    <w:name w:val="xl81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2">
    <w:name w:val="xl82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3">
    <w:name w:val="xl83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4">
    <w:name w:val="xl84"/>
    <w:basedOn w:val="Normalny"/>
    <w:rsid w:val="001F369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5">
    <w:name w:val="xl85"/>
    <w:basedOn w:val="Normalny"/>
    <w:rsid w:val="001F369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6">
    <w:name w:val="xl86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87">
    <w:name w:val="xl87"/>
    <w:basedOn w:val="Normalny"/>
    <w:rsid w:val="001F36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8">
    <w:name w:val="xl88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89">
    <w:name w:val="xl89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0">
    <w:name w:val="xl90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91">
    <w:name w:val="xl91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92">
    <w:name w:val="xl92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93">
    <w:name w:val="xl93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4">
    <w:name w:val="xl94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5">
    <w:name w:val="xl95"/>
    <w:basedOn w:val="Normalny"/>
    <w:rsid w:val="001F369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6">
    <w:name w:val="xl96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7">
    <w:name w:val="xl97"/>
    <w:basedOn w:val="Normalny"/>
    <w:rsid w:val="001F369F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8">
    <w:name w:val="xl98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99">
    <w:name w:val="xl99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0">
    <w:name w:val="xl100"/>
    <w:basedOn w:val="Normalny"/>
    <w:rsid w:val="001F369F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1">
    <w:name w:val="xl101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2">
    <w:name w:val="xl102"/>
    <w:basedOn w:val="Normalny"/>
    <w:rsid w:val="001F369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3">
    <w:name w:val="xl103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8"/>
      <w:szCs w:val="18"/>
      <w:lang w:eastAsia="pl-PL"/>
      <w14:ligatures w14:val="none"/>
    </w:rPr>
  </w:style>
  <w:style w:type="paragraph" w:customStyle="1" w:styleId="xl104">
    <w:name w:val="xl104"/>
    <w:basedOn w:val="Normalny"/>
    <w:rsid w:val="001F369F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8"/>
      <w:szCs w:val="18"/>
      <w:lang w:eastAsia="pl-PL"/>
      <w14:ligatures w14:val="none"/>
    </w:rPr>
  </w:style>
  <w:style w:type="paragraph" w:customStyle="1" w:styleId="xl105">
    <w:name w:val="xl105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8"/>
      <w:szCs w:val="18"/>
      <w:lang w:eastAsia="pl-PL"/>
      <w14:ligatures w14:val="none"/>
    </w:rPr>
  </w:style>
  <w:style w:type="paragraph" w:customStyle="1" w:styleId="xl106">
    <w:name w:val="xl106"/>
    <w:basedOn w:val="Normalny"/>
    <w:rsid w:val="001F369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7">
    <w:name w:val="xl107"/>
    <w:basedOn w:val="Normalny"/>
    <w:rsid w:val="001F369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8">
    <w:name w:val="xl108"/>
    <w:basedOn w:val="Normalny"/>
    <w:rsid w:val="001F36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09">
    <w:name w:val="xl109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0">
    <w:name w:val="xl110"/>
    <w:basedOn w:val="Normalny"/>
    <w:rsid w:val="001F369F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1">
    <w:name w:val="xl111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2">
    <w:name w:val="xl112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3">
    <w:name w:val="xl113"/>
    <w:basedOn w:val="Normalny"/>
    <w:rsid w:val="001F369F"/>
    <w:pPr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4">
    <w:name w:val="xl114"/>
    <w:basedOn w:val="Normalny"/>
    <w:rsid w:val="001F36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5">
    <w:name w:val="xl115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6">
    <w:name w:val="xl116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7">
    <w:name w:val="xl117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customStyle="1" w:styleId="xl118">
    <w:name w:val="xl118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19">
    <w:name w:val="xl119"/>
    <w:basedOn w:val="Normalny"/>
    <w:rsid w:val="001F369F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0">
    <w:name w:val="xl120"/>
    <w:basedOn w:val="Normalny"/>
    <w:rsid w:val="001F369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1">
    <w:name w:val="xl121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2">
    <w:name w:val="xl122"/>
    <w:basedOn w:val="Normalny"/>
    <w:rsid w:val="001F369F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3">
    <w:name w:val="xl123"/>
    <w:basedOn w:val="Normalny"/>
    <w:rsid w:val="001F369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4">
    <w:name w:val="xl124"/>
    <w:basedOn w:val="Normalny"/>
    <w:rsid w:val="001F369F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5">
    <w:name w:val="xl125"/>
    <w:basedOn w:val="Normalny"/>
    <w:rsid w:val="001F36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6">
    <w:name w:val="xl126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customStyle="1" w:styleId="xl127">
    <w:name w:val="xl127"/>
    <w:basedOn w:val="Normalny"/>
    <w:rsid w:val="001F369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8"/>
      <w:szCs w:val="1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C4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17</Pages>
  <Words>2825</Words>
  <Characters>16951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Jagasyk Irmina</dc:creator>
  <cp:keywords/>
  <dc:description/>
  <cp:lastModifiedBy>Jagasyk Irmina</cp:lastModifiedBy>
  <cp:revision>8</cp:revision>
  <cp:lastPrinted>2025-10-17T12:54:00Z</cp:lastPrinted>
  <dcterms:created xsi:type="dcterms:W3CDTF">2023-11-16T10:16:00Z</dcterms:created>
  <dcterms:modified xsi:type="dcterms:W3CDTF">2026-10-26T12:48:00Z</dcterms:modified>
</cp:coreProperties>
</file>