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33C45" w14:textId="4BD6B7B5" w:rsidR="005913E9" w:rsidRPr="008D1D49" w:rsidRDefault="005913E9" w:rsidP="005913E9">
      <w:pPr>
        <w:keepNext/>
        <w:spacing w:after="0" w:line="288" w:lineRule="auto"/>
        <w:jc w:val="right"/>
        <w:outlineLvl w:val="2"/>
        <w:rPr>
          <w:rFonts w:eastAsia="Times New Roman" w:cstheme="minorHAnsi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8D1D49">
        <w:rPr>
          <w:rFonts w:eastAsia="Times New Roman" w:cstheme="minorHAnsi"/>
          <w:b/>
          <w:kern w:val="0"/>
          <w:sz w:val="20"/>
          <w:szCs w:val="20"/>
          <w:u w:val="single"/>
          <w:lang w:eastAsia="pl-PL"/>
          <w14:ligatures w14:val="none"/>
        </w:rPr>
        <w:t xml:space="preserve">Załącznik nr </w:t>
      </w:r>
      <w:r w:rsidR="00F202F8">
        <w:rPr>
          <w:rFonts w:eastAsia="Times New Roman" w:cstheme="minorHAnsi"/>
          <w:b/>
          <w:kern w:val="0"/>
          <w:sz w:val="20"/>
          <w:szCs w:val="20"/>
          <w:u w:val="single"/>
          <w:lang w:eastAsia="pl-PL"/>
          <w14:ligatures w14:val="none"/>
        </w:rPr>
        <w:t>8</w:t>
      </w:r>
      <w:r w:rsidRPr="008D1D49">
        <w:rPr>
          <w:rFonts w:eastAsia="Times New Roman" w:cstheme="minorHAnsi"/>
          <w:b/>
          <w:kern w:val="0"/>
          <w:sz w:val="20"/>
          <w:szCs w:val="20"/>
          <w:u w:val="single"/>
          <w:lang w:eastAsia="pl-PL"/>
          <w14:ligatures w14:val="none"/>
        </w:rPr>
        <w:t xml:space="preserve"> do SWZ -</w:t>
      </w:r>
      <w:r w:rsidRPr="008D1D49">
        <w:rPr>
          <w:rFonts w:eastAsia="Times New Roman" w:cstheme="minorHAnsi"/>
          <w:b/>
          <w:kern w:val="0"/>
          <w:sz w:val="20"/>
          <w:szCs w:val="20"/>
          <w:u w:val="single"/>
          <w:lang w:eastAsia="pl-PL"/>
          <w14:ligatures w14:val="none"/>
        </w:rPr>
        <w:br/>
        <w:t>Grupa kapitałowa</w:t>
      </w:r>
    </w:p>
    <w:p w14:paraId="0B4BFB8F" w14:textId="76E6299C" w:rsidR="002616B0" w:rsidRPr="002616B0" w:rsidRDefault="002616B0" w:rsidP="002616B0">
      <w:pPr>
        <w:widowControl w:val="0"/>
        <w:tabs>
          <w:tab w:val="center" w:pos="7797"/>
        </w:tabs>
        <w:spacing w:before="120" w:after="120" w:line="120" w:lineRule="auto"/>
        <w:jc w:val="right"/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</w:pPr>
      <w:r w:rsidRPr="002616B0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ZP/</w:t>
      </w:r>
      <w:r w:rsidR="006541E8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3</w:t>
      </w:r>
      <w:r w:rsidR="007244CD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5</w:t>
      </w:r>
      <w:r w:rsidRPr="002616B0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/2026</w:t>
      </w:r>
    </w:p>
    <w:p w14:paraId="7CFE6447" w14:textId="77777777" w:rsidR="005913E9" w:rsidRPr="008D1D49" w:rsidRDefault="005913E9" w:rsidP="002616B0">
      <w:pPr>
        <w:widowControl w:val="0"/>
        <w:tabs>
          <w:tab w:val="center" w:pos="7797"/>
        </w:tabs>
        <w:spacing w:before="120" w:after="120" w:line="120" w:lineRule="auto"/>
        <w:jc w:val="right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</w:p>
    <w:p w14:paraId="4659F500" w14:textId="77777777" w:rsidR="005913E9" w:rsidRPr="008D1D49" w:rsidRDefault="005913E9" w:rsidP="005913E9">
      <w:pPr>
        <w:spacing w:before="120" w:after="120" w:line="288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b/>
          <w:kern w:val="0"/>
          <w:sz w:val="20"/>
          <w:szCs w:val="20"/>
          <w:lang w:eastAsia="pl-PL"/>
          <w14:ligatures w14:val="none"/>
        </w:rPr>
        <w:t>Lista podmiotów należących do tej samej grupy kapitałowej / Informacja o tym, że Wykonawca nie należy do grupy kapitałowej*</w:t>
      </w:r>
    </w:p>
    <w:p w14:paraId="0418C88F" w14:textId="77777777" w:rsidR="005913E9" w:rsidRPr="008D1D49" w:rsidRDefault="005913E9" w:rsidP="005913E9">
      <w:pPr>
        <w:spacing w:before="120" w:after="0" w:line="288" w:lineRule="auto"/>
        <w:jc w:val="center"/>
        <w:rPr>
          <w:rFonts w:eastAsia="Times New Roman" w:cstheme="minorHAnsi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8D1D49">
        <w:rPr>
          <w:rFonts w:eastAsia="Times New Roman" w:cstheme="minorHAnsi"/>
          <w:b/>
          <w:kern w:val="0"/>
          <w:sz w:val="20"/>
          <w:szCs w:val="20"/>
          <w:u w:val="single"/>
          <w:lang w:eastAsia="pl-PL"/>
          <w14:ligatures w14:val="none"/>
        </w:rPr>
        <w:t>UWAGA:  należy wypełnić odpowiednio*</w:t>
      </w:r>
    </w:p>
    <w:p w14:paraId="45D2DB55" w14:textId="77777777" w:rsidR="005913E9" w:rsidRPr="008D1D49" w:rsidRDefault="005913E9" w:rsidP="005913E9">
      <w:pPr>
        <w:spacing w:after="0" w:line="240" w:lineRule="auto"/>
        <w:jc w:val="center"/>
        <w:rPr>
          <w:rFonts w:eastAsia="Times New Roman" w:cstheme="minorHAnsi"/>
          <w:b/>
          <w:i/>
          <w:kern w:val="0"/>
          <w:sz w:val="20"/>
          <w:szCs w:val="20"/>
          <w:lang w:eastAsia="pl-PL"/>
          <w14:ligatures w14:val="none"/>
        </w:rPr>
      </w:pPr>
    </w:p>
    <w:p w14:paraId="45352D5C" w14:textId="775C87BA" w:rsidR="005913E9" w:rsidRPr="007B2E6D" w:rsidRDefault="005913E9" w:rsidP="005913E9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Nawiązując do ogłoszenia oraz treści specyfikacji warunków zamówienia w postępowaniu o udzielenie zamówienia publicznego, prowadzonego</w:t>
      </w:r>
      <w:r w:rsidRPr="008D1D49">
        <w:rPr>
          <w:rFonts w:eastAsia="Times New Roman" w:cstheme="minorHAnsi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na podstawie art. 275 pkt. 1 ustawy Prawo zamówień publicznych z dnia 11 września 2019 r. (</w:t>
      </w:r>
      <w:proofErr w:type="spellStart"/>
      <w:r w:rsidR="00546FE3" w:rsidRPr="00546FE3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t.j</w:t>
      </w:r>
      <w:proofErr w:type="spellEnd"/>
      <w:r w:rsidR="00546FE3" w:rsidRPr="00546FE3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. Dz.U. z 2026 r. poz. 793</w:t>
      </w: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) pn</w:t>
      </w:r>
      <w:r w:rsidR="006541E8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.</w:t>
      </w:r>
      <w:r w:rsidR="007244CD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="007244CD" w:rsidRPr="007244CD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Dostawa dodatkowego sprzętu odnowy biologicznej i rehabilitacji z podziałem na 2 części</w:t>
      </w:r>
      <w:r w:rsidRPr="008D1D49">
        <w:rPr>
          <w:rFonts w:eastAsia="Times New Roman" w:cstheme="minorHAnsi"/>
          <w:b/>
          <w:kern w:val="0"/>
          <w:sz w:val="20"/>
          <w:szCs w:val="20"/>
          <w:lang w:eastAsia="pl-PL"/>
          <w14:ligatures w14:val="none"/>
        </w:rPr>
        <w:t xml:space="preserve">, </w:t>
      </w: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w celu potwierdzenia braku podstaw wykluczenia z postępowania na podstawie art. 108 ust. 1 pkt 5  ustawy P</w:t>
      </w:r>
      <w:r w:rsidR="00F60A03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ZP</w:t>
      </w: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 xml:space="preserve"> działając w imieniu Wykonawcy:</w:t>
      </w:r>
    </w:p>
    <w:p w14:paraId="241A0854" w14:textId="77777777" w:rsidR="005913E9" w:rsidRPr="008D1D49" w:rsidRDefault="005913E9" w:rsidP="005913E9">
      <w:pPr>
        <w:tabs>
          <w:tab w:val="num" w:pos="0"/>
        </w:tabs>
        <w:spacing w:after="0" w:line="240" w:lineRule="auto"/>
        <w:jc w:val="center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_____________________________________________________________________________________</w:t>
      </w:r>
    </w:p>
    <w:p w14:paraId="15BE3331" w14:textId="77777777" w:rsidR="005913E9" w:rsidRPr="008D1D49" w:rsidRDefault="005913E9" w:rsidP="005913E9">
      <w:pPr>
        <w:tabs>
          <w:tab w:val="num" w:pos="0"/>
        </w:tabs>
        <w:spacing w:after="0" w:line="240" w:lineRule="auto"/>
        <w:jc w:val="center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  <w:t>nazwa (firma) i dokładny adres Wykonawcy)</w:t>
      </w:r>
    </w:p>
    <w:p w14:paraId="3CBEACE0" w14:textId="77777777" w:rsidR="005913E9" w:rsidRPr="008D1D49" w:rsidRDefault="005913E9" w:rsidP="005913E9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</w:p>
    <w:p w14:paraId="79FAF18D" w14:textId="77777777" w:rsidR="005913E9" w:rsidRPr="008D1D49" w:rsidRDefault="005913E9" w:rsidP="005913E9">
      <w:pPr>
        <w:numPr>
          <w:ilvl w:val="3"/>
          <w:numId w:val="2"/>
        </w:numPr>
        <w:autoSpaceDN w:val="0"/>
        <w:spacing w:before="120" w:after="120" w:line="288" w:lineRule="auto"/>
        <w:ind w:left="284" w:hanging="284"/>
        <w:jc w:val="both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Oświadczam, że należę do tej samej grupy kapitałowej </w:t>
      </w: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 xml:space="preserve">z </w:t>
      </w:r>
      <w:r w:rsidR="00F60A03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W</w:t>
      </w: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ykonawcą/</w:t>
      </w:r>
      <w:proofErr w:type="spellStart"/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ami</w:t>
      </w:r>
      <w:proofErr w:type="spellEnd"/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, którzy złożyli odrębne oferty w niniejszym postępowaniu w rozumieniu ustawy z dnia 16 lutego 2007 r. o ochronie konkurencji i konsumentów*: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4390"/>
        <w:gridCol w:w="4017"/>
      </w:tblGrid>
      <w:tr w:rsidR="005913E9" w:rsidRPr="008D1D49" w14:paraId="66464C85" w14:textId="77777777">
        <w:trPr>
          <w:trHeight w:val="729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1A8CF" w14:textId="77777777" w:rsidR="005913E9" w:rsidRPr="008D1D49" w:rsidRDefault="005913E9" w:rsidP="005913E9">
            <w:pPr>
              <w:spacing w:after="0" w:line="240" w:lineRule="auto"/>
              <w:jc w:val="center"/>
              <w:rPr>
                <w:rFonts w:eastAsia="Times New Roman" w:cstheme="minorHAnsi"/>
                <w:b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D1D49">
              <w:rPr>
                <w:rFonts w:eastAsia="Times New Roman" w:cstheme="minorHAnsi"/>
                <w:b/>
                <w:spacing w:val="4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C6F8" w14:textId="77777777" w:rsidR="005913E9" w:rsidRPr="008D1D49" w:rsidRDefault="005913E9" w:rsidP="005913E9">
            <w:pPr>
              <w:spacing w:after="0" w:line="240" w:lineRule="auto"/>
              <w:jc w:val="center"/>
              <w:rPr>
                <w:rFonts w:eastAsia="Times New Roman" w:cstheme="minorHAnsi"/>
                <w:b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D1D49">
              <w:rPr>
                <w:rFonts w:eastAsia="Times New Roman" w:cstheme="minorHAnsi"/>
                <w:b/>
                <w:spacing w:val="4"/>
                <w:kern w:val="0"/>
                <w:sz w:val="20"/>
                <w:szCs w:val="20"/>
                <w:lang w:eastAsia="pl-PL"/>
                <w14:ligatures w14:val="none"/>
              </w:rPr>
              <w:t>Nazwa (firma) podmiotu wchodzącego w skład grupy kapitałowej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F3A8" w14:textId="77777777" w:rsidR="005913E9" w:rsidRPr="008D1D49" w:rsidRDefault="005913E9" w:rsidP="005913E9">
            <w:pPr>
              <w:spacing w:after="0" w:line="240" w:lineRule="auto"/>
              <w:jc w:val="center"/>
              <w:rPr>
                <w:rFonts w:eastAsia="Times New Roman" w:cstheme="minorHAnsi"/>
                <w:b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D1D49">
              <w:rPr>
                <w:rFonts w:eastAsia="Times New Roman" w:cstheme="minorHAnsi"/>
                <w:b/>
                <w:spacing w:val="4"/>
                <w:kern w:val="0"/>
                <w:sz w:val="20"/>
                <w:szCs w:val="20"/>
                <w:lang w:eastAsia="pl-PL"/>
                <w14:ligatures w14:val="none"/>
              </w:rPr>
              <w:t>Adres podmiotu</w:t>
            </w:r>
          </w:p>
        </w:tc>
      </w:tr>
      <w:tr w:rsidR="005913E9" w:rsidRPr="008D1D49" w14:paraId="051F761E" w14:textId="77777777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7803" w14:textId="77777777" w:rsidR="005913E9" w:rsidRPr="008D1D49" w:rsidRDefault="005913E9" w:rsidP="005913E9">
            <w:pPr>
              <w:spacing w:after="0" w:line="240" w:lineRule="auto"/>
              <w:jc w:val="center"/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D1D49"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E1EF" w14:textId="77777777" w:rsidR="005913E9" w:rsidRPr="008D1D49" w:rsidRDefault="005913E9" w:rsidP="005913E9">
            <w:pPr>
              <w:spacing w:after="0" w:line="240" w:lineRule="auto"/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554F" w14:textId="77777777" w:rsidR="005913E9" w:rsidRPr="008D1D49" w:rsidRDefault="005913E9" w:rsidP="005913E9">
            <w:pPr>
              <w:spacing w:after="0" w:line="240" w:lineRule="auto"/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913E9" w:rsidRPr="008D1D49" w14:paraId="6EF4BD4F" w14:textId="77777777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1C24" w14:textId="77777777" w:rsidR="005913E9" w:rsidRPr="008D1D49" w:rsidRDefault="005913E9" w:rsidP="005913E9">
            <w:pPr>
              <w:spacing w:after="0" w:line="240" w:lineRule="auto"/>
              <w:jc w:val="center"/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D1D49"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503E" w14:textId="77777777" w:rsidR="005913E9" w:rsidRPr="008D1D49" w:rsidRDefault="005913E9" w:rsidP="005913E9">
            <w:pPr>
              <w:spacing w:after="0" w:line="240" w:lineRule="auto"/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3915" w14:textId="77777777" w:rsidR="005913E9" w:rsidRPr="008D1D49" w:rsidRDefault="005913E9" w:rsidP="005913E9">
            <w:pPr>
              <w:spacing w:after="0" w:line="240" w:lineRule="auto"/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913E9" w:rsidRPr="008D1D49" w14:paraId="43DB325C" w14:textId="77777777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6201" w14:textId="77777777" w:rsidR="005913E9" w:rsidRPr="008D1D49" w:rsidRDefault="005913E9" w:rsidP="005913E9">
            <w:pPr>
              <w:spacing w:after="0" w:line="240" w:lineRule="auto"/>
              <w:jc w:val="center"/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D1D49"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A630" w14:textId="77777777" w:rsidR="005913E9" w:rsidRPr="008D1D49" w:rsidRDefault="005913E9" w:rsidP="005913E9">
            <w:pPr>
              <w:spacing w:after="0" w:line="240" w:lineRule="auto"/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79E0" w14:textId="77777777" w:rsidR="005913E9" w:rsidRPr="008D1D49" w:rsidRDefault="005913E9" w:rsidP="005913E9">
            <w:pPr>
              <w:spacing w:after="0" w:line="240" w:lineRule="auto"/>
              <w:rPr>
                <w:rFonts w:eastAsia="Times New Roman" w:cstheme="minorHAnsi"/>
                <w:spacing w:val="4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4B27BECD" w14:textId="77777777" w:rsidR="005913E9" w:rsidRPr="008D1D49" w:rsidRDefault="005913E9" w:rsidP="005913E9">
      <w:pPr>
        <w:spacing w:before="120" w:after="120" w:line="120" w:lineRule="auto"/>
        <w:ind w:left="284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</w:p>
    <w:p w14:paraId="4ECF8DF9" w14:textId="77777777" w:rsidR="005913E9" w:rsidRPr="008D1D49" w:rsidRDefault="005913E9" w:rsidP="005913E9">
      <w:pPr>
        <w:tabs>
          <w:tab w:val="center" w:pos="7655"/>
        </w:tabs>
        <w:spacing w:after="0" w:line="288" w:lineRule="auto"/>
        <w:ind w:left="284"/>
        <w:jc w:val="both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oraz składam wraz z oświadczeniem dokumenty bądź informacje potwierdzające, że    powiązania z innym Wykonawcą nie prowadzą do zakłócenia konkurencji w postępowaniu.*</w:t>
      </w:r>
    </w:p>
    <w:p w14:paraId="0B865896" w14:textId="77777777" w:rsidR="005913E9" w:rsidRPr="008D1D49" w:rsidRDefault="005913E9" w:rsidP="005913E9">
      <w:pPr>
        <w:tabs>
          <w:tab w:val="center" w:pos="7655"/>
        </w:tabs>
        <w:spacing w:after="0" w:line="360" w:lineRule="auto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sym w:font="Century Gothic" w:char="F096"/>
      </w: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 xml:space="preserve"> </w:t>
      </w:r>
      <w:r w:rsidRPr="008D1D49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Oświadczam, że nie należę do tej samej grupy kapitałowej,</w:t>
      </w: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 xml:space="preserve"> w rozumieniu ustawy z</w:t>
      </w:r>
    </w:p>
    <w:p w14:paraId="3C011EC6" w14:textId="77777777" w:rsidR="005913E9" w:rsidRPr="008D1D49" w:rsidRDefault="005913E9" w:rsidP="005913E9">
      <w:pPr>
        <w:tabs>
          <w:tab w:val="center" w:pos="7655"/>
        </w:tabs>
        <w:spacing w:after="0" w:line="360" w:lineRule="auto"/>
        <w:ind w:left="426" w:hanging="142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dnia 16 lutego 2007r. o ochronie konkurencji i konsumentów, o której mowa w art.</w:t>
      </w:r>
    </w:p>
    <w:p w14:paraId="1206792F" w14:textId="77777777" w:rsidR="005913E9" w:rsidRPr="008D1D49" w:rsidRDefault="005913E9" w:rsidP="005913E9">
      <w:pPr>
        <w:tabs>
          <w:tab w:val="center" w:pos="7655"/>
        </w:tabs>
        <w:spacing w:after="0" w:line="360" w:lineRule="auto"/>
        <w:ind w:firstLine="284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 xml:space="preserve">108 ust. 1 pkt 5 ustawy </w:t>
      </w:r>
      <w:proofErr w:type="spellStart"/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 xml:space="preserve"> z innym </w:t>
      </w:r>
      <w:r w:rsidR="00F60A03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W</w:t>
      </w:r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ykonawcą/</w:t>
      </w:r>
      <w:proofErr w:type="spellStart"/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ami</w:t>
      </w:r>
      <w:proofErr w:type="spellEnd"/>
      <w:r w:rsidRPr="008D1D4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 xml:space="preserve">, który złożył odrębną ofertę *                   </w:t>
      </w:r>
    </w:p>
    <w:p w14:paraId="1D63BF17" w14:textId="77777777" w:rsidR="005913E9" w:rsidRPr="008D1D49" w:rsidRDefault="005913E9" w:rsidP="005913E9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</w:p>
    <w:p w14:paraId="16A6A5FB" w14:textId="77777777" w:rsidR="005913E9" w:rsidRPr="008D1D49" w:rsidRDefault="005913E9" w:rsidP="005913E9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14:paraId="123A52BF" w14:textId="77777777" w:rsidR="005913E9" w:rsidRPr="008D1D49" w:rsidRDefault="005913E9" w:rsidP="005913E9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</w:p>
    <w:p w14:paraId="62852494" w14:textId="77777777" w:rsidR="005913E9" w:rsidRPr="008D1D49" w:rsidRDefault="005913E9" w:rsidP="005913E9">
      <w:pPr>
        <w:tabs>
          <w:tab w:val="center" w:pos="7655"/>
        </w:tabs>
        <w:spacing w:after="0" w:line="360" w:lineRule="auto"/>
        <w:rPr>
          <w:rFonts w:eastAsia="Times New Roman" w:cstheme="minorHAnsi"/>
          <w:b/>
          <w:bCs/>
          <w:i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b/>
          <w:bCs/>
          <w:i/>
          <w:color w:val="000000" w:themeColor="text1"/>
          <w:kern w:val="0"/>
          <w:sz w:val="20"/>
          <w:szCs w:val="20"/>
          <w:lang w:eastAsia="pl-PL"/>
          <w14:ligatures w14:val="none"/>
        </w:rPr>
        <w:t>UWAGA! Dokument należy wypełnić i podpisać kwalifikowanym podpisem elektronicznym lub podpisem zaufanym lub podpisem osobistym.</w:t>
      </w:r>
    </w:p>
    <w:p w14:paraId="28D92EA3" w14:textId="77777777" w:rsidR="005913E9" w:rsidRPr="008D1D49" w:rsidRDefault="005913E9" w:rsidP="005913E9">
      <w:pPr>
        <w:tabs>
          <w:tab w:val="center" w:pos="7655"/>
        </w:tabs>
        <w:spacing w:after="0" w:line="360" w:lineRule="auto"/>
        <w:rPr>
          <w:rFonts w:eastAsia="Times New Roman" w:cstheme="minorHAnsi"/>
          <w:b/>
          <w:bCs/>
          <w:i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D1D49">
        <w:rPr>
          <w:rFonts w:eastAsia="Times New Roman" w:cstheme="minorHAnsi"/>
          <w:b/>
          <w:bCs/>
          <w:i/>
          <w:color w:val="000000" w:themeColor="text1"/>
          <w:kern w:val="0"/>
          <w:sz w:val="20"/>
          <w:szCs w:val="20"/>
          <w:lang w:eastAsia="pl-PL"/>
          <w14:ligatures w14:val="none"/>
        </w:rPr>
        <w:t>Zamawiający zaleca zapisanie dokumentu w formacie PDF.</w:t>
      </w:r>
    </w:p>
    <w:p w14:paraId="2EDEFA22" w14:textId="77777777" w:rsidR="005913E9" w:rsidRPr="008D1D49" w:rsidRDefault="005913E9" w:rsidP="005913E9">
      <w:pPr>
        <w:tabs>
          <w:tab w:val="center" w:pos="7655"/>
        </w:tabs>
        <w:spacing w:after="0" w:line="360" w:lineRule="auto"/>
        <w:rPr>
          <w:rFonts w:cstheme="minorHAnsi"/>
          <w:sz w:val="20"/>
          <w:szCs w:val="20"/>
        </w:rPr>
      </w:pPr>
      <w:r w:rsidRPr="008D1D49">
        <w:rPr>
          <w:rFonts w:eastAsia="Times New Roman" w:cstheme="minorHAnsi"/>
          <w:b/>
          <w:bCs/>
          <w:i/>
          <w:color w:val="000000" w:themeColor="text1"/>
          <w:kern w:val="0"/>
          <w:sz w:val="20"/>
          <w:szCs w:val="20"/>
          <w:lang w:eastAsia="pl-PL"/>
          <w14:ligatures w14:val="none"/>
        </w:rPr>
        <w:t>DOKUMENT SKŁADANY NA WEZWANIE</w:t>
      </w:r>
      <w:r w:rsidRPr="008D1D49">
        <w:rPr>
          <w:rFonts w:eastAsia="Times New Roman" w:cstheme="minorHAnsi"/>
          <w:b/>
          <w:bCs/>
          <w:i/>
          <w:color w:val="FF0000"/>
          <w:kern w:val="0"/>
          <w:sz w:val="20"/>
          <w:szCs w:val="20"/>
          <w:lang w:eastAsia="pl-PL"/>
          <w14:ligatures w14:val="none"/>
        </w:rPr>
        <w:t>.</w:t>
      </w:r>
    </w:p>
    <w:sectPr w:rsidR="005913E9" w:rsidRPr="008D1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9E7"/>
    <w:multiLevelType w:val="hybridMultilevel"/>
    <w:tmpl w:val="6798B418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numFmt w:val="decimal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1" w15:restartNumberingAfterBreak="0">
    <w:nsid w:val="41E53479"/>
    <w:multiLevelType w:val="hybridMultilevel"/>
    <w:tmpl w:val="6798B418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numFmt w:val="decimal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num w:numId="1" w16cid:durableId="358245596">
    <w:abstractNumId w:val="1"/>
  </w:num>
  <w:num w:numId="2" w16cid:durableId="24943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E9"/>
    <w:rsid w:val="00110F57"/>
    <w:rsid w:val="001538A3"/>
    <w:rsid w:val="00154A50"/>
    <w:rsid w:val="00172955"/>
    <w:rsid w:val="00194ECA"/>
    <w:rsid w:val="002616B0"/>
    <w:rsid w:val="002C13C2"/>
    <w:rsid w:val="002E4A41"/>
    <w:rsid w:val="002E6C06"/>
    <w:rsid w:val="00361624"/>
    <w:rsid w:val="0037304A"/>
    <w:rsid w:val="00380F3B"/>
    <w:rsid w:val="003951A6"/>
    <w:rsid w:val="00503E9F"/>
    <w:rsid w:val="00546FE3"/>
    <w:rsid w:val="005622AD"/>
    <w:rsid w:val="005809CB"/>
    <w:rsid w:val="005913E9"/>
    <w:rsid w:val="006541E8"/>
    <w:rsid w:val="006F3DB0"/>
    <w:rsid w:val="007244CD"/>
    <w:rsid w:val="007B2E6D"/>
    <w:rsid w:val="008D1D49"/>
    <w:rsid w:val="00AC5629"/>
    <w:rsid w:val="00B40D4C"/>
    <w:rsid w:val="00B57B3C"/>
    <w:rsid w:val="00CB4290"/>
    <w:rsid w:val="00DC4CD8"/>
    <w:rsid w:val="00F202F8"/>
    <w:rsid w:val="00F60A03"/>
    <w:rsid w:val="00FD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1D897"/>
  <w15:chartTrackingRefBased/>
  <w15:docId w15:val="{CB4E6F0A-B958-4A34-BADE-E8EE0AE2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1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1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13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1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13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1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1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1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1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1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1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13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13E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13E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13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13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13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13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1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1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1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1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1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13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13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13E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1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13E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13E9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0A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0A03"/>
    <w:rPr>
      <w:rFonts w:ascii="Times New Roman" w:hAnsi="Times New Roman" w:cs="Times New Roman"/>
      <w:sz w:val="18"/>
      <w:szCs w:val="18"/>
    </w:rPr>
  </w:style>
  <w:style w:type="paragraph" w:styleId="Poprawka">
    <w:name w:val="Revision"/>
    <w:hidden/>
    <w:uiPriority w:val="99"/>
    <w:semiHidden/>
    <w:rsid w:val="003616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Szczyrk</dc:creator>
  <cp:keywords/>
  <dc:description/>
  <cp:lastModifiedBy>Magdalena Szczyrk</cp:lastModifiedBy>
  <cp:revision>3</cp:revision>
  <dcterms:created xsi:type="dcterms:W3CDTF">2026-10-28T20:55:00Z</dcterms:created>
  <dcterms:modified xsi:type="dcterms:W3CDTF">2026-10-28T22:22:00Z</dcterms:modified>
</cp:coreProperties>
</file>