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B2B96" w14:textId="77777777" w:rsidR="00781236" w:rsidRDefault="00781236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28183612" w14:textId="77777777" w:rsidR="00781236" w:rsidRDefault="00781236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632D3FA0" w14:textId="77777777" w:rsidR="00781236" w:rsidRDefault="00781236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3755433D" w14:textId="77777777" w:rsidR="00781236" w:rsidRDefault="00781236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149FEFC6" w14:textId="77777777" w:rsidR="00781236" w:rsidRDefault="00781236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5A8966FA" w14:textId="77777777" w:rsidR="00781236" w:rsidRDefault="00781236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0CB3898A" w14:textId="56BE3879" w:rsidR="00A62BFF" w:rsidRPr="00063E23" w:rsidRDefault="0053245D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Załącznik nr 1B </w:t>
      </w:r>
      <w:r w:rsidR="00937553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do SWZ  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- </w:t>
      </w:r>
      <w:r w:rsidR="005754DA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Części (</w:t>
      </w:r>
      <w:r w:rsidR="00063E23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Rejony</w:t>
      </w:r>
      <w:r w:rsidR="005754DA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)</w:t>
      </w:r>
      <w:r w:rsidR="00063E23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 zimowego utrzymania dróg w sezonie 2026/2027</w:t>
      </w:r>
    </w:p>
    <w:p w14:paraId="7A770366" w14:textId="77777777" w:rsidR="00D25355" w:rsidRPr="00063E23" w:rsidRDefault="00D25355" w:rsidP="00A62BFF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0B83E28D" w14:textId="77777777" w:rsidR="005754DA" w:rsidRDefault="005754DA" w:rsidP="00A62BFF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704C0BB4" w14:textId="55E3AD0D" w:rsidR="00B555EB" w:rsidRPr="00063E23" w:rsidRDefault="00B555EB" w:rsidP="00B555EB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Część nr 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1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: </w:t>
      </w:r>
      <w:r w:rsidRPr="00063E23"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 xml:space="preserve">Rejon nr </w:t>
      </w:r>
      <w:r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>7</w:t>
      </w:r>
      <w:r w:rsidRPr="00063E23"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 xml:space="preserve"> – odśnieżanie dróg (godzin: 1</w:t>
      </w:r>
      <w:r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>2</w:t>
      </w:r>
      <w:r w:rsidRPr="00063E23"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>0)</w:t>
      </w:r>
    </w:p>
    <w:p w14:paraId="3069DD3F" w14:textId="77777777" w:rsidR="00B555EB" w:rsidRPr="00063E23" w:rsidRDefault="00B555EB" w:rsidP="00B555EB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</w:pPr>
      <w:r w:rsidRPr="00063E23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 xml:space="preserve">Miejscowości: </w:t>
      </w:r>
      <w:bookmarkStart w:id="0" w:name="_Hlk83206102"/>
      <w:r w:rsidRPr="00063E23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>Borowina Sitaniecka, Łapiguz, Sitaniec-Koloni</w:t>
      </w:r>
      <w:bookmarkEnd w:id="0"/>
      <w:r w:rsidRPr="00063E23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 xml:space="preserve">a, Szopinek do DK74                  </w:t>
      </w:r>
    </w:p>
    <w:p w14:paraId="6859803E" w14:textId="77777777" w:rsidR="00B555EB" w:rsidRPr="00063E23" w:rsidRDefault="00B555EB" w:rsidP="00B555EB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bCs/>
          <w:kern w:val="1"/>
          <w:sz w:val="20"/>
          <w:szCs w:val="20"/>
          <w:lang w:eastAsia="hi-IN" w:bidi="hi-IN"/>
          <w14:ligatures w14:val="none"/>
        </w:rPr>
      </w:pPr>
      <w:r w:rsidRPr="00063E23">
        <w:rPr>
          <w:rFonts w:ascii="Arial" w:eastAsia="Arial" w:hAnsi="Arial" w:cs="Arial"/>
          <w:bCs/>
          <w:kern w:val="1"/>
          <w:sz w:val="20"/>
          <w:szCs w:val="20"/>
          <w:lang w:eastAsia="hi-IN" w:bidi="hi-IN"/>
          <w14:ligatures w14:val="none"/>
        </w:rPr>
        <w:t xml:space="preserve">Łączna długość dróg: </w:t>
      </w:r>
      <w:r w:rsidRPr="00F65F62">
        <w:rPr>
          <w:rFonts w:ascii="Arial" w:eastAsia="Arial" w:hAnsi="Arial" w:cs="Arial"/>
          <w:bCs/>
          <w:kern w:val="1"/>
          <w:sz w:val="20"/>
          <w:szCs w:val="20"/>
          <w:lang w:eastAsia="hi-IN" w:bidi="hi-IN"/>
          <w14:ligatures w14:val="none"/>
        </w:rPr>
        <w:t xml:space="preserve">27 </w:t>
      </w:r>
      <w:r w:rsidRPr="00063E23">
        <w:rPr>
          <w:rFonts w:ascii="Arial" w:eastAsia="Arial" w:hAnsi="Arial" w:cs="Arial"/>
          <w:bCs/>
          <w:kern w:val="1"/>
          <w:sz w:val="20"/>
          <w:szCs w:val="20"/>
          <w:lang w:eastAsia="hi-IN" w:bidi="hi-IN"/>
          <w14:ligatures w14:val="none"/>
        </w:rPr>
        <w:t>km</w:t>
      </w:r>
    </w:p>
    <w:p w14:paraId="4C99B9DE" w14:textId="77777777" w:rsidR="00B555EB" w:rsidRPr="00063E23" w:rsidRDefault="00B555EB" w:rsidP="00B555EB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</w:pPr>
      <w:r w:rsidRPr="00063E23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 xml:space="preserve">Wymagany sprzęt: </w:t>
      </w:r>
    </w:p>
    <w:p w14:paraId="407C5057" w14:textId="77777777" w:rsidR="00B555EB" w:rsidRPr="00063E23" w:rsidRDefault="00B555EB" w:rsidP="00B555EB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</w:pPr>
      <w:bookmarkStart w:id="1" w:name="_Hlk83105888"/>
      <w:r w:rsidRPr="00063E23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>- 1 sprzęty przystosowane do odśnieżania, parkingów, placów taki jak: samochody ciężarowe,  koparki, ciągniki rolnicze z napędem na 4 koła z odpowiednim do tego celu pługiem odśnieżnym, skośnym, gumowym z regulacją boczną. Sprzęt musi być gabarytowo przystosowany  do poruszania się po drogach o małej szerokości tj. 3 - 4 m.</w:t>
      </w:r>
    </w:p>
    <w:p w14:paraId="7C22F983" w14:textId="77777777" w:rsidR="00B555EB" w:rsidRPr="00063E23" w:rsidRDefault="00B555EB" w:rsidP="00B555EB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</w:pPr>
    </w:p>
    <w:bookmarkEnd w:id="1"/>
    <w:p w14:paraId="64CB039C" w14:textId="3E59F38D" w:rsidR="00B555EB" w:rsidRPr="00063E23" w:rsidRDefault="00B555EB" w:rsidP="00B555EB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Część nr 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2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: </w:t>
      </w:r>
      <w:r w:rsidRPr="00063E23">
        <w:rPr>
          <w:rFonts w:ascii="Arial" w:eastAsia="Lucida Sans Unicode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 xml:space="preserve">Rejon nr </w:t>
      </w:r>
      <w:r>
        <w:rPr>
          <w:rFonts w:ascii="Arial" w:eastAsia="Lucida Sans Unicode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>8</w:t>
      </w:r>
      <w:r w:rsidRPr="00063E23">
        <w:rPr>
          <w:rFonts w:ascii="Arial" w:eastAsia="Lucida Sans Unicode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 xml:space="preserve"> – odśnieżanie dróg (godzin: 155)</w:t>
      </w:r>
      <w:r w:rsidRPr="00063E23"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 xml:space="preserve"> </w:t>
      </w:r>
    </w:p>
    <w:p w14:paraId="5B565C99" w14:textId="77777777" w:rsidR="00B555EB" w:rsidRPr="00063E23" w:rsidRDefault="00B555EB" w:rsidP="00B555EB">
      <w:pPr>
        <w:widowControl w:val="0"/>
        <w:autoSpaceDE w:val="0"/>
        <w:ind w:left="284"/>
        <w:rPr>
          <w:rFonts w:ascii="Arial" w:eastAsia="Lucida Sans Unicode" w:hAnsi="Arial" w:cs="Arial"/>
          <w:kern w:val="1"/>
          <w:sz w:val="20"/>
          <w:szCs w:val="20"/>
          <w:lang w:eastAsia="hi-IN" w:bidi="hi-IN"/>
          <w14:ligatures w14:val="none"/>
        </w:rPr>
      </w:pPr>
      <w:r w:rsidRPr="00063E23">
        <w:rPr>
          <w:rFonts w:ascii="Arial" w:eastAsia="Lucida Sans Unicode" w:hAnsi="Arial" w:cs="Arial"/>
          <w:kern w:val="1"/>
          <w:sz w:val="20"/>
          <w:szCs w:val="20"/>
          <w:lang w:eastAsia="hi-IN" w:bidi="hi-IN"/>
          <w14:ligatures w14:val="none"/>
        </w:rPr>
        <w:t>Miejscowości: Kalinowice, Wólka Panieńska, Jatutów, Szopinek od DK74</w:t>
      </w:r>
    </w:p>
    <w:p w14:paraId="1B2B4D20" w14:textId="77777777" w:rsidR="00B555EB" w:rsidRPr="00063E23" w:rsidRDefault="00B555EB" w:rsidP="00B555EB">
      <w:pPr>
        <w:widowControl w:val="0"/>
        <w:autoSpaceDE w:val="0"/>
        <w:ind w:left="284"/>
        <w:rPr>
          <w:rFonts w:ascii="Arial" w:eastAsia="Lucida Sans Unicode" w:hAnsi="Arial" w:cs="Arial"/>
          <w:kern w:val="1"/>
          <w:sz w:val="20"/>
          <w:szCs w:val="20"/>
          <w:lang w:eastAsia="hi-IN" w:bidi="hi-IN"/>
          <w14:ligatures w14:val="none"/>
        </w:rPr>
      </w:pPr>
      <w:r w:rsidRPr="00063E23">
        <w:rPr>
          <w:rFonts w:ascii="Arial" w:eastAsia="Lucida Sans Unicode" w:hAnsi="Arial" w:cs="Arial"/>
          <w:kern w:val="1"/>
          <w:sz w:val="20"/>
          <w:szCs w:val="20"/>
          <w:lang w:eastAsia="hi-IN" w:bidi="hi-IN"/>
          <w14:ligatures w14:val="none"/>
        </w:rPr>
        <w:t>Łączna długość dróg:</w:t>
      </w:r>
      <w:r>
        <w:rPr>
          <w:rFonts w:ascii="Arial" w:eastAsia="Lucida Sans Unicode" w:hAnsi="Arial" w:cs="Arial"/>
          <w:kern w:val="1"/>
          <w:sz w:val="20"/>
          <w:szCs w:val="20"/>
          <w:lang w:eastAsia="hi-IN" w:bidi="hi-IN"/>
          <w14:ligatures w14:val="none"/>
        </w:rPr>
        <w:t xml:space="preserve"> 41</w:t>
      </w:r>
      <w:r w:rsidRPr="00063E23">
        <w:rPr>
          <w:rFonts w:ascii="Arial" w:eastAsia="Lucida Sans Unicode" w:hAnsi="Arial" w:cs="Arial"/>
          <w:kern w:val="1"/>
          <w:sz w:val="20"/>
          <w:szCs w:val="20"/>
          <w:lang w:eastAsia="hi-IN" w:bidi="hi-IN"/>
          <w14:ligatures w14:val="none"/>
        </w:rPr>
        <w:t xml:space="preserve"> km</w:t>
      </w:r>
    </w:p>
    <w:p w14:paraId="673A7B8C" w14:textId="77777777" w:rsidR="00B555EB" w:rsidRPr="00063E23" w:rsidRDefault="00B555EB" w:rsidP="00B555EB">
      <w:pPr>
        <w:widowControl w:val="0"/>
        <w:autoSpaceDE w:val="0"/>
        <w:ind w:left="284"/>
        <w:rPr>
          <w:rFonts w:ascii="Arial" w:eastAsia="Lucida Sans Unicode" w:hAnsi="Arial" w:cs="Arial"/>
          <w:kern w:val="1"/>
          <w:sz w:val="20"/>
          <w:szCs w:val="20"/>
          <w:lang w:eastAsia="hi-IN" w:bidi="hi-IN"/>
          <w14:ligatures w14:val="none"/>
        </w:rPr>
      </w:pPr>
      <w:r w:rsidRPr="00063E23">
        <w:rPr>
          <w:rFonts w:ascii="Arial" w:eastAsia="Lucida Sans Unicode" w:hAnsi="Arial" w:cs="Arial"/>
          <w:kern w:val="1"/>
          <w:sz w:val="20"/>
          <w:szCs w:val="20"/>
          <w:lang w:eastAsia="hi-IN" w:bidi="hi-IN"/>
          <w14:ligatures w14:val="none"/>
        </w:rPr>
        <w:t>Wymagany sprzęt:</w:t>
      </w:r>
    </w:p>
    <w:p w14:paraId="49A2892B" w14:textId="77777777" w:rsidR="00B555EB" w:rsidRPr="00063E23" w:rsidRDefault="00B555EB" w:rsidP="00B555EB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</w:pPr>
      <w:r w:rsidRPr="00063E23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 xml:space="preserve">- </w:t>
      </w:r>
      <w:r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>2</w:t>
      </w:r>
      <w:r w:rsidRPr="00063E23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 xml:space="preserve"> sprzęty przystosowane do odśnieżania, parkingów, placów taki jak: samochody ciężarowe, koparki, ciągniki rolnicze z napędem na 4 koła z odpowiednim do tego celu pługiem odśnieżnym, skośnym, gumowym z regulacją boczną. Sprzęt musi być gabarytowo przystosowany do poruszania się po drogach o małej szerokości tj. 3 - 4 m. </w:t>
      </w:r>
    </w:p>
    <w:p w14:paraId="0846E604" w14:textId="77777777" w:rsidR="00FC7604" w:rsidRPr="00406D09" w:rsidRDefault="00FC7604" w:rsidP="00B317D0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b/>
          <w:bCs/>
          <w:color w:val="EE0000"/>
          <w:kern w:val="1"/>
          <w:sz w:val="20"/>
          <w:szCs w:val="20"/>
          <w:lang w:eastAsia="hi-IN" w:bidi="hi-IN"/>
          <w14:ligatures w14:val="none"/>
        </w:rPr>
      </w:pPr>
    </w:p>
    <w:p w14:paraId="521B01E9" w14:textId="77777777" w:rsidR="00F84DCC" w:rsidRPr="00063E23" w:rsidRDefault="00F84DCC" w:rsidP="00F84DCC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</w:pPr>
    </w:p>
    <w:sectPr w:rsidR="00F84DCC" w:rsidRPr="00063E23" w:rsidSect="00D253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1417" w:bottom="851" w:left="1417" w:header="708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CD0EF" w14:textId="77777777" w:rsidR="00450D42" w:rsidRDefault="00450D42" w:rsidP="003B62F2">
      <w:r>
        <w:separator/>
      </w:r>
    </w:p>
  </w:endnote>
  <w:endnote w:type="continuationSeparator" w:id="0">
    <w:p w14:paraId="7BAB5D9D" w14:textId="77777777" w:rsidR="00450D42" w:rsidRDefault="00450D42" w:rsidP="003B6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8A8F4" w14:textId="77777777" w:rsidR="003B62F2" w:rsidRDefault="003B62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250855471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75B5376B" w14:textId="007F0DF8" w:rsidR="00937553" w:rsidRPr="00937553" w:rsidRDefault="00937553">
        <w:pPr>
          <w:pStyle w:val="Stopka"/>
          <w:rPr>
            <w:rFonts w:ascii="Arial" w:hAnsi="Arial" w:cs="Arial"/>
            <w:sz w:val="16"/>
            <w:szCs w:val="16"/>
          </w:rPr>
        </w:pPr>
        <w:r w:rsidRPr="00937553">
          <w:rPr>
            <w:rFonts w:ascii="Arial" w:eastAsiaTheme="majorEastAsia" w:hAnsi="Arial" w:cs="Arial"/>
            <w:sz w:val="16"/>
            <w:szCs w:val="16"/>
          </w:rPr>
          <w:t xml:space="preserve">str. </w:t>
        </w:r>
        <w:r w:rsidRPr="00937553">
          <w:rPr>
            <w:rFonts w:ascii="Arial" w:eastAsiaTheme="minorEastAsia" w:hAnsi="Arial" w:cs="Arial"/>
            <w:sz w:val="16"/>
            <w:szCs w:val="16"/>
          </w:rPr>
          <w:fldChar w:fldCharType="begin"/>
        </w:r>
        <w:r w:rsidRPr="00937553">
          <w:rPr>
            <w:rFonts w:ascii="Arial" w:hAnsi="Arial" w:cs="Arial"/>
            <w:sz w:val="16"/>
            <w:szCs w:val="16"/>
          </w:rPr>
          <w:instrText>PAGE    \* MERGEFORMAT</w:instrText>
        </w:r>
        <w:r w:rsidRPr="00937553">
          <w:rPr>
            <w:rFonts w:ascii="Arial" w:eastAsiaTheme="minorEastAsia" w:hAnsi="Arial" w:cs="Arial"/>
            <w:sz w:val="16"/>
            <w:szCs w:val="16"/>
          </w:rPr>
          <w:fldChar w:fldCharType="separate"/>
        </w:r>
        <w:r w:rsidRPr="00937553">
          <w:rPr>
            <w:rFonts w:ascii="Arial" w:eastAsiaTheme="majorEastAsia" w:hAnsi="Arial" w:cs="Arial"/>
            <w:sz w:val="16"/>
            <w:szCs w:val="16"/>
          </w:rPr>
          <w:t>2</w:t>
        </w:r>
        <w:r w:rsidRPr="00937553">
          <w:rPr>
            <w:rFonts w:ascii="Arial" w:eastAsiaTheme="majorEastAsia" w:hAnsi="Arial" w:cs="Arial"/>
            <w:sz w:val="16"/>
            <w:szCs w:val="16"/>
          </w:rPr>
          <w:fldChar w:fldCharType="end"/>
        </w:r>
      </w:p>
    </w:sdtContent>
  </w:sdt>
  <w:p w14:paraId="1581D2B5" w14:textId="77777777" w:rsidR="003B62F2" w:rsidRDefault="003B62F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75A79" w14:textId="77777777" w:rsidR="003B62F2" w:rsidRDefault="003B62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14DFF" w14:textId="77777777" w:rsidR="00450D42" w:rsidRDefault="00450D42" w:rsidP="003B62F2">
      <w:r>
        <w:separator/>
      </w:r>
    </w:p>
  </w:footnote>
  <w:footnote w:type="continuationSeparator" w:id="0">
    <w:p w14:paraId="684A125F" w14:textId="77777777" w:rsidR="00450D42" w:rsidRDefault="00450D42" w:rsidP="003B6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60325" w14:textId="77777777" w:rsidR="003B62F2" w:rsidRDefault="003B62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A667B" w14:textId="77777777" w:rsidR="003B62F2" w:rsidRDefault="003B62F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2907B" w14:textId="77777777" w:rsidR="003B62F2" w:rsidRDefault="003B62F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B72"/>
    <w:rsid w:val="00005063"/>
    <w:rsid w:val="00022CA0"/>
    <w:rsid w:val="00063E23"/>
    <w:rsid w:val="001134B7"/>
    <w:rsid w:val="0014633C"/>
    <w:rsid w:val="00147FDD"/>
    <w:rsid w:val="00150B72"/>
    <w:rsid w:val="0017406D"/>
    <w:rsid w:val="001A0C25"/>
    <w:rsid w:val="001C36D2"/>
    <w:rsid w:val="002137BE"/>
    <w:rsid w:val="00265CFF"/>
    <w:rsid w:val="00294EE7"/>
    <w:rsid w:val="00301687"/>
    <w:rsid w:val="00350025"/>
    <w:rsid w:val="003A3DF4"/>
    <w:rsid w:val="003B62F2"/>
    <w:rsid w:val="003B7B65"/>
    <w:rsid w:val="00406D09"/>
    <w:rsid w:val="00450D42"/>
    <w:rsid w:val="004B026F"/>
    <w:rsid w:val="0051329E"/>
    <w:rsid w:val="00516DF7"/>
    <w:rsid w:val="00525BB2"/>
    <w:rsid w:val="0053245D"/>
    <w:rsid w:val="005440B1"/>
    <w:rsid w:val="005754DA"/>
    <w:rsid w:val="005E56A8"/>
    <w:rsid w:val="005F5DE3"/>
    <w:rsid w:val="005F6D6B"/>
    <w:rsid w:val="0060225E"/>
    <w:rsid w:val="006069AC"/>
    <w:rsid w:val="0061310A"/>
    <w:rsid w:val="006D1FAF"/>
    <w:rsid w:val="00724360"/>
    <w:rsid w:val="007256FC"/>
    <w:rsid w:val="007327F4"/>
    <w:rsid w:val="00740C5E"/>
    <w:rsid w:val="00781236"/>
    <w:rsid w:val="0078238C"/>
    <w:rsid w:val="00782CB4"/>
    <w:rsid w:val="00790030"/>
    <w:rsid w:val="00796CB0"/>
    <w:rsid w:val="007B288A"/>
    <w:rsid w:val="00810C46"/>
    <w:rsid w:val="0086682D"/>
    <w:rsid w:val="008800AD"/>
    <w:rsid w:val="00882C0E"/>
    <w:rsid w:val="00887672"/>
    <w:rsid w:val="00891F39"/>
    <w:rsid w:val="008A02CB"/>
    <w:rsid w:val="008E4206"/>
    <w:rsid w:val="008F65FB"/>
    <w:rsid w:val="00906B6F"/>
    <w:rsid w:val="00937553"/>
    <w:rsid w:val="00952230"/>
    <w:rsid w:val="00A069E6"/>
    <w:rsid w:val="00A37FF4"/>
    <w:rsid w:val="00A54A81"/>
    <w:rsid w:val="00A56B8C"/>
    <w:rsid w:val="00A62BFF"/>
    <w:rsid w:val="00A77466"/>
    <w:rsid w:val="00AE23E3"/>
    <w:rsid w:val="00B056D5"/>
    <w:rsid w:val="00B317D0"/>
    <w:rsid w:val="00B5475E"/>
    <w:rsid w:val="00B555EB"/>
    <w:rsid w:val="00BE2760"/>
    <w:rsid w:val="00C715EF"/>
    <w:rsid w:val="00CB74E5"/>
    <w:rsid w:val="00CD7304"/>
    <w:rsid w:val="00CF5E36"/>
    <w:rsid w:val="00D25355"/>
    <w:rsid w:val="00D9255E"/>
    <w:rsid w:val="00DB5354"/>
    <w:rsid w:val="00DB603A"/>
    <w:rsid w:val="00DE50ED"/>
    <w:rsid w:val="00DF446F"/>
    <w:rsid w:val="00E45D58"/>
    <w:rsid w:val="00E70AD7"/>
    <w:rsid w:val="00EA2EA3"/>
    <w:rsid w:val="00F43253"/>
    <w:rsid w:val="00F57F78"/>
    <w:rsid w:val="00F65F62"/>
    <w:rsid w:val="00F84DCC"/>
    <w:rsid w:val="00FC2F15"/>
    <w:rsid w:val="00FC7604"/>
    <w:rsid w:val="00FD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0869AE"/>
  <w15:chartTrackingRefBased/>
  <w15:docId w15:val="{32A93F9B-2E9D-46C6-A6B8-0CC9A9466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604"/>
  </w:style>
  <w:style w:type="paragraph" w:styleId="Nagwek1">
    <w:name w:val="heading 1"/>
    <w:basedOn w:val="Normalny"/>
    <w:next w:val="Normalny"/>
    <w:link w:val="Nagwek1Znak"/>
    <w:uiPriority w:val="9"/>
    <w:qFormat/>
    <w:rsid w:val="00150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0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0B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0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0B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0B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0B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0B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0B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0B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0B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0B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0B7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0B7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0B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0B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0B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0B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0B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0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0B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0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0B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0B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0B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0B7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0B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0B7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0B7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B62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62F2"/>
  </w:style>
  <w:style w:type="paragraph" w:styleId="Stopka">
    <w:name w:val="footer"/>
    <w:basedOn w:val="Normalny"/>
    <w:link w:val="StopkaZnak"/>
    <w:uiPriority w:val="99"/>
    <w:unhideWhenUsed/>
    <w:rsid w:val="003B62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6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ArturSzp</dc:creator>
  <cp:keywords/>
  <dc:description/>
  <cp:lastModifiedBy>ArturSzp</cp:lastModifiedBy>
  <cp:revision>36</cp:revision>
  <cp:lastPrinted>2026-09-29T07:08:00Z</cp:lastPrinted>
  <dcterms:created xsi:type="dcterms:W3CDTF">2026-09-23T09:17:00Z</dcterms:created>
  <dcterms:modified xsi:type="dcterms:W3CDTF">2026-10-15T11:41:00Z</dcterms:modified>
</cp:coreProperties>
</file>