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BCB08" w14:textId="2C0E4E87" w:rsidR="00FE3019" w:rsidRPr="005A2976" w:rsidRDefault="00FE3019" w:rsidP="00FE3019">
      <w:pPr>
        <w:spacing w:after="600" w:line="360" w:lineRule="auto"/>
        <w:ind w:right="282"/>
        <w:rPr>
          <w:rFonts w:ascii="Arial" w:hAnsi="Arial" w:cs="Arial"/>
          <w:b/>
          <w:bCs/>
          <w:sz w:val="28"/>
          <w:szCs w:val="28"/>
        </w:rPr>
      </w:pPr>
      <w:r w:rsidRPr="005A2976">
        <w:rPr>
          <w:rStyle w:val="Teksttreci2"/>
          <w:rFonts w:ascii="Arial" w:hAnsi="Arial" w:cs="Arial"/>
          <w:b/>
          <w:bCs/>
          <w:color w:val="auto"/>
          <w:sz w:val="28"/>
          <w:szCs w:val="28"/>
        </w:rPr>
        <w:t>Załącznik nr 4</w:t>
      </w:r>
      <w:r w:rsidR="00C12072">
        <w:rPr>
          <w:rStyle w:val="Teksttreci2"/>
          <w:rFonts w:ascii="Arial" w:hAnsi="Arial" w:cs="Arial"/>
          <w:b/>
          <w:bCs/>
          <w:color w:val="auto"/>
          <w:sz w:val="28"/>
          <w:szCs w:val="28"/>
        </w:rPr>
        <w:t xml:space="preserve"> B</w:t>
      </w:r>
      <w:r w:rsidRPr="005A2976">
        <w:rPr>
          <w:rStyle w:val="Teksttreci2"/>
          <w:rFonts w:ascii="Arial" w:hAnsi="Arial" w:cs="Arial"/>
          <w:b/>
          <w:bCs/>
          <w:color w:val="auto"/>
          <w:sz w:val="28"/>
          <w:szCs w:val="28"/>
        </w:rPr>
        <w:t xml:space="preserve"> - </w:t>
      </w:r>
      <w:r w:rsidR="00707B63" w:rsidRPr="005A2976">
        <w:rPr>
          <w:rFonts w:ascii="Arial" w:eastAsia="MS Mincho" w:hAnsi="Arial" w:cs="Arial"/>
          <w:b/>
          <w:bCs/>
          <w:sz w:val="28"/>
          <w:szCs w:val="28"/>
        </w:rPr>
        <w:t xml:space="preserve">Opis </w:t>
      </w:r>
      <w:r w:rsidR="00094D15">
        <w:rPr>
          <w:rFonts w:ascii="Arial" w:eastAsia="MS Mincho" w:hAnsi="Arial" w:cs="Arial"/>
          <w:b/>
          <w:bCs/>
          <w:sz w:val="28"/>
          <w:szCs w:val="28"/>
        </w:rPr>
        <w:t>przedmiotu zamówienia</w:t>
      </w:r>
      <w:r w:rsidR="00C640EE">
        <w:rPr>
          <w:rFonts w:ascii="Arial" w:eastAsia="MS Mincho" w:hAnsi="Arial" w:cs="Arial"/>
          <w:b/>
          <w:bCs/>
          <w:sz w:val="28"/>
          <w:szCs w:val="28"/>
        </w:rPr>
        <w:t xml:space="preserve"> dla zadania 2</w:t>
      </w:r>
    </w:p>
    <w:p w14:paraId="4E0C32A6" w14:textId="77777777" w:rsidR="00C16133" w:rsidRPr="00C16133" w:rsidRDefault="00C16133" w:rsidP="00C16133">
      <w:pPr>
        <w:pStyle w:val="Nagwek2"/>
        <w:shd w:val="clear" w:color="auto" w:fill="FFFFFF"/>
        <w:spacing w:before="0" w:after="0" w:line="360" w:lineRule="auto"/>
        <w:rPr>
          <w:rFonts w:ascii="Arial" w:hAnsi="Arial" w:cs="Arial"/>
          <w:b/>
          <w:color w:val="auto"/>
          <w:sz w:val="24"/>
          <w:szCs w:val="24"/>
        </w:rPr>
      </w:pPr>
      <w:r w:rsidRPr="00C16133">
        <w:rPr>
          <w:rFonts w:ascii="Arial" w:hAnsi="Arial" w:cs="Arial"/>
          <w:b/>
          <w:color w:val="auto"/>
          <w:sz w:val="24"/>
          <w:szCs w:val="24"/>
        </w:rPr>
        <w:t xml:space="preserve">Zakup i dostawa sprzętu geodezyjnego pomiarowego z podziałem na zadania: </w:t>
      </w:r>
    </w:p>
    <w:p w14:paraId="3B18B687" w14:textId="2B192C00" w:rsidR="00D13883" w:rsidRPr="00C16133" w:rsidRDefault="00C16133" w:rsidP="00C16133">
      <w:pPr>
        <w:pStyle w:val="Nagwek2"/>
        <w:shd w:val="clear" w:color="auto" w:fill="FFFFFF"/>
        <w:tabs>
          <w:tab w:val="left" w:pos="1418"/>
        </w:tabs>
        <w:spacing w:before="0" w:after="0" w:line="360" w:lineRule="auto"/>
        <w:rPr>
          <w:rFonts w:ascii="Arial" w:hAnsi="Arial" w:cs="Arial"/>
          <w:b/>
          <w:color w:val="auto"/>
          <w:sz w:val="28"/>
          <w:szCs w:val="28"/>
        </w:rPr>
      </w:pPr>
      <w:r w:rsidRPr="00C16133">
        <w:rPr>
          <w:rFonts w:ascii="Arial" w:hAnsi="Arial" w:cs="Arial"/>
          <w:b/>
          <w:color w:val="auto"/>
          <w:sz w:val="24"/>
          <w:szCs w:val="24"/>
        </w:rPr>
        <w:t>zadanie 2 – Zakup i dostawa zestawu GNSS</w:t>
      </w:r>
      <w:r w:rsidR="00D13883" w:rsidRPr="00C16133">
        <w:rPr>
          <w:rFonts w:ascii="Arial" w:hAnsi="Arial" w:cs="Arial"/>
          <w:b/>
          <w:color w:val="auto"/>
          <w:sz w:val="28"/>
          <w:szCs w:val="28"/>
        </w:rPr>
        <w:br/>
      </w:r>
    </w:p>
    <w:p w14:paraId="4DAD7310" w14:textId="61E4795E" w:rsidR="002D3CDC" w:rsidRPr="002D3CDC" w:rsidRDefault="002D3CDC" w:rsidP="00C150F6">
      <w:pPr>
        <w:pStyle w:val="Nagwek2"/>
        <w:shd w:val="clear" w:color="auto" w:fill="FFFFFF"/>
        <w:tabs>
          <w:tab w:val="left" w:pos="2268"/>
        </w:tabs>
        <w:spacing w:before="240" w:line="360" w:lineRule="auto"/>
        <w:rPr>
          <w:rFonts w:ascii="Arial" w:hAnsi="Arial" w:cs="Arial"/>
          <w:b/>
          <w:bCs/>
          <w:color w:val="auto"/>
          <w:sz w:val="24"/>
          <w:szCs w:val="24"/>
        </w:rPr>
      </w:pPr>
      <w:r w:rsidRPr="002D3CDC">
        <w:rPr>
          <w:rFonts w:ascii="Arial" w:hAnsi="Arial" w:cs="Arial"/>
          <w:bCs/>
          <w:color w:val="auto"/>
          <w:sz w:val="24"/>
          <w:szCs w:val="24"/>
        </w:rPr>
        <w:t xml:space="preserve">w ramach projektu pt. „ Podniesienie poziomu kształcenia zawodowego w Rybniku poprzez rozbudowę i wyposażenie pracowni zawodowych” dofinansowanego </w:t>
      </w:r>
      <w:r>
        <w:rPr>
          <w:rFonts w:ascii="Arial" w:hAnsi="Arial" w:cs="Arial"/>
          <w:bCs/>
          <w:color w:val="auto"/>
          <w:sz w:val="24"/>
          <w:szCs w:val="24"/>
        </w:rPr>
        <w:br/>
      </w:r>
      <w:r w:rsidRPr="002D3CDC">
        <w:rPr>
          <w:rFonts w:ascii="Arial" w:hAnsi="Arial" w:cs="Arial"/>
          <w:bCs/>
          <w:color w:val="auto"/>
          <w:sz w:val="24"/>
          <w:szCs w:val="24"/>
        </w:rPr>
        <w:t xml:space="preserve">z programu Fundusze Europejskie dla Śląskiego 2021-2027 (Fundusz na rzecz Sprawiedliwej Transformacji) </w:t>
      </w:r>
      <w:r w:rsidRPr="002D3CDC">
        <w:rPr>
          <w:rFonts w:ascii="Arial" w:hAnsi="Arial" w:cs="Arial"/>
          <w:bCs/>
          <w:color w:val="auto"/>
          <w:sz w:val="24"/>
          <w:szCs w:val="24"/>
        </w:rPr>
        <w:br/>
        <w:t>Priorytet: X Fundusze Europejskie na Transformację</w:t>
      </w:r>
      <w:r w:rsidRPr="002D3CDC">
        <w:rPr>
          <w:rFonts w:ascii="Arial" w:hAnsi="Arial" w:cs="Arial"/>
          <w:bCs/>
          <w:color w:val="auto"/>
          <w:sz w:val="24"/>
          <w:szCs w:val="24"/>
        </w:rPr>
        <w:br/>
        <w:t>Działanie: FESL.10.14 Infrastruktura szkolnictwa zawodowego</w:t>
      </w:r>
    </w:p>
    <w:p w14:paraId="4773EF8D" w14:textId="44A0706E" w:rsidR="00D051F5" w:rsidRPr="00016636" w:rsidRDefault="00D13883" w:rsidP="00016636">
      <w:pPr>
        <w:spacing w:before="600"/>
        <w:ind w:right="282"/>
        <w:jc w:val="center"/>
        <w:rPr>
          <w:rFonts w:ascii="Arial" w:hAnsi="Arial" w:cs="Arial"/>
          <w:b/>
          <w:bCs/>
          <w:sz w:val="28"/>
          <w:szCs w:val="28"/>
        </w:rPr>
      </w:pPr>
      <w:r w:rsidRPr="00016636">
        <w:rPr>
          <w:rFonts w:ascii="Arial" w:hAnsi="Arial" w:cs="Arial"/>
          <w:b/>
          <w:bCs/>
          <w:sz w:val="24"/>
        </w:rPr>
        <w:t xml:space="preserve">Znak postępowania: </w:t>
      </w:r>
      <w:r w:rsidR="00016636" w:rsidRPr="00016636">
        <w:rPr>
          <w:rFonts w:ascii="Arial" w:hAnsi="Arial" w:cs="Arial"/>
          <w:b/>
          <w:bCs/>
          <w:sz w:val="24"/>
          <w:szCs w:val="24"/>
        </w:rPr>
        <w:t>ZSB.260.2.2026</w:t>
      </w:r>
    </w:p>
    <w:p w14:paraId="642468AC" w14:textId="77777777" w:rsidR="00FF0D2F" w:rsidRPr="00C613E0" w:rsidRDefault="00FF0D2F" w:rsidP="00D051F5">
      <w:pPr>
        <w:ind w:right="282"/>
        <w:jc w:val="center"/>
        <w:rPr>
          <w:rFonts w:ascii="Arial" w:hAnsi="Arial" w:cs="Arial"/>
          <w:b/>
          <w:bCs/>
          <w:color w:val="EE0000"/>
          <w:sz w:val="28"/>
          <w:szCs w:val="28"/>
        </w:rPr>
      </w:pPr>
    </w:p>
    <w:p w14:paraId="7DBC99A9" w14:textId="77777777" w:rsidR="002C77BE" w:rsidRDefault="002C77BE" w:rsidP="00D41136">
      <w:pPr>
        <w:spacing w:before="1320" w:after="240"/>
        <w:ind w:right="28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/>
      </w:r>
    </w:p>
    <w:p w14:paraId="5069EF9C" w14:textId="1691FB85" w:rsidR="0033121B" w:rsidRDefault="002C77BE" w:rsidP="006B4520">
      <w:pPr>
        <w:spacing w:before="0" w:after="160" w:line="278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4DE7F908" w14:textId="48C88A2E" w:rsidR="00DE5CF8" w:rsidRDefault="00DE5CF8" w:rsidP="00C64C14">
      <w:pPr>
        <w:spacing w:before="360" w:after="0" w:line="360" w:lineRule="auto"/>
        <w:rPr>
          <w:rFonts w:ascii="Arial" w:hAnsi="Arial" w:cs="Arial"/>
          <w:b/>
          <w:sz w:val="24"/>
          <w:szCs w:val="24"/>
        </w:rPr>
      </w:pPr>
      <w:r w:rsidRPr="00F14A72">
        <w:rPr>
          <w:rFonts w:ascii="Arial" w:hAnsi="Arial" w:cs="Arial"/>
          <w:b/>
          <w:bCs/>
          <w:sz w:val="24"/>
          <w:szCs w:val="24"/>
        </w:rPr>
        <w:lastRenderedPageBreak/>
        <w:t xml:space="preserve">Zadanie </w:t>
      </w:r>
      <w:r w:rsidR="003979D1" w:rsidRPr="00F14A72">
        <w:rPr>
          <w:rFonts w:ascii="Arial" w:hAnsi="Arial" w:cs="Arial"/>
          <w:b/>
          <w:bCs/>
          <w:sz w:val="24"/>
          <w:szCs w:val="24"/>
        </w:rPr>
        <w:t>2</w:t>
      </w:r>
      <w:r w:rsidRPr="00F14A72">
        <w:rPr>
          <w:rFonts w:ascii="Arial" w:hAnsi="Arial" w:cs="Arial"/>
          <w:b/>
          <w:bCs/>
          <w:sz w:val="24"/>
          <w:szCs w:val="24"/>
        </w:rPr>
        <w:t xml:space="preserve">: </w:t>
      </w:r>
      <w:r w:rsidR="007B1648" w:rsidRPr="007B1648">
        <w:rPr>
          <w:rFonts w:ascii="Arial" w:hAnsi="Arial" w:cs="Arial"/>
          <w:b/>
          <w:sz w:val="24"/>
          <w:szCs w:val="24"/>
        </w:rPr>
        <w:t>Zakup i dostawa zestawu GNSS</w:t>
      </w:r>
    </w:p>
    <w:p w14:paraId="7121A037" w14:textId="77777777" w:rsidR="00F87AD4" w:rsidRPr="003C070E" w:rsidRDefault="00F87AD4" w:rsidP="00CC3C1D">
      <w:pPr>
        <w:pStyle w:val="Nagwek1"/>
        <w:spacing w:before="120" w:after="240"/>
        <w:jc w:val="both"/>
        <w:rPr>
          <w:rFonts w:ascii="Arial" w:eastAsia="Calibri" w:hAnsi="Arial" w:cs="Arial"/>
          <w:color w:val="auto"/>
          <w:sz w:val="24"/>
          <w:szCs w:val="24"/>
        </w:rPr>
      </w:pPr>
      <w:r w:rsidRPr="003C070E">
        <w:rPr>
          <w:rFonts w:ascii="Arial" w:eastAsia="Calibri" w:hAnsi="Arial" w:cs="Arial"/>
          <w:color w:val="auto"/>
          <w:sz w:val="24"/>
          <w:szCs w:val="24"/>
        </w:rPr>
        <w:t xml:space="preserve">Zestaw GNSS – 1 szt.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2268"/>
        <w:gridCol w:w="2552"/>
        <w:gridCol w:w="3680"/>
      </w:tblGrid>
      <w:tr w:rsidR="00926311" w:rsidRPr="00926311" w14:paraId="29BB2322" w14:textId="77777777" w:rsidTr="00926311"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7586AD5F" w14:textId="77777777" w:rsidR="00926311" w:rsidRPr="00926311" w:rsidRDefault="00926311" w:rsidP="00926311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6311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4820" w:type="dxa"/>
            <w:gridSpan w:val="2"/>
            <w:shd w:val="clear" w:color="auto" w:fill="F2F2F2" w:themeFill="background1" w:themeFillShade="F2"/>
            <w:vAlign w:val="center"/>
          </w:tcPr>
          <w:p w14:paraId="4AB60D19" w14:textId="77777777" w:rsidR="00926311" w:rsidRPr="00926311" w:rsidRDefault="00926311" w:rsidP="00926311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6311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Parametr</w:t>
            </w:r>
          </w:p>
        </w:tc>
        <w:tc>
          <w:tcPr>
            <w:tcW w:w="3680" w:type="dxa"/>
            <w:shd w:val="clear" w:color="auto" w:fill="F2F2F2" w:themeFill="background1" w:themeFillShade="F2"/>
            <w:vAlign w:val="center"/>
          </w:tcPr>
          <w:p w14:paraId="6E9D715F" w14:textId="77777777" w:rsidR="00926311" w:rsidRDefault="00926311" w:rsidP="00926311">
            <w:pPr>
              <w:spacing w:before="0" w:after="0" w:line="240" w:lineRule="auto"/>
              <w:jc w:val="center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  <w:r w:rsidRPr="00926311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 xml:space="preserve">Charakterystyka </w:t>
            </w:r>
          </w:p>
          <w:p w14:paraId="45214E06" w14:textId="548788F1" w:rsidR="00926311" w:rsidRPr="00926311" w:rsidRDefault="00926311" w:rsidP="00926311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6311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(wymagania minimalne)</w:t>
            </w:r>
          </w:p>
        </w:tc>
      </w:tr>
      <w:tr w:rsidR="00926311" w:rsidRPr="00926311" w14:paraId="1E08C06A" w14:textId="77777777" w:rsidTr="008B6E90">
        <w:trPr>
          <w:trHeight w:val="364"/>
        </w:trPr>
        <w:tc>
          <w:tcPr>
            <w:tcW w:w="562" w:type="dxa"/>
            <w:vAlign w:val="center"/>
          </w:tcPr>
          <w:p w14:paraId="0B3F98DC" w14:textId="77777777" w:rsidR="00926311" w:rsidRPr="00926311" w:rsidRDefault="00926311" w:rsidP="00926311">
            <w:pPr>
              <w:pStyle w:val="Akapitzlist"/>
              <w:numPr>
                <w:ilvl w:val="0"/>
                <w:numId w:val="4"/>
              </w:num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</w:tcPr>
          <w:p w14:paraId="21D7EAAB" w14:textId="77777777" w:rsidR="00926311" w:rsidRPr="00926311" w:rsidRDefault="00926311" w:rsidP="00926311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926311">
              <w:rPr>
                <w:rFonts w:ascii="Arial" w:hAnsi="Arial" w:cs="Arial"/>
                <w:b/>
                <w:sz w:val="22"/>
                <w:szCs w:val="22"/>
              </w:rPr>
              <w:t xml:space="preserve">Antena </w:t>
            </w:r>
          </w:p>
        </w:tc>
        <w:tc>
          <w:tcPr>
            <w:tcW w:w="2552" w:type="dxa"/>
          </w:tcPr>
          <w:p w14:paraId="7352652E" w14:textId="77777777" w:rsidR="00926311" w:rsidRPr="00926311" w:rsidRDefault="00926311" w:rsidP="00926311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926311">
              <w:rPr>
                <w:rFonts w:ascii="Arial" w:hAnsi="Arial" w:cs="Arial"/>
                <w:sz w:val="22"/>
                <w:szCs w:val="22"/>
              </w:rPr>
              <w:t xml:space="preserve">Zintegrowana z odbiornikiem </w:t>
            </w:r>
          </w:p>
        </w:tc>
        <w:tc>
          <w:tcPr>
            <w:tcW w:w="3680" w:type="dxa"/>
          </w:tcPr>
          <w:p w14:paraId="3B00855B" w14:textId="77777777" w:rsidR="00926311" w:rsidRPr="00926311" w:rsidRDefault="00926311" w:rsidP="00926311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926311">
              <w:rPr>
                <w:rFonts w:ascii="Arial" w:hAnsi="Arial" w:cs="Arial"/>
                <w:sz w:val="22"/>
                <w:szCs w:val="22"/>
              </w:rPr>
              <w:t>1 sztuka</w:t>
            </w:r>
          </w:p>
        </w:tc>
      </w:tr>
      <w:tr w:rsidR="00926311" w:rsidRPr="00926311" w14:paraId="5E255FB8" w14:textId="77777777" w:rsidTr="00926311">
        <w:tc>
          <w:tcPr>
            <w:tcW w:w="562" w:type="dxa"/>
            <w:vAlign w:val="center"/>
          </w:tcPr>
          <w:p w14:paraId="50CA5981" w14:textId="77777777" w:rsidR="00926311" w:rsidRPr="00926311" w:rsidRDefault="00926311" w:rsidP="00926311">
            <w:pPr>
              <w:pStyle w:val="Akapitzlist"/>
              <w:numPr>
                <w:ilvl w:val="0"/>
                <w:numId w:val="4"/>
              </w:num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7DD89023" w14:textId="77777777" w:rsidR="00926311" w:rsidRPr="00926311" w:rsidRDefault="00926311" w:rsidP="00926311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</w:tcPr>
          <w:p w14:paraId="781E8C97" w14:textId="77777777" w:rsidR="00926311" w:rsidRPr="00926311" w:rsidRDefault="00926311" w:rsidP="00926311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926311">
              <w:rPr>
                <w:rFonts w:ascii="Arial" w:hAnsi="Arial" w:cs="Arial"/>
                <w:sz w:val="22"/>
                <w:szCs w:val="22"/>
              </w:rPr>
              <w:t>Obsługiwane sygnały</w:t>
            </w:r>
          </w:p>
        </w:tc>
        <w:tc>
          <w:tcPr>
            <w:tcW w:w="3680" w:type="dxa"/>
          </w:tcPr>
          <w:p w14:paraId="4704830D" w14:textId="77777777" w:rsidR="00926311" w:rsidRPr="00926311" w:rsidRDefault="00926311" w:rsidP="00926311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926311">
              <w:rPr>
                <w:rFonts w:ascii="Arial" w:hAnsi="Arial" w:cs="Arial"/>
                <w:sz w:val="22"/>
                <w:szCs w:val="22"/>
              </w:rPr>
              <w:t>GPS: L1 / L2 / L5 / L2C</w:t>
            </w:r>
          </w:p>
          <w:p w14:paraId="13246FDA" w14:textId="77777777" w:rsidR="00926311" w:rsidRPr="00926311" w:rsidRDefault="00926311" w:rsidP="00926311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926311">
              <w:rPr>
                <w:rFonts w:ascii="Arial" w:hAnsi="Arial" w:cs="Arial"/>
                <w:sz w:val="22"/>
                <w:szCs w:val="22"/>
              </w:rPr>
              <w:t>GLONASS: L1 / L2 / L3</w:t>
            </w:r>
          </w:p>
          <w:p w14:paraId="77E3C7C6" w14:textId="77777777" w:rsidR="00926311" w:rsidRPr="00926311" w:rsidRDefault="00926311" w:rsidP="00926311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926311">
              <w:rPr>
                <w:rFonts w:ascii="Arial" w:hAnsi="Arial" w:cs="Arial"/>
                <w:sz w:val="22"/>
                <w:szCs w:val="22"/>
              </w:rPr>
              <w:t>Galileo: E1 / E5a / E5b</w:t>
            </w:r>
          </w:p>
          <w:p w14:paraId="7873DF01" w14:textId="77777777" w:rsidR="00926311" w:rsidRPr="00926311" w:rsidRDefault="00926311" w:rsidP="00926311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26311">
              <w:rPr>
                <w:rFonts w:ascii="Arial" w:hAnsi="Arial" w:cs="Arial"/>
                <w:sz w:val="22"/>
                <w:szCs w:val="22"/>
                <w:lang w:val="en-US"/>
              </w:rPr>
              <w:t>Beidou:B1 / B2 / B3 / B1C / B2a</w:t>
            </w:r>
          </w:p>
          <w:p w14:paraId="103F0EBF" w14:textId="77777777" w:rsidR="00926311" w:rsidRPr="00926311" w:rsidRDefault="00926311" w:rsidP="00926311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926311">
              <w:rPr>
                <w:rFonts w:ascii="Arial" w:hAnsi="Arial" w:cs="Arial"/>
                <w:sz w:val="22"/>
                <w:szCs w:val="22"/>
              </w:rPr>
              <w:t>QZSS: L1 / L2 / L5</w:t>
            </w:r>
          </w:p>
        </w:tc>
      </w:tr>
      <w:tr w:rsidR="00926311" w:rsidRPr="00926311" w14:paraId="617A7304" w14:textId="77777777" w:rsidTr="00926311">
        <w:tc>
          <w:tcPr>
            <w:tcW w:w="562" w:type="dxa"/>
            <w:vAlign w:val="center"/>
          </w:tcPr>
          <w:p w14:paraId="5AD607BC" w14:textId="77777777" w:rsidR="00926311" w:rsidRPr="00926311" w:rsidRDefault="00926311" w:rsidP="00926311">
            <w:pPr>
              <w:pStyle w:val="Akapitzlist"/>
              <w:numPr>
                <w:ilvl w:val="0"/>
                <w:numId w:val="4"/>
              </w:num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5FF394BB" w14:textId="77777777" w:rsidR="00926311" w:rsidRPr="00926311" w:rsidRDefault="00926311" w:rsidP="00926311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</w:tcPr>
          <w:p w14:paraId="1E9DB72E" w14:textId="77777777" w:rsidR="00926311" w:rsidRPr="00926311" w:rsidRDefault="00926311" w:rsidP="00926311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926311">
              <w:rPr>
                <w:rFonts w:ascii="Arial" w:hAnsi="Arial" w:cs="Arial"/>
                <w:sz w:val="22"/>
                <w:szCs w:val="22"/>
              </w:rPr>
              <w:t>Ilość kanałów</w:t>
            </w:r>
          </w:p>
        </w:tc>
        <w:tc>
          <w:tcPr>
            <w:tcW w:w="3680" w:type="dxa"/>
          </w:tcPr>
          <w:p w14:paraId="2389331C" w14:textId="58C328F5" w:rsidR="00926311" w:rsidRPr="00926311" w:rsidRDefault="00926311" w:rsidP="00926311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Cs/>
                <w:sz w:val="22"/>
                <w:szCs w:val="22"/>
              </w:rPr>
              <w:t>minimum</w:t>
            </w:r>
            <w:r w:rsidRPr="00926311">
              <w:rPr>
                <w:rFonts w:ascii="Arial" w:hAnsi="Arial" w:cs="Arial"/>
                <w:sz w:val="22"/>
                <w:szCs w:val="22"/>
              </w:rPr>
              <w:t xml:space="preserve"> 440</w:t>
            </w:r>
          </w:p>
        </w:tc>
      </w:tr>
      <w:tr w:rsidR="00926311" w:rsidRPr="00926311" w14:paraId="41305196" w14:textId="77777777" w:rsidTr="00926311">
        <w:tc>
          <w:tcPr>
            <w:tcW w:w="562" w:type="dxa"/>
            <w:vAlign w:val="center"/>
          </w:tcPr>
          <w:p w14:paraId="319B42FC" w14:textId="77777777" w:rsidR="00926311" w:rsidRPr="00926311" w:rsidRDefault="00926311" w:rsidP="00926311">
            <w:pPr>
              <w:pStyle w:val="Akapitzlist"/>
              <w:numPr>
                <w:ilvl w:val="0"/>
                <w:numId w:val="4"/>
              </w:num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2C6591EB" w14:textId="77777777" w:rsidR="00926311" w:rsidRPr="00926311" w:rsidRDefault="00926311" w:rsidP="00926311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</w:tcPr>
          <w:p w14:paraId="4F9BAC14" w14:textId="77777777" w:rsidR="00926311" w:rsidRPr="00926311" w:rsidRDefault="00926311" w:rsidP="00926311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926311">
              <w:rPr>
                <w:rFonts w:ascii="Arial" w:hAnsi="Arial" w:cs="Arial"/>
                <w:sz w:val="22"/>
                <w:szCs w:val="22"/>
              </w:rPr>
              <w:t>Zastosowane technologie i funkcje</w:t>
            </w:r>
          </w:p>
        </w:tc>
        <w:tc>
          <w:tcPr>
            <w:tcW w:w="3680" w:type="dxa"/>
          </w:tcPr>
          <w:p w14:paraId="22254E97" w14:textId="77777777" w:rsidR="00926311" w:rsidRPr="00926311" w:rsidRDefault="00926311" w:rsidP="00926311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926311">
              <w:rPr>
                <w:rFonts w:ascii="Arial" w:hAnsi="Arial" w:cs="Arial"/>
                <w:sz w:val="22"/>
                <w:szCs w:val="22"/>
              </w:rPr>
              <w:t xml:space="preserve">- system IMU (pochyłomierz) w zakresie działania </w:t>
            </w:r>
            <w:r w:rsidRPr="00270731">
              <w:rPr>
                <w:rFonts w:ascii="Arial" w:hAnsi="Arial" w:cs="Arial"/>
                <w:sz w:val="22"/>
                <w:szCs w:val="22"/>
              </w:rPr>
              <w:t xml:space="preserve">do 60 </w:t>
            </w:r>
            <w:r w:rsidRPr="00926311">
              <w:rPr>
                <w:rFonts w:ascii="Arial" w:hAnsi="Arial" w:cs="Arial"/>
                <w:sz w:val="22"/>
                <w:szCs w:val="22"/>
              </w:rPr>
              <w:t>stopni, nie wymagający kalibracji,</w:t>
            </w:r>
          </w:p>
          <w:p w14:paraId="0C44A9BC" w14:textId="77777777" w:rsidR="00926311" w:rsidRPr="00926311" w:rsidRDefault="00926311" w:rsidP="00926311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926311">
              <w:rPr>
                <w:rFonts w:ascii="Arial" w:hAnsi="Arial" w:cs="Arial"/>
                <w:sz w:val="22"/>
                <w:szCs w:val="22"/>
              </w:rPr>
              <w:t>- odporność na zakłócenia elektromagnetyczne</w:t>
            </w:r>
          </w:p>
        </w:tc>
      </w:tr>
      <w:tr w:rsidR="00926311" w:rsidRPr="00926311" w14:paraId="696E43C1" w14:textId="77777777" w:rsidTr="00926311">
        <w:tc>
          <w:tcPr>
            <w:tcW w:w="562" w:type="dxa"/>
            <w:vAlign w:val="center"/>
          </w:tcPr>
          <w:p w14:paraId="75B6BB7C" w14:textId="77777777" w:rsidR="00926311" w:rsidRPr="00926311" w:rsidRDefault="00926311" w:rsidP="00926311">
            <w:pPr>
              <w:pStyle w:val="Akapitzlist"/>
              <w:numPr>
                <w:ilvl w:val="0"/>
                <w:numId w:val="4"/>
              </w:num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7E4375A2" w14:textId="77777777" w:rsidR="00926311" w:rsidRPr="00926311" w:rsidRDefault="00926311" w:rsidP="00926311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</w:tcPr>
          <w:p w14:paraId="7D04D623" w14:textId="77777777" w:rsidR="00926311" w:rsidRPr="00926311" w:rsidRDefault="00926311" w:rsidP="00926311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926311">
              <w:rPr>
                <w:rFonts w:ascii="Arial" w:hAnsi="Arial" w:cs="Arial"/>
                <w:sz w:val="22"/>
                <w:szCs w:val="22"/>
              </w:rPr>
              <w:t xml:space="preserve">Dokładność wyznaczenia pozycji w trybie statycznym </w:t>
            </w:r>
          </w:p>
        </w:tc>
        <w:tc>
          <w:tcPr>
            <w:tcW w:w="3680" w:type="dxa"/>
          </w:tcPr>
          <w:p w14:paraId="3D97FA85" w14:textId="77777777" w:rsidR="00926311" w:rsidRPr="00926311" w:rsidRDefault="00926311" w:rsidP="00926311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926311">
              <w:rPr>
                <w:rFonts w:ascii="Arial" w:hAnsi="Arial" w:cs="Arial"/>
                <w:sz w:val="22"/>
                <w:szCs w:val="22"/>
              </w:rPr>
              <w:t>poziomo 3 mm+0,1ppm RMS</w:t>
            </w:r>
          </w:p>
          <w:p w14:paraId="0A729943" w14:textId="77777777" w:rsidR="00926311" w:rsidRPr="00926311" w:rsidRDefault="00926311" w:rsidP="00926311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926311">
              <w:rPr>
                <w:rFonts w:ascii="Arial" w:hAnsi="Arial" w:cs="Arial"/>
                <w:sz w:val="22"/>
                <w:szCs w:val="22"/>
              </w:rPr>
              <w:t xml:space="preserve">pionowo 3,5 mm+0,4 </w:t>
            </w:r>
            <w:proofErr w:type="spellStart"/>
            <w:r w:rsidRPr="00926311">
              <w:rPr>
                <w:rFonts w:ascii="Arial" w:hAnsi="Arial" w:cs="Arial"/>
                <w:sz w:val="22"/>
                <w:szCs w:val="22"/>
              </w:rPr>
              <w:t>ppm</w:t>
            </w:r>
            <w:proofErr w:type="spellEnd"/>
            <w:r w:rsidRPr="00926311">
              <w:rPr>
                <w:rFonts w:ascii="Arial" w:hAnsi="Arial" w:cs="Arial"/>
                <w:sz w:val="22"/>
                <w:szCs w:val="22"/>
              </w:rPr>
              <w:t xml:space="preserve"> RMS</w:t>
            </w:r>
          </w:p>
        </w:tc>
      </w:tr>
      <w:tr w:rsidR="00926311" w:rsidRPr="00926311" w14:paraId="0A2D0F9D" w14:textId="77777777" w:rsidTr="00926311">
        <w:tc>
          <w:tcPr>
            <w:tcW w:w="562" w:type="dxa"/>
            <w:vAlign w:val="center"/>
          </w:tcPr>
          <w:p w14:paraId="462A2798" w14:textId="77777777" w:rsidR="00926311" w:rsidRPr="00926311" w:rsidRDefault="00926311" w:rsidP="00926311">
            <w:pPr>
              <w:pStyle w:val="Akapitzlist"/>
              <w:numPr>
                <w:ilvl w:val="0"/>
                <w:numId w:val="4"/>
              </w:num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5A3DBBF2" w14:textId="77777777" w:rsidR="00926311" w:rsidRPr="00926311" w:rsidRDefault="00926311" w:rsidP="00926311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</w:tcPr>
          <w:p w14:paraId="0D6028EE" w14:textId="77777777" w:rsidR="00926311" w:rsidRPr="00926311" w:rsidRDefault="00926311" w:rsidP="00926311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926311">
              <w:rPr>
                <w:rFonts w:ascii="Arial" w:hAnsi="Arial" w:cs="Arial"/>
                <w:sz w:val="22"/>
                <w:szCs w:val="22"/>
              </w:rPr>
              <w:t xml:space="preserve">Dokładność wyznaczenia pozycji w trybie RTK / RTN </w:t>
            </w:r>
          </w:p>
        </w:tc>
        <w:tc>
          <w:tcPr>
            <w:tcW w:w="3680" w:type="dxa"/>
          </w:tcPr>
          <w:p w14:paraId="0013944D" w14:textId="5A87F1F9" w:rsidR="00926311" w:rsidRPr="00926311" w:rsidRDefault="00926311" w:rsidP="00926311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926311">
              <w:rPr>
                <w:rFonts w:ascii="Arial" w:hAnsi="Arial" w:cs="Arial"/>
                <w:sz w:val="22"/>
                <w:szCs w:val="22"/>
              </w:rPr>
              <w:t xml:space="preserve">poziomo 8 mm+1 </w:t>
            </w:r>
            <w:proofErr w:type="spellStart"/>
            <w:r w:rsidRPr="00926311">
              <w:rPr>
                <w:rFonts w:ascii="Arial" w:hAnsi="Arial" w:cs="Arial"/>
                <w:sz w:val="22"/>
                <w:szCs w:val="22"/>
              </w:rPr>
              <w:t>ppm</w:t>
            </w:r>
            <w:proofErr w:type="spellEnd"/>
            <w:r w:rsidRPr="00926311">
              <w:rPr>
                <w:rFonts w:ascii="Arial" w:hAnsi="Arial" w:cs="Arial"/>
                <w:sz w:val="22"/>
                <w:szCs w:val="22"/>
              </w:rPr>
              <w:t xml:space="preserve"> RMS </w:t>
            </w:r>
            <w:r w:rsidRPr="00926311">
              <w:rPr>
                <w:rFonts w:ascii="Arial" w:hAnsi="Arial" w:cs="Arial"/>
                <w:strike/>
                <w:color w:val="FF0000"/>
                <w:sz w:val="22"/>
                <w:szCs w:val="22"/>
              </w:rPr>
              <w:t xml:space="preserve">/ </w:t>
            </w:r>
            <w:r w:rsidRPr="00926311">
              <w:rPr>
                <w:rFonts w:ascii="Arial" w:hAnsi="Arial" w:cs="Arial"/>
                <w:sz w:val="22"/>
                <w:szCs w:val="22"/>
              </w:rPr>
              <w:t xml:space="preserve">pionowo 15 mm+1 </w:t>
            </w:r>
            <w:proofErr w:type="spellStart"/>
            <w:r w:rsidRPr="00926311">
              <w:rPr>
                <w:rFonts w:ascii="Arial" w:hAnsi="Arial" w:cs="Arial"/>
                <w:sz w:val="22"/>
                <w:szCs w:val="22"/>
              </w:rPr>
              <w:t>ppm</w:t>
            </w:r>
            <w:proofErr w:type="spellEnd"/>
            <w:r w:rsidRPr="00926311">
              <w:rPr>
                <w:rFonts w:ascii="Arial" w:hAnsi="Arial" w:cs="Arial"/>
                <w:sz w:val="22"/>
                <w:szCs w:val="22"/>
              </w:rPr>
              <w:t xml:space="preserve"> RMS </w:t>
            </w:r>
            <w:r w:rsidRPr="00926311">
              <w:rPr>
                <w:rFonts w:ascii="Arial" w:hAnsi="Arial" w:cs="Arial"/>
                <w:strike/>
                <w:color w:val="FF0000"/>
                <w:sz w:val="22"/>
                <w:szCs w:val="22"/>
              </w:rPr>
              <w:t xml:space="preserve">/ </w:t>
            </w:r>
          </w:p>
        </w:tc>
      </w:tr>
      <w:tr w:rsidR="00926311" w:rsidRPr="00926311" w14:paraId="44890E29" w14:textId="77777777" w:rsidTr="00926311">
        <w:tc>
          <w:tcPr>
            <w:tcW w:w="562" w:type="dxa"/>
            <w:vAlign w:val="center"/>
          </w:tcPr>
          <w:p w14:paraId="7DBCB201" w14:textId="77777777" w:rsidR="00926311" w:rsidRPr="00926311" w:rsidRDefault="00926311" w:rsidP="00926311">
            <w:pPr>
              <w:pStyle w:val="Akapitzlist"/>
              <w:numPr>
                <w:ilvl w:val="0"/>
                <w:numId w:val="4"/>
              </w:num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4B05D228" w14:textId="77777777" w:rsidR="00926311" w:rsidRPr="00926311" w:rsidRDefault="00926311" w:rsidP="00926311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</w:tcPr>
          <w:p w14:paraId="395C31A8" w14:textId="77777777" w:rsidR="00926311" w:rsidRPr="00926311" w:rsidRDefault="00926311" w:rsidP="00926311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926311">
              <w:rPr>
                <w:rFonts w:ascii="Arial" w:hAnsi="Arial" w:cs="Arial"/>
                <w:sz w:val="22"/>
                <w:szCs w:val="22"/>
              </w:rPr>
              <w:t>Pojemność pamięci wewnętrznej (wbudowanej)</w:t>
            </w:r>
          </w:p>
        </w:tc>
        <w:tc>
          <w:tcPr>
            <w:tcW w:w="3680" w:type="dxa"/>
          </w:tcPr>
          <w:p w14:paraId="20E9CDCE" w14:textId="3044E420" w:rsidR="00926311" w:rsidRPr="00926311" w:rsidRDefault="00926311" w:rsidP="00926311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Cs/>
                <w:sz w:val="22"/>
                <w:szCs w:val="22"/>
              </w:rPr>
              <w:t>minimum</w:t>
            </w:r>
            <w:r w:rsidRPr="00926311">
              <w:rPr>
                <w:rFonts w:ascii="Arial" w:hAnsi="Arial" w:cs="Arial"/>
                <w:sz w:val="22"/>
                <w:szCs w:val="22"/>
              </w:rPr>
              <w:t xml:space="preserve"> 4GB</w:t>
            </w:r>
          </w:p>
        </w:tc>
      </w:tr>
      <w:tr w:rsidR="00926311" w:rsidRPr="00926311" w14:paraId="34181C83" w14:textId="77777777" w:rsidTr="00926311">
        <w:tc>
          <w:tcPr>
            <w:tcW w:w="562" w:type="dxa"/>
            <w:vAlign w:val="center"/>
          </w:tcPr>
          <w:p w14:paraId="58F108D2" w14:textId="77777777" w:rsidR="00926311" w:rsidRPr="00926311" w:rsidRDefault="00926311" w:rsidP="00926311">
            <w:pPr>
              <w:pStyle w:val="Akapitzlist"/>
              <w:numPr>
                <w:ilvl w:val="0"/>
                <w:numId w:val="4"/>
              </w:num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31EC3688" w14:textId="77777777" w:rsidR="00926311" w:rsidRPr="00926311" w:rsidRDefault="00926311" w:rsidP="00926311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</w:tcPr>
          <w:p w14:paraId="4DF4DBDE" w14:textId="77777777" w:rsidR="00926311" w:rsidRPr="00926311" w:rsidRDefault="00926311" w:rsidP="00926311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926311">
              <w:rPr>
                <w:rFonts w:ascii="Arial" w:hAnsi="Arial" w:cs="Arial"/>
                <w:sz w:val="22"/>
                <w:szCs w:val="22"/>
              </w:rPr>
              <w:t>Pyło</w:t>
            </w:r>
            <w:proofErr w:type="spellEnd"/>
            <w:r w:rsidRPr="00926311">
              <w:rPr>
                <w:rFonts w:ascii="Arial" w:hAnsi="Arial" w:cs="Arial"/>
                <w:sz w:val="22"/>
                <w:szCs w:val="22"/>
              </w:rPr>
              <w:t>- i wodoszczelność</w:t>
            </w:r>
          </w:p>
        </w:tc>
        <w:tc>
          <w:tcPr>
            <w:tcW w:w="3680" w:type="dxa"/>
          </w:tcPr>
          <w:p w14:paraId="45A3B308" w14:textId="7889FB61" w:rsidR="00926311" w:rsidRPr="00926311" w:rsidRDefault="00B3392A" w:rsidP="00926311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Cs/>
                <w:sz w:val="22"/>
                <w:szCs w:val="22"/>
              </w:rPr>
              <w:t>minimum</w:t>
            </w:r>
            <w:r w:rsidRPr="0092631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26311" w:rsidRPr="00926311">
              <w:rPr>
                <w:rFonts w:ascii="Arial" w:hAnsi="Arial" w:cs="Arial"/>
                <w:sz w:val="22"/>
                <w:szCs w:val="22"/>
              </w:rPr>
              <w:t>IP67</w:t>
            </w:r>
          </w:p>
        </w:tc>
      </w:tr>
      <w:tr w:rsidR="00926311" w:rsidRPr="00926311" w14:paraId="47B514E2" w14:textId="77777777" w:rsidTr="00926311">
        <w:tc>
          <w:tcPr>
            <w:tcW w:w="562" w:type="dxa"/>
            <w:vAlign w:val="center"/>
          </w:tcPr>
          <w:p w14:paraId="1C0AA8EE" w14:textId="77777777" w:rsidR="00926311" w:rsidRPr="00926311" w:rsidRDefault="00926311" w:rsidP="00926311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5FFF760B" w14:textId="77777777" w:rsidR="00926311" w:rsidRPr="00926311" w:rsidRDefault="00926311" w:rsidP="00926311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</w:tcPr>
          <w:p w14:paraId="66607E0D" w14:textId="77777777" w:rsidR="00926311" w:rsidRPr="00926311" w:rsidRDefault="00926311" w:rsidP="00926311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926311">
              <w:rPr>
                <w:rFonts w:ascii="Arial" w:hAnsi="Arial" w:cs="Arial"/>
                <w:sz w:val="22"/>
                <w:szCs w:val="22"/>
              </w:rPr>
              <w:t>Komunikacja</w:t>
            </w:r>
          </w:p>
        </w:tc>
        <w:tc>
          <w:tcPr>
            <w:tcW w:w="3680" w:type="dxa"/>
          </w:tcPr>
          <w:p w14:paraId="1ED0B4CE" w14:textId="77777777" w:rsidR="00926311" w:rsidRPr="00926311" w:rsidRDefault="00926311" w:rsidP="00926311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926311">
              <w:rPr>
                <w:rFonts w:ascii="Arial" w:hAnsi="Arial" w:cs="Arial"/>
                <w:sz w:val="22"/>
                <w:szCs w:val="22"/>
              </w:rPr>
              <w:t>Bluetooth</w:t>
            </w:r>
          </w:p>
        </w:tc>
      </w:tr>
      <w:tr w:rsidR="00926311" w:rsidRPr="00926311" w14:paraId="42215EE5" w14:textId="77777777" w:rsidTr="00926311">
        <w:tc>
          <w:tcPr>
            <w:tcW w:w="562" w:type="dxa"/>
            <w:vAlign w:val="center"/>
          </w:tcPr>
          <w:p w14:paraId="08EEF7F9" w14:textId="77777777" w:rsidR="00926311" w:rsidRPr="00926311" w:rsidRDefault="00926311" w:rsidP="00926311">
            <w:pPr>
              <w:pStyle w:val="Akapitzlist"/>
              <w:numPr>
                <w:ilvl w:val="0"/>
                <w:numId w:val="4"/>
              </w:num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</w:tcPr>
          <w:p w14:paraId="52ABC513" w14:textId="77777777" w:rsidR="00926311" w:rsidRPr="00926311" w:rsidRDefault="00926311" w:rsidP="00926311">
            <w:pPr>
              <w:spacing w:before="0" w:after="0" w:line="24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26311">
              <w:rPr>
                <w:rFonts w:ascii="Arial" w:hAnsi="Arial" w:cs="Arial"/>
                <w:b/>
                <w:bCs/>
                <w:sz w:val="22"/>
                <w:szCs w:val="22"/>
              </w:rPr>
              <w:t>Kontroler</w:t>
            </w:r>
          </w:p>
        </w:tc>
        <w:tc>
          <w:tcPr>
            <w:tcW w:w="2552" w:type="dxa"/>
          </w:tcPr>
          <w:p w14:paraId="22B45DE5" w14:textId="77777777" w:rsidR="00926311" w:rsidRPr="00926311" w:rsidRDefault="00926311" w:rsidP="00926311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926311">
              <w:rPr>
                <w:rFonts w:ascii="Arial" w:hAnsi="Arial" w:cs="Arial"/>
                <w:sz w:val="22"/>
                <w:szCs w:val="22"/>
              </w:rPr>
              <w:t>Kontroler tego samego producenta co odbiornik GNSS</w:t>
            </w:r>
          </w:p>
        </w:tc>
        <w:tc>
          <w:tcPr>
            <w:tcW w:w="3680" w:type="dxa"/>
          </w:tcPr>
          <w:p w14:paraId="7C82D48F" w14:textId="77777777" w:rsidR="00926311" w:rsidRPr="00926311" w:rsidRDefault="00926311" w:rsidP="00926311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926311">
              <w:rPr>
                <w:rFonts w:ascii="Arial" w:hAnsi="Arial" w:cs="Arial"/>
                <w:sz w:val="22"/>
                <w:szCs w:val="22"/>
              </w:rPr>
              <w:t xml:space="preserve">1 szt. </w:t>
            </w:r>
          </w:p>
        </w:tc>
      </w:tr>
      <w:tr w:rsidR="00926311" w:rsidRPr="00926311" w14:paraId="0241CAE6" w14:textId="77777777" w:rsidTr="00926311">
        <w:tc>
          <w:tcPr>
            <w:tcW w:w="562" w:type="dxa"/>
            <w:vAlign w:val="center"/>
          </w:tcPr>
          <w:p w14:paraId="1542553B" w14:textId="77777777" w:rsidR="00926311" w:rsidRPr="00926311" w:rsidRDefault="00926311" w:rsidP="00926311">
            <w:pPr>
              <w:pStyle w:val="Akapitzlist"/>
              <w:numPr>
                <w:ilvl w:val="0"/>
                <w:numId w:val="4"/>
              </w:num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2CCC6A56" w14:textId="77777777" w:rsidR="00926311" w:rsidRPr="00926311" w:rsidRDefault="00926311" w:rsidP="00926311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</w:tcPr>
          <w:p w14:paraId="39183E08" w14:textId="77777777" w:rsidR="00926311" w:rsidRPr="00926311" w:rsidRDefault="00926311" w:rsidP="00926311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926311">
              <w:rPr>
                <w:rFonts w:ascii="Arial" w:hAnsi="Arial" w:cs="Arial"/>
                <w:sz w:val="22"/>
                <w:szCs w:val="22"/>
              </w:rPr>
              <w:t>Systemem operacyjny</w:t>
            </w:r>
          </w:p>
        </w:tc>
        <w:tc>
          <w:tcPr>
            <w:tcW w:w="3680" w:type="dxa"/>
          </w:tcPr>
          <w:p w14:paraId="72109C1C" w14:textId="77777777" w:rsidR="00926311" w:rsidRPr="00926311" w:rsidRDefault="00926311" w:rsidP="00926311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926311">
              <w:rPr>
                <w:rFonts w:ascii="Arial" w:hAnsi="Arial" w:cs="Arial"/>
                <w:sz w:val="22"/>
                <w:szCs w:val="22"/>
              </w:rPr>
              <w:t>Android lub Windows</w:t>
            </w:r>
          </w:p>
        </w:tc>
      </w:tr>
      <w:tr w:rsidR="00926311" w:rsidRPr="00926311" w14:paraId="161B3403" w14:textId="77777777" w:rsidTr="00926311">
        <w:tc>
          <w:tcPr>
            <w:tcW w:w="562" w:type="dxa"/>
            <w:vAlign w:val="center"/>
          </w:tcPr>
          <w:p w14:paraId="31117C3F" w14:textId="77777777" w:rsidR="00926311" w:rsidRPr="00926311" w:rsidRDefault="00926311" w:rsidP="00926311">
            <w:pPr>
              <w:pStyle w:val="Akapitzlist"/>
              <w:numPr>
                <w:ilvl w:val="0"/>
                <w:numId w:val="4"/>
              </w:num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06D85A8E" w14:textId="77777777" w:rsidR="00926311" w:rsidRPr="00926311" w:rsidRDefault="00926311" w:rsidP="00926311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</w:tcPr>
          <w:p w14:paraId="35169FA7" w14:textId="77777777" w:rsidR="00926311" w:rsidRPr="00926311" w:rsidRDefault="00926311" w:rsidP="00926311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926311">
              <w:rPr>
                <w:rFonts w:ascii="Arial" w:hAnsi="Arial" w:cs="Arial"/>
                <w:sz w:val="22"/>
                <w:szCs w:val="22"/>
              </w:rPr>
              <w:t>Procesor</w:t>
            </w:r>
          </w:p>
        </w:tc>
        <w:tc>
          <w:tcPr>
            <w:tcW w:w="3680" w:type="dxa"/>
          </w:tcPr>
          <w:p w14:paraId="3FF787A2" w14:textId="1456ED3A" w:rsidR="00926311" w:rsidRPr="00926311" w:rsidRDefault="00021888" w:rsidP="00926311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Cs/>
                <w:sz w:val="22"/>
                <w:szCs w:val="22"/>
              </w:rPr>
              <w:t>minimum</w:t>
            </w:r>
            <w:r w:rsidRPr="0092631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26311" w:rsidRPr="00926311">
              <w:rPr>
                <w:rFonts w:ascii="Arial" w:hAnsi="Arial" w:cs="Arial"/>
                <w:sz w:val="22"/>
                <w:szCs w:val="22"/>
              </w:rPr>
              <w:t>2.0 GHz</w:t>
            </w:r>
          </w:p>
        </w:tc>
      </w:tr>
      <w:tr w:rsidR="00926311" w:rsidRPr="00926311" w14:paraId="04EE6DAE" w14:textId="77777777" w:rsidTr="00926311">
        <w:tc>
          <w:tcPr>
            <w:tcW w:w="562" w:type="dxa"/>
            <w:vAlign w:val="center"/>
          </w:tcPr>
          <w:p w14:paraId="2CA7089E" w14:textId="77777777" w:rsidR="00926311" w:rsidRPr="00926311" w:rsidRDefault="00926311" w:rsidP="00926311">
            <w:pPr>
              <w:pStyle w:val="Akapitzlist"/>
              <w:numPr>
                <w:ilvl w:val="0"/>
                <w:numId w:val="4"/>
              </w:num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1F0271B6" w14:textId="77777777" w:rsidR="00926311" w:rsidRPr="00926311" w:rsidRDefault="00926311" w:rsidP="00926311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</w:tcPr>
          <w:p w14:paraId="3BD12491" w14:textId="77777777" w:rsidR="00926311" w:rsidRPr="00926311" w:rsidRDefault="00926311" w:rsidP="00926311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926311">
              <w:rPr>
                <w:rFonts w:ascii="Arial" w:hAnsi="Arial" w:cs="Arial"/>
                <w:sz w:val="22"/>
                <w:szCs w:val="22"/>
              </w:rPr>
              <w:t>Pamięć</w:t>
            </w:r>
          </w:p>
        </w:tc>
        <w:tc>
          <w:tcPr>
            <w:tcW w:w="3680" w:type="dxa"/>
          </w:tcPr>
          <w:p w14:paraId="503E667B" w14:textId="07593C92" w:rsidR="00926311" w:rsidRPr="00926311" w:rsidRDefault="00926311" w:rsidP="00021888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926311">
              <w:rPr>
                <w:rFonts w:ascii="Arial" w:hAnsi="Arial" w:cs="Arial"/>
                <w:sz w:val="22"/>
                <w:szCs w:val="22"/>
              </w:rPr>
              <w:t xml:space="preserve">RAM </w:t>
            </w:r>
            <w:r w:rsidR="00021888">
              <w:rPr>
                <w:rFonts w:ascii="Arial" w:eastAsia="Calibri" w:hAnsi="Arial" w:cs="Arial"/>
                <w:bCs/>
                <w:sz w:val="22"/>
                <w:szCs w:val="22"/>
              </w:rPr>
              <w:t>minimum</w:t>
            </w:r>
            <w:r w:rsidR="00021888" w:rsidRPr="0092631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26311">
              <w:rPr>
                <w:rFonts w:ascii="Arial" w:hAnsi="Arial" w:cs="Arial"/>
                <w:sz w:val="22"/>
                <w:szCs w:val="22"/>
              </w:rPr>
              <w:t xml:space="preserve">4GB, ROM </w:t>
            </w:r>
            <w:r w:rsidR="00021888">
              <w:rPr>
                <w:rFonts w:ascii="Arial" w:eastAsia="Calibri" w:hAnsi="Arial" w:cs="Arial"/>
                <w:bCs/>
                <w:sz w:val="22"/>
                <w:szCs w:val="22"/>
              </w:rPr>
              <w:t>minimum</w:t>
            </w:r>
            <w:r w:rsidR="00021888" w:rsidRPr="0092631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26311">
              <w:rPr>
                <w:rFonts w:ascii="Arial" w:hAnsi="Arial" w:cs="Arial"/>
                <w:sz w:val="22"/>
                <w:szCs w:val="22"/>
              </w:rPr>
              <w:t>64GB, możliwość rozszerzenia</w:t>
            </w:r>
            <w:r w:rsidR="0002188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26311">
              <w:rPr>
                <w:rFonts w:ascii="Arial" w:hAnsi="Arial" w:cs="Arial"/>
                <w:sz w:val="22"/>
                <w:szCs w:val="22"/>
              </w:rPr>
              <w:t>poprzez karty SD</w:t>
            </w:r>
          </w:p>
        </w:tc>
      </w:tr>
      <w:tr w:rsidR="00926311" w:rsidRPr="00926311" w14:paraId="2E121906" w14:textId="77777777" w:rsidTr="00926311">
        <w:tc>
          <w:tcPr>
            <w:tcW w:w="562" w:type="dxa"/>
            <w:vAlign w:val="center"/>
          </w:tcPr>
          <w:p w14:paraId="49F25C64" w14:textId="77777777" w:rsidR="00926311" w:rsidRPr="00926311" w:rsidRDefault="00926311" w:rsidP="00926311">
            <w:pPr>
              <w:pStyle w:val="Akapitzlist"/>
              <w:numPr>
                <w:ilvl w:val="0"/>
                <w:numId w:val="4"/>
              </w:num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71CF3A4C" w14:textId="77777777" w:rsidR="00926311" w:rsidRPr="00926311" w:rsidRDefault="00926311" w:rsidP="00926311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</w:tcPr>
          <w:p w14:paraId="35FC6AE0" w14:textId="77777777" w:rsidR="00926311" w:rsidRPr="00926311" w:rsidRDefault="00926311" w:rsidP="00926311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926311">
              <w:rPr>
                <w:rFonts w:ascii="Arial" w:hAnsi="Arial" w:cs="Arial"/>
                <w:sz w:val="22"/>
                <w:szCs w:val="22"/>
              </w:rPr>
              <w:t>Wyświetlacz</w:t>
            </w:r>
          </w:p>
        </w:tc>
        <w:tc>
          <w:tcPr>
            <w:tcW w:w="3680" w:type="dxa"/>
          </w:tcPr>
          <w:p w14:paraId="2F9CD131" w14:textId="1994918E" w:rsidR="00926311" w:rsidRPr="00926311" w:rsidRDefault="00021888" w:rsidP="00926311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Cs/>
                <w:sz w:val="22"/>
                <w:szCs w:val="22"/>
              </w:rPr>
              <w:t>minimum</w:t>
            </w:r>
            <w:r w:rsidRPr="0092631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26311" w:rsidRPr="00926311">
              <w:rPr>
                <w:rFonts w:ascii="Arial" w:hAnsi="Arial" w:cs="Arial"/>
                <w:sz w:val="22"/>
                <w:szCs w:val="22"/>
              </w:rPr>
              <w:t>7-calowy, ekran dotykowy</w:t>
            </w:r>
          </w:p>
        </w:tc>
      </w:tr>
      <w:tr w:rsidR="00926311" w:rsidRPr="00926311" w14:paraId="142528DA" w14:textId="77777777" w:rsidTr="00926311">
        <w:tc>
          <w:tcPr>
            <w:tcW w:w="562" w:type="dxa"/>
            <w:vAlign w:val="center"/>
          </w:tcPr>
          <w:p w14:paraId="0756B4F4" w14:textId="77777777" w:rsidR="00926311" w:rsidRPr="00926311" w:rsidRDefault="00926311" w:rsidP="00926311">
            <w:pPr>
              <w:pStyle w:val="Akapitzlist"/>
              <w:numPr>
                <w:ilvl w:val="0"/>
                <w:numId w:val="4"/>
              </w:num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2468A9D7" w14:textId="77777777" w:rsidR="00926311" w:rsidRPr="00926311" w:rsidRDefault="00926311" w:rsidP="00926311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</w:tcPr>
          <w:p w14:paraId="5E487598" w14:textId="77777777" w:rsidR="00926311" w:rsidRPr="00926311" w:rsidRDefault="00926311" w:rsidP="00926311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926311">
              <w:rPr>
                <w:rFonts w:ascii="Arial" w:hAnsi="Arial" w:cs="Arial"/>
                <w:sz w:val="22"/>
                <w:szCs w:val="22"/>
              </w:rPr>
              <w:t>Kamera kontrolera</w:t>
            </w:r>
          </w:p>
        </w:tc>
        <w:tc>
          <w:tcPr>
            <w:tcW w:w="3680" w:type="dxa"/>
          </w:tcPr>
          <w:p w14:paraId="1CD435EB" w14:textId="6BE9F064" w:rsidR="00926311" w:rsidRPr="00926311" w:rsidRDefault="00021888" w:rsidP="00926311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Cs/>
                <w:sz w:val="22"/>
                <w:szCs w:val="22"/>
              </w:rPr>
              <w:t>minimum</w:t>
            </w:r>
            <w:r w:rsidRPr="0092631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26311" w:rsidRPr="00926311">
              <w:rPr>
                <w:rFonts w:ascii="Arial" w:hAnsi="Arial" w:cs="Arial"/>
                <w:sz w:val="22"/>
                <w:szCs w:val="22"/>
              </w:rPr>
              <w:t>8MPix</w:t>
            </w:r>
          </w:p>
        </w:tc>
      </w:tr>
      <w:tr w:rsidR="00926311" w:rsidRPr="00926311" w14:paraId="54C2DE88" w14:textId="77777777" w:rsidTr="00926311">
        <w:tc>
          <w:tcPr>
            <w:tcW w:w="562" w:type="dxa"/>
            <w:vAlign w:val="center"/>
          </w:tcPr>
          <w:p w14:paraId="709CFAAD" w14:textId="77777777" w:rsidR="00926311" w:rsidRPr="00926311" w:rsidRDefault="00926311" w:rsidP="00926311">
            <w:pPr>
              <w:pStyle w:val="Akapitzlist"/>
              <w:numPr>
                <w:ilvl w:val="0"/>
                <w:numId w:val="4"/>
              </w:num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5149A3A0" w14:textId="77777777" w:rsidR="00926311" w:rsidRPr="00926311" w:rsidRDefault="00926311" w:rsidP="00926311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</w:tcPr>
          <w:p w14:paraId="111716CE" w14:textId="77777777" w:rsidR="00926311" w:rsidRPr="00926311" w:rsidRDefault="00926311" w:rsidP="00926311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926311">
              <w:rPr>
                <w:rFonts w:ascii="Arial" w:hAnsi="Arial" w:cs="Arial"/>
                <w:sz w:val="22"/>
                <w:szCs w:val="22"/>
              </w:rPr>
              <w:t>Modem GSM</w:t>
            </w:r>
          </w:p>
        </w:tc>
        <w:tc>
          <w:tcPr>
            <w:tcW w:w="3680" w:type="dxa"/>
          </w:tcPr>
          <w:p w14:paraId="3DD2A2F8" w14:textId="13324F99" w:rsidR="00926311" w:rsidRPr="00926311" w:rsidRDefault="00021888" w:rsidP="00926311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co najmniej </w:t>
            </w:r>
            <w:r w:rsidR="00926311" w:rsidRPr="00926311">
              <w:rPr>
                <w:rFonts w:ascii="Arial" w:hAnsi="Arial" w:cs="Arial"/>
                <w:sz w:val="22"/>
                <w:szCs w:val="22"/>
              </w:rPr>
              <w:t>4G LTE</w:t>
            </w:r>
          </w:p>
        </w:tc>
      </w:tr>
      <w:tr w:rsidR="00926311" w:rsidRPr="00926311" w14:paraId="3B630698" w14:textId="77777777" w:rsidTr="00926311">
        <w:tc>
          <w:tcPr>
            <w:tcW w:w="562" w:type="dxa"/>
            <w:vAlign w:val="center"/>
          </w:tcPr>
          <w:p w14:paraId="52DFEA76" w14:textId="77777777" w:rsidR="00926311" w:rsidRPr="00926311" w:rsidRDefault="00926311" w:rsidP="00926311">
            <w:pPr>
              <w:pStyle w:val="Akapitzlist"/>
              <w:numPr>
                <w:ilvl w:val="0"/>
                <w:numId w:val="4"/>
              </w:num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73328FA6" w14:textId="77777777" w:rsidR="00926311" w:rsidRPr="00926311" w:rsidRDefault="00926311" w:rsidP="00926311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</w:tcPr>
          <w:p w14:paraId="75BDCAE3" w14:textId="77777777" w:rsidR="00926311" w:rsidRPr="00926311" w:rsidRDefault="00926311" w:rsidP="00926311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926311">
              <w:rPr>
                <w:rFonts w:ascii="Arial" w:hAnsi="Arial" w:cs="Arial"/>
                <w:sz w:val="22"/>
                <w:szCs w:val="22"/>
              </w:rPr>
              <w:t>Komunikacja</w:t>
            </w:r>
          </w:p>
        </w:tc>
        <w:tc>
          <w:tcPr>
            <w:tcW w:w="3680" w:type="dxa"/>
          </w:tcPr>
          <w:p w14:paraId="0D1D62C6" w14:textId="77777777" w:rsidR="00926311" w:rsidRPr="00926311" w:rsidRDefault="00926311" w:rsidP="00926311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926311">
              <w:rPr>
                <w:rFonts w:ascii="Arial" w:hAnsi="Arial" w:cs="Arial"/>
                <w:sz w:val="22"/>
                <w:szCs w:val="22"/>
              </w:rPr>
              <w:t>Wi-Fi, Bluetooth</w:t>
            </w:r>
          </w:p>
        </w:tc>
      </w:tr>
      <w:tr w:rsidR="00926311" w:rsidRPr="00926311" w14:paraId="3A2339D2" w14:textId="77777777" w:rsidTr="00926311">
        <w:tc>
          <w:tcPr>
            <w:tcW w:w="562" w:type="dxa"/>
            <w:vAlign w:val="center"/>
          </w:tcPr>
          <w:p w14:paraId="6100C5B1" w14:textId="77777777" w:rsidR="00926311" w:rsidRPr="00926311" w:rsidRDefault="00926311" w:rsidP="00926311">
            <w:pPr>
              <w:pStyle w:val="Akapitzlist"/>
              <w:numPr>
                <w:ilvl w:val="0"/>
                <w:numId w:val="4"/>
              </w:num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75ACF449" w14:textId="77777777" w:rsidR="00926311" w:rsidRPr="00926311" w:rsidRDefault="00926311" w:rsidP="00926311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</w:tcPr>
          <w:p w14:paraId="07247E52" w14:textId="77777777" w:rsidR="00926311" w:rsidRPr="00926311" w:rsidRDefault="00926311" w:rsidP="00926311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926311">
              <w:rPr>
                <w:rFonts w:ascii="Arial" w:hAnsi="Arial" w:cs="Arial"/>
                <w:sz w:val="22"/>
                <w:szCs w:val="22"/>
              </w:rPr>
              <w:t>Pyło</w:t>
            </w:r>
            <w:proofErr w:type="spellEnd"/>
            <w:r w:rsidRPr="00926311">
              <w:rPr>
                <w:rFonts w:ascii="Arial" w:hAnsi="Arial" w:cs="Arial"/>
                <w:sz w:val="22"/>
                <w:szCs w:val="22"/>
              </w:rPr>
              <w:t>- i wodoszczelność</w:t>
            </w:r>
          </w:p>
        </w:tc>
        <w:tc>
          <w:tcPr>
            <w:tcW w:w="3680" w:type="dxa"/>
          </w:tcPr>
          <w:p w14:paraId="1E0ED58D" w14:textId="18CFA053" w:rsidR="00926311" w:rsidRPr="00926311" w:rsidRDefault="00021888" w:rsidP="00926311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Cs/>
                <w:sz w:val="22"/>
                <w:szCs w:val="22"/>
              </w:rPr>
              <w:t>minimum</w:t>
            </w:r>
            <w:r w:rsidRPr="0092631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26311" w:rsidRPr="00926311">
              <w:rPr>
                <w:rFonts w:ascii="Arial" w:hAnsi="Arial" w:cs="Arial"/>
                <w:sz w:val="22"/>
                <w:szCs w:val="22"/>
              </w:rPr>
              <w:t>IP67</w:t>
            </w:r>
          </w:p>
        </w:tc>
      </w:tr>
      <w:tr w:rsidR="00926311" w:rsidRPr="00926311" w14:paraId="0C067F94" w14:textId="77777777" w:rsidTr="00926311">
        <w:tc>
          <w:tcPr>
            <w:tcW w:w="562" w:type="dxa"/>
            <w:vAlign w:val="center"/>
          </w:tcPr>
          <w:p w14:paraId="746DFE95" w14:textId="77777777" w:rsidR="00926311" w:rsidRPr="00926311" w:rsidRDefault="00926311" w:rsidP="00926311">
            <w:pPr>
              <w:pStyle w:val="Akapitzlist"/>
              <w:numPr>
                <w:ilvl w:val="0"/>
                <w:numId w:val="4"/>
              </w:num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</w:tcPr>
          <w:p w14:paraId="3ACC9D67" w14:textId="77777777" w:rsidR="00926311" w:rsidRPr="00926311" w:rsidRDefault="00926311" w:rsidP="00926311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926311">
              <w:rPr>
                <w:rFonts w:ascii="Arial" w:hAnsi="Arial" w:cs="Arial"/>
                <w:b/>
                <w:bCs/>
                <w:sz w:val="22"/>
                <w:szCs w:val="22"/>
              </w:rPr>
              <w:t>Oprogramowanie kontrolera</w:t>
            </w:r>
          </w:p>
        </w:tc>
        <w:tc>
          <w:tcPr>
            <w:tcW w:w="2552" w:type="dxa"/>
          </w:tcPr>
          <w:p w14:paraId="56BF5B3F" w14:textId="77777777" w:rsidR="00926311" w:rsidRPr="00926311" w:rsidRDefault="00926311" w:rsidP="00926311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926311">
              <w:rPr>
                <w:rFonts w:ascii="Arial" w:hAnsi="Arial" w:cs="Arial"/>
                <w:sz w:val="22"/>
                <w:szCs w:val="22"/>
              </w:rPr>
              <w:t>Oprogramowanie tego samego producenta co odbiornik oraz kontroler. Interfejs w języku polskim.</w:t>
            </w:r>
          </w:p>
        </w:tc>
        <w:tc>
          <w:tcPr>
            <w:tcW w:w="3680" w:type="dxa"/>
          </w:tcPr>
          <w:p w14:paraId="061C7022" w14:textId="108F56D8" w:rsidR="00926311" w:rsidRPr="00926311" w:rsidRDefault="00926311" w:rsidP="00926311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926311">
              <w:rPr>
                <w:rFonts w:ascii="Arial" w:hAnsi="Arial" w:cs="Arial"/>
                <w:sz w:val="22"/>
                <w:szCs w:val="22"/>
              </w:rPr>
              <w:t>T</w:t>
            </w:r>
            <w:r w:rsidR="007F7066">
              <w:rPr>
                <w:rFonts w:ascii="Arial" w:hAnsi="Arial" w:cs="Arial"/>
                <w:sz w:val="22"/>
                <w:szCs w:val="22"/>
              </w:rPr>
              <w:t>ak</w:t>
            </w:r>
          </w:p>
        </w:tc>
      </w:tr>
      <w:tr w:rsidR="00926311" w:rsidRPr="00926311" w14:paraId="52A3C37B" w14:textId="77777777" w:rsidTr="00926311">
        <w:tc>
          <w:tcPr>
            <w:tcW w:w="562" w:type="dxa"/>
            <w:vAlign w:val="center"/>
          </w:tcPr>
          <w:p w14:paraId="7058FF38" w14:textId="77777777" w:rsidR="00926311" w:rsidRPr="00926311" w:rsidRDefault="00926311" w:rsidP="00926311">
            <w:pPr>
              <w:pStyle w:val="Akapitzlist"/>
              <w:numPr>
                <w:ilvl w:val="0"/>
                <w:numId w:val="4"/>
              </w:num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2143F8DD" w14:textId="77777777" w:rsidR="00926311" w:rsidRPr="00926311" w:rsidRDefault="00926311" w:rsidP="00926311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</w:tcPr>
          <w:p w14:paraId="47AEF0F4" w14:textId="77777777" w:rsidR="00926311" w:rsidRPr="00A706CB" w:rsidRDefault="00926311" w:rsidP="00926311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  <w:highlight w:val="green"/>
              </w:rPr>
            </w:pPr>
            <w:r w:rsidRPr="00ED3D4C">
              <w:rPr>
                <w:rFonts w:ascii="Arial" w:hAnsi="Arial" w:cs="Arial"/>
                <w:sz w:val="22"/>
                <w:szCs w:val="22"/>
              </w:rPr>
              <w:t>Licencja oprogramowania</w:t>
            </w:r>
          </w:p>
        </w:tc>
        <w:tc>
          <w:tcPr>
            <w:tcW w:w="3680" w:type="dxa"/>
          </w:tcPr>
          <w:p w14:paraId="1D5EA319" w14:textId="725311A7" w:rsidR="00926311" w:rsidRPr="00A706CB" w:rsidRDefault="00A706CB" w:rsidP="00926311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  <w:highlight w:val="green"/>
              </w:rPr>
            </w:pPr>
            <w:r w:rsidRPr="00ED3D4C">
              <w:rPr>
                <w:rFonts w:ascii="Arial" w:hAnsi="Arial" w:cs="Arial"/>
                <w:sz w:val="22"/>
                <w:szCs w:val="22"/>
              </w:rPr>
              <w:t xml:space="preserve">Licencja wieczysta, aktualizacja </w:t>
            </w:r>
            <w:proofErr w:type="spellStart"/>
            <w:r w:rsidRPr="00ED3D4C">
              <w:rPr>
                <w:rFonts w:ascii="Arial" w:hAnsi="Arial" w:cs="Arial"/>
                <w:sz w:val="22"/>
                <w:szCs w:val="22"/>
              </w:rPr>
              <w:t>bezpłatnai</w:t>
            </w:r>
            <w:proofErr w:type="spellEnd"/>
            <w:r w:rsidRPr="00ED3D4C">
              <w:rPr>
                <w:rFonts w:ascii="Arial" w:hAnsi="Arial" w:cs="Arial"/>
                <w:sz w:val="22"/>
                <w:szCs w:val="22"/>
              </w:rPr>
              <w:t xml:space="preserve"> nieograniczona czasowo</w:t>
            </w:r>
          </w:p>
        </w:tc>
      </w:tr>
      <w:tr w:rsidR="00926311" w:rsidRPr="00926311" w14:paraId="57632F89" w14:textId="77777777" w:rsidTr="00926311">
        <w:tc>
          <w:tcPr>
            <w:tcW w:w="562" w:type="dxa"/>
            <w:vAlign w:val="center"/>
          </w:tcPr>
          <w:p w14:paraId="6F8F37DF" w14:textId="77777777" w:rsidR="00926311" w:rsidRPr="00926311" w:rsidRDefault="00926311" w:rsidP="00926311">
            <w:pPr>
              <w:pStyle w:val="Akapitzlist"/>
              <w:numPr>
                <w:ilvl w:val="0"/>
                <w:numId w:val="4"/>
              </w:num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645F5F52" w14:textId="77777777" w:rsidR="00926311" w:rsidRPr="00926311" w:rsidRDefault="00926311" w:rsidP="00926311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</w:tcPr>
          <w:p w14:paraId="39D8A9A0" w14:textId="77777777" w:rsidR="00926311" w:rsidRPr="00926311" w:rsidRDefault="00926311" w:rsidP="00926311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926311">
              <w:rPr>
                <w:rFonts w:ascii="Arial" w:hAnsi="Arial" w:cs="Arial"/>
                <w:sz w:val="22"/>
                <w:szCs w:val="22"/>
              </w:rPr>
              <w:t>Wymagane funkcje oprogramowania</w:t>
            </w:r>
          </w:p>
          <w:p w14:paraId="47F03AFD" w14:textId="77777777" w:rsidR="00926311" w:rsidRPr="00926311" w:rsidRDefault="00926311" w:rsidP="00926311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80" w:type="dxa"/>
          </w:tcPr>
          <w:p w14:paraId="6613C9E9" w14:textId="77777777" w:rsidR="00926311" w:rsidRPr="00926311" w:rsidRDefault="00926311" w:rsidP="00926311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926311">
              <w:rPr>
                <w:rFonts w:ascii="Arial" w:hAnsi="Arial" w:cs="Arial"/>
                <w:sz w:val="22"/>
                <w:szCs w:val="22"/>
              </w:rPr>
              <w:t>- import i eksport plików txt;</w:t>
            </w:r>
            <w:r w:rsidRPr="00926311">
              <w:rPr>
                <w:rFonts w:ascii="Arial" w:hAnsi="Arial" w:cs="Arial"/>
                <w:sz w:val="22"/>
                <w:szCs w:val="22"/>
              </w:rPr>
              <w:br/>
              <w:t>- import plików DXF</w:t>
            </w:r>
          </w:p>
          <w:p w14:paraId="2035CCDC" w14:textId="77777777" w:rsidR="00926311" w:rsidRPr="00926311" w:rsidRDefault="00926311" w:rsidP="00926311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926311">
              <w:rPr>
                <w:rFonts w:ascii="Arial" w:hAnsi="Arial" w:cs="Arial"/>
                <w:sz w:val="22"/>
                <w:szCs w:val="22"/>
              </w:rPr>
              <w:t>- pomiary punktów, pomiary offsetowe: domiar</w:t>
            </w:r>
          </w:p>
          <w:p w14:paraId="4B00C5E6" w14:textId="77777777" w:rsidR="00926311" w:rsidRPr="00926311" w:rsidRDefault="00926311" w:rsidP="00926311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926311">
              <w:rPr>
                <w:rFonts w:ascii="Arial" w:hAnsi="Arial" w:cs="Arial"/>
                <w:sz w:val="22"/>
                <w:szCs w:val="22"/>
              </w:rPr>
              <w:t>liniowy, wcięcie liniowe, przecięcie prostych;</w:t>
            </w:r>
          </w:p>
          <w:p w14:paraId="77B4E84F" w14:textId="77777777" w:rsidR="00926311" w:rsidRPr="00926311" w:rsidRDefault="00926311" w:rsidP="00926311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926311">
              <w:rPr>
                <w:rFonts w:ascii="Arial" w:hAnsi="Arial" w:cs="Arial"/>
                <w:sz w:val="22"/>
                <w:szCs w:val="22"/>
              </w:rPr>
              <w:t>- tyczenie punktów oraz linii;</w:t>
            </w:r>
          </w:p>
          <w:p w14:paraId="48148C9D" w14:textId="77777777" w:rsidR="00926311" w:rsidRPr="00926311" w:rsidRDefault="00926311" w:rsidP="00926311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926311">
              <w:rPr>
                <w:rFonts w:ascii="Arial" w:hAnsi="Arial" w:cs="Arial"/>
                <w:sz w:val="22"/>
                <w:szCs w:val="22"/>
              </w:rPr>
              <w:t>- obliczenie pola powierzchni oraz objętości;</w:t>
            </w:r>
          </w:p>
        </w:tc>
      </w:tr>
      <w:tr w:rsidR="00926311" w:rsidRPr="00926311" w14:paraId="2D67151A" w14:textId="77777777" w:rsidTr="00926311">
        <w:tc>
          <w:tcPr>
            <w:tcW w:w="562" w:type="dxa"/>
            <w:vAlign w:val="center"/>
          </w:tcPr>
          <w:p w14:paraId="7A5D0F0B" w14:textId="77777777" w:rsidR="00926311" w:rsidRPr="00926311" w:rsidRDefault="00926311" w:rsidP="00926311">
            <w:pPr>
              <w:pStyle w:val="Akapitzlist"/>
              <w:numPr>
                <w:ilvl w:val="0"/>
                <w:numId w:val="4"/>
              </w:num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</w:tcPr>
          <w:p w14:paraId="5F170172" w14:textId="77777777" w:rsidR="00926311" w:rsidRPr="00926311" w:rsidRDefault="00926311" w:rsidP="00926311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926311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Tyczka teleskopowa – 1 sztuka</w:t>
            </w:r>
          </w:p>
        </w:tc>
        <w:tc>
          <w:tcPr>
            <w:tcW w:w="2552" w:type="dxa"/>
          </w:tcPr>
          <w:p w14:paraId="109F5459" w14:textId="77777777" w:rsidR="00926311" w:rsidRPr="00926311" w:rsidRDefault="00926311" w:rsidP="00926311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926311">
              <w:rPr>
                <w:rFonts w:ascii="Arial" w:hAnsi="Arial" w:cs="Arial"/>
                <w:sz w:val="22"/>
                <w:szCs w:val="22"/>
              </w:rPr>
              <w:t>Dedykowana do odbiornika GNSS</w:t>
            </w:r>
          </w:p>
        </w:tc>
        <w:tc>
          <w:tcPr>
            <w:tcW w:w="3680" w:type="dxa"/>
          </w:tcPr>
          <w:p w14:paraId="4B739D51" w14:textId="77777777" w:rsidR="00926311" w:rsidRPr="00926311" w:rsidRDefault="00926311" w:rsidP="00926311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926311">
              <w:rPr>
                <w:rFonts w:ascii="Arial" w:hAnsi="Arial" w:cs="Arial"/>
                <w:sz w:val="22"/>
                <w:szCs w:val="22"/>
              </w:rPr>
              <w:t>kompozytowa, o wysokości minimum 2.4 m</w:t>
            </w:r>
          </w:p>
        </w:tc>
      </w:tr>
      <w:tr w:rsidR="00926311" w:rsidRPr="00926311" w14:paraId="0FDC5B47" w14:textId="77777777" w:rsidTr="00926311">
        <w:tc>
          <w:tcPr>
            <w:tcW w:w="562" w:type="dxa"/>
            <w:vAlign w:val="center"/>
          </w:tcPr>
          <w:p w14:paraId="66A156C4" w14:textId="77777777" w:rsidR="00926311" w:rsidRPr="00926311" w:rsidRDefault="00926311" w:rsidP="00926311">
            <w:pPr>
              <w:pStyle w:val="Akapitzlist"/>
              <w:numPr>
                <w:ilvl w:val="0"/>
                <w:numId w:val="4"/>
              </w:num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568A929D" w14:textId="77777777" w:rsidR="00926311" w:rsidRPr="00926311" w:rsidRDefault="00926311" w:rsidP="00926311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32" w:type="dxa"/>
            <w:gridSpan w:val="2"/>
          </w:tcPr>
          <w:p w14:paraId="1D278314" w14:textId="77777777" w:rsidR="00926311" w:rsidRPr="00926311" w:rsidRDefault="00926311" w:rsidP="00926311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926311">
              <w:rPr>
                <w:rFonts w:ascii="Arial" w:hAnsi="Arial" w:cs="Arial"/>
                <w:sz w:val="22"/>
                <w:szCs w:val="22"/>
              </w:rPr>
              <w:t>Dedykowany uchwyt na tyczkę do kontrolera</w:t>
            </w:r>
          </w:p>
        </w:tc>
      </w:tr>
      <w:tr w:rsidR="00926311" w:rsidRPr="00926311" w14:paraId="4053808D" w14:textId="77777777" w:rsidTr="00926311">
        <w:tc>
          <w:tcPr>
            <w:tcW w:w="562" w:type="dxa"/>
            <w:vAlign w:val="center"/>
          </w:tcPr>
          <w:p w14:paraId="5D16A9D3" w14:textId="77777777" w:rsidR="00926311" w:rsidRPr="00926311" w:rsidRDefault="00926311" w:rsidP="00926311">
            <w:pPr>
              <w:pStyle w:val="Akapitzlist"/>
              <w:numPr>
                <w:ilvl w:val="0"/>
                <w:numId w:val="4"/>
              </w:num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</w:tcPr>
          <w:p w14:paraId="497DF398" w14:textId="77777777" w:rsidR="00926311" w:rsidRPr="00926311" w:rsidRDefault="00926311" w:rsidP="00926311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926311">
              <w:rPr>
                <w:rFonts w:ascii="Arial" w:hAnsi="Arial" w:cs="Arial"/>
                <w:b/>
                <w:sz w:val="22"/>
                <w:szCs w:val="22"/>
              </w:rPr>
              <w:t xml:space="preserve">Ładowarka do odbiornika </w:t>
            </w:r>
          </w:p>
        </w:tc>
        <w:tc>
          <w:tcPr>
            <w:tcW w:w="6232" w:type="dxa"/>
            <w:gridSpan w:val="2"/>
          </w:tcPr>
          <w:p w14:paraId="7FF6F64A" w14:textId="77777777" w:rsidR="00926311" w:rsidRPr="00926311" w:rsidRDefault="00926311" w:rsidP="00926311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926311">
              <w:rPr>
                <w:rFonts w:ascii="Arial" w:hAnsi="Arial" w:cs="Arial"/>
                <w:sz w:val="22"/>
                <w:szCs w:val="22"/>
              </w:rPr>
              <w:t>Dedykowana ładowarka</w:t>
            </w:r>
          </w:p>
        </w:tc>
      </w:tr>
      <w:tr w:rsidR="00926311" w:rsidRPr="00926311" w14:paraId="6C73771D" w14:textId="77777777" w:rsidTr="00926311">
        <w:tc>
          <w:tcPr>
            <w:tcW w:w="562" w:type="dxa"/>
            <w:vAlign w:val="center"/>
          </w:tcPr>
          <w:p w14:paraId="5E776AE0" w14:textId="77777777" w:rsidR="00926311" w:rsidRPr="00926311" w:rsidRDefault="00926311" w:rsidP="00926311">
            <w:pPr>
              <w:pStyle w:val="Akapitzlist"/>
              <w:numPr>
                <w:ilvl w:val="0"/>
                <w:numId w:val="4"/>
              </w:num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64C026C" w14:textId="77777777" w:rsidR="00926311" w:rsidRPr="00926311" w:rsidRDefault="00926311" w:rsidP="00926311">
            <w:pPr>
              <w:spacing w:before="0" w:after="0" w:line="24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926311">
              <w:rPr>
                <w:rFonts w:ascii="Arial" w:hAnsi="Arial" w:cs="Arial"/>
                <w:b/>
                <w:sz w:val="22"/>
                <w:szCs w:val="22"/>
              </w:rPr>
              <w:t>Ładowarka do kontrolera</w:t>
            </w:r>
          </w:p>
        </w:tc>
        <w:tc>
          <w:tcPr>
            <w:tcW w:w="6232" w:type="dxa"/>
            <w:gridSpan w:val="2"/>
          </w:tcPr>
          <w:p w14:paraId="4D05A40D" w14:textId="77777777" w:rsidR="00926311" w:rsidRPr="00926311" w:rsidRDefault="00926311" w:rsidP="00926311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926311">
              <w:rPr>
                <w:rFonts w:ascii="Arial" w:hAnsi="Arial" w:cs="Arial"/>
                <w:sz w:val="22"/>
                <w:szCs w:val="22"/>
              </w:rPr>
              <w:t>Dedykowana ładowarka</w:t>
            </w:r>
          </w:p>
        </w:tc>
      </w:tr>
      <w:tr w:rsidR="00926311" w:rsidRPr="00926311" w14:paraId="29C3B838" w14:textId="77777777" w:rsidTr="00926311">
        <w:tc>
          <w:tcPr>
            <w:tcW w:w="562" w:type="dxa"/>
            <w:vAlign w:val="center"/>
          </w:tcPr>
          <w:p w14:paraId="24AD7F0F" w14:textId="77777777" w:rsidR="00926311" w:rsidRPr="00926311" w:rsidRDefault="00926311" w:rsidP="00926311">
            <w:pPr>
              <w:pStyle w:val="Akapitzlist"/>
              <w:numPr>
                <w:ilvl w:val="0"/>
                <w:numId w:val="4"/>
              </w:num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EF02F1A" w14:textId="77777777" w:rsidR="00926311" w:rsidRPr="00926311" w:rsidRDefault="00926311" w:rsidP="00926311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926311">
              <w:rPr>
                <w:rFonts w:ascii="Arial" w:hAnsi="Arial" w:cs="Arial"/>
                <w:b/>
                <w:sz w:val="22"/>
                <w:szCs w:val="22"/>
              </w:rPr>
              <w:t>Waliza transportowa</w:t>
            </w:r>
          </w:p>
        </w:tc>
        <w:tc>
          <w:tcPr>
            <w:tcW w:w="6232" w:type="dxa"/>
            <w:gridSpan w:val="2"/>
          </w:tcPr>
          <w:p w14:paraId="4F4BCB51" w14:textId="77777777" w:rsidR="00926311" w:rsidRPr="00926311" w:rsidRDefault="00926311" w:rsidP="00926311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926311">
              <w:rPr>
                <w:rFonts w:ascii="Arial" w:hAnsi="Arial" w:cs="Arial"/>
                <w:sz w:val="22"/>
                <w:szCs w:val="22"/>
              </w:rPr>
              <w:t>Waliza transportowa mieszcząca wszystkie komponenty</w:t>
            </w:r>
          </w:p>
        </w:tc>
      </w:tr>
      <w:tr w:rsidR="00926311" w:rsidRPr="00926311" w14:paraId="1E72F04A" w14:textId="77777777" w:rsidTr="00926311">
        <w:tc>
          <w:tcPr>
            <w:tcW w:w="562" w:type="dxa"/>
            <w:vAlign w:val="center"/>
          </w:tcPr>
          <w:p w14:paraId="547F155C" w14:textId="77777777" w:rsidR="00926311" w:rsidRPr="00926311" w:rsidRDefault="00926311" w:rsidP="00926311">
            <w:pPr>
              <w:pStyle w:val="Akapitzlist"/>
              <w:numPr>
                <w:ilvl w:val="0"/>
                <w:numId w:val="4"/>
              </w:num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A633C2C" w14:textId="77777777" w:rsidR="00926311" w:rsidRPr="00926311" w:rsidRDefault="00926311" w:rsidP="00926311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926311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Kamizelka odblaskowe – 24 sztuki</w:t>
            </w:r>
          </w:p>
        </w:tc>
        <w:tc>
          <w:tcPr>
            <w:tcW w:w="6232" w:type="dxa"/>
            <w:gridSpan w:val="2"/>
          </w:tcPr>
          <w:p w14:paraId="3C081DFB" w14:textId="77777777" w:rsidR="00926311" w:rsidRPr="00926311" w:rsidRDefault="00926311" w:rsidP="00926311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926311">
              <w:rPr>
                <w:rFonts w:ascii="Arial" w:hAnsi="Arial" w:cs="Arial"/>
                <w:sz w:val="22"/>
                <w:szCs w:val="22"/>
              </w:rPr>
              <w:t>pomarańczowa z napisem geodeta lub technik geodeta</w:t>
            </w:r>
          </w:p>
        </w:tc>
      </w:tr>
    </w:tbl>
    <w:p w14:paraId="70525A70" w14:textId="2C4BB579" w:rsidR="00EF3AFA" w:rsidRPr="00260EF4" w:rsidRDefault="00EF3AFA" w:rsidP="00FA6A46">
      <w:pPr>
        <w:spacing w:before="360" w:after="0" w:line="360" w:lineRule="auto"/>
        <w:rPr>
          <w:rFonts w:ascii="Arial" w:hAnsi="Arial" w:cs="Arial"/>
          <w:sz w:val="24"/>
          <w:szCs w:val="24"/>
        </w:rPr>
      </w:pPr>
    </w:p>
    <w:sectPr w:rsidR="00EF3AFA" w:rsidRPr="00260EF4" w:rsidSect="00FE3019">
      <w:footerReference w:type="default" r:id="rId7"/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E0C1D0" w14:textId="77777777" w:rsidR="00024844" w:rsidRDefault="00024844" w:rsidP="00D051F5">
      <w:pPr>
        <w:spacing w:before="0" w:after="0" w:line="240" w:lineRule="auto"/>
      </w:pPr>
      <w:r>
        <w:separator/>
      </w:r>
    </w:p>
  </w:endnote>
  <w:endnote w:type="continuationSeparator" w:id="0">
    <w:p w14:paraId="185F08FD" w14:textId="77777777" w:rsidR="00024844" w:rsidRDefault="00024844" w:rsidP="00D051F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6387A" w14:textId="5194E111" w:rsidR="00D051F5" w:rsidRDefault="00EF3AFA" w:rsidP="00D051F5">
    <w:pPr>
      <w:pStyle w:val="Stopka"/>
      <w:jc w:val="center"/>
    </w:pPr>
    <w:r w:rsidRPr="00AA7BA5">
      <w:rPr>
        <w:noProof/>
        <w:lang w:eastAsia="pl-PL"/>
      </w:rPr>
      <w:drawing>
        <wp:inline distT="0" distB="0" distL="0" distR="0" wp14:anchorId="578B3286" wp14:editId="121E275C">
          <wp:extent cx="5760085" cy="733344"/>
          <wp:effectExtent l="0" t="0" r="0" b="0"/>
          <wp:docPr id="1370246639" name="Obraz 1" descr="Obraz zawierający tekst, zrzut ekranu, Czcionka, logo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0246639" name="Obraz 1" descr="Obraz zawierający tekst, zrzut ekranu, Czcionka, logo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7333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C8CD46" w14:textId="77777777" w:rsidR="00024844" w:rsidRDefault="00024844" w:rsidP="00D051F5">
      <w:pPr>
        <w:spacing w:before="0" w:after="0" w:line="240" w:lineRule="auto"/>
      </w:pPr>
      <w:r>
        <w:separator/>
      </w:r>
    </w:p>
  </w:footnote>
  <w:footnote w:type="continuationSeparator" w:id="0">
    <w:p w14:paraId="09E32DC4" w14:textId="77777777" w:rsidR="00024844" w:rsidRDefault="00024844" w:rsidP="00D051F5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5E75C8"/>
    <w:multiLevelType w:val="hybridMultilevel"/>
    <w:tmpl w:val="D0A4E2A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C737C4C"/>
    <w:multiLevelType w:val="hybridMultilevel"/>
    <w:tmpl w:val="5C48A8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1E6825"/>
    <w:multiLevelType w:val="hybridMultilevel"/>
    <w:tmpl w:val="5D340F7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21F09E6"/>
    <w:multiLevelType w:val="hybridMultilevel"/>
    <w:tmpl w:val="D0A4E2A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17272037">
    <w:abstractNumId w:val="3"/>
  </w:num>
  <w:num w:numId="2" w16cid:durableId="139395096">
    <w:abstractNumId w:val="1"/>
  </w:num>
  <w:num w:numId="3" w16cid:durableId="220948448">
    <w:abstractNumId w:val="0"/>
  </w:num>
  <w:num w:numId="4" w16cid:durableId="940453723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51F5"/>
    <w:rsid w:val="0001616D"/>
    <w:rsid w:val="00016636"/>
    <w:rsid w:val="00021888"/>
    <w:rsid w:val="00024844"/>
    <w:rsid w:val="00025701"/>
    <w:rsid w:val="0002619C"/>
    <w:rsid w:val="00035F22"/>
    <w:rsid w:val="00074AF9"/>
    <w:rsid w:val="0007535D"/>
    <w:rsid w:val="000866A5"/>
    <w:rsid w:val="00094D15"/>
    <w:rsid w:val="000A555C"/>
    <w:rsid w:val="000A5ECA"/>
    <w:rsid w:val="000A69F3"/>
    <w:rsid w:val="000B3565"/>
    <w:rsid w:val="000D4E27"/>
    <w:rsid w:val="000F2EF9"/>
    <w:rsid w:val="001365E6"/>
    <w:rsid w:val="00141EDF"/>
    <w:rsid w:val="00154CB3"/>
    <w:rsid w:val="0016331B"/>
    <w:rsid w:val="001766A1"/>
    <w:rsid w:val="00176BE5"/>
    <w:rsid w:val="00190A6A"/>
    <w:rsid w:val="00195D54"/>
    <w:rsid w:val="001A63A2"/>
    <w:rsid w:val="00220EF7"/>
    <w:rsid w:val="00226DB5"/>
    <w:rsid w:val="00260EF4"/>
    <w:rsid w:val="00261E3F"/>
    <w:rsid w:val="00266B0C"/>
    <w:rsid w:val="00270731"/>
    <w:rsid w:val="002955DA"/>
    <w:rsid w:val="002A6B64"/>
    <w:rsid w:val="002B1849"/>
    <w:rsid w:val="002C77BE"/>
    <w:rsid w:val="002D3CDC"/>
    <w:rsid w:val="002E0233"/>
    <w:rsid w:val="002E4A3B"/>
    <w:rsid w:val="002F3951"/>
    <w:rsid w:val="00302E59"/>
    <w:rsid w:val="00312888"/>
    <w:rsid w:val="00316525"/>
    <w:rsid w:val="0033121B"/>
    <w:rsid w:val="003376CD"/>
    <w:rsid w:val="003379AF"/>
    <w:rsid w:val="00342F84"/>
    <w:rsid w:val="003665FE"/>
    <w:rsid w:val="00373587"/>
    <w:rsid w:val="00376865"/>
    <w:rsid w:val="00383786"/>
    <w:rsid w:val="00390112"/>
    <w:rsid w:val="003953FB"/>
    <w:rsid w:val="003979D1"/>
    <w:rsid w:val="003C070E"/>
    <w:rsid w:val="003C23A5"/>
    <w:rsid w:val="003D03B6"/>
    <w:rsid w:val="003E0F1C"/>
    <w:rsid w:val="003E131C"/>
    <w:rsid w:val="003E704A"/>
    <w:rsid w:val="004112BD"/>
    <w:rsid w:val="00411898"/>
    <w:rsid w:val="004519A3"/>
    <w:rsid w:val="00451E1C"/>
    <w:rsid w:val="00472A0F"/>
    <w:rsid w:val="00480858"/>
    <w:rsid w:val="00493A78"/>
    <w:rsid w:val="00507E89"/>
    <w:rsid w:val="005129FF"/>
    <w:rsid w:val="005323F2"/>
    <w:rsid w:val="0053537C"/>
    <w:rsid w:val="0054141C"/>
    <w:rsid w:val="005440B1"/>
    <w:rsid w:val="00555D13"/>
    <w:rsid w:val="00561219"/>
    <w:rsid w:val="005726B3"/>
    <w:rsid w:val="00597323"/>
    <w:rsid w:val="005A2976"/>
    <w:rsid w:val="005A5529"/>
    <w:rsid w:val="005A59CC"/>
    <w:rsid w:val="005A75F9"/>
    <w:rsid w:val="005D2E7E"/>
    <w:rsid w:val="005E1FE6"/>
    <w:rsid w:val="005E5745"/>
    <w:rsid w:val="005F0DB6"/>
    <w:rsid w:val="00605B7E"/>
    <w:rsid w:val="00615B16"/>
    <w:rsid w:val="00621ECF"/>
    <w:rsid w:val="00626A28"/>
    <w:rsid w:val="006371DF"/>
    <w:rsid w:val="00642F23"/>
    <w:rsid w:val="00665E73"/>
    <w:rsid w:val="0067258E"/>
    <w:rsid w:val="006961A3"/>
    <w:rsid w:val="006A1820"/>
    <w:rsid w:val="006B4520"/>
    <w:rsid w:val="006B47D9"/>
    <w:rsid w:val="006C7674"/>
    <w:rsid w:val="006D6934"/>
    <w:rsid w:val="006D7122"/>
    <w:rsid w:val="006E5996"/>
    <w:rsid w:val="00704563"/>
    <w:rsid w:val="00707B63"/>
    <w:rsid w:val="00725D2F"/>
    <w:rsid w:val="00736155"/>
    <w:rsid w:val="00740B24"/>
    <w:rsid w:val="00744917"/>
    <w:rsid w:val="0075340F"/>
    <w:rsid w:val="0076104D"/>
    <w:rsid w:val="00766B9C"/>
    <w:rsid w:val="00797076"/>
    <w:rsid w:val="007A3491"/>
    <w:rsid w:val="007A3F11"/>
    <w:rsid w:val="007B1648"/>
    <w:rsid w:val="007C36DB"/>
    <w:rsid w:val="007C617E"/>
    <w:rsid w:val="007D10A6"/>
    <w:rsid w:val="007F26BC"/>
    <w:rsid w:val="007F7066"/>
    <w:rsid w:val="00800F95"/>
    <w:rsid w:val="00815AB9"/>
    <w:rsid w:val="0082041B"/>
    <w:rsid w:val="00824BF4"/>
    <w:rsid w:val="008301FF"/>
    <w:rsid w:val="008338E1"/>
    <w:rsid w:val="00857B1F"/>
    <w:rsid w:val="008651BD"/>
    <w:rsid w:val="00867415"/>
    <w:rsid w:val="00874BEA"/>
    <w:rsid w:val="00894487"/>
    <w:rsid w:val="008A4075"/>
    <w:rsid w:val="008B1809"/>
    <w:rsid w:val="008B6474"/>
    <w:rsid w:val="008B6E90"/>
    <w:rsid w:val="008B746A"/>
    <w:rsid w:val="008C7B52"/>
    <w:rsid w:val="008D66E9"/>
    <w:rsid w:val="008E2047"/>
    <w:rsid w:val="00900BAB"/>
    <w:rsid w:val="00910C75"/>
    <w:rsid w:val="0091397D"/>
    <w:rsid w:val="00914DD0"/>
    <w:rsid w:val="00926311"/>
    <w:rsid w:val="00937431"/>
    <w:rsid w:val="00944385"/>
    <w:rsid w:val="00950389"/>
    <w:rsid w:val="009528CD"/>
    <w:rsid w:val="00972396"/>
    <w:rsid w:val="009801B5"/>
    <w:rsid w:val="009A4B1A"/>
    <w:rsid w:val="009B3CD4"/>
    <w:rsid w:val="009B5F11"/>
    <w:rsid w:val="009D4B5E"/>
    <w:rsid w:val="009E1F43"/>
    <w:rsid w:val="009E5648"/>
    <w:rsid w:val="009E77CD"/>
    <w:rsid w:val="00A03B19"/>
    <w:rsid w:val="00A14614"/>
    <w:rsid w:val="00A15CC4"/>
    <w:rsid w:val="00A27EDD"/>
    <w:rsid w:val="00A37514"/>
    <w:rsid w:val="00A54A20"/>
    <w:rsid w:val="00A67219"/>
    <w:rsid w:val="00A673F1"/>
    <w:rsid w:val="00A706CB"/>
    <w:rsid w:val="00A70C36"/>
    <w:rsid w:val="00A7749E"/>
    <w:rsid w:val="00A77FA3"/>
    <w:rsid w:val="00AA0F44"/>
    <w:rsid w:val="00AA1531"/>
    <w:rsid w:val="00AA4850"/>
    <w:rsid w:val="00AB5FAB"/>
    <w:rsid w:val="00AC3D8F"/>
    <w:rsid w:val="00AD444A"/>
    <w:rsid w:val="00AD6F66"/>
    <w:rsid w:val="00AE4C14"/>
    <w:rsid w:val="00AE4EA7"/>
    <w:rsid w:val="00AE7979"/>
    <w:rsid w:val="00B14D94"/>
    <w:rsid w:val="00B3190F"/>
    <w:rsid w:val="00B31E94"/>
    <w:rsid w:val="00B3392A"/>
    <w:rsid w:val="00B36FF2"/>
    <w:rsid w:val="00B40826"/>
    <w:rsid w:val="00B4202F"/>
    <w:rsid w:val="00B42EDB"/>
    <w:rsid w:val="00B64275"/>
    <w:rsid w:val="00B718DA"/>
    <w:rsid w:val="00B76D19"/>
    <w:rsid w:val="00B77AFD"/>
    <w:rsid w:val="00B90641"/>
    <w:rsid w:val="00B91E62"/>
    <w:rsid w:val="00B966FC"/>
    <w:rsid w:val="00BB29A7"/>
    <w:rsid w:val="00BC3DDE"/>
    <w:rsid w:val="00BD35D1"/>
    <w:rsid w:val="00BD3DDC"/>
    <w:rsid w:val="00BF543D"/>
    <w:rsid w:val="00C04F2C"/>
    <w:rsid w:val="00C07997"/>
    <w:rsid w:val="00C12072"/>
    <w:rsid w:val="00C150F6"/>
    <w:rsid w:val="00C16133"/>
    <w:rsid w:val="00C25A96"/>
    <w:rsid w:val="00C3024C"/>
    <w:rsid w:val="00C36628"/>
    <w:rsid w:val="00C613E0"/>
    <w:rsid w:val="00C62D00"/>
    <w:rsid w:val="00C640EE"/>
    <w:rsid w:val="00C64C14"/>
    <w:rsid w:val="00C71ED6"/>
    <w:rsid w:val="00C841E0"/>
    <w:rsid w:val="00CA09D2"/>
    <w:rsid w:val="00CC3C1D"/>
    <w:rsid w:val="00D02A2F"/>
    <w:rsid w:val="00D051F5"/>
    <w:rsid w:val="00D13883"/>
    <w:rsid w:val="00D36D98"/>
    <w:rsid w:val="00D41136"/>
    <w:rsid w:val="00D56AC7"/>
    <w:rsid w:val="00D60405"/>
    <w:rsid w:val="00D73191"/>
    <w:rsid w:val="00D734D8"/>
    <w:rsid w:val="00DB32AF"/>
    <w:rsid w:val="00DC3B6F"/>
    <w:rsid w:val="00DC459C"/>
    <w:rsid w:val="00DE3878"/>
    <w:rsid w:val="00DE5CF8"/>
    <w:rsid w:val="00DF54E6"/>
    <w:rsid w:val="00E06BE7"/>
    <w:rsid w:val="00E11BEB"/>
    <w:rsid w:val="00E16F8B"/>
    <w:rsid w:val="00E23D2D"/>
    <w:rsid w:val="00E26B71"/>
    <w:rsid w:val="00E36B75"/>
    <w:rsid w:val="00E37D5F"/>
    <w:rsid w:val="00E42646"/>
    <w:rsid w:val="00E46BD3"/>
    <w:rsid w:val="00E47DD4"/>
    <w:rsid w:val="00E60D6D"/>
    <w:rsid w:val="00E61200"/>
    <w:rsid w:val="00E62E02"/>
    <w:rsid w:val="00E76B33"/>
    <w:rsid w:val="00EA3AEF"/>
    <w:rsid w:val="00EA3B98"/>
    <w:rsid w:val="00EB243B"/>
    <w:rsid w:val="00EC1AD9"/>
    <w:rsid w:val="00ED2757"/>
    <w:rsid w:val="00ED3D4C"/>
    <w:rsid w:val="00EF2B64"/>
    <w:rsid w:val="00EF3AFA"/>
    <w:rsid w:val="00EF7D60"/>
    <w:rsid w:val="00F14A72"/>
    <w:rsid w:val="00F150A8"/>
    <w:rsid w:val="00F35C7E"/>
    <w:rsid w:val="00F3636C"/>
    <w:rsid w:val="00F65853"/>
    <w:rsid w:val="00F76B04"/>
    <w:rsid w:val="00F83C29"/>
    <w:rsid w:val="00F87AD4"/>
    <w:rsid w:val="00F92166"/>
    <w:rsid w:val="00F9466B"/>
    <w:rsid w:val="00FA6A46"/>
    <w:rsid w:val="00FD1DF1"/>
    <w:rsid w:val="00FD7437"/>
    <w:rsid w:val="00FE10E6"/>
    <w:rsid w:val="00FE1222"/>
    <w:rsid w:val="00FE12CA"/>
    <w:rsid w:val="00FE3019"/>
    <w:rsid w:val="00FE6A13"/>
    <w:rsid w:val="00FE7AC4"/>
    <w:rsid w:val="00FE7E0D"/>
    <w:rsid w:val="00FF0501"/>
    <w:rsid w:val="00FF0D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B65F1"/>
  <w15:docId w15:val="{F87DAAE6-4DCE-4E6F-8791-1EFDD17DF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051F5"/>
    <w:pPr>
      <w:spacing w:before="100" w:after="200" w:line="276" w:lineRule="auto"/>
    </w:pPr>
    <w:rPr>
      <w:rFonts w:eastAsiaTheme="minorEastAsia"/>
      <w:kern w:val="0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051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051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051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051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051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051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051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051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051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051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D051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051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051F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051F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051F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051F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051F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051F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051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051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051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051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051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051F5"/>
    <w:rPr>
      <w:i/>
      <w:iCs/>
      <w:color w:val="404040" w:themeColor="text1" w:themeTint="BF"/>
    </w:rPr>
  </w:style>
  <w:style w:type="paragraph" w:styleId="Akapitzlist">
    <w:name w:val="List Paragraph"/>
    <w:aliases w:val="Wypunktowanie,L1,Numerowanie,2 heading,A_wyliczenie,K-P_odwolanie,Akapit z listą5,maz_wyliczenie,opis dzialania,wypunktowanie,CW_Lista,MOC_Treść poziom 2,Akapit z listą1,Punktowanie,MOC_Treść poziom 3,Akapit z listą 1,List bullet,lp1,l"/>
    <w:basedOn w:val="Normalny"/>
    <w:link w:val="AkapitzlistZnak"/>
    <w:uiPriority w:val="34"/>
    <w:qFormat/>
    <w:rsid w:val="00D051F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051F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051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051F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051F5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D051F5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051F5"/>
    <w:rPr>
      <w:rFonts w:eastAsiaTheme="minorEastAsia"/>
      <w:kern w:val="0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D051F5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051F5"/>
    <w:rPr>
      <w:rFonts w:eastAsiaTheme="minorEastAsia"/>
      <w:kern w:val="0"/>
      <w:sz w:val="20"/>
      <w:szCs w:val="20"/>
    </w:rPr>
  </w:style>
  <w:style w:type="character" w:customStyle="1" w:styleId="AkapitzlistZnak">
    <w:name w:val="Akapit z listą Znak"/>
    <w:aliases w:val="Wypunktowanie Znak,L1 Znak,Numerowanie Znak,2 heading Znak,A_wyliczenie Znak,K-P_odwolanie Znak,Akapit z listą5 Znak,maz_wyliczenie Znak,opis dzialania Znak,wypunktowanie Znak,CW_Lista Znak,MOC_Treść poziom 2 Znak,Punktowanie Znak"/>
    <w:link w:val="Akapitzlist"/>
    <w:uiPriority w:val="34"/>
    <w:qFormat/>
    <w:locked/>
    <w:rsid w:val="002E0233"/>
    <w:rPr>
      <w:rFonts w:eastAsiaTheme="minorEastAsia"/>
      <w:kern w:val="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A4850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A4850"/>
    <w:rPr>
      <w:rFonts w:ascii="Tahoma" w:eastAsiaTheme="minorEastAsia" w:hAnsi="Tahoma" w:cs="Tahoma"/>
      <w:kern w:val="0"/>
      <w:sz w:val="16"/>
      <w:szCs w:val="16"/>
    </w:rPr>
  </w:style>
  <w:style w:type="character" w:customStyle="1" w:styleId="Teksttreci2">
    <w:name w:val="Tekst treści (2)"/>
    <w:basedOn w:val="Domylnaczcionkaakapitu"/>
    <w:qFormat/>
    <w:rsid w:val="00FE3019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table" w:styleId="Tabela-Siatka">
    <w:name w:val="Table Grid"/>
    <w:basedOn w:val="Standardowy"/>
    <w:uiPriority w:val="39"/>
    <w:rsid w:val="00EF3AFA"/>
    <w:pPr>
      <w:spacing w:before="100" w:after="0" w:line="240" w:lineRule="auto"/>
    </w:pPr>
    <w:rPr>
      <w:rFonts w:eastAsiaTheme="minorEastAsia"/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DC459C"/>
    <w:rPr>
      <w:color w:val="467886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DE5CF8"/>
    <w:rPr>
      <w:b/>
      <w:bCs/>
    </w:rPr>
  </w:style>
  <w:style w:type="paragraph" w:styleId="NormalnyWeb">
    <w:name w:val="Normal (Web)"/>
    <w:basedOn w:val="Normalny"/>
    <w:uiPriority w:val="99"/>
    <w:unhideWhenUsed/>
    <w:rsid w:val="00DE5CF8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4491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44917"/>
    <w:pPr>
      <w:spacing w:line="240" w:lineRule="auto"/>
    </w:p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44917"/>
    <w:rPr>
      <w:rFonts w:eastAsiaTheme="minorEastAsia"/>
      <w:kern w:val="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4491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44917"/>
    <w:rPr>
      <w:rFonts w:eastAsiaTheme="minorEastAsia"/>
      <w:b/>
      <w:bCs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747</TotalTime>
  <Pages>3</Pages>
  <Words>387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 ZST</dc:creator>
  <cp:keywords/>
  <dc:description/>
  <cp:lastModifiedBy>Lukasz Kobeszko</cp:lastModifiedBy>
  <cp:revision>142</cp:revision>
  <dcterms:created xsi:type="dcterms:W3CDTF">2026-03-23T13:53:00Z</dcterms:created>
  <dcterms:modified xsi:type="dcterms:W3CDTF">2026-10-21T14:31:00Z</dcterms:modified>
</cp:coreProperties>
</file>