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B4202" w14:textId="77777777" w:rsidR="00067604" w:rsidRPr="006779BB" w:rsidRDefault="00067604" w:rsidP="0006760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B9040EF" w14:textId="77777777" w:rsidR="00067604" w:rsidRPr="00BF239A" w:rsidRDefault="00067604" w:rsidP="0006760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2817F47B" w14:textId="33D1AB82" w:rsidR="00067604" w:rsidRDefault="00067604" w:rsidP="00067604">
      <w:pPr>
        <w:pStyle w:val="redniasiatka21"/>
        <w:spacing w:line="276" w:lineRule="auto"/>
        <w:jc w:val="center"/>
        <w:rPr>
          <w:rFonts w:ascii="Cambria" w:hAnsi="Cambria"/>
          <w:b/>
          <w:sz w:val="24"/>
          <w:szCs w:val="24"/>
        </w:rPr>
      </w:pPr>
      <w:bookmarkStart w:id="0" w:name="_Hlk69392884"/>
      <w:r w:rsidRPr="00EE23BE">
        <w:rPr>
          <w:rFonts w:ascii="Cambria" w:hAnsi="Cambria"/>
          <w:bCs/>
          <w:sz w:val="24"/>
          <w:szCs w:val="24"/>
        </w:rPr>
        <w:t>(</w:t>
      </w:r>
      <w:r w:rsidR="00A452C7">
        <w:rPr>
          <w:rFonts w:ascii="Cambria" w:hAnsi="Cambria"/>
          <w:bCs/>
          <w:sz w:val="24"/>
          <w:szCs w:val="24"/>
        </w:rPr>
        <w:t>Numer referencyjny</w:t>
      </w:r>
      <w:r w:rsidRPr="00D8285E">
        <w:rPr>
          <w:rFonts w:ascii="Cambria" w:hAnsi="Cambria"/>
          <w:bCs/>
          <w:sz w:val="24"/>
          <w:szCs w:val="24"/>
        </w:rPr>
        <w:t>:</w:t>
      </w:r>
      <w:r w:rsidR="005A653B">
        <w:rPr>
          <w:rFonts w:ascii="Cambria" w:hAnsi="Cambria"/>
          <w:b/>
          <w:sz w:val="24"/>
          <w:szCs w:val="24"/>
        </w:rPr>
        <w:t xml:space="preserve"> </w:t>
      </w:r>
      <w:r w:rsidR="00513F20" w:rsidRPr="00513F20">
        <w:rPr>
          <w:rFonts w:ascii="Cambria" w:hAnsi="Cambria"/>
          <w:b/>
          <w:sz w:val="24"/>
          <w:szCs w:val="24"/>
        </w:rPr>
        <w:t>OśiP 271.2</w:t>
      </w:r>
      <w:r w:rsidR="00AF6F26">
        <w:rPr>
          <w:rFonts w:ascii="Cambria" w:hAnsi="Cambria"/>
          <w:b/>
          <w:sz w:val="24"/>
          <w:szCs w:val="24"/>
        </w:rPr>
        <w:t>1</w:t>
      </w:r>
      <w:r w:rsidR="00513F20" w:rsidRPr="00513F20">
        <w:rPr>
          <w:rFonts w:ascii="Cambria" w:hAnsi="Cambria"/>
          <w:b/>
          <w:sz w:val="24"/>
          <w:szCs w:val="24"/>
        </w:rPr>
        <w:t>.2026</w:t>
      </w:r>
      <w:r w:rsidRPr="00513F20">
        <w:rPr>
          <w:rFonts w:ascii="Cambria" w:hAnsi="Cambria"/>
          <w:b/>
          <w:sz w:val="24"/>
          <w:szCs w:val="24"/>
        </w:rPr>
        <w:t>)</w:t>
      </w:r>
    </w:p>
    <w:p w14:paraId="402A852F" w14:textId="77777777" w:rsidR="00C75F42" w:rsidRDefault="00C75F42" w:rsidP="00067604">
      <w:pPr>
        <w:pStyle w:val="redniasiatka21"/>
        <w:spacing w:line="276" w:lineRule="auto"/>
        <w:jc w:val="center"/>
        <w:rPr>
          <w:rFonts w:ascii="Cambria" w:hAnsi="Cambria"/>
          <w:bCs/>
          <w:sz w:val="24"/>
          <w:szCs w:val="24"/>
        </w:rPr>
      </w:pPr>
    </w:p>
    <w:bookmarkEnd w:id="0"/>
    <w:p w14:paraId="3A0ADC7D" w14:textId="77777777" w:rsidR="00067604" w:rsidRPr="00BF239A" w:rsidRDefault="00067604" w:rsidP="00067604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4DB97E07" w14:textId="77777777" w:rsidR="00067604" w:rsidRDefault="00067604" w:rsidP="00067604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</w:t>
      </w:r>
      <w:r>
        <w:rPr>
          <w:rFonts w:ascii="Cambria" w:hAnsi="Cambria"/>
          <w:b/>
          <w:bCs/>
          <w:color w:val="000000" w:themeColor="text1"/>
          <w:sz w:val="28"/>
          <w:szCs w:val="28"/>
        </w:rPr>
        <w:t>.</w:t>
      </w:r>
    </w:p>
    <w:p w14:paraId="453C1C2A" w14:textId="77777777" w:rsidR="001F30E7" w:rsidRPr="003F077D" w:rsidRDefault="001F30E7" w:rsidP="001F30E7">
      <w:pPr>
        <w:rPr>
          <w:rFonts w:ascii="Cambria" w:hAnsi="Cambria" w:cstheme="minorHAnsi"/>
          <w:i/>
        </w:rPr>
      </w:pPr>
      <w:r w:rsidRPr="003F077D">
        <w:rPr>
          <w:rFonts w:ascii="Cambria" w:hAnsi="Cambria" w:cstheme="minorHAnsi"/>
          <w:b/>
        </w:rPr>
        <w:t xml:space="preserve">Gmina Sławno </w:t>
      </w:r>
    </w:p>
    <w:p w14:paraId="2E115106" w14:textId="77777777" w:rsidR="001F30E7" w:rsidRPr="003F077D" w:rsidRDefault="001F30E7" w:rsidP="001F30E7">
      <w:pPr>
        <w:rPr>
          <w:rFonts w:ascii="Cambria" w:hAnsi="Cambria" w:cstheme="minorHAnsi"/>
        </w:rPr>
      </w:pPr>
      <w:r w:rsidRPr="003F077D">
        <w:rPr>
          <w:rFonts w:ascii="Cambria" w:hAnsi="Cambria" w:cstheme="minorHAnsi"/>
        </w:rPr>
        <w:t>Sławno, ul. Marszałka Józefa Piłsudskiego 31, 26-332 Sławno,</w:t>
      </w:r>
    </w:p>
    <w:p w14:paraId="695E1DE2" w14:textId="77777777" w:rsidR="001F30E7" w:rsidRPr="003F077D" w:rsidRDefault="001F30E7" w:rsidP="001F30E7">
      <w:pPr>
        <w:rPr>
          <w:rFonts w:ascii="Cambria" w:hAnsi="Cambria" w:cstheme="minorHAnsi"/>
        </w:rPr>
      </w:pPr>
      <w:r w:rsidRPr="003F077D">
        <w:rPr>
          <w:rFonts w:ascii="Cambria" w:hAnsi="Cambria" w:cstheme="minorHAnsi"/>
        </w:rPr>
        <w:t>pow. opoczyński, woj. łódzkie,</w:t>
      </w:r>
    </w:p>
    <w:p w14:paraId="5AAD449C" w14:textId="77777777" w:rsidR="001F30E7" w:rsidRPr="003F077D" w:rsidRDefault="001F30E7" w:rsidP="001F30E7">
      <w:pPr>
        <w:rPr>
          <w:rFonts w:ascii="Cambria" w:hAnsi="Cambria" w:cstheme="minorHAnsi"/>
        </w:rPr>
      </w:pPr>
      <w:r w:rsidRPr="003F077D">
        <w:rPr>
          <w:rFonts w:ascii="Cambria" w:hAnsi="Cambria" w:cstheme="minorHAnsi"/>
        </w:rPr>
        <w:t>NIP: 768 -17- 35 - 627 REGON: 590648178</w:t>
      </w:r>
    </w:p>
    <w:p w14:paraId="442E08E3" w14:textId="77777777" w:rsidR="001F30E7" w:rsidRPr="003F077D" w:rsidRDefault="001F30E7" w:rsidP="001F30E7">
      <w:pPr>
        <w:rPr>
          <w:rFonts w:ascii="Cambria" w:hAnsi="Cambria" w:cstheme="minorHAnsi"/>
          <w:color w:val="0070C0"/>
        </w:rPr>
      </w:pPr>
      <w:r w:rsidRPr="003F077D">
        <w:rPr>
          <w:rFonts w:ascii="Cambria" w:hAnsi="Cambria" w:cstheme="minorHAnsi"/>
        </w:rPr>
        <w:t xml:space="preserve">tel. 44/ 755-18-50, </w:t>
      </w:r>
      <w:r w:rsidRPr="003F077D">
        <w:rPr>
          <w:rFonts w:ascii="Cambria" w:hAnsi="Cambria" w:cstheme="minorHAnsi"/>
          <w:bCs/>
        </w:rPr>
        <w:t xml:space="preserve">Poczta elektroniczna [e-mail]: </w:t>
      </w:r>
      <w:hyperlink r:id="rId11" w:history="1">
        <w:r w:rsidRPr="003F077D">
          <w:rPr>
            <w:rStyle w:val="Hipercze"/>
            <w:rFonts w:ascii="Cambria" w:hAnsi="Cambria" w:cstheme="minorHAnsi"/>
            <w:color w:val="0070C0"/>
          </w:rPr>
          <w:t>sekretariat@ugslawno.pl</w:t>
        </w:r>
      </w:hyperlink>
    </w:p>
    <w:p w14:paraId="3517BBBD" w14:textId="77777777" w:rsidR="001F30E7" w:rsidRPr="003F077D" w:rsidRDefault="001F30E7" w:rsidP="001F30E7">
      <w:pPr>
        <w:tabs>
          <w:tab w:val="left" w:pos="567"/>
        </w:tabs>
        <w:autoSpaceDE w:val="0"/>
        <w:autoSpaceDN w:val="0"/>
        <w:adjustRightInd w:val="0"/>
        <w:jc w:val="both"/>
        <w:rPr>
          <w:rFonts w:ascii="Cambria" w:hAnsi="Cambria" w:cstheme="minorHAnsi"/>
          <w:color w:val="0070C0"/>
          <w:u w:val="single"/>
        </w:rPr>
      </w:pPr>
      <w:r w:rsidRPr="003F077D">
        <w:rPr>
          <w:rFonts w:ascii="Cambria" w:hAnsi="Cambria" w:cstheme="minorHAnsi"/>
          <w:bCs/>
        </w:rPr>
        <w:t xml:space="preserve">Strona internetowa Zamawiającego [URL]: </w:t>
      </w:r>
      <w:r w:rsidRPr="003F077D">
        <w:rPr>
          <w:rFonts w:ascii="Cambria" w:hAnsi="Cambria" w:cstheme="minorHAnsi"/>
          <w:color w:val="0070C0"/>
          <w:u w:val="single"/>
        </w:rPr>
        <w:t>http://www.ugslawno.pl</w:t>
      </w:r>
    </w:p>
    <w:p w14:paraId="34F1C548" w14:textId="77777777" w:rsidR="000337DE" w:rsidRPr="00287348" w:rsidRDefault="000337DE" w:rsidP="00067604">
      <w:pPr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067604" w:rsidRPr="003E090C" w14:paraId="1CC0C318" w14:textId="77777777" w:rsidTr="00F83D96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3A2A2B41" w14:textId="77777777" w:rsidR="00067604" w:rsidRPr="009B4EE7" w:rsidRDefault="00067604" w:rsidP="00F83D96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7ECA3D1E" w14:textId="77777777" w:rsidR="00067604" w:rsidRPr="000104EC" w:rsidRDefault="00067604" w:rsidP="00F83D96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2F97A64E" w14:textId="77777777" w:rsidR="00067604" w:rsidRPr="008F0908" w:rsidRDefault="00067604" w:rsidP="00067604">
            <w:pPr>
              <w:pStyle w:val="Tekstpodstawowy"/>
              <w:numPr>
                <w:ilvl w:val="0"/>
                <w:numId w:val="7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67D3C24B" w14:textId="77777777" w:rsidR="00067604" w:rsidRPr="000104EC" w:rsidRDefault="00067604" w:rsidP="00F83D96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1D1ADC8" w14:textId="77777777" w:rsidR="00067604" w:rsidRDefault="00067604" w:rsidP="00067604">
            <w:pPr>
              <w:pStyle w:val="Tekstpodstawowy"/>
              <w:numPr>
                <w:ilvl w:val="0"/>
                <w:numId w:val="7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2404B922" w14:textId="77777777" w:rsidR="00067604" w:rsidRPr="000104EC" w:rsidRDefault="00067604" w:rsidP="00F83D96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43F2145" w14:textId="77777777" w:rsidR="00067604" w:rsidRPr="000104EC" w:rsidRDefault="00067604" w:rsidP="00F83D96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4EC3EB0" w14:textId="77777777" w:rsidR="00067604" w:rsidRPr="008F0908" w:rsidRDefault="00067604" w:rsidP="00F83D96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562DD1FC" w14:textId="77777777" w:rsidR="00067604" w:rsidRDefault="00067604" w:rsidP="00F83D96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AAEF7C9" w14:textId="643B2714" w:rsidR="008B5E82" w:rsidRDefault="008B5E82" w:rsidP="00F83D96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Województwo…………………………………………………………………………………………………………..</w:t>
            </w:r>
          </w:p>
          <w:p w14:paraId="36DD878A" w14:textId="77777777" w:rsidR="00067604" w:rsidRDefault="00067604" w:rsidP="00F83D96">
            <w:pPr>
              <w:spacing w:line="360" w:lineRule="auto"/>
              <w:ind w:left="457" w:hanging="141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6BA58E8C" w14:textId="77777777" w:rsidR="000337DE" w:rsidRPr="000337DE" w:rsidRDefault="000337DE" w:rsidP="00F83D96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95A93C2" w14:textId="1BB34816" w:rsidR="000337DE" w:rsidRDefault="000337DE" w:rsidP="000337DE">
            <w:pPr>
              <w:pStyle w:val="Akapitzlist"/>
              <w:numPr>
                <w:ilvl w:val="0"/>
                <w:numId w:val="7"/>
              </w:numPr>
              <w:tabs>
                <w:tab w:val="left" w:pos="32"/>
              </w:tabs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Adres e-mail, na który w szczególnie uzasadnionych przypadkach uniemożliwiających komunikację Wykonawcy i Zamawiającego za pośrednictwem Platformy</w:t>
            </w:r>
            <w:r w:rsidR="007D686F">
              <w:rPr>
                <w:rFonts w:ascii="Cambria" w:hAnsi="Cambria" w:cs="Arial"/>
                <w:iCs/>
              </w:rPr>
              <w:t xml:space="preserve"> zakupowej </w:t>
            </w:r>
            <w:r>
              <w:rPr>
                <w:rFonts w:ascii="Cambria" w:hAnsi="Cambria" w:cs="Arial"/>
                <w:iCs/>
              </w:rPr>
              <w:t>należy przekazywać korespondencję związaną z niniejszym postępowaniem:</w:t>
            </w:r>
          </w:p>
          <w:p w14:paraId="32E35FE8" w14:textId="77777777" w:rsidR="000337DE" w:rsidRDefault="000337DE" w:rsidP="000337DE">
            <w:pPr>
              <w:pStyle w:val="Akapitzlist"/>
              <w:tabs>
                <w:tab w:val="left" w:pos="32"/>
              </w:tabs>
              <w:spacing w:line="360" w:lineRule="auto"/>
              <w:ind w:left="360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e-mail: ……………………………………………………………………………………………………………………...</w:t>
            </w:r>
          </w:p>
          <w:p w14:paraId="57E3065F" w14:textId="77777777" w:rsidR="00067604" w:rsidRPr="000337DE" w:rsidRDefault="00067604" w:rsidP="00F83D96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10"/>
                <w:szCs w:val="10"/>
              </w:rPr>
            </w:pPr>
          </w:p>
          <w:p w14:paraId="3B78421A" w14:textId="77777777" w:rsidR="00067604" w:rsidRPr="000F2DFA" w:rsidRDefault="00067604" w:rsidP="00F83D96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0F8CC640" w14:textId="77777777" w:rsidR="00067604" w:rsidRPr="00FC6851" w:rsidRDefault="00067604" w:rsidP="00067604">
            <w:pPr>
              <w:pStyle w:val="Akapitzlist"/>
              <w:numPr>
                <w:ilvl w:val="0"/>
                <w:numId w:val="7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Pr="008F0908">
              <w:rPr>
                <w:rFonts w:ascii="Cambria" w:hAnsi="Cambria" w:cs="Arial"/>
                <w:iCs/>
              </w:rPr>
              <w:t xml:space="preserve">res </w:t>
            </w:r>
            <w:r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269E40D2" w14:textId="77777777" w:rsidR="00067604" w:rsidRPr="000F2DFA" w:rsidRDefault="00067604" w:rsidP="00F83D96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0297B47" w14:textId="77777777" w:rsidR="00067604" w:rsidRPr="000104EC" w:rsidRDefault="00067604" w:rsidP="00F83D96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726B151A" w14:textId="77777777" w:rsidR="00067604" w:rsidRDefault="00067604" w:rsidP="00067604">
            <w:pPr>
              <w:pStyle w:val="Tekstpodstawowy"/>
              <w:numPr>
                <w:ilvl w:val="0"/>
                <w:numId w:val="7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11157D23" w14:textId="77777777" w:rsidR="00067604" w:rsidRPr="000F2DFA" w:rsidRDefault="00067604" w:rsidP="00F83D96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006E5068" w14:textId="77777777" w:rsidR="00067604" w:rsidRDefault="00067604" w:rsidP="00F83D96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30F4B19" w14:textId="77777777" w:rsidR="00067604" w:rsidRPr="007C687C" w:rsidRDefault="00067604" w:rsidP="00F83D96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067604" w:rsidRPr="003E090C" w14:paraId="6B3ACB80" w14:textId="77777777" w:rsidTr="00F83D96">
        <w:trPr>
          <w:trHeight w:val="151"/>
          <w:jc w:val="center"/>
        </w:trPr>
        <w:tc>
          <w:tcPr>
            <w:tcW w:w="9671" w:type="dxa"/>
          </w:tcPr>
          <w:p w14:paraId="2A0939DD" w14:textId="77777777" w:rsidR="00067604" w:rsidRPr="00D00B74" w:rsidRDefault="00067604" w:rsidP="00F83D96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3EFD8FB7" w14:textId="77777777" w:rsidR="00067604" w:rsidRPr="00D00B74" w:rsidRDefault="00067604" w:rsidP="00F83D96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07F390F" w14:textId="77777777" w:rsidR="00067604" w:rsidRDefault="00067604" w:rsidP="00F83D96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Pr="000F2DFA">
              <w:rPr>
                <w:rFonts w:ascii="Cambria" w:hAnsi="Cambria" w:cs="Arial"/>
                <w:iCs/>
              </w:rPr>
              <w:t>postępowani</w:t>
            </w:r>
            <w:r>
              <w:rPr>
                <w:rFonts w:ascii="Cambria" w:hAnsi="Cambria" w:cs="Arial"/>
                <w:iCs/>
              </w:rPr>
              <w:t>a</w:t>
            </w:r>
            <w:r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>
              <w:rPr>
                <w:rFonts w:ascii="Cambria" w:hAnsi="Cambria" w:cs="Arial"/>
                <w:iCs/>
              </w:rPr>
              <w:t>go</w:t>
            </w:r>
            <w:r w:rsidRPr="000F2DFA">
              <w:rPr>
                <w:rFonts w:ascii="Cambria" w:hAnsi="Cambria" w:cs="Arial"/>
                <w:iCs/>
              </w:rPr>
              <w:t xml:space="preserve"> w </w:t>
            </w:r>
            <w:r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>
              <w:rPr>
                <w:rFonts w:ascii="Cambria" w:hAnsi="Cambria" w:cs="Arial"/>
                <w:iCs/>
              </w:rPr>
              <w:t xml:space="preserve"> na zadanie</w:t>
            </w:r>
            <w:r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4BBCC0E0" w14:textId="77777777" w:rsidR="00067604" w:rsidRPr="002467C0" w:rsidRDefault="00067604" w:rsidP="00F83D96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759AC8D" w14:textId="0DB58D28" w:rsidR="00513F20" w:rsidRDefault="00513F20" w:rsidP="00AF6F26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„</w:t>
            </w:r>
            <w:r w:rsidR="00AF6F26" w:rsidRPr="00AF6F26">
              <w:rPr>
                <w:rFonts w:ascii="Cambria" w:hAnsi="Cambria"/>
                <w:b/>
                <w:sz w:val="28"/>
                <w:szCs w:val="28"/>
              </w:rPr>
              <w:t>Modernizacja budynku magazynu na potrzeby zasobów OL i OC , Sławno dz. nr. ewid. 350/1.</w:t>
            </w:r>
            <w:r>
              <w:rPr>
                <w:rFonts w:ascii="Cambria" w:hAnsi="Cambria"/>
                <w:b/>
                <w:sz w:val="28"/>
                <w:szCs w:val="28"/>
              </w:rPr>
              <w:t>”</w:t>
            </w:r>
          </w:p>
          <w:p w14:paraId="5DB95C0F" w14:textId="77777777" w:rsidR="007D686F" w:rsidRDefault="007D686F" w:rsidP="00F83D96">
            <w:pPr>
              <w:spacing w:line="276" w:lineRule="auto"/>
              <w:jc w:val="both"/>
              <w:rPr>
                <w:rFonts w:ascii="Cambria" w:hAnsi="Cambria" w:cs="Arial"/>
                <w:b/>
                <w:iCs/>
              </w:rPr>
            </w:pPr>
          </w:p>
          <w:p w14:paraId="02A8FEC1" w14:textId="15D3142A" w:rsidR="00067604" w:rsidRDefault="00067604" w:rsidP="00F83D96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83008B">
              <w:rPr>
                <w:rFonts w:ascii="Cambria" w:hAnsi="Cambria" w:cs="Arial"/>
                <w:iCs/>
              </w:rPr>
              <w:t xml:space="preserve">zgodnie z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robót</w:t>
            </w:r>
            <w:r w:rsidRPr="0083008B">
              <w:rPr>
                <w:rFonts w:ascii="Cambria" w:hAnsi="Cambria" w:cs="Arial"/>
                <w:bCs/>
                <w:iCs/>
              </w:rPr>
              <w:t xml:space="preserve"> zamieszczony</w:t>
            </w:r>
            <w:r>
              <w:rPr>
                <w:rFonts w:ascii="Cambria" w:hAnsi="Cambria" w:cs="Arial"/>
                <w:bCs/>
                <w:iCs/>
              </w:rPr>
              <w:t>ch</w:t>
            </w:r>
            <w:r w:rsidRPr="0083008B">
              <w:rPr>
                <w:rFonts w:ascii="Cambria" w:hAnsi="Cambria" w:cs="Arial"/>
                <w:bCs/>
                <w:iCs/>
              </w:rPr>
              <w:t xml:space="preserve"> </w:t>
            </w:r>
            <w:r>
              <w:rPr>
                <w:rFonts w:ascii="Cambria" w:hAnsi="Cambria" w:cs="Arial"/>
                <w:bCs/>
                <w:iCs/>
              </w:rPr>
              <w:br/>
            </w:r>
            <w:r w:rsidRPr="0083008B">
              <w:rPr>
                <w:rFonts w:ascii="Cambria" w:hAnsi="Cambria" w:cs="Arial"/>
                <w:bCs/>
                <w:iCs/>
              </w:rPr>
              <w:t>w opisie przedmiotu zamówienia zawartym w SWZ</w:t>
            </w:r>
            <w:r>
              <w:rPr>
                <w:rFonts w:ascii="Cambria" w:hAnsi="Cambria" w:cs="Arial"/>
                <w:bCs/>
                <w:iCs/>
              </w:rPr>
              <w:t>,</w:t>
            </w:r>
            <w:r w:rsidRPr="0083008B">
              <w:rPr>
                <w:rFonts w:ascii="Cambria" w:hAnsi="Cambria" w:cs="Arial"/>
                <w:bCs/>
                <w:iCs/>
              </w:rPr>
              <w:t xml:space="preserve"> dokumentacji </w:t>
            </w:r>
            <w:r w:rsidR="00AE0566">
              <w:rPr>
                <w:rFonts w:ascii="Cambria" w:hAnsi="Cambria" w:cs="Arial"/>
                <w:bCs/>
                <w:iCs/>
              </w:rPr>
              <w:t>technicznej</w:t>
            </w:r>
            <w:r w:rsidR="009A039A">
              <w:rPr>
                <w:rFonts w:ascii="Cambria" w:hAnsi="Cambria" w:cs="Arial"/>
                <w:bCs/>
                <w:iCs/>
              </w:rPr>
              <w:t>:</w:t>
            </w:r>
          </w:p>
          <w:p w14:paraId="4BEF16C8" w14:textId="77777777" w:rsidR="00AE0566" w:rsidRDefault="00AE0566" w:rsidP="00AE0566">
            <w:pPr>
              <w:snapToGrid w:val="0"/>
              <w:spacing w:line="276" w:lineRule="auto"/>
              <w:jc w:val="center"/>
              <w:rPr>
                <w:rFonts w:ascii="Cambria" w:hAnsi="Cambria" w:cs="Cambria"/>
                <w:b/>
                <w:iCs/>
                <w:color w:val="C00000"/>
              </w:rPr>
            </w:pPr>
          </w:p>
          <w:p w14:paraId="2841E823" w14:textId="77777777" w:rsidR="00067604" w:rsidRDefault="00067604" w:rsidP="00F83D96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3735F23" w14:textId="61D42AA9" w:rsidR="00067604" w:rsidRPr="00EF166A" w:rsidRDefault="00067604" w:rsidP="00067604">
            <w:pPr>
              <w:pStyle w:val="Akapitzlist"/>
              <w:numPr>
                <w:ilvl w:val="0"/>
                <w:numId w:val="8"/>
              </w:numPr>
              <w:spacing w:line="276" w:lineRule="auto"/>
              <w:ind w:left="426" w:hanging="426"/>
              <w:jc w:val="both"/>
              <w:rPr>
                <w:rFonts w:ascii="Cambria" w:hAnsi="Cambria" w:cs="Arial"/>
                <w:iCs/>
              </w:rPr>
            </w:pPr>
            <w:r w:rsidRPr="00410AD5">
              <w:rPr>
                <w:rFonts w:ascii="Cambria" w:hAnsi="Cambria" w:cs="Arial"/>
                <w:b/>
                <w:iCs/>
                <w:u w:val="single"/>
              </w:rPr>
              <w:t>za cenę</w:t>
            </w:r>
            <w:r w:rsidR="00355153">
              <w:rPr>
                <w:rFonts w:ascii="Cambria" w:hAnsi="Cambria" w:cs="Arial"/>
                <w:b/>
                <w:iCs/>
                <w:u w:val="single"/>
              </w:rPr>
              <w:t xml:space="preserve"> ofertową</w:t>
            </w:r>
            <w:r w:rsidR="005534A8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14:paraId="7C1572B7" w14:textId="77777777" w:rsidR="00067604" w:rsidRPr="00E30D65" w:rsidRDefault="00067604" w:rsidP="00F83D96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14:paraId="5DDECEBD" w14:textId="77777777" w:rsidR="00067604" w:rsidRDefault="00067604" w:rsidP="00F83D96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b/>
                <w:iCs/>
              </w:rPr>
            </w:pPr>
            <w:r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7A2A596A" w14:textId="349F54A9" w:rsidR="00067604" w:rsidRDefault="00067604" w:rsidP="00F83D96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podatek VAT ……… %</w:t>
            </w:r>
          </w:p>
          <w:p w14:paraId="61378D05" w14:textId="0DD055DB" w:rsidR="000D7789" w:rsidRDefault="000D7789" w:rsidP="000D7789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netto ……….…………………………………………</w:t>
            </w:r>
          </w:p>
          <w:p w14:paraId="6C21F7FE" w14:textId="77777777" w:rsidR="00355153" w:rsidRDefault="00355153" w:rsidP="00F83D96">
            <w:pPr>
              <w:pStyle w:val="Akapitzlist"/>
              <w:spacing w:line="360" w:lineRule="auto"/>
              <w:jc w:val="both"/>
              <w:rPr>
                <w:rFonts w:ascii="Cambria" w:hAnsi="Cambria" w:cs="Arial"/>
                <w:iCs/>
              </w:rPr>
            </w:pPr>
          </w:p>
          <w:p w14:paraId="508F3C3F" w14:textId="77777777" w:rsidR="00067604" w:rsidRPr="00ED5088" w:rsidRDefault="00067604" w:rsidP="00067604">
            <w:pPr>
              <w:pStyle w:val="Akapitzlist"/>
              <w:numPr>
                <w:ilvl w:val="0"/>
                <w:numId w:val="8"/>
              </w:numPr>
              <w:spacing w:line="276" w:lineRule="auto"/>
              <w:ind w:left="426" w:hanging="426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ED5088">
              <w:rPr>
                <w:rFonts w:ascii="Cambria" w:hAnsi="Cambria" w:cs="Arial"/>
                <w:b/>
                <w:bCs/>
                <w:iCs/>
              </w:rPr>
              <w:t xml:space="preserve">Oferuję/oferujemy: </w:t>
            </w:r>
          </w:p>
          <w:p w14:paraId="22072BA2" w14:textId="12094EBD" w:rsidR="00067604" w:rsidRPr="00ED5088" w:rsidRDefault="00067604" w:rsidP="00F83D96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 w:rsidRPr="00ED5088">
              <w:rPr>
                <w:rFonts w:ascii="Cambria" w:hAnsi="Cambria" w:cs="Arial"/>
                <w:bCs/>
                <w:iCs/>
              </w:rPr>
              <w:t>Długość okresu gwarancji jakości na wykonane roboty budowlane oraz</w:t>
            </w:r>
            <w:r w:rsidR="00AF5173" w:rsidRPr="00ED5088">
              <w:rPr>
                <w:rFonts w:ascii="Cambria" w:hAnsi="Cambria" w:cs="Arial"/>
                <w:bCs/>
                <w:iCs/>
              </w:rPr>
              <w:t xml:space="preserve"> </w:t>
            </w:r>
            <w:r w:rsidR="003B4B31" w:rsidRPr="00ED5088">
              <w:rPr>
                <w:rFonts w:ascii="Cambria" w:hAnsi="Cambria" w:cs="Arial"/>
                <w:bCs/>
                <w:iCs/>
              </w:rPr>
              <w:t xml:space="preserve">dostarczone </w:t>
            </w:r>
            <w:r w:rsidR="003B4B31" w:rsidRPr="00ED5088">
              <w:rPr>
                <w:rFonts w:ascii="Cambria" w:hAnsi="Cambria" w:cs="Arial"/>
                <w:bCs/>
                <w:iCs/>
              </w:rPr>
              <w:br/>
              <w:t>i wbudowane</w:t>
            </w:r>
            <w:r w:rsidR="00A41179" w:rsidRPr="00ED5088">
              <w:rPr>
                <w:rFonts w:ascii="Cambria" w:hAnsi="Cambria" w:cs="Arial"/>
                <w:bCs/>
                <w:iCs/>
              </w:rPr>
              <w:t xml:space="preserve"> materiały</w:t>
            </w:r>
            <w:r w:rsidR="003B4B31" w:rsidRPr="00ED5088">
              <w:rPr>
                <w:rFonts w:ascii="Cambria" w:hAnsi="Cambria" w:cs="Arial"/>
                <w:bCs/>
                <w:iCs/>
              </w:rPr>
              <w:t xml:space="preserve">: </w:t>
            </w:r>
            <w:r w:rsidRPr="00ED5088">
              <w:rPr>
                <w:rFonts w:ascii="Cambria" w:hAnsi="Cambria" w:cs="Arial"/>
                <w:b/>
                <w:bCs/>
                <w:iCs/>
              </w:rPr>
              <w:t>……………… miesięcy od dnia podpisania protokołu odbioru końcowego</w:t>
            </w:r>
            <w:r w:rsidRPr="00ED5088">
              <w:rPr>
                <w:rStyle w:val="Odwoanieprzypisudolnego"/>
                <w:rFonts w:ascii="Cambria" w:hAnsi="Cambria"/>
                <w:b/>
              </w:rPr>
              <w:footnoteReference w:id="2"/>
            </w:r>
            <w:r w:rsidRPr="00ED5088"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4831EE5D" w14:textId="77777777" w:rsidR="00B91078" w:rsidRDefault="00B91078" w:rsidP="00F83D96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</w:p>
          <w:p w14:paraId="7C0A47B6" w14:textId="54CBEF09" w:rsidR="00B91078" w:rsidRPr="00D77642" w:rsidRDefault="00B91078" w:rsidP="00D77642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77642">
              <w:rPr>
                <w:rFonts w:ascii="Cambria" w:hAnsi="Cambria" w:cs="Arial"/>
                <w:b/>
                <w:iCs/>
                <w:sz w:val="28"/>
                <w:szCs w:val="28"/>
              </w:rPr>
              <w:t>OŚWIADCZENIE DOTYCZĄCE POSTANOWIEŃ TREŚCI SWZ.</w:t>
            </w:r>
          </w:p>
          <w:p w14:paraId="267B8219" w14:textId="77777777" w:rsidR="00067604" w:rsidRPr="00320D97" w:rsidRDefault="00067604" w:rsidP="00320D97">
            <w:pPr>
              <w:spacing w:before="20" w:after="40" w:line="276" w:lineRule="auto"/>
              <w:jc w:val="both"/>
              <w:rPr>
                <w:sz w:val="10"/>
                <w:szCs w:val="10"/>
              </w:rPr>
            </w:pPr>
          </w:p>
        </w:tc>
      </w:tr>
      <w:tr w:rsidR="00067604" w:rsidRPr="003E090C" w14:paraId="5D52E48B" w14:textId="77777777" w:rsidTr="00F83D96">
        <w:trPr>
          <w:trHeight w:val="1153"/>
          <w:jc w:val="center"/>
        </w:trPr>
        <w:tc>
          <w:tcPr>
            <w:tcW w:w="9671" w:type="dxa"/>
          </w:tcPr>
          <w:p w14:paraId="039C978D" w14:textId="77777777" w:rsidR="0086799E" w:rsidRPr="00D370A9" w:rsidRDefault="0086799E" w:rsidP="0086799E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lastRenderedPageBreak/>
              <w:t xml:space="preserve">Oświadczam/y, że powyższa cena zawierają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296EBE16" w14:textId="77777777" w:rsidR="0086799E" w:rsidRPr="00D370A9" w:rsidRDefault="0086799E" w:rsidP="0086799E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187F1EDF" w14:textId="77777777" w:rsidR="0086799E" w:rsidRPr="00D370A9" w:rsidRDefault="0086799E" w:rsidP="0086799E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7A703000" w14:textId="77777777" w:rsidR="001F30E7" w:rsidRDefault="0086799E" w:rsidP="001F30E7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zrealizuję/emy zamówienie zgodnie z SWZ i Projektem umowy.</w:t>
            </w:r>
          </w:p>
          <w:p w14:paraId="787213CE" w14:textId="58F99905" w:rsidR="001F30E7" w:rsidRPr="001F30E7" w:rsidRDefault="001F30E7" w:rsidP="001F30E7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1F30E7">
              <w:rPr>
                <w:rFonts w:asciiTheme="majorHAnsi" w:hAnsiTheme="majorHAnsi" w:cs="Arial"/>
              </w:rPr>
              <w:t xml:space="preserve">Oświadczam/y, że akceptuję/emy Regulamin Platformy e-Zamówienia dostępny na stronie </w:t>
            </w:r>
            <w:hyperlink r:id="rId12" w:anchor="regulamin-serwisu" w:history="1">
              <w:r w:rsidRPr="001F30E7">
                <w:rPr>
                  <w:rStyle w:val="Hipercze"/>
                  <w:rFonts w:asciiTheme="majorHAnsi" w:hAnsiTheme="majorHAnsi" w:cs="Arial"/>
                  <w:color w:val="0432FF"/>
                </w:rPr>
                <w:t>https://ezamowienia.gov.pl/pl/regulamin/#regulamin-serwisu</w:t>
              </w:r>
            </w:hyperlink>
            <w:r w:rsidRPr="001F30E7">
              <w:rPr>
                <w:rFonts w:asciiTheme="majorHAnsi" w:hAnsiTheme="majorHAnsi" w:cs="Arial"/>
              </w:rPr>
              <w:t xml:space="preserve"> zawierający wiążące Wykonawcę informacje związane z korzystaniem z Platformy e-Zamówienia </w:t>
            </w:r>
            <w:r w:rsidRPr="001F30E7">
              <w:rPr>
                <w:rFonts w:ascii="MS Mincho" w:eastAsia="MS Mincho" w:hAnsi="MS Mincho" w:cs="MS Mincho" w:hint="eastAsia"/>
              </w:rPr>
              <w:t> </w:t>
            </w:r>
            <w:r w:rsidRPr="001F30E7">
              <w:rPr>
                <w:rFonts w:ascii="MS Mincho" w:eastAsia="MS Mincho" w:hAnsi="MS Mincho" w:cs="MS Mincho"/>
              </w:rPr>
              <w:br/>
            </w:r>
            <w:r w:rsidRPr="001F30E7">
              <w:rPr>
                <w:rFonts w:asciiTheme="majorHAnsi" w:hAnsiTheme="majorHAnsi" w:cs="Arial"/>
              </w:rPr>
              <w:t>w szczególności opis sposobu składania/zmiany/wycofania oferty w niniejszym postępowaniu.</w:t>
            </w:r>
          </w:p>
          <w:p w14:paraId="0CE44BAF" w14:textId="77777777" w:rsidR="0086799E" w:rsidRPr="00D370A9" w:rsidRDefault="0086799E" w:rsidP="001F30E7">
            <w:pPr>
              <w:numPr>
                <w:ilvl w:val="0"/>
                <w:numId w:val="4"/>
              </w:numPr>
              <w:spacing w:before="120" w:line="276" w:lineRule="auto"/>
              <w:ind w:left="337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2D383FC2" w14:textId="77777777" w:rsidR="0086799E" w:rsidRPr="00D370A9" w:rsidRDefault="0086799E" w:rsidP="0086799E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61F2BE61" w14:textId="77777777" w:rsidR="0086799E" w:rsidRPr="00D370A9" w:rsidRDefault="0086799E" w:rsidP="001F30E7">
            <w:pPr>
              <w:pStyle w:val="Bezodstpw"/>
              <w:numPr>
                <w:ilvl w:val="0"/>
                <w:numId w:val="4"/>
              </w:numPr>
              <w:spacing w:line="276" w:lineRule="auto"/>
              <w:ind w:left="337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387E8553" w14:textId="77777777" w:rsidR="0086799E" w:rsidRPr="00D370A9" w:rsidRDefault="0086799E" w:rsidP="001F30E7">
            <w:pPr>
              <w:pStyle w:val="Bezodstpw"/>
              <w:numPr>
                <w:ilvl w:val="0"/>
                <w:numId w:val="4"/>
              </w:numPr>
              <w:spacing w:line="276" w:lineRule="auto"/>
              <w:ind w:left="337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68CDA52E" w14:textId="77777777" w:rsidR="0086799E" w:rsidRPr="00D370A9" w:rsidRDefault="0086799E" w:rsidP="001F30E7">
            <w:pPr>
              <w:numPr>
                <w:ilvl w:val="0"/>
                <w:numId w:val="4"/>
              </w:numPr>
              <w:suppressAutoHyphens/>
              <w:spacing w:before="120" w:line="276" w:lineRule="auto"/>
              <w:ind w:left="33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Składając niniejszą ofertę, zgodnie z art. 225 ust. 1 ustawy Pzp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3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3446C25C" w14:textId="77777777" w:rsidR="0086799E" w:rsidRPr="00D370A9" w:rsidRDefault="0086799E" w:rsidP="0086799E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199B0570" w14:textId="77777777" w:rsidR="0086799E" w:rsidRPr="00D701AC" w:rsidRDefault="0086799E" w:rsidP="0086799E">
            <w:p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6B2C4E23" w14:textId="77777777" w:rsidR="0086799E" w:rsidRPr="00D370A9" w:rsidRDefault="0086799E" w:rsidP="0086799E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prowadzić do powstania u Zamawiającego obowiązku podatkowego następujących towarów/usług:</w:t>
            </w:r>
          </w:p>
          <w:p w14:paraId="1DBE7440" w14:textId="77777777" w:rsidR="0086799E" w:rsidRPr="005A3693" w:rsidRDefault="0086799E" w:rsidP="0086799E">
            <w:pPr>
              <w:spacing w:line="276" w:lineRule="auto"/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2E7E8581" w14:textId="77777777" w:rsidR="0086799E" w:rsidRPr="005A3693" w:rsidRDefault="0086799E" w:rsidP="0086799E">
            <w:pPr>
              <w:tabs>
                <w:tab w:val="left" w:pos="885"/>
              </w:tabs>
              <w:spacing w:line="276" w:lineRule="auto"/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46D47FED" w14:textId="77777777" w:rsidR="0086799E" w:rsidRDefault="0086799E" w:rsidP="0086799E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613C8DAC" w14:textId="77777777" w:rsidR="0086799E" w:rsidRPr="009B6466" w:rsidRDefault="0086799E" w:rsidP="0086799E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6B13F2DF" w14:textId="77777777" w:rsidR="0086799E" w:rsidRPr="00D370A9" w:rsidRDefault="0086799E" w:rsidP="001F30E7">
            <w:pPr>
              <w:pStyle w:val="Bezodstpw"/>
              <w:numPr>
                <w:ilvl w:val="0"/>
                <w:numId w:val="4"/>
              </w:numPr>
              <w:spacing w:line="276" w:lineRule="auto"/>
              <w:ind w:left="337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4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713E6741" w14:textId="77777777" w:rsidR="00067604" w:rsidRDefault="0086799E" w:rsidP="001F30E7">
            <w:pPr>
              <w:pStyle w:val="NormalnyWeb"/>
              <w:spacing w:line="276" w:lineRule="auto"/>
              <w:ind w:left="337"/>
              <w:jc w:val="both"/>
              <w:rPr>
                <w:rFonts w:ascii="Cambria" w:hAnsi="Cambria" w:cs="Arial"/>
                <w:i/>
                <w:color w:val="000000" w:themeColor="text1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020C12B7" w14:textId="77777777" w:rsidR="007D686F" w:rsidRPr="005B4A90" w:rsidRDefault="007D686F" w:rsidP="001F30E7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7"/>
              <w:jc w:val="both"/>
              <w:rPr>
                <w:rFonts w:ascii="Cambria" w:hAnsi="Cambria" w:cs="Arial"/>
                <w:b/>
                <w:bCs/>
                <w:iCs/>
                <w:color w:val="000000"/>
                <w:lang w:eastAsia="pl-PL"/>
              </w:rPr>
            </w:pPr>
            <w:r w:rsidRPr="005B4A90">
              <w:rPr>
                <w:rFonts w:ascii="Cambria" w:hAnsi="Cambria" w:cs="Arial"/>
                <w:b/>
                <w:bCs/>
                <w:iCs/>
                <w:color w:val="000000"/>
              </w:rPr>
              <w:t>O</w:t>
            </w:r>
            <w:r w:rsidRPr="005B4A90">
              <w:rPr>
                <w:rFonts w:ascii="Cambria" w:hAnsi="Cambria" w:cs="Arial"/>
                <w:b/>
                <w:bCs/>
                <w:iCs/>
                <w:color w:val="000000"/>
                <w:lang w:eastAsia="pl-PL"/>
              </w:rPr>
              <w:t>świadczam, że oferta nie obejmuje produktu ICT lub usługi ICT lub procesu ICT wskazanych w rekomendacji, o której mowa w art. 33 ust. 4 ustawy z dnia 5 lipca 2018 r. o krajowym systemie cyberbezpieczeństwa (Dz. U. z 2026 r. poz. 20 i 252), stwierdzającej ich negatywny wpływ na podstawowy interes bezpieczeństwa państwa.</w:t>
            </w:r>
          </w:p>
          <w:p w14:paraId="2436B1C0" w14:textId="77777777" w:rsidR="007D686F" w:rsidRPr="005B4A90" w:rsidRDefault="007D686F" w:rsidP="001F30E7">
            <w:pPr>
              <w:spacing w:line="276" w:lineRule="auto"/>
              <w:ind w:left="337"/>
              <w:jc w:val="both"/>
              <w:rPr>
                <w:rFonts w:ascii="Cambria" w:hAnsi="Cambria" w:cs="Arial"/>
                <w:b/>
                <w:bCs/>
                <w:iCs/>
                <w:color w:val="000000"/>
                <w:lang w:eastAsia="pl-PL"/>
              </w:rPr>
            </w:pPr>
          </w:p>
          <w:p w14:paraId="614DE03A" w14:textId="77777777" w:rsidR="007D686F" w:rsidRPr="005B4A90" w:rsidRDefault="007D686F" w:rsidP="001F30E7">
            <w:pPr>
              <w:numPr>
                <w:ilvl w:val="0"/>
                <w:numId w:val="4"/>
              </w:numPr>
              <w:spacing w:line="276" w:lineRule="auto"/>
              <w:ind w:left="337"/>
              <w:contextualSpacing/>
              <w:jc w:val="both"/>
              <w:rPr>
                <w:rFonts w:ascii="Cambria" w:hAnsi="Cambria" w:cs="Arial"/>
                <w:b/>
                <w:bCs/>
                <w:iCs/>
                <w:color w:val="000000"/>
                <w:lang w:eastAsia="pl-PL"/>
              </w:rPr>
            </w:pPr>
            <w:r w:rsidRPr="005B4A90">
              <w:rPr>
                <w:rFonts w:ascii="Cambria" w:hAnsi="Cambria" w:cs="Arial"/>
                <w:b/>
                <w:bCs/>
                <w:iCs/>
                <w:color w:val="000000"/>
                <w:lang w:eastAsia="pl-PL"/>
              </w:rPr>
              <w:t>Informuję, że oferta nie obejmuje produktu ICT, którego typ został określony w decyzji w sprawie uznania dostawcy za dostawcę wysokiego ryzyka, o której mowa w art. 67b ust. 15 ustawy z dnia 5 lipca 2018 r. o krajowym systemie cyberbezpieczeństwa, lub usługę ICT, lub proces ICT, określone w tej decyzji.</w:t>
            </w:r>
          </w:p>
          <w:p w14:paraId="701128B0" w14:textId="77594AB9" w:rsidR="007D686F" w:rsidRPr="0011285D" w:rsidRDefault="007D686F" w:rsidP="0086799E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067604" w:rsidRPr="003E090C" w14:paraId="5584A834" w14:textId="77777777" w:rsidTr="00F83D96">
        <w:trPr>
          <w:trHeight w:val="71"/>
          <w:jc w:val="center"/>
        </w:trPr>
        <w:tc>
          <w:tcPr>
            <w:tcW w:w="9671" w:type="dxa"/>
          </w:tcPr>
          <w:p w14:paraId="50168508" w14:textId="77777777" w:rsidR="00067604" w:rsidRPr="009B4EE7" w:rsidRDefault="00067604" w:rsidP="00F83D96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0AFA6A43" w14:textId="77777777" w:rsidR="00067604" w:rsidRPr="00D370A9" w:rsidRDefault="00067604" w:rsidP="00F83D96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43CB4476" w14:textId="77777777" w:rsidR="00067604" w:rsidRPr="00D370A9" w:rsidRDefault="00067604" w:rsidP="00F83D96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W przypadku wybrania mojej oferty, przed podpisaniem umowy wniosę zabezpieczenie należytego wykonania umowy w wysokości </w:t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 xml:space="preserve">i na warunkach określonych w SWZ </w:t>
            </w:r>
            <w:r>
              <w:rPr>
                <w:rFonts w:ascii="Cambria" w:hAnsi="Cambria" w:cs="Arial"/>
                <w:iCs/>
                <w:color w:val="000000" w:themeColor="text1"/>
              </w:rPr>
              <w:br/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>i Projekcie umowy.</w:t>
            </w:r>
          </w:p>
          <w:p w14:paraId="680E3E94" w14:textId="77777777" w:rsidR="00067604" w:rsidRPr="00D370A9" w:rsidRDefault="00067604" w:rsidP="00F83D96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05839A32" w14:textId="77777777" w:rsidR="00067604" w:rsidRPr="00D370A9" w:rsidRDefault="00067604" w:rsidP="00F83D96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>
              <w:rPr>
                <w:rFonts w:ascii="Cambria" w:hAnsi="Cambria" w:cs="Arial"/>
                <w:iCs/>
              </w:rPr>
              <w:t>……..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14:paraId="24BF2F41" w14:textId="77777777" w:rsidR="00067604" w:rsidRPr="00776FB2" w:rsidRDefault="00067604" w:rsidP="00F83D96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067604" w:rsidRPr="003E090C" w14:paraId="11B8E6BB" w14:textId="77777777" w:rsidTr="00F83D96">
        <w:trPr>
          <w:trHeight w:val="2746"/>
          <w:jc w:val="center"/>
        </w:trPr>
        <w:tc>
          <w:tcPr>
            <w:tcW w:w="9671" w:type="dxa"/>
          </w:tcPr>
          <w:p w14:paraId="5D35B9B1" w14:textId="77777777" w:rsidR="00067604" w:rsidRPr="009B4EE7" w:rsidRDefault="00067604" w:rsidP="00F83D96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71219D3B" w14:textId="77777777" w:rsidR="00067604" w:rsidRPr="003E090C" w:rsidRDefault="00000000" w:rsidP="00F83D96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 w14:anchorId="5FB24ACA">
                <v:rect id="Prostokąt 2" o:spid="_x0000_s1031" alt="" style="position:absolute;margin-left:20.45pt;margin-top:10.35pt;width:12.4pt;height:13.4pt;z-index:251660288;visibility:visible;mso-wrap-edited:f;mso-width-percent:0;mso-height-percent:0;mso-width-percent:0;mso-height-percent:0"/>
              </w:pict>
            </w:r>
          </w:p>
          <w:p w14:paraId="3199C9C9" w14:textId="77777777" w:rsidR="00067604" w:rsidRPr="00EB17F4" w:rsidRDefault="00067604" w:rsidP="00F83D96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73DEE67A" w14:textId="77777777" w:rsidR="00067604" w:rsidRPr="003E090C" w:rsidRDefault="00000000" w:rsidP="00F83D96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 w14:anchorId="5A6AB434">
                <v:rect id="_x0000_s1030" alt="" style="position:absolute;margin-left:20.45pt;margin-top:12pt;width:12.4pt;height:13.4pt;z-index:251661312;visibility:visible;mso-wrap-edited:f;mso-width-percent:0;mso-height-percent:0;mso-width-percent:0;mso-height-percent:0"/>
              </w:pict>
            </w:r>
          </w:p>
          <w:p w14:paraId="493CDAF1" w14:textId="77777777" w:rsidR="00067604" w:rsidRDefault="00067604" w:rsidP="00F83D96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3EA83CDF" w14:textId="77777777" w:rsidR="00067604" w:rsidRPr="003E090C" w:rsidRDefault="00000000" w:rsidP="00F83D96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 w14:anchorId="16A551D4">
                <v:rect id="_x0000_s1029" alt="" style="position:absolute;margin-left:20.45pt;margin-top:11pt;width:12.4pt;height:13.4pt;z-index:251662336;visibility:visible;mso-wrap-edited:f;mso-width-percent:0;mso-height-percent:0;mso-width-percent:0;mso-height-percent:0"/>
              </w:pict>
            </w:r>
          </w:p>
          <w:p w14:paraId="57341160" w14:textId="77777777" w:rsidR="00067604" w:rsidRDefault="00067604" w:rsidP="00F83D96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038B6BF7" w14:textId="77777777" w:rsidR="00067604" w:rsidRPr="00EB17F4" w:rsidRDefault="00000000" w:rsidP="00F83D96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w:pict w14:anchorId="57776708">
                <v:rect id="_x0000_s1028" alt="" style="position:absolute;left:0;text-align:left;margin-left:20.5pt;margin-top:9.55pt;width:12.4pt;height:13.4pt;z-index:251663360;visibility:visible;mso-wrap-edited:f;mso-width-percent:0;mso-height-percent:0;mso-width-percent:0;mso-height-percent:0"/>
              </w:pict>
            </w:r>
            <w:r w:rsidR="00067604">
              <w:rPr>
                <w:noProof/>
                <w:lang w:eastAsia="pl-PL"/>
              </w:rPr>
              <w:t xml:space="preserve">       </w:t>
            </w:r>
          </w:p>
          <w:p w14:paraId="16B99F46" w14:textId="77777777" w:rsidR="00067604" w:rsidRPr="00EB17F4" w:rsidRDefault="00067604" w:rsidP="00F83D96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A201146" w14:textId="77777777" w:rsidR="00067604" w:rsidRPr="00EB17F4" w:rsidRDefault="00067604" w:rsidP="00F83D96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B43AA41" w14:textId="77777777" w:rsidR="00067604" w:rsidRDefault="00000000" w:rsidP="00F83D96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</w:rPr>
              <w:pict w14:anchorId="329FE302">
                <v:rect id="_x0000_s1027" alt="" style="position:absolute;left:0;text-align:left;margin-left:20.45pt;margin-top:.6pt;width:12.4pt;height:13.4pt;z-index:251664384;visibility:visible;mso-wrap-edited:f;mso-width-percent:0;mso-height-percent:0;mso-width-percent:0;mso-height-percent:0"/>
              </w:pict>
            </w:r>
            <w:r w:rsidR="00067604">
              <w:rPr>
                <w:noProof/>
                <w:lang w:eastAsia="pl-PL"/>
              </w:rPr>
              <w:t xml:space="preserve">       </w:t>
            </w:r>
            <w:r w:rsidR="00067604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067604">
              <w:rPr>
                <w:rFonts w:ascii="Cambria" w:hAnsi="Cambria"/>
                <w:noProof/>
                <w:lang w:eastAsia="pl-PL"/>
              </w:rPr>
              <w:t>,</w:t>
            </w:r>
          </w:p>
          <w:p w14:paraId="1DE77B2C" w14:textId="77777777" w:rsidR="00067604" w:rsidRPr="00EB17F4" w:rsidRDefault="00067604" w:rsidP="00F83D96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546D0EB1" w14:textId="77777777" w:rsidR="00067604" w:rsidRPr="00EB17F4" w:rsidRDefault="00000000" w:rsidP="00F83D96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w:pict w14:anchorId="069FB887">
                <v:rect id="_x0000_s1026" alt="" style="position:absolute;left:0;text-align:left;margin-left:20.45pt;margin-top:.6pt;width:12.4pt;height:13.4pt;z-index:251665408;visibility:visible;mso-wrap-edited:f;mso-width-percent:0;mso-height-percent:0;mso-width-percent:0;mso-height-percent:0"/>
              </w:pict>
            </w:r>
            <w:r w:rsidR="00067604">
              <w:rPr>
                <w:noProof/>
                <w:lang w:eastAsia="pl-PL"/>
              </w:rPr>
              <w:t xml:space="preserve">       </w:t>
            </w:r>
            <w:r w:rsidR="00067604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067604">
              <w:rPr>
                <w:rFonts w:ascii="Cambria" w:hAnsi="Cambria"/>
                <w:noProof/>
                <w:lang w:eastAsia="pl-PL"/>
              </w:rPr>
              <w:t>.</w:t>
            </w:r>
          </w:p>
          <w:p w14:paraId="76D96F9E" w14:textId="77777777" w:rsidR="00067604" w:rsidRPr="002B3C04" w:rsidRDefault="00067604" w:rsidP="00F83D96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0E9C0001" w14:textId="77777777" w:rsidR="00067604" w:rsidRPr="00550613" w:rsidRDefault="00067604" w:rsidP="00F83D96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067604" w:rsidRPr="003E090C" w14:paraId="587B3CAA" w14:textId="77777777" w:rsidTr="00F83D96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7D784888" w14:textId="77777777" w:rsidR="00067604" w:rsidRDefault="00067604" w:rsidP="00F83D96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0A8376E1" w14:textId="77777777" w:rsidR="00067604" w:rsidRPr="00D370A9" w:rsidRDefault="00067604" w:rsidP="00F83D96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707457BF" w14:textId="77777777" w:rsidR="00067604" w:rsidRPr="009B4EE7" w:rsidRDefault="00067604" w:rsidP="00F83D96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3A573B90" w14:textId="77777777" w:rsidR="00067604" w:rsidRPr="003E090C" w:rsidRDefault="00067604" w:rsidP="00067604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F94E2D9" w14:textId="77777777" w:rsidR="00067604" w:rsidRPr="003E090C" w:rsidRDefault="00067604" w:rsidP="00067604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DCF6903" w14:textId="77777777" w:rsidR="00067604" w:rsidRPr="003E090C" w:rsidRDefault="00067604" w:rsidP="00067604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8FC6B30" w14:textId="77777777" w:rsidR="00067604" w:rsidRPr="00794324" w:rsidRDefault="00067604" w:rsidP="00067604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76A8D4C5" w14:textId="77777777" w:rsidR="00067604" w:rsidRPr="003E090C" w:rsidRDefault="00067604" w:rsidP="00067604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2733313" w14:textId="6EE963BB" w:rsidR="00067604" w:rsidRPr="0011285D" w:rsidRDefault="00067604" w:rsidP="008E6CCB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</w:tc>
      </w:tr>
    </w:tbl>
    <w:p w14:paraId="0AD31AA8" w14:textId="77777777" w:rsidR="00E3719F" w:rsidRDefault="00E3719F"/>
    <w:sectPr w:rsidR="00E3719F" w:rsidSect="00067604">
      <w:headerReference w:type="default" r:id="rId13"/>
      <w:footerReference w:type="default" r:id="rId14"/>
      <w:pgSz w:w="11900" w:h="16840"/>
      <w:pgMar w:top="426" w:right="1418" w:bottom="244" w:left="1418" w:header="42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F2496" w14:textId="77777777" w:rsidR="00B733B4" w:rsidRDefault="00B733B4" w:rsidP="00067604">
      <w:r>
        <w:separator/>
      </w:r>
    </w:p>
  </w:endnote>
  <w:endnote w:type="continuationSeparator" w:id="0">
    <w:p w14:paraId="6432AD75" w14:textId="77777777" w:rsidR="00B733B4" w:rsidRDefault="00B733B4" w:rsidP="0006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DBCFE" w14:textId="77777777" w:rsidR="001C7390" w:rsidRPr="00BA303A" w:rsidRDefault="006D3C93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B43A05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B43A05" w:rsidRPr="00BA303A">
      <w:rPr>
        <w:rFonts w:ascii="Cambria" w:hAnsi="Cambria"/>
        <w:b/>
        <w:bdr w:val="single" w:sz="4" w:space="0" w:color="auto"/>
      </w:rPr>
      <w:fldChar w:fldCharType="separate"/>
    </w:r>
    <w:r w:rsidR="00DC5C44">
      <w:rPr>
        <w:rFonts w:ascii="Cambria" w:hAnsi="Cambria"/>
        <w:b/>
        <w:noProof/>
        <w:bdr w:val="single" w:sz="4" w:space="0" w:color="auto"/>
      </w:rPr>
      <w:t>3</w:t>
    </w:r>
    <w:r w:rsidR="00B43A05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B43A05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B43A05" w:rsidRPr="00BA303A">
      <w:rPr>
        <w:rFonts w:ascii="Cambria" w:hAnsi="Cambria"/>
        <w:b/>
        <w:bdr w:val="single" w:sz="4" w:space="0" w:color="auto"/>
      </w:rPr>
      <w:fldChar w:fldCharType="separate"/>
    </w:r>
    <w:r w:rsidR="00DC5C44">
      <w:rPr>
        <w:rFonts w:ascii="Cambria" w:hAnsi="Cambria"/>
        <w:b/>
        <w:noProof/>
        <w:bdr w:val="single" w:sz="4" w:space="0" w:color="auto"/>
      </w:rPr>
      <w:t>4</w:t>
    </w:r>
    <w:r w:rsidR="00B43A05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D8AF1" w14:textId="77777777" w:rsidR="00B733B4" w:rsidRDefault="00B733B4" w:rsidP="00067604">
      <w:r>
        <w:separator/>
      </w:r>
    </w:p>
  </w:footnote>
  <w:footnote w:type="continuationSeparator" w:id="0">
    <w:p w14:paraId="1515B252" w14:textId="77777777" w:rsidR="00B733B4" w:rsidRDefault="00B733B4" w:rsidP="00067604">
      <w:r>
        <w:continuationSeparator/>
      </w:r>
    </w:p>
  </w:footnote>
  <w:footnote w:id="1">
    <w:p w14:paraId="20F4F851" w14:textId="77777777" w:rsidR="00067604" w:rsidRDefault="00067604" w:rsidP="0006760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70E7115E" w14:textId="338C8684" w:rsidR="00067604" w:rsidRDefault="00067604" w:rsidP="00067604">
      <w:pPr>
        <w:pStyle w:val="Tekstprzypisudolnego"/>
        <w:ind w:left="142" w:hanging="142"/>
        <w:jc w:val="both"/>
      </w:pPr>
      <w:r w:rsidRPr="00CF6870">
        <w:rPr>
          <w:rStyle w:val="Odwoanieprzypisudolnego"/>
          <w:rFonts w:ascii="Cambria" w:hAnsi="Cambria"/>
          <w:sz w:val="18"/>
          <w:szCs w:val="18"/>
        </w:rPr>
        <w:footnoteRef/>
      </w:r>
      <w:r w:rsidRPr="00CF6870">
        <w:rPr>
          <w:rFonts w:ascii="Cambria" w:hAnsi="Cambria"/>
          <w:sz w:val="18"/>
          <w:szCs w:val="18"/>
        </w:rPr>
        <w:t xml:space="preserve"> </w:t>
      </w:r>
      <w:r w:rsidRPr="002F0055">
        <w:rPr>
          <w:rFonts w:ascii="Cambria" w:hAnsi="Cambria"/>
          <w:b/>
          <w:sz w:val="18"/>
          <w:szCs w:val="18"/>
        </w:rPr>
        <w:t xml:space="preserve">Wykonawcy oferują długości okresu gwarancji w pełnych miesiącach (w przedziale od </w:t>
      </w:r>
      <w:r w:rsidR="007D69D0">
        <w:rPr>
          <w:rFonts w:ascii="Cambria" w:hAnsi="Cambria"/>
          <w:b/>
          <w:sz w:val="18"/>
          <w:szCs w:val="18"/>
        </w:rPr>
        <w:t>36</w:t>
      </w:r>
      <w:r w:rsidRPr="002F0055">
        <w:rPr>
          <w:rFonts w:ascii="Cambria" w:hAnsi="Cambria"/>
          <w:b/>
          <w:sz w:val="18"/>
          <w:szCs w:val="18"/>
        </w:rPr>
        <w:t xml:space="preserve"> do </w:t>
      </w:r>
      <w:r w:rsidR="007D69D0">
        <w:rPr>
          <w:rFonts w:ascii="Cambria" w:hAnsi="Cambria"/>
          <w:b/>
          <w:sz w:val="18"/>
          <w:szCs w:val="18"/>
        </w:rPr>
        <w:t>60</w:t>
      </w:r>
      <w:r w:rsidRPr="002F0055">
        <w:rPr>
          <w:rFonts w:ascii="Cambria" w:hAnsi="Cambria"/>
          <w:b/>
          <w:sz w:val="18"/>
          <w:szCs w:val="18"/>
        </w:rPr>
        <w:t xml:space="preserve"> miesięcy). </w:t>
      </w:r>
      <w:r>
        <w:rPr>
          <w:rFonts w:ascii="Cambria" w:hAnsi="Cambria"/>
          <w:sz w:val="18"/>
          <w:szCs w:val="18"/>
        </w:rPr>
        <w:t>Zasady przyznawania punktów za kryterium GWARANCJA zawarto w SWZ.</w:t>
      </w:r>
    </w:p>
  </w:footnote>
  <w:footnote w:id="3">
    <w:p w14:paraId="379482D5" w14:textId="52CE68B7" w:rsidR="0086799E" w:rsidRPr="00D370A9" w:rsidRDefault="007D69D0" w:rsidP="0086799E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         </w:t>
      </w:r>
      <w:r w:rsidR="0086799E"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="0086799E" w:rsidRPr="00D370A9"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/>
          <w:sz w:val="18"/>
          <w:szCs w:val="18"/>
        </w:rPr>
        <w:t xml:space="preserve">   </w:t>
      </w:r>
      <w:r w:rsidR="0086799E" w:rsidRPr="00D370A9">
        <w:rPr>
          <w:rFonts w:ascii="Cambria" w:hAnsi="Cambria"/>
          <w:sz w:val="18"/>
          <w:szCs w:val="18"/>
        </w:rPr>
        <w:t>Należy odpowiednio zaznaczyć punkt a) albo b).</w:t>
      </w:r>
    </w:p>
  </w:footnote>
  <w:footnote w:id="4">
    <w:p w14:paraId="576C074F" w14:textId="77777777" w:rsidR="0086799E" w:rsidRPr="003F7A6B" w:rsidRDefault="0086799E" w:rsidP="0086799E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03FB8" w14:textId="77777777" w:rsidR="00C75F42" w:rsidRPr="00D01B21" w:rsidRDefault="00C75F42" w:rsidP="002222BB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F530D900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34294"/>
    <w:multiLevelType w:val="hybridMultilevel"/>
    <w:tmpl w:val="A0A69CFE"/>
    <w:lvl w:ilvl="0" w:tplc="0415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61B5F"/>
    <w:multiLevelType w:val="hybridMultilevel"/>
    <w:tmpl w:val="F084979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83BD2"/>
    <w:multiLevelType w:val="hybridMultilevel"/>
    <w:tmpl w:val="F084979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D603B0E"/>
    <w:multiLevelType w:val="hybridMultilevel"/>
    <w:tmpl w:val="7572FD4C"/>
    <w:lvl w:ilvl="0" w:tplc="058C062C">
      <w:start w:val="1"/>
      <w:numFmt w:val="decimal"/>
      <w:lvlText w:val="%1)"/>
      <w:lvlJc w:val="left"/>
      <w:pPr>
        <w:ind w:left="157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9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F1F19CE"/>
    <w:multiLevelType w:val="hybridMultilevel"/>
    <w:tmpl w:val="E820DAE4"/>
    <w:lvl w:ilvl="0" w:tplc="6D98C734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2435293">
    <w:abstractNumId w:val="9"/>
  </w:num>
  <w:num w:numId="2" w16cid:durableId="776564375">
    <w:abstractNumId w:val="12"/>
  </w:num>
  <w:num w:numId="3" w16cid:durableId="1220895359">
    <w:abstractNumId w:val="7"/>
  </w:num>
  <w:num w:numId="4" w16cid:durableId="929195838">
    <w:abstractNumId w:val="0"/>
  </w:num>
  <w:num w:numId="5" w16cid:durableId="879586173">
    <w:abstractNumId w:val="6"/>
  </w:num>
  <w:num w:numId="6" w16cid:durableId="467018017">
    <w:abstractNumId w:val="1"/>
  </w:num>
  <w:num w:numId="7" w16cid:durableId="1711030136">
    <w:abstractNumId w:val="13"/>
  </w:num>
  <w:num w:numId="8" w16cid:durableId="549654596">
    <w:abstractNumId w:val="4"/>
  </w:num>
  <w:num w:numId="9" w16cid:durableId="999580770">
    <w:abstractNumId w:val="11"/>
  </w:num>
  <w:num w:numId="10" w16cid:durableId="1900676059">
    <w:abstractNumId w:val="3"/>
  </w:num>
  <w:num w:numId="11" w16cid:durableId="1756633594">
    <w:abstractNumId w:val="8"/>
  </w:num>
  <w:num w:numId="12" w16cid:durableId="899630364">
    <w:abstractNumId w:val="10"/>
  </w:num>
  <w:num w:numId="13" w16cid:durableId="241911974">
    <w:abstractNumId w:val="2"/>
  </w:num>
  <w:num w:numId="14" w16cid:durableId="6156770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7604"/>
    <w:rsid w:val="000337DE"/>
    <w:rsid w:val="00067604"/>
    <w:rsid w:val="00071A50"/>
    <w:rsid w:val="000C63B6"/>
    <w:rsid w:val="000D7789"/>
    <w:rsid w:val="00116DC1"/>
    <w:rsid w:val="00151129"/>
    <w:rsid w:val="00156FFE"/>
    <w:rsid w:val="001720F3"/>
    <w:rsid w:val="00176EF0"/>
    <w:rsid w:val="001C7390"/>
    <w:rsid w:val="001F30E7"/>
    <w:rsid w:val="001F64FD"/>
    <w:rsid w:val="00205727"/>
    <w:rsid w:val="00215F01"/>
    <w:rsid w:val="0023716C"/>
    <w:rsid w:val="002837CF"/>
    <w:rsid w:val="002A0986"/>
    <w:rsid w:val="002A2EA1"/>
    <w:rsid w:val="002A5E0D"/>
    <w:rsid w:val="002B1CB3"/>
    <w:rsid w:val="00320D97"/>
    <w:rsid w:val="00355153"/>
    <w:rsid w:val="003643C0"/>
    <w:rsid w:val="00373038"/>
    <w:rsid w:val="00383B32"/>
    <w:rsid w:val="0038586D"/>
    <w:rsid w:val="0038637A"/>
    <w:rsid w:val="003B4B31"/>
    <w:rsid w:val="003F2B41"/>
    <w:rsid w:val="0042441D"/>
    <w:rsid w:val="0044433C"/>
    <w:rsid w:val="00493085"/>
    <w:rsid w:val="00495265"/>
    <w:rsid w:val="004A51A0"/>
    <w:rsid w:val="004B5735"/>
    <w:rsid w:val="004C03C9"/>
    <w:rsid w:val="004D5A63"/>
    <w:rsid w:val="00510824"/>
    <w:rsid w:val="00513F20"/>
    <w:rsid w:val="00542095"/>
    <w:rsid w:val="00550C87"/>
    <w:rsid w:val="005534A8"/>
    <w:rsid w:val="00581191"/>
    <w:rsid w:val="005A653B"/>
    <w:rsid w:val="005B5129"/>
    <w:rsid w:val="005F36F6"/>
    <w:rsid w:val="005F4C7D"/>
    <w:rsid w:val="0062149F"/>
    <w:rsid w:val="00631780"/>
    <w:rsid w:val="00667AEF"/>
    <w:rsid w:val="00690D6E"/>
    <w:rsid w:val="006B1EBD"/>
    <w:rsid w:val="006C0B3D"/>
    <w:rsid w:val="006C7960"/>
    <w:rsid w:val="006D3C93"/>
    <w:rsid w:val="006E4365"/>
    <w:rsid w:val="0071724F"/>
    <w:rsid w:val="0072301D"/>
    <w:rsid w:val="00734B89"/>
    <w:rsid w:val="0074139F"/>
    <w:rsid w:val="007D686F"/>
    <w:rsid w:val="007D68EA"/>
    <w:rsid w:val="007D69D0"/>
    <w:rsid w:val="007E7150"/>
    <w:rsid w:val="007F6381"/>
    <w:rsid w:val="00801383"/>
    <w:rsid w:val="0083118B"/>
    <w:rsid w:val="0086799E"/>
    <w:rsid w:val="00887A5F"/>
    <w:rsid w:val="008B5E82"/>
    <w:rsid w:val="008D49AE"/>
    <w:rsid w:val="008E4C3F"/>
    <w:rsid w:val="008E6CCB"/>
    <w:rsid w:val="00904971"/>
    <w:rsid w:val="00917508"/>
    <w:rsid w:val="00931723"/>
    <w:rsid w:val="009A039A"/>
    <w:rsid w:val="009A0430"/>
    <w:rsid w:val="009E5595"/>
    <w:rsid w:val="00A41179"/>
    <w:rsid w:val="00A44B0C"/>
    <w:rsid w:val="00A452C7"/>
    <w:rsid w:val="00A63723"/>
    <w:rsid w:val="00A96264"/>
    <w:rsid w:val="00AD25B4"/>
    <w:rsid w:val="00AE0566"/>
    <w:rsid w:val="00AF5173"/>
    <w:rsid w:val="00AF6F26"/>
    <w:rsid w:val="00AF752E"/>
    <w:rsid w:val="00B100B0"/>
    <w:rsid w:val="00B15853"/>
    <w:rsid w:val="00B17977"/>
    <w:rsid w:val="00B32FF8"/>
    <w:rsid w:val="00B43A05"/>
    <w:rsid w:val="00B50A79"/>
    <w:rsid w:val="00B62C4D"/>
    <w:rsid w:val="00B733B4"/>
    <w:rsid w:val="00B814C0"/>
    <w:rsid w:val="00B91078"/>
    <w:rsid w:val="00BD46BC"/>
    <w:rsid w:val="00C37820"/>
    <w:rsid w:val="00C75F42"/>
    <w:rsid w:val="00C76441"/>
    <w:rsid w:val="00C97C20"/>
    <w:rsid w:val="00CC3F04"/>
    <w:rsid w:val="00CD4F4C"/>
    <w:rsid w:val="00CE4D25"/>
    <w:rsid w:val="00D2605D"/>
    <w:rsid w:val="00D44324"/>
    <w:rsid w:val="00D77319"/>
    <w:rsid w:val="00D77642"/>
    <w:rsid w:val="00D8285E"/>
    <w:rsid w:val="00DB4121"/>
    <w:rsid w:val="00DB60C7"/>
    <w:rsid w:val="00DC5C44"/>
    <w:rsid w:val="00DD2316"/>
    <w:rsid w:val="00E040B1"/>
    <w:rsid w:val="00E05480"/>
    <w:rsid w:val="00E20FF3"/>
    <w:rsid w:val="00E3719F"/>
    <w:rsid w:val="00E70E51"/>
    <w:rsid w:val="00EA1BF5"/>
    <w:rsid w:val="00EA2816"/>
    <w:rsid w:val="00EA57DC"/>
    <w:rsid w:val="00ED5088"/>
    <w:rsid w:val="00F14F52"/>
    <w:rsid w:val="00F23F43"/>
    <w:rsid w:val="00F55C4D"/>
    <w:rsid w:val="00F60761"/>
    <w:rsid w:val="00F677B1"/>
    <w:rsid w:val="00F8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F3A081F"/>
  <w15:docId w15:val="{6C068B04-60C8-A045-B332-C49D2362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604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676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06760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067604"/>
    <w:pPr>
      <w:ind w:left="720"/>
      <w:contextualSpacing/>
    </w:pPr>
  </w:style>
  <w:style w:type="character" w:styleId="Hipercze">
    <w:name w:val="Hyperlink"/>
    <w:uiPriority w:val="99"/>
    <w:rsid w:val="0006760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067604"/>
    <w:rPr>
      <w:rFonts w:ascii="Calibri" w:eastAsia="Calibri" w:hAnsi="Calibri" w:cs="Times New Roman"/>
      <w:sz w:val="24"/>
      <w:szCs w:val="24"/>
    </w:rPr>
  </w:style>
  <w:style w:type="paragraph" w:styleId="Tekstpodstawowy">
    <w:name w:val="Body Text"/>
    <w:basedOn w:val="Normalny"/>
    <w:link w:val="TekstpodstawowyZnak1"/>
    <w:uiPriority w:val="99"/>
    <w:rsid w:val="0006760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067604"/>
    <w:rPr>
      <w:rFonts w:ascii="Calibri" w:eastAsia="Calibri" w:hAnsi="Calibri" w:cs="Times New Roman"/>
      <w:sz w:val="24"/>
      <w:szCs w:val="24"/>
    </w:rPr>
  </w:style>
  <w:style w:type="character" w:customStyle="1" w:styleId="TekstpodstawowyZnak1">
    <w:name w:val="Tekst podstawowy Znak1"/>
    <w:link w:val="Tekstpodstawowy"/>
    <w:uiPriority w:val="99"/>
    <w:locked/>
    <w:rsid w:val="00067604"/>
    <w:rPr>
      <w:rFonts w:ascii="Arial" w:eastAsia="Calibri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rsid w:val="0006760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067604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06760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067604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06760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67604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06760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067604"/>
    <w:rPr>
      <w:rFonts w:ascii="Calibri" w:eastAsia="Calibri" w:hAnsi="Calibri" w:cs="Times New Roman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67604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6760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67604"/>
    <w:rPr>
      <w:rFonts w:ascii="Calibri" w:eastAsia="Calibri" w:hAnsi="Calibri" w:cs="Times New Roman"/>
      <w:sz w:val="24"/>
      <w:szCs w:val="24"/>
    </w:rPr>
  </w:style>
  <w:style w:type="paragraph" w:customStyle="1" w:styleId="redniasiatka21">
    <w:name w:val="Średnia siatka 21"/>
    <w:link w:val="redniasiatka2Znak"/>
    <w:uiPriority w:val="99"/>
    <w:qFormat/>
    <w:rsid w:val="0006760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067604"/>
    <w:rPr>
      <w:rFonts w:ascii="Times New Roman" w:eastAsia="Calibri" w:hAnsi="Times New Roman" w:cs="Times New Roman"/>
      <w:color w:val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760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7604"/>
    <w:rPr>
      <w:rFonts w:ascii="Tahoma" w:eastAsia="Calibri" w:hAnsi="Tahoma" w:cs="Tahoma"/>
      <w:sz w:val="16"/>
      <w:szCs w:val="16"/>
    </w:rPr>
  </w:style>
  <w:style w:type="character" w:customStyle="1" w:styleId="NagwekZnak1">
    <w:name w:val="Nagłówek Znak1"/>
    <w:aliases w:val="Nagłówek strony Znak1"/>
    <w:basedOn w:val="Domylnaczcionkaakapitu"/>
    <w:rsid w:val="005534A8"/>
    <w:rPr>
      <w:rFonts w:ascii="Times New Roman" w:eastAsia="Calibri" w:hAnsi="Times New Roman" w:cs="Tahoma"/>
      <w:kern w:val="1"/>
      <w:sz w:val="24"/>
      <w:szCs w:val="20"/>
      <w:lang w:val="en-US" w:eastAsia="ar-SA"/>
    </w:rPr>
  </w:style>
  <w:style w:type="paragraph" w:styleId="Poprawka">
    <w:name w:val="Revision"/>
    <w:hidden/>
    <w:uiPriority w:val="99"/>
    <w:semiHidden/>
    <w:rsid w:val="003B4B31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49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zamowienia.gov.pl/pl/regulamin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ugslawno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2B310D-C24E-478A-9B35-FCE4C74ACF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867CF9-5F93-4CF7-907D-B6B6651C1D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58F1AD-F4CC-427C-A2C6-B10388DB116A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4.xml><?xml version="1.0" encoding="utf-8"?>
<ds:datastoreItem xmlns:ds="http://schemas.openxmlformats.org/officeDocument/2006/customXml" ds:itemID="{C8477445-9DB4-46F9-BC24-3966BA19B5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1252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Sylwek</dc:creator>
  <cp:lastModifiedBy>Alina Rajska</cp:lastModifiedBy>
  <cp:revision>64</cp:revision>
  <cp:lastPrinted>2025-02-11T09:27:00Z</cp:lastPrinted>
  <dcterms:created xsi:type="dcterms:W3CDTF">2022-12-22T10:03:00Z</dcterms:created>
  <dcterms:modified xsi:type="dcterms:W3CDTF">2026-10-19T13:07:00Z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