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34BA7" w14:textId="77777777" w:rsidR="00936C2F" w:rsidRDefault="00936C2F">
      <w:pPr>
        <w:pStyle w:val="Tekstpodstawowy2"/>
        <w:spacing w:line="240" w:lineRule="auto"/>
        <w:rPr>
          <w:rFonts w:cs="Arial"/>
          <w:sz w:val="20"/>
        </w:rPr>
      </w:pPr>
    </w:p>
    <w:tbl>
      <w:tblPr>
        <w:tblStyle w:val="Tabela-Siatka"/>
        <w:tblW w:w="10485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8222"/>
      </w:tblGrid>
      <w:tr w:rsidR="00936C2F" w:rsidRPr="00AB1206" w14:paraId="34DA8053" w14:textId="77777777" w:rsidTr="00F523AE">
        <w:trPr>
          <w:trHeight w:val="555"/>
          <w:tblHeader/>
        </w:trPr>
        <w:tc>
          <w:tcPr>
            <w:tcW w:w="10485" w:type="dxa"/>
            <w:gridSpan w:val="2"/>
            <w:shd w:val="clear" w:color="auto" w:fill="D9D9D9" w:themeFill="background1" w:themeFillShade="D9"/>
            <w:tcMar>
              <w:left w:w="108" w:type="dxa"/>
            </w:tcMar>
          </w:tcPr>
          <w:p w14:paraId="446A15FE" w14:textId="77777777" w:rsidR="00936C2F" w:rsidRPr="008B691F" w:rsidRDefault="00936C2F" w:rsidP="00F523A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691F">
              <w:rPr>
                <w:rFonts w:ascii="Arial" w:hAnsi="Arial" w:cs="Arial"/>
                <w:b/>
                <w:sz w:val="22"/>
                <w:szCs w:val="22"/>
              </w:rPr>
              <w:t xml:space="preserve">Klauzula informacyjna dotycząca przetwarzania danych osobowych </w:t>
            </w:r>
            <w:r w:rsidRPr="008B691F">
              <w:rPr>
                <w:rFonts w:ascii="Arial" w:hAnsi="Arial" w:cs="Arial"/>
                <w:b/>
                <w:sz w:val="22"/>
                <w:szCs w:val="22"/>
              </w:rPr>
              <w:br/>
              <w:t xml:space="preserve">w związku z </w:t>
            </w:r>
            <w:r w:rsidR="00F523AE" w:rsidRPr="008B691F">
              <w:rPr>
                <w:rFonts w:ascii="Arial" w:hAnsi="Arial" w:cs="Arial"/>
                <w:b/>
                <w:sz w:val="22"/>
                <w:szCs w:val="22"/>
              </w:rPr>
              <w:t xml:space="preserve">realizacją umów  </w:t>
            </w:r>
            <w:r w:rsidR="00AD7CFA" w:rsidRPr="008B691F">
              <w:rPr>
                <w:rFonts w:ascii="Arial" w:hAnsi="Arial" w:cs="Arial"/>
                <w:b/>
                <w:sz w:val="22"/>
                <w:szCs w:val="22"/>
              </w:rPr>
              <w:t xml:space="preserve">–  na podstawie ustawy </w:t>
            </w:r>
            <w:r w:rsidR="00F523AE" w:rsidRPr="008B691F">
              <w:rPr>
                <w:rFonts w:ascii="Arial" w:hAnsi="Arial" w:cs="Arial"/>
                <w:b/>
                <w:sz w:val="22"/>
                <w:szCs w:val="22"/>
              </w:rPr>
              <w:t xml:space="preserve">z dnia 23 kwietnia 1964 </w:t>
            </w:r>
            <w:r w:rsidR="00AD7CFA" w:rsidRPr="008B691F">
              <w:rPr>
                <w:rFonts w:ascii="Arial" w:hAnsi="Arial" w:cs="Arial"/>
                <w:b/>
                <w:sz w:val="22"/>
                <w:szCs w:val="22"/>
              </w:rPr>
              <w:t xml:space="preserve">r. </w:t>
            </w:r>
            <w:r w:rsidR="00F523AE" w:rsidRPr="008B691F">
              <w:rPr>
                <w:rFonts w:ascii="Arial" w:hAnsi="Arial" w:cs="Arial"/>
                <w:b/>
                <w:sz w:val="22"/>
                <w:szCs w:val="22"/>
              </w:rPr>
              <w:t>Kodeks cywilny</w:t>
            </w:r>
          </w:p>
        </w:tc>
      </w:tr>
      <w:tr w:rsidR="00936C2F" w:rsidRPr="00F95FC1" w14:paraId="02279F64" w14:textId="77777777" w:rsidTr="00AD7CFA">
        <w:trPr>
          <w:trHeight w:val="564"/>
          <w:tblHeader/>
        </w:trPr>
        <w:tc>
          <w:tcPr>
            <w:tcW w:w="10485" w:type="dxa"/>
            <w:gridSpan w:val="2"/>
            <w:tcMar>
              <w:left w:w="108" w:type="dxa"/>
            </w:tcMar>
          </w:tcPr>
          <w:p w14:paraId="3D79BBD5" w14:textId="77777777" w:rsidR="00936C2F" w:rsidRPr="008B691F" w:rsidRDefault="00936C2F" w:rsidP="00F523AE">
            <w:pPr>
              <w:jc w:val="both"/>
              <w:rPr>
                <w:rFonts w:asciiTheme="majorBidi" w:hAnsiTheme="majorBidi" w:cstheme="majorBidi"/>
                <w:bCs/>
              </w:rPr>
            </w:pPr>
            <w:r w:rsidRPr="008B691F">
              <w:rPr>
                <w:rFonts w:asciiTheme="majorBidi" w:hAnsiTheme="majorBidi" w:cstheme="majorBidi"/>
                <w:bCs/>
              </w:rPr>
              <w:t>Na podstawie art. 13 ust. 1 i 2 Rozporządzenia Parlamentu Europejskiego i Rady UE 2016/679 z dnia 27 kwietnia 2016 r. w sprawie ochrony osób fizycznych w związku z przetwarzaniem danych osobowych  i w sprawie swobodnego przepływu takich danych oraz uchylenia dyrektywy 95/46/WE (“RODO") informujemy, że;</w:t>
            </w:r>
          </w:p>
        </w:tc>
      </w:tr>
      <w:tr w:rsidR="00936C2F" w:rsidRPr="00600E48" w14:paraId="59EB414A" w14:textId="77777777" w:rsidTr="00AD7CFA">
        <w:trPr>
          <w:trHeight w:val="846"/>
        </w:trPr>
        <w:tc>
          <w:tcPr>
            <w:tcW w:w="2263" w:type="dxa"/>
            <w:shd w:val="clear" w:color="auto" w:fill="D9D9D9" w:themeFill="background1" w:themeFillShade="D9"/>
            <w:tcMar>
              <w:left w:w="108" w:type="dxa"/>
            </w:tcMar>
          </w:tcPr>
          <w:p w14:paraId="451A7DF8" w14:textId="77777777" w:rsidR="00936C2F" w:rsidRPr="008B691F" w:rsidRDefault="00936C2F" w:rsidP="00AD7CF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8B691F">
              <w:rPr>
                <w:rFonts w:asciiTheme="majorBidi" w:hAnsiTheme="majorBidi" w:cstheme="majorBidi"/>
                <w:b/>
              </w:rPr>
              <w:t>TOŻSAMOŚĆ</w:t>
            </w:r>
            <w:r w:rsidR="008B691F">
              <w:rPr>
                <w:rFonts w:asciiTheme="majorBidi" w:hAnsiTheme="majorBidi" w:cstheme="majorBidi"/>
                <w:b/>
              </w:rPr>
              <w:t xml:space="preserve">                      </w:t>
            </w:r>
            <w:r w:rsidRPr="008B691F">
              <w:rPr>
                <w:rFonts w:asciiTheme="majorBidi" w:hAnsiTheme="majorBidi" w:cstheme="majorBidi"/>
                <w:b/>
              </w:rPr>
              <w:t xml:space="preserve"> I  DANE</w:t>
            </w:r>
          </w:p>
          <w:p w14:paraId="245F673E" w14:textId="77777777" w:rsidR="00936C2F" w:rsidRPr="008B691F" w:rsidRDefault="00936C2F" w:rsidP="00E25AD0">
            <w:pPr>
              <w:jc w:val="center"/>
              <w:rPr>
                <w:rFonts w:asciiTheme="majorBidi" w:hAnsiTheme="majorBidi" w:cstheme="majorBidi"/>
                <w:b/>
              </w:rPr>
            </w:pPr>
            <w:r w:rsidRPr="008B691F">
              <w:rPr>
                <w:rFonts w:asciiTheme="majorBidi" w:hAnsiTheme="majorBidi" w:cstheme="majorBidi"/>
                <w:b/>
              </w:rPr>
              <w:t>KONTAKTOWE ADMINISTRATORA DANYCH OSOBOWYCH</w:t>
            </w:r>
          </w:p>
        </w:tc>
        <w:tc>
          <w:tcPr>
            <w:tcW w:w="8222" w:type="dxa"/>
            <w:tcMar>
              <w:left w:w="108" w:type="dxa"/>
            </w:tcMar>
          </w:tcPr>
          <w:p w14:paraId="7B087F53" w14:textId="77777777" w:rsidR="00936C2F" w:rsidRPr="008B691F" w:rsidRDefault="00936C2F" w:rsidP="00E25AD0">
            <w:pPr>
              <w:jc w:val="both"/>
              <w:rPr>
                <w:rFonts w:asciiTheme="majorBidi" w:hAnsiTheme="majorBidi" w:cstheme="majorBidi"/>
              </w:rPr>
            </w:pPr>
          </w:p>
          <w:p w14:paraId="10099023" w14:textId="77777777" w:rsidR="00936C2F" w:rsidRPr="008B691F" w:rsidRDefault="00936C2F" w:rsidP="00E25AD0">
            <w:pPr>
              <w:jc w:val="both"/>
              <w:rPr>
                <w:rFonts w:asciiTheme="majorBidi" w:hAnsiTheme="majorBidi" w:cstheme="majorBidi"/>
              </w:rPr>
            </w:pPr>
            <w:r w:rsidRPr="008B691F">
              <w:rPr>
                <w:rFonts w:asciiTheme="majorBidi" w:hAnsiTheme="majorBidi" w:cstheme="majorBidi"/>
              </w:rPr>
              <w:t>Administratorem Pani/Pana danych osobowych jest Burmistrz G</w:t>
            </w:r>
            <w:r w:rsidR="00AD7CFA" w:rsidRPr="008B691F">
              <w:rPr>
                <w:rFonts w:asciiTheme="majorBidi" w:hAnsiTheme="majorBidi" w:cstheme="majorBidi"/>
              </w:rPr>
              <w:t xml:space="preserve">łubczyc, ul. Niepodległości 14,                                          </w:t>
            </w:r>
            <w:r w:rsidRPr="008B691F">
              <w:rPr>
                <w:rFonts w:asciiTheme="majorBidi" w:hAnsiTheme="majorBidi" w:cstheme="majorBidi"/>
              </w:rPr>
              <w:t>48-100 Głubczyce, nr tel. 77 485 30 25, adres e-mail; um@glubczyce.pl</w:t>
            </w:r>
          </w:p>
        </w:tc>
      </w:tr>
      <w:tr w:rsidR="00936C2F" w14:paraId="164B0C20" w14:textId="77777777" w:rsidTr="00AD7CFA">
        <w:trPr>
          <w:trHeight w:val="696"/>
        </w:trPr>
        <w:tc>
          <w:tcPr>
            <w:tcW w:w="2263" w:type="dxa"/>
            <w:shd w:val="clear" w:color="auto" w:fill="D9D9D9" w:themeFill="background1" w:themeFillShade="D9"/>
            <w:tcMar>
              <w:left w:w="108" w:type="dxa"/>
            </w:tcMar>
          </w:tcPr>
          <w:p w14:paraId="3134A507" w14:textId="77777777" w:rsidR="00936C2F" w:rsidRPr="008B691F" w:rsidRDefault="00936C2F" w:rsidP="00AD7CF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8B691F">
              <w:rPr>
                <w:rFonts w:asciiTheme="majorBidi" w:hAnsiTheme="majorBidi" w:cstheme="majorBidi"/>
                <w:b/>
              </w:rPr>
              <w:t>DANE KONTAKTOWE INSPEKTORA OCHRONY DANYCH</w:t>
            </w:r>
          </w:p>
        </w:tc>
        <w:tc>
          <w:tcPr>
            <w:tcW w:w="8222" w:type="dxa"/>
            <w:tcMar>
              <w:left w:w="108" w:type="dxa"/>
            </w:tcMar>
          </w:tcPr>
          <w:p w14:paraId="4BABBBA8" w14:textId="77777777" w:rsidR="00936C2F" w:rsidRPr="008B691F" w:rsidRDefault="00936C2F" w:rsidP="00E25AD0">
            <w:pPr>
              <w:jc w:val="both"/>
              <w:rPr>
                <w:rFonts w:asciiTheme="majorBidi" w:hAnsiTheme="majorBidi" w:cstheme="majorBidi"/>
              </w:rPr>
            </w:pPr>
            <w:r w:rsidRPr="008B691F">
              <w:rPr>
                <w:rFonts w:asciiTheme="majorBidi" w:hAnsiTheme="majorBidi" w:cstheme="majorBidi"/>
              </w:rPr>
              <w:t>Administrator – Burmistrz Głubczyc wyznaczył Inspektora Ochrony Danych, pana Andrzeja Pawłowicza, z którym może się Pani/Pan skontaktować w sprawach ochrony swoich danych osobowych i realizacji swoich praw poprzez adres e-mail iod@glubczyce.pl  lub pisemnie na adres siedziby Administratora.</w:t>
            </w:r>
          </w:p>
        </w:tc>
      </w:tr>
      <w:tr w:rsidR="00936C2F" w:rsidRPr="00217B0B" w14:paraId="4886F7AB" w14:textId="77777777" w:rsidTr="00E25AD0">
        <w:trPr>
          <w:trHeight w:val="1160"/>
        </w:trPr>
        <w:tc>
          <w:tcPr>
            <w:tcW w:w="2263" w:type="dxa"/>
            <w:shd w:val="clear" w:color="auto" w:fill="D9D9D9" w:themeFill="background1" w:themeFillShade="D9"/>
            <w:tcMar>
              <w:left w:w="108" w:type="dxa"/>
            </w:tcMar>
          </w:tcPr>
          <w:p w14:paraId="581CF746" w14:textId="77777777" w:rsidR="002258A3" w:rsidRPr="008B691F" w:rsidRDefault="002258A3" w:rsidP="00F523AE">
            <w:pPr>
              <w:rPr>
                <w:rFonts w:asciiTheme="majorBidi" w:hAnsiTheme="majorBidi" w:cstheme="majorBidi"/>
                <w:b/>
              </w:rPr>
            </w:pPr>
          </w:p>
          <w:p w14:paraId="6A47157D" w14:textId="77777777" w:rsidR="00936C2F" w:rsidRPr="008B691F" w:rsidRDefault="00936C2F" w:rsidP="00E25AD0">
            <w:pPr>
              <w:jc w:val="center"/>
              <w:rPr>
                <w:rFonts w:asciiTheme="majorBidi" w:hAnsiTheme="majorBidi" w:cstheme="majorBidi"/>
                <w:b/>
              </w:rPr>
            </w:pPr>
            <w:r w:rsidRPr="008B691F">
              <w:rPr>
                <w:rFonts w:asciiTheme="majorBidi" w:hAnsiTheme="majorBidi" w:cstheme="majorBidi"/>
                <w:b/>
              </w:rPr>
              <w:t>CELE PRZETWARZANIA</w:t>
            </w:r>
          </w:p>
          <w:p w14:paraId="44104D2D" w14:textId="77777777" w:rsidR="00936C2F" w:rsidRPr="008B691F" w:rsidRDefault="00936C2F" w:rsidP="00E25AD0">
            <w:pPr>
              <w:jc w:val="center"/>
              <w:rPr>
                <w:rFonts w:asciiTheme="majorBidi" w:hAnsiTheme="majorBidi" w:cstheme="majorBidi"/>
                <w:b/>
              </w:rPr>
            </w:pPr>
            <w:r w:rsidRPr="008B691F">
              <w:rPr>
                <w:rFonts w:asciiTheme="majorBidi" w:hAnsiTheme="majorBidi" w:cstheme="majorBidi"/>
                <w:b/>
              </w:rPr>
              <w:t xml:space="preserve"> I PODSTAWA PRAWNA</w:t>
            </w:r>
          </w:p>
        </w:tc>
        <w:tc>
          <w:tcPr>
            <w:tcW w:w="8222" w:type="dxa"/>
            <w:tcMar>
              <w:left w:w="108" w:type="dxa"/>
            </w:tcMar>
          </w:tcPr>
          <w:p w14:paraId="406D9F59" w14:textId="77777777" w:rsidR="00936C2F" w:rsidRPr="008B691F" w:rsidRDefault="00936C2F" w:rsidP="008B691F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</w:rPr>
              <w:t xml:space="preserve">Celem przetwarzania Pani/Pana danych osobowych jest </w:t>
            </w:r>
            <w:r w:rsidR="00F523AE" w:rsidRPr="008B691F">
              <w:rPr>
                <w:rFonts w:asciiTheme="majorBidi" w:hAnsiTheme="majorBidi" w:cstheme="majorBidi"/>
                <w:color w:val="000000" w:themeColor="text1"/>
              </w:rPr>
              <w:t xml:space="preserve">podjęcie czynności przed zawarciem umowy oraz jej </w:t>
            </w:r>
            <w:r w:rsidRPr="008B691F">
              <w:rPr>
                <w:rFonts w:asciiTheme="majorBidi" w:hAnsiTheme="majorBidi" w:cstheme="majorBidi"/>
                <w:color w:val="000000" w:themeColor="text1"/>
              </w:rPr>
              <w:t xml:space="preserve">realizacja </w:t>
            </w:r>
            <w:r w:rsidR="00F523AE" w:rsidRPr="008B691F">
              <w:rPr>
                <w:rFonts w:asciiTheme="majorBidi" w:hAnsiTheme="majorBidi" w:cstheme="majorBidi"/>
                <w:color w:val="000000" w:themeColor="text1"/>
              </w:rPr>
              <w:t xml:space="preserve">na podstawie art.6 ust.1 lit b RODO a także realizacja </w:t>
            </w:r>
            <w:r w:rsidRPr="008B691F">
              <w:rPr>
                <w:rFonts w:asciiTheme="majorBidi" w:hAnsiTheme="majorBidi" w:cstheme="majorBidi"/>
                <w:color w:val="000000" w:themeColor="text1"/>
              </w:rPr>
              <w:t>ustawowych obowiązków Administratora</w:t>
            </w:r>
            <w:r w:rsidR="00C248E5" w:rsidRPr="008B691F">
              <w:rPr>
                <w:rFonts w:asciiTheme="majorBidi" w:hAnsiTheme="majorBidi" w:cstheme="majorBidi"/>
                <w:color w:val="000000" w:themeColor="text1"/>
              </w:rPr>
              <w:t xml:space="preserve"> w interesie publicznym</w:t>
            </w:r>
            <w:r w:rsidRPr="008B691F">
              <w:rPr>
                <w:rFonts w:asciiTheme="majorBidi" w:hAnsiTheme="majorBidi" w:cstheme="majorBidi"/>
                <w:color w:val="000000" w:themeColor="text1"/>
              </w:rPr>
              <w:t xml:space="preserve"> na podstawie art. 6 ust. 1 lit. c</w:t>
            </w:r>
            <w:r w:rsidR="00C248E5" w:rsidRPr="008B691F">
              <w:rPr>
                <w:rFonts w:asciiTheme="majorBidi" w:hAnsiTheme="majorBidi" w:cstheme="majorBidi"/>
                <w:color w:val="000000" w:themeColor="text1"/>
              </w:rPr>
              <w:t xml:space="preserve"> i e</w:t>
            </w:r>
            <w:r w:rsidRPr="008B691F">
              <w:rPr>
                <w:rFonts w:asciiTheme="majorBidi" w:hAnsiTheme="majorBidi" w:cstheme="majorBidi"/>
                <w:color w:val="000000" w:themeColor="text1"/>
              </w:rPr>
              <w:t xml:space="preserve"> RODO. Dane osobowe przetwarzane będą w związku z </w:t>
            </w:r>
            <w:r w:rsidR="00F523AE" w:rsidRPr="008B691F">
              <w:rPr>
                <w:rFonts w:asciiTheme="majorBidi" w:hAnsiTheme="majorBidi" w:cstheme="majorBidi"/>
                <w:color w:val="000000" w:themeColor="text1"/>
              </w:rPr>
              <w:t xml:space="preserve">realizacją umowy, której Wykonawca jest stroną </w:t>
            </w:r>
            <w:r w:rsidRPr="008B691F">
              <w:rPr>
                <w:rFonts w:asciiTheme="majorBidi" w:hAnsiTheme="majorBidi" w:cstheme="majorBidi"/>
                <w:color w:val="000000" w:themeColor="text1"/>
              </w:rPr>
              <w:t xml:space="preserve">na podstawie ustawy z </w:t>
            </w:r>
            <w:r w:rsidR="00F523AE" w:rsidRPr="008B691F">
              <w:rPr>
                <w:rFonts w:asciiTheme="majorBidi" w:hAnsiTheme="majorBidi" w:cstheme="majorBidi"/>
                <w:color w:val="000000" w:themeColor="text1"/>
              </w:rPr>
              <w:t>dnia 23 kwietnia 1964 r. Kodeks cywilny</w:t>
            </w:r>
            <w:r w:rsidR="008B691F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="00F523AE" w:rsidRPr="008B691F">
              <w:rPr>
                <w:rFonts w:asciiTheme="majorBidi" w:hAnsiTheme="majorBidi" w:cstheme="majorBidi"/>
                <w:color w:val="000000" w:themeColor="text1"/>
              </w:rPr>
              <w:t>oraz ustawy z dnia 27 sierpnia 2009 r. o finansach publicznych.</w:t>
            </w:r>
            <w:r w:rsidRPr="008B691F">
              <w:rPr>
                <w:rFonts w:asciiTheme="majorBidi" w:hAnsiTheme="majorBidi" w:cstheme="majorBidi"/>
                <w:color w:val="000000" w:themeColor="text1"/>
              </w:rPr>
              <w:t xml:space="preserve">  </w:t>
            </w:r>
          </w:p>
        </w:tc>
      </w:tr>
      <w:tr w:rsidR="004F651E" w:rsidRPr="00265B37" w14:paraId="2899E104" w14:textId="77777777" w:rsidTr="00E25AD0">
        <w:trPr>
          <w:trHeight w:val="525"/>
        </w:trPr>
        <w:tc>
          <w:tcPr>
            <w:tcW w:w="2263" w:type="dxa"/>
            <w:shd w:val="clear" w:color="auto" w:fill="D9D9D9" w:themeFill="background1" w:themeFillShade="D9"/>
            <w:tcMar>
              <w:left w:w="108" w:type="dxa"/>
            </w:tcMar>
          </w:tcPr>
          <w:p w14:paraId="7CD828E5" w14:textId="77777777" w:rsidR="004F651E" w:rsidRPr="008B691F" w:rsidRDefault="004F651E" w:rsidP="00E25AD0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0BA5C7DD" w14:textId="77777777" w:rsidR="00F523AE" w:rsidRPr="008B691F" w:rsidRDefault="00F523AE" w:rsidP="00E25AD0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71F127B3" w14:textId="77777777" w:rsidR="004F651E" w:rsidRPr="008B691F" w:rsidRDefault="004F651E" w:rsidP="00E25AD0">
            <w:pPr>
              <w:jc w:val="center"/>
              <w:rPr>
                <w:rFonts w:asciiTheme="majorBidi" w:hAnsiTheme="majorBidi" w:cstheme="majorBidi"/>
                <w:b/>
              </w:rPr>
            </w:pPr>
            <w:r w:rsidRPr="008B691F">
              <w:rPr>
                <w:rFonts w:asciiTheme="majorBidi" w:hAnsiTheme="majorBidi" w:cstheme="majorBidi"/>
                <w:b/>
              </w:rPr>
              <w:t>ODBIORCY DANYCH</w:t>
            </w:r>
          </w:p>
        </w:tc>
        <w:tc>
          <w:tcPr>
            <w:tcW w:w="8222" w:type="dxa"/>
            <w:tcMar>
              <w:left w:w="108" w:type="dxa"/>
            </w:tcMar>
          </w:tcPr>
          <w:p w14:paraId="4B8CE3A1" w14:textId="77777777" w:rsidR="00F523AE" w:rsidRPr="008B691F" w:rsidRDefault="004F651E" w:rsidP="00F523AE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</w:rPr>
              <w:t>Odbiorcami Pani/Pana danych osobowych mogą być organy publiczne, zgodnie z przepisami powszechnie obowiązującego prawa a także podmioty świadczące usługi informatyczne</w:t>
            </w:r>
            <w:r w:rsidR="00F523AE" w:rsidRPr="008B691F">
              <w:rPr>
                <w:rFonts w:asciiTheme="majorBidi" w:hAnsiTheme="majorBidi" w:cstheme="majorBidi"/>
                <w:color w:val="000000" w:themeColor="text1"/>
              </w:rPr>
              <w:t>, doradcze, konsultacyjne, audytowe lub prawne</w:t>
            </w:r>
            <w:r w:rsidRPr="008B691F">
              <w:rPr>
                <w:rFonts w:asciiTheme="majorBidi" w:hAnsiTheme="majorBidi" w:cstheme="majorBidi"/>
                <w:color w:val="000000" w:themeColor="text1"/>
              </w:rPr>
              <w:t xml:space="preserve"> na podstawie umowy powierzenia przetwarzania danych. </w:t>
            </w:r>
            <w:r w:rsidR="00F523AE" w:rsidRPr="008B691F">
              <w:rPr>
                <w:rFonts w:asciiTheme="majorBidi" w:hAnsiTheme="majorBidi" w:cstheme="majorBidi"/>
                <w:color w:val="000000" w:themeColor="text1"/>
              </w:rPr>
              <w:t>Odbiorcami danych mogą być także podmioty, które wystąpią o informację publiczną w zakresie zawartej umowy,</w:t>
            </w:r>
          </w:p>
          <w:p w14:paraId="77057D03" w14:textId="77777777" w:rsidR="004F651E" w:rsidRPr="008B691F" w:rsidRDefault="004F651E" w:rsidP="00F523AE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</w:rPr>
              <w:t>Nie przekazujemy Pani/Pana danych osobowych poza teren Polski.</w:t>
            </w:r>
          </w:p>
        </w:tc>
      </w:tr>
      <w:tr w:rsidR="00AD7CFA" w:rsidRPr="00265B37" w14:paraId="15FA2049" w14:textId="77777777" w:rsidTr="00E25AD0">
        <w:trPr>
          <w:trHeight w:val="525"/>
        </w:trPr>
        <w:tc>
          <w:tcPr>
            <w:tcW w:w="2263" w:type="dxa"/>
            <w:shd w:val="clear" w:color="auto" w:fill="D9D9D9" w:themeFill="background1" w:themeFillShade="D9"/>
            <w:tcMar>
              <w:left w:w="108" w:type="dxa"/>
            </w:tcMar>
          </w:tcPr>
          <w:p w14:paraId="325A12EC" w14:textId="77777777" w:rsidR="008B691F" w:rsidRDefault="008B691F" w:rsidP="00AD7CFA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4494B19D" w14:textId="77777777" w:rsidR="00AD7CFA" w:rsidRPr="008B691F" w:rsidRDefault="00AD7CFA" w:rsidP="00AD7CF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8B691F">
              <w:rPr>
                <w:rFonts w:asciiTheme="majorBidi" w:hAnsiTheme="majorBidi" w:cstheme="majorBidi"/>
                <w:b/>
              </w:rPr>
              <w:t>OKRES PRZECHOWYWANIA DANYCH</w:t>
            </w:r>
          </w:p>
        </w:tc>
        <w:tc>
          <w:tcPr>
            <w:tcW w:w="8222" w:type="dxa"/>
            <w:tcMar>
              <w:left w:w="108" w:type="dxa"/>
            </w:tcMar>
          </w:tcPr>
          <w:p w14:paraId="176EB1A0" w14:textId="77777777" w:rsidR="00AD7CFA" w:rsidRPr="008B691F" w:rsidRDefault="00AD7CFA" w:rsidP="00AD7CFA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</w:rPr>
              <w:t>Pani/Pana dane osobowe przechowywane przez okres niezbędny do realizacji wskazanych powyżej celów, a po tym czasie przez okres oraz w zakresie wymaganym przez przepisy prawa.</w:t>
            </w:r>
          </w:p>
          <w:p w14:paraId="0CA0F596" w14:textId="77777777" w:rsidR="00F523AE" w:rsidRPr="008B691F" w:rsidRDefault="00F523AE" w:rsidP="00F523AE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</w:rPr>
              <w:t>Dane osobowe przetwarzane w celu zawarcia i wykonania umowy przechowywane są przez okres 10 lat od zakończenia realizacji umowy.</w:t>
            </w:r>
          </w:p>
        </w:tc>
      </w:tr>
      <w:tr w:rsidR="00936C2F" w:rsidRPr="00F73517" w14:paraId="79FD4315" w14:textId="77777777" w:rsidTr="00E25AD0">
        <w:trPr>
          <w:trHeight w:val="1892"/>
        </w:trPr>
        <w:tc>
          <w:tcPr>
            <w:tcW w:w="2263" w:type="dxa"/>
            <w:shd w:val="clear" w:color="auto" w:fill="D9D9D9" w:themeFill="background1" w:themeFillShade="D9"/>
            <w:tcMar>
              <w:left w:w="108" w:type="dxa"/>
            </w:tcMar>
          </w:tcPr>
          <w:p w14:paraId="37B54B1D" w14:textId="77777777" w:rsidR="00936C2F" w:rsidRPr="008B691F" w:rsidRDefault="00936C2F" w:rsidP="00E25AD0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410F7306" w14:textId="77777777" w:rsidR="00936C2F" w:rsidRPr="008B691F" w:rsidRDefault="00936C2F" w:rsidP="008B691F">
            <w:pPr>
              <w:rPr>
                <w:rFonts w:asciiTheme="majorBidi" w:hAnsiTheme="majorBidi" w:cstheme="majorBidi"/>
                <w:b/>
              </w:rPr>
            </w:pPr>
          </w:p>
          <w:p w14:paraId="08BC7EB5" w14:textId="77777777" w:rsidR="00936C2F" w:rsidRPr="008B691F" w:rsidRDefault="00936C2F" w:rsidP="00E25AD0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42558AD8" w14:textId="77777777" w:rsidR="00936C2F" w:rsidRPr="008B691F" w:rsidRDefault="00936C2F" w:rsidP="00E25AD0">
            <w:pPr>
              <w:jc w:val="center"/>
              <w:rPr>
                <w:rFonts w:asciiTheme="majorBidi" w:hAnsiTheme="majorBidi" w:cstheme="majorBidi"/>
                <w:b/>
              </w:rPr>
            </w:pPr>
            <w:r w:rsidRPr="008B691F">
              <w:rPr>
                <w:rFonts w:asciiTheme="majorBidi" w:hAnsiTheme="majorBidi" w:cstheme="majorBidi"/>
                <w:b/>
              </w:rPr>
              <w:t>PRAWA PODMIOTÓW DANYCH</w:t>
            </w:r>
          </w:p>
        </w:tc>
        <w:tc>
          <w:tcPr>
            <w:tcW w:w="8222" w:type="dxa"/>
            <w:tcMar>
              <w:left w:w="108" w:type="dxa"/>
            </w:tcMar>
          </w:tcPr>
          <w:p w14:paraId="66BC56EF" w14:textId="77777777" w:rsidR="00936C2F" w:rsidRPr="008B691F" w:rsidRDefault="00936C2F" w:rsidP="00E25AD0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</w:rPr>
              <w:t>W związku z przetwarzaniem Pani/Pana danych osobowych, z wyjątkami zastrzeżonymi przepisami prawa, przysługuje Pani/Panu;</w:t>
            </w:r>
          </w:p>
          <w:p w14:paraId="62600030" w14:textId="77777777" w:rsidR="00936C2F" w:rsidRPr="008B691F" w:rsidRDefault="00936C2F" w:rsidP="00936C2F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prawo dostępu do danych oraz otrzymania ich kopii;</w:t>
            </w:r>
          </w:p>
          <w:p w14:paraId="17F42AD3" w14:textId="77777777" w:rsidR="00936C2F" w:rsidRPr="008B691F" w:rsidRDefault="00936C2F" w:rsidP="00936C2F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prawo do sprostowania (poprawiania) danych;</w:t>
            </w:r>
          </w:p>
          <w:p w14:paraId="0D1B9E06" w14:textId="77777777" w:rsidR="00936C2F" w:rsidRPr="008B691F" w:rsidRDefault="00936C2F" w:rsidP="00936C2F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prawo do ograniczenia przetwarzania danych;</w:t>
            </w:r>
          </w:p>
          <w:p w14:paraId="7789F696" w14:textId="77777777" w:rsidR="00C248E5" w:rsidRPr="008B691F" w:rsidRDefault="00C248E5" w:rsidP="00936C2F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prawo do wniesienia sprzeciwu wobec przetwarzania danych;</w:t>
            </w:r>
          </w:p>
          <w:p w14:paraId="02C5D15B" w14:textId="77777777" w:rsidR="00936C2F" w:rsidRPr="008B691F" w:rsidRDefault="00936C2F" w:rsidP="00936C2F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prawo do wniesienia skargi do organu nadzorczego (Prezesa Urzędu Ochrony Danych) </w:t>
            </w:r>
            <w:r w:rsidR="004F651E" w:rsidRPr="008B691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                               </w:t>
            </w:r>
            <w:r w:rsidRPr="008B691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– w przypadku, gdy uważa Pani/Pan, że przetwarzamy Pani/Pana dane niezgodnie z prawem.</w:t>
            </w:r>
          </w:p>
        </w:tc>
      </w:tr>
      <w:tr w:rsidR="00936C2F" w:rsidRPr="00F73517" w14:paraId="1A790C3B" w14:textId="77777777" w:rsidTr="004F651E">
        <w:trPr>
          <w:trHeight w:val="648"/>
        </w:trPr>
        <w:tc>
          <w:tcPr>
            <w:tcW w:w="2263" w:type="dxa"/>
            <w:shd w:val="clear" w:color="auto" w:fill="D9D9D9" w:themeFill="background1" w:themeFillShade="D9"/>
            <w:tcMar>
              <w:left w:w="108" w:type="dxa"/>
            </w:tcMar>
          </w:tcPr>
          <w:p w14:paraId="04037139" w14:textId="77777777" w:rsidR="00936C2F" w:rsidRPr="008B691F" w:rsidRDefault="00936C2F" w:rsidP="00E25AD0">
            <w:pPr>
              <w:jc w:val="center"/>
              <w:rPr>
                <w:rFonts w:asciiTheme="majorBidi" w:hAnsiTheme="majorBidi" w:cstheme="majorBidi"/>
                <w:b/>
              </w:rPr>
            </w:pPr>
            <w:r w:rsidRPr="008B691F">
              <w:rPr>
                <w:rFonts w:asciiTheme="majorBidi" w:hAnsiTheme="majorBidi" w:cstheme="majorBidi"/>
                <w:b/>
              </w:rPr>
              <w:t>INFORMACJA                         O DOWOLNOŚCI                LUB OBOWIĄZKU PODANIA DANYCH</w:t>
            </w:r>
          </w:p>
        </w:tc>
        <w:tc>
          <w:tcPr>
            <w:tcW w:w="8222" w:type="dxa"/>
            <w:tcMar>
              <w:left w:w="108" w:type="dxa"/>
            </w:tcMar>
          </w:tcPr>
          <w:p w14:paraId="131B542D" w14:textId="77777777" w:rsidR="00936C2F" w:rsidRPr="008B691F" w:rsidRDefault="008B691F" w:rsidP="008B691F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</w:rPr>
              <w:t>Podanie danych jest dobrowolne, ale niezbędne do zawarcia i realizacji umowy. Brak podania niezbędnych danych osobowych, może uniemożliwić zawarcie umowy bądź wykonanie przedmiotu umowy z winy Wykonawcy.</w:t>
            </w:r>
          </w:p>
        </w:tc>
      </w:tr>
      <w:tr w:rsidR="00936C2F" w:rsidRPr="007A1086" w14:paraId="35A18D59" w14:textId="77777777" w:rsidTr="00E25AD0">
        <w:trPr>
          <w:trHeight w:val="546"/>
        </w:trPr>
        <w:tc>
          <w:tcPr>
            <w:tcW w:w="2263" w:type="dxa"/>
            <w:shd w:val="clear" w:color="auto" w:fill="D9D9D9" w:themeFill="background1" w:themeFillShade="D9"/>
            <w:tcMar>
              <w:left w:w="108" w:type="dxa"/>
            </w:tcMar>
          </w:tcPr>
          <w:p w14:paraId="30D6EAA8" w14:textId="77777777" w:rsidR="00936C2F" w:rsidRPr="008B691F" w:rsidRDefault="00936C2F" w:rsidP="00E25AD0">
            <w:pPr>
              <w:jc w:val="center"/>
              <w:rPr>
                <w:rFonts w:asciiTheme="majorBidi" w:hAnsiTheme="majorBidi" w:cstheme="majorBidi"/>
                <w:b/>
              </w:rPr>
            </w:pPr>
            <w:r w:rsidRPr="008B691F">
              <w:rPr>
                <w:rFonts w:asciiTheme="majorBidi" w:hAnsiTheme="majorBidi" w:cstheme="majorBidi"/>
                <w:b/>
              </w:rPr>
              <w:t>INFORMACJA                        O PROFILOWANIU</w:t>
            </w:r>
          </w:p>
        </w:tc>
        <w:tc>
          <w:tcPr>
            <w:tcW w:w="8222" w:type="dxa"/>
            <w:tcMar>
              <w:left w:w="108" w:type="dxa"/>
            </w:tcMar>
          </w:tcPr>
          <w:p w14:paraId="3FF503DA" w14:textId="77777777" w:rsidR="00936C2F" w:rsidRPr="008B691F" w:rsidRDefault="00936C2F" w:rsidP="00E25AD0">
            <w:pPr>
              <w:spacing w:line="276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B691F">
              <w:rPr>
                <w:rFonts w:asciiTheme="majorBidi" w:hAnsiTheme="majorBidi" w:cstheme="majorBidi"/>
                <w:color w:val="000000" w:themeColor="text1"/>
              </w:rPr>
              <w:t>Przetwarzanie Pani/Pana danych osobowych nie będzie podlegało zautomatyzowanemu podejmowaniu decyzji, w tym profilowaniu.</w:t>
            </w:r>
          </w:p>
        </w:tc>
      </w:tr>
    </w:tbl>
    <w:p w14:paraId="11B8704B" w14:textId="77777777" w:rsidR="00936C2F" w:rsidRPr="00060CFF" w:rsidRDefault="00936C2F">
      <w:pPr>
        <w:pStyle w:val="Tekstpodstawowy2"/>
        <w:spacing w:line="240" w:lineRule="auto"/>
        <w:rPr>
          <w:rFonts w:cs="Arial"/>
          <w:sz w:val="20"/>
        </w:rPr>
      </w:pPr>
    </w:p>
    <w:sectPr w:rsidR="00936C2F" w:rsidRPr="00060CFF" w:rsidSect="004A503C">
      <w:footerReference w:type="even" r:id="rId7"/>
      <w:pgSz w:w="11906" w:h="16838" w:code="9"/>
      <w:pgMar w:top="680" w:right="1134" w:bottom="284" w:left="1134" w:header="0" w:footer="567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28CEF" w14:textId="77777777" w:rsidR="00E20B42" w:rsidRDefault="00E20B42">
      <w:r>
        <w:separator/>
      </w:r>
    </w:p>
  </w:endnote>
  <w:endnote w:type="continuationSeparator" w:id="0">
    <w:p w14:paraId="13444E54" w14:textId="77777777" w:rsidR="00E20B42" w:rsidRDefault="00E20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93978" w14:textId="77777777" w:rsidR="008809A0" w:rsidRDefault="008809A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2E77D9" w14:textId="77777777" w:rsidR="008809A0" w:rsidRDefault="008809A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D71F7" w14:textId="77777777" w:rsidR="00E20B42" w:rsidRDefault="00E20B42">
      <w:r>
        <w:separator/>
      </w:r>
    </w:p>
  </w:footnote>
  <w:footnote w:type="continuationSeparator" w:id="0">
    <w:p w14:paraId="6FFB7FC6" w14:textId="77777777" w:rsidR="00E20B42" w:rsidRDefault="00E20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4446"/>
    <w:multiLevelType w:val="hybridMultilevel"/>
    <w:tmpl w:val="CB229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693A"/>
    <w:multiLevelType w:val="singleLevel"/>
    <w:tmpl w:val="55C2531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" w15:restartNumberingAfterBreak="0">
    <w:nsid w:val="5A136736"/>
    <w:multiLevelType w:val="hybridMultilevel"/>
    <w:tmpl w:val="9EE2E5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772786">
    <w:abstractNumId w:val="1"/>
  </w:num>
  <w:num w:numId="2" w16cid:durableId="946424073">
    <w:abstractNumId w:val="0"/>
  </w:num>
  <w:num w:numId="3" w16cid:durableId="102583522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273"/>
    <w:rsid w:val="00021858"/>
    <w:rsid w:val="00030273"/>
    <w:rsid w:val="000443D7"/>
    <w:rsid w:val="00052A68"/>
    <w:rsid w:val="000540F5"/>
    <w:rsid w:val="00055B86"/>
    <w:rsid w:val="00060CFF"/>
    <w:rsid w:val="0006415B"/>
    <w:rsid w:val="00087544"/>
    <w:rsid w:val="000B47CA"/>
    <w:rsid w:val="000D52D2"/>
    <w:rsid w:val="000E0390"/>
    <w:rsid w:val="000E6875"/>
    <w:rsid w:val="0010300E"/>
    <w:rsid w:val="001033BA"/>
    <w:rsid w:val="00121D46"/>
    <w:rsid w:val="0013249B"/>
    <w:rsid w:val="001472A6"/>
    <w:rsid w:val="00157616"/>
    <w:rsid w:val="0017198D"/>
    <w:rsid w:val="0018021E"/>
    <w:rsid w:val="00185681"/>
    <w:rsid w:val="001B47C4"/>
    <w:rsid w:val="001B72F5"/>
    <w:rsid w:val="001C13BF"/>
    <w:rsid w:val="001C4AA5"/>
    <w:rsid w:val="001C4D52"/>
    <w:rsid w:val="001D3854"/>
    <w:rsid w:val="001E1A06"/>
    <w:rsid w:val="001F5295"/>
    <w:rsid w:val="002258A3"/>
    <w:rsid w:val="00232511"/>
    <w:rsid w:val="00233D97"/>
    <w:rsid w:val="002448E7"/>
    <w:rsid w:val="00252A98"/>
    <w:rsid w:val="002638CF"/>
    <w:rsid w:val="002D1356"/>
    <w:rsid w:val="002E1F70"/>
    <w:rsid w:val="002F2004"/>
    <w:rsid w:val="00305326"/>
    <w:rsid w:val="00307B60"/>
    <w:rsid w:val="00355D61"/>
    <w:rsid w:val="00362E91"/>
    <w:rsid w:val="003944CB"/>
    <w:rsid w:val="003D18B5"/>
    <w:rsid w:val="003D1F38"/>
    <w:rsid w:val="003F3637"/>
    <w:rsid w:val="00475140"/>
    <w:rsid w:val="00477C1F"/>
    <w:rsid w:val="00492B62"/>
    <w:rsid w:val="004A011B"/>
    <w:rsid w:val="004A1E79"/>
    <w:rsid w:val="004A46AC"/>
    <w:rsid w:val="004A503C"/>
    <w:rsid w:val="004E132A"/>
    <w:rsid w:val="004F51A3"/>
    <w:rsid w:val="004F651E"/>
    <w:rsid w:val="00522DAC"/>
    <w:rsid w:val="0054542F"/>
    <w:rsid w:val="005471D6"/>
    <w:rsid w:val="00547350"/>
    <w:rsid w:val="00566995"/>
    <w:rsid w:val="0057187C"/>
    <w:rsid w:val="00584E8A"/>
    <w:rsid w:val="005A2D0D"/>
    <w:rsid w:val="005A4646"/>
    <w:rsid w:val="005B7654"/>
    <w:rsid w:val="005C343F"/>
    <w:rsid w:val="005E06BA"/>
    <w:rsid w:val="005F0A23"/>
    <w:rsid w:val="00604F68"/>
    <w:rsid w:val="006102C2"/>
    <w:rsid w:val="006118B1"/>
    <w:rsid w:val="00632A34"/>
    <w:rsid w:val="00640240"/>
    <w:rsid w:val="00644522"/>
    <w:rsid w:val="00650CB2"/>
    <w:rsid w:val="00653BCB"/>
    <w:rsid w:val="00660BDA"/>
    <w:rsid w:val="00696DC0"/>
    <w:rsid w:val="006A3344"/>
    <w:rsid w:val="006B131A"/>
    <w:rsid w:val="006C3F67"/>
    <w:rsid w:val="006C6558"/>
    <w:rsid w:val="006E6DA1"/>
    <w:rsid w:val="006F2D0D"/>
    <w:rsid w:val="006F3EC8"/>
    <w:rsid w:val="00733464"/>
    <w:rsid w:val="00750412"/>
    <w:rsid w:val="00753AA1"/>
    <w:rsid w:val="0076059C"/>
    <w:rsid w:val="00761630"/>
    <w:rsid w:val="00771AD4"/>
    <w:rsid w:val="0077537C"/>
    <w:rsid w:val="007B5218"/>
    <w:rsid w:val="007D057A"/>
    <w:rsid w:val="008015CD"/>
    <w:rsid w:val="0080310C"/>
    <w:rsid w:val="008157AD"/>
    <w:rsid w:val="0081695F"/>
    <w:rsid w:val="00877747"/>
    <w:rsid w:val="008809A0"/>
    <w:rsid w:val="00893A92"/>
    <w:rsid w:val="008A5AF8"/>
    <w:rsid w:val="008B691F"/>
    <w:rsid w:val="008B6937"/>
    <w:rsid w:val="008D3D86"/>
    <w:rsid w:val="008F1BA5"/>
    <w:rsid w:val="008F2959"/>
    <w:rsid w:val="00904497"/>
    <w:rsid w:val="0091502F"/>
    <w:rsid w:val="00927897"/>
    <w:rsid w:val="00936C2F"/>
    <w:rsid w:val="00941CC3"/>
    <w:rsid w:val="00945D38"/>
    <w:rsid w:val="00950C03"/>
    <w:rsid w:val="009600CB"/>
    <w:rsid w:val="009749D8"/>
    <w:rsid w:val="009A2663"/>
    <w:rsid w:val="009B3382"/>
    <w:rsid w:val="009B6341"/>
    <w:rsid w:val="009C489D"/>
    <w:rsid w:val="009D24DC"/>
    <w:rsid w:val="009E7A18"/>
    <w:rsid w:val="009F262E"/>
    <w:rsid w:val="009F2F36"/>
    <w:rsid w:val="00A20582"/>
    <w:rsid w:val="00A44211"/>
    <w:rsid w:val="00A46D63"/>
    <w:rsid w:val="00A92A38"/>
    <w:rsid w:val="00A93CC7"/>
    <w:rsid w:val="00AC3790"/>
    <w:rsid w:val="00AD4BDD"/>
    <w:rsid w:val="00AD7CFA"/>
    <w:rsid w:val="00AE483C"/>
    <w:rsid w:val="00AF18CA"/>
    <w:rsid w:val="00AF4CAC"/>
    <w:rsid w:val="00B070B9"/>
    <w:rsid w:val="00B15E2F"/>
    <w:rsid w:val="00B268C5"/>
    <w:rsid w:val="00B43951"/>
    <w:rsid w:val="00B7044F"/>
    <w:rsid w:val="00B72502"/>
    <w:rsid w:val="00BA226F"/>
    <w:rsid w:val="00BB00AF"/>
    <w:rsid w:val="00BB4FA5"/>
    <w:rsid w:val="00BD2BFA"/>
    <w:rsid w:val="00BE561F"/>
    <w:rsid w:val="00BF5A07"/>
    <w:rsid w:val="00C134D7"/>
    <w:rsid w:val="00C248E5"/>
    <w:rsid w:val="00C342A5"/>
    <w:rsid w:val="00C60215"/>
    <w:rsid w:val="00C60C7B"/>
    <w:rsid w:val="00C74B5F"/>
    <w:rsid w:val="00C96A3E"/>
    <w:rsid w:val="00CA7993"/>
    <w:rsid w:val="00CC3C00"/>
    <w:rsid w:val="00CF0F87"/>
    <w:rsid w:val="00CF73ED"/>
    <w:rsid w:val="00D05E7F"/>
    <w:rsid w:val="00D33BF6"/>
    <w:rsid w:val="00D71369"/>
    <w:rsid w:val="00D859FB"/>
    <w:rsid w:val="00D9293C"/>
    <w:rsid w:val="00DB6799"/>
    <w:rsid w:val="00DC63E9"/>
    <w:rsid w:val="00DD78D5"/>
    <w:rsid w:val="00DE5620"/>
    <w:rsid w:val="00E15659"/>
    <w:rsid w:val="00E20B42"/>
    <w:rsid w:val="00E3138A"/>
    <w:rsid w:val="00E67C80"/>
    <w:rsid w:val="00E67EC3"/>
    <w:rsid w:val="00E853FD"/>
    <w:rsid w:val="00E86C11"/>
    <w:rsid w:val="00E9281B"/>
    <w:rsid w:val="00EB1FEA"/>
    <w:rsid w:val="00EC32BB"/>
    <w:rsid w:val="00EF7644"/>
    <w:rsid w:val="00F15248"/>
    <w:rsid w:val="00F228B4"/>
    <w:rsid w:val="00F42569"/>
    <w:rsid w:val="00F523AE"/>
    <w:rsid w:val="00F61494"/>
    <w:rsid w:val="00F841F8"/>
    <w:rsid w:val="00F86CD2"/>
    <w:rsid w:val="00F95FE2"/>
    <w:rsid w:val="00FD0483"/>
    <w:rsid w:val="00FD2CAC"/>
    <w:rsid w:val="00FE4679"/>
    <w:rsid w:val="00FF1AB8"/>
    <w:rsid w:val="00FF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69ADC7"/>
  <w15:docId w15:val="{17ABAD88-3C9D-48CF-80C0-FCDBDCEBF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E7F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05E7F"/>
    <w:pPr>
      <w:keepNext/>
      <w:spacing w:line="360" w:lineRule="auto"/>
      <w:outlineLvl w:val="0"/>
    </w:pPr>
    <w:rPr>
      <w:rFonts w:ascii="Arial" w:hAnsi="Arial"/>
      <w:sz w:val="22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71A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771AD4"/>
    <w:rPr>
      <w:rFonts w:ascii="Cambria" w:hAnsi="Cambria" w:cs="Times New Roman"/>
      <w:b/>
      <w:bCs/>
      <w:i/>
      <w:iCs/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D05E7F"/>
    <w:pPr>
      <w:spacing w:line="360" w:lineRule="auto"/>
      <w:ind w:firstLine="431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rsid w:val="00D05E7F"/>
    <w:pPr>
      <w:spacing w:line="360" w:lineRule="auto"/>
      <w:jc w:val="center"/>
    </w:pPr>
    <w:rPr>
      <w:rFonts w:ascii="Arial" w:hAnsi="Arial"/>
      <w:b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rsid w:val="00D05E7F"/>
    <w:pPr>
      <w:spacing w:line="360" w:lineRule="auto"/>
    </w:pPr>
    <w:rPr>
      <w:rFonts w:ascii="Arial" w:hAnsi="Arial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rsid w:val="00D05E7F"/>
    <w:pPr>
      <w:tabs>
        <w:tab w:val="left" w:pos="0"/>
      </w:tabs>
      <w:spacing w:line="360" w:lineRule="auto"/>
      <w:jc w:val="both"/>
    </w:pPr>
    <w:rPr>
      <w:rFonts w:ascii="Arial" w:hAnsi="Arial"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05E7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D05E7F"/>
    <w:rPr>
      <w:rFonts w:cs="Times New Roman"/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D05E7F"/>
    <w:pPr>
      <w:tabs>
        <w:tab w:val="right" w:pos="284"/>
        <w:tab w:val="left" w:pos="408"/>
      </w:tabs>
      <w:spacing w:line="360" w:lineRule="auto"/>
      <w:ind w:left="408" w:hanging="408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D05E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E6DA1"/>
    <w:rPr>
      <w:rFonts w:cs="Times New Roman"/>
    </w:rPr>
  </w:style>
  <w:style w:type="character" w:styleId="Numerstrony">
    <w:name w:val="page number"/>
    <w:basedOn w:val="Domylnaczcionkaakapitu"/>
    <w:uiPriority w:val="99"/>
    <w:semiHidden/>
    <w:rsid w:val="00D05E7F"/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rsid w:val="00D05E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D05E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cs="Times New Roman"/>
      <w:sz w:val="2"/>
    </w:rPr>
  </w:style>
  <w:style w:type="paragraph" w:styleId="Akapitzlist">
    <w:name w:val="List Paragraph"/>
    <w:basedOn w:val="Normalny"/>
    <w:uiPriority w:val="34"/>
    <w:qFormat/>
    <w:rsid w:val="001C13B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w5pktart">
    <w:name w:val="w5pktart"/>
    <w:basedOn w:val="Normalny"/>
    <w:uiPriority w:val="99"/>
    <w:rsid w:val="00761630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semiHidden/>
    <w:rsid w:val="008B6937"/>
    <w:rPr>
      <w:rFonts w:ascii="Times New Roman" w:hAnsi="Times New Roman"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8B6937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odstpw">
    <w:name w:val="No Spacing"/>
    <w:uiPriority w:val="1"/>
    <w:qFormat/>
    <w:rsid w:val="009D24DC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„Art</vt:lpstr>
    </vt:vector>
  </TitlesOfParts>
  <Company>UM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„Art</dc:title>
  <dc:creator>UM</dc:creator>
  <cp:lastModifiedBy>Izabela Majcherczyk </cp:lastModifiedBy>
  <cp:revision>3</cp:revision>
  <cp:lastPrinted>2026-10-15T06:18:00Z</cp:lastPrinted>
  <dcterms:created xsi:type="dcterms:W3CDTF">2021-03-25T11:22:00Z</dcterms:created>
  <dcterms:modified xsi:type="dcterms:W3CDTF">2026-10-15T06:18:00Z</dcterms:modified>
</cp:coreProperties>
</file>