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8329" w14:textId="7147FD67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1E1E2F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3F586FBF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2837D154" w14:textId="77777777" w:rsidR="000E71EF" w:rsidRPr="003E76FE" w:rsidRDefault="000E71EF" w:rsidP="00365133">
      <w:pPr>
        <w:spacing w:after="0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066447C" w14:textId="77777777" w:rsidR="000E71EF" w:rsidRPr="003E76FE" w:rsidRDefault="000E71EF" w:rsidP="00365133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</w:t>
      </w:r>
      <w:r w:rsidR="00E915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/ podmiot udostępniający zasoby </w:t>
      </w:r>
      <w:r w:rsidR="00E915D1" w:rsidRPr="00E915D1">
        <w:rPr>
          <w:rStyle w:val="Odwoanieprzypisudolnego"/>
          <w:rFonts w:ascii="Arial" w:hAnsi="Arial" w:cs="Arial"/>
        </w:rPr>
        <w:footnoteReference w:id="1"/>
      </w: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6E5DE8AA" w14:textId="77777777" w:rsidR="000E71EF" w:rsidRPr="00B13667" w:rsidRDefault="000E71EF" w:rsidP="00365133">
      <w:pPr>
        <w:spacing w:after="0"/>
        <w:ind w:right="5102"/>
        <w:rPr>
          <w:rFonts w:ascii="Arial" w:hAnsi="Arial" w:cs="Arial"/>
          <w:i/>
          <w:sz w:val="20"/>
          <w:szCs w:val="20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</w:t>
      </w:r>
      <w:r w:rsidR="003E76FE" w:rsidRPr="00B13667">
        <w:rPr>
          <w:rFonts w:ascii="Arial" w:hAnsi="Arial" w:cs="Arial"/>
          <w:i/>
          <w:sz w:val="20"/>
          <w:szCs w:val="20"/>
        </w:rPr>
        <w:t>……………………………………</w:t>
      </w:r>
      <w:r w:rsidR="00B13667">
        <w:rPr>
          <w:rFonts w:ascii="Arial" w:hAnsi="Arial" w:cs="Arial"/>
          <w:i/>
          <w:sz w:val="20"/>
          <w:szCs w:val="20"/>
        </w:rPr>
        <w:t>………………………………</w:t>
      </w:r>
      <w:r w:rsidR="003E76FE" w:rsidRPr="00B13667">
        <w:rPr>
          <w:rFonts w:ascii="Arial" w:hAnsi="Arial" w:cs="Arial"/>
          <w:i/>
          <w:sz w:val="20"/>
          <w:szCs w:val="20"/>
        </w:rPr>
        <w:t>………</w:t>
      </w:r>
    </w:p>
    <w:p w14:paraId="23B3B4A0" w14:textId="77777777" w:rsidR="000E71EF" w:rsidRPr="003E76FE" w:rsidRDefault="000E71EF" w:rsidP="00365133">
      <w:pPr>
        <w:spacing w:after="0"/>
        <w:ind w:right="5102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KRS/CEiDG)</w:t>
      </w:r>
    </w:p>
    <w:p w14:paraId="40253185" w14:textId="77777777" w:rsidR="00B13667" w:rsidRDefault="00B13667" w:rsidP="00365133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6DE99B86" w14:textId="77777777" w:rsidR="00B13667" w:rsidRDefault="00B13667" w:rsidP="00365133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36004636" w14:textId="77777777" w:rsidR="00B13667" w:rsidRPr="00B13667" w:rsidRDefault="00B13667" w:rsidP="00365133">
      <w:pPr>
        <w:spacing w:after="0"/>
        <w:ind w:right="5102"/>
        <w:rPr>
          <w:rFonts w:ascii="Arial" w:hAnsi="Arial" w:cs="Arial"/>
          <w:i/>
          <w:sz w:val="20"/>
          <w:szCs w:val="20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</w:t>
      </w:r>
      <w:r>
        <w:rPr>
          <w:rFonts w:ascii="Arial" w:hAnsi="Arial" w:cs="Arial"/>
          <w:i/>
          <w:sz w:val="20"/>
          <w:szCs w:val="20"/>
        </w:rPr>
        <w:t>.</w:t>
      </w:r>
      <w:r w:rsidRPr="00B13667">
        <w:rPr>
          <w:rFonts w:ascii="Arial" w:hAnsi="Arial" w:cs="Arial"/>
          <w:i/>
          <w:sz w:val="20"/>
          <w:szCs w:val="20"/>
        </w:rPr>
        <w:t>…………</w:t>
      </w:r>
    </w:p>
    <w:p w14:paraId="43925A10" w14:textId="77777777" w:rsidR="00B13667" w:rsidRDefault="00B13667" w:rsidP="00365133">
      <w:pPr>
        <w:spacing w:after="0"/>
        <w:ind w:right="5102"/>
        <w:rPr>
          <w:rFonts w:ascii="Arial" w:eastAsia="Times New Roman" w:hAnsi="Arial" w:cs="Arial"/>
          <w:sz w:val="20"/>
          <w:szCs w:val="20"/>
          <w:lang w:eastAsia="pl-PL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………………………………………………….………</w:t>
      </w:r>
    </w:p>
    <w:p w14:paraId="6095E67C" w14:textId="77777777" w:rsidR="00B13667" w:rsidRPr="00B13667" w:rsidRDefault="00B13667" w:rsidP="00365133">
      <w:pPr>
        <w:spacing w:after="0"/>
        <w:ind w:right="5102"/>
        <w:rPr>
          <w:rFonts w:ascii="Arial" w:hAnsi="Arial" w:cs="Arial"/>
          <w:i/>
          <w:sz w:val="18"/>
          <w:szCs w:val="18"/>
        </w:rPr>
      </w:pPr>
      <w:r w:rsidRPr="00B13667">
        <w:rPr>
          <w:rFonts w:ascii="Arial" w:hAnsi="Arial" w:cs="Arial"/>
          <w:i/>
          <w:sz w:val="18"/>
          <w:szCs w:val="18"/>
        </w:rPr>
        <w:t>(imię, nazwisko, stanowisko / podstawa do reprezentacji)</w:t>
      </w:r>
    </w:p>
    <w:p w14:paraId="71B8189B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3E94F249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31FBDA6" w14:textId="77777777" w:rsidR="000E71EF" w:rsidRPr="00E915D1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23BB6F0F" w14:textId="77777777" w:rsidR="00E915D1" w:rsidRDefault="00E915D1" w:rsidP="00E915D1">
      <w:pPr>
        <w:spacing w:after="0"/>
        <w:jc w:val="center"/>
        <w:rPr>
          <w:rFonts w:ascii="Arial" w:hAnsi="Arial" w:cs="Arial"/>
          <w:b/>
          <w:u w:val="single"/>
        </w:rPr>
      </w:pPr>
      <w:r w:rsidRPr="00E915D1">
        <w:rPr>
          <w:rFonts w:ascii="Arial" w:eastAsia="Times New Roman" w:hAnsi="Arial" w:cs="Arial"/>
          <w:b/>
          <w:u w:val="single"/>
          <w:lang w:eastAsia="pl-PL"/>
        </w:rPr>
        <w:t xml:space="preserve">Oświadczenie </w:t>
      </w:r>
      <w:r w:rsidRPr="00E915D1">
        <w:rPr>
          <w:rFonts w:ascii="Arial" w:hAnsi="Arial" w:cs="Arial"/>
          <w:b/>
          <w:u w:val="single"/>
        </w:rPr>
        <w:t xml:space="preserve">Wykonawcy </w:t>
      </w:r>
      <w:r w:rsidR="00B01728">
        <w:rPr>
          <w:rFonts w:ascii="Arial" w:hAnsi="Arial" w:cs="Arial"/>
          <w:b/>
          <w:u w:val="single"/>
        </w:rPr>
        <w:t>/ podmiotu udostępniającego zasoby</w:t>
      </w:r>
    </w:p>
    <w:p w14:paraId="68A05FB3" w14:textId="77777777" w:rsidR="00E915D1" w:rsidRPr="00E915D1" w:rsidRDefault="00E915D1" w:rsidP="00E915D1">
      <w:pPr>
        <w:spacing w:after="0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6B843A47" w14:textId="77777777" w:rsidR="00E915D1" w:rsidRDefault="00E915D1" w:rsidP="00E915D1">
      <w:pPr>
        <w:pStyle w:val="Default"/>
        <w:spacing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 AKTUALNOŚCI INFORMACJI ZAWARTYCH W OŚWIADCZENIU, O KTÓRYM MOWA W ART. 125 UST. 1 PZP W ZAKRESIE PODSTAW DO WYKLUCZENIA Z POSTĘPOWANIA</w:t>
      </w:r>
    </w:p>
    <w:p w14:paraId="4ABCB758" w14:textId="77777777" w:rsidR="00E915D1" w:rsidRDefault="00E915D1" w:rsidP="00E915D1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102906" w14:textId="37ACAE47" w:rsidR="00C614B3" w:rsidRPr="00B76137" w:rsidRDefault="00B01728" w:rsidP="00C614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 potrzeby postępowania o udzielenie zamówienia publicznego, którego przedmiotem jest wykonanie zamówienia publicznego </w:t>
      </w:r>
      <w:bookmarkStart w:id="0" w:name="_Hlk19280927"/>
      <w:r w:rsidR="00C614B3" w:rsidRPr="00B76137">
        <w:t>w ramach</w:t>
      </w:r>
      <w:r w:rsidR="00C614B3">
        <w:rPr>
          <w:b/>
          <w:bCs/>
        </w:rPr>
        <w:t xml:space="preserve">  </w:t>
      </w:r>
      <w:r w:rsidR="00C614B3">
        <w:rPr>
          <w:sz w:val="24"/>
          <w:szCs w:val="24"/>
        </w:rPr>
        <w:t xml:space="preserve">projektu pn. </w:t>
      </w:r>
      <w:r w:rsidR="00C614B3">
        <w:rPr>
          <w:b/>
          <w:bCs/>
          <w:sz w:val="24"/>
          <w:szCs w:val="24"/>
        </w:rPr>
        <w:t>„Poprawa dostępności AOS dla osób ze szczególnymi potrzebami SPZOZ w Sejnach poprzez wdrożenie wymagań określonych w „Standardzie Dostępności AOS”.</w:t>
      </w:r>
      <w:r w:rsidR="00C614B3">
        <w:t xml:space="preserve"> W ramach naboru </w:t>
      </w:r>
      <w:r w:rsidR="00C614B3">
        <w:rPr>
          <w:sz w:val="24"/>
          <w:szCs w:val="24"/>
        </w:rPr>
        <w:t>Dostępność Plus dla AOS - 1/AOS/2025</w:t>
      </w:r>
      <w:r w:rsidR="00B76137">
        <w:rPr>
          <w:sz w:val="24"/>
          <w:szCs w:val="24"/>
        </w:rPr>
        <w:t xml:space="preserve"> </w:t>
      </w:r>
      <w:r w:rsidR="00B76137" w:rsidRPr="00B76137">
        <w:rPr>
          <w:b/>
          <w:bCs/>
          <w:sz w:val="24"/>
          <w:szCs w:val="24"/>
        </w:rPr>
        <w:t>w zakresie zadania nr………</w:t>
      </w:r>
      <w:r w:rsidR="00B76137">
        <w:rPr>
          <w:b/>
          <w:bCs/>
          <w:sz w:val="24"/>
          <w:szCs w:val="24"/>
        </w:rPr>
        <w:t xml:space="preserve"> (uzupełnić)</w:t>
      </w:r>
    </w:p>
    <w:p w14:paraId="44D2870E" w14:textId="59B6164B" w:rsidR="00E915D1" w:rsidRPr="0045368E" w:rsidRDefault="00B01728" w:rsidP="0045368E">
      <w:pPr>
        <w:keepNext/>
        <w:spacing w:before="240" w:after="60"/>
        <w:ind w:firstLine="709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„</w:t>
      </w:r>
      <w:bookmarkEnd w:id="0"/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oświadczam, 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że informacje zawarte w</w:t>
      </w:r>
      <w:r w:rsidR="00D46B36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oświadczeniu, o którym mowa w</w:t>
      </w:r>
      <w:r w:rsidR="003518EB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art.</w:t>
      </w:r>
      <w:r w:rsidR="003518EB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125 ust. 1 ustawy z dnia 11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września 2019 r. Prawo zamówień publicznych, są aktualne w zakresie podstaw wykluczenia z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postępowania określonych w:</w:t>
      </w:r>
    </w:p>
    <w:p w14:paraId="5B9406FD" w14:textId="77777777" w:rsidR="00E915D1" w:rsidRPr="00A0386E" w:rsidRDefault="00E915D1" w:rsidP="00E915D1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108 ust. 1 pkt 3, 4, 5 i 6 </w:t>
      </w:r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</w:t>
      </w: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Pzp;</w:t>
      </w:r>
    </w:p>
    <w:p w14:paraId="58DD0F1F" w14:textId="77777777" w:rsidR="00E915D1" w:rsidRPr="00A0386E" w:rsidRDefault="00E915D1" w:rsidP="00E915D1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109 ust. 1 pkt 5 i 7 </w:t>
      </w:r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ustawy Pzp;</w:t>
      </w:r>
    </w:p>
    <w:p w14:paraId="3399F1BA" w14:textId="77777777" w:rsidR="00E915D1" w:rsidRPr="00A0386E" w:rsidRDefault="00E915D1" w:rsidP="00F15F30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7 ust. 1 </w:t>
      </w:r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ustawy z dnia 13 kwietnia 2022 r. o szczególnych rozwiązaniach w zakresie przeciwdziałania wspieraniu agresji na Ukrainę oraz służących ochronie bezpieczeństwa narodowego (Dz. U. poz. 835)</w:t>
      </w:r>
      <w:r w:rsidR="00A0386E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3DB41C4" w14:textId="77777777" w:rsidR="00F15F30" w:rsidRPr="00A0386E" w:rsidRDefault="00F15F30" w:rsidP="00F15F30">
      <w:pPr>
        <w:spacing w:after="0"/>
        <w:ind w:left="34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D76C3D5" w14:textId="77777777" w:rsidR="00E915D1" w:rsidRDefault="00E915D1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Oświadczam, że wszystkie informacje podane w powyższym oświadczeniu są aktualne i zgodne z prawdą oraz zostały przedstawione z pełną świadomością konsekwencji wprowadzenia zamawiającego w błąd przy przedstawianiu informacji.</w:t>
      </w:r>
    </w:p>
    <w:p w14:paraId="5043B518" w14:textId="77777777" w:rsidR="0054247C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0873727" w14:textId="77777777" w:rsidR="0054247C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6E5BC069" w14:textId="77777777" w:rsidR="0054247C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0F175E7" w14:textId="77777777" w:rsidR="0054247C" w:rsidRDefault="0054247C" w:rsidP="0054247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A44FF33" w14:textId="77777777" w:rsidR="0054247C" w:rsidRPr="00365133" w:rsidRDefault="0054247C" w:rsidP="0054247C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</w:t>
      </w:r>
    </w:p>
    <w:p w14:paraId="23FF3107" w14:textId="77777777" w:rsidR="0054247C" w:rsidRPr="00365133" w:rsidRDefault="0054247C" w:rsidP="0054247C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1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1"/>
      <w:r>
        <w:rPr>
          <w:rFonts w:ascii="Arial" w:hAnsi="Arial" w:cs="Arial"/>
          <w:i/>
          <w:sz w:val="18"/>
          <w:szCs w:val="18"/>
        </w:rPr>
        <w:t>ej</w:t>
      </w:r>
    </w:p>
    <w:p w14:paraId="1008A9CB" w14:textId="77777777" w:rsidR="0054247C" w:rsidRPr="00A0386E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sectPr w:rsidR="0054247C" w:rsidRPr="00A0386E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A771A" w14:textId="77777777" w:rsidR="009E42A1" w:rsidRDefault="009E42A1" w:rsidP="000E71EF">
      <w:pPr>
        <w:spacing w:after="0" w:line="240" w:lineRule="auto"/>
      </w:pPr>
      <w:r>
        <w:separator/>
      </w:r>
    </w:p>
  </w:endnote>
  <w:endnote w:type="continuationSeparator" w:id="0">
    <w:p w14:paraId="1FEF0778" w14:textId="77777777" w:rsidR="009E42A1" w:rsidRDefault="009E42A1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C834E" w14:textId="77777777" w:rsidR="009E42A1" w:rsidRDefault="009E42A1" w:rsidP="000E71EF">
      <w:pPr>
        <w:spacing w:after="0" w:line="240" w:lineRule="auto"/>
      </w:pPr>
      <w:r>
        <w:separator/>
      </w:r>
    </w:p>
  </w:footnote>
  <w:footnote w:type="continuationSeparator" w:id="0">
    <w:p w14:paraId="7DA0B166" w14:textId="77777777" w:rsidR="009E42A1" w:rsidRDefault="009E42A1" w:rsidP="000E71EF">
      <w:pPr>
        <w:spacing w:after="0" w:line="240" w:lineRule="auto"/>
      </w:pPr>
      <w:r>
        <w:continuationSeparator/>
      </w:r>
    </w:p>
  </w:footnote>
  <w:footnote w:id="1">
    <w:p w14:paraId="28FE633F" w14:textId="77777777" w:rsidR="00E915D1" w:rsidRDefault="00E915D1" w:rsidP="00E915D1">
      <w:pPr>
        <w:tabs>
          <w:tab w:val="left" w:pos="851"/>
        </w:tabs>
        <w:spacing w:after="0" w:line="240" w:lineRule="auto"/>
        <w:ind w:left="142" w:right="1" w:hanging="142"/>
        <w:jc w:val="both"/>
        <w:rPr>
          <w:rFonts w:eastAsia="Times New Roman" w:cs="Calibri"/>
          <w:iCs/>
          <w:sz w:val="18"/>
          <w:szCs w:val="18"/>
          <w:lang w:eastAsia="pl-PL"/>
        </w:rPr>
      </w:pPr>
      <w:r>
        <w:rPr>
          <w:rStyle w:val="Odwoanieprzypisudolnego"/>
          <w:rFonts w:cs="Tahoma"/>
          <w:sz w:val="18"/>
          <w:szCs w:val="18"/>
        </w:rPr>
        <w:footnoteRef/>
      </w:r>
      <w:r>
        <w:rPr>
          <w:rFonts w:cs="Tahoma"/>
          <w:sz w:val="18"/>
          <w:szCs w:val="18"/>
        </w:rPr>
        <w:t xml:space="preserve"> </w:t>
      </w:r>
      <w:r>
        <w:rPr>
          <w:rFonts w:eastAsia="Times New Roman" w:cs="Tahoma"/>
          <w:bCs/>
          <w:sz w:val="18"/>
          <w:szCs w:val="18"/>
          <w:lang w:eastAsia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21E7207"/>
    <w:multiLevelType w:val="hybridMultilevel"/>
    <w:tmpl w:val="78F82006"/>
    <w:lvl w:ilvl="0" w:tplc="FC4C9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2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1881942400">
    <w:abstractNumId w:val="9"/>
  </w:num>
  <w:num w:numId="2" w16cid:durableId="224729675">
    <w:abstractNumId w:val="3"/>
  </w:num>
  <w:num w:numId="3" w16cid:durableId="1853766128">
    <w:abstractNumId w:val="5"/>
  </w:num>
  <w:num w:numId="4" w16cid:durableId="447356750">
    <w:abstractNumId w:val="2"/>
  </w:num>
  <w:num w:numId="5" w16cid:durableId="952131225">
    <w:abstractNumId w:val="6"/>
  </w:num>
  <w:num w:numId="6" w16cid:durableId="1173490943">
    <w:abstractNumId w:val="14"/>
  </w:num>
  <w:num w:numId="7" w16cid:durableId="804930196">
    <w:abstractNumId w:val="12"/>
  </w:num>
  <w:num w:numId="8" w16cid:durableId="356122631">
    <w:abstractNumId w:val="7"/>
  </w:num>
  <w:num w:numId="9" w16cid:durableId="727188262">
    <w:abstractNumId w:val="11"/>
  </w:num>
  <w:num w:numId="10" w16cid:durableId="1292590776">
    <w:abstractNumId w:val="15"/>
  </w:num>
  <w:num w:numId="11" w16cid:durableId="1122503791">
    <w:abstractNumId w:val="17"/>
  </w:num>
  <w:num w:numId="12" w16cid:durableId="897476691">
    <w:abstractNumId w:val="18"/>
  </w:num>
  <w:num w:numId="13" w16cid:durableId="94477156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 w16cid:durableId="19392196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2456782">
    <w:abstractNumId w:val="4"/>
  </w:num>
  <w:num w:numId="16" w16cid:durableId="358167429">
    <w:abstractNumId w:val="13"/>
  </w:num>
  <w:num w:numId="17" w16cid:durableId="299000673">
    <w:abstractNumId w:val="16"/>
  </w:num>
  <w:num w:numId="18" w16cid:durableId="660887592">
    <w:abstractNumId w:val="10"/>
  </w:num>
  <w:num w:numId="19" w16cid:durableId="6054291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85551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50597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893658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90A67"/>
    <w:rsid w:val="000E71EF"/>
    <w:rsid w:val="00105A80"/>
    <w:rsid w:val="00180FDF"/>
    <w:rsid w:val="001C15D5"/>
    <w:rsid w:val="001E1E2F"/>
    <w:rsid w:val="00261FC4"/>
    <w:rsid w:val="002A2BF2"/>
    <w:rsid w:val="002A49CF"/>
    <w:rsid w:val="003518EB"/>
    <w:rsid w:val="00365133"/>
    <w:rsid w:val="0037430B"/>
    <w:rsid w:val="003E76FE"/>
    <w:rsid w:val="00422F06"/>
    <w:rsid w:val="0045368E"/>
    <w:rsid w:val="004635A5"/>
    <w:rsid w:val="004811F1"/>
    <w:rsid w:val="00497765"/>
    <w:rsid w:val="004E5025"/>
    <w:rsid w:val="0054247C"/>
    <w:rsid w:val="005A237D"/>
    <w:rsid w:val="006141EC"/>
    <w:rsid w:val="006763FA"/>
    <w:rsid w:val="00710421"/>
    <w:rsid w:val="00735EB7"/>
    <w:rsid w:val="00765247"/>
    <w:rsid w:val="00803EB5"/>
    <w:rsid w:val="0087047C"/>
    <w:rsid w:val="0087702E"/>
    <w:rsid w:val="008E6A9B"/>
    <w:rsid w:val="00980DA8"/>
    <w:rsid w:val="00986FD4"/>
    <w:rsid w:val="009A2A53"/>
    <w:rsid w:val="009E42A1"/>
    <w:rsid w:val="00A003CA"/>
    <w:rsid w:val="00A0386E"/>
    <w:rsid w:val="00AD3DF5"/>
    <w:rsid w:val="00B01728"/>
    <w:rsid w:val="00B13667"/>
    <w:rsid w:val="00B16355"/>
    <w:rsid w:val="00B2204E"/>
    <w:rsid w:val="00B27E47"/>
    <w:rsid w:val="00B638DC"/>
    <w:rsid w:val="00B76137"/>
    <w:rsid w:val="00BA188F"/>
    <w:rsid w:val="00C614B3"/>
    <w:rsid w:val="00C85A3D"/>
    <w:rsid w:val="00CD4999"/>
    <w:rsid w:val="00CE48F2"/>
    <w:rsid w:val="00CF5CCF"/>
    <w:rsid w:val="00D46B36"/>
    <w:rsid w:val="00D85A35"/>
    <w:rsid w:val="00E60980"/>
    <w:rsid w:val="00E915D1"/>
    <w:rsid w:val="00EB566F"/>
    <w:rsid w:val="00EB6E84"/>
    <w:rsid w:val="00EF3A43"/>
    <w:rsid w:val="00F1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617E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13667"/>
    <w:rPr>
      <w:rFonts w:ascii="Times New Roman" w:eastAsiaTheme="minorHAnsi" w:hAnsi="Times New Roman"/>
      <w:sz w:val="24"/>
      <w:szCs w:val="24"/>
    </w:rPr>
  </w:style>
  <w:style w:type="paragraph" w:customStyle="1" w:styleId="Style19">
    <w:name w:val="Style19"/>
    <w:basedOn w:val="Normalny"/>
    <w:uiPriority w:val="99"/>
    <w:rsid w:val="004811F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11F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915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jszafranowska@sejny.adt.psiez.pl</cp:lastModifiedBy>
  <cp:revision>6</cp:revision>
  <dcterms:created xsi:type="dcterms:W3CDTF">2026-03-16T12:40:00Z</dcterms:created>
  <dcterms:modified xsi:type="dcterms:W3CDTF">2026-10-23T09:23:00Z</dcterms:modified>
</cp:coreProperties>
</file>