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>Zał. nr 8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</w:rPr>
        <w:t>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Pieczęć Wykonawcy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Wykaz osób, które będą brały udział w realizacji zamówienia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Tabela-Siatka"/>
        <w:tblW w:w="94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59"/>
        <w:gridCol w:w="2703"/>
        <w:gridCol w:w="2648"/>
        <w:gridCol w:w="3176"/>
      </w:tblGrid>
      <w:tr>
        <w:trPr>
          <w:trHeight w:val="896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27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Imię  i nazwisko</w:t>
            </w:r>
          </w:p>
        </w:tc>
        <w:tc>
          <w:tcPr>
            <w:tcW w:w="26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Stanowisko</w:t>
            </w:r>
          </w:p>
        </w:tc>
        <w:tc>
          <w:tcPr>
            <w:tcW w:w="31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Sposób dysponowania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483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27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kucharz</w:t>
            </w:r>
          </w:p>
        </w:tc>
        <w:tc>
          <w:tcPr>
            <w:tcW w:w="31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umowa o pracę</w:t>
            </w:r>
          </w:p>
        </w:tc>
      </w:tr>
      <w:tr>
        <w:trPr>
          <w:trHeight w:val="689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27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kucharz/ pomoc kuchenna</w:t>
            </w:r>
          </w:p>
        </w:tc>
        <w:tc>
          <w:tcPr>
            <w:tcW w:w="31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umowa o pracę</w:t>
            </w:r>
          </w:p>
        </w:tc>
      </w:tr>
      <w:tr>
        <w:trPr>
          <w:trHeight w:val="557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27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kierowca</w:t>
            </w:r>
          </w:p>
        </w:tc>
        <w:tc>
          <w:tcPr>
            <w:tcW w:w="31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umowa o pracę</w:t>
            </w:r>
          </w:p>
        </w:tc>
      </w:tr>
      <w:tr>
        <w:trPr>
          <w:trHeight w:val="309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27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 xml:space="preserve">Przed zawarciem umowy Zamawiający zażąda kserokopii umów o pracę dla kucharzy, kucharza/ pomocy kuchennej, kierowcy.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Wyrażamy zgodę na przetwarzanie danych osobowych przez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Samodzielny Publiczny Zespół Zakładów Opieki Społecznej w Szydłowcu, ul. Wschodnia 23, 26-500 Szydłowiec, tel: (048) 617 09 80 </w:t>
      </w:r>
      <w:r>
        <w:rPr>
          <w:rFonts w:cs="Times New Roman" w:ascii="Times New Roman" w:hAnsi="Times New Roman"/>
          <w:sz w:val="24"/>
          <w:szCs w:val="24"/>
        </w:rPr>
        <w:t>w celu prowadzenia postępowania na kompleksowe świadczenie usługi żywieniowej dla osób przebywających w Zakładzie Pielęgnacyjno – Opiekuńczym.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Podpis(y) osoby, osób wskazanych w dokumencie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uprawniającym występowania w obrocie prawnym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lub posiadających pełnomocnictwo.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</w:p>
    <w:sectPr>
      <w:headerReference w:type="even" r:id="rId2"/>
      <w:headerReference w:type="default" r:id="rId3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Verdana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031" w:type="dxa"/>
      <w:jc w:val="left"/>
      <w:tblInd w:w="-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2658"/>
      <w:gridCol w:w="7373"/>
    </w:tblGrid>
    <w:tr>
      <w:trPr>
        <w:trHeight w:val="558" w:hRule="atLeast"/>
      </w:trPr>
      <w:tc>
        <w:tcPr>
          <w:tcW w:w="2658" w:type="dxa"/>
          <w:tcBorders/>
          <w:vAlign w:val="center"/>
        </w:tcPr>
        <w:p>
          <w:pPr>
            <w:pStyle w:val="Header"/>
            <w:spacing w:lineRule="auto" w:line="276"/>
            <w:ind w:firstLine="709" w:left="-709"/>
            <w:jc w:val="center"/>
            <w:rPr/>
          </w:pPr>
          <w:r>
            <w:rPr/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0</wp:posOffset>
                </wp:positionV>
                <wp:extent cx="1649095" cy="573405"/>
                <wp:effectExtent l="0" t="0" r="0" b="0"/>
                <wp:wrapSquare wrapText="bothSides"/>
                <wp:docPr id="1" name="Obraz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095" cy="573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73" w:type="dxa"/>
          <w:tcBorders/>
          <w:vAlign w:val="center"/>
        </w:tcPr>
        <w:p>
          <w:pPr>
            <w:pStyle w:val="Header"/>
            <w:tabs>
              <w:tab w:val="clear" w:pos="4536"/>
            </w:tabs>
            <w:spacing w:lineRule="auto" w:line="276"/>
            <w:jc w:val="center"/>
            <w:rPr/>
          </w:pPr>
          <w:r>
            <w:rPr>
              <w:rFonts w:ascii="Verdana" w:hAnsi="Verdana"/>
              <w:b/>
              <w:sz w:val="16"/>
              <w:szCs w:val="16"/>
            </w:rPr>
            <w:t>Samodzielny Publiczny Zespół Zakładów Opieki Zdrowotnej w Szydłowcu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ul. Wschodnia 23, 26-500 Szydłowiec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www.zoz.szydlowiec.pl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REGON: 670129870, NIP: 7991725818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tel. 48 617 03 00, fax 48 617 09 80, e-mail info@zoz.szydlowiec.pl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5377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d5e8f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qFormat/>
    <w:rsid w:val="002e57bd"/>
    <w:rPr/>
  </w:style>
  <w:style w:type="character" w:styleId="StopkaZnak" w:customStyle="1">
    <w:name w:val="Stopka Znak"/>
    <w:basedOn w:val="DefaultParagraphFont"/>
    <w:uiPriority w:val="99"/>
    <w:qFormat/>
    <w:rsid w:val="002e57b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d5e8f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d5e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2e57b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e57b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ea19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Application>LibreOffice/26.2.6.3$Windows_X86_64 LibreOffice_project/8221e31b3ac356a1623c672912a3d2b492f7e3d1</Application>
  <AppVersion>15.0000</AppVersion>
  <Pages>1</Pages>
  <Words>143</Words>
  <Characters>933</Characters>
  <CharactersWithSpaces>1769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2017-10-16T08:56:00Z</dcterms:created>
  <dc:creator>Asia</dc:creator>
  <dc:description/>
  <dc:language>pl-PL</dc:language>
  <cp:lastModifiedBy/>
  <cp:lastPrinted>2026-10-21T08:04:09Z</cp:lastPrinted>
  <dcterms:modified xsi:type="dcterms:W3CDTF">2026-10-21T08:04:13Z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