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3CCC7" w14:textId="39C4770E" w:rsidR="00735BA8" w:rsidRDefault="00735BA8">
      <w:pPr>
        <w:rPr>
          <w:sz w:val="32"/>
          <w:szCs w:val="32"/>
        </w:rPr>
      </w:pPr>
      <w:r w:rsidRPr="00735BA8">
        <w:rPr>
          <w:sz w:val="32"/>
          <w:szCs w:val="32"/>
        </w:rPr>
        <w:t>Identyfikator postępowania</w:t>
      </w:r>
    </w:p>
    <w:p w14:paraId="41182FA6" w14:textId="57E8CBCB" w:rsidR="00735BA8" w:rsidRDefault="00735BA8">
      <w:pPr>
        <w:rPr>
          <w:sz w:val="32"/>
          <w:szCs w:val="32"/>
        </w:rPr>
      </w:pPr>
    </w:p>
    <w:p w14:paraId="0AE68018" w14:textId="1B77DB9E" w:rsidR="006D7F7A" w:rsidRPr="00735BA8" w:rsidRDefault="0011471B" w:rsidP="0011471B">
      <w:pPr>
        <w:rPr>
          <w:sz w:val="32"/>
          <w:szCs w:val="32"/>
        </w:rPr>
      </w:pPr>
      <w:r w:rsidRPr="0011471B">
        <w:rPr>
          <w:rFonts w:ascii="Roboto" w:hAnsi="Roboto"/>
          <w:b/>
          <w:bCs/>
          <w:color w:val="4A4A4A"/>
          <w:sz w:val="28"/>
          <w:szCs w:val="28"/>
          <w:shd w:val="clear" w:color="auto" w:fill="FFFFFF"/>
        </w:rPr>
        <w:t>ocds-148610-551856dd-83d5-43ee-84ff-eb63a6261327</w:t>
      </w:r>
    </w:p>
    <w:sectPr w:rsidR="006D7F7A" w:rsidRPr="00735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A8"/>
    <w:rsid w:val="00010546"/>
    <w:rsid w:val="0011471B"/>
    <w:rsid w:val="00171CF2"/>
    <w:rsid w:val="00362C43"/>
    <w:rsid w:val="00697293"/>
    <w:rsid w:val="006D7F7A"/>
    <w:rsid w:val="00735BA8"/>
    <w:rsid w:val="00894805"/>
    <w:rsid w:val="00AF2E53"/>
    <w:rsid w:val="00BB0588"/>
    <w:rsid w:val="00E02E1C"/>
    <w:rsid w:val="00E226CB"/>
    <w:rsid w:val="00E322C6"/>
    <w:rsid w:val="00EC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2C67"/>
  <w15:chartTrackingRefBased/>
  <w15:docId w15:val="{01F5AD55-CAC4-42BF-AD83-815541C1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Office 2</dc:creator>
  <cp:keywords/>
  <dc:description/>
  <cp:lastModifiedBy>Mosir Office 2</cp:lastModifiedBy>
  <cp:revision>7</cp:revision>
  <dcterms:created xsi:type="dcterms:W3CDTF">2025-01-08T09:29:00Z</dcterms:created>
  <dcterms:modified xsi:type="dcterms:W3CDTF">2026-10-30T10:55:00Z</dcterms:modified>
</cp:coreProperties>
</file>