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9CF2" w14:textId="77777777" w:rsidR="00B40DF5" w:rsidRDefault="008166D4">
      <w:pPr>
        <w:spacing w:after="240"/>
        <w:jc w:val="right"/>
        <w:rPr>
          <w:b/>
          <w:bCs/>
        </w:rPr>
      </w:pPr>
      <w:r>
        <w:rPr>
          <w:b/>
          <w:bCs/>
        </w:rPr>
        <w:t>Załącznik nr 2a do SWZ</w:t>
      </w:r>
    </w:p>
    <w:p w14:paraId="3FA3A736" w14:textId="77777777" w:rsidR="00B40DF5" w:rsidRDefault="008166D4">
      <w:pPr>
        <w:spacing w:after="240"/>
        <w:jc w:val="center"/>
        <w:rPr>
          <w:b/>
          <w:bCs/>
        </w:rPr>
      </w:pPr>
      <w:r>
        <w:rPr>
          <w:b/>
          <w:bCs/>
          <w:lang w:val="en-US"/>
        </w:rPr>
        <w:t>FORMULARZ CENOWY</w:t>
      </w:r>
    </w:p>
    <w:p w14:paraId="04529E69" w14:textId="77777777" w:rsidR="00B40DF5" w:rsidRDefault="008166D4">
      <w:r>
        <w:t xml:space="preserve">Cena oferty brutto zawiera wszelkie koszty związane z wykonaniem przedmiotu </w:t>
      </w:r>
      <w:proofErr w:type="spellStart"/>
      <w:r>
        <w:t>zam</w:t>
      </w:r>
      <w:proofErr w:type="spellEnd"/>
      <w:r>
        <w:rPr>
          <w:lang w:val="es-ES_tradnl"/>
        </w:rPr>
        <w:t>ó</w:t>
      </w:r>
      <w:proofErr w:type="spellStart"/>
      <w:r>
        <w:t>wienia</w:t>
      </w:r>
      <w:proofErr w:type="spellEnd"/>
      <w:r>
        <w:t>, konieczne do jego należytego wykonania.</w:t>
      </w:r>
    </w:p>
    <w:p w14:paraId="7093C2D0" w14:textId="77777777" w:rsidR="00B40DF5" w:rsidRDefault="008166D4">
      <w:pPr>
        <w:rPr>
          <w:b/>
          <w:bCs/>
        </w:rPr>
      </w:pPr>
      <w:r>
        <w:rPr>
          <w:b/>
          <w:bCs/>
          <w:lang w:val="de-DE"/>
        </w:rPr>
        <w:t>WYLICZENIE CENY OFERTY:</w:t>
      </w:r>
    </w:p>
    <w:tbl>
      <w:tblPr>
        <w:tblStyle w:val="TableNormal"/>
        <w:tblW w:w="906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5B9BD5"/>
        <w:tblLayout w:type="fixed"/>
        <w:tblLook w:val="04A0" w:firstRow="1" w:lastRow="0" w:firstColumn="1" w:lastColumn="0" w:noHBand="0" w:noVBand="1"/>
      </w:tblPr>
      <w:tblGrid>
        <w:gridCol w:w="502"/>
        <w:gridCol w:w="1761"/>
        <w:gridCol w:w="1059"/>
        <w:gridCol w:w="1274"/>
        <w:gridCol w:w="1293"/>
        <w:gridCol w:w="1068"/>
        <w:gridCol w:w="1037"/>
        <w:gridCol w:w="1068"/>
      </w:tblGrid>
      <w:tr w:rsidR="00B40DF5" w14:paraId="56DBFD10" w14:textId="77777777">
        <w:trPr>
          <w:trHeight w:val="1081"/>
          <w:tblHeader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586E4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4D73C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 xml:space="preserve">Określenie przedmiotu </w:t>
            </w:r>
            <w:proofErr w:type="spellStart"/>
            <w:r>
              <w:rPr>
                <w:b/>
                <w:bCs/>
              </w:rPr>
              <w:t>zam</w:t>
            </w:r>
            <w:proofErr w:type="spellEnd"/>
            <w:r>
              <w:rPr>
                <w:b/>
                <w:bCs/>
                <w:lang w:val="es-ES_tradnl"/>
              </w:rPr>
              <w:t>ó</w:t>
            </w:r>
            <w:proofErr w:type="spellStart"/>
            <w:r>
              <w:rPr>
                <w:b/>
                <w:bCs/>
              </w:rPr>
              <w:t>wienia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1DCC2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Jednostka miary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ECEA6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Szacunkowa ilość jednostek miary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A9DC8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Cena jednostkowa netto w zł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3D593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 xml:space="preserve">Wartość </w:t>
            </w:r>
            <w:r>
              <w:rPr>
                <w:b/>
                <w:bCs/>
                <w:lang w:val="it-IT"/>
              </w:rPr>
              <w:t>netto(kol. 4 x kol. 5)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55307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Stawka VAT %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EF93A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Wartość brutto w zł.</w:t>
            </w:r>
          </w:p>
        </w:tc>
      </w:tr>
      <w:tr w:rsidR="00B40DF5" w14:paraId="339F4775" w14:textId="77777777">
        <w:trPr>
          <w:trHeight w:val="236"/>
          <w:tblHeader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8243B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2C7F9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E5B72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702E6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70D45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4D021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16770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A31A4" w14:textId="77777777" w:rsidR="00B40DF5" w:rsidRDefault="008166D4">
            <w:pPr>
              <w:spacing w:after="11"/>
              <w:jc w:val="center"/>
            </w:pPr>
            <w:r>
              <w:rPr>
                <w:b/>
                <w:bCs/>
              </w:rPr>
              <w:t>8</w:t>
            </w:r>
          </w:p>
        </w:tc>
      </w:tr>
      <w:tr w:rsidR="00B40DF5" w14:paraId="1A79338E" w14:textId="77777777">
        <w:trPr>
          <w:trHeight w:val="517"/>
          <w:tblHeader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5160B" w14:textId="77777777" w:rsidR="00B40DF5" w:rsidRDefault="008166D4">
            <w:pPr>
              <w:spacing w:after="11"/>
            </w:pPr>
            <w: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62DD" w14:textId="77777777" w:rsidR="00B40DF5" w:rsidRDefault="008166D4">
            <w:pPr>
              <w:spacing w:after="11"/>
            </w:pPr>
            <w:r>
              <w:rPr>
                <w:lang w:val="nl-NL"/>
              </w:rPr>
              <w:t>Op</w:t>
            </w:r>
            <w:r>
              <w:t>łata  za paliwo gazowe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C7AF9" w14:textId="77777777" w:rsidR="00B40DF5" w:rsidRDefault="008166D4">
            <w:pPr>
              <w:spacing w:after="11"/>
            </w:pPr>
            <w:r>
              <w:rPr>
                <w:lang w:val="en-US"/>
              </w:rPr>
              <w:t>kWh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67AC2" w14:textId="5141CE0A" w:rsidR="00B40DF5" w:rsidRDefault="00D47039">
            <w:pPr>
              <w:spacing w:after="11"/>
            </w:pPr>
            <w:r>
              <w:t>643 689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053EF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0C5BF" w14:textId="77777777" w:rsidR="00B40DF5" w:rsidRDefault="00B40DF5"/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F2CFE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DE8CF" w14:textId="77777777" w:rsidR="00B40DF5" w:rsidRDefault="00B40DF5"/>
        </w:tc>
      </w:tr>
      <w:tr w:rsidR="00B40DF5" w14:paraId="1DC4B81B" w14:textId="77777777">
        <w:trPr>
          <w:trHeight w:val="517"/>
          <w:tblHeader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B86B5" w14:textId="77777777" w:rsidR="00B40DF5" w:rsidRDefault="008166D4">
            <w:pPr>
              <w:spacing w:after="11"/>
            </w:pPr>
            <w:r>
              <w:t>2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BA977" w14:textId="77777777" w:rsidR="00B40DF5" w:rsidRDefault="008166D4">
            <w:pPr>
              <w:spacing w:after="11"/>
            </w:pPr>
            <w:r>
              <w:rPr>
                <w:lang w:val="nl-NL"/>
              </w:rPr>
              <w:t>Op</w:t>
            </w:r>
            <w:r>
              <w:t>łata abonamentowa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120A8" w14:textId="77777777" w:rsidR="00B40DF5" w:rsidRDefault="008166D4">
            <w:pPr>
              <w:spacing w:after="11"/>
            </w:pPr>
            <w:r>
              <w:t>Miesiąc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EB27C" w14:textId="77777777" w:rsidR="00B40DF5" w:rsidRDefault="008166D4">
            <w:pPr>
              <w:spacing w:after="11"/>
            </w:pPr>
            <w:r>
              <w:t>12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216A4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B5204" w14:textId="77777777" w:rsidR="00B40DF5" w:rsidRDefault="00B40DF5"/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64562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0A9F3" w14:textId="77777777" w:rsidR="00B40DF5" w:rsidRDefault="00B40DF5"/>
        </w:tc>
      </w:tr>
      <w:tr w:rsidR="00B40DF5" w14:paraId="653BD7FD" w14:textId="77777777">
        <w:trPr>
          <w:trHeight w:val="528"/>
          <w:tblHeader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79BC8" w14:textId="77777777" w:rsidR="00B40DF5" w:rsidRDefault="008166D4">
            <w:pPr>
              <w:spacing w:after="11"/>
            </w:pPr>
            <w:r>
              <w:t>3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0156E" w14:textId="77777777" w:rsidR="00B40DF5" w:rsidRDefault="008166D4">
            <w:pPr>
              <w:spacing w:after="11"/>
            </w:pPr>
            <w:r>
              <w:rPr>
                <w:lang w:val="nl-NL"/>
              </w:rPr>
              <w:t>Op</w:t>
            </w:r>
            <w:r>
              <w:t>łata dystrybucja</w:t>
            </w:r>
          </w:p>
          <w:p w14:paraId="5CC30BA1" w14:textId="77777777" w:rsidR="00B40DF5" w:rsidRDefault="008166D4">
            <w:pPr>
              <w:spacing w:after="11"/>
            </w:pPr>
            <w:r>
              <w:t>Stała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20431" w14:textId="77777777" w:rsidR="00B40DF5" w:rsidRDefault="008166D4">
            <w:pPr>
              <w:spacing w:after="11"/>
            </w:pPr>
            <w:r>
              <w:rPr>
                <w:lang w:val="en-US"/>
              </w:rPr>
              <w:t>kWh/h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7AA6F" w14:textId="2759C513" w:rsidR="00B40DF5" w:rsidRDefault="00617934">
            <w:pPr>
              <w:spacing w:after="11"/>
            </w:pPr>
            <w:r>
              <w:t>8760</w:t>
            </w:r>
            <w:r w:rsidRPr="00617934">
              <w:t xml:space="preserve"> h x </w:t>
            </w:r>
            <w:r>
              <w:t xml:space="preserve">450 </w:t>
            </w:r>
            <w:r w:rsidRPr="00617934">
              <w:t xml:space="preserve">kWh/h= </w:t>
            </w:r>
            <w:r>
              <w:t>3 942 000</w:t>
            </w:r>
            <w:r w:rsidRPr="00617934">
              <w:t xml:space="preserve"> kWh/h za h</w:t>
            </w:r>
            <w:r w:rsidRPr="00617934">
              <w:t xml:space="preserve">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24DFA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627CA" w14:textId="77777777" w:rsidR="00B40DF5" w:rsidRDefault="00B40DF5"/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16485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A3123" w14:textId="77777777" w:rsidR="00B40DF5" w:rsidRDefault="00B40DF5"/>
        </w:tc>
      </w:tr>
      <w:tr w:rsidR="00B40DF5" w14:paraId="5E09758A" w14:textId="77777777">
        <w:tblPrEx>
          <w:shd w:val="clear" w:color="auto" w:fill="D0DDEF"/>
        </w:tblPrEx>
        <w:trPr>
          <w:trHeight w:val="52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A01AA" w14:textId="77777777" w:rsidR="00B40DF5" w:rsidRDefault="008166D4">
            <w:pPr>
              <w:spacing w:after="11"/>
            </w:pPr>
            <w:r>
              <w:t>4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EC129" w14:textId="77777777" w:rsidR="00B40DF5" w:rsidRDefault="008166D4">
            <w:pPr>
              <w:spacing w:after="11"/>
            </w:pPr>
            <w:r>
              <w:rPr>
                <w:lang w:val="nl-NL"/>
              </w:rPr>
              <w:t>Op</w:t>
            </w:r>
            <w:r>
              <w:t>łata dystrybucja</w:t>
            </w:r>
          </w:p>
          <w:p w14:paraId="22C4F2AD" w14:textId="77777777" w:rsidR="00B40DF5" w:rsidRDefault="008166D4">
            <w:pPr>
              <w:spacing w:after="11"/>
            </w:pPr>
            <w:r>
              <w:t>zmienna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E93D6" w14:textId="77777777" w:rsidR="00B40DF5" w:rsidRDefault="008166D4">
            <w:pPr>
              <w:spacing w:after="11"/>
            </w:pPr>
            <w:r>
              <w:rPr>
                <w:lang w:val="en-US"/>
              </w:rPr>
              <w:t>kWh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A7366" w14:textId="47B56641" w:rsidR="00B40DF5" w:rsidRDefault="00D47039">
            <w:pPr>
              <w:spacing w:after="11"/>
            </w:pPr>
            <w:r>
              <w:t>643 689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9F73C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E70EC" w14:textId="77777777" w:rsidR="00B40DF5" w:rsidRDefault="00B40DF5"/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EC315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EE30E" w14:textId="77777777" w:rsidR="00B40DF5" w:rsidRDefault="00B40DF5"/>
        </w:tc>
      </w:tr>
      <w:tr w:rsidR="00B40DF5" w14:paraId="6A860812" w14:textId="77777777">
        <w:tblPrEx>
          <w:shd w:val="clear" w:color="auto" w:fill="D0DDEF"/>
        </w:tblPrEx>
        <w:trPr>
          <w:trHeight w:val="236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F06BA" w14:textId="77777777" w:rsidR="00B40DF5" w:rsidRDefault="008166D4">
            <w:pPr>
              <w:spacing w:after="11" w:line="480" w:lineRule="auto"/>
            </w:pPr>
            <w:r>
              <w:rPr>
                <w:b/>
                <w:bCs/>
              </w:rPr>
              <w:t>5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CE03" w14:textId="77777777" w:rsidR="00B40DF5" w:rsidRDefault="008166D4">
            <w:pPr>
              <w:spacing w:after="11" w:line="480" w:lineRule="auto"/>
            </w:pPr>
            <w:r>
              <w:rPr>
                <w:b/>
                <w:bCs/>
              </w:rPr>
              <w:t>Łączna wartość brutto (suma od poz. 1 do poz. 4)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904A8" w14:textId="77777777" w:rsidR="00B40DF5" w:rsidRDefault="00B40DF5"/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48A62" w14:textId="77777777" w:rsidR="00B40DF5" w:rsidRDefault="00B40DF5"/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D9410" w14:textId="77777777" w:rsidR="00B40DF5" w:rsidRDefault="00B40DF5"/>
        </w:tc>
      </w:tr>
    </w:tbl>
    <w:p w14:paraId="32F087B6" w14:textId="77777777" w:rsidR="00B40DF5" w:rsidRDefault="00B40DF5">
      <w:pPr>
        <w:widowControl w:val="0"/>
        <w:spacing w:line="240" w:lineRule="auto"/>
        <w:ind w:left="108" w:hanging="108"/>
      </w:pPr>
    </w:p>
    <w:p w14:paraId="01F19EE2" w14:textId="1BBD87A3" w:rsidR="00325D8B" w:rsidRDefault="00325D8B" w:rsidP="00325D8B">
      <w:pPr>
        <w:spacing w:after="11"/>
        <w:jc w:val="both"/>
      </w:pPr>
      <w:r>
        <w:t xml:space="preserve">          Uwaga: </w:t>
      </w:r>
      <w:bookmarkStart w:id="0" w:name="_Hlk208833910"/>
      <w:r>
        <w:t xml:space="preserve">wartości netto i wartości brutto określone w formularzu winny być podane z dokładnością do dwóch miejsc po przecinku w złotych polskich, przy zachowaniu matematycznej zasady zaokrąglania liczb, natomiast cena jednostkowa netto winna być podana z dokładnością do pięciu miejsc po przecinku. </w:t>
      </w:r>
    </w:p>
    <w:bookmarkEnd w:id="0"/>
    <w:p w14:paraId="510943AB" w14:textId="77777777" w:rsidR="00325D8B" w:rsidRDefault="00325D8B" w:rsidP="00325D8B">
      <w:pPr>
        <w:spacing w:after="11"/>
        <w:jc w:val="both"/>
      </w:pPr>
    </w:p>
    <w:p w14:paraId="25699E29" w14:textId="7F4AB27E" w:rsidR="00325D8B" w:rsidRDefault="00325D8B" w:rsidP="00325D8B">
      <w:pPr>
        <w:spacing w:after="11"/>
        <w:jc w:val="both"/>
      </w:pPr>
      <w:r>
        <w:t>Zamawiający informuje, iż do obliczenia ceny oferty winna być przyjęta stawka podatku VAT obowiązująca w dacie złożenia oferty.</w:t>
      </w:r>
    </w:p>
    <w:p w14:paraId="50931D8B" w14:textId="6FAE987C" w:rsidR="00B40DF5" w:rsidRDefault="00325D8B" w:rsidP="00325D8B">
      <w:pPr>
        <w:spacing w:after="11"/>
        <w:jc w:val="both"/>
      </w:pPr>
      <w:r>
        <w:t>Stawki za dystrybucję paliwa gazowego stałe, zmienne muszą być zgodne z obowiązującą na dzień dostawy paliwa, taryfą Operatora Systemu Dystrybucyjnego, zatwierdzoną przez Prezesa Urzędu Regulacji Energetyki.</w:t>
      </w:r>
    </w:p>
    <w:p w14:paraId="181CD20C" w14:textId="77777777" w:rsidR="00E42018" w:rsidRDefault="00E42018" w:rsidP="00325D8B">
      <w:pPr>
        <w:spacing w:after="11"/>
        <w:jc w:val="both"/>
      </w:pPr>
    </w:p>
    <w:p w14:paraId="36E141D3" w14:textId="77777777" w:rsidR="00B40DF5" w:rsidRDefault="008166D4">
      <w:pPr>
        <w:spacing w:after="11"/>
      </w:pPr>
      <w:r>
        <w:t>Oświadczamy, iż (niepotrzebne skreślić):</w:t>
      </w:r>
    </w:p>
    <w:p w14:paraId="7AA71DCE" w14:textId="77777777" w:rsidR="00B40DF5" w:rsidRDefault="008166D4">
      <w:pPr>
        <w:numPr>
          <w:ilvl w:val="0"/>
          <w:numId w:val="2"/>
        </w:numPr>
        <w:spacing w:after="11"/>
      </w:pPr>
      <w:r>
        <w:t>jesteśmy sprzedawcą gazu ziemnego i właścicielem sieci dystrybucyjnej;</w:t>
      </w:r>
    </w:p>
    <w:p w14:paraId="782F6616" w14:textId="77777777" w:rsidR="00B40DF5" w:rsidRDefault="008166D4">
      <w:pPr>
        <w:numPr>
          <w:ilvl w:val="0"/>
          <w:numId w:val="3"/>
        </w:numPr>
        <w:spacing w:after="1440"/>
      </w:pPr>
      <w:r>
        <w:t xml:space="preserve">jesteśmy wyłącznie sprzedawcą gazu ziemnego, zaś właścicielem sieci dystrybucyjnej jest: …………………………………………………………………………………….., z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mamy podpisaną umowę na okres nie kr</w:t>
      </w:r>
      <w:r>
        <w:rPr>
          <w:lang w:val="es-ES_tradnl"/>
        </w:rPr>
        <w:t>ó</w:t>
      </w:r>
      <w:proofErr w:type="spellStart"/>
      <w:r>
        <w:t>tszy</w:t>
      </w:r>
      <w:proofErr w:type="spellEnd"/>
      <w:r>
        <w:t xml:space="preserve"> niż termin realizacji </w:t>
      </w:r>
      <w:proofErr w:type="spellStart"/>
      <w:r>
        <w:t>zam</w:t>
      </w:r>
      <w:proofErr w:type="spellEnd"/>
      <w:r>
        <w:rPr>
          <w:lang w:val="es-ES_tradnl"/>
        </w:rPr>
        <w:t>ó</w:t>
      </w:r>
      <w:proofErr w:type="spellStart"/>
      <w:r>
        <w:t>wienia</w:t>
      </w:r>
      <w:proofErr w:type="spellEnd"/>
      <w:r>
        <w:t>.</w:t>
      </w:r>
    </w:p>
    <w:p w14:paraId="4D6C5CBE" w14:textId="77777777" w:rsidR="00B40DF5" w:rsidRDefault="008166D4">
      <w:pPr>
        <w:spacing w:after="0" w:line="360" w:lineRule="auto"/>
        <w:ind w:left="368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Dokument należy podpisać  kwalifikowanym podpisem elektronicznym </w:t>
      </w:r>
    </w:p>
    <w:p w14:paraId="512EBD83" w14:textId="77777777" w:rsidR="00B40DF5" w:rsidRDefault="008166D4">
      <w:pPr>
        <w:spacing w:line="360" w:lineRule="auto"/>
        <w:ind w:left="3686"/>
      </w:pPr>
      <w:r>
        <w:rPr>
          <w:i/>
          <w:iCs/>
          <w:sz w:val="16"/>
          <w:szCs w:val="16"/>
        </w:rPr>
        <w:t>lub podpisem zaufanym lub elektronicznym podpisem osobistym.</w:t>
      </w:r>
    </w:p>
    <w:sectPr w:rsidR="00B40DF5">
      <w:headerReference w:type="default" r:id="rId7"/>
      <w:footerReference w:type="default" r:id="rId8"/>
      <w:pgSz w:w="11900" w:h="16840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81BE9" w14:textId="77777777" w:rsidR="007B2304" w:rsidRDefault="007B2304">
      <w:pPr>
        <w:spacing w:after="0" w:line="240" w:lineRule="auto"/>
      </w:pPr>
      <w:r>
        <w:separator/>
      </w:r>
    </w:p>
  </w:endnote>
  <w:endnote w:type="continuationSeparator" w:id="0">
    <w:p w14:paraId="16DF684B" w14:textId="77777777" w:rsidR="007B2304" w:rsidRDefault="007B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3278" w14:textId="77777777" w:rsidR="00B40DF5" w:rsidRDefault="00B40DF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A6F81" w14:textId="77777777" w:rsidR="007B2304" w:rsidRDefault="007B2304">
      <w:pPr>
        <w:spacing w:after="0" w:line="240" w:lineRule="auto"/>
      </w:pPr>
      <w:r>
        <w:separator/>
      </w:r>
    </w:p>
  </w:footnote>
  <w:footnote w:type="continuationSeparator" w:id="0">
    <w:p w14:paraId="3A8E4052" w14:textId="77777777" w:rsidR="007B2304" w:rsidRDefault="007B2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F5E1B" w14:textId="77777777" w:rsidR="00B40DF5" w:rsidRDefault="00B40DF5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C3344"/>
    <w:multiLevelType w:val="hybridMultilevel"/>
    <w:tmpl w:val="E900394A"/>
    <w:styleLink w:val="Zaimportowanystyl1"/>
    <w:lvl w:ilvl="0" w:tplc="1E68EB5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28750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5E48BA">
      <w:start w:val="1"/>
      <w:numFmt w:val="lowerRoman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8E86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504B2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B41330">
      <w:start w:val="1"/>
      <w:numFmt w:val="lowerRoman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523F0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1E15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4001AE">
      <w:start w:val="1"/>
      <w:numFmt w:val="lowerRoman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93D6835"/>
    <w:multiLevelType w:val="hybridMultilevel"/>
    <w:tmpl w:val="E900394A"/>
    <w:numStyleLink w:val="Zaimportowanystyl1"/>
  </w:abstractNum>
  <w:num w:numId="1">
    <w:abstractNumId w:val="0"/>
  </w:num>
  <w:num w:numId="2">
    <w:abstractNumId w:val="1"/>
  </w:num>
  <w:num w:numId="3">
    <w:abstractNumId w:val="1"/>
    <w:lvlOverride w:ilvl="0">
      <w:lvl w:ilvl="0" w:tplc="1982DE2E">
        <w:start w:val="1"/>
        <w:numFmt w:val="lowerLetter"/>
        <w:lvlText w:val="%1)"/>
        <w:lvlJc w:val="left"/>
        <w:pPr>
          <w:tabs>
            <w:tab w:val="left" w:pos="720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AA2BB6">
        <w:start w:val="1"/>
        <w:numFmt w:val="lowerLetter"/>
        <w:lvlText w:val="%2."/>
        <w:lvlJc w:val="left"/>
        <w:pPr>
          <w:tabs>
            <w:tab w:val="left" w:pos="720"/>
          </w:tabs>
          <w:ind w:left="14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96E36A0">
        <w:start w:val="1"/>
        <w:numFmt w:val="lowerRoman"/>
        <w:lvlText w:val="%3."/>
        <w:lvlJc w:val="left"/>
        <w:pPr>
          <w:tabs>
            <w:tab w:val="left" w:pos="720"/>
          </w:tabs>
          <w:ind w:left="2154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04EBCA">
        <w:start w:val="1"/>
        <w:numFmt w:val="decimal"/>
        <w:lvlText w:val="%4."/>
        <w:lvlJc w:val="left"/>
        <w:pPr>
          <w:tabs>
            <w:tab w:val="left" w:pos="720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DAEEE94">
        <w:start w:val="1"/>
        <w:numFmt w:val="lowerLetter"/>
        <w:lvlText w:val="%5."/>
        <w:lvlJc w:val="left"/>
        <w:pPr>
          <w:tabs>
            <w:tab w:val="left" w:pos="720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94C4074">
        <w:start w:val="1"/>
        <w:numFmt w:val="lowerRoman"/>
        <w:lvlText w:val="%6."/>
        <w:lvlJc w:val="left"/>
        <w:pPr>
          <w:tabs>
            <w:tab w:val="left" w:pos="720"/>
          </w:tabs>
          <w:ind w:left="4314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407CCA">
        <w:start w:val="1"/>
        <w:numFmt w:val="decimal"/>
        <w:lvlText w:val="%7."/>
        <w:lvlJc w:val="left"/>
        <w:pPr>
          <w:tabs>
            <w:tab w:val="left" w:pos="720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01EF59E">
        <w:start w:val="1"/>
        <w:numFmt w:val="lowerLetter"/>
        <w:lvlText w:val="%8."/>
        <w:lvlJc w:val="left"/>
        <w:pPr>
          <w:tabs>
            <w:tab w:val="left" w:pos="720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C689EB2">
        <w:start w:val="1"/>
        <w:numFmt w:val="lowerRoman"/>
        <w:lvlText w:val="%9."/>
        <w:lvlJc w:val="left"/>
        <w:pPr>
          <w:tabs>
            <w:tab w:val="left" w:pos="720"/>
          </w:tabs>
          <w:ind w:left="6474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DF5"/>
    <w:rsid w:val="00034991"/>
    <w:rsid w:val="002877C6"/>
    <w:rsid w:val="00325D8B"/>
    <w:rsid w:val="005743DD"/>
    <w:rsid w:val="00617934"/>
    <w:rsid w:val="00663C6E"/>
    <w:rsid w:val="007775D0"/>
    <w:rsid w:val="007B2304"/>
    <w:rsid w:val="008166D4"/>
    <w:rsid w:val="008E3449"/>
    <w:rsid w:val="00B40DF5"/>
    <w:rsid w:val="00D1132D"/>
    <w:rsid w:val="00D47039"/>
    <w:rsid w:val="00E42018"/>
    <w:rsid w:val="00E9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C8B3"/>
  <w15:docId w15:val="{BE468033-0E2F-494B-8963-E28F5758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0" w:line="264" w:lineRule="auto"/>
    </w:pPr>
    <w:rPr>
      <w:rFonts w:ascii="Calibri" w:hAnsi="Calibri" w:cs="Arial Unicode MS"/>
      <w:color w:val="000000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Woźniak Dorota</cp:lastModifiedBy>
  <cp:revision>7</cp:revision>
  <dcterms:created xsi:type="dcterms:W3CDTF">2025-09-15T10:10:00Z</dcterms:created>
  <dcterms:modified xsi:type="dcterms:W3CDTF">2026-10-27T18:42:00Z</dcterms:modified>
</cp:coreProperties>
</file>