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3DF4A" w14:textId="1CEE957B" w:rsidR="00681BF1" w:rsidRPr="005540D8" w:rsidRDefault="00681BF1" w:rsidP="00681BF1">
      <w:pPr>
        <w:pStyle w:val="podstawowy"/>
        <w:spacing w:line="276" w:lineRule="auto"/>
        <w:jc w:val="right"/>
        <w:rPr>
          <w:szCs w:val="22"/>
        </w:rPr>
      </w:pPr>
      <w:r w:rsidRPr="005540D8">
        <w:rPr>
          <w:szCs w:val="22"/>
        </w:rPr>
        <w:t>Załącznik nr 8 do SWZ</w:t>
      </w:r>
    </w:p>
    <w:p w14:paraId="78CA0327" w14:textId="2B6504DB" w:rsidR="00681BF1" w:rsidRPr="0051618C" w:rsidRDefault="00681BF1" w:rsidP="00681BF1">
      <w:pPr>
        <w:pStyle w:val="podstawowy"/>
        <w:spacing w:line="276" w:lineRule="auto"/>
        <w:rPr>
          <w:b/>
          <w:bCs/>
          <w:sz w:val="24"/>
        </w:rPr>
      </w:pPr>
      <w:r w:rsidRPr="0051618C">
        <w:rPr>
          <w:b/>
          <w:bCs/>
          <w:sz w:val="24"/>
        </w:rPr>
        <w:t>Znak postępowania: F.261.</w:t>
      </w:r>
      <w:r w:rsidR="00AD7FB8">
        <w:rPr>
          <w:b/>
          <w:bCs/>
          <w:sz w:val="24"/>
        </w:rPr>
        <w:t>1</w:t>
      </w:r>
      <w:r w:rsidRPr="0051618C">
        <w:rPr>
          <w:b/>
          <w:bCs/>
          <w:sz w:val="24"/>
        </w:rPr>
        <w:t>.2026</w:t>
      </w:r>
    </w:p>
    <w:p w14:paraId="78E7F74F" w14:textId="738DD7C1" w:rsidR="00681BF1" w:rsidRDefault="00681BF1" w:rsidP="00F86B5C">
      <w:pPr>
        <w:spacing w:after="120" w:line="276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/>
      </w:r>
      <w:r w:rsidRPr="000A39A8">
        <w:rPr>
          <w:b/>
          <w:bCs/>
          <w:sz w:val="32"/>
          <w:szCs w:val="32"/>
        </w:rPr>
        <w:t xml:space="preserve">WYKAZ </w:t>
      </w:r>
      <w:r w:rsidR="00334096">
        <w:rPr>
          <w:b/>
          <w:bCs/>
          <w:sz w:val="32"/>
          <w:szCs w:val="32"/>
        </w:rPr>
        <w:t>OSÓB</w:t>
      </w:r>
    </w:p>
    <w:p w14:paraId="39BD5A62" w14:textId="7A2B6CF1" w:rsidR="00681BF1" w:rsidRDefault="00681BF1" w:rsidP="00F86B5C">
      <w:pPr>
        <w:spacing w:after="120" w:line="276" w:lineRule="auto"/>
        <w:jc w:val="both"/>
      </w:pPr>
      <w:r w:rsidRPr="00D701A0">
        <w:t xml:space="preserve">Przystępując do postępowania w sprawie udzielenia zamówienia publicznego w trybie podstawowym na zadanie </w:t>
      </w:r>
      <w:r w:rsidRPr="002778C4">
        <w:rPr>
          <w:rStyle w:val="Pogrubienie"/>
          <w:b w:val="0"/>
          <w:bCs w:val="0"/>
        </w:rPr>
        <w:t>„</w:t>
      </w:r>
      <w:r w:rsidR="00AD7FB8" w:rsidRPr="00AD7FB8">
        <w:t>Świadczenie całodobowej usługi ochrony fizycznej osób, budynków i mienia Sądu Rejonowego w Mielcu w okresie 12 miesięcy od 01.01.2027 r.”</w:t>
      </w:r>
      <w:r w:rsidRPr="00DE4537">
        <w:t>,</w:t>
      </w:r>
      <w:r w:rsidRPr="00D701A0">
        <w:t xml:space="preserve"> </w:t>
      </w:r>
      <w:r>
        <w:t xml:space="preserve">niniejszym </w:t>
      </w:r>
      <w:r w:rsidRPr="00D701A0">
        <w:t xml:space="preserve">przedkładam </w:t>
      </w:r>
      <w:r>
        <w:t>W</w:t>
      </w:r>
      <w:r w:rsidRPr="00D701A0">
        <w:t xml:space="preserve">ykaz </w:t>
      </w:r>
      <w:r w:rsidR="00334096">
        <w:t>osób</w:t>
      </w:r>
      <w:r w:rsidRPr="00D701A0">
        <w:t xml:space="preserve"> zgodnie z zapisami </w:t>
      </w:r>
      <w:r w:rsidR="000D24CB">
        <w:t>R</w:t>
      </w:r>
      <w:r w:rsidRPr="00D701A0">
        <w:t xml:space="preserve">ozdziału </w:t>
      </w:r>
      <w:r>
        <w:t xml:space="preserve">8 ust. 6 </w:t>
      </w:r>
      <w:r w:rsidR="00A7359A">
        <w:t>pkt 2</w:t>
      </w:r>
      <w:r w:rsidRPr="00D701A0">
        <w:t xml:space="preserve"> S</w:t>
      </w:r>
      <w:r>
        <w:t>pecyfikacji Warunków Zamówienia</w:t>
      </w:r>
      <w:r w:rsidRPr="00D701A0">
        <w:t>:</w:t>
      </w:r>
    </w:p>
    <w:p w14:paraId="51320A2A" w14:textId="77777777" w:rsidR="000E78D9" w:rsidRDefault="000E78D9" w:rsidP="00334096">
      <w:pPr>
        <w:spacing w:line="276" w:lineRule="auto"/>
        <w:jc w:val="both"/>
      </w:pPr>
    </w:p>
    <w:tbl>
      <w:tblPr>
        <w:tblStyle w:val="Tabelasiatki1jasna"/>
        <w:tblW w:w="0" w:type="auto"/>
        <w:tblLook w:val="04A0" w:firstRow="1" w:lastRow="0" w:firstColumn="1" w:lastColumn="0" w:noHBand="0" w:noVBand="1"/>
      </w:tblPr>
      <w:tblGrid>
        <w:gridCol w:w="539"/>
        <w:gridCol w:w="1524"/>
        <w:gridCol w:w="1883"/>
        <w:gridCol w:w="2711"/>
        <w:gridCol w:w="2268"/>
        <w:gridCol w:w="2834"/>
        <w:gridCol w:w="2235"/>
      </w:tblGrid>
      <w:tr w:rsidR="005148BB" w14:paraId="16D25B75" w14:textId="0BCA62D8" w:rsidTr="00A00F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17FB511D" w14:textId="58835EE6" w:rsidR="005148BB" w:rsidRDefault="005148BB" w:rsidP="006456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jc w:val="center"/>
            </w:pPr>
            <w:r>
              <w:br/>
            </w:r>
            <w:r w:rsidRPr="00F85F4C">
              <w:t>Lp.</w:t>
            </w:r>
          </w:p>
        </w:tc>
        <w:tc>
          <w:tcPr>
            <w:tcW w:w="1524" w:type="dxa"/>
          </w:tcPr>
          <w:p w14:paraId="1F6381B4" w14:textId="5483A406" w:rsidR="005148BB" w:rsidRDefault="005148BB" w:rsidP="006456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Imię </w:t>
            </w:r>
            <w:r>
              <w:br/>
              <w:t>i nazwisko</w:t>
            </w:r>
          </w:p>
        </w:tc>
        <w:tc>
          <w:tcPr>
            <w:tcW w:w="1883" w:type="dxa"/>
          </w:tcPr>
          <w:p w14:paraId="4773AAC2" w14:textId="6CA7ED48" w:rsidR="005148BB" w:rsidRDefault="005148BB" w:rsidP="006456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Kwalifikacje zawodowe </w:t>
            </w:r>
            <w:r>
              <w:br/>
              <w:t>(TAK/NIE)</w:t>
            </w:r>
          </w:p>
        </w:tc>
        <w:tc>
          <w:tcPr>
            <w:tcW w:w="2711" w:type="dxa"/>
          </w:tcPr>
          <w:p w14:paraId="3B6AC28C" w14:textId="18D5F2BC" w:rsidR="005148BB" w:rsidRDefault="005148BB" w:rsidP="006456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Doświadczenie</w:t>
            </w:r>
            <w:r w:rsidRPr="006550E6">
              <w:t xml:space="preserve"> (staż pracy w charakterze kwali</w:t>
            </w:r>
            <w:r>
              <w:t>fikowanego pracownika ochrony)</w:t>
            </w:r>
          </w:p>
        </w:tc>
        <w:tc>
          <w:tcPr>
            <w:tcW w:w="2268" w:type="dxa"/>
          </w:tcPr>
          <w:p w14:paraId="09B6482F" w14:textId="59386793" w:rsidR="005148BB" w:rsidRDefault="005148BB" w:rsidP="006456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</w:t>
            </w:r>
            <w:r w:rsidRPr="006550E6">
              <w:t>ykszta</w:t>
            </w:r>
            <w:r>
              <w:t>łcenie</w:t>
            </w:r>
          </w:p>
        </w:tc>
        <w:tc>
          <w:tcPr>
            <w:tcW w:w="2835" w:type="dxa"/>
          </w:tcPr>
          <w:p w14:paraId="4AB181EE" w14:textId="63EA53BB" w:rsidR="005148BB" w:rsidRDefault="005148BB" w:rsidP="006456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Zakres wykonywanych czynności</w:t>
            </w:r>
          </w:p>
        </w:tc>
        <w:tc>
          <w:tcPr>
            <w:tcW w:w="2235" w:type="dxa"/>
          </w:tcPr>
          <w:p w14:paraId="6E3EB7C8" w14:textId="63F7E9BE" w:rsidR="005148BB" w:rsidRDefault="005148BB" w:rsidP="006456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Podstawa dysponowania</w:t>
            </w:r>
            <w:r w:rsidR="00A00F99">
              <w:br/>
              <w:t>osobą</w:t>
            </w:r>
            <w:r>
              <w:br/>
              <w:t>(</w:t>
            </w:r>
            <w:r w:rsidRPr="005148BB">
              <w:t>A lub B</w:t>
            </w:r>
            <w:r>
              <w:t>*</w:t>
            </w:r>
            <w:r w:rsidRPr="005148BB">
              <w:t>)</w:t>
            </w:r>
          </w:p>
        </w:tc>
      </w:tr>
      <w:tr w:rsidR="005148BB" w14:paraId="083639D3" w14:textId="771D6026" w:rsidTr="00A00F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1F0B62BC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</w:pPr>
          </w:p>
        </w:tc>
        <w:tc>
          <w:tcPr>
            <w:tcW w:w="1524" w:type="dxa"/>
          </w:tcPr>
          <w:p w14:paraId="12D787DD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3" w:type="dxa"/>
          </w:tcPr>
          <w:p w14:paraId="7183DA49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11" w:type="dxa"/>
          </w:tcPr>
          <w:p w14:paraId="6A5A1AC7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8" w:type="dxa"/>
          </w:tcPr>
          <w:p w14:paraId="1DC232AA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</w:tcPr>
          <w:p w14:paraId="3038A59D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35" w:type="dxa"/>
          </w:tcPr>
          <w:p w14:paraId="3CFE929B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148BB" w14:paraId="77AD1D31" w14:textId="0D4B2771" w:rsidTr="00A00F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23551990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</w:pPr>
          </w:p>
        </w:tc>
        <w:tc>
          <w:tcPr>
            <w:tcW w:w="1524" w:type="dxa"/>
          </w:tcPr>
          <w:p w14:paraId="12C26ED9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3" w:type="dxa"/>
          </w:tcPr>
          <w:p w14:paraId="482343E3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11" w:type="dxa"/>
          </w:tcPr>
          <w:p w14:paraId="0BF03921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8" w:type="dxa"/>
          </w:tcPr>
          <w:p w14:paraId="19CC5C6A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</w:tcPr>
          <w:p w14:paraId="7B013076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35" w:type="dxa"/>
          </w:tcPr>
          <w:p w14:paraId="1734D971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148BB" w14:paraId="72D27800" w14:textId="61869126" w:rsidTr="00A00F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4745EA98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</w:pPr>
          </w:p>
        </w:tc>
        <w:tc>
          <w:tcPr>
            <w:tcW w:w="1524" w:type="dxa"/>
          </w:tcPr>
          <w:p w14:paraId="6045A48E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3" w:type="dxa"/>
          </w:tcPr>
          <w:p w14:paraId="6AC6C588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11" w:type="dxa"/>
          </w:tcPr>
          <w:p w14:paraId="6694EC76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8" w:type="dxa"/>
          </w:tcPr>
          <w:p w14:paraId="7A406705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</w:tcPr>
          <w:p w14:paraId="5B0891E9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35" w:type="dxa"/>
          </w:tcPr>
          <w:p w14:paraId="027B5B7D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148BB" w14:paraId="7239ABFE" w14:textId="5171877A" w:rsidTr="00A00F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0F528878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</w:pPr>
          </w:p>
        </w:tc>
        <w:tc>
          <w:tcPr>
            <w:tcW w:w="1524" w:type="dxa"/>
          </w:tcPr>
          <w:p w14:paraId="6C4A2FCB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3" w:type="dxa"/>
          </w:tcPr>
          <w:p w14:paraId="75187488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11" w:type="dxa"/>
          </w:tcPr>
          <w:p w14:paraId="463B73ED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8" w:type="dxa"/>
          </w:tcPr>
          <w:p w14:paraId="71DB21F0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</w:tcPr>
          <w:p w14:paraId="093931D7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35" w:type="dxa"/>
          </w:tcPr>
          <w:p w14:paraId="0B672E97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148BB" w14:paraId="28154468" w14:textId="1073041E" w:rsidTr="00A00F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29881387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</w:pPr>
          </w:p>
        </w:tc>
        <w:tc>
          <w:tcPr>
            <w:tcW w:w="1524" w:type="dxa"/>
          </w:tcPr>
          <w:p w14:paraId="6461FD61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3" w:type="dxa"/>
          </w:tcPr>
          <w:p w14:paraId="1E425C30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11" w:type="dxa"/>
          </w:tcPr>
          <w:p w14:paraId="72D77121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8" w:type="dxa"/>
          </w:tcPr>
          <w:p w14:paraId="4E1BFB12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</w:tcPr>
          <w:p w14:paraId="7EA5575B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35" w:type="dxa"/>
          </w:tcPr>
          <w:p w14:paraId="27719B49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148BB" w14:paraId="6B0BBCE7" w14:textId="4C5F15B0" w:rsidTr="00A00F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52EE177B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</w:pPr>
          </w:p>
        </w:tc>
        <w:tc>
          <w:tcPr>
            <w:tcW w:w="1524" w:type="dxa"/>
          </w:tcPr>
          <w:p w14:paraId="1307B163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3" w:type="dxa"/>
          </w:tcPr>
          <w:p w14:paraId="292CE56E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11" w:type="dxa"/>
          </w:tcPr>
          <w:p w14:paraId="3A6A64DC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8" w:type="dxa"/>
          </w:tcPr>
          <w:p w14:paraId="1EAC12BB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</w:tcPr>
          <w:p w14:paraId="147F19C1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35" w:type="dxa"/>
          </w:tcPr>
          <w:p w14:paraId="76CFD66D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148BB" w14:paraId="40EE734E" w14:textId="1E621D78" w:rsidTr="00A00F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3C5AE82C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</w:pPr>
          </w:p>
        </w:tc>
        <w:tc>
          <w:tcPr>
            <w:tcW w:w="1524" w:type="dxa"/>
          </w:tcPr>
          <w:p w14:paraId="0689BC60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3" w:type="dxa"/>
          </w:tcPr>
          <w:p w14:paraId="6D0C60ED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11" w:type="dxa"/>
          </w:tcPr>
          <w:p w14:paraId="0EEF4AD4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8" w:type="dxa"/>
          </w:tcPr>
          <w:p w14:paraId="0D165BB2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</w:tcPr>
          <w:p w14:paraId="7B993E0D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35" w:type="dxa"/>
          </w:tcPr>
          <w:p w14:paraId="35114076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148BB" w14:paraId="24B69426" w14:textId="71E2CDB9" w:rsidTr="00A00F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16ACD889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</w:pPr>
          </w:p>
        </w:tc>
        <w:tc>
          <w:tcPr>
            <w:tcW w:w="1524" w:type="dxa"/>
          </w:tcPr>
          <w:p w14:paraId="7FFBCC31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3" w:type="dxa"/>
          </w:tcPr>
          <w:p w14:paraId="79D57E7D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11" w:type="dxa"/>
          </w:tcPr>
          <w:p w14:paraId="0E628A02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8" w:type="dxa"/>
          </w:tcPr>
          <w:p w14:paraId="7555274B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</w:tcPr>
          <w:p w14:paraId="236CEC6B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35" w:type="dxa"/>
          </w:tcPr>
          <w:p w14:paraId="24FB30C3" w14:textId="77777777" w:rsidR="005148BB" w:rsidRDefault="005148BB" w:rsidP="006550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2C28EC8" w14:textId="4BE36495" w:rsidR="00056EF9" w:rsidRDefault="00F84A99" w:rsidP="00F84A99">
      <w:pPr>
        <w:spacing w:before="240" w:after="240"/>
        <w:jc w:val="both"/>
      </w:pPr>
      <w:r>
        <w:rPr>
          <w:b/>
          <w:bCs/>
        </w:rPr>
        <w:br/>
      </w:r>
      <w:r w:rsidRPr="005148BB">
        <w:rPr>
          <w:b/>
          <w:bCs/>
        </w:rPr>
        <w:t>Oświadczam, że w</w:t>
      </w:r>
      <w:r>
        <w:rPr>
          <w:b/>
          <w:bCs/>
        </w:rPr>
        <w:t>yżej wymienione</w:t>
      </w:r>
      <w:r w:rsidRPr="005148BB">
        <w:rPr>
          <w:b/>
          <w:bCs/>
        </w:rPr>
        <w:t xml:space="preserve"> osoby posiadają wymagane uprawnienia konieczne do realizacji przedmiotowego zamówienia.</w:t>
      </w:r>
      <w:r w:rsidRPr="005148BB">
        <w:t> </w:t>
      </w:r>
    </w:p>
    <w:p w14:paraId="5B40670E" w14:textId="6D967DEB" w:rsidR="005148BB" w:rsidRPr="005148BB" w:rsidRDefault="00F84A99" w:rsidP="00F84A99">
      <w:pPr>
        <w:spacing w:after="120" w:line="276" w:lineRule="auto"/>
        <w:jc w:val="both"/>
      </w:pPr>
      <w:r>
        <w:rPr>
          <w:b/>
          <w:bCs/>
        </w:rPr>
        <w:br/>
      </w:r>
      <w:r w:rsidR="00F86B5C" w:rsidRPr="00F84A99">
        <w:rPr>
          <w:b/>
          <w:bCs/>
        </w:rPr>
        <w:t>*</w:t>
      </w:r>
      <w:r w:rsidR="00F86B5C">
        <w:rPr>
          <w:b/>
          <w:bCs/>
        </w:rPr>
        <w:t xml:space="preserve"> </w:t>
      </w:r>
      <w:r w:rsidR="00F86B5C">
        <w:t>Należy wskazać</w:t>
      </w:r>
      <w:r w:rsidR="005148BB" w:rsidRPr="005148BB">
        <w:t xml:space="preserve"> odpowiedni</w:t>
      </w:r>
      <w:r w:rsidR="00F86B5C">
        <w:t>ą</w:t>
      </w:r>
      <w:r w:rsidR="005148BB" w:rsidRPr="005148BB">
        <w:t xml:space="preserve"> podstaw</w:t>
      </w:r>
      <w:r w:rsidR="00F86B5C">
        <w:t>ę</w:t>
      </w:r>
      <w:r w:rsidR="005148BB" w:rsidRPr="005148BB">
        <w:t xml:space="preserve"> dysponowania osob</w:t>
      </w:r>
      <w:r w:rsidR="00085F9F">
        <w:t>ami skierowanymi do realizacji zamówienia</w:t>
      </w:r>
      <w:r w:rsidR="005148BB" w:rsidRPr="005148BB">
        <w:t>, według następujących oznaczeń: </w:t>
      </w:r>
    </w:p>
    <w:p w14:paraId="50BE5ED3" w14:textId="166B6E70" w:rsidR="005148BB" w:rsidRPr="005148BB" w:rsidRDefault="005148BB" w:rsidP="00F84A99">
      <w:pPr>
        <w:spacing w:after="120" w:line="276" w:lineRule="auto"/>
        <w:jc w:val="both"/>
      </w:pPr>
      <w:r w:rsidRPr="005148BB">
        <w:rPr>
          <w:b/>
          <w:bCs/>
        </w:rPr>
        <w:t>A</w:t>
      </w:r>
      <w:r w:rsidRPr="005148BB">
        <w:t xml:space="preserve"> - osoba, którą Wykonawca dysponuje (umowa o pracę, umowa zlecenie, umowa o dzieło, umowa przedwstępna, deklaracja współpracy, porozumienie o współpracy</w:t>
      </w:r>
      <w:r w:rsidR="00F84A99">
        <w:t>,</w:t>
      </w:r>
      <w:r w:rsidRPr="005148BB">
        <w:t xml:space="preserve"> itp.) </w:t>
      </w:r>
      <w:r w:rsidR="00085F9F">
        <w:t xml:space="preserve">- </w:t>
      </w:r>
      <w:r w:rsidRPr="005148BB">
        <w:rPr>
          <w:b/>
          <w:bCs/>
        </w:rPr>
        <w:t>dysponowanie bezpośrednie</w:t>
      </w:r>
      <w:r w:rsidRPr="005148BB">
        <w:t> </w:t>
      </w:r>
    </w:p>
    <w:p w14:paraId="32489D38" w14:textId="77777777" w:rsidR="005148BB" w:rsidRDefault="005148BB" w:rsidP="00F84A99">
      <w:pPr>
        <w:spacing w:after="120" w:line="276" w:lineRule="auto"/>
        <w:jc w:val="both"/>
      </w:pPr>
      <w:r w:rsidRPr="005148BB">
        <w:rPr>
          <w:b/>
          <w:bCs/>
        </w:rPr>
        <w:t>B</w:t>
      </w:r>
      <w:r w:rsidRPr="005148BB">
        <w:t xml:space="preserve"> - osoby udostępnione Wykonawcy przez podmioty udostępniające zasob</w:t>
      </w:r>
      <w:r w:rsidRPr="00085F9F">
        <w:t xml:space="preserve">y </w:t>
      </w:r>
      <w:r w:rsidRPr="00085F9F">
        <w:rPr>
          <w:b/>
          <w:bCs/>
        </w:rPr>
        <w:t>- dysponowanie pośrednie.</w:t>
      </w:r>
      <w:r w:rsidRPr="00085F9F">
        <w:t> </w:t>
      </w:r>
    </w:p>
    <w:p w14:paraId="0C225A80" w14:textId="77777777" w:rsidR="00F84A99" w:rsidRDefault="00F84A99" w:rsidP="00F84A99">
      <w:pPr>
        <w:spacing w:after="120" w:line="276" w:lineRule="auto"/>
        <w:jc w:val="both"/>
      </w:pPr>
    </w:p>
    <w:p w14:paraId="2E738404" w14:textId="25F6C9D6" w:rsidR="00085F9F" w:rsidRDefault="00085F9F" w:rsidP="00085F9F">
      <w:pPr>
        <w:spacing w:before="240" w:after="240"/>
        <w:jc w:val="right"/>
      </w:pPr>
      <w:r>
        <w:br/>
      </w:r>
      <w:r w:rsidR="00722F4F">
        <w:br/>
      </w:r>
      <w:r>
        <w:t>……………………………………………..</w:t>
      </w:r>
    </w:p>
    <w:p w14:paraId="4B608F79" w14:textId="426F4222" w:rsidR="005148BB" w:rsidRPr="00F85F4C" w:rsidRDefault="00085F9F" w:rsidP="00F22E40">
      <w:pPr>
        <w:spacing w:before="240" w:after="240"/>
        <w:jc w:val="right"/>
      </w:pPr>
      <w:r>
        <w:t>(</w:t>
      </w:r>
      <w:r w:rsidRPr="00085F9F">
        <w:rPr>
          <w:i/>
          <w:iCs/>
        </w:rPr>
        <w:t>podpis Wykonawcy</w:t>
      </w:r>
      <w:r>
        <w:t>)</w:t>
      </w:r>
    </w:p>
    <w:sectPr w:rsidR="005148BB" w:rsidRPr="00F85F4C" w:rsidSect="00383909">
      <w:headerReference w:type="default" r:id="rId7"/>
      <w:footerReference w:type="default" r:id="rId8"/>
      <w:pgSz w:w="16840" w:h="11900" w:orient="landscape"/>
      <w:pgMar w:top="1077" w:right="1418" w:bottom="1077" w:left="1418" w:header="425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7C721" w14:textId="77777777" w:rsidR="001A733B" w:rsidRDefault="001A733B" w:rsidP="00056EF9">
      <w:r>
        <w:separator/>
      </w:r>
    </w:p>
  </w:endnote>
  <w:endnote w:type="continuationSeparator" w:id="0">
    <w:p w14:paraId="4024048A" w14:textId="77777777" w:rsidR="001A733B" w:rsidRDefault="001A733B" w:rsidP="00056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F210F" w14:textId="635743B2" w:rsidR="00F0397F" w:rsidRDefault="00F0397F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3D0C0E">
      <w:rPr>
        <w:b/>
        <w:bCs/>
        <w:noProof/>
      </w:rPr>
      <w:t>3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3D0C0E">
      <w:rPr>
        <w:b/>
        <w:bCs/>
        <w:noProof/>
      </w:rPr>
      <w:t>3</w:t>
    </w:r>
    <w:r>
      <w:rPr>
        <w:b/>
        <w:bCs/>
      </w:rPr>
      <w:fldChar w:fldCharType="end"/>
    </w:r>
  </w:p>
  <w:p w14:paraId="0D1424D4" w14:textId="77777777" w:rsidR="00056EF9" w:rsidRDefault="00056EF9" w:rsidP="00CF5F7D">
    <w:pPr>
      <w:pStyle w:val="Stopka"/>
      <w:tabs>
        <w:tab w:val="left" w:pos="787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12837" w14:textId="77777777" w:rsidR="001A733B" w:rsidRDefault="001A733B" w:rsidP="00056EF9">
      <w:r>
        <w:separator/>
      </w:r>
    </w:p>
  </w:footnote>
  <w:footnote w:type="continuationSeparator" w:id="0">
    <w:p w14:paraId="0C68A66D" w14:textId="77777777" w:rsidR="001A733B" w:rsidRDefault="001A733B" w:rsidP="00056E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4D28D" w14:textId="77777777" w:rsidR="0044343F" w:rsidRDefault="0044343F" w:rsidP="00CF5F7D">
    <w:pPr>
      <w:pStyle w:val="Tekstpodstawowywcity2"/>
      <w:spacing w:after="0" w:line="276" w:lineRule="auto"/>
      <w:ind w:left="0"/>
      <w:rPr>
        <w:rFonts w:ascii="Cambria" w:eastAsia="Cambria" w:hAnsi="Cambria" w:cs="Cambria"/>
        <w:bCs/>
        <w:i/>
        <w:sz w:val="24"/>
        <w:szCs w:val="24"/>
      </w:rPr>
    </w:pPr>
  </w:p>
  <w:p w14:paraId="3C85AAF1" w14:textId="77777777" w:rsidR="00056EF9" w:rsidRDefault="00056EF9">
    <w:pPr>
      <w:pStyle w:val="Nagwekistopka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E0395C"/>
    <w:multiLevelType w:val="hybridMultilevel"/>
    <w:tmpl w:val="A1FEF8C2"/>
    <w:numStyleLink w:val="Zaimportowanystyl8"/>
  </w:abstractNum>
  <w:abstractNum w:abstractNumId="1" w15:restartNumberingAfterBreak="0">
    <w:nsid w:val="73CF15E9"/>
    <w:multiLevelType w:val="hybridMultilevel"/>
    <w:tmpl w:val="A1FEF8C2"/>
    <w:styleLink w:val="Zaimportowanystyl8"/>
    <w:lvl w:ilvl="0" w:tplc="B5A04582">
      <w:start w:val="1"/>
      <w:numFmt w:val="decimal"/>
      <w:lvlText w:val="%1."/>
      <w:lvlJc w:val="left"/>
      <w:pPr>
        <w:ind w:left="714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E525D76">
      <w:start w:val="1"/>
      <w:numFmt w:val="lowerLetter"/>
      <w:lvlText w:val="%2."/>
      <w:lvlJc w:val="left"/>
      <w:pPr>
        <w:ind w:left="1434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9C3ECA">
      <w:start w:val="1"/>
      <w:numFmt w:val="lowerRoman"/>
      <w:lvlText w:val="%3."/>
      <w:lvlJc w:val="left"/>
      <w:pPr>
        <w:ind w:left="2154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5309F46">
      <w:start w:val="1"/>
      <w:numFmt w:val="decimal"/>
      <w:lvlText w:val="%4."/>
      <w:lvlJc w:val="left"/>
      <w:pPr>
        <w:ind w:left="2874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792F3EC">
      <w:start w:val="1"/>
      <w:numFmt w:val="lowerLetter"/>
      <w:lvlText w:val="%5."/>
      <w:lvlJc w:val="left"/>
      <w:pPr>
        <w:ind w:left="3594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1404FE8">
      <w:start w:val="1"/>
      <w:numFmt w:val="lowerRoman"/>
      <w:lvlText w:val="%6."/>
      <w:lvlJc w:val="left"/>
      <w:pPr>
        <w:ind w:left="4314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10AFC68">
      <w:start w:val="1"/>
      <w:numFmt w:val="decimal"/>
      <w:lvlText w:val="%7."/>
      <w:lvlJc w:val="left"/>
      <w:pPr>
        <w:ind w:left="5034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0864EEC">
      <w:start w:val="1"/>
      <w:numFmt w:val="lowerLetter"/>
      <w:lvlText w:val="%8."/>
      <w:lvlJc w:val="left"/>
      <w:pPr>
        <w:ind w:left="5754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488B8FA">
      <w:start w:val="1"/>
      <w:numFmt w:val="lowerRoman"/>
      <w:lvlText w:val="%9."/>
      <w:lvlJc w:val="left"/>
      <w:pPr>
        <w:ind w:left="6474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"/>
  </w:num>
  <w:num w:numId="2">
    <w:abstractNumId w:val="0"/>
    <w:lvlOverride w:ilvl="0">
      <w:lvl w:ilvl="0" w:tplc="3A065416">
        <w:start w:val="1"/>
        <w:numFmt w:val="decimal"/>
        <w:lvlText w:val="%1."/>
        <w:lvlJc w:val="left"/>
        <w:pPr>
          <w:ind w:left="357" w:hanging="357"/>
        </w:pPr>
        <w:rPr>
          <w:rFonts w:hAnsi="Arial Unicode MS"/>
          <w:b w:val="0"/>
          <w:b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EF9"/>
    <w:rsid w:val="0002546D"/>
    <w:rsid w:val="00056EF9"/>
    <w:rsid w:val="00085F9F"/>
    <w:rsid w:val="000D24CB"/>
    <w:rsid w:val="000E78D9"/>
    <w:rsid w:val="00144E59"/>
    <w:rsid w:val="00184226"/>
    <w:rsid w:val="00190C30"/>
    <w:rsid w:val="001A733B"/>
    <w:rsid w:val="002026BD"/>
    <w:rsid w:val="00207C9E"/>
    <w:rsid w:val="002308CB"/>
    <w:rsid w:val="00236FA8"/>
    <w:rsid w:val="002738FD"/>
    <w:rsid w:val="00281629"/>
    <w:rsid w:val="00284708"/>
    <w:rsid w:val="00290EA8"/>
    <w:rsid w:val="002A05FD"/>
    <w:rsid w:val="00325C3E"/>
    <w:rsid w:val="00334096"/>
    <w:rsid w:val="00334A8E"/>
    <w:rsid w:val="00342C11"/>
    <w:rsid w:val="00383909"/>
    <w:rsid w:val="003D0C0E"/>
    <w:rsid w:val="004047DB"/>
    <w:rsid w:val="0044343F"/>
    <w:rsid w:val="00443E9E"/>
    <w:rsid w:val="004571D1"/>
    <w:rsid w:val="00460234"/>
    <w:rsid w:val="0048714E"/>
    <w:rsid w:val="004E0826"/>
    <w:rsid w:val="00511256"/>
    <w:rsid w:val="005148BB"/>
    <w:rsid w:val="0051618C"/>
    <w:rsid w:val="005403FF"/>
    <w:rsid w:val="005540D8"/>
    <w:rsid w:val="00565DED"/>
    <w:rsid w:val="005C3A6A"/>
    <w:rsid w:val="005D434F"/>
    <w:rsid w:val="005E330E"/>
    <w:rsid w:val="00621630"/>
    <w:rsid w:val="0062417F"/>
    <w:rsid w:val="0064569C"/>
    <w:rsid w:val="006550E6"/>
    <w:rsid w:val="006657CB"/>
    <w:rsid w:val="00677DE1"/>
    <w:rsid w:val="00681BF1"/>
    <w:rsid w:val="00683FA9"/>
    <w:rsid w:val="006F611F"/>
    <w:rsid w:val="00722F4F"/>
    <w:rsid w:val="00794813"/>
    <w:rsid w:val="00797248"/>
    <w:rsid w:val="007A1760"/>
    <w:rsid w:val="008016CC"/>
    <w:rsid w:val="00841D66"/>
    <w:rsid w:val="00881A48"/>
    <w:rsid w:val="008927DB"/>
    <w:rsid w:val="0089352B"/>
    <w:rsid w:val="00917890"/>
    <w:rsid w:val="00943746"/>
    <w:rsid w:val="009559EE"/>
    <w:rsid w:val="00980EA4"/>
    <w:rsid w:val="009B15BC"/>
    <w:rsid w:val="00A00F99"/>
    <w:rsid w:val="00A402A8"/>
    <w:rsid w:val="00A7359A"/>
    <w:rsid w:val="00A81C21"/>
    <w:rsid w:val="00AD5201"/>
    <w:rsid w:val="00AD7FB8"/>
    <w:rsid w:val="00AF0486"/>
    <w:rsid w:val="00B2533A"/>
    <w:rsid w:val="00B629C5"/>
    <w:rsid w:val="00BC0BE1"/>
    <w:rsid w:val="00BF68C0"/>
    <w:rsid w:val="00C00370"/>
    <w:rsid w:val="00C07311"/>
    <w:rsid w:val="00C1169E"/>
    <w:rsid w:val="00C339EF"/>
    <w:rsid w:val="00C71671"/>
    <w:rsid w:val="00CE02E5"/>
    <w:rsid w:val="00CF5F7D"/>
    <w:rsid w:val="00D356EB"/>
    <w:rsid w:val="00D61FE5"/>
    <w:rsid w:val="00D72051"/>
    <w:rsid w:val="00D81E61"/>
    <w:rsid w:val="00E00D72"/>
    <w:rsid w:val="00E25481"/>
    <w:rsid w:val="00E27A1A"/>
    <w:rsid w:val="00E34F4F"/>
    <w:rsid w:val="00E35159"/>
    <w:rsid w:val="00F0397F"/>
    <w:rsid w:val="00F22E40"/>
    <w:rsid w:val="00F84A99"/>
    <w:rsid w:val="00F85F4C"/>
    <w:rsid w:val="00F86B5C"/>
    <w:rsid w:val="00FB08D8"/>
    <w:rsid w:val="00FB156D"/>
    <w:rsid w:val="00FD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57CB2"/>
  <w15:chartTrackingRefBased/>
  <w15:docId w15:val="{37FEE733-4819-4DE7-A6FF-61C68EAF6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6EF9"/>
    <w:pPr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ascii="Calibri" w:eastAsia="Calibri" w:hAnsi="Calibri" w:cs="Calibri"/>
      <w:color w:val="000000"/>
      <w:sz w:val="24"/>
      <w:szCs w:val="24"/>
      <w:u w:color="000000"/>
      <w:bdr w:val="ni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85F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056EF9"/>
    <w:rPr>
      <w:u w:val="single"/>
    </w:rPr>
  </w:style>
  <w:style w:type="table" w:customStyle="1" w:styleId="TableNormal">
    <w:name w:val="Table Normal"/>
    <w:rsid w:val="00056EF9"/>
    <w:pPr>
      <w:pBdr>
        <w:top w:val="nil"/>
        <w:left w:val="nil"/>
        <w:bottom w:val="nil"/>
        <w:right w:val="nil"/>
        <w:between w:val="nil"/>
        <w:bar w:val="nil"/>
      </w:pBdr>
    </w:pPr>
    <w:rPr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rsid w:val="00056EF9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bdr w:val="nil"/>
    </w:rPr>
  </w:style>
  <w:style w:type="paragraph" w:styleId="Stopka">
    <w:name w:val="footer"/>
    <w:link w:val="StopkaZnak"/>
    <w:uiPriority w:val="99"/>
    <w:rsid w:val="00056EF9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/>
    </w:pPr>
    <w:rPr>
      <w:rFonts w:ascii="Calibri" w:eastAsia="Calibri" w:hAnsi="Calibri"/>
      <w:color w:val="000000"/>
      <w:sz w:val="24"/>
      <w:szCs w:val="24"/>
      <w:u w:color="000000"/>
      <w:bdr w:val="nil"/>
    </w:rPr>
  </w:style>
  <w:style w:type="paragraph" w:styleId="Tekstpodstawowywcity2">
    <w:name w:val="Body Text Indent 2"/>
    <w:link w:val="Tekstpodstawowywcity2Znak"/>
    <w:rsid w:val="00056EF9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 w:line="480" w:lineRule="auto"/>
      <w:ind w:left="283"/>
    </w:pPr>
    <w:rPr>
      <w:rFonts w:ascii="Arial" w:hAnsi="Arial"/>
      <w:color w:val="000000"/>
      <w:u w:color="000000"/>
      <w:bdr w:val="nil"/>
    </w:rPr>
  </w:style>
  <w:style w:type="paragraph" w:customStyle="1" w:styleId="redniasiatka21">
    <w:name w:val="Średnia siatka 21"/>
    <w:rsid w:val="00056EF9"/>
    <w:pPr>
      <w:pBdr>
        <w:top w:val="nil"/>
        <w:left w:val="nil"/>
        <w:bottom w:val="nil"/>
        <w:right w:val="nil"/>
        <w:between w:val="nil"/>
        <w:bar w:val="nil"/>
      </w:pBdr>
      <w:suppressAutoHyphens/>
      <w:ind w:left="190" w:hanging="10"/>
      <w:jc w:val="both"/>
    </w:pPr>
    <w:rPr>
      <w:rFonts w:cs="Arial Unicode MS"/>
      <w:color w:val="000000"/>
      <w:sz w:val="22"/>
      <w:szCs w:val="22"/>
      <w:u w:color="000000"/>
      <w:bdr w:val="nil"/>
    </w:rPr>
  </w:style>
  <w:style w:type="paragraph" w:styleId="Bezodstpw">
    <w:name w:val="No Spacing"/>
    <w:rsid w:val="00056EF9"/>
    <w:pPr>
      <w:pBdr>
        <w:top w:val="nil"/>
        <w:left w:val="nil"/>
        <w:bottom w:val="nil"/>
        <w:right w:val="nil"/>
        <w:between w:val="nil"/>
        <w:bar w:val="nil"/>
      </w:pBdr>
      <w:suppressAutoHyphens/>
      <w:ind w:left="190" w:hanging="10"/>
      <w:jc w:val="both"/>
    </w:pPr>
    <w:rPr>
      <w:rFonts w:cs="Arial Unicode MS"/>
      <w:color w:val="000000"/>
      <w:sz w:val="22"/>
      <w:szCs w:val="22"/>
      <w:u w:color="000000"/>
      <w:bdr w:val="nil"/>
      <w:lang w:val="de-DE"/>
    </w:rPr>
  </w:style>
  <w:style w:type="paragraph" w:styleId="Nagwek">
    <w:name w:val="header"/>
    <w:basedOn w:val="Normalny"/>
    <w:link w:val="NagwekZnak"/>
    <w:uiPriority w:val="99"/>
    <w:unhideWhenUsed/>
    <w:rsid w:val="0044343F"/>
    <w:pPr>
      <w:tabs>
        <w:tab w:val="center" w:pos="4536"/>
        <w:tab w:val="right" w:pos="9072"/>
      </w:tabs>
    </w:pPr>
    <w:rPr>
      <w:rFonts w:cs="Times New Roman"/>
      <w:lang w:val="x-none" w:eastAsia="x-none"/>
    </w:rPr>
  </w:style>
  <w:style w:type="character" w:customStyle="1" w:styleId="NagwekZnak">
    <w:name w:val="Nagłówek Znak"/>
    <w:link w:val="Nagwek"/>
    <w:uiPriority w:val="99"/>
    <w:rsid w:val="0044343F"/>
    <w:rPr>
      <w:rFonts w:ascii="Calibri" w:eastAsia="Calibri" w:hAnsi="Calibri" w:cs="Calibri"/>
      <w:color w:val="000000"/>
      <w:sz w:val="24"/>
      <w:szCs w:val="24"/>
      <w:u w:color="000000"/>
      <w:bdr w:val="nil"/>
    </w:rPr>
  </w:style>
  <w:style w:type="character" w:customStyle="1" w:styleId="Tekstpodstawowywcity2Znak">
    <w:name w:val="Tekst podstawowy wcięty 2 Znak"/>
    <w:link w:val="Tekstpodstawowywcity2"/>
    <w:rsid w:val="0044343F"/>
    <w:rPr>
      <w:rFonts w:ascii="Arial" w:hAnsi="Arial"/>
      <w:color w:val="000000"/>
      <w:u w:color="000000"/>
      <w:bdr w:val="nil"/>
      <w:lang w:bidi="ar-SA"/>
    </w:rPr>
  </w:style>
  <w:style w:type="character" w:customStyle="1" w:styleId="StopkaZnak">
    <w:name w:val="Stopka Znak"/>
    <w:link w:val="Stopka"/>
    <w:uiPriority w:val="99"/>
    <w:rsid w:val="0044343F"/>
    <w:rPr>
      <w:rFonts w:ascii="Calibri" w:eastAsia="Calibri" w:hAnsi="Calibri"/>
      <w:color w:val="000000"/>
      <w:sz w:val="24"/>
      <w:szCs w:val="24"/>
      <w:u w:color="000000"/>
      <w:bdr w:val="nil"/>
      <w:lang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397F"/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F0397F"/>
    <w:rPr>
      <w:rFonts w:ascii="Segoe UI" w:eastAsia="Calibri" w:hAnsi="Segoe UI" w:cs="Segoe UI"/>
      <w:color w:val="000000"/>
      <w:sz w:val="18"/>
      <w:szCs w:val="18"/>
      <w:u w:color="000000"/>
      <w:bdr w:val="nil"/>
    </w:rPr>
  </w:style>
  <w:style w:type="paragraph" w:styleId="Poprawka">
    <w:name w:val="Revision"/>
    <w:hidden/>
    <w:uiPriority w:val="99"/>
    <w:semiHidden/>
    <w:rsid w:val="00CF5F7D"/>
    <w:rPr>
      <w:rFonts w:ascii="Calibri" w:eastAsia="Calibri" w:hAnsi="Calibri" w:cs="Calibri"/>
      <w:color w:val="000000"/>
      <w:sz w:val="24"/>
      <w:szCs w:val="24"/>
      <w:u w:color="000000"/>
      <w:bdr w:val="nil"/>
    </w:rPr>
  </w:style>
  <w:style w:type="character" w:customStyle="1" w:styleId="Nagwek1Znak">
    <w:name w:val="Nagłówek 1 Znak"/>
    <w:basedOn w:val="Domylnaczcionkaakapitu"/>
    <w:link w:val="Nagwek1"/>
    <w:uiPriority w:val="9"/>
    <w:rsid w:val="00F85F4C"/>
    <w:rPr>
      <w:rFonts w:asciiTheme="majorHAnsi" w:eastAsiaTheme="majorEastAsia" w:hAnsiTheme="majorHAnsi" w:cstheme="majorBidi"/>
      <w:color w:val="2E74B5" w:themeColor="accent1" w:themeShade="BF"/>
      <w:sz w:val="32"/>
      <w:szCs w:val="32"/>
      <w:u w:color="000000"/>
      <w:bdr w:val="nil"/>
    </w:rPr>
  </w:style>
  <w:style w:type="paragraph" w:customStyle="1" w:styleId="podstawowy">
    <w:name w:val="podstawowy"/>
    <w:basedOn w:val="Normalny"/>
    <w:link w:val="podstawowyZnak"/>
    <w:qFormat/>
    <w:rsid w:val="00F85F4C"/>
    <w:rPr>
      <w:sz w:val="22"/>
    </w:rPr>
  </w:style>
  <w:style w:type="table" w:styleId="Tabelasiatki1jasna">
    <w:name w:val="Grid Table 1 Light"/>
    <w:basedOn w:val="Standardowy"/>
    <w:uiPriority w:val="46"/>
    <w:rsid w:val="00F85F4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podstawowyZnak">
    <w:name w:val="podstawowy Znak"/>
    <w:basedOn w:val="Domylnaczcionkaakapitu"/>
    <w:link w:val="podstawowy"/>
    <w:rsid w:val="00F85F4C"/>
    <w:rPr>
      <w:rFonts w:ascii="Calibri" w:eastAsia="Calibri" w:hAnsi="Calibri" w:cs="Calibri"/>
      <w:color w:val="000000"/>
      <w:sz w:val="22"/>
      <w:szCs w:val="24"/>
      <w:u w:color="000000"/>
      <w:bdr w:val="nil"/>
    </w:rPr>
  </w:style>
  <w:style w:type="character" w:styleId="Pogrubienie">
    <w:name w:val="Strong"/>
    <w:basedOn w:val="Domylnaczcionkaakapitu"/>
    <w:uiPriority w:val="22"/>
    <w:qFormat/>
    <w:rsid w:val="00FB156D"/>
    <w:rPr>
      <w:b/>
      <w:bCs/>
    </w:rPr>
  </w:style>
  <w:style w:type="table" w:styleId="Tabela-Siatka">
    <w:name w:val="Table Grid"/>
    <w:basedOn w:val="Standardowy"/>
    <w:uiPriority w:val="59"/>
    <w:rsid w:val="006550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86B5C"/>
    <w:pPr>
      <w:ind w:left="720"/>
      <w:contextualSpacing/>
    </w:pPr>
  </w:style>
  <w:style w:type="numbering" w:customStyle="1" w:styleId="Zaimportowanystyl8">
    <w:name w:val="Zaimportowany styl 8"/>
    <w:rsid w:val="00F22E40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183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Links>
    <vt:vector size="6" baseType="variant">
      <vt:variant>
        <vt:i4>18022430</vt:i4>
      </vt:variant>
      <vt:variant>
        <vt:i4>0</vt:i4>
      </vt:variant>
      <vt:variant>
        <vt:i4>0</vt:i4>
      </vt:variant>
      <vt:variant>
        <vt:i4>5</vt:i4>
      </vt:variant>
      <vt:variant>
        <vt:lpwstr>https://ezamowienia.gov.pl/_______________(dokleić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Jaworek-Wcisło Sylwia</cp:lastModifiedBy>
  <cp:revision>22</cp:revision>
  <cp:lastPrinted>2025-09-02T09:40:00Z</cp:lastPrinted>
  <dcterms:created xsi:type="dcterms:W3CDTF">2025-09-09T13:31:00Z</dcterms:created>
  <dcterms:modified xsi:type="dcterms:W3CDTF">2026-10-22T12:34:00Z</dcterms:modified>
</cp:coreProperties>
</file>