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900F3" w14:textId="39ABBCF4" w:rsidR="000A39A8" w:rsidRPr="0069222C" w:rsidRDefault="000A39A8" w:rsidP="000A39A8">
      <w:pPr>
        <w:pStyle w:val="podstawowy"/>
        <w:spacing w:line="276" w:lineRule="auto"/>
        <w:jc w:val="right"/>
        <w:rPr>
          <w:szCs w:val="22"/>
        </w:rPr>
      </w:pPr>
      <w:r w:rsidRPr="0069222C">
        <w:rPr>
          <w:szCs w:val="22"/>
        </w:rPr>
        <w:t>Załącznik nr 7 do SWZ</w:t>
      </w:r>
    </w:p>
    <w:p w14:paraId="37DFF8C3" w14:textId="4477764C" w:rsidR="000A39A8" w:rsidRPr="003E7198" w:rsidRDefault="00D701A0" w:rsidP="00026A4F">
      <w:pPr>
        <w:pStyle w:val="podstawowy"/>
        <w:spacing w:line="276" w:lineRule="auto"/>
        <w:rPr>
          <w:b/>
          <w:bCs/>
          <w:sz w:val="24"/>
        </w:rPr>
      </w:pPr>
      <w:r w:rsidRPr="003E7198">
        <w:rPr>
          <w:b/>
          <w:bCs/>
          <w:sz w:val="24"/>
        </w:rPr>
        <w:t>Znak postępowania: F.261.</w:t>
      </w:r>
      <w:r w:rsidR="00160528">
        <w:rPr>
          <w:b/>
          <w:bCs/>
          <w:sz w:val="24"/>
        </w:rPr>
        <w:t>1</w:t>
      </w:r>
      <w:r w:rsidRPr="003E7198">
        <w:rPr>
          <w:b/>
          <w:bCs/>
          <w:sz w:val="24"/>
        </w:rPr>
        <w:t>.2026</w:t>
      </w:r>
    </w:p>
    <w:p w14:paraId="6B77DF53" w14:textId="256B08F5" w:rsidR="002778C4" w:rsidRDefault="000549D8" w:rsidP="00A50183">
      <w:pPr>
        <w:spacing w:after="12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/>
      </w:r>
      <w:r w:rsidR="000A39A8" w:rsidRPr="000A39A8">
        <w:rPr>
          <w:b/>
          <w:bCs/>
          <w:sz w:val="32"/>
          <w:szCs w:val="32"/>
        </w:rPr>
        <w:t>WYKAZ USŁU</w:t>
      </w:r>
      <w:r w:rsidR="002778C4">
        <w:rPr>
          <w:b/>
          <w:bCs/>
          <w:sz w:val="32"/>
          <w:szCs w:val="32"/>
        </w:rPr>
        <w:t>G</w:t>
      </w:r>
    </w:p>
    <w:p w14:paraId="2DC6F7A5" w14:textId="5A159AFF" w:rsidR="00056EF9" w:rsidRDefault="005C3A6A" w:rsidP="00A50183">
      <w:pPr>
        <w:spacing w:after="120" w:line="276" w:lineRule="auto"/>
        <w:jc w:val="both"/>
      </w:pPr>
      <w:r w:rsidRPr="00D701A0">
        <w:t xml:space="preserve">Przystępując do postępowania w sprawie udzielenia zamówienia publicznego w trybie podstawowym na zadanie </w:t>
      </w:r>
      <w:r w:rsidR="00D61FE5" w:rsidRPr="002778C4">
        <w:rPr>
          <w:rStyle w:val="Pogrubienie"/>
          <w:b w:val="0"/>
          <w:bCs w:val="0"/>
        </w:rPr>
        <w:t>„</w:t>
      </w:r>
      <w:r w:rsidR="00AF3F04" w:rsidRPr="00AF3F04">
        <w:t>Świadczenie całodobowej usługi ochrony fizycznej osób, budynków i mienia Sądu Rejonowego w Mielcu w okresie 12 miesięcy od 01.01.2027 r.”</w:t>
      </w:r>
      <w:r w:rsidRPr="00DE4537">
        <w:t>,</w:t>
      </w:r>
      <w:r w:rsidRPr="00D701A0">
        <w:t xml:space="preserve"> </w:t>
      </w:r>
      <w:r w:rsidR="00DE4537">
        <w:t xml:space="preserve">niniejszym </w:t>
      </w:r>
      <w:r w:rsidRPr="00D701A0">
        <w:t xml:space="preserve">przedkładam </w:t>
      </w:r>
      <w:r w:rsidR="00DE4537">
        <w:t>W</w:t>
      </w:r>
      <w:r w:rsidRPr="00D701A0">
        <w:t xml:space="preserve">ykaz usług zgodnie z zapisami </w:t>
      </w:r>
      <w:r w:rsidR="00E05879">
        <w:t>R</w:t>
      </w:r>
      <w:r w:rsidRPr="00D701A0">
        <w:t xml:space="preserve">ozdziału </w:t>
      </w:r>
      <w:r w:rsidR="00703351">
        <w:t xml:space="preserve">8 ust. 6 </w:t>
      </w:r>
      <w:r w:rsidR="00BE016B">
        <w:t>pkt 1</w:t>
      </w:r>
      <w:r w:rsidRPr="00D701A0">
        <w:t xml:space="preserve"> S</w:t>
      </w:r>
      <w:r w:rsidR="00617456">
        <w:t>pecyfikacji Warunków Zamówienia</w:t>
      </w:r>
      <w:r w:rsidRPr="00D701A0">
        <w:t>:</w:t>
      </w:r>
    </w:p>
    <w:p w14:paraId="77999685" w14:textId="77777777" w:rsidR="002778C4" w:rsidRPr="002778C4" w:rsidRDefault="002778C4" w:rsidP="002778C4">
      <w:pPr>
        <w:spacing w:line="276" w:lineRule="auto"/>
        <w:jc w:val="both"/>
        <w:rPr>
          <w:b/>
          <w:bCs/>
        </w:rPr>
      </w:pPr>
    </w:p>
    <w:tbl>
      <w:tblPr>
        <w:tblStyle w:val="Tabelasiatki1jasna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2693"/>
        <w:gridCol w:w="3118"/>
        <w:gridCol w:w="4111"/>
      </w:tblGrid>
      <w:tr w:rsidR="00A752E6" w:rsidRPr="00D701A0" w14:paraId="028CC05D" w14:textId="77777777" w:rsidTr="00513A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F07D629" w14:textId="77777777" w:rsidR="00A752E6" w:rsidRPr="00D701A0" w:rsidRDefault="00A752E6" w:rsidP="00D701A0">
            <w:pPr>
              <w:spacing w:line="276" w:lineRule="auto"/>
              <w:jc w:val="center"/>
              <w:rPr>
                <w:b w:val="0"/>
                <w:bCs w:val="0"/>
              </w:rPr>
            </w:pPr>
          </w:p>
          <w:p w14:paraId="207CD5D7" w14:textId="77777777" w:rsidR="00A752E6" w:rsidRPr="00D701A0" w:rsidRDefault="00A752E6" w:rsidP="00D701A0">
            <w:pPr>
              <w:spacing w:line="276" w:lineRule="auto"/>
              <w:jc w:val="center"/>
              <w:rPr>
                <w:b w:val="0"/>
                <w:bCs w:val="0"/>
              </w:rPr>
            </w:pPr>
          </w:p>
          <w:p w14:paraId="45172FE9" w14:textId="70246515" w:rsidR="00A752E6" w:rsidRPr="00D701A0" w:rsidRDefault="00A752E6" w:rsidP="00D701A0">
            <w:pPr>
              <w:spacing w:line="276" w:lineRule="auto"/>
              <w:jc w:val="center"/>
            </w:pPr>
            <w:r w:rsidRPr="00D701A0">
              <w:t>Lp.</w:t>
            </w:r>
          </w:p>
        </w:tc>
        <w:tc>
          <w:tcPr>
            <w:tcW w:w="3686" w:type="dxa"/>
          </w:tcPr>
          <w:p w14:paraId="2595D59D" w14:textId="31077225" w:rsidR="00A752E6" w:rsidRPr="00617456" w:rsidRDefault="00A752E6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617456">
              <w:rPr>
                <w:sz w:val="22"/>
                <w:szCs w:val="22"/>
              </w:rPr>
              <w:t>PRZEDMIOT USŁUGI</w:t>
            </w:r>
          </w:p>
          <w:p w14:paraId="0030A4F5" w14:textId="7BF8DA73" w:rsidR="00A752E6" w:rsidRPr="00617456" w:rsidRDefault="00A752E6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t>(nazw</w:t>
            </w:r>
            <w:r>
              <w:rPr>
                <w:sz w:val="22"/>
                <w:szCs w:val="22"/>
              </w:rPr>
              <w:t>a</w:t>
            </w:r>
            <w:r w:rsidRPr="00617456">
              <w:rPr>
                <w:sz w:val="22"/>
                <w:szCs w:val="22"/>
              </w:rPr>
              <w:t xml:space="preserve"> zadania</w:t>
            </w:r>
            <w:r>
              <w:rPr>
                <w:sz w:val="22"/>
                <w:szCs w:val="22"/>
              </w:rPr>
              <w:t xml:space="preserve">, </w:t>
            </w:r>
            <w:r w:rsidRPr="00617456">
              <w:rPr>
                <w:sz w:val="22"/>
                <w:szCs w:val="22"/>
              </w:rPr>
              <w:t>miejsc</w:t>
            </w:r>
            <w:r>
              <w:rPr>
                <w:sz w:val="22"/>
                <w:szCs w:val="22"/>
              </w:rPr>
              <w:t>e</w:t>
            </w:r>
            <w:r w:rsidRPr="00617456">
              <w:rPr>
                <w:sz w:val="22"/>
                <w:szCs w:val="22"/>
              </w:rPr>
              <w:t xml:space="preserve"> jego realizacji </w:t>
            </w:r>
            <w:r>
              <w:rPr>
                <w:sz w:val="22"/>
                <w:szCs w:val="22"/>
              </w:rPr>
              <w:t>oraz</w:t>
            </w:r>
            <w:r w:rsidRPr="00617456">
              <w:rPr>
                <w:sz w:val="22"/>
                <w:szCs w:val="22"/>
              </w:rPr>
              <w:t xml:space="preserve"> opis pozwalający na ocenę spełniania warunku udziału </w:t>
            </w:r>
            <w:r w:rsidR="00513A22">
              <w:rPr>
                <w:sz w:val="22"/>
                <w:szCs w:val="22"/>
              </w:rPr>
              <w:br/>
            </w:r>
            <w:r w:rsidRPr="00617456">
              <w:rPr>
                <w:sz w:val="22"/>
                <w:szCs w:val="22"/>
              </w:rPr>
              <w:t>w postępowaniu)</w:t>
            </w:r>
          </w:p>
        </w:tc>
        <w:tc>
          <w:tcPr>
            <w:tcW w:w="2693" w:type="dxa"/>
          </w:tcPr>
          <w:p w14:paraId="41272518" w14:textId="77777777" w:rsidR="00A752E6" w:rsidRPr="00617456" w:rsidRDefault="00A752E6" w:rsidP="00D701A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5C6E150" w14:textId="67F5FC3A" w:rsidR="00A752E6" w:rsidRPr="00617456" w:rsidRDefault="00A752E6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t>WARTOŚĆ BRUTTO</w:t>
            </w:r>
          </w:p>
          <w:p w14:paraId="09BE7A81" w14:textId="77777777" w:rsidR="00A752E6" w:rsidRPr="00617456" w:rsidRDefault="00A752E6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t>[zł]</w:t>
            </w:r>
          </w:p>
        </w:tc>
        <w:tc>
          <w:tcPr>
            <w:tcW w:w="3118" w:type="dxa"/>
          </w:tcPr>
          <w:p w14:paraId="6B6E626E" w14:textId="17582FF9" w:rsidR="00A752E6" w:rsidRPr="00617456" w:rsidRDefault="00A752E6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br/>
              <w:t>OKRES WYKONYWANIA</w:t>
            </w:r>
          </w:p>
          <w:p w14:paraId="04C2FF50" w14:textId="1E4A1F8E" w:rsidR="00A752E6" w:rsidRPr="00617456" w:rsidRDefault="00A752E6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t>USŁUGI</w:t>
            </w:r>
          </w:p>
          <w:p w14:paraId="47C96286" w14:textId="77777777" w:rsidR="00A752E6" w:rsidRPr="00617456" w:rsidRDefault="00A752E6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t>(</w:t>
            </w:r>
            <w:proofErr w:type="spellStart"/>
            <w:r w:rsidRPr="00617456">
              <w:rPr>
                <w:sz w:val="22"/>
                <w:szCs w:val="22"/>
              </w:rPr>
              <w:t>dd</w:t>
            </w:r>
            <w:proofErr w:type="spellEnd"/>
            <w:r w:rsidRPr="00617456">
              <w:rPr>
                <w:sz w:val="22"/>
                <w:szCs w:val="22"/>
              </w:rPr>
              <w:t>-mm-</w:t>
            </w:r>
            <w:proofErr w:type="spellStart"/>
            <w:r w:rsidRPr="00617456">
              <w:rPr>
                <w:sz w:val="22"/>
                <w:szCs w:val="22"/>
              </w:rPr>
              <w:t>rrrr</w:t>
            </w:r>
            <w:proofErr w:type="spellEnd"/>
            <w:r w:rsidRPr="00617456">
              <w:rPr>
                <w:sz w:val="22"/>
                <w:szCs w:val="22"/>
              </w:rPr>
              <w:t xml:space="preserve">  -  </w:t>
            </w:r>
            <w:proofErr w:type="spellStart"/>
            <w:r w:rsidRPr="00617456">
              <w:rPr>
                <w:sz w:val="22"/>
                <w:szCs w:val="22"/>
              </w:rPr>
              <w:t>dd</w:t>
            </w:r>
            <w:proofErr w:type="spellEnd"/>
            <w:r w:rsidRPr="00617456">
              <w:rPr>
                <w:sz w:val="22"/>
                <w:szCs w:val="22"/>
              </w:rPr>
              <w:t>-mm-</w:t>
            </w:r>
            <w:proofErr w:type="spellStart"/>
            <w:r w:rsidRPr="00617456">
              <w:rPr>
                <w:sz w:val="22"/>
                <w:szCs w:val="22"/>
              </w:rPr>
              <w:t>rrrr</w:t>
            </w:r>
            <w:proofErr w:type="spellEnd"/>
            <w:r w:rsidRPr="00617456">
              <w:rPr>
                <w:sz w:val="22"/>
                <w:szCs w:val="22"/>
              </w:rPr>
              <w:t>)</w:t>
            </w:r>
          </w:p>
        </w:tc>
        <w:tc>
          <w:tcPr>
            <w:tcW w:w="4111" w:type="dxa"/>
          </w:tcPr>
          <w:p w14:paraId="13D58CF1" w14:textId="0ACE724B" w:rsidR="00A752E6" w:rsidRPr="00617456" w:rsidRDefault="00A752E6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br/>
              <w:t xml:space="preserve">PODMIOT, NA RZECZ KTÓREGO </w:t>
            </w:r>
            <w:r w:rsidR="00F57601">
              <w:rPr>
                <w:sz w:val="22"/>
                <w:szCs w:val="22"/>
              </w:rPr>
              <w:br/>
            </w:r>
            <w:r w:rsidRPr="00617456">
              <w:rPr>
                <w:sz w:val="22"/>
                <w:szCs w:val="22"/>
              </w:rPr>
              <w:t>USŁUGA ZOSTAŁA WYKONANA</w:t>
            </w:r>
          </w:p>
        </w:tc>
      </w:tr>
      <w:tr w:rsidR="00A752E6" w:rsidRPr="00D701A0" w14:paraId="3347FAB0" w14:textId="77777777" w:rsidTr="00513A2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BFB3B03" w14:textId="77777777" w:rsidR="00A752E6" w:rsidRPr="00D701A0" w:rsidRDefault="00A752E6" w:rsidP="00D701A0">
            <w:pPr>
              <w:spacing w:line="276" w:lineRule="auto"/>
              <w:rPr>
                <w:b w:val="0"/>
                <w:bCs w:val="0"/>
              </w:rPr>
            </w:pPr>
          </w:p>
          <w:p w14:paraId="6CBC55D9" w14:textId="77777777" w:rsidR="00A752E6" w:rsidRPr="00D701A0" w:rsidRDefault="00A752E6" w:rsidP="00D701A0">
            <w:pPr>
              <w:spacing w:line="276" w:lineRule="auto"/>
            </w:pPr>
          </w:p>
        </w:tc>
        <w:tc>
          <w:tcPr>
            <w:tcW w:w="3686" w:type="dxa"/>
          </w:tcPr>
          <w:p w14:paraId="10364A2B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C8000F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CB6E7E9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EBB2C8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340E146C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8" w:type="dxa"/>
          </w:tcPr>
          <w:p w14:paraId="1B3251F2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11" w:type="dxa"/>
          </w:tcPr>
          <w:p w14:paraId="747E7B2A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52E6" w:rsidRPr="00D701A0" w14:paraId="2C348ADD" w14:textId="77777777" w:rsidTr="00513A2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B68F24C" w14:textId="77777777" w:rsidR="00A752E6" w:rsidRPr="00D701A0" w:rsidRDefault="00A752E6" w:rsidP="00D701A0">
            <w:pPr>
              <w:spacing w:line="276" w:lineRule="auto"/>
            </w:pPr>
          </w:p>
        </w:tc>
        <w:tc>
          <w:tcPr>
            <w:tcW w:w="3686" w:type="dxa"/>
          </w:tcPr>
          <w:p w14:paraId="34244EF0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FF51471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81E294A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822C7A3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27492CAF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8" w:type="dxa"/>
          </w:tcPr>
          <w:p w14:paraId="3D440A18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11" w:type="dxa"/>
          </w:tcPr>
          <w:p w14:paraId="7644105C" w14:textId="77777777" w:rsidR="00A752E6" w:rsidRPr="00D701A0" w:rsidRDefault="00A752E6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2C28EC8" w14:textId="77777777" w:rsidR="00056EF9" w:rsidRPr="00D701A0" w:rsidRDefault="00056EF9" w:rsidP="00D701A0">
      <w:pPr>
        <w:spacing w:line="276" w:lineRule="auto"/>
      </w:pPr>
    </w:p>
    <w:p w14:paraId="51EDBEC7" w14:textId="2B4EBC3F" w:rsidR="00056EF9" w:rsidRDefault="006623F4" w:rsidP="00653FE2">
      <w:pPr>
        <w:pStyle w:val="podstawowy"/>
        <w:spacing w:line="276" w:lineRule="auto"/>
        <w:jc w:val="both"/>
        <w:rPr>
          <w:sz w:val="24"/>
        </w:rPr>
      </w:pPr>
      <w:r w:rsidRPr="006623F4">
        <w:rPr>
          <w:b/>
          <w:bCs/>
          <w:sz w:val="24"/>
        </w:rPr>
        <w:t>UWAGA!</w:t>
      </w:r>
      <w:r w:rsidR="00653FE2" w:rsidRPr="00653FE2">
        <w:t xml:space="preserve"> </w:t>
      </w:r>
      <w:r w:rsidR="00653FE2" w:rsidRPr="00FC74C8">
        <w:rPr>
          <w:sz w:val="24"/>
        </w:rPr>
        <w:t xml:space="preserve">Do Wykazu usług </w:t>
      </w:r>
      <w:r w:rsidR="00653FE2" w:rsidRPr="00FC74C8">
        <w:rPr>
          <w:b/>
          <w:bCs/>
          <w:sz w:val="24"/>
          <w:u w:val="single"/>
        </w:rPr>
        <w:t>należy dołączyć dowody określające, czy te usługi zostały wykonane lub są wykonywane należycie</w:t>
      </w:r>
      <w:r w:rsidR="00653FE2" w:rsidRPr="00FC74C8">
        <w:rPr>
          <w:sz w:val="24"/>
        </w:rPr>
        <w:t xml:space="preserve">, przy czym dowodami, o których mowa, są referencje bądź inne dokumenty sporządzone przez podmiot, na rzecz którego usługi zostały wykonane, </w:t>
      </w:r>
      <w:r w:rsidR="00FC74C8">
        <w:rPr>
          <w:sz w:val="24"/>
        </w:rPr>
        <w:br/>
      </w:r>
      <w:r w:rsidR="00653FE2" w:rsidRPr="00FC74C8">
        <w:rPr>
          <w:sz w:val="24"/>
        </w:rPr>
        <w:t xml:space="preserve">a w przypadku świadczeń powtarzających się lub ciągłych są wykonywane, a jeżeli wykonawca z przyczyn niezależnych od niego nie jest w stanie </w:t>
      </w:r>
      <w:r w:rsidR="00653FE2" w:rsidRPr="00FC74C8">
        <w:rPr>
          <w:sz w:val="24"/>
        </w:rPr>
        <w:lastRenderedPageBreak/>
        <w:t>uzyskać tych dokumentów - oświadczenie Wykonawcy. W przypadku świadczeń powtarzających się lub ciągłych nadal wykonywanych referencje bądź inne dokumenty potwierdzające ich należyte wykonywanie powinny być wystawione w okresie ostatnich 3 miesięcy przed terminem składania ofert</w:t>
      </w:r>
      <w:r w:rsidR="00FC74C8">
        <w:rPr>
          <w:sz w:val="24"/>
        </w:rPr>
        <w:t>.</w:t>
      </w:r>
    </w:p>
    <w:p w14:paraId="24D01380" w14:textId="77777777" w:rsidR="00895F84" w:rsidRDefault="00895F84" w:rsidP="00653FE2">
      <w:pPr>
        <w:pStyle w:val="podstawowy"/>
        <w:spacing w:line="276" w:lineRule="auto"/>
        <w:jc w:val="both"/>
        <w:rPr>
          <w:sz w:val="24"/>
        </w:rPr>
      </w:pPr>
    </w:p>
    <w:p w14:paraId="674D458E" w14:textId="5CD62A91" w:rsidR="00895F84" w:rsidRDefault="00895F84" w:rsidP="00895F84">
      <w:pPr>
        <w:pStyle w:val="podstawowy"/>
        <w:spacing w:line="276" w:lineRule="auto"/>
        <w:jc w:val="right"/>
        <w:rPr>
          <w:sz w:val="24"/>
        </w:rPr>
      </w:pPr>
      <w:r>
        <w:rPr>
          <w:sz w:val="24"/>
        </w:rPr>
        <w:br/>
        <w:t>…………………………………….</w:t>
      </w:r>
    </w:p>
    <w:p w14:paraId="711BE8C0" w14:textId="20F8F93D" w:rsidR="00895F84" w:rsidRPr="00FC74C8" w:rsidRDefault="00895F84" w:rsidP="00895F84">
      <w:pPr>
        <w:pStyle w:val="podstawowy"/>
        <w:spacing w:line="276" w:lineRule="auto"/>
        <w:jc w:val="right"/>
        <w:rPr>
          <w:sz w:val="24"/>
        </w:rPr>
      </w:pPr>
      <w:r>
        <w:rPr>
          <w:sz w:val="24"/>
        </w:rPr>
        <w:t>(</w:t>
      </w:r>
      <w:r w:rsidRPr="00895F84">
        <w:rPr>
          <w:i/>
          <w:iCs/>
          <w:sz w:val="24"/>
        </w:rPr>
        <w:t>podpis Wykonawcy</w:t>
      </w:r>
      <w:r>
        <w:rPr>
          <w:sz w:val="24"/>
        </w:rPr>
        <w:t>)</w:t>
      </w:r>
    </w:p>
    <w:sectPr w:rsidR="00895F84" w:rsidRPr="00FC74C8" w:rsidSect="00160528">
      <w:headerReference w:type="default" r:id="rId6"/>
      <w:footerReference w:type="default" r:id="rId7"/>
      <w:pgSz w:w="16840" w:h="11900" w:orient="landscape"/>
      <w:pgMar w:top="1077" w:right="1418" w:bottom="1077" w:left="1418" w:header="425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F4708" w14:textId="77777777" w:rsidR="00913332" w:rsidRDefault="00913332" w:rsidP="00056EF9">
      <w:r>
        <w:separator/>
      </w:r>
    </w:p>
  </w:endnote>
  <w:endnote w:type="continuationSeparator" w:id="0">
    <w:p w14:paraId="1DE1AD48" w14:textId="77777777" w:rsidR="00913332" w:rsidRDefault="00913332" w:rsidP="0005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210F" w14:textId="1F24E71A" w:rsidR="00F0397F" w:rsidRDefault="00F0397F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981170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981170">
      <w:rPr>
        <w:b/>
        <w:bCs/>
        <w:noProof/>
      </w:rPr>
      <w:t>2</w:t>
    </w:r>
    <w:r>
      <w:rPr>
        <w:b/>
        <w:bCs/>
      </w:rPr>
      <w:fldChar w:fldCharType="end"/>
    </w:r>
  </w:p>
  <w:p w14:paraId="0D1424D4" w14:textId="77777777" w:rsidR="00056EF9" w:rsidRDefault="00056EF9" w:rsidP="00CF5F7D">
    <w:pPr>
      <w:pStyle w:val="Stopka"/>
      <w:tabs>
        <w:tab w:val="left" w:pos="78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1AAD9" w14:textId="77777777" w:rsidR="00913332" w:rsidRDefault="00913332" w:rsidP="00056EF9">
      <w:r>
        <w:separator/>
      </w:r>
    </w:p>
  </w:footnote>
  <w:footnote w:type="continuationSeparator" w:id="0">
    <w:p w14:paraId="6803076A" w14:textId="77777777" w:rsidR="00913332" w:rsidRDefault="00913332" w:rsidP="00056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D28D" w14:textId="77777777" w:rsidR="0044343F" w:rsidRDefault="0044343F" w:rsidP="00CF5F7D">
    <w:pPr>
      <w:pStyle w:val="Tekstpodstawowywcity2"/>
      <w:spacing w:after="0" w:line="276" w:lineRule="auto"/>
      <w:ind w:left="0"/>
      <w:rPr>
        <w:rFonts w:ascii="Cambria" w:eastAsia="Cambria" w:hAnsi="Cambria" w:cs="Cambria"/>
        <w:bCs/>
        <w:i/>
        <w:sz w:val="24"/>
        <w:szCs w:val="24"/>
      </w:rPr>
    </w:pPr>
  </w:p>
  <w:p w14:paraId="3C85AAF1" w14:textId="77777777" w:rsidR="00056EF9" w:rsidRDefault="00056EF9">
    <w:pPr>
      <w:pStyle w:val="Nagwekistopk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EF9"/>
    <w:rsid w:val="0002546D"/>
    <w:rsid w:val="00026A4F"/>
    <w:rsid w:val="000549D8"/>
    <w:rsid w:val="00056EF9"/>
    <w:rsid w:val="000A39A8"/>
    <w:rsid w:val="000A49A6"/>
    <w:rsid w:val="000F1C77"/>
    <w:rsid w:val="00144E59"/>
    <w:rsid w:val="00160528"/>
    <w:rsid w:val="002026BD"/>
    <w:rsid w:val="002308CB"/>
    <w:rsid w:val="00233A1E"/>
    <w:rsid w:val="0026775A"/>
    <w:rsid w:val="002677F9"/>
    <w:rsid w:val="002778C4"/>
    <w:rsid w:val="00290EA8"/>
    <w:rsid w:val="00295D39"/>
    <w:rsid w:val="002B5CE9"/>
    <w:rsid w:val="002B747B"/>
    <w:rsid w:val="002E6108"/>
    <w:rsid w:val="00325C3E"/>
    <w:rsid w:val="00326F01"/>
    <w:rsid w:val="00334A8E"/>
    <w:rsid w:val="00342C11"/>
    <w:rsid w:val="00383A07"/>
    <w:rsid w:val="003E7198"/>
    <w:rsid w:val="004336BC"/>
    <w:rsid w:val="00433898"/>
    <w:rsid w:val="0044343F"/>
    <w:rsid w:val="004571D1"/>
    <w:rsid w:val="0048714E"/>
    <w:rsid w:val="004876A2"/>
    <w:rsid w:val="00500D58"/>
    <w:rsid w:val="00513A22"/>
    <w:rsid w:val="005C3A6A"/>
    <w:rsid w:val="005E330E"/>
    <w:rsid w:val="00600462"/>
    <w:rsid w:val="0060379A"/>
    <w:rsid w:val="00617456"/>
    <w:rsid w:val="00621630"/>
    <w:rsid w:val="00653FE2"/>
    <w:rsid w:val="006623F4"/>
    <w:rsid w:val="006657CB"/>
    <w:rsid w:val="00677DE1"/>
    <w:rsid w:val="0069222C"/>
    <w:rsid w:val="00703351"/>
    <w:rsid w:val="007079CA"/>
    <w:rsid w:val="00725836"/>
    <w:rsid w:val="00797248"/>
    <w:rsid w:val="007E6DEC"/>
    <w:rsid w:val="00846C6F"/>
    <w:rsid w:val="008927DB"/>
    <w:rsid w:val="00895F84"/>
    <w:rsid w:val="008F0773"/>
    <w:rsid w:val="00913332"/>
    <w:rsid w:val="00917890"/>
    <w:rsid w:val="009267B2"/>
    <w:rsid w:val="00981170"/>
    <w:rsid w:val="009B15BC"/>
    <w:rsid w:val="00A35633"/>
    <w:rsid w:val="00A402A8"/>
    <w:rsid w:val="00A50183"/>
    <w:rsid w:val="00A752E6"/>
    <w:rsid w:val="00A75676"/>
    <w:rsid w:val="00A81C21"/>
    <w:rsid w:val="00AD5201"/>
    <w:rsid w:val="00AF0486"/>
    <w:rsid w:val="00AF3F04"/>
    <w:rsid w:val="00B37176"/>
    <w:rsid w:val="00B629C5"/>
    <w:rsid w:val="00B74D51"/>
    <w:rsid w:val="00B85207"/>
    <w:rsid w:val="00BA039B"/>
    <w:rsid w:val="00BC0BE1"/>
    <w:rsid w:val="00BE016B"/>
    <w:rsid w:val="00BE34A8"/>
    <w:rsid w:val="00BF23E7"/>
    <w:rsid w:val="00BF41BD"/>
    <w:rsid w:val="00BF68C0"/>
    <w:rsid w:val="00C07311"/>
    <w:rsid w:val="00C1169E"/>
    <w:rsid w:val="00C339EF"/>
    <w:rsid w:val="00C33B1E"/>
    <w:rsid w:val="00C71671"/>
    <w:rsid w:val="00CE2D77"/>
    <w:rsid w:val="00CF5F7D"/>
    <w:rsid w:val="00D61FE5"/>
    <w:rsid w:val="00D701A0"/>
    <w:rsid w:val="00D72051"/>
    <w:rsid w:val="00D72A38"/>
    <w:rsid w:val="00DA0B07"/>
    <w:rsid w:val="00DA3FE8"/>
    <w:rsid w:val="00DE4537"/>
    <w:rsid w:val="00DE4E2E"/>
    <w:rsid w:val="00E05879"/>
    <w:rsid w:val="00E25481"/>
    <w:rsid w:val="00E35159"/>
    <w:rsid w:val="00E61802"/>
    <w:rsid w:val="00E95279"/>
    <w:rsid w:val="00EC0809"/>
    <w:rsid w:val="00EE187A"/>
    <w:rsid w:val="00EF09C3"/>
    <w:rsid w:val="00F0397F"/>
    <w:rsid w:val="00F559B4"/>
    <w:rsid w:val="00F57601"/>
    <w:rsid w:val="00F712AA"/>
    <w:rsid w:val="00F85F4C"/>
    <w:rsid w:val="00FB156D"/>
    <w:rsid w:val="00FC11D4"/>
    <w:rsid w:val="00FC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57CB2"/>
  <w15:chartTrackingRefBased/>
  <w15:docId w15:val="{37FEE733-4819-4DE7-A6FF-61C68EAF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6EF9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5F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56EF9"/>
    <w:rPr>
      <w:u w:val="single"/>
    </w:rPr>
  </w:style>
  <w:style w:type="table" w:customStyle="1" w:styleId="TableNormal">
    <w:name w:val="Table Normal"/>
    <w:rsid w:val="00056EF9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056EF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</w:rPr>
  </w:style>
  <w:style w:type="paragraph" w:styleId="Stopka">
    <w:name w:val="footer"/>
    <w:link w:val="StopkaZnak"/>
    <w:uiPriority w:val="99"/>
    <w:rsid w:val="00056EF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rFonts w:ascii="Calibri" w:eastAsia="Calibri" w:hAnsi="Calibri"/>
      <w:color w:val="000000"/>
      <w:sz w:val="24"/>
      <w:szCs w:val="24"/>
      <w:u w:color="000000"/>
      <w:bdr w:val="nil"/>
    </w:rPr>
  </w:style>
  <w:style w:type="paragraph" w:styleId="Tekstpodstawowywcity2">
    <w:name w:val="Body Text Indent 2"/>
    <w:link w:val="Tekstpodstawowywcity2Znak"/>
    <w:rsid w:val="00056EF9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480" w:lineRule="auto"/>
      <w:ind w:left="283"/>
    </w:pPr>
    <w:rPr>
      <w:rFonts w:ascii="Arial" w:hAnsi="Arial"/>
      <w:color w:val="000000"/>
      <w:u w:color="000000"/>
      <w:bdr w:val="nil"/>
    </w:rPr>
  </w:style>
  <w:style w:type="paragraph" w:customStyle="1" w:styleId="redniasiatka21">
    <w:name w:val="Średnia siatka 21"/>
    <w:rsid w:val="00056EF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2"/>
      <w:szCs w:val="22"/>
      <w:u w:color="000000"/>
      <w:bdr w:val="nil"/>
    </w:rPr>
  </w:style>
  <w:style w:type="paragraph" w:styleId="Bezodstpw">
    <w:name w:val="No Spacing"/>
    <w:rsid w:val="00056EF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2"/>
      <w:szCs w:val="22"/>
      <w:u w:color="000000"/>
      <w:bdr w:val="nil"/>
      <w:lang w:val="de-DE"/>
    </w:rPr>
  </w:style>
  <w:style w:type="paragraph" w:styleId="Nagwek">
    <w:name w:val="header"/>
    <w:basedOn w:val="Normalny"/>
    <w:link w:val="NagwekZnak"/>
    <w:uiPriority w:val="99"/>
    <w:unhideWhenUsed/>
    <w:rsid w:val="0044343F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NagwekZnak">
    <w:name w:val="Nagłówek Znak"/>
    <w:link w:val="Nagwek"/>
    <w:uiPriority w:val="99"/>
    <w:rsid w:val="0044343F"/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Tekstpodstawowywcity2Znak">
    <w:name w:val="Tekst podstawowy wcięty 2 Znak"/>
    <w:link w:val="Tekstpodstawowywcity2"/>
    <w:rsid w:val="0044343F"/>
    <w:rPr>
      <w:rFonts w:ascii="Arial" w:hAnsi="Arial"/>
      <w:color w:val="000000"/>
      <w:u w:color="000000"/>
      <w:bdr w:val="nil"/>
      <w:lang w:bidi="ar-SA"/>
    </w:rPr>
  </w:style>
  <w:style w:type="character" w:customStyle="1" w:styleId="StopkaZnak">
    <w:name w:val="Stopka Znak"/>
    <w:link w:val="Stopka"/>
    <w:uiPriority w:val="99"/>
    <w:rsid w:val="0044343F"/>
    <w:rPr>
      <w:rFonts w:ascii="Calibri" w:eastAsia="Calibri" w:hAnsi="Calibri"/>
      <w:color w:val="000000"/>
      <w:sz w:val="24"/>
      <w:szCs w:val="24"/>
      <w:u w:color="000000"/>
      <w:bdr w:val="nil"/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397F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0397F"/>
    <w:rPr>
      <w:rFonts w:ascii="Segoe UI" w:eastAsia="Calibri" w:hAnsi="Segoe UI" w:cs="Segoe UI"/>
      <w:color w:val="000000"/>
      <w:sz w:val="18"/>
      <w:szCs w:val="18"/>
      <w:u w:color="000000"/>
      <w:bdr w:val="nil"/>
    </w:rPr>
  </w:style>
  <w:style w:type="paragraph" w:styleId="Poprawka">
    <w:name w:val="Revision"/>
    <w:hidden/>
    <w:uiPriority w:val="99"/>
    <w:semiHidden/>
    <w:rsid w:val="00CF5F7D"/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Nagwek1Znak">
    <w:name w:val="Nagłówek 1 Znak"/>
    <w:basedOn w:val="Domylnaczcionkaakapitu"/>
    <w:link w:val="Nagwek1"/>
    <w:uiPriority w:val="9"/>
    <w:rsid w:val="00F85F4C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bdr w:val="nil"/>
    </w:rPr>
  </w:style>
  <w:style w:type="paragraph" w:customStyle="1" w:styleId="podstawowy">
    <w:name w:val="podstawowy"/>
    <w:basedOn w:val="Normalny"/>
    <w:link w:val="podstawowyZnak"/>
    <w:qFormat/>
    <w:rsid w:val="00F85F4C"/>
    <w:rPr>
      <w:sz w:val="22"/>
    </w:rPr>
  </w:style>
  <w:style w:type="table" w:styleId="Tabelasiatki1jasna">
    <w:name w:val="Grid Table 1 Light"/>
    <w:basedOn w:val="Standardowy"/>
    <w:uiPriority w:val="46"/>
    <w:rsid w:val="00F85F4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odstawowyZnak">
    <w:name w:val="podstawowy Znak"/>
    <w:basedOn w:val="Domylnaczcionkaakapitu"/>
    <w:link w:val="podstawowy"/>
    <w:rsid w:val="00F85F4C"/>
    <w:rPr>
      <w:rFonts w:ascii="Calibri" w:eastAsia="Calibri" w:hAnsi="Calibri" w:cs="Calibri"/>
      <w:color w:val="000000"/>
      <w:sz w:val="22"/>
      <w:szCs w:val="24"/>
      <w:u w:color="000000"/>
      <w:bdr w:val="nil"/>
    </w:rPr>
  </w:style>
  <w:style w:type="character" w:styleId="Pogrubienie">
    <w:name w:val="Strong"/>
    <w:basedOn w:val="Domylnaczcionkaakapitu"/>
    <w:uiPriority w:val="22"/>
    <w:qFormat/>
    <w:rsid w:val="00FB156D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0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Jaworek-Wcisło Sylwia</cp:lastModifiedBy>
  <cp:revision>36</cp:revision>
  <cp:lastPrinted>2025-09-02T09:31:00Z</cp:lastPrinted>
  <dcterms:created xsi:type="dcterms:W3CDTF">2025-09-09T13:29:00Z</dcterms:created>
  <dcterms:modified xsi:type="dcterms:W3CDTF">2026-10-22T12:34:00Z</dcterms:modified>
</cp:coreProperties>
</file>