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CAC82" w14:textId="77777777" w:rsidR="00367028" w:rsidRPr="00052A99" w:rsidRDefault="00367028" w:rsidP="00707F13">
      <w:pPr>
        <w:spacing w:after="0"/>
        <w:rPr>
          <w:rFonts w:ascii="Times New Roman" w:hAnsi="Times New Roman"/>
          <w:sz w:val="24"/>
          <w:szCs w:val="24"/>
        </w:rPr>
      </w:pPr>
      <w:r w:rsidRPr="00052A99">
        <w:rPr>
          <w:rFonts w:ascii="Calibri" w:hAnsi="Calibri"/>
          <w:b/>
          <w:bCs w:val="0"/>
          <w:kern w:val="0"/>
          <w:sz w:val="24"/>
          <w:szCs w:val="24"/>
          <w:lang w:eastAsia="pl-PL"/>
        </w:rPr>
        <w:t>Załącznik nr 16 do SWZ (Załącznik nr 3 do Umowy)</w:t>
      </w:r>
    </w:p>
    <w:p w14:paraId="5EB2C048" w14:textId="77777777" w:rsidR="00DF202F" w:rsidRPr="00052A99" w:rsidRDefault="00DF202F" w:rsidP="00707F13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..........................</w:t>
      </w:r>
    </w:p>
    <w:p w14:paraId="0A8767D2" w14:textId="77777777" w:rsidR="00CD3184" w:rsidRPr="00052A99" w:rsidRDefault="00DF202F" w:rsidP="00707F13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052A99">
        <w:rPr>
          <w:rFonts w:ascii="Times New Roman" w:hAnsi="Times New Roman"/>
          <w:sz w:val="20"/>
          <w:szCs w:val="20"/>
        </w:rPr>
        <w:t>(m</w:t>
      </w:r>
      <w:r w:rsidR="00CD3184" w:rsidRPr="00052A99">
        <w:rPr>
          <w:rFonts w:ascii="Times New Roman" w:hAnsi="Times New Roman"/>
          <w:sz w:val="20"/>
          <w:szCs w:val="20"/>
        </w:rPr>
        <w:t>iejscowość, data</w:t>
      </w:r>
      <w:r w:rsidRPr="00052A99">
        <w:rPr>
          <w:rFonts w:ascii="Times New Roman" w:hAnsi="Times New Roman"/>
          <w:sz w:val="20"/>
          <w:szCs w:val="20"/>
        </w:rPr>
        <w:t>)</w:t>
      </w:r>
    </w:p>
    <w:p w14:paraId="07A698B7" w14:textId="77777777" w:rsidR="00C73D24" w:rsidRPr="00052A99" w:rsidRDefault="00140A05" w:rsidP="00DF202F">
      <w:pPr>
        <w:spacing w:before="240" w:after="0"/>
        <w:ind w:left="568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b/>
          <w:bCs w:val="0"/>
          <w:sz w:val="24"/>
          <w:szCs w:val="24"/>
        </w:rPr>
        <w:t>Wykonawca:</w:t>
      </w:r>
    </w:p>
    <w:p w14:paraId="1D3D6B84" w14:textId="77777777" w:rsidR="00140A05" w:rsidRPr="00052A99" w:rsidRDefault="00DF202F" w:rsidP="00DF202F">
      <w:pPr>
        <w:spacing w:after="0"/>
        <w:ind w:left="568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............................................</w:t>
      </w:r>
    </w:p>
    <w:p w14:paraId="585261EC" w14:textId="77777777" w:rsidR="00C73D24" w:rsidRPr="00052A99" w:rsidRDefault="00DF202F" w:rsidP="00DF202F">
      <w:pPr>
        <w:spacing w:after="0"/>
        <w:ind w:left="568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............................................</w:t>
      </w:r>
    </w:p>
    <w:p w14:paraId="6B8372B3" w14:textId="77777777" w:rsidR="00C73D24" w:rsidRPr="00052A99" w:rsidRDefault="00DF202F" w:rsidP="00DF202F">
      <w:pPr>
        <w:spacing w:after="0"/>
        <w:ind w:left="568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............................................</w:t>
      </w:r>
    </w:p>
    <w:p w14:paraId="2CD4204F" w14:textId="77777777" w:rsidR="00CD3184" w:rsidRPr="00052A99" w:rsidRDefault="00282877" w:rsidP="00DF202F">
      <w:pPr>
        <w:spacing w:before="240" w:after="0"/>
        <w:jc w:val="center"/>
        <w:rPr>
          <w:rFonts w:ascii="Times New Roman" w:hAnsi="Times New Roman"/>
          <w:b/>
          <w:bCs w:val="0"/>
          <w:sz w:val="24"/>
          <w:szCs w:val="24"/>
        </w:rPr>
      </w:pPr>
      <w:r w:rsidRPr="00052A99">
        <w:rPr>
          <w:rFonts w:ascii="Times New Roman" w:hAnsi="Times New Roman"/>
          <w:b/>
          <w:bCs w:val="0"/>
          <w:sz w:val="24"/>
          <w:szCs w:val="24"/>
        </w:rPr>
        <w:t>POWIADOMIENIE WYKONAWCY O SKORZYSTANIU Z PRAWA OPCJI</w:t>
      </w:r>
    </w:p>
    <w:p w14:paraId="60E84419" w14:textId="77777777" w:rsidR="00AF6C77" w:rsidRPr="00052A99" w:rsidRDefault="00AF6C77" w:rsidP="0036702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 xml:space="preserve">Dotyczy: </w:t>
      </w:r>
      <w:r w:rsidR="00367028" w:rsidRPr="00052A99">
        <w:rPr>
          <w:rFonts w:ascii="Times New Roman" w:hAnsi="Times New Roman"/>
          <w:sz w:val="24"/>
          <w:szCs w:val="24"/>
        </w:rPr>
        <w:t>umowy świadczenia usług sprzątania nr …………………….</w:t>
      </w:r>
    </w:p>
    <w:p w14:paraId="49896546" w14:textId="77777777" w:rsidR="00101173" w:rsidRPr="00052A99" w:rsidRDefault="00466F68" w:rsidP="00DF202F">
      <w:pPr>
        <w:pStyle w:val="Akapitzlist"/>
        <w:numPr>
          <w:ilvl w:val="0"/>
          <w:numId w:val="2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 xml:space="preserve">Zgodnie z § </w:t>
      </w:r>
      <w:r w:rsidR="00927525" w:rsidRPr="00052A99">
        <w:rPr>
          <w:rFonts w:ascii="Times New Roman" w:hAnsi="Times New Roman"/>
          <w:sz w:val="24"/>
          <w:szCs w:val="24"/>
        </w:rPr>
        <w:t>1 ust. 4</w:t>
      </w:r>
      <w:r w:rsidRPr="00052A99">
        <w:rPr>
          <w:rFonts w:ascii="Times New Roman" w:hAnsi="Times New Roman"/>
          <w:sz w:val="24"/>
          <w:szCs w:val="24"/>
        </w:rPr>
        <w:t xml:space="preserve"> Umowy</w:t>
      </w:r>
      <w:r w:rsidR="00927525" w:rsidRPr="00052A99">
        <w:rPr>
          <w:rFonts w:ascii="Times New Roman" w:hAnsi="Times New Roman"/>
          <w:sz w:val="24"/>
          <w:szCs w:val="24"/>
        </w:rPr>
        <w:t>,</w:t>
      </w:r>
      <w:r w:rsidRPr="00052A99">
        <w:rPr>
          <w:rFonts w:ascii="Times New Roman" w:hAnsi="Times New Roman"/>
          <w:sz w:val="24"/>
          <w:szCs w:val="24"/>
        </w:rPr>
        <w:t xml:space="preserve"> </w:t>
      </w:r>
      <w:r w:rsidR="00B65093" w:rsidRPr="00052A99">
        <w:rPr>
          <w:rFonts w:ascii="Times New Roman" w:hAnsi="Times New Roman"/>
          <w:sz w:val="24"/>
          <w:szCs w:val="24"/>
        </w:rPr>
        <w:t xml:space="preserve">Zamawiający oświadcza </w:t>
      </w:r>
      <w:r w:rsidRPr="00052A99">
        <w:rPr>
          <w:rFonts w:ascii="Times New Roman" w:hAnsi="Times New Roman"/>
          <w:sz w:val="24"/>
          <w:szCs w:val="24"/>
        </w:rPr>
        <w:t>o</w:t>
      </w:r>
      <w:r w:rsidR="00E91D71" w:rsidRPr="00052A99">
        <w:rPr>
          <w:rFonts w:ascii="Times New Roman" w:hAnsi="Times New Roman"/>
          <w:sz w:val="24"/>
          <w:szCs w:val="24"/>
        </w:rPr>
        <w:t xml:space="preserve"> skorzystaniu z prawa opcji </w:t>
      </w:r>
      <w:r w:rsidR="00DA4B9F" w:rsidRPr="00052A99">
        <w:rPr>
          <w:rFonts w:ascii="Times New Roman" w:hAnsi="Times New Roman"/>
          <w:sz w:val="24"/>
          <w:szCs w:val="24"/>
        </w:rPr>
        <w:t>w</w:t>
      </w:r>
      <w:r w:rsidR="00DF202F" w:rsidRPr="00052A99">
        <w:rPr>
          <w:rFonts w:ascii="Times New Roman" w:hAnsi="Times New Roman"/>
          <w:sz w:val="24"/>
          <w:szCs w:val="24"/>
        </w:rPr>
        <w:t> </w:t>
      </w:r>
      <w:r w:rsidR="00DA4B9F" w:rsidRPr="00052A99">
        <w:rPr>
          <w:rFonts w:ascii="Times New Roman" w:hAnsi="Times New Roman"/>
          <w:sz w:val="24"/>
          <w:szCs w:val="24"/>
        </w:rPr>
        <w:t>następującym zakresie:</w:t>
      </w:r>
    </w:p>
    <w:p w14:paraId="36FF0160" w14:textId="77777777" w:rsidR="00DA4B9F" w:rsidRPr="00052A99" w:rsidRDefault="00DF202F" w:rsidP="00DA4B9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......................................</w:t>
      </w:r>
    </w:p>
    <w:p w14:paraId="6FE49CA2" w14:textId="77777777" w:rsidR="00DA4B9F" w:rsidRPr="00052A99" w:rsidRDefault="00DF202F" w:rsidP="00DA4B9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......................................</w:t>
      </w:r>
    </w:p>
    <w:p w14:paraId="3059EE1C" w14:textId="77777777" w:rsidR="00DA4B9F" w:rsidRPr="00052A99" w:rsidRDefault="00DF202F" w:rsidP="00DA4B9F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......................................</w:t>
      </w:r>
    </w:p>
    <w:p w14:paraId="05107A5F" w14:textId="77777777" w:rsidR="00927525" w:rsidRPr="00052A99" w:rsidRDefault="00927525" w:rsidP="00927525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334BF3" w14:textId="77777777" w:rsidR="00443135" w:rsidRPr="00052A99" w:rsidRDefault="002C49AE" w:rsidP="00927525">
      <w:pPr>
        <w:pStyle w:val="Akapitzlist"/>
        <w:numPr>
          <w:ilvl w:val="0"/>
          <w:numId w:val="2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b/>
          <w:sz w:val="24"/>
          <w:szCs w:val="24"/>
        </w:rPr>
        <w:t>Wynagrodzenie</w:t>
      </w:r>
      <w:r w:rsidR="00927525" w:rsidRPr="00052A99">
        <w:rPr>
          <w:rFonts w:ascii="Times New Roman" w:hAnsi="Times New Roman"/>
          <w:b/>
          <w:sz w:val="24"/>
          <w:szCs w:val="24"/>
        </w:rPr>
        <w:t xml:space="preserve"> miesięczne</w:t>
      </w:r>
      <w:r w:rsidRPr="00052A99">
        <w:rPr>
          <w:rFonts w:ascii="Times New Roman" w:hAnsi="Times New Roman"/>
          <w:sz w:val="24"/>
          <w:szCs w:val="24"/>
        </w:rPr>
        <w:t xml:space="preserve"> za wykonanie przedmiotu Umowy objętego prawem opcji</w:t>
      </w:r>
      <w:r w:rsidR="004B68B9" w:rsidRPr="00052A99">
        <w:rPr>
          <w:rFonts w:ascii="Times New Roman" w:hAnsi="Times New Roman"/>
          <w:sz w:val="24"/>
          <w:szCs w:val="24"/>
        </w:rPr>
        <w:t xml:space="preserve">, zgodnie z § </w:t>
      </w:r>
      <w:r w:rsidR="00927525" w:rsidRPr="00052A99">
        <w:rPr>
          <w:rFonts w:ascii="Times New Roman" w:hAnsi="Times New Roman"/>
          <w:sz w:val="24"/>
          <w:szCs w:val="24"/>
        </w:rPr>
        <w:t xml:space="preserve">7 ust. </w:t>
      </w:r>
      <w:r w:rsidR="003571FA" w:rsidRPr="00052A99">
        <w:rPr>
          <w:rFonts w:ascii="Times New Roman" w:hAnsi="Times New Roman"/>
          <w:sz w:val="24"/>
          <w:szCs w:val="24"/>
        </w:rPr>
        <w:t>2</w:t>
      </w:r>
      <w:r w:rsidR="004B68B9" w:rsidRPr="00052A99">
        <w:rPr>
          <w:rFonts w:ascii="Times New Roman" w:hAnsi="Times New Roman"/>
          <w:sz w:val="24"/>
          <w:szCs w:val="24"/>
        </w:rPr>
        <w:t xml:space="preserve"> Umowy</w:t>
      </w:r>
      <w:r w:rsidR="00D10786" w:rsidRPr="00052A99">
        <w:rPr>
          <w:rFonts w:ascii="Times New Roman" w:hAnsi="Times New Roman"/>
          <w:sz w:val="24"/>
          <w:szCs w:val="24"/>
        </w:rPr>
        <w:t xml:space="preserve"> </w:t>
      </w:r>
      <w:r w:rsidRPr="00052A99">
        <w:rPr>
          <w:rFonts w:ascii="Times New Roman" w:hAnsi="Times New Roman"/>
          <w:sz w:val="24"/>
          <w:szCs w:val="24"/>
        </w:rPr>
        <w:t xml:space="preserve">wynosi </w:t>
      </w:r>
      <w:r w:rsidR="00927525" w:rsidRPr="00052A99">
        <w:rPr>
          <w:rFonts w:ascii="Times New Roman" w:hAnsi="Times New Roman"/>
          <w:sz w:val="24"/>
          <w:szCs w:val="24"/>
        </w:rPr>
        <w:t>……….. zł brutto (słownie: …….)</w:t>
      </w:r>
      <w:r w:rsidR="00052A99">
        <w:rPr>
          <w:rFonts w:ascii="Times New Roman" w:hAnsi="Times New Roman"/>
          <w:sz w:val="24"/>
          <w:szCs w:val="24"/>
        </w:rPr>
        <w:t xml:space="preserve"> płatne</w:t>
      </w:r>
      <w:r w:rsidR="00927525" w:rsidRPr="00052A99">
        <w:rPr>
          <w:rFonts w:ascii="Times New Roman" w:hAnsi="Times New Roman"/>
          <w:sz w:val="24"/>
          <w:szCs w:val="24"/>
        </w:rPr>
        <w:t xml:space="preserve"> w terminie do 14 dni roboczych od daty przedłożenia faktury, na wskazane na fakturze konto Wykonawcy i zgłoszone do wykazu BLPV (biała lista płatników vat). W tym podatek VAT stanowi kwotę ……… zł (23%) i ………… zł (8%).</w:t>
      </w:r>
    </w:p>
    <w:p w14:paraId="1EF5A762" w14:textId="77777777" w:rsidR="00927525" w:rsidRPr="00052A99" w:rsidRDefault="00927525" w:rsidP="00927525">
      <w:pPr>
        <w:pStyle w:val="Akapitzlist"/>
        <w:spacing w:before="240"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512328FA" w14:textId="77777777" w:rsidR="00927525" w:rsidRPr="00052A99" w:rsidRDefault="00443135" w:rsidP="00927525">
      <w:pPr>
        <w:pStyle w:val="Akapitzlist"/>
        <w:numPr>
          <w:ilvl w:val="0"/>
          <w:numId w:val="2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b/>
          <w:sz w:val="24"/>
          <w:szCs w:val="24"/>
        </w:rPr>
        <w:t>Całkowite wynagrodzenie</w:t>
      </w:r>
      <w:r w:rsidRPr="00052A99">
        <w:rPr>
          <w:rFonts w:ascii="Times New Roman" w:hAnsi="Times New Roman"/>
          <w:sz w:val="24"/>
          <w:szCs w:val="24"/>
        </w:rPr>
        <w:t xml:space="preserve"> Wykonawcy wynikające z realizacji Umowy </w:t>
      </w:r>
      <w:r w:rsidR="00927525" w:rsidRPr="00052A99">
        <w:rPr>
          <w:rFonts w:ascii="Times New Roman" w:hAnsi="Times New Roman"/>
          <w:sz w:val="24"/>
          <w:szCs w:val="24"/>
        </w:rPr>
        <w:br/>
      </w:r>
      <w:r w:rsidRPr="00052A99">
        <w:rPr>
          <w:rFonts w:ascii="Times New Roman" w:hAnsi="Times New Roman"/>
          <w:sz w:val="24"/>
          <w:szCs w:val="24"/>
        </w:rPr>
        <w:t>z uwzględ</w:t>
      </w:r>
      <w:r w:rsidR="00927525" w:rsidRPr="00052A99">
        <w:rPr>
          <w:rFonts w:ascii="Times New Roman" w:hAnsi="Times New Roman"/>
          <w:sz w:val="24"/>
          <w:szCs w:val="24"/>
        </w:rPr>
        <w:t xml:space="preserve">nieniem wartości wskazanej w ust. </w:t>
      </w:r>
      <w:r w:rsidRPr="00052A99">
        <w:rPr>
          <w:rFonts w:ascii="Times New Roman" w:hAnsi="Times New Roman"/>
          <w:sz w:val="24"/>
          <w:szCs w:val="24"/>
        </w:rPr>
        <w:t>2</w:t>
      </w:r>
      <w:r w:rsidR="00927525" w:rsidRPr="00052A99">
        <w:rPr>
          <w:rFonts w:ascii="Times New Roman" w:hAnsi="Times New Roman"/>
          <w:sz w:val="24"/>
          <w:szCs w:val="24"/>
        </w:rPr>
        <w:t xml:space="preserve"> </w:t>
      </w:r>
      <w:r w:rsidRPr="00052A99">
        <w:rPr>
          <w:rFonts w:ascii="Times New Roman" w:hAnsi="Times New Roman"/>
          <w:sz w:val="24"/>
          <w:szCs w:val="24"/>
        </w:rPr>
        <w:t>niniejszego</w:t>
      </w:r>
      <w:r w:rsidR="004A416A" w:rsidRPr="00052A99">
        <w:rPr>
          <w:rFonts w:ascii="Times New Roman" w:hAnsi="Times New Roman"/>
          <w:sz w:val="24"/>
          <w:szCs w:val="24"/>
        </w:rPr>
        <w:t xml:space="preserve"> </w:t>
      </w:r>
      <w:r w:rsidR="00256717" w:rsidRPr="00052A99">
        <w:rPr>
          <w:rFonts w:ascii="Times New Roman" w:hAnsi="Times New Roman"/>
          <w:sz w:val="24"/>
          <w:szCs w:val="24"/>
        </w:rPr>
        <w:t>powiadomienia</w:t>
      </w:r>
      <w:r w:rsidRPr="00052A99">
        <w:rPr>
          <w:rFonts w:ascii="Times New Roman" w:hAnsi="Times New Roman"/>
          <w:sz w:val="24"/>
          <w:szCs w:val="24"/>
        </w:rPr>
        <w:t xml:space="preserve"> na dzień </w:t>
      </w:r>
      <w:r w:rsidR="00DF202F" w:rsidRPr="00052A99">
        <w:rPr>
          <w:rFonts w:ascii="Times New Roman" w:hAnsi="Times New Roman"/>
          <w:sz w:val="24"/>
          <w:szCs w:val="24"/>
        </w:rPr>
        <w:t xml:space="preserve">.................... </w:t>
      </w:r>
      <w:r w:rsidRPr="00052A99">
        <w:rPr>
          <w:rFonts w:ascii="Times New Roman" w:hAnsi="Times New Roman"/>
          <w:sz w:val="24"/>
          <w:szCs w:val="24"/>
        </w:rPr>
        <w:t>(aktualna data niniejszego powiadomienia) wynosi</w:t>
      </w:r>
      <w:r w:rsidR="00927525" w:rsidRPr="00052A99">
        <w:rPr>
          <w:rFonts w:ascii="Times New Roman" w:hAnsi="Times New Roman"/>
          <w:sz w:val="24"/>
          <w:szCs w:val="24"/>
        </w:rPr>
        <w:t xml:space="preserve"> ogółem</w:t>
      </w:r>
      <w:r w:rsidR="00976563" w:rsidRPr="00052A99">
        <w:rPr>
          <w:rFonts w:ascii="Times New Roman" w:hAnsi="Times New Roman"/>
          <w:sz w:val="24"/>
          <w:szCs w:val="24"/>
        </w:rPr>
        <w:t xml:space="preserve"> </w:t>
      </w:r>
      <w:r w:rsidR="00927525" w:rsidRPr="00052A99">
        <w:rPr>
          <w:rFonts w:ascii="Times New Roman" w:hAnsi="Times New Roman"/>
          <w:sz w:val="24"/>
          <w:szCs w:val="24"/>
        </w:rPr>
        <w:t>………….  zł brutto (słownie: …………). Wynagrodzenie uwzględnia wszystkie koszty związane z wykonaniem usługi sprzątania określone w niniejszej Umowie. W tym podatek VAT stanowi kwotę ………. zł (23%) i ………. zł (8%).</w:t>
      </w:r>
    </w:p>
    <w:p w14:paraId="4CE7D882" w14:textId="77777777" w:rsidR="00927525" w:rsidRPr="00052A99" w:rsidRDefault="00927525" w:rsidP="00927525">
      <w:pPr>
        <w:pStyle w:val="Akapitzlist"/>
        <w:spacing w:before="240"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7569DD52" w14:textId="77777777" w:rsidR="00AC0AC6" w:rsidRPr="00052A99" w:rsidRDefault="00AC0AC6" w:rsidP="00927525">
      <w:pPr>
        <w:pStyle w:val="Akapitzlist"/>
        <w:numPr>
          <w:ilvl w:val="0"/>
          <w:numId w:val="2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 xml:space="preserve">Powiadomienie </w:t>
      </w:r>
      <w:r w:rsidR="00927525" w:rsidRPr="00052A99">
        <w:rPr>
          <w:rFonts w:ascii="Times New Roman" w:hAnsi="Times New Roman"/>
          <w:sz w:val="24"/>
          <w:szCs w:val="24"/>
        </w:rPr>
        <w:t>sporządzone w 2 jednobrzmiących egzemplarzach, po jednym dla każdej ze stron</w:t>
      </w:r>
      <w:r w:rsidRPr="00052A99">
        <w:rPr>
          <w:rFonts w:ascii="Times New Roman" w:hAnsi="Times New Roman"/>
          <w:sz w:val="24"/>
          <w:szCs w:val="24"/>
        </w:rPr>
        <w:t>.</w:t>
      </w:r>
    </w:p>
    <w:p w14:paraId="795C9AC8" w14:textId="77777777" w:rsidR="00927525" w:rsidRPr="00052A99" w:rsidRDefault="00927525" w:rsidP="00927525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14:paraId="70AADE91" w14:textId="77777777" w:rsidR="00626F70" w:rsidRPr="00052A99" w:rsidRDefault="00DF202F" w:rsidP="00DF202F">
      <w:pPr>
        <w:spacing w:before="240" w:after="0"/>
        <w:jc w:val="right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......................................</w:t>
      </w:r>
    </w:p>
    <w:p w14:paraId="662960E0" w14:textId="77777777" w:rsidR="00626F70" w:rsidRPr="00052A99" w:rsidRDefault="00626F70" w:rsidP="00626F70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52A99">
        <w:rPr>
          <w:rFonts w:ascii="Times New Roman" w:hAnsi="Times New Roman"/>
          <w:sz w:val="24"/>
          <w:szCs w:val="24"/>
        </w:rPr>
        <w:t>podpis Zamawiającego</w:t>
      </w:r>
    </w:p>
    <w:sectPr w:rsidR="00626F70" w:rsidRPr="00052A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7333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3622133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27511675">
    <w:abstractNumId w:val="1"/>
  </w:num>
  <w:num w:numId="2" w16cid:durableId="1403063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724243C-F241-4FB1-9A93-F9E54B8B6DBB}"/>
  </w:docVars>
  <w:rsids>
    <w:rsidRoot w:val="006F22C3"/>
    <w:rsid w:val="00052A99"/>
    <w:rsid w:val="000B5C7F"/>
    <w:rsid w:val="00101173"/>
    <w:rsid w:val="00140A05"/>
    <w:rsid w:val="001C035D"/>
    <w:rsid w:val="00256717"/>
    <w:rsid w:val="00282877"/>
    <w:rsid w:val="002C49AE"/>
    <w:rsid w:val="002F4BC2"/>
    <w:rsid w:val="003311E5"/>
    <w:rsid w:val="003571FA"/>
    <w:rsid w:val="00367028"/>
    <w:rsid w:val="003C6C88"/>
    <w:rsid w:val="00410009"/>
    <w:rsid w:val="00443135"/>
    <w:rsid w:val="00466F68"/>
    <w:rsid w:val="004A416A"/>
    <w:rsid w:val="004B68B9"/>
    <w:rsid w:val="00565470"/>
    <w:rsid w:val="00626F70"/>
    <w:rsid w:val="0067435B"/>
    <w:rsid w:val="00694222"/>
    <w:rsid w:val="006F22C3"/>
    <w:rsid w:val="00707F13"/>
    <w:rsid w:val="00732C9D"/>
    <w:rsid w:val="00777C40"/>
    <w:rsid w:val="007B669F"/>
    <w:rsid w:val="007D7067"/>
    <w:rsid w:val="00804E8E"/>
    <w:rsid w:val="008801A3"/>
    <w:rsid w:val="00927525"/>
    <w:rsid w:val="00976563"/>
    <w:rsid w:val="009A72A0"/>
    <w:rsid w:val="00AC0AC6"/>
    <w:rsid w:val="00AF6C77"/>
    <w:rsid w:val="00B22138"/>
    <w:rsid w:val="00B40F34"/>
    <w:rsid w:val="00B52C83"/>
    <w:rsid w:val="00B65093"/>
    <w:rsid w:val="00BE38F8"/>
    <w:rsid w:val="00C44C27"/>
    <w:rsid w:val="00C73D24"/>
    <w:rsid w:val="00CC364B"/>
    <w:rsid w:val="00CD3184"/>
    <w:rsid w:val="00D10786"/>
    <w:rsid w:val="00D43407"/>
    <w:rsid w:val="00DA4B9F"/>
    <w:rsid w:val="00DF202F"/>
    <w:rsid w:val="00E91D71"/>
    <w:rsid w:val="00F24569"/>
    <w:rsid w:val="00FB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6551E2"/>
  <w14:defaultImageDpi w14:val="0"/>
  <w15:docId w15:val="{23DDB635-7BA0-431D-8FA7-49FC8383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  <w:bCs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22C3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22C3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22C3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22C3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22C3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22C3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22C3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22C3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22C3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6F22C3"/>
    <w:rPr>
      <w:rFonts w:asciiTheme="majorHAnsi" w:eastAsiaTheme="majorEastAsia" w:hAnsiTheme="majorHAnsi" w:cs="Times New Roman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6F22C3"/>
    <w:rPr>
      <w:rFonts w:asciiTheme="majorHAnsi" w:eastAsiaTheme="majorEastAsia" w:hAnsiTheme="majorHAnsi" w:cs="Times New Roman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sid w:val="006F22C3"/>
    <w:rPr>
      <w:rFonts w:asciiTheme="minorHAnsi" w:eastAsiaTheme="majorEastAsia" w:hAnsiTheme="minorHAnsi" w:cs="Times New Roman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locked/>
    <w:rsid w:val="006F22C3"/>
    <w:rPr>
      <w:rFonts w:asciiTheme="minorHAnsi" w:eastAsiaTheme="majorEastAsia" w:hAnsiTheme="minorHAnsi" w:cs="Times New Roman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sid w:val="006F22C3"/>
    <w:rPr>
      <w:rFonts w:asciiTheme="minorHAnsi" w:eastAsiaTheme="majorEastAsia" w:hAnsiTheme="minorHAnsi" w:cs="Times New Roman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locked/>
    <w:rsid w:val="006F22C3"/>
    <w:rPr>
      <w:rFonts w:asciiTheme="minorHAnsi" w:eastAsiaTheme="majorEastAsia" w:hAnsiTheme="minorHAnsi" w:cs="Times New Roman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locked/>
    <w:rsid w:val="006F22C3"/>
    <w:rPr>
      <w:rFonts w:asciiTheme="minorHAnsi" w:eastAsiaTheme="majorEastAsia" w:hAnsiTheme="minorHAnsi" w:cs="Times New Roman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locked/>
    <w:rsid w:val="006F22C3"/>
    <w:rPr>
      <w:rFonts w:asciiTheme="minorHAnsi" w:eastAsiaTheme="majorEastAsia" w:hAnsiTheme="minorHAnsi" w:cs="Times New Roman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locked/>
    <w:rsid w:val="006F22C3"/>
    <w:rPr>
      <w:rFonts w:asciiTheme="minorHAnsi" w:eastAsiaTheme="majorEastAsia" w:hAnsiTheme="minorHAnsi" w:cs="Times New Roman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22C3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locked/>
    <w:rsid w:val="006F22C3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22C3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locked/>
    <w:rsid w:val="006F22C3"/>
    <w:rPr>
      <w:rFonts w:asciiTheme="minorHAnsi" w:eastAsiaTheme="majorEastAsia" w:hAnsiTheme="minorHAnsi" w:cs="Times New Roman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2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locked/>
    <w:rsid w:val="006F22C3"/>
    <w:rPr>
      <w:rFonts w:cs="Times New Roman"/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22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22C3"/>
    <w:rPr>
      <w:rFonts w:cs="Times New Roman"/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22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locked/>
    <w:rsid w:val="006F22C3"/>
    <w:rPr>
      <w:rFonts w:cs="Times New Roman"/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22C3"/>
    <w:rPr>
      <w:rFonts w:cs="Times New Roman"/>
      <w:b/>
      <w:bCs/>
      <w:smallCaps/>
      <w:color w:val="2E74B5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732C9D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724243C-F241-4FB1-9A93-F9E54B8B6DB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>ZNAKI:1756</dc:description>
  <cp:lastModifiedBy>Balcerzak Paulina</cp:lastModifiedBy>
  <cp:revision>2</cp:revision>
  <dcterms:created xsi:type="dcterms:W3CDTF">2026-10-29T08:41:00Z</dcterms:created>
  <dcterms:modified xsi:type="dcterms:W3CDTF">2026-10-29T08:41:00Z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apis">
    <vt:lpwstr>2024-09-17 12:52:53</vt:lpwstr>
  </property>
  <property fmtid="{D5CDD505-2E9C-101B-9397-08002B2CF9AE}" pid="3" name="wk_stat:znaki:liczba">
    <vt:lpwstr>1756</vt:lpwstr>
  </property>
  <property fmtid="{D5CDD505-2E9C-101B-9397-08002B2CF9AE}" pid="4" name="ZNAKI:">
    <vt:lpwstr>1756</vt:lpwstr>
  </property>
  <property fmtid="{D5CDD505-2E9C-101B-9397-08002B2CF9AE}" pid="5" name="wk_stat:linki:liczba">
    <vt:lpwstr>0</vt:lpwstr>
  </property>
  <property fmtid="{D5CDD505-2E9C-101B-9397-08002B2CF9AE}" pid="6" name="TekstJI">
    <vt:lpwstr>NIE</vt:lpwstr>
  </property>
</Properties>
</file>