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49DCA" w14:textId="77777777" w:rsidR="00F722DF" w:rsidRDefault="00F722DF" w:rsidP="00F722DF">
      <w:pPr>
        <w:tabs>
          <w:tab w:val="num" w:pos="2214"/>
        </w:tabs>
        <w:spacing w:line="276" w:lineRule="auto"/>
        <w:ind w:left="6381"/>
        <w:contextualSpacing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622D54A" w14:textId="3EB1158D" w:rsidR="005646D7" w:rsidRDefault="005646D7" w:rsidP="00F722DF">
      <w:pPr>
        <w:tabs>
          <w:tab w:val="num" w:pos="2214"/>
        </w:tabs>
        <w:spacing w:line="276" w:lineRule="auto"/>
        <w:ind w:left="6381"/>
        <w:contextualSpacing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1397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Załącznik nr </w:t>
      </w:r>
      <w:r w:rsidR="00F722D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5 </w:t>
      </w:r>
      <w:r w:rsidRPr="00113975">
        <w:rPr>
          <w:rFonts w:ascii="Times New Roman" w:eastAsia="Calibri" w:hAnsi="Times New Roman" w:cs="Times New Roman"/>
          <w:b/>
          <w:bCs/>
          <w:sz w:val="20"/>
          <w:szCs w:val="20"/>
        </w:rPr>
        <w:t>do SWZ</w:t>
      </w:r>
    </w:p>
    <w:p w14:paraId="01696D89" w14:textId="7896ADB3" w:rsidR="00F722DF" w:rsidRDefault="00880CA2" w:rsidP="00F722DF">
      <w:pPr>
        <w:spacing w:after="0"/>
        <w:ind w:left="6381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GOPS.SP.271.2</w:t>
      </w:r>
      <w:r w:rsidR="00362CEC">
        <w:rPr>
          <w:rFonts w:ascii="Times New Roman" w:hAnsi="Times New Roman" w:cs="Times New Roman"/>
          <w:b/>
          <w:bCs/>
          <w:sz w:val="21"/>
          <w:szCs w:val="21"/>
        </w:rPr>
        <w:t>.2</w:t>
      </w:r>
      <w:r w:rsidR="00F722DF" w:rsidRPr="00B76964">
        <w:rPr>
          <w:rFonts w:ascii="Times New Roman" w:hAnsi="Times New Roman" w:cs="Times New Roman"/>
          <w:b/>
          <w:bCs/>
          <w:sz w:val="21"/>
          <w:szCs w:val="21"/>
        </w:rPr>
        <w:t>.2026</w:t>
      </w:r>
    </w:p>
    <w:p w14:paraId="2E6C0786" w14:textId="77777777" w:rsidR="00F722DF" w:rsidRPr="00113975" w:rsidRDefault="00F722DF" w:rsidP="00F722DF">
      <w:pPr>
        <w:tabs>
          <w:tab w:val="num" w:pos="2214"/>
        </w:tabs>
        <w:spacing w:after="0" w:line="360" w:lineRule="auto"/>
        <w:contextualSpacing/>
        <w:jc w:val="right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15D1ACE" w14:textId="77777777" w:rsidR="005646D7" w:rsidRPr="00113975" w:rsidRDefault="005646D7" w:rsidP="00F722DF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jc w:val="center"/>
        <w:rPr>
          <w:rFonts w:eastAsia="Calibri"/>
          <w:b/>
          <w:szCs w:val="24"/>
        </w:rPr>
      </w:pPr>
      <w:r w:rsidRPr="00113975">
        <w:rPr>
          <w:rFonts w:eastAsia="Calibri"/>
          <w:b/>
          <w:szCs w:val="24"/>
        </w:rPr>
        <w:t xml:space="preserve">OŚWIADCZENIE WYKONAWCY </w:t>
      </w:r>
    </w:p>
    <w:p w14:paraId="6BD9F6AC" w14:textId="5107C1BE" w:rsidR="005646D7" w:rsidRPr="00F722DF" w:rsidRDefault="005646D7" w:rsidP="00F722DF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jc w:val="center"/>
        <w:rPr>
          <w:rFonts w:eastAsia="Calibri"/>
          <w:b/>
          <w:sz w:val="20"/>
          <w:lang w:val="pl-PL"/>
        </w:rPr>
      </w:pPr>
      <w:r w:rsidRPr="00F722DF">
        <w:rPr>
          <w:rFonts w:eastAsia="Calibri"/>
          <w:b/>
          <w:sz w:val="20"/>
          <w:lang w:val="pl-PL"/>
        </w:rPr>
        <w:t xml:space="preserve">składane na potwierdzenie niepodleganiu wykluczeniu z postępowania, o którym mowa w art. 108 ust. 1 pkt. 5 </w:t>
      </w:r>
      <w:r w:rsidR="00F722DF">
        <w:rPr>
          <w:rFonts w:eastAsia="Calibri"/>
          <w:b/>
          <w:sz w:val="20"/>
          <w:lang w:val="pl-PL"/>
        </w:rPr>
        <w:t>p.z.p.</w:t>
      </w:r>
    </w:p>
    <w:p w14:paraId="23D91A46" w14:textId="77777777" w:rsidR="005646D7" w:rsidRPr="00113975" w:rsidRDefault="005646D7" w:rsidP="005646D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AD1C320" w14:textId="61513DF6" w:rsidR="005646D7" w:rsidRPr="00113975" w:rsidRDefault="005646D7" w:rsidP="00880CA2">
      <w:pPr>
        <w:spacing w:after="0" w:line="360" w:lineRule="auto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Oświadczam, iż nie podlegam </w:t>
      </w:r>
      <w:r w:rsidRPr="002453A8">
        <w:rPr>
          <w:rFonts w:ascii="Times New Roman" w:eastAsia="TimesNewRoman" w:hAnsi="Times New Roman" w:cs="Times New Roman"/>
          <w:sz w:val="20"/>
          <w:szCs w:val="20"/>
        </w:rPr>
        <w:t xml:space="preserve">wykluczeniu z postępowania </w:t>
      </w:r>
      <w:r w:rsidR="00F722DF" w:rsidRPr="002453A8">
        <w:rPr>
          <w:rFonts w:ascii="Times New Roman" w:eastAsia="TimesNewRoman" w:hAnsi="Times New Roman" w:cs="Times New Roman"/>
          <w:sz w:val="20"/>
          <w:szCs w:val="20"/>
        </w:rPr>
        <w:t xml:space="preserve">o nr </w:t>
      </w:r>
      <w:r w:rsidR="00880CA2" w:rsidRPr="002453A8">
        <w:rPr>
          <w:rFonts w:ascii="Times New Roman" w:hAnsi="Times New Roman" w:cs="Times New Roman"/>
          <w:b/>
          <w:bCs/>
          <w:sz w:val="20"/>
          <w:szCs w:val="20"/>
        </w:rPr>
        <w:t>GOPS.SP.271.2</w:t>
      </w:r>
      <w:r w:rsidR="00362CEC">
        <w:rPr>
          <w:rFonts w:ascii="Times New Roman" w:hAnsi="Times New Roman" w:cs="Times New Roman"/>
          <w:b/>
          <w:bCs/>
          <w:sz w:val="20"/>
          <w:szCs w:val="20"/>
        </w:rPr>
        <w:t>.2</w:t>
      </w:r>
      <w:r w:rsidR="00F722DF" w:rsidRPr="002453A8">
        <w:rPr>
          <w:rFonts w:ascii="Times New Roman" w:hAnsi="Times New Roman" w:cs="Times New Roman"/>
          <w:b/>
          <w:bCs/>
          <w:sz w:val="20"/>
          <w:szCs w:val="20"/>
        </w:rPr>
        <w:t xml:space="preserve">.2026 </w:t>
      </w:r>
      <w:r w:rsidRPr="002453A8">
        <w:rPr>
          <w:rFonts w:ascii="Times New Roman" w:eastAsia="TimesNewRoman" w:hAnsi="Times New Roman" w:cs="Times New Roman"/>
          <w:sz w:val="20"/>
          <w:szCs w:val="20"/>
        </w:rPr>
        <w:t>prowadzonego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 w trybie podstawowym 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 xml:space="preserve">przez Gminny Ośrodek Pomocy Społecznej w Zabierzowie 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na </w:t>
      </w:r>
      <w:r w:rsidR="00880CA2" w:rsidRPr="00880CA2">
        <w:rPr>
          <w:rFonts w:ascii="Times New Roman" w:eastAsia="Calibri" w:hAnsi="Times New Roman" w:cs="Times New Roman"/>
          <w:b/>
          <w:bCs/>
          <w:sz w:val="20"/>
          <w:szCs w:val="20"/>
        </w:rPr>
        <w:t>„</w:t>
      </w:r>
      <w:r w:rsidR="003C2C49" w:rsidRPr="003C2C49">
        <w:rPr>
          <w:rFonts w:ascii="Times New Roman" w:eastAsia="Calibri" w:hAnsi="Times New Roman" w:cs="Times New Roman"/>
          <w:b/>
          <w:bCs/>
          <w:sz w:val="20"/>
          <w:szCs w:val="20"/>
        </w:rPr>
        <w:t>Zakup sprzętu – wyposażenia sali zajęć ruchowych w Klubie Seniora– sprzęt sportowy i rehabilitacyjny – bieżnia oraz rower stacjonarny”</w:t>
      </w:r>
      <w:r w:rsidR="003C2C49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bookmarkStart w:id="0" w:name="_GoBack"/>
      <w:bookmarkEnd w:id="0"/>
      <w:r w:rsidR="00880CA2" w:rsidRPr="00880CA2">
        <w:rPr>
          <w:rFonts w:ascii="Times New Roman" w:eastAsia="Calibri" w:hAnsi="Times New Roman" w:cs="Times New Roman"/>
          <w:bCs/>
          <w:sz w:val="20"/>
          <w:szCs w:val="20"/>
        </w:rPr>
        <w:t>w ramach umowy o dofinansowanej nr 419/WP/2026/ASY w ramach Programu wieloletniego na rzecz Osób Starszych „Aktywni Seniorzy - ASY” na lata 2026-2030 - priorytet V Rozwój dziennych form wsparcia - edycja 2026</w:t>
      </w:r>
      <w:r w:rsidR="00880CA2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371967">
        <w:rPr>
          <w:rFonts w:ascii="Times New Roman" w:hAnsi="Times New Roman" w:cs="Times New Roman"/>
          <w:sz w:val="20"/>
          <w:szCs w:val="20"/>
        </w:rPr>
        <w:t xml:space="preserve">na realizację zadania </w:t>
      </w:r>
      <w:r w:rsidR="00371967" w:rsidRPr="00B5724E">
        <w:rPr>
          <w:rFonts w:ascii="Times New Roman" w:hAnsi="Times New Roman" w:cs="Times New Roman"/>
          <w:sz w:val="20"/>
          <w:szCs w:val="20"/>
        </w:rPr>
        <w:t xml:space="preserve">utworzenie Klubu „Aktywny Senior” w Gminie Zabierzów, pod adresem ul. Rostworowskich 23 w Niegoszowicach poprzez przebudowę budynku </w:t>
      </w:r>
      <w:r w:rsidR="00371967">
        <w:rPr>
          <w:rFonts w:ascii="Times New Roman" w:hAnsi="Times New Roman" w:cs="Times New Roman"/>
          <w:sz w:val="20"/>
          <w:szCs w:val="20"/>
        </w:rPr>
        <w:t xml:space="preserve">wraz z zakupem wyposażenia 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>w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> 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zakresie określonym w art. 108 ust. 1 pkt 5 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>p.z.p.:</w:t>
      </w:r>
    </w:p>
    <w:p w14:paraId="3C377858" w14:textId="77777777" w:rsidR="005646D7" w:rsidRPr="00113975" w:rsidRDefault="005646D7" w:rsidP="005646D7">
      <w:pPr>
        <w:spacing w:after="0" w:line="360" w:lineRule="auto"/>
        <w:ind w:firstLine="708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</w:p>
    <w:p w14:paraId="37109A04" w14:textId="2468074C" w:rsidR="005646D7" w:rsidRPr="00113975" w:rsidRDefault="005646D7" w:rsidP="005646D7">
      <w:pPr>
        <w:numPr>
          <w:ilvl w:val="7"/>
          <w:numId w:val="13"/>
        </w:numPr>
        <w:spacing w:after="0" w:line="360" w:lineRule="auto"/>
        <w:ind w:left="709" w:hanging="709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b/>
          <w:sz w:val="20"/>
          <w:szCs w:val="20"/>
        </w:rPr>
        <w:t xml:space="preserve">nie przynależę do tej samej grupy kapitałowej* 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>w rozumieniu ustawy z dnia 16 lutego 2007 r. o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> 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>ochronie konkurencji i konsumentów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 xml:space="preserve"> (</w:t>
      </w:r>
      <w:proofErr w:type="spellStart"/>
      <w:r w:rsidR="00F722DF" w:rsidRPr="00F722DF">
        <w:rPr>
          <w:rFonts w:ascii="Times New Roman" w:eastAsia="TimesNewRoman" w:hAnsi="Times New Roman" w:cs="Times New Roman"/>
          <w:sz w:val="20"/>
          <w:szCs w:val="20"/>
        </w:rPr>
        <w:t>t.j</w:t>
      </w:r>
      <w:proofErr w:type="spellEnd"/>
      <w:r w:rsidR="00F722DF" w:rsidRPr="00F722DF">
        <w:rPr>
          <w:rFonts w:ascii="Times New Roman" w:eastAsia="TimesNewRoman" w:hAnsi="Times New Roman" w:cs="Times New Roman"/>
          <w:sz w:val="20"/>
          <w:szCs w:val="20"/>
        </w:rPr>
        <w:t>. Dz. U. z 2025 r. poz. 1714).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, z innym Wykonawcą, który złożył odrębną ofertę*, </w:t>
      </w:r>
    </w:p>
    <w:p w14:paraId="12F16153" w14:textId="77777777" w:rsidR="005646D7" w:rsidRPr="00113975" w:rsidRDefault="005646D7" w:rsidP="005646D7">
      <w:pPr>
        <w:spacing w:after="0" w:line="360" w:lineRule="auto"/>
        <w:ind w:left="709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sz w:val="20"/>
          <w:szCs w:val="20"/>
        </w:rPr>
        <w:t>albo</w:t>
      </w:r>
    </w:p>
    <w:p w14:paraId="512F66C5" w14:textId="22E29BCF" w:rsidR="005646D7" w:rsidRPr="00113975" w:rsidRDefault="005646D7" w:rsidP="005646D7">
      <w:pPr>
        <w:numPr>
          <w:ilvl w:val="7"/>
          <w:numId w:val="13"/>
        </w:numPr>
        <w:spacing w:after="0" w:line="360" w:lineRule="auto"/>
        <w:ind w:left="709" w:hanging="709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b/>
          <w:sz w:val="20"/>
          <w:szCs w:val="20"/>
        </w:rPr>
        <w:t>przynależę do tej samej grupy kapitałowej*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 w rozumieniu ustawy z dnia 16 lutego 2007 r.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>o ochronie konkurencji i konsumentów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 xml:space="preserve"> </w:t>
      </w:r>
      <w:proofErr w:type="spellStart"/>
      <w:r w:rsidR="00F722DF" w:rsidRPr="00F722DF">
        <w:rPr>
          <w:rFonts w:ascii="Times New Roman" w:eastAsia="TimesNewRoman" w:hAnsi="Times New Roman" w:cs="Times New Roman"/>
          <w:sz w:val="20"/>
          <w:szCs w:val="20"/>
        </w:rPr>
        <w:t>t.j</w:t>
      </w:r>
      <w:proofErr w:type="spellEnd"/>
      <w:r w:rsidR="00F722DF" w:rsidRPr="00F722DF">
        <w:rPr>
          <w:rFonts w:ascii="Times New Roman" w:eastAsia="TimesNewRoman" w:hAnsi="Times New Roman" w:cs="Times New Roman"/>
          <w:sz w:val="20"/>
          <w:szCs w:val="20"/>
        </w:rPr>
        <w:t>. Dz. U. z 2025 r. poz. 1714)</w:t>
      </w:r>
      <w:r w:rsidR="00F722DF">
        <w:rPr>
          <w:rFonts w:ascii="Times New Roman" w:eastAsia="TimesNew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imesNewRoman" w:hAnsi="Times New Roman" w:cs="Times New Roman"/>
          <w:sz w:val="20"/>
          <w:szCs w:val="20"/>
        </w:rPr>
        <w:t xml:space="preserve">z innym Wykonawcą, który złożył odrębną ofertę oraz przedkładam dokumenty i informacje potwierdzające przygotowanie oferty, niezależnie od innego Wykonawcy należącego do tej samej grupy kapitałowej*. </w:t>
      </w:r>
    </w:p>
    <w:p w14:paraId="2286878F" w14:textId="77777777" w:rsidR="005646D7" w:rsidRPr="00113975" w:rsidRDefault="005646D7" w:rsidP="005646D7">
      <w:pPr>
        <w:spacing w:after="0" w:line="360" w:lineRule="auto"/>
        <w:ind w:left="709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sz w:val="20"/>
          <w:szCs w:val="20"/>
        </w:rPr>
        <w:t>Załączniki:</w:t>
      </w:r>
    </w:p>
    <w:p w14:paraId="1E0B3352" w14:textId="77777777" w:rsidR="005646D7" w:rsidRPr="00113975" w:rsidRDefault="005646D7" w:rsidP="005646D7">
      <w:pPr>
        <w:numPr>
          <w:ilvl w:val="4"/>
          <w:numId w:val="12"/>
        </w:numPr>
        <w:spacing w:after="0" w:line="360" w:lineRule="auto"/>
        <w:ind w:left="1418" w:hanging="567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sz w:val="20"/>
          <w:szCs w:val="20"/>
        </w:rPr>
        <w:t>……………………………………………………………………………….</w:t>
      </w:r>
    </w:p>
    <w:p w14:paraId="2EBC975F" w14:textId="77777777" w:rsidR="005646D7" w:rsidRPr="00113975" w:rsidRDefault="005646D7" w:rsidP="005646D7">
      <w:pPr>
        <w:numPr>
          <w:ilvl w:val="4"/>
          <w:numId w:val="12"/>
        </w:numPr>
        <w:spacing w:after="0" w:line="360" w:lineRule="auto"/>
        <w:ind w:left="1418" w:hanging="567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sz w:val="20"/>
          <w:szCs w:val="20"/>
        </w:rPr>
        <w:t>……………………………………………………………………………….</w:t>
      </w:r>
    </w:p>
    <w:p w14:paraId="1407F566" w14:textId="77777777" w:rsidR="005646D7" w:rsidRPr="00113975" w:rsidRDefault="005646D7" w:rsidP="005646D7">
      <w:pPr>
        <w:numPr>
          <w:ilvl w:val="4"/>
          <w:numId w:val="12"/>
        </w:numPr>
        <w:spacing w:after="0" w:line="360" w:lineRule="auto"/>
        <w:ind w:left="1418" w:hanging="567"/>
        <w:contextualSpacing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113975">
        <w:rPr>
          <w:rFonts w:ascii="Times New Roman" w:eastAsia="TimesNewRoman" w:hAnsi="Times New Roman" w:cs="Times New Roman"/>
          <w:sz w:val="20"/>
          <w:szCs w:val="20"/>
        </w:rPr>
        <w:t>……………………………………………………………………………….</w:t>
      </w:r>
    </w:p>
    <w:p w14:paraId="105E1463" w14:textId="77777777" w:rsidR="005646D7" w:rsidRPr="00113975" w:rsidRDefault="005646D7" w:rsidP="005646D7">
      <w:pPr>
        <w:jc w:val="both"/>
        <w:rPr>
          <w:rFonts w:ascii="Times New Roman" w:eastAsia="Calibri" w:hAnsi="Times New Roman" w:cs="Times New Roman"/>
          <w:b/>
        </w:rPr>
      </w:pPr>
    </w:p>
    <w:p w14:paraId="0440D4A3" w14:textId="77777777" w:rsidR="005646D7" w:rsidRPr="00113975" w:rsidRDefault="005646D7" w:rsidP="005646D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lang w:eastAsia="ar-SA"/>
        </w:rPr>
      </w:pPr>
      <w:r w:rsidRPr="00113975">
        <w:rPr>
          <w:rFonts w:ascii="Times New Roman" w:eastAsia="Calibri" w:hAnsi="Times New Roman" w:cs="Times New Roman"/>
          <w:b/>
          <w:i/>
          <w:sz w:val="20"/>
          <w:szCs w:val="20"/>
          <w:lang w:eastAsia="ar-SA"/>
        </w:rPr>
        <w:t>Informacja dla Wykonawcy:</w:t>
      </w:r>
    </w:p>
    <w:p w14:paraId="462A2D4F" w14:textId="77777777" w:rsidR="005646D7" w:rsidRPr="00113975" w:rsidRDefault="005646D7" w:rsidP="005646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113975">
        <w:rPr>
          <w:rFonts w:ascii="Times New Roman" w:eastAsia="Calibri" w:hAnsi="Times New Roman" w:cs="Times New Roman"/>
          <w:b/>
          <w:i/>
          <w:sz w:val="20"/>
          <w:szCs w:val="20"/>
          <w:lang w:eastAsia="ar-SA"/>
        </w:rPr>
        <w:t>Oświadczenie</w:t>
      </w:r>
      <w:r w:rsidRPr="00113975">
        <w:rPr>
          <w:rFonts w:ascii="Times New Roman" w:eastAsia="Calibri" w:hAnsi="Times New Roman" w:cs="Times New Roman"/>
          <w:b/>
          <w:i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113975">
        <w:rPr>
          <w:rFonts w:ascii="Times New Roman" w:eastAsia="Calibri" w:hAnsi="Times New Roman" w:cs="Times New Roman"/>
          <w:b/>
          <w:i/>
          <w:sz w:val="20"/>
          <w:szCs w:val="20"/>
          <w:lang w:eastAsia="ar-SA"/>
        </w:rPr>
        <w:t>Wykonawcy</w:t>
      </w:r>
      <w:r w:rsidRPr="00113975">
        <w:rPr>
          <w:rFonts w:ascii="Times New Roman" w:eastAsia="Calibri" w:hAnsi="Times New Roman" w:cs="Times New Roman"/>
          <w:b/>
          <w:i/>
          <w:sz w:val="20"/>
          <w:szCs w:val="20"/>
          <w:lang w:val="x-none" w:eastAsia="ar-SA"/>
        </w:rPr>
        <w:t xml:space="preserve"> </w:t>
      </w:r>
      <w:r w:rsidRPr="00113975">
        <w:rPr>
          <w:rFonts w:ascii="Times New Roman" w:eastAsia="Calibri" w:hAnsi="Times New Roman" w:cs="Times New Roman"/>
          <w:b/>
          <w:bCs/>
          <w:i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68B29A45" w14:textId="77777777" w:rsidR="005646D7" w:rsidRPr="00113975" w:rsidRDefault="005646D7" w:rsidP="005646D7">
      <w:pPr>
        <w:spacing w:after="0" w:line="276" w:lineRule="auto"/>
        <w:ind w:left="709"/>
        <w:contextualSpacing/>
        <w:jc w:val="both"/>
        <w:rPr>
          <w:rFonts w:ascii="Times New Roman" w:eastAsia="TimesNewRoman" w:hAnsi="Times New Roman" w:cs="Times New Roman"/>
          <w:b/>
          <w:bCs/>
          <w:sz w:val="20"/>
          <w:szCs w:val="20"/>
        </w:rPr>
      </w:pPr>
    </w:p>
    <w:p w14:paraId="5A981059" w14:textId="45ECB5A4" w:rsidR="0036091E" w:rsidRPr="00113975" w:rsidRDefault="005646D7" w:rsidP="00AC6EB2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113975">
        <w:rPr>
          <w:rFonts w:ascii="Times New Roman" w:eastAsia="TimesNewRoman" w:hAnsi="Times New Roman" w:cs="Times New Roman"/>
          <w:i/>
          <w:sz w:val="20"/>
          <w:szCs w:val="20"/>
        </w:rPr>
        <w:t>*niepotrzebne skreślić</w:t>
      </w:r>
      <w:r w:rsidR="00AC6EB2">
        <w:rPr>
          <w:rFonts w:ascii="Times New Roman" w:eastAsia="Calibri" w:hAnsi="Times New Roman" w:cs="Times New Roman"/>
        </w:rPr>
        <w:tab/>
      </w:r>
      <w:r w:rsidR="00AC6EB2">
        <w:rPr>
          <w:rFonts w:ascii="Times New Roman" w:eastAsia="Calibri" w:hAnsi="Times New Roman" w:cs="Times New Roman"/>
        </w:rPr>
        <w:tab/>
      </w:r>
      <w:r w:rsidR="00AC6EB2">
        <w:rPr>
          <w:rFonts w:ascii="Times New Roman" w:eastAsia="Calibri" w:hAnsi="Times New Roman" w:cs="Times New Roman"/>
        </w:rPr>
        <w:tab/>
      </w:r>
      <w:r w:rsidR="00AC6EB2">
        <w:rPr>
          <w:rFonts w:ascii="Times New Roman" w:eastAsia="Calibri" w:hAnsi="Times New Roman" w:cs="Times New Roman"/>
        </w:rPr>
        <w:tab/>
      </w:r>
      <w:r w:rsidR="00AC6EB2">
        <w:rPr>
          <w:rFonts w:ascii="Times New Roman" w:eastAsia="Calibri" w:hAnsi="Times New Roman" w:cs="Times New Roman"/>
        </w:rPr>
        <w:tab/>
      </w:r>
      <w:r w:rsidR="00AC6EB2">
        <w:rPr>
          <w:rFonts w:ascii="Times New Roman" w:eastAsia="Calibri" w:hAnsi="Times New Roman" w:cs="Times New Roman"/>
        </w:rPr>
        <w:tab/>
      </w:r>
    </w:p>
    <w:p w14:paraId="32434C18" w14:textId="2084F79A" w:rsidR="005646D7" w:rsidRPr="00113975" w:rsidRDefault="005646D7" w:rsidP="003609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 w:eastAsia="ar-SA"/>
        </w:rPr>
      </w:pPr>
    </w:p>
    <w:sectPr w:rsidR="005646D7" w:rsidRPr="00113975" w:rsidSect="003609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FEADE" w14:textId="77777777" w:rsidR="00504DB6" w:rsidRDefault="00504DB6" w:rsidP="00A45A55">
      <w:pPr>
        <w:spacing w:after="0" w:line="240" w:lineRule="auto"/>
      </w:pPr>
      <w:r>
        <w:separator/>
      </w:r>
    </w:p>
  </w:endnote>
  <w:endnote w:type="continuationSeparator" w:id="0">
    <w:p w14:paraId="6C779092" w14:textId="77777777" w:rsidR="00504DB6" w:rsidRDefault="00504DB6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FA36A" w14:textId="77777777" w:rsidR="00504DB6" w:rsidRDefault="00504DB6" w:rsidP="00A45A55">
      <w:pPr>
        <w:spacing w:after="0" w:line="240" w:lineRule="auto"/>
      </w:pPr>
      <w:r>
        <w:separator/>
      </w:r>
    </w:p>
  </w:footnote>
  <w:footnote w:type="continuationSeparator" w:id="0">
    <w:p w14:paraId="2078502D" w14:textId="77777777" w:rsidR="00504DB6" w:rsidRDefault="00504DB6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7519" w14:textId="1ED50C0B" w:rsidR="00F82C7A" w:rsidRPr="00457068" w:rsidRDefault="00F82C7A" w:rsidP="00F82C7A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880CA2">
      <w:rPr>
        <w:rFonts w:ascii="Arial" w:hAnsi="Arial" w:cs="Arial"/>
        <w:sz w:val="16"/>
        <w:szCs w:val="16"/>
      </w:rPr>
      <w:t>GOPS.SP.271.2</w:t>
    </w:r>
    <w:r w:rsidR="00362CEC">
      <w:rPr>
        <w:rFonts w:ascii="Arial" w:hAnsi="Arial" w:cs="Arial"/>
        <w:sz w:val="16"/>
        <w:szCs w:val="16"/>
      </w:rPr>
      <w:t>.2</w:t>
    </w:r>
    <w:r w:rsidR="00F722DF" w:rsidRPr="00F722DF">
      <w:rPr>
        <w:rFonts w:ascii="Arial" w:hAnsi="Arial" w:cs="Arial"/>
        <w:sz w:val="16"/>
        <w:szCs w:val="16"/>
      </w:rPr>
      <w:t>.2026</w:t>
    </w:r>
  </w:p>
  <w:p w14:paraId="35ABC36F" w14:textId="5ADAB4CB" w:rsidR="00A45A55" w:rsidRPr="00F82C7A" w:rsidRDefault="00F82C7A" w:rsidP="00F82C7A">
    <w:pPr>
      <w:pStyle w:val="Nagwek"/>
      <w:jc w:val="both"/>
    </w:pPr>
    <w:r w:rsidRPr="00F20001">
      <w:rPr>
        <w:rFonts w:ascii="Arial" w:hAnsi="Arial" w:cs="Arial"/>
        <w:sz w:val="14"/>
        <w:szCs w:val="14"/>
      </w:rPr>
      <w:t>Specyfikacja Warunków Zamówienia dla postępowania prowadzonego w trybie art. 275 pkt 1 ustawy p.z.p. (tryb podstawowy bez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7A8E2F5C"/>
    <w:lvl w:ilvl="0" w:tplc="6728BF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E35A1"/>
    <w:multiLevelType w:val="hybridMultilevel"/>
    <w:tmpl w:val="78B09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6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62DAB"/>
    <w:multiLevelType w:val="hybridMultilevel"/>
    <w:tmpl w:val="7A8E2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9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2DBD912-7F72-48E3-B58A-EECBB5D6D670}"/>
  </w:docVars>
  <w:rsids>
    <w:rsidRoot w:val="00096D39"/>
    <w:rsid w:val="000363C2"/>
    <w:rsid w:val="00046490"/>
    <w:rsid w:val="000640E6"/>
    <w:rsid w:val="00096D39"/>
    <w:rsid w:val="000D2B4D"/>
    <w:rsid w:val="000E497E"/>
    <w:rsid w:val="000F0750"/>
    <w:rsid w:val="00113975"/>
    <w:rsid w:val="00160CD8"/>
    <w:rsid w:val="001949C2"/>
    <w:rsid w:val="001B0491"/>
    <w:rsid w:val="002111F3"/>
    <w:rsid w:val="002453A8"/>
    <w:rsid w:val="00261D7A"/>
    <w:rsid w:val="002A04CE"/>
    <w:rsid w:val="002D2BD7"/>
    <w:rsid w:val="0031537C"/>
    <w:rsid w:val="00340F9B"/>
    <w:rsid w:val="0036091E"/>
    <w:rsid w:val="00362CEC"/>
    <w:rsid w:val="003669F3"/>
    <w:rsid w:val="00371967"/>
    <w:rsid w:val="003A722D"/>
    <w:rsid w:val="003C076C"/>
    <w:rsid w:val="003C2C49"/>
    <w:rsid w:val="003C353B"/>
    <w:rsid w:val="003E48BC"/>
    <w:rsid w:val="0041019F"/>
    <w:rsid w:val="004256A9"/>
    <w:rsid w:val="00445E7E"/>
    <w:rsid w:val="00453B7D"/>
    <w:rsid w:val="0046032C"/>
    <w:rsid w:val="00495805"/>
    <w:rsid w:val="004C01A8"/>
    <w:rsid w:val="004C53D3"/>
    <w:rsid w:val="004E4617"/>
    <w:rsid w:val="00504DB6"/>
    <w:rsid w:val="00517B62"/>
    <w:rsid w:val="00527252"/>
    <w:rsid w:val="00542FEC"/>
    <w:rsid w:val="0055331C"/>
    <w:rsid w:val="005646D7"/>
    <w:rsid w:val="005D218C"/>
    <w:rsid w:val="005E3F19"/>
    <w:rsid w:val="005E5CFB"/>
    <w:rsid w:val="006111A4"/>
    <w:rsid w:val="00622E6A"/>
    <w:rsid w:val="00640241"/>
    <w:rsid w:val="0066575F"/>
    <w:rsid w:val="006C3F38"/>
    <w:rsid w:val="007273FC"/>
    <w:rsid w:val="0075672D"/>
    <w:rsid w:val="00763EA1"/>
    <w:rsid w:val="00776EFB"/>
    <w:rsid w:val="007B7DC7"/>
    <w:rsid w:val="00880CA2"/>
    <w:rsid w:val="008A6579"/>
    <w:rsid w:val="008C6657"/>
    <w:rsid w:val="00912B0E"/>
    <w:rsid w:val="009F4338"/>
    <w:rsid w:val="009F7699"/>
    <w:rsid w:val="00A05E80"/>
    <w:rsid w:val="00A16D99"/>
    <w:rsid w:val="00A35B02"/>
    <w:rsid w:val="00A45A55"/>
    <w:rsid w:val="00A535AA"/>
    <w:rsid w:val="00A769D2"/>
    <w:rsid w:val="00AB64F0"/>
    <w:rsid w:val="00AC6EB2"/>
    <w:rsid w:val="00AE66E0"/>
    <w:rsid w:val="00B50D04"/>
    <w:rsid w:val="00B918CC"/>
    <w:rsid w:val="00BA64A0"/>
    <w:rsid w:val="00BF7D2D"/>
    <w:rsid w:val="00C16281"/>
    <w:rsid w:val="00C60E8D"/>
    <w:rsid w:val="00C74191"/>
    <w:rsid w:val="00C74DFD"/>
    <w:rsid w:val="00C81877"/>
    <w:rsid w:val="00C90BCA"/>
    <w:rsid w:val="00CE4A2F"/>
    <w:rsid w:val="00D15B93"/>
    <w:rsid w:val="00D25BAD"/>
    <w:rsid w:val="00D31329"/>
    <w:rsid w:val="00D44C4D"/>
    <w:rsid w:val="00D84395"/>
    <w:rsid w:val="00D85773"/>
    <w:rsid w:val="00D8676C"/>
    <w:rsid w:val="00D94534"/>
    <w:rsid w:val="00DC212B"/>
    <w:rsid w:val="00DF72CD"/>
    <w:rsid w:val="00E14215"/>
    <w:rsid w:val="00E348C9"/>
    <w:rsid w:val="00E8225D"/>
    <w:rsid w:val="00EB6486"/>
    <w:rsid w:val="00EB6BE5"/>
    <w:rsid w:val="00EE58A1"/>
    <w:rsid w:val="00EF3B47"/>
    <w:rsid w:val="00F07809"/>
    <w:rsid w:val="00F3059E"/>
    <w:rsid w:val="00F43129"/>
    <w:rsid w:val="00F60D0F"/>
    <w:rsid w:val="00F722DF"/>
    <w:rsid w:val="00F72519"/>
    <w:rsid w:val="00F82C7A"/>
    <w:rsid w:val="00FB5BD5"/>
    <w:rsid w:val="00FB6466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4C53D3"/>
    <w:pPr>
      <w:ind w:left="720"/>
      <w:contextualSpacing/>
    </w:pPr>
  </w:style>
  <w:style w:type="paragraph" w:customStyle="1" w:styleId="pkt">
    <w:name w:val="pkt"/>
    <w:basedOn w:val="Normalny"/>
    <w:link w:val="pktZnak"/>
    <w:rsid w:val="00B918C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B918C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564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46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46D7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18.2025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42.2025</dc:title>
  <dc:subject/>
  <dc:creator>Agnieszka Sapun</dc:creator>
  <cp:keywords/>
  <dc:description/>
  <cp:lastModifiedBy>Piotr Sołowij</cp:lastModifiedBy>
  <cp:revision>11</cp:revision>
  <dcterms:created xsi:type="dcterms:W3CDTF">2025-10-06T14:02:00Z</dcterms:created>
  <dcterms:modified xsi:type="dcterms:W3CDTF">2026-10-27T12:38:00Z</dcterms:modified>
</cp:coreProperties>
</file>