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DE9492" w14:textId="3F1C6B56" w:rsidR="00D93C0E" w:rsidRPr="008D627E" w:rsidRDefault="00D93C0E" w:rsidP="00B35F5E">
      <w:pPr>
        <w:ind w:left="6372"/>
        <w:rPr>
          <w:b/>
        </w:rPr>
      </w:pPr>
      <w:r w:rsidRPr="008D627E">
        <w:rPr>
          <w:b/>
        </w:rPr>
        <w:t xml:space="preserve">Załącznik nr </w:t>
      </w:r>
      <w:r w:rsidR="000E18AD" w:rsidRPr="008D627E">
        <w:rPr>
          <w:b/>
        </w:rPr>
        <w:t>2</w:t>
      </w:r>
      <w:r w:rsidR="00B35F5E" w:rsidRPr="008D627E">
        <w:rPr>
          <w:b/>
        </w:rPr>
        <w:t xml:space="preserve"> do SWZ</w:t>
      </w:r>
    </w:p>
    <w:p w14:paraId="1FF803A2" w14:textId="3D0C7AC9" w:rsidR="00B35F5E" w:rsidRPr="008D627E" w:rsidRDefault="00B35F5E" w:rsidP="00B35F5E">
      <w:pPr>
        <w:ind w:left="5664" w:firstLine="708"/>
        <w:rPr>
          <w:b/>
        </w:rPr>
      </w:pPr>
      <w:r w:rsidRPr="008D627E">
        <w:rPr>
          <w:b/>
        </w:rPr>
        <w:t>nr GOPS.SP.271.</w:t>
      </w:r>
      <w:r w:rsidR="008654FB" w:rsidRPr="008D627E">
        <w:rPr>
          <w:b/>
        </w:rPr>
        <w:t>2</w:t>
      </w:r>
      <w:r w:rsidR="00C3277D">
        <w:rPr>
          <w:b/>
        </w:rPr>
        <w:t>.2</w:t>
      </w:r>
      <w:r w:rsidRPr="008D627E">
        <w:rPr>
          <w:b/>
        </w:rPr>
        <w:t>.2026</w:t>
      </w:r>
    </w:p>
    <w:p w14:paraId="1512BCE3" w14:textId="77777777" w:rsidR="00D93C0E" w:rsidRPr="008D627E" w:rsidRDefault="00D93C0E" w:rsidP="000645E8">
      <w:pPr>
        <w:rPr>
          <w:b/>
        </w:rPr>
      </w:pPr>
    </w:p>
    <w:p w14:paraId="0D9E9431" w14:textId="2E2F86C9" w:rsidR="00D93C0E" w:rsidRPr="008D627E" w:rsidRDefault="000F7A4B" w:rsidP="00D93C0E">
      <w:pPr>
        <w:jc w:val="center"/>
        <w:rPr>
          <w:b/>
        </w:rPr>
      </w:pPr>
      <w:r w:rsidRPr="008D627E">
        <w:rPr>
          <w:b/>
        </w:rPr>
        <w:t xml:space="preserve">Szczegółowy opis przedmiotu zamówienia – specyfikacja techniczna </w:t>
      </w:r>
    </w:p>
    <w:p w14:paraId="2D737C1F" w14:textId="77777777" w:rsidR="000F7A4B" w:rsidRPr="008D627E" w:rsidRDefault="000F7A4B" w:rsidP="00D93C0E">
      <w:pPr>
        <w:jc w:val="center"/>
        <w:rPr>
          <w:b/>
        </w:rPr>
      </w:pPr>
    </w:p>
    <w:p w14:paraId="5D69F13E" w14:textId="13B7BBFC" w:rsidR="006E2F98" w:rsidRPr="008D627E" w:rsidRDefault="00764E67" w:rsidP="00334D80">
      <w:pPr>
        <w:jc w:val="center"/>
        <w:rPr>
          <w:b/>
        </w:rPr>
      </w:pPr>
      <w:r w:rsidRPr="008D627E">
        <w:rPr>
          <w:b/>
        </w:rPr>
        <w:t xml:space="preserve">Część nr 1 </w:t>
      </w:r>
      <w:r w:rsidR="000F7A4B" w:rsidRPr="008D627E">
        <w:rPr>
          <w:b/>
        </w:rPr>
        <w:t xml:space="preserve">– </w:t>
      </w:r>
      <w:r w:rsidR="006E2F98" w:rsidRPr="008D627E">
        <w:rPr>
          <w:b/>
        </w:rPr>
        <w:t xml:space="preserve">Bieżnia treningowa </w:t>
      </w:r>
      <w:r w:rsidR="00231674" w:rsidRPr="008D627E">
        <w:rPr>
          <w:b/>
        </w:rPr>
        <w:t xml:space="preserve">rehabilitacyjna </w:t>
      </w:r>
      <w:r w:rsidR="006E2F98" w:rsidRPr="008D627E">
        <w:rPr>
          <w:b/>
        </w:rPr>
        <w:t>- 1 sztuka</w:t>
      </w:r>
    </w:p>
    <w:p w14:paraId="73F7172D" w14:textId="77777777" w:rsidR="00203EFD" w:rsidRPr="008D627E" w:rsidRDefault="00203EFD" w:rsidP="00203EFD">
      <w:pPr>
        <w:jc w:val="center"/>
        <w:rPr>
          <w:b/>
        </w:rPr>
      </w:pPr>
    </w:p>
    <w:tbl>
      <w:tblPr>
        <w:tblStyle w:val="Tabela-Siatka"/>
        <w:tblW w:w="5000" w:type="pct"/>
        <w:jc w:val="center"/>
        <w:tblLook w:val="04A0" w:firstRow="1" w:lastRow="0" w:firstColumn="1" w:lastColumn="0" w:noHBand="0" w:noVBand="1"/>
      </w:tblPr>
      <w:tblGrid>
        <w:gridCol w:w="584"/>
        <w:gridCol w:w="5899"/>
        <w:gridCol w:w="2579"/>
      </w:tblGrid>
      <w:tr w:rsidR="00DA112F" w:rsidRPr="008D627E" w14:paraId="6EFDC046" w14:textId="77777777" w:rsidTr="001D628E">
        <w:trPr>
          <w:jc w:val="center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940FBF3" w14:textId="77777777" w:rsidR="00DA112F" w:rsidRPr="008D627E" w:rsidRDefault="00DA112F" w:rsidP="00DA112F">
            <w:pPr>
              <w:jc w:val="center"/>
              <w:rPr>
                <w:b/>
              </w:rPr>
            </w:pPr>
            <w:r w:rsidRPr="008D627E">
              <w:rPr>
                <w:b/>
              </w:rPr>
              <w:t>LP.</w:t>
            </w:r>
          </w:p>
        </w:tc>
        <w:tc>
          <w:tcPr>
            <w:tcW w:w="3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D0E9AFA" w14:textId="77777777" w:rsidR="00DA112F" w:rsidRPr="008D627E" w:rsidRDefault="00DA112F" w:rsidP="00DA112F">
            <w:pPr>
              <w:jc w:val="center"/>
              <w:rPr>
                <w:b/>
              </w:rPr>
            </w:pPr>
            <w:r w:rsidRPr="008D627E">
              <w:rPr>
                <w:b/>
              </w:rPr>
              <w:t>PARAMETR/WARUNEK</w:t>
            </w:r>
          </w:p>
          <w:p w14:paraId="345C52C5" w14:textId="77777777" w:rsidR="00DA112F" w:rsidRPr="008D627E" w:rsidRDefault="00DA112F" w:rsidP="00DA112F">
            <w:pPr>
              <w:jc w:val="center"/>
              <w:rPr>
                <w:b/>
              </w:rPr>
            </w:pP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5BB56CD" w14:textId="3E8DA2F4" w:rsidR="00DA112F" w:rsidRPr="008D627E" w:rsidRDefault="00DA112F" w:rsidP="00DA112F">
            <w:pPr>
              <w:jc w:val="center"/>
              <w:rPr>
                <w:b/>
                <w:bCs/>
                <w:color w:val="000000"/>
              </w:rPr>
            </w:pPr>
            <w:r w:rsidRPr="008D627E">
              <w:rPr>
                <w:b/>
                <w:bCs/>
                <w:color w:val="000000"/>
              </w:rPr>
              <w:t xml:space="preserve">Wartość wymagana </w:t>
            </w:r>
          </w:p>
        </w:tc>
      </w:tr>
      <w:tr w:rsidR="00231674" w:rsidRPr="008D627E" w14:paraId="03E7870D" w14:textId="77777777" w:rsidTr="001D628E">
        <w:trPr>
          <w:jc w:val="center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63A6A" w14:textId="77777777" w:rsidR="00231674" w:rsidRPr="008D627E" w:rsidRDefault="00231674" w:rsidP="00231674">
            <w:pPr>
              <w:numPr>
                <w:ilvl w:val="0"/>
                <w:numId w:val="6"/>
              </w:numPr>
              <w:spacing w:line="276" w:lineRule="auto"/>
              <w:rPr>
                <w:bCs/>
              </w:rPr>
            </w:pPr>
          </w:p>
        </w:tc>
        <w:tc>
          <w:tcPr>
            <w:tcW w:w="3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BA716" w14:textId="66678F81" w:rsidR="00231674" w:rsidRPr="008D627E" w:rsidRDefault="00231674" w:rsidP="00231674">
            <w:pPr>
              <w:spacing w:line="276" w:lineRule="auto"/>
              <w:rPr>
                <w:bCs/>
              </w:rPr>
            </w:pPr>
            <w:r w:rsidRPr="008D627E">
              <w:rPr>
                <w:bCs/>
              </w:rPr>
              <w:t>Urządzenie fabrycznie nowe, nieużywane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5C1C4" w14:textId="4CBF2355" w:rsidR="00231674" w:rsidRPr="008D627E" w:rsidRDefault="00231674" w:rsidP="00231674">
            <w:pPr>
              <w:spacing w:line="276" w:lineRule="auto"/>
              <w:jc w:val="center"/>
              <w:rPr>
                <w:bCs/>
              </w:rPr>
            </w:pPr>
            <w:r w:rsidRPr="008D627E">
              <w:rPr>
                <w:bCs/>
              </w:rPr>
              <w:t>TAK</w:t>
            </w:r>
          </w:p>
        </w:tc>
      </w:tr>
      <w:tr w:rsidR="00231674" w:rsidRPr="008D627E" w14:paraId="4786677C" w14:textId="77777777" w:rsidTr="001D628E">
        <w:trPr>
          <w:jc w:val="center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C7EC9" w14:textId="77777777" w:rsidR="00231674" w:rsidRPr="008D627E" w:rsidRDefault="00231674" w:rsidP="00231674">
            <w:pPr>
              <w:numPr>
                <w:ilvl w:val="0"/>
                <w:numId w:val="6"/>
              </w:numPr>
              <w:spacing w:line="276" w:lineRule="auto"/>
              <w:ind w:left="340" w:hanging="227"/>
              <w:jc w:val="center"/>
              <w:rPr>
                <w:bCs/>
              </w:rPr>
            </w:pPr>
          </w:p>
        </w:tc>
        <w:tc>
          <w:tcPr>
            <w:tcW w:w="3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8A229" w14:textId="170C163F" w:rsidR="00231674" w:rsidRPr="008D627E" w:rsidRDefault="00231674" w:rsidP="00231674">
            <w:pPr>
              <w:jc w:val="both"/>
              <w:rPr>
                <w:bCs/>
              </w:rPr>
            </w:pPr>
            <w:r w:rsidRPr="008D627E">
              <w:rPr>
                <w:bCs/>
              </w:rPr>
              <w:t>Bieżnia rehabilitacyjna elektryczna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1E11F" w14:textId="3889E435" w:rsidR="00231674" w:rsidRPr="008D627E" w:rsidRDefault="00115952" w:rsidP="00231674">
            <w:pPr>
              <w:spacing w:line="276" w:lineRule="auto"/>
              <w:jc w:val="center"/>
              <w:rPr>
                <w:bCs/>
              </w:rPr>
            </w:pPr>
            <w:r w:rsidRPr="008D627E">
              <w:rPr>
                <w:bCs/>
              </w:rPr>
              <w:t>TAK</w:t>
            </w:r>
          </w:p>
        </w:tc>
      </w:tr>
      <w:tr w:rsidR="00231674" w:rsidRPr="008D627E" w14:paraId="20107586" w14:textId="77777777" w:rsidTr="001D628E">
        <w:trPr>
          <w:jc w:val="center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4A129" w14:textId="77777777" w:rsidR="00231674" w:rsidRPr="008D627E" w:rsidRDefault="00231674" w:rsidP="00231674">
            <w:pPr>
              <w:numPr>
                <w:ilvl w:val="0"/>
                <w:numId w:val="6"/>
              </w:numPr>
              <w:spacing w:line="276" w:lineRule="auto"/>
              <w:ind w:left="340" w:hanging="227"/>
              <w:jc w:val="center"/>
              <w:rPr>
                <w:bCs/>
              </w:rPr>
            </w:pPr>
          </w:p>
        </w:tc>
        <w:tc>
          <w:tcPr>
            <w:tcW w:w="3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47DB4" w14:textId="77777777" w:rsidR="00231674" w:rsidRPr="008D627E" w:rsidRDefault="00231674" w:rsidP="00231674">
            <w:pPr>
              <w:jc w:val="both"/>
              <w:rPr>
                <w:bCs/>
              </w:rPr>
            </w:pPr>
            <w:r w:rsidRPr="008D627E">
              <w:rPr>
                <w:bCs/>
              </w:rPr>
              <w:t xml:space="preserve">Wzrost użytkownika: </w:t>
            </w:r>
          </w:p>
          <w:p w14:paraId="6F36D050" w14:textId="1E4A7118" w:rsidR="00231674" w:rsidRPr="008D627E" w:rsidRDefault="00231674" w:rsidP="00394F85">
            <w:pPr>
              <w:jc w:val="both"/>
              <w:rPr>
                <w:bCs/>
              </w:rPr>
            </w:pPr>
            <w:r w:rsidRPr="008D627E">
              <w:rPr>
                <w:bCs/>
              </w:rPr>
              <w:t xml:space="preserve">150 cm – 200 cm (+/- </w:t>
            </w:r>
            <w:r w:rsidR="00394F85">
              <w:rPr>
                <w:bCs/>
              </w:rPr>
              <w:t>10</w:t>
            </w:r>
            <w:r w:rsidRPr="008D627E">
              <w:rPr>
                <w:bCs/>
              </w:rPr>
              <w:t xml:space="preserve"> cm)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27E35" w14:textId="1212BEB1" w:rsidR="00231674" w:rsidRPr="008D627E" w:rsidRDefault="00231674" w:rsidP="00231674">
            <w:pPr>
              <w:spacing w:line="276" w:lineRule="auto"/>
              <w:jc w:val="center"/>
              <w:rPr>
                <w:bCs/>
              </w:rPr>
            </w:pPr>
            <w:r w:rsidRPr="008D627E">
              <w:rPr>
                <w:bCs/>
              </w:rPr>
              <w:t>TAK</w:t>
            </w:r>
          </w:p>
        </w:tc>
      </w:tr>
      <w:tr w:rsidR="00231674" w:rsidRPr="008D627E" w14:paraId="6005D380" w14:textId="77777777" w:rsidTr="001D628E">
        <w:trPr>
          <w:jc w:val="center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946FC" w14:textId="77777777" w:rsidR="00231674" w:rsidRPr="008D627E" w:rsidRDefault="00231674" w:rsidP="00231674">
            <w:pPr>
              <w:numPr>
                <w:ilvl w:val="0"/>
                <w:numId w:val="6"/>
              </w:numPr>
              <w:ind w:left="340" w:hanging="227"/>
              <w:jc w:val="center"/>
              <w:rPr>
                <w:bCs/>
              </w:rPr>
            </w:pPr>
          </w:p>
        </w:tc>
        <w:tc>
          <w:tcPr>
            <w:tcW w:w="3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BC537" w14:textId="77777777" w:rsidR="00231674" w:rsidRPr="008D627E" w:rsidRDefault="00231674" w:rsidP="00231674">
            <w:pPr>
              <w:jc w:val="both"/>
              <w:rPr>
                <w:bCs/>
              </w:rPr>
            </w:pPr>
            <w:r w:rsidRPr="008D627E">
              <w:rPr>
                <w:bCs/>
              </w:rPr>
              <w:t xml:space="preserve">Maksymalna waga użytkownika: </w:t>
            </w:r>
          </w:p>
          <w:p w14:paraId="71A4F8F3" w14:textId="231FAB05" w:rsidR="00231674" w:rsidRPr="008D627E" w:rsidRDefault="00231674" w:rsidP="00231674">
            <w:pPr>
              <w:jc w:val="both"/>
              <w:rPr>
                <w:bCs/>
              </w:rPr>
            </w:pPr>
            <w:r w:rsidRPr="008D627E">
              <w:rPr>
                <w:bCs/>
              </w:rPr>
              <w:t>120 kg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F8673" w14:textId="2B1D6E5D" w:rsidR="00231674" w:rsidRPr="008D627E" w:rsidRDefault="00231674" w:rsidP="00231674">
            <w:pPr>
              <w:jc w:val="center"/>
              <w:rPr>
                <w:bCs/>
              </w:rPr>
            </w:pPr>
            <w:r w:rsidRPr="008D627E">
              <w:rPr>
                <w:bCs/>
              </w:rPr>
              <w:t>TAK</w:t>
            </w:r>
          </w:p>
        </w:tc>
      </w:tr>
      <w:tr w:rsidR="00DA112F" w:rsidRPr="008D627E" w14:paraId="66AFEEEA" w14:textId="77777777" w:rsidTr="001D628E">
        <w:trPr>
          <w:jc w:val="center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FBAA7" w14:textId="77777777" w:rsidR="00DA112F" w:rsidRPr="008D627E" w:rsidRDefault="00DA112F" w:rsidP="00DA112F">
            <w:pPr>
              <w:numPr>
                <w:ilvl w:val="0"/>
                <w:numId w:val="6"/>
              </w:numPr>
              <w:spacing w:line="276" w:lineRule="auto"/>
              <w:ind w:left="340" w:hanging="227"/>
              <w:jc w:val="center"/>
              <w:rPr>
                <w:bCs/>
              </w:rPr>
            </w:pPr>
          </w:p>
        </w:tc>
        <w:tc>
          <w:tcPr>
            <w:tcW w:w="3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51D9" w14:textId="77777777" w:rsidR="00DA112F" w:rsidRPr="008D627E" w:rsidRDefault="00231674" w:rsidP="00DA112F">
            <w:pPr>
              <w:spacing w:line="276" w:lineRule="auto"/>
              <w:jc w:val="both"/>
              <w:rPr>
                <w:bCs/>
              </w:rPr>
            </w:pPr>
            <w:r w:rsidRPr="008D627E">
              <w:rPr>
                <w:bCs/>
              </w:rPr>
              <w:t>Powierzchnia pasa biegowego:</w:t>
            </w:r>
          </w:p>
          <w:p w14:paraId="0144B49D" w14:textId="5BE9A02A" w:rsidR="00231674" w:rsidRPr="008D627E" w:rsidRDefault="00231674" w:rsidP="00231674">
            <w:pPr>
              <w:pStyle w:val="Akapitzlist"/>
              <w:numPr>
                <w:ilvl w:val="0"/>
                <w:numId w:val="41"/>
              </w:numPr>
              <w:spacing w:line="276" w:lineRule="auto"/>
              <w:jc w:val="both"/>
              <w:rPr>
                <w:bCs/>
              </w:rPr>
            </w:pPr>
            <w:r w:rsidRPr="008D627E">
              <w:rPr>
                <w:bCs/>
              </w:rPr>
              <w:t>Długość: 120 (+/- 10 cm)</w:t>
            </w:r>
          </w:p>
          <w:p w14:paraId="56F87ABF" w14:textId="59997DCA" w:rsidR="00231674" w:rsidRPr="008D627E" w:rsidRDefault="00334D80" w:rsidP="00231674">
            <w:pPr>
              <w:pStyle w:val="Akapitzlist"/>
              <w:numPr>
                <w:ilvl w:val="0"/>
                <w:numId w:val="41"/>
              </w:numPr>
              <w:spacing w:line="276" w:lineRule="auto"/>
              <w:jc w:val="both"/>
              <w:rPr>
                <w:bCs/>
              </w:rPr>
            </w:pPr>
            <w:r w:rsidRPr="008D627E">
              <w:rPr>
                <w:bCs/>
              </w:rPr>
              <w:t>Szerokość</w:t>
            </w:r>
            <w:r w:rsidR="00231674" w:rsidRPr="008D627E">
              <w:rPr>
                <w:bCs/>
              </w:rPr>
              <w:t xml:space="preserve"> 45 cm (+/- 10 cm) 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9E8AD" w14:textId="36A30803" w:rsidR="00DA112F" w:rsidRPr="008D627E" w:rsidRDefault="00DA112F" w:rsidP="00DA112F">
            <w:pPr>
              <w:spacing w:line="276" w:lineRule="auto"/>
              <w:jc w:val="center"/>
              <w:rPr>
                <w:bCs/>
              </w:rPr>
            </w:pPr>
            <w:r w:rsidRPr="008D627E">
              <w:rPr>
                <w:bCs/>
              </w:rPr>
              <w:t>TAK</w:t>
            </w:r>
          </w:p>
        </w:tc>
      </w:tr>
      <w:tr w:rsidR="00DA112F" w:rsidRPr="008D627E" w14:paraId="7F9467ED" w14:textId="77777777" w:rsidTr="001D628E">
        <w:trPr>
          <w:jc w:val="center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D7E73" w14:textId="77777777" w:rsidR="00DA112F" w:rsidRPr="008D627E" w:rsidRDefault="00DA112F" w:rsidP="00DA112F">
            <w:pPr>
              <w:numPr>
                <w:ilvl w:val="0"/>
                <w:numId w:val="6"/>
              </w:numPr>
              <w:ind w:left="340" w:hanging="227"/>
              <w:jc w:val="center"/>
              <w:rPr>
                <w:bCs/>
              </w:rPr>
            </w:pPr>
          </w:p>
        </w:tc>
        <w:tc>
          <w:tcPr>
            <w:tcW w:w="3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C9D84" w14:textId="77777777" w:rsidR="00DA112F" w:rsidRPr="008D627E" w:rsidRDefault="00334D80" w:rsidP="00DA112F">
            <w:pPr>
              <w:jc w:val="both"/>
              <w:rPr>
                <w:bCs/>
              </w:rPr>
            </w:pPr>
            <w:r w:rsidRPr="008D627E">
              <w:rPr>
                <w:bCs/>
              </w:rPr>
              <w:t xml:space="preserve">Prędkość bieżni: </w:t>
            </w:r>
          </w:p>
          <w:p w14:paraId="15057461" w14:textId="77777777" w:rsidR="00334D80" w:rsidRPr="008D627E" w:rsidRDefault="00334D80" w:rsidP="00334D80">
            <w:pPr>
              <w:pStyle w:val="Akapitzlist"/>
              <w:numPr>
                <w:ilvl w:val="0"/>
                <w:numId w:val="42"/>
              </w:numPr>
              <w:jc w:val="both"/>
              <w:rPr>
                <w:bCs/>
              </w:rPr>
            </w:pPr>
            <w:r w:rsidRPr="008D627E">
              <w:rPr>
                <w:bCs/>
              </w:rPr>
              <w:t>minimalna: 0,3 km/h</w:t>
            </w:r>
          </w:p>
          <w:p w14:paraId="3198A36C" w14:textId="21EC0A47" w:rsidR="00334D80" w:rsidRPr="008D627E" w:rsidRDefault="00334D80" w:rsidP="00A07983">
            <w:pPr>
              <w:pStyle w:val="Akapitzlist"/>
              <w:numPr>
                <w:ilvl w:val="0"/>
                <w:numId w:val="42"/>
              </w:numPr>
              <w:jc w:val="both"/>
              <w:rPr>
                <w:bCs/>
              </w:rPr>
            </w:pPr>
            <w:r w:rsidRPr="008D627E">
              <w:rPr>
                <w:bCs/>
              </w:rPr>
              <w:t xml:space="preserve">maksymalna: </w:t>
            </w:r>
            <w:r w:rsidR="00A07983">
              <w:rPr>
                <w:bCs/>
              </w:rPr>
              <w:t>6-14</w:t>
            </w:r>
            <w:r w:rsidRPr="008D627E">
              <w:rPr>
                <w:bCs/>
              </w:rPr>
              <w:t xml:space="preserve"> km/h</w:t>
            </w:r>
            <w:r w:rsidR="00A07983">
              <w:rPr>
                <w:bCs/>
              </w:rPr>
              <w:t xml:space="preserve"> 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22F11" w14:textId="277736BB" w:rsidR="00DA112F" w:rsidRPr="008D627E" w:rsidRDefault="00DA112F" w:rsidP="00DA112F">
            <w:pPr>
              <w:jc w:val="center"/>
              <w:rPr>
                <w:bCs/>
              </w:rPr>
            </w:pPr>
            <w:r w:rsidRPr="008D627E">
              <w:rPr>
                <w:bCs/>
              </w:rPr>
              <w:t>TAK</w:t>
            </w:r>
          </w:p>
        </w:tc>
      </w:tr>
      <w:tr w:rsidR="00231674" w:rsidRPr="008D627E" w14:paraId="09BD0EA7" w14:textId="77777777" w:rsidTr="001D628E">
        <w:trPr>
          <w:jc w:val="center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E95C0" w14:textId="77777777" w:rsidR="00231674" w:rsidRPr="008D627E" w:rsidRDefault="00231674" w:rsidP="00231674">
            <w:pPr>
              <w:numPr>
                <w:ilvl w:val="0"/>
                <w:numId w:val="6"/>
              </w:numPr>
              <w:ind w:left="340" w:hanging="227"/>
              <w:jc w:val="center"/>
              <w:rPr>
                <w:bCs/>
              </w:rPr>
            </w:pPr>
          </w:p>
        </w:tc>
        <w:tc>
          <w:tcPr>
            <w:tcW w:w="3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3D7BE" w14:textId="5E44E4E8" w:rsidR="00231674" w:rsidRPr="008D627E" w:rsidRDefault="00231674" w:rsidP="00231674">
            <w:pPr>
              <w:jc w:val="both"/>
            </w:pPr>
            <w:r w:rsidRPr="008D627E">
              <w:rPr>
                <w:rStyle w:val="Pogrubienie"/>
                <w:b w:val="0"/>
                <w:bCs w:val="0"/>
              </w:rPr>
              <w:t>Poręcze rehabilitacyjne</w:t>
            </w:r>
            <w:r w:rsidR="00334D80" w:rsidRPr="008D627E">
              <w:rPr>
                <w:rStyle w:val="Pogrubienie"/>
                <w:b w:val="0"/>
                <w:bCs w:val="0"/>
              </w:rPr>
              <w:t xml:space="preserve"> na</w:t>
            </w:r>
            <w:r w:rsidRPr="008D627E">
              <w:t xml:space="preserve"> pełnej długości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6A90" w14:textId="6D38E291" w:rsidR="00231674" w:rsidRPr="008D627E" w:rsidRDefault="00334D80" w:rsidP="00231674">
            <w:pPr>
              <w:jc w:val="center"/>
              <w:rPr>
                <w:bCs/>
              </w:rPr>
            </w:pPr>
            <w:r w:rsidRPr="008D627E">
              <w:rPr>
                <w:bCs/>
              </w:rPr>
              <w:t>TAK</w:t>
            </w:r>
          </w:p>
        </w:tc>
      </w:tr>
      <w:tr w:rsidR="00231674" w:rsidRPr="008D627E" w14:paraId="624A76B8" w14:textId="77777777" w:rsidTr="001D628E">
        <w:trPr>
          <w:jc w:val="center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7C535" w14:textId="77777777" w:rsidR="00231674" w:rsidRPr="008D627E" w:rsidRDefault="00231674" w:rsidP="00231674">
            <w:pPr>
              <w:numPr>
                <w:ilvl w:val="0"/>
                <w:numId w:val="6"/>
              </w:numPr>
              <w:ind w:left="340" w:hanging="227"/>
              <w:jc w:val="center"/>
              <w:rPr>
                <w:bCs/>
              </w:rPr>
            </w:pPr>
          </w:p>
        </w:tc>
        <w:tc>
          <w:tcPr>
            <w:tcW w:w="3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53FFF" w14:textId="12A439BF" w:rsidR="00231674" w:rsidRPr="008D627E" w:rsidRDefault="00231674" w:rsidP="00231674">
            <w:pPr>
              <w:jc w:val="both"/>
            </w:pPr>
            <w:r w:rsidRPr="008D627E">
              <w:rPr>
                <w:rStyle w:val="Pogrubienie"/>
                <w:b w:val="0"/>
                <w:bCs w:val="0"/>
              </w:rPr>
              <w:t>Przedni uchwyt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4E6E4" w14:textId="3A58D04F" w:rsidR="00231674" w:rsidRPr="008D627E" w:rsidRDefault="00334D80" w:rsidP="00231674">
            <w:pPr>
              <w:jc w:val="center"/>
              <w:rPr>
                <w:bCs/>
              </w:rPr>
            </w:pPr>
            <w:r w:rsidRPr="008D627E">
              <w:rPr>
                <w:bCs/>
              </w:rPr>
              <w:t>TAK</w:t>
            </w:r>
          </w:p>
        </w:tc>
      </w:tr>
      <w:tr w:rsidR="00231674" w:rsidRPr="008D627E" w14:paraId="01A63D48" w14:textId="77777777" w:rsidTr="001D628E">
        <w:trPr>
          <w:jc w:val="center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5720E" w14:textId="77777777" w:rsidR="00231674" w:rsidRPr="008D627E" w:rsidRDefault="00231674" w:rsidP="00231674">
            <w:pPr>
              <w:numPr>
                <w:ilvl w:val="0"/>
                <w:numId w:val="6"/>
              </w:numPr>
              <w:ind w:left="340" w:hanging="227"/>
              <w:jc w:val="center"/>
              <w:rPr>
                <w:bCs/>
              </w:rPr>
            </w:pPr>
          </w:p>
        </w:tc>
        <w:tc>
          <w:tcPr>
            <w:tcW w:w="3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52D6C" w14:textId="13373EDE" w:rsidR="00231674" w:rsidRPr="008D627E" w:rsidRDefault="00231674" w:rsidP="00231674">
            <w:pPr>
              <w:jc w:val="both"/>
            </w:pPr>
            <w:r w:rsidRPr="008D627E">
              <w:rPr>
                <w:rStyle w:val="Pogrubienie"/>
                <w:b w:val="0"/>
                <w:bCs w:val="0"/>
              </w:rPr>
              <w:t>Pas asekuracyjny</w:t>
            </w:r>
            <w:r w:rsidR="00334D80" w:rsidRPr="008D627E">
              <w:rPr>
                <w:rStyle w:val="Pogrubienie"/>
                <w:b w:val="0"/>
                <w:bCs w:val="0"/>
              </w:rPr>
              <w:t xml:space="preserve"> - </w:t>
            </w:r>
            <w:r w:rsidRPr="008D627E">
              <w:t>odpinany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C53C4" w14:textId="0B2A852C" w:rsidR="00231674" w:rsidRPr="008D627E" w:rsidRDefault="00334D80" w:rsidP="00231674">
            <w:pPr>
              <w:jc w:val="center"/>
              <w:rPr>
                <w:bCs/>
              </w:rPr>
            </w:pPr>
            <w:r w:rsidRPr="008D627E">
              <w:rPr>
                <w:bCs/>
              </w:rPr>
              <w:t>TAK</w:t>
            </w:r>
          </w:p>
        </w:tc>
      </w:tr>
      <w:tr w:rsidR="00231674" w:rsidRPr="008D627E" w14:paraId="7D0B9A7B" w14:textId="77777777" w:rsidTr="001D628E">
        <w:trPr>
          <w:jc w:val="center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3FD9C" w14:textId="77777777" w:rsidR="00231674" w:rsidRPr="008D627E" w:rsidRDefault="00231674" w:rsidP="00231674">
            <w:pPr>
              <w:numPr>
                <w:ilvl w:val="0"/>
                <w:numId w:val="6"/>
              </w:numPr>
              <w:spacing w:line="276" w:lineRule="auto"/>
              <w:ind w:left="340" w:hanging="227"/>
              <w:jc w:val="center"/>
              <w:rPr>
                <w:bCs/>
              </w:rPr>
            </w:pPr>
            <w:bookmarkStart w:id="0" w:name="_GoBack"/>
            <w:bookmarkEnd w:id="0"/>
          </w:p>
        </w:tc>
        <w:tc>
          <w:tcPr>
            <w:tcW w:w="3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F9758" w14:textId="77777777" w:rsidR="00231674" w:rsidRPr="008D627E" w:rsidRDefault="00231674" w:rsidP="00231674">
            <w:pPr>
              <w:jc w:val="both"/>
              <w:rPr>
                <w:bCs/>
              </w:rPr>
            </w:pPr>
            <w:r w:rsidRPr="008D627E">
              <w:rPr>
                <w:bCs/>
              </w:rPr>
              <w:t>Urządzenie wyposażone w komputer pokładowy z elektronicznym wyświetlaczem umożliwiający pomiar aktywności w zakresie:</w:t>
            </w:r>
          </w:p>
          <w:p w14:paraId="7B3DFDD5" w14:textId="77777777" w:rsidR="00231674" w:rsidRPr="008D627E" w:rsidRDefault="00231674" w:rsidP="00231674">
            <w:pPr>
              <w:pStyle w:val="Akapitzlist"/>
              <w:numPr>
                <w:ilvl w:val="0"/>
                <w:numId w:val="36"/>
              </w:numPr>
            </w:pPr>
            <w:r w:rsidRPr="008D627E">
              <w:t>Czasu</w:t>
            </w:r>
          </w:p>
          <w:p w14:paraId="143FBFC1" w14:textId="77777777" w:rsidR="00231674" w:rsidRPr="008D627E" w:rsidRDefault="00231674" w:rsidP="00231674">
            <w:pPr>
              <w:pStyle w:val="Akapitzlist"/>
              <w:numPr>
                <w:ilvl w:val="0"/>
                <w:numId w:val="40"/>
              </w:numPr>
            </w:pPr>
            <w:r w:rsidRPr="008D627E">
              <w:t>Dystansu</w:t>
            </w:r>
          </w:p>
          <w:p w14:paraId="6CAC0DD3" w14:textId="77777777" w:rsidR="00231674" w:rsidRPr="008D627E" w:rsidRDefault="00231674" w:rsidP="00231674">
            <w:pPr>
              <w:pStyle w:val="Akapitzlist"/>
              <w:numPr>
                <w:ilvl w:val="0"/>
                <w:numId w:val="38"/>
              </w:numPr>
            </w:pPr>
            <w:r w:rsidRPr="008D627E">
              <w:t>Spalonych kalorii</w:t>
            </w:r>
          </w:p>
          <w:p w14:paraId="500E72D7" w14:textId="77777777" w:rsidR="00231674" w:rsidRPr="008D627E" w:rsidRDefault="00231674" w:rsidP="00231674">
            <w:pPr>
              <w:pStyle w:val="Akapitzlist"/>
              <w:numPr>
                <w:ilvl w:val="0"/>
                <w:numId w:val="38"/>
              </w:numPr>
              <w:rPr>
                <w:bCs/>
              </w:rPr>
            </w:pPr>
            <w:r w:rsidRPr="008D627E">
              <w:t>Prędkość</w:t>
            </w:r>
          </w:p>
          <w:p w14:paraId="46053618" w14:textId="366B5E53" w:rsidR="00231674" w:rsidRPr="008D627E" w:rsidRDefault="00231674" w:rsidP="00231674">
            <w:pPr>
              <w:pStyle w:val="Akapitzlist"/>
              <w:numPr>
                <w:ilvl w:val="0"/>
                <w:numId w:val="38"/>
              </w:numPr>
              <w:rPr>
                <w:bCs/>
              </w:rPr>
            </w:pPr>
            <w:r w:rsidRPr="008D627E">
              <w:t>Tętna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90A43" w14:textId="4EACBF1E" w:rsidR="00231674" w:rsidRPr="008D627E" w:rsidRDefault="00231674" w:rsidP="00231674">
            <w:pPr>
              <w:spacing w:line="276" w:lineRule="auto"/>
              <w:jc w:val="center"/>
              <w:rPr>
                <w:bCs/>
              </w:rPr>
            </w:pPr>
            <w:r w:rsidRPr="008D627E">
              <w:rPr>
                <w:bCs/>
              </w:rPr>
              <w:t>TAK</w:t>
            </w:r>
          </w:p>
        </w:tc>
      </w:tr>
      <w:tr w:rsidR="00334D80" w:rsidRPr="008D627E" w14:paraId="7903C323" w14:textId="77777777" w:rsidTr="001D628E">
        <w:trPr>
          <w:jc w:val="center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26156" w14:textId="77777777" w:rsidR="00334D80" w:rsidRPr="008D627E" w:rsidRDefault="00334D80" w:rsidP="00334D80">
            <w:pPr>
              <w:numPr>
                <w:ilvl w:val="0"/>
                <w:numId w:val="6"/>
              </w:numPr>
              <w:spacing w:line="276" w:lineRule="auto"/>
              <w:ind w:left="340" w:hanging="227"/>
              <w:jc w:val="center"/>
              <w:rPr>
                <w:bCs/>
              </w:rPr>
            </w:pPr>
          </w:p>
        </w:tc>
        <w:tc>
          <w:tcPr>
            <w:tcW w:w="3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CF570" w14:textId="5B1AD179" w:rsidR="00334D80" w:rsidRPr="008D627E" w:rsidRDefault="00334D80" w:rsidP="00334D80">
            <w:pPr>
              <w:spacing w:line="276" w:lineRule="auto"/>
              <w:jc w:val="both"/>
              <w:rPr>
                <w:bCs/>
              </w:rPr>
            </w:pPr>
            <w:r w:rsidRPr="008D627E">
              <w:rPr>
                <w:bCs/>
              </w:rPr>
              <w:t>Programy treningowe dostępne z poziomu komputera pokładowego do wyboru za pomocą wyświetlacza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09153" w14:textId="542CB91D" w:rsidR="00334D80" w:rsidRPr="008D627E" w:rsidRDefault="00334D80" w:rsidP="00334D80">
            <w:pPr>
              <w:spacing w:line="276" w:lineRule="auto"/>
              <w:jc w:val="center"/>
              <w:rPr>
                <w:bCs/>
              </w:rPr>
            </w:pPr>
            <w:r w:rsidRPr="008D627E">
              <w:rPr>
                <w:bCs/>
              </w:rPr>
              <w:t>TAK</w:t>
            </w:r>
          </w:p>
        </w:tc>
      </w:tr>
      <w:tr w:rsidR="00334D80" w:rsidRPr="008D627E" w14:paraId="2577CEA7" w14:textId="77777777" w:rsidTr="001D628E">
        <w:trPr>
          <w:jc w:val="center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21971" w14:textId="77777777" w:rsidR="00334D80" w:rsidRPr="008D627E" w:rsidRDefault="00334D80" w:rsidP="00334D80">
            <w:pPr>
              <w:numPr>
                <w:ilvl w:val="0"/>
                <w:numId w:val="6"/>
              </w:numPr>
              <w:ind w:left="340" w:hanging="227"/>
              <w:jc w:val="center"/>
              <w:rPr>
                <w:bCs/>
              </w:rPr>
            </w:pPr>
          </w:p>
        </w:tc>
        <w:tc>
          <w:tcPr>
            <w:tcW w:w="3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6C41D" w14:textId="7A7ACF20" w:rsidR="00334D80" w:rsidRPr="008D627E" w:rsidRDefault="00115952" w:rsidP="00334D80">
            <w:pPr>
              <w:jc w:val="both"/>
              <w:rPr>
                <w:bCs/>
                <w:color w:val="000000" w:themeColor="text1"/>
              </w:rPr>
            </w:pPr>
            <w:r w:rsidRPr="00496EDE">
              <w:t>Zasilanie sieciowe 220-240V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E71FD" w14:textId="52C677DC" w:rsidR="00334D80" w:rsidRPr="008D627E" w:rsidRDefault="00334D80" w:rsidP="00334D80">
            <w:pPr>
              <w:jc w:val="center"/>
              <w:rPr>
                <w:bCs/>
              </w:rPr>
            </w:pPr>
            <w:r w:rsidRPr="008D627E">
              <w:rPr>
                <w:bCs/>
              </w:rPr>
              <w:t>TAK</w:t>
            </w:r>
          </w:p>
        </w:tc>
      </w:tr>
      <w:tr w:rsidR="00334D80" w:rsidRPr="008D627E" w14:paraId="2E3CA21B" w14:textId="77777777" w:rsidTr="001D628E">
        <w:trPr>
          <w:jc w:val="center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6E7D9" w14:textId="77777777" w:rsidR="00334D80" w:rsidRPr="008D627E" w:rsidRDefault="00334D80" w:rsidP="00334D80">
            <w:pPr>
              <w:numPr>
                <w:ilvl w:val="0"/>
                <w:numId w:val="6"/>
              </w:numPr>
              <w:ind w:left="340" w:hanging="227"/>
              <w:jc w:val="center"/>
              <w:rPr>
                <w:bCs/>
              </w:rPr>
            </w:pPr>
          </w:p>
        </w:tc>
        <w:tc>
          <w:tcPr>
            <w:tcW w:w="3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94362" w14:textId="75D4552A" w:rsidR="00334D80" w:rsidRPr="008D627E" w:rsidRDefault="00334D80" w:rsidP="00394F85">
            <w:pPr>
              <w:jc w:val="both"/>
              <w:rPr>
                <w:bCs/>
              </w:rPr>
            </w:pPr>
            <w:r w:rsidRPr="008D627E">
              <w:rPr>
                <w:bCs/>
              </w:rPr>
              <w:t xml:space="preserve">Rolki transportowe lub inny równoważny </w:t>
            </w:r>
            <w:r w:rsidR="00394F85">
              <w:rPr>
                <w:bCs/>
              </w:rPr>
              <w:t>sposób</w:t>
            </w:r>
            <w:r w:rsidRPr="008D627E">
              <w:rPr>
                <w:bCs/>
              </w:rPr>
              <w:t xml:space="preserve"> umożliwiający przemieszczanie urządzenia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AA804" w14:textId="77777777" w:rsidR="00334D80" w:rsidRPr="008D627E" w:rsidRDefault="00334D80" w:rsidP="00334D80">
            <w:pPr>
              <w:jc w:val="center"/>
              <w:rPr>
                <w:bCs/>
              </w:rPr>
            </w:pPr>
          </w:p>
        </w:tc>
      </w:tr>
      <w:tr w:rsidR="00334D80" w:rsidRPr="008D627E" w14:paraId="52DBB487" w14:textId="77777777" w:rsidTr="001D628E">
        <w:trPr>
          <w:jc w:val="center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7A651" w14:textId="77777777" w:rsidR="00334D80" w:rsidRPr="008D627E" w:rsidRDefault="00334D80" w:rsidP="00334D80">
            <w:pPr>
              <w:numPr>
                <w:ilvl w:val="0"/>
                <w:numId w:val="6"/>
              </w:numPr>
              <w:ind w:left="340" w:hanging="227"/>
              <w:jc w:val="center"/>
              <w:rPr>
                <w:bCs/>
              </w:rPr>
            </w:pPr>
          </w:p>
        </w:tc>
        <w:tc>
          <w:tcPr>
            <w:tcW w:w="3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453F4" w14:textId="310AF464" w:rsidR="00334D80" w:rsidRPr="008D627E" w:rsidRDefault="00334D80" w:rsidP="00334D80">
            <w:pPr>
              <w:jc w:val="both"/>
              <w:rPr>
                <w:bCs/>
                <w:color w:val="000000" w:themeColor="text1"/>
              </w:rPr>
            </w:pPr>
            <w:r w:rsidRPr="008D627E">
              <w:rPr>
                <w:bCs/>
              </w:rPr>
              <w:t>Możliwość stosowania środków dezynfekujących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5B272" w14:textId="360E3F32" w:rsidR="00334D80" w:rsidRPr="008D627E" w:rsidRDefault="00334D80" w:rsidP="00334D80">
            <w:pPr>
              <w:jc w:val="center"/>
              <w:rPr>
                <w:bCs/>
              </w:rPr>
            </w:pPr>
            <w:r w:rsidRPr="008D627E">
              <w:rPr>
                <w:bCs/>
              </w:rPr>
              <w:t>TAK</w:t>
            </w:r>
          </w:p>
        </w:tc>
      </w:tr>
      <w:tr w:rsidR="00334D80" w:rsidRPr="008D627E" w14:paraId="2A8B7B81" w14:textId="77777777" w:rsidTr="00A549D3">
        <w:trPr>
          <w:jc w:val="center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FAB0C" w14:textId="77777777" w:rsidR="00334D80" w:rsidRPr="008D627E" w:rsidRDefault="00334D80" w:rsidP="00334D80">
            <w:pPr>
              <w:numPr>
                <w:ilvl w:val="0"/>
                <w:numId w:val="6"/>
              </w:numPr>
              <w:ind w:left="340" w:hanging="227"/>
              <w:jc w:val="center"/>
              <w:rPr>
                <w:bCs/>
              </w:rPr>
            </w:pPr>
          </w:p>
        </w:tc>
        <w:tc>
          <w:tcPr>
            <w:tcW w:w="3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2B4BE" w14:textId="77777777" w:rsidR="00334D80" w:rsidRPr="008D627E" w:rsidRDefault="00334D80" w:rsidP="00334D80">
            <w:pPr>
              <w:jc w:val="both"/>
              <w:rPr>
                <w:bCs/>
                <w:color w:val="000000" w:themeColor="text1"/>
              </w:rPr>
            </w:pPr>
            <w:r w:rsidRPr="008D627E">
              <w:rPr>
                <w:bCs/>
                <w:color w:val="000000" w:themeColor="text1"/>
              </w:rPr>
              <w:t>Certyfikaty dopuszczające urządzenie do użytkowania na terenie UE i Polski, tj.:</w:t>
            </w:r>
          </w:p>
          <w:p w14:paraId="25919EB0" w14:textId="3EDCC540" w:rsidR="00334D80" w:rsidRPr="008D627E" w:rsidRDefault="00334D80" w:rsidP="00334D80">
            <w:pPr>
              <w:jc w:val="both"/>
              <w:rPr>
                <w:bCs/>
              </w:rPr>
            </w:pPr>
            <w:r w:rsidRPr="008D627E">
              <w:rPr>
                <w:bCs/>
                <w:color w:val="000000" w:themeColor="text1"/>
              </w:rPr>
              <w:t xml:space="preserve">- Certyfikat CE/ Deklaracja Zgodności 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69446" w14:textId="77777777" w:rsidR="00334D80" w:rsidRPr="008D627E" w:rsidRDefault="00334D80" w:rsidP="00334D80">
            <w:pPr>
              <w:jc w:val="center"/>
              <w:rPr>
                <w:bCs/>
              </w:rPr>
            </w:pPr>
          </w:p>
          <w:p w14:paraId="5E8189AC" w14:textId="7B0306BC" w:rsidR="00334D80" w:rsidRPr="008D627E" w:rsidRDefault="00334D80" w:rsidP="00334D80">
            <w:pPr>
              <w:jc w:val="center"/>
              <w:rPr>
                <w:bCs/>
              </w:rPr>
            </w:pPr>
            <w:r w:rsidRPr="008D627E">
              <w:rPr>
                <w:bCs/>
              </w:rPr>
              <w:t>TAK</w:t>
            </w:r>
          </w:p>
        </w:tc>
      </w:tr>
      <w:tr w:rsidR="00334D80" w:rsidRPr="008D627E" w14:paraId="0BE94B1B" w14:textId="77777777" w:rsidTr="00A549D3">
        <w:trPr>
          <w:jc w:val="center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A0BD4" w14:textId="77777777" w:rsidR="00334D80" w:rsidRPr="008D627E" w:rsidRDefault="00334D80" w:rsidP="00334D80">
            <w:pPr>
              <w:numPr>
                <w:ilvl w:val="0"/>
                <w:numId w:val="6"/>
              </w:numPr>
              <w:ind w:left="340" w:hanging="227"/>
              <w:jc w:val="center"/>
              <w:rPr>
                <w:bCs/>
              </w:rPr>
            </w:pPr>
          </w:p>
        </w:tc>
        <w:tc>
          <w:tcPr>
            <w:tcW w:w="3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496D0" w14:textId="60849102" w:rsidR="00334D80" w:rsidRPr="008D627E" w:rsidRDefault="00334D80" w:rsidP="00334D80">
            <w:pPr>
              <w:jc w:val="both"/>
              <w:rPr>
                <w:bCs/>
                <w:color w:val="000000" w:themeColor="text1"/>
              </w:rPr>
            </w:pPr>
            <w:r w:rsidRPr="008D627E">
              <w:rPr>
                <w:bCs/>
                <w:color w:val="000000" w:themeColor="text1"/>
              </w:rPr>
              <w:t>Instrukcje obsługi i karty gwarancyjne w języku polskim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A7864" w14:textId="38CFD1ED" w:rsidR="00334D80" w:rsidRPr="008D627E" w:rsidRDefault="00334D80" w:rsidP="00334D80">
            <w:pPr>
              <w:jc w:val="center"/>
              <w:rPr>
                <w:bCs/>
              </w:rPr>
            </w:pPr>
            <w:r w:rsidRPr="008D627E">
              <w:rPr>
                <w:bCs/>
              </w:rPr>
              <w:t>TAK</w:t>
            </w:r>
          </w:p>
        </w:tc>
      </w:tr>
      <w:tr w:rsidR="00334D80" w:rsidRPr="008D627E" w14:paraId="52DC65AA" w14:textId="77777777" w:rsidTr="00A549D3">
        <w:trPr>
          <w:jc w:val="center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290DA" w14:textId="77777777" w:rsidR="00334D80" w:rsidRPr="008D627E" w:rsidRDefault="00334D80" w:rsidP="00334D80">
            <w:pPr>
              <w:numPr>
                <w:ilvl w:val="0"/>
                <w:numId w:val="6"/>
              </w:numPr>
              <w:ind w:left="340" w:hanging="227"/>
              <w:jc w:val="center"/>
              <w:rPr>
                <w:bCs/>
              </w:rPr>
            </w:pPr>
          </w:p>
        </w:tc>
        <w:tc>
          <w:tcPr>
            <w:tcW w:w="3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B9A23" w14:textId="1FEC17AA" w:rsidR="00334D80" w:rsidRPr="008D627E" w:rsidRDefault="00334D80" w:rsidP="00334D80">
            <w:pPr>
              <w:jc w:val="both"/>
              <w:rPr>
                <w:bCs/>
              </w:rPr>
            </w:pPr>
            <w:r w:rsidRPr="008D627E">
              <w:rPr>
                <w:bCs/>
                <w:color w:val="000000" w:themeColor="text1"/>
              </w:rPr>
              <w:t>Dostępność wyposażenia i części zamiennych min. 7 lat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53199" w14:textId="2C902E37" w:rsidR="00334D80" w:rsidRPr="008D627E" w:rsidRDefault="00334D80" w:rsidP="00334D80">
            <w:pPr>
              <w:jc w:val="center"/>
              <w:rPr>
                <w:bCs/>
              </w:rPr>
            </w:pPr>
            <w:r w:rsidRPr="008D627E">
              <w:rPr>
                <w:bCs/>
              </w:rPr>
              <w:t>TAK</w:t>
            </w:r>
          </w:p>
        </w:tc>
      </w:tr>
      <w:tr w:rsidR="00334D80" w:rsidRPr="008D627E" w14:paraId="4A41059E" w14:textId="77777777" w:rsidTr="00A549D3">
        <w:trPr>
          <w:jc w:val="center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6D87D" w14:textId="77777777" w:rsidR="00334D80" w:rsidRPr="008D627E" w:rsidRDefault="00334D80" w:rsidP="00334D80">
            <w:pPr>
              <w:numPr>
                <w:ilvl w:val="0"/>
                <w:numId w:val="6"/>
              </w:numPr>
              <w:ind w:left="340" w:hanging="227"/>
              <w:jc w:val="center"/>
              <w:rPr>
                <w:bCs/>
              </w:rPr>
            </w:pPr>
          </w:p>
        </w:tc>
        <w:tc>
          <w:tcPr>
            <w:tcW w:w="3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C0143" w14:textId="52CEB574" w:rsidR="00334D80" w:rsidRPr="008D627E" w:rsidRDefault="00334D80" w:rsidP="00334D80">
            <w:pPr>
              <w:jc w:val="both"/>
              <w:rPr>
                <w:bCs/>
              </w:rPr>
            </w:pPr>
            <w:r w:rsidRPr="008D627E">
              <w:t>Okres gwarancji min. 24 miesięcy zgodny z postanowieniami załącznik nr 6 – wzór umowy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9369E" w14:textId="1EDF83B5" w:rsidR="00334D80" w:rsidRPr="008D627E" w:rsidRDefault="00334D80" w:rsidP="00334D80">
            <w:pPr>
              <w:jc w:val="center"/>
              <w:rPr>
                <w:bCs/>
              </w:rPr>
            </w:pPr>
            <w:r w:rsidRPr="008D627E">
              <w:rPr>
                <w:bCs/>
              </w:rPr>
              <w:t>TAK</w:t>
            </w:r>
          </w:p>
        </w:tc>
      </w:tr>
    </w:tbl>
    <w:p w14:paraId="22B6507B" w14:textId="77777777" w:rsidR="007D6D73" w:rsidRPr="008D627E" w:rsidRDefault="007D6D73" w:rsidP="007D6D73">
      <w:pPr>
        <w:jc w:val="right"/>
        <w:rPr>
          <w:b/>
        </w:rPr>
      </w:pPr>
    </w:p>
    <w:p w14:paraId="23F2C366" w14:textId="77777777" w:rsidR="007D6D73" w:rsidRPr="008D627E" w:rsidRDefault="007D6D73">
      <w:pPr>
        <w:rPr>
          <w:b/>
        </w:rPr>
      </w:pPr>
      <w:r w:rsidRPr="008D627E">
        <w:rPr>
          <w:b/>
        </w:rPr>
        <w:br w:type="page"/>
      </w:r>
    </w:p>
    <w:p w14:paraId="450C027A" w14:textId="4E3E8762" w:rsidR="003976A3" w:rsidRPr="008D627E" w:rsidRDefault="00C3277D" w:rsidP="003976A3">
      <w:pPr>
        <w:jc w:val="center"/>
        <w:rPr>
          <w:b/>
          <w:bCs/>
          <w:color w:val="000000"/>
        </w:rPr>
      </w:pPr>
      <w:r>
        <w:rPr>
          <w:b/>
        </w:rPr>
        <w:lastRenderedPageBreak/>
        <w:t>Część nr 2</w:t>
      </w:r>
      <w:r w:rsidR="000F7A4B" w:rsidRPr="008D627E">
        <w:rPr>
          <w:b/>
        </w:rPr>
        <w:t xml:space="preserve"> – </w:t>
      </w:r>
      <w:r w:rsidR="003976A3" w:rsidRPr="008D627E">
        <w:rPr>
          <w:b/>
          <w:bCs/>
          <w:color w:val="000000"/>
        </w:rPr>
        <w:t>Rowerek treningowe poziomy - 1 sztuka</w:t>
      </w:r>
    </w:p>
    <w:p w14:paraId="21FC2C19" w14:textId="77777777" w:rsidR="007D6D73" w:rsidRPr="008D627E" w:rsidRDefault="007D6D73" w:rsidP="00334D80">
      <w:pPr>
        <w:rPr>
          <w:b/>
        </w:rPr>
      </w:pPr>
    </w:p>
    <w:tbl>
      <w:tblPr>
        <w:tblStyle w:val="Tabela-Siatka"/>
        <w:tblW w:w="5000" w:type="pct"/>
        <w:jc w:val="center"/>
        <w:tblLook w:val="04A0" w:firstRow="1" w:lastRow="0" w:firstColumn="1" w:lastColumn="0" w:noHBand="0" w:noVBand="1"/>
      </w:tblPr>
      <w:tblGrid>
        <w:gridCol w:w="583"/>
        <w:gridCol w:w="6641"/>
        <w:gridCol w:w="1838"/>
      </w:tblGrid>
      <w:tr w:rsidR="00DA112F" w:rsidRPr="008D627E" w14:paraId="6FAEE4D4" w14:textId="77777777" w:rsidTr="00C326A3">
        <w:trPr>
          <w:jc w:val="center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2346F01" w14:textId="77777777" w:rsidR="00DA112F" w:rsidRPr="008D627E" w:rsidRDefault="00DA112F" w:rsidP="00DA112F">
            <w:pPr>
              <w:jc w:val="center"/>
              <w:rPr>
                <w:b/>
              </w:rPr>
            </w:pPr>
            <w:r w:rsidRPr="008D627E">
              <w:rPr>
                <w:b/>
              </w:rPr>
              <w:t>LP.</w:t>
            </w:r>
          </w:p>
        </w:tc>
        <w:tc>
          <w:tcPr>
            <w:tcW w:w="3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09374D9" w14:textId="77777777" w:rsidR="00DA112F" w:rsidRPr="008D627E" w:rsidRDefault="00DA112F" w:rsidP="00DA112F">
            <w:pPr>
              <w:jc w:val="center"/>
              <w:rPr>
                <w:b/>
              </w:rPr>
            </w:pPr>
            <w:r w:rsidRPr="008D627E">
              <w:rPr>
                <w:b/>
              </w:rPr>
              <w:t>PARAMETR/WARUNEK</w:t>
            </w:r>
          </w:p>
          <w:p w14:paraId="03F66980" w14:textId="77777777" w:rsidR="00DA112F" w:rsidRPr="008D627E" w:rsidRDefault="00DA112F" w:rsidP="00DA112F">
            <w:pPr>
              <w:jc w:val="center"/>
              <w:rPr>
                <w:b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EC326A9" w14:textId="63D7B32C" w:rsidR="00DA112F" w:rsidRPr="008D627E" w:rsidRDefault="00DA112F" w:rsidP="00DA112F">
            <w:pPr>
              <w:jc w:val="center"/>
              <w:rPr>
                <w:b/>
                <w:bCs/>
                <w:color w:val="000000"/>
              </w:rPr>
            </w:pPr>
            <w:r w:rsidRPr="008D627E">
              <w:rPr>
                <w:b/>
                <w:bCs/>
                <w:color w:val="000000"/>
              </w:rPr>
              <w:t xml:space="preserve">Wartość wymagana </w:t>
            </w:r>
          </w:p>
        </w:tc>
      </w:tr>
      <w:tr w:rsidR="00DA112F" w:rsidRPr="008D627E" w14:paraId="0B2F6D3F" w14:textId="77777777" w:rsidTr="00C3277D">
        <w:trPr>
          <w:jc w:val="center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D8524" w14:textId="77777777" w:rsidR="00DA112F" w:rsidRPr="008D627E" w:rsidRDefault="00DA112F" w:rsidP="00C3277D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3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96DC1" w14:textId="77777777" w:rsidR="00DA112F" w:rsidRPr="008D627E" w:rsidRDefault="00DA112F" w:rsidP="00DA112F">
            <w:pPr>
              <w:spacing w:line="276" w:lineRule="auto"/>
              <w:rPr>
                <w:bCs/>
              </w:rPr>
            </w:pPr>
            <w:r w:rsidRPr="008D627E">
              <w:rPr>
                <w:bCs/>
              </w:rPr>
              <w:t>Urządzenie fabrycznie nowe, nieużywane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43704" w14:textId="650190F3" w:rsidR="00DA112F" w:rsidRPr="008D627E" w:rsidRDefault="00DA112F" w:rsidP="00DA112F">
            <w:pPr>
              <w:spacing w:line="276" w:lineRule="auto"/>
              <w:jc w:val="center"/>
              <w:rPr>
                <w:bCs/>
              </w:rPr>
            </w:pPr>
            <w:r w:rsidRPr="008D627E">
              <w:rPr>
                <w:bCs/>
              </w:rPr>
              <w:t>TAK</w:t>
            </w:r>
          </w:p>
        </w:tc>
      </w:tr>
      <w:tr w:rsidR="00A07983" w:rsidRPr="008D627E" w14:paraId="30D1DAA0" w14:textId="77777777" w:rsidTr="00C326A3">
        <w:trPr>
          <w:jc w:val="center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4FB76" w14:textId="77777777" w:rsidR="00A07983" w:rsidRPr="008D627E" w:rsidRDefault="00A07983" w:rsidP="00DA112F">
            <w:pPr>
              <w:numPr>
                <w:ilvl w:val="0"/>
                <w:numId w:val="7"/>
              </w:numPr>
              <w:ind w:left="340" w:hanging="227"/>
              <w:jc w:val="center"/>
              <w:rPr>
                <w:bCs/>
              </w:rPr>
            </w:pPr>
          </w:p>
        </w:tc>
        <w:tc>
          <w:tcPr>
            <w:tcW w:w="3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FCDE2" w14:textId="043D784F" w:rsidR="00A07983" w:rsidRPr="008D627E" w:rsidRDefault="00A07983" w:rsidP="00DA112F">
            <w:pPr>
              <w:jc w:val="both"/>
              <w:rPr>
                <w:bCs/>
              </w:rPr>
            </w:pPr>
            <w:r w:rsidRPr="00A07983">
              <w:rPr>
                <w:bCs/>
              </w:rPr>
              <w:t>Rowerek treningowe poziomy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A4625" w14:textId="0E46D372" w:rsidR="00A07983" w:rsidRPr="008D627E" w:rsidRDefault="00A07983" w:rsidP="00DA112F">
            <w:pPr>
              <w:jc w:val="center"/>
              <w:rPr>
                <w:bCs/>
              </w:rPr>
            </w:pPr>
            <w:r w:rsidRPr="00A07983">
              <w:rPr>
                <w:bCs/>
              </w:rPr>
              <w:t>TAK</w:t>
            </w:r>
          </w:p>
        </w:tc>
      </w:tr>
      <w:tr w:rsidR="00B0386E" w:rsidRPr="008D627E" w14:paraId="39983366" w14:textId="77777777" w:rsidTr="00C326A3">
        <w:trPr>
          <w:jc w:val="center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F7BC7" w14:textId="77777777" w:rsidR="00B0386E" w:rsidRPr="008D627E" w:rsidRDefault="00B0386E" w:rsidP="00DA112F">
            <w:pPr>
              <w:numPr>
                <w:ilvl w:val="0"/>
                <w:numId w:val="7"/>
              </w:numPr>
              <w:ind w:left="340" w:hanging="227"/>
              <w:jc w:val="center"/>
              <w:rPr>
                <w:bCs/>
              </w:rPr>
            </w:pPr>
          </w:p>
        </w:tc>
        <w:tc>
          <w:tcPr>
            <w:tcW w:w="3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808B6" w14:textId="77777777" w:rsidR="00B0386E" w:rsidRPr="008D627E" w:rsidRDefault="00B0386E" w:rsidP="00DA112F">
            <w:pPr>
              <w:jc w:val="both"/>
              <w:rPr>
                <w:bCs/>
              </w:rPr>
            </w:pPr>
            <w:r w:rsidRPr="008D627E">
              <w:rPr>
                <w:bCs/>
              </w:rPr>
              <w:t xml:space="preserve">Wzrost użytkownika: </w:t>
            </w:r>
          </w:p>
          <w:p w14:paraId="68FC5D4E" w14:textId="1A06F7E1" w:rsidR="00B0386E" w:rsidRPr="008D627E" w:rsidRDefault="00394F85" w:rsidP="00A07983">
            <w:pPr>
              <w:pStyle w:val="Akapitzlist"/>
              <w:numPr>
                <w:ilvl w:val="0"/>
                <w:numId w:val="36"/>
              </w:numPr>
              <w:jc w:val="both"/>
              <w:rPr>
                <w:bCs/>
              </w:rPr>
            </w:pPr>
            <w:r w:rsidRPr="008D627E">
              <w:rPr>
                <w:bCs/>
              </w:rPr>
              <w:t xml:space="preserve">150 cm – 200 cm (+/- </w:t>
            </w:r>
            <w:r>
              <w:rPr>
                <w:bCs/>
              </w:rPr>
              <w:t>10</w:t>
            </w:r>
            <w:r w:rsidRPr="008D627E">
              <w:rPr>
                <w:bCs/>
              </w:rPr>
              <w:t xml:space="preserve"> cm)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45546" w14:textId="658864D0" w:rsidR="00B0386E" w:rsidRPr="008D627E" w:rsidRDefault="00B0386E" w:rsidP="00DA112F">
            <w:pPr>
              <w:jc w:val="center"/>
              <w:rPr>
                <w:bCs/>
              </w:rPr>
            </w:pPr>
            <w:r w:rsidRPr="008D627E">
              <w:rPr>
                <w:bCs/>
              </w:rPr>
              <w:t>TAK</w:t>
            </w:r>
          </w:p>
        </w:tc>
      </w:tr>
      <w:tr w:rsidR="00B0386E" w:rsidRPr="008D627E" w14:paraId="5887530B" w14:textId="77777777" w:rsidTr="00C326A3">
        <w:trPr>
          <w:jc w:val="center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8A926" w14:textId="77777777" w:rsidR="00B0386E" w:rsidRPr="008D627E" w:rsidRDefault="00B0386E" w:rsidP="00DA112F">
            <w:pPr>
              <w:numPr>
                <w:ilvl w:val="0"/>
                <w:numId w:val="7"/>
              </w:numPr>
              <w:ind w:left="340" w:hanging="227"/>
              <w:jc w:val="center"/>
              <w:rPr>
                <w:bCs/>
              </w:rPr>
            </w:pPr>
          </w:p>
        </w:tc>
        <w:tc>
          <w:tcPr>
            <w:tcW w:w="3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8C7B" w14:textId="77777777" w:rsidR="00B0386E" w:rsidRPr="008D627E" w:rsidRDefault="00B0386E" w:rsidP="00DA112F">
            <w:pPr>
              <w:jc w:val="both"/>
              <w:rPr>
                <w:bCs/>
              </w:rPr>
            </w:pPr>
            <w:r w:rsidRPr="008D627E">
              <w:rPr>
                <w:bCs/>
              </w:rPr>
              <w:t xml:space="preserve">Maksymalna waga użytkownika: </w:t>
            </w:r>
          </w:p>
          <w:p w14:paraId="447DC928" w14:textId="63B5A404" w:rsidR="00B0386E" w:rsidRPr="008D627E" w:rsidRDefault="00B0386E" w:rsidP="00B0386E">
            <w:pPr>
              <w:pStyle w:val="Akapitzlist"/>
              <w:numPr>
                <w:ilvl w:val="0"/>
                <w:numId w:val="36"/>
              </w:numPr>
              <w:jc w:val="both"/>
              <w:rPr>
                <w:bCs/>
              </w:rPr>
            </w:pPr>
            <w:r w:rsidRPr="008D627E">
              <w:rPr>
                <w:bCs/>
              </w:rPr>
              <w:t xml:space="preserve">120 kg 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ADFC5" w14:textId="4562AFE6" w:rsidR="00B0386E" w:rsidRPr="008D627E" w:rsidRDefault="00B0386E" w:rsidP="00DA112F">
            <w:pPr>
              <w:jc w:val="center"/>
              <w:rPr>
                <w:bCs/>
              </w:rPr>
            </w:pPr>
            <w:r w:rsidRPr="008D627E">
              <w:rPr>
                <w:bCs/>
              </w:rPr>
              <w:t>TAK</w:t>
            </w:r>
          </w:p>
        </w:tc>
      </w:tr>
      <w:tr w:rsidR="00DA112F" w:rsidRPr="008D627E" w14:paraId="19A67BC0" w14:textId="77777777" w:rsidTr="00C326A3">
        <w:trPr>
          <w:jc w:val="center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EC6BB" w14:textId="77777777" w:rsidR="00DA112F" w:rsidRPr="008D627E" w:rsidRDefault="00DA112F" w:rsidP="00DA112F">
            <w:pPr>
              <w:numPr>
                <w:ilvl w:val="0"/>
                <w:numId w:val="7"/>
              </w:numPr>
              <w:spacing w:line="276" w:lineRule="auto"/>
              <w:ind w:left="340" w:hanging="227"/>
              <w:jc w:val="center"/>
              <w:rPr>
                <w:bCs/>
              </w:rPr>
            </w:pPr>
          </w:p>
        </w:tc>
        <w:tc>
          <w:tcPr>
            <w:tcW w:w="3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7B0D6" w14:textId="77777777" w:rsidR="00DA112F" w:rsidRPr="008D627E" w:rsidRDefault="00B0386E" w:rsidP="00DA112F">
            <w:pPr>
              <w:jc w:val="both"/>
              <w:rPr>
                <w:bCs/>
              </w:rPr>
            </w:pPr>
            <w:r w:rsidRPr="008D627E">
              <w:rPr>
                <w:bCs/>
              </w:rPr>
              <w:t xml:space="preserve">Możliwość regulacji: </w:t>
            </w:r>
          </w:p>
          <w:p w14:paraId="50F33A51" w14:textId="77777777" w:rsidR="00B0386E" w:rsidRPr="008D627E" w:rsidRDefault="00B0386E" w:rsidP="00B0386E">
            <w:pPr>
              <w:pStyle w:val="Akapitzlist"/>
              <w:numPr>
                <w:ilvl w:val="0"/>
                <w:numId w:val="36"/>
              </w:numPr>
              <w:jc w:val="both"/>
              <w:rPr>
                <w:bCs/>
              </w:rPr>
            </w:pPr>
            <w:r w:rsidRPr="008D627E">
              <w:rPr>
                <w:bCs/>
              </w:rPr>
              <w:t>siedziska z oparciem;</w:t>
            </w:r>
          </w:p>
          <w:p w14:paraId="59E9983A" w14:textId="40E9E94C" w:rsidR="00B0386E" w:rsidRPr="008D627E" w:rsidRDefault="00B0386E" w:rsidP="00B0386E">
            <w:pPr>
              <w:pStyle w:val="Akapitzlist"/>
              <w:numPr>
                <w:ilvl w:val="0"/>
                <w:numId w:val="36"/>
              </w:numPr>
              <w:jc w:val="both"/>
              <w:rPr>
                <w:bCs/>
              </w:rPr>
            </w:pPr>
            <w:r w:rsidRPr="008D627E">
              <w:rPr>
                <w:bCs/>
              </w:rPr>
              <w:t>pasków blokujących stopy w pedałach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1BFC2" w14:textId="08229EAF" w:rsidR="00DA112F" w:rsidRPr="008D627E" w:rsidRDefault="00DA112F" w:rsidP="00DA112F">
            <w:pPr>
              <w:spacing w:line="276" w:lineRule="auto"/>
              <w:jc w:val="center"/>
              <w:rPr>
                <w:bCs/>
              </w:rPr>
            </w:pPr>
            <w:r w:rsidRPr="008D627E">
              <w:rPr>
                <w:bCs/>
              </w:rPr>
              <w:t>TAK</w:t>
            </w:r>
          </w:p>
        </w:tc>
      </w:tr>
      <w:tr w:rsidR="00B0386E" w:rsidRPr="008D627E" w14:paraId="2386919F" w14:textId="77777777" w:rsidTr="00C326A3">
        <w:trPr>
          <w:jc w:val="center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9A492" w14:textId="77777777" w:rsidR="00B0386E" w:rsidRPr="008D627E" w:rsidRDefault="00B0386E" w:rsidP="00DA112F">
            <w:pPr>
              <w:numPr>
                <w:ilvl w:val="0"/>
                <w:numId w:val="7"/>
              </w:numPr>
              <w:ind w:left="340" w:hanging="227"/>
              <w:jc w:val="center"/>
              <w:rPr>
                <w:bCs/>
              </w:rPr>
            </w:pPr>
          </w:p>
        </w:tc>
        <w:tc>
          <w:tcPr>
            <w:tcW w:w="3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B3AF3" w14:textId="4B6A53E6" w:rsidR="00B0386E" w:rsidRPr="008D627E" w:rsidRDefault="00B0386E" w:rsidP="00DA112F">
            <w:pPr>
              <w:jc w:val="both"/>
              <w:rPr>
                <w:bCs/>
              </w:rPr>
            </w:pPr>
            <w:r w:rsidRPr="008D627E">
              <w:rPr>
                <w:bCs/>
              </w:rPr>
              <w:t>Regulacja obciążenia</w:t>
            </w:r>
            <w:r w:rsidR="00A07983">
              <w:rPr>
                <w:bCs/>
              </w:rPr>
              <w:t xml:space="preserve"> treningowego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141D0" w14:textId="46730437" w:rsidR="00B0386E" w:rsidRPr="008D627E" w:rsidRDefault="001B5949" w:rsidP="00DA112F">
            <w:pPr>
              <w:jc w:val="center"/>
              <w:rPr>
                <w:bCs/>
              </w:rPr>
            </w:pPr>
            <w:r w:rsidRPr="008D627E">
              <w:rPr>
                <w:bCs/>
              </w:rPr>
              <w:t>TAK</w:t>
            </w:r>
          </w:p>
        </w:tc>
      </w:tr>
      <w:tr w:rsidR="00DA112F" w:rsidRPr="008D627E" w14:paraId="003788B8" w14:textId="77777777" w:rsidTr="00C326A3">
        <w:trPr>
          <w:jc w:val="center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63B69" w14:textId="77777777" w:rsidR="00DA112F" w:rsidRPr="008D627E" w:rsidRDefault="00DA112F" w:rsidP="00DA112F">
            <w:pPr>
              <w:numPr>
                <w:ilvl w:val="0"/>
                <w:numId w:val="7"/>
              </w:numPr>
              <w:ind w:left="340" w:hanging="227"/>
              <w:jc w:val="center"/>
              <w:rPr>
                <w:bCs/>
              </w:rPr>
            </w:pPr>
          </w:p>
        </w:tc>
        <w:tc>
          <w:tcPr>
            <w:tcW w:w="3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3BE92" w14:textId="35038840" w:rsidR="00DA112F" w:rsidRPr="008D627E" w:rsidRDefault="00B0386E" w:rsidP="00DA112F">
            <w:pPr>
              <w:jc w:val="both"/>
              <w:rPr>
                <w:bCs/>
              </w:rPr>
            </w:pPr>
            <w:r w:rsidRPr="008D627E">
              <w:rPr>
                <w:bCs/>
              </w:rPr>
              <w:t>Urządzenie wyposażone w komputer pokładowy z elektronicznym wyświetlaczem umożliwiający pomiar aktywności w zakresie:</w:t>
            </w:r>
          </w:p>
          <w:p w14:paraId="5ADC8FD1" w14:textId="4E2039DC" w:rsidR="00B0386E" w:rsidRPr="008D627E" w:rsidRDefault="00B0386E" w:rsidP="00B0386E">
            <w:pPr>
              <w:pStyle w:val="Akapitzlist"/>
              <w:numPr>
                <w:ilvl w:val="0"/>
                <w:numId w:val="36"/>
              </w:numPr>
            </w:pPr>
            <w:r w:rsidRPr="008D627E">
              <w:t>Czasu</w:t>
            </w:r>
          </w:p>
          <w:p w14:paraId="5A8637DD" w14:textId="2B3479B4" w:rsidR="00B0386E" w:rsidRPr="008D627E" w:rsidRDefault="00B0386E" w:rsidP="00B0386E">
            <w:pPr>
              <w:pStyle w:val="Akapitzlist"/>
              <w:numPr>
                <w:ilvl w:val="0"/>
                <w:numId w:val="40"/>
              </w:numPr>
            </w:pPr>
            <w:r w:rsidRPr="008D627E">
              <w:t>Dystansu</w:t>
            </w:r>
          </w:p>
          <w:p w14:paraId="08C6AA05" w14:textId="462EE286" w:rsidR="00B0386E" w:rsidRPr="008D627E" w:rsidRDefault="00B0386E" w:rsidP="00B0386E">
            <w:pPr>
              <w:pStyle w:val="Akapitzlist"/>
              <w:numPr>
                <w:ilvl w:val="0"/>
                <w:numId w:val="38"/>
              </w:numPr>
            </w:pPr>
            <w:r w:rsidRPr="008D627E">
              <w:t>Spalonych kalorii</w:t>
            </w:r>
          </w:p>
          <w:p w14:paraId="47A58D4E" w14:textId="77777777" w:rsidR="00B0386E" w:rsidRPr="008D627E" w:rsidRDefault="00B0386E" w:rsidP="00B0386E">
            <w:pPr>
              <w:pStyle w:val="Akapitzlist"/>
              <w:numPr>
                <w:ilvl w:val="0"/>
                <w:numId w:val="38"/>
              </w:numPr>
            </w:pPr>
            <w:r w:rsidRPr="008D627E">
              <w:t>Prędkość</w:t>
            </w:r>
          </w:p>
          <w:p w14:paraId="7581E9A2" w14:textId="1841210C" w:rsidR="00B0386E" w:rsidRPr="008D627E" w:rsidRDefault="00B0386E" w:rsidP="00B0386E">
            <w:pPr>
              <w:pStyle w:val="Akapitzlist"/>
              <w:numPr>
                <w:ilvl w:val="0"/>
                <w:numId w:val="38"/>
              </w:numPr>
            </w:pPr>
            <w:r w:rsidRPr="008D627E">
              <w:t>Tętna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CD86D" w14:textId="332E6256" w:rsidR="00DA112F" w:rsidRPr="008D627E" w:rsidRDefault="00DA112F" w:rsidP="00DA112F">
            <w:pPr>
              <w:jc w:val="center"/>
              <w:rPr>
                <w:bCs/>
              </w:rPr>
            </w:pPr>
            <w:r w:rsidRPr="008D627E">
              <w:rPr>
                <w:bCs/>
              </w:rPr>
              <w:t>TAK</w:t>
            </w:r>
          </w:p>
        </w:tc>
      </w:tr>
      <w:tr w:rsidR="00DA112F" w:rsidRPr="008D627E" w14:paraId="5C91F9B2" w14:textId="77777777" w:rsidTr="00C326A3">
        <w:trPr>
          <w:jc w:val="center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6E4F3" w14:textId="77777777" w:rsidR="00DA112F" w:rsidRPr="008D627E" w:rsidRDefault="00DA112F" w:rsidP="00DA112F">
            <w:pPr>
              <w:numPr>
                <w:ilvl w:val="0"/>
                <w:numId w:val="7"/>
              </w:numPr>
              <w:ind w:left="340" w:hanging="227"/>
              <w:jc w:val="center"/>
              <w:rPr>
                <w:bCs/>
              </w:rPr>
            </w:pPr>
          </w:p>
        </w:tc>
        <w:tc>
          <w:tcPr>
            <w:tcW w:w="3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A19FE" w14:textId="04BE4142" w:rsidR="00DA112F" w:rsidRPr="008D627E" w:rsidRDefault="001B5949" w:rsidP="00DA112F">
            <w:pPr>
              <w:jc w:val="both"/>
              <w:rPr>
                <w:bCs/>
              </w:rPr>
            </w:pPr>
            <w:r w:rsidRPr="008D627E">
              <w:rPr>
                <w:bCs/>
              </w:rPr>
              <w:t>Programy treningowe dostępne z poziomu komputera pokładowego do wyboru za pomocą wyświetlacza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3E555" w14:textId="5053BCC7" w:rsidR="00DA112F" w:rsidRPr="008D627E" w:rsidRDefault="00DA112F" w:rsidP="00DA112F">
            <w:pPr>
              <w:jc w:val="center"/>
              <w:rPr>
                <w:bCs/>
              </w:rPr>
            </w:pPr>
            <w:r w:rsidRPr="008D627E">
              <w:rPr>
                <w:bCs/>
              </w:rPr>
              <w:t>TAK</w:t>
            </w:r>
          </w:p>
        </w:tc>
      </w:tr>
      <w:tr w:rsidR="00B0386E" w:rsidRPr="008D627E" w14:paraId="6D5EB423" w14:textId="77777777" w:rsidTr="00C326A3">
        <w:trPr>
          <w:jc w:val="center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EFBAF" w14:textId="77777777" w:rsidR="00B0386E" w:rsidRPr="008D627E" w:rsidRDefault="00B0386E" w:rsidP="00B0386E">
            <w:pPr>
              <w:numPr>
                <w:ilvl w:val="0"/>
                <w:numId w:val="7"/>
              </w:numPr>
              <w:spacing w:line="276" w:lineRule="auto"/>
              <w:ind w:left="340" w:hanging="227"/>
              <w:jc w:val="center"/>
              <w:rPr>
                <w:bCs/>
              </w:rPr>
            </w:pPr>
          </w:p>
        </w:tc>
        <w:tc>
          <w:tcPr>
            <w:tcW w:w="3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A360D" w14:textId="7D677CDC" w:rsidR="00B0386E" w:rsidRPr="008D627E" w:rsidRDefault="00115952" w:rsidP="00B0386E">
            <w:pPr>
              <w:spacing w:line="276" w:lineRule="auto"/>
              <w:jc w:val="both"/>
              <w:rPr>
                <w:bCs/>
              </w:rPr>
            </w:pPr>
            <w:r w:rsidRPr="00496EDE">
              <w:t>Zasilanie sieciowe 220-240V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86385" w14:textId="74DBF695" w:rsidR="00B0386E" w:rsidRPr="008D627E" w:rsidRDefault="00B0386E" w:rsidP="00B0386E">
            <w:pPr>
              <w:spacing w:line="276" w:lineRule="auto"/>
              <w:jc w:val="center"/>
              <w:rPr>
                <w:bCs/>
              </w:rPr>
            </w:pPr>
            <w:r w:rsidRPr="008D627E">
              <w:rPr>
                <w:bCs/>
              </w:rPr>
              <w:t>TAK</w:t>
            </w:r>
          </w:p>
        </w:tc>
      </w:tr>
      <w:tr w:rsidR="00B0386E" w:rsidRPr="008D627E" w14:paraId="62823500" w14:textId="77777777" w:rsidTr="00C326A3">
        <w:trPr>
          <w:jc w:val="center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A636" w14:textId="77777777" w:rsidR="00B0386E" w:rsidRPr="008D627E" w:rsidRDefault="00B0386E" w:rsidP="00B0386E">
            <w:pPr>
              <w:numPr>
                <w:ilvl w:val="0"/>
                <w:numId w:val="7"/>
              </w:numPr>
              <w:spacing w:line="276" w:lineRule="auto"/>
              <w:ind w:left="340" w:hanging="227"/>
              <w:jc w:val="center"/>
              <w:rPr>
                <w:bCs/>
              </w:rPr>
            </w:pPr>
          </w:p>
        </w:tc>
        <w:tc>
          <w:tcPr>
            <w:tcW w:w="3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5D6E" w14:textId="3C2ECC20" w:rsidR="00B0386E" w:rsidRPr="008D627E" w:rsidRDefault="00B0386E" w:rsidP="00394F85">
            <w:pPr>
              <w:spacing w:line="276" w:lineRule="auto"/>
              <w:jc w:val="both"/>
              <w:rPr>
                <w:bCs/>
              </w:rPr>
            </w:pPr>
            <w:r w:rsidRPr="008D627E">
              <w:rPr>
                <w:bCs/>
              </w:rPr>
              <w:t xml:space="preserve">Rolki transportowe lub inny równoważny </w:t>
            </w:r>
            <w:r w:rsidR="00394F85">
              <w:rPr>
                <w:bCs/>
              </w:rPr>
              <w:t>sposób</w:t>
            </w:r>
            <w:r w:rsidRPr="008D627E">
              <w:rPr>
                <w:bCs/>
              </w:rPr>
              <w:t xml:space="preserve"> umożliwiający przemieszczanie urządzenia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70973" w14:textId="358FB4F4" w:rsidR="00B0386E" w:rsidRPr="008D627E" w:rsidRDefault="00B0386E" w:rsidP="00B0386E">
            <w:pPr>
              <w:spacing w:line="276" w:lineRule="auto"/>
              <w:jc w:val="center"/>
              <w:rPr>
                <w:bCs/>
              </w:rPr>
            </w:pPr>
            <w:r w:rsidRPr="008D627E">
              <w:rPr>
                <w:bCs/>
              </w:rPr>
              <w:t>TAK</w:t>
            </w:r>
          </w:p>
        </w:tc>
      </w:tr>
      <w:tr w:rsidR="00B0386E" w:rsidRPr="008D627E" w14:paraId="728F8874" w14:textId="77777777" w:rsidTr="00C326A3">
        <w:trPr>
          <w:jc w:val="center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31FE" w14:textId="77777777" w:rsidR="00B0386E" w:rsidRPr="008D627E" w:rsidRDefault="00B0386E" w:rsidP="00B0386E">
            <w:pPr>
              <w:numPr>
                <w:ilvl w:val="0"/>
                <w:numId w:val="7"/>
              </w:numPr>
              <w:ind w:left="340" w:hanging="227"/>
              <w:jc w:val="center"/>
              <w:rPr>
                <w:bCs/>
              </w:rPr>
            </w:pPr>
          </w:p>
        </w:tc>
        <w:tc>
          <w:tcPr>
            <w:tcW w:w="3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2B3D0" w14:textId="216F1E5C" w:rsidR="00B0386E" w:rsidRPr="008D627E" w:rsidRDefault="00B0386E" w:rsidP="00B0386E">
            <w:pPr>
              <w:jc w:val="both"/>
              <w:rPr>
                <w:bCs/>
                <w:color w:val="000000" w:themeColor="text1"/>
              </w:rPr>
            </w:pPr>
            <w:r w:rsidRPr="008D627E">
              <w:rPr>
                <w:bCs/>
              </w:rPr>
              <w:t>Możliwość stosowania środków dezynfekujących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2AE6" w14:textId="10B15FAA" w:rsidR="00B0386E" w:rsidRPr="008D627E" w:rsidRDefault="00B0386E" w:rsidP="00B0386E">
            <w:pPr>
              <w:jc w:val="center"/>
              <w:rPr>
                <w:bCs/>
              </w:rPr>
            </w:pPr>
            <w:r w:rsidRPr="008D627E">
              <w:rPr>
                <w:bCs/>
              </w:rPr>
              <w:t>TAK</w:t>
            </w:r>
          </w:p>
        </w:tc>
      </w:tr>
      <w:tr w:rsidR="00B0386E" w:rsidRPr="008D627E" w14:paraId="3B3E7348" w14:textId="77777777" w:rsidTr="00A871B6">
        <w:trPr>
          <w:jc w:val="center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2AE40" w14:textId="77777777" w:rsidR="00B0386E" w:rsidRPr="008D627E" w:rsidRDefault="00B0386E" w:rsidP="00B0386E">
            <w:pPr>
              <w:numPr>
                <w:ilvl w:val="0"/>
                <w:numId w:val="7"/>
              </w:numPr>
              <w:ind w:left="340" w:hanging="227"/>
              <w:jc w:val="center"/>
              <w:rPr>
                <w:bCs/>
              </w:rPr>
            </w:pPr>
          </w:p>
        </w:tc>
        <w:tc>
          <w:tcPr>
            <w:tcW w:w="3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C5654" w14:textId="77777777" w:rsidR="00B0386E" w:rsidRPr="008D627E" w:rsidRDefault="00B0386E" w:rsidP="00B0386E">
            <w:pPr>
              <w:jc w:val="both"/>
              <w:rPr>
                <w:bCs/>
                <w:color w:val="000000" w:themeColor="text1"/>
              </w:rPr>
            </w:pPr>
            <w:r w:rsidRPr="008D627E">
              <w:rPr>
                <w:bCs/>
                <w:color w:val="000000" w:themeColor="text1"/>
              </w:rPr>
              <w:t>Certyfikaty dopuszczające urządzenie do użytkowania na terenie UE i Polski, tj.:</w:t>
            </w:r>
          </w:p>
          <w:p w14:paraId="55937423" w14:textId="541C4469" w:rsidR="00B0386E" w:rsidRPr="008D627E" w:rsidRDefault="00B0386E" w:rsidP="00B0386E">
            <w:pPr>
              <w:jc w:val="both"/>
              <w:rPr>
                <w:bCs/>
                <w:color w:val="000000" w:themeColor="text1"/>
              </w:rPr>
            </w:pPr>
            <w:r w:rsidRPr="008D627E">
              <w:rPr>
                <w:bCs/>
                <w:color w:val="000000" w:themeColor="text1"/>
              </w:rPr>
              <w:t xml:space="preserve">- Certyfikat CE/ Deklaracja Zgodności 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C97C4" w14:textId="77777777" w:rsidR="00B0386E" w:rsidRPr="008D627E" w:rsidRDefault="00B0386E" w:rsidP="00B0386E">
            <w:pPr>
              <w:jc w:val="center"/>
              <w:rPr>
                <w:bCs/>
              </w:rPr>
            </w:pPr>
          </w:p>
          <w:p w14:paraId="14DB46F9" w14:textId="5B795C1D" w:rsidR="00B0386E" w:rsidRPr="008D627E" w:rsidRDefault="00B0386E" w:rsidP="001B5949">
            <w:pPr>
              <w:jc w:val="center"/>
              <w:rPr>
                <w:bCs/>
              </w:rPr>
            </w:pPr>
            <w:r w:rsidRPr="008D627E">
              <w:rPr>
                <w:bCs/>
              </w:rPr>
              <w:t>TAK</w:t>
            </w:r>
          </w:p>
        </w:tc>
      </w:tr>
      <w:tr w:rsidR="00B0386E" w:rsidRPr="008D627E" w14:paraId="58EC3C15" w14:textId="77777777" w:rsidTr="00A871B6">
        <w:trPr>
          <w:jc w:val="center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63699" w14:textId="77777777" w:rsidR="00B0386E" w:rsidRPr="008D627E" w:rsidRDefault="00B0386E" w:rsidP="00B0386E">
            <w:pPr>
              <w:numPr>
                <w:ilvl w:val="0"/>
                <w:numId w:val="7"/>
              </w:numPr>
              <w:ind w:left="340" w:hanging="227"/>
              <w:jc w:val="center"/>
              <w:rPr>
                <w:bCs/>
              </w:rPr>
            </w:pPr>
          </w:p>
        </w:tc>
        <w:tc>
          <w:tcPr>
            <w:tcW w:w="3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97228" w14:textId="2E8DDF5A" w:rsidR="00B0386E" w:rsidRPr="008D627E" w:rsidRDefault="00B0386E" w:rsidP="00B0386E">
            <w:pPr>
              <w:jc w:val="both"/>
              <w:rPr>
                <w:bCs/>
                <w:color w:val="000000" w:themeColor="text1"/>
              </w:rPr>
            </w:pPr>
            <w:r w:rsidRPr="008D627E">
              <w:rPr>
                <w:bCs/>
                <w:color w:val="000000" w:themeColor="text1"/>
              </w:rPr>
              <w:t>Instrukcje obsługi i karty gwarancyjne w języku polskim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5BEC" w14:textId="074FDC06" w:rsidR="00B0386E" w:rsidRPr="008D627E" w:rsidRDefault="00B0386E" w:rsidP="00B0386E">
            <w:pPr>
              <w:jc w:val="center"/>
              <w:rPr>
                <w:bCs/>
              </w:rPr>
            </w:pPr>
            <w:r w:rsidRPr="008D627E">
              <w:rPr>
                <w:bCs/>
              </w:rPr>
              <w:t>TAK</w:t>
            </w:r>
          </w:p>
        </w:tc>
      </w:tr>
      <w:tr w:rsidR="00B0386E" w:rsidRPr="008D627E" w14:paraId="3F670B0F" w14:textId="77777777" w:rsidTr="00A871B6">
        <w:trPr>
          <w:jc w:val="center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63041" w14:textId="77777777" w:rsidR="00B0386E" w:rsidRPr="008D627E" w:rsidRDefault="00B0386E" w:rsidP="00B0386E">
            <w:pPr>
              <w:numPr>
                <w:ilvl w:val="0"/>
                <w:numId w:val="7"/>
              </w:numPr>
              <w:ind w:left="340" w:hanging="227"/>
              <w:jc w:val="center"/>
              <w:rPr>
                <w:bCs/>
              </w:rPr>
            </w:pPr>
          </w:p>
        </w:tc>
        <w:tc>
          <w:tcPr>
            <w:tcW w:w="3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5E67D" w14:textId="4C761DFC" w:rsidR="00B0386E" w:rsidRPr="008D627E" w:rsidRDefault="00B0386E" w:rsidP="00B0386E">
            <w:pPr>
              <w:jc w:val="both"/>
              <w:rPr>
                <w:bCs/>
              </w:rPr>
            </w:pPr>
            <w:r w:rsidRPr="008D627E">
              <w:rPr>
                <w:bCs/>
                <w:color w:val="000000" w:themeColor="text1"/>
              </w:rPr>
              <w:t>Dostępność wyposażenia i części zamiennych min. 7 lat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7F7B8" w14:textId="608203A9" w:rsidR="00B0386E" w:rsidRPr="008D627E" w:rsidRDefault="00B0386E" w:rsidP="00B0386E">
            <w:pPr>
              <w:jc w:val="center"/>
              <w:rPr>
                <w:bCs/>
              </w:rPr>
            </w:pPr>
            <w:r w:rsidRPr="008D627E">
              <w:rPr>
                <w:bCs/>
              </w:rPr>
              <w:t>TAK</w:t>
            </w:r>
          </w:p>
        </w:tc>
      </w:tr>
      <w:tr w:rsidR="00B0386E" w:rsidRPr="008D627E" w14:paraId="46623E81" w14:textId="77777777" w:rsidTr="00A871B6">
        <w:trPr>
          <w:jc w:val="center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49E7C" w14:textId="77777777" w:rsidR="00B0386E" w:rsidRPr="008D627E" w:rsidRDefault="00B0386E" w:rsidP="00B0386E">
            <w:pPr>
              <w:numPr>
                <w:ilvl w:val="0"/>
                <w:numId w:val="7"/>
              </w:numPr>
              <w:ind w:left="340" w:hanging="227"/>
              <w:jc w:val="center"/>
              <w:rPr>
                <w:bCs/>
              </w:rPr>
            </w:pPr>
          </w:p>
        </w:tc>
        <w:tc>
          <w:tcPr>
            <w:tcW w:w="3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0C9A6" w14:textId="2240DFB8" w:rsidR="00B0386E" w:rsidRPr="008D627E" w:rsidRDefault="00B0386E" w:rsidP="00B0386E">
            <w:pPr>
              <w:jc w:val="both"/>
              <w:rPr>
                <w:bCs/>
              </w:rPr>
            </w:pPr>
            <w:r w:rsidRPr="008D627E">
              <w:t>Okres gwarancji min. 24 miesięcy zgodny z postanowieniami załącznik nr 6 – wzór umowy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4AD8A" w14:textId="22B86686" w:rsidR="00B0386E" w:rsidRPr="008D627E" w:rsidRDefault="00B0386E" w:rsidP="00B0386E">
            <w:pPr>
              <w:jc w:val="center"/>
              <w:rPr>
                <w:bCs/>
              </w:rPr>
            </w:pPr>
            <w:r w:rsidRPr="008D627E">
              <w:rPr>
                <w:bCs/>
              </w:rPr>
              <w:t>TAK</w:t>
            </w:r>
          </w:p>
        </w:tc>
      </w:tr>
    </w:tbl>
    <w:p w14:paraId="34C6FA4A" w14:textId="77777777" w:rsidR="007D6D73" w:rsidRPr="008D627E" w:rsidRDefault="007D6D73" w:rsidP="007D6D73">
      <w:pPr>
        <w:jc w:val="right"/>
        <w:rPr>
          <w:b/>
        </w:rPr>
      </w:pPr>
    </w:p>
    <w:p w14:paraId="4D4D2507" w14:textId="208B4D64" w:rsidR="007D6D73" w:rsidRPr="008D627E" w:rsidRDefault="007D6D73" w:rsidP="007D6D73">
      <w:pPr>
        <w:rPr>
          <w:b/>
        </w:rPr>
      </w:pPr>
    </w:p>
    <w:sectPr w:rsidR="007D6D73" w:rsidRPr="008D627E" w:rsidSect="008B1408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21AF63" w14:textId="77777777" w:rsidR="00FB4BBC" w:rsidRDefault="00FB4BBC" w:rsidP="0081758D">
      <w:r>
        <w:separator/>
      </w:r>
    </w:p>
  </w:endnote>
  <w:endnote w:type="continuationSeparator" w:id="0">
    <w:p w14:paraId="0E885495" w14:textId="77777777" w:rsidR="00FB4BBC" w:rsidRDefault="00FB4BBC" w:rsidP="008175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o Sans Pro">
    <w:altName w:val="Calibri"/>
    <w:charset w:val="00"/>
    <w:family w:val="swiss"/>
    <w:pitch w:val="variable"/>
    <w:sig w:usb0="A00000AF" w:usb1="5000205B" w:usb2="00000000" w:usb3="00000000" w:csb0="0000009B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68939222"/>
      <w:docPartObj>
        <w:docPartGallery w:val="Page Numbers (Bottom of Page)"/>
        <w:docPartUnique/>
      </w:docPartObj>
    </w:sdtPr>
    <w:sdtEndPr/>
    <w:sdtContent>
      <w:p w14:paraId="172903BA" w14:textId="64E6A72D" w:rsidR="000C602C" w:rsidRDefault="000C602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4F85">
          <w:rPr>
            <w:noProof/>
          </w:rPr>
          <w:t>1</w:t>
        </w:r>
        <w:r>
          <w:fldChar w:fldCharType="end"/>
        </w:r>
      </w:p>
    </w:sdtContent>
  </w:sdt>
  <w:p w14:paraId="1B80AC12" w14:textId="77777777" w:rsidR="000C602C" w:rsidRDefault="000C602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281827" w14:textId="77777777" w:rsidR="00FB4BBC" w:rsidRDefault="00FB4BBC" w:rsidP="0081758D">
      <w:r>
        <w:separator/>
      </w:r>
    </w:p>
  </w:footnote>
  <w:footnote w:type="continuationSeparator" w:id="0">
    <w:p w14:paraId="5F04281A" w14:textId="77777777" w:rsidR="00FB4BBC" w:rsidRDefault="00FB4BBC" w:rsidP="008175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CC791C" w14:textId="1A7A1FBA" w:rsidR="000C602C" w:rsidRPr="00457068" w:rsidRDefault="000C602C" w:rsidP="00B35F5E">
    <w:pPr>
      <w:pStyle w:val="Nagwek"/>
      <w:rPr>
        <w:rFonts w:ascii="Arial" w:hAnsi="Arial" w:cs="Arial"/>
        <w:sz w:val="16"/>
        <w:szCs w:val="16"/>
      </w:rPr>
    </w:pPr>
    <w:r w:rsidRPr="00457068">
      <w:rPr>
        <w:rFonts w:ascii="Arial" w:hAnsi="Arial" w:cs="Arial"/>
        <w:sz w:val="16"/>
        <w:szCs w:val="16"/>
      </w:rPr>
      <w:t xml:space="preserve">Nr postępowania: </w:t>
    </w:r>
    <w:r w:rsidRPr="00B146B5">
      <w:rPr>
        <w:rFonts w:ascii="Arial" w:hAnsi="Arial" w:cs="Arial"/>
        <w:sz w:val="16"/>
        <w:szCs w:val="16"/>
      </w:rPr>
      <w:t>GOPS.SP.271.</w:t>
    </w:r>
    <w:r>
      <w:rPr>
        <w:rFonts w:ascii="Arial" w:hAnsi="Arial" w:cs="Arial"/>
        <w:sz w:val="16"/>
        <w:szCs w:val="16"/>
      </w:rPr>
      <w:t>2</w:t>
    </w:r>
    <w:r w:rsidR="00C3277D">
      <w:rPr>
        <w:rFonts w:ascii="Arial" w:hAnsi="Arial" w:cs="Arial"/>
        <w:sz w:val="16"/>
        <w:szCs w:val="16"/>
      </w:rPr>
      <w:t>.2</w:t>
    </w:r>
    <w:r w:rsidRPr="00B146B5">
      <w:rPr>
        <w:rFonts w:ascii="Arial" w:hAnsi="Arial" w:cs="Arial"/>
        <w:sz w:val="16"/>
        <w:szCs w:val="16"/>
      </w:rPr>
      <w:t>.2026</w:t>
    </w:r>
  </w:p>
  <w:p w14:paraId="6D565EFD" w14:textId="3F4E6F91" w:rsidR="000C602C" w:rsidRPr="008654FB" w:rsidRDefault="000C602C" w:rsidP="008654FB">
    <w:pPr>
      <w:pStyle w:val="Nagwek"/>
      <w:jc w:val="both"/>
      <w:rPr>
        <w:rFonts w:ascii="Arial" w:hAnsi="Arial" w:cs="Arial"/>
        <w:sz w:val="14"/>
        <w:szCs w:val="14"/>
      </w:rPr>
    </w:pPr>
    <w:r w:rsidRPr="00F20001">
      <w:rPr>
        <w:rFonts w:ascii="Arial" w:hAnsi="Arial" w:cs="Arial"/>
        <w:sz w:val="14"/>
        <w:szCs w:val="14"/>
      </w:rPr>
      <w:t>Specyfikacja Warunków Zamówienia dla postępowania prowadzonego w trybie art. 275 pkt 1 ustawy p</w:t>
    </w:r>
    <w:r>
      <w:rPr>
        <w:rFonts w:ascii="Arial" w:hAnsi="Arial" w:cs="Arial"/>
        <w:sz w:val="14"/>
        <w:szCs w:val="14"/>
      </w:rPr>
      <w:t>.</w:t>
    </w:r>
    <w:r w:rsidRPr="00F20001">
      <w:rPr>
        <w:rFonts w:ascii="Arial" w:hAnsi="Arial" w:cs="Arial"/>
        <w:sz w:val="14"/>
        <w:szCs w:val="14"/>
      </w:rPr>
      <w:t>z.p. (tryb podstawowy bez negocjacji)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-76"/>
        </w:tabs>
        <w:ind w:left="644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2" w15:restartNumberingAfterBreak="0">
    <w:nsid w:val="01705341"/>
    <w:multiLevelType w:val="hybridMultilevel"/>
    <w:tmpl w:val="6652C7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54042B"/>
    <w:multiLevelType w:val="hybridMultilevel"/>
    <w:tmpl w:val="195C4E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CE3621"/>
    <w:multiLevelType w:val="hybridMultilevel"/>
    <w:tmpl w:val="3BDE1F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345C5E"/>
    <w:multiLevelType w:val="hybridMultilevel"/>
    <w:tmpl w:val="6652C7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5463E9"/>
    <w:multiLevelType w:val="hybridMultilevel"/>
    <w:tmpl w:val="6652C7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7863D4"/>
    <w:multiLevelType w:val="hybridMultilevel"/>
    <w:tmpl w:val="F692DD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85D78A1"/>
    <w:multiLevelType w:val="hybridMultilevel"/>
    <w:tmpl w:val="EB860BF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A533A46"/>
    <w:multiLevelType w:val="hybridMultilevel"/>
    <w:tmpl w:val="A7A2A0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EA50A1"/>
    <w:multiLevelType w:val="hybridMultilevel"/>
    <w:tmpl w:val="6652C7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3E5E73"/>
    <w:multiLevelType w:val="hybridMultilevel"/>
    <w:tmpl w:val="6652C7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874747"/>
    <w:multiLevelType w:val="hybridMultilevel"/>
    <w:tmpl w:val="6652C7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DAB0B10"/>
    <w:multiLevelType w:val="hybridMultilevel"/>
    <w:tmpl w:val="6652C720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B97A30"/>
    <w:multiLevelType w:val="hybridMultilevel"/>
    <w:tmpl w:val="CD3C0C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3486BD3"/>
    <w:multiLevelType w:val="hybridMultilevel"/>
    <w:tmpl w:val="B59CC5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6D801D3"/>
    <w:multiLevelType w:val="multilevel"/>
    <w:tmpl w:val="693ECD6E"/>
    <w:lvl w:ilvl="0">
      <w:start w:val="3"/>
      <w:numFmt w:val="decimal"/>
      <w:pStyle w:val="wypunktowanie1"/>
      <w:lvlText w:val="%1."/>
      <w:lvlJc w:val="left"/>
      <w:pPr>
        <w:ind w:left="360" w:hanging="360"/>
      </w:pPr>
      <w:rPr>
        <w:rFonts w:ascii="Neo Sans Pro" w:hAnsi="Neo Sans Pro" w:hint="default"/>
        <w:b/>
        <w:bCs/>
      </w:rPr>
    </w:lvl>
    <w:lvl w:ilvl="1">
      <w:start w:val="2"/>
      <w:numFmt w:val="decimal"/>
      <w:pStyle w:val="wypunktowanie2"/>
      <w:isLgl/>
      <w:lvlText w:val="%1.%2."/>
      <w:lvlJc w:val="left"/>
      <w:pPr>
        <w:ind w:left="0" w:firstLine="0"/>
      </w:pPr>
      <w:rPr>
        <w:rFonts w:ascii="Neo Sans Pro" w:hAnsi="Neo Sans Pro" w:hint="default"/>
        <w:b/>
        <w:bCs/>
        <w:i w:val="0"/>
        <w:iCs/>
        <w:color w:val="000000" w:themeColor="text1"/>
      </w:rPr>
    </w:lvl>
    <w:lvl w:ilvl="2">
      <w:start w:val="3"/>
      <w:numFmt w:val="decimal"/>
      <w:isLgl/>
      <w:lvlText w:val="%1.%2.%3."/>
      <w:lvlJc w:val="left"/>
      <w:pPr>
        <w:ind w:left="730" w:hanging="7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30" w:hanging="7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17C9253C"/>
    <w:multiLevelType w:val="hybridMultilevel"/>
    <w:tmpl w:val="4008CB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F164938"/>
    <w:multiLevelType w:val="hybridMultilevel"/>
    <w:tmpl w:val="76C284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1462FD6"/>
    <w:multiLevelType w:val="hybridMultilevel"/>
    <w:tmpl w:val="6652C7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C10D3C"/>
    <w:multiLevelType w:val="hybridMultilevel"/>
    <w:tmpl w:val="6652C7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69A2077"/>
    <w:multiLevelType w:val="hybridMultilevel"/>
    <w:tmpl w:val="6652C7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6B40756"/>
    <w:multiLevelType w:val="hybridMultilevel"/>
    <w:tmpl w:val="9852FC20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18D25F4"/>
    <w:multiLevelType w:val="hybridMultilevel"/>
    <w:tmpl w:val="6652C7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C05C18"/>
    <w:multiLevelType w:val="hybridMultilevel"/>
    <w:tmpl w:val="6652C7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B04F2C"/>
    <w:multiLevelType w:val="hybridMultilevel"/>
    <w:tmpl w:val="6652C7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7D94E64"/>
    <w:multiLevelType w:val="hybridMultilevel"/>
    <w:tmpl w:val="6652C7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B125A61"/>
    <w:multiLevelType w:val="hybridMultilevel"/>
    <w:tmpl w:val="6652C7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B2D6148"/>
    <w:multiLevelType w:val="hybridMultilevel"/>
    <w:tmpl w:val="B2A28A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B765549"/>
    <w:multiLevelType w:val="hybridMultilevel"/>
    <w:tmpl w:val="6652C7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6600477"/>
    <w:multiLevelType w:val="hybridMultilevel"/>
    <w:tmpl w:val="6652C7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37797D"/>
    <w:multiLevelType w:val="hybridMultilevel"/>
    <w:tmpl w:val="509CEB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E862538"/>
    <w:multiLevelType w:val="hybridMultilevel"/>
    <w:tmpl w:val="4F84EB9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5957D64"/>
    <w:multiLevelType w:val="hybridMultilevel"/>
    <w:tmpl w:val="914465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D271E3"/>
    <w:multiLevelType w:val="hybridMultilevel"/>
    <w:tmpl w:val="6652C7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2C44AF"/>
    <w:multiLevelType w:val="hybridMultilevel"/>
    <w:tmpl w:val="6652C7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9A0B89"/>
    <w:multiLevelType w:val="hybridMultilevel"/>
    <w:tmpl w:val="6652C7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0B120A"/>
    <w:multiLevelType w:val="hybridMultilevel"/>
    <w:tmpl w:val="6652C7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EC5A00"/>
    <w:multiLevelType w:val="hybridMultilevel"/>
    <w:tmpl w:val="103657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E45E37"/>
    <w:multiLevelType w:val="hybridMultilevel"/>
    <w:tmpl w:val="A8A2C1BE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AA5A85"/>
    <w:multiLevelType w:val="hybridMultilevel"/>
    <w:tmpl w:val="6652C7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C74105"/>
    <w:multiLevelType w:val="hybridMultilevel"/>
    <w:tmpl w:val="6652C7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39"/>
  </w:num>
  <w:num w:numId="3">
    <w:abstractNumId w:val="0"/>
    <w:lvlOverride w:ilvl="0">
      <w:startOverride w:val="1"/>
    </w:lvlOverride>
  </w:num>
  <w:num w:numId="4">
    <w:abstractNumId w:val="8"/>
  </w:num>
  <w:num w:numId="5">
    <w:abstractNumId w:val="24"/>
  </w:num>
  <w:num w:numId="6">
    <w:abstractNumId w:val="20"/>
  </w:num>
  <w:num w:numId="7">
    <w:abstractNumId w:val="23"/>
  </w:num>
  <w:num w:numId="8">
    <w:abstractNumId w:val="21"/>
  </w:num>
  <w:num w:numId="9">
    <w:abstractNumId w:val="40"/>
  </w:num>
  <w:num w:numId="10">
    <w:abstractNumId w:val="25"/>
  </w:num>
  <w:num w:numId="11">
    <w:abstractNumId w:val="11"/>
  </w:num>
  <w:num w:numId="12">
    <w:abstractNumId w:val="27"/>
  </w:num>
  <w:num w:numId="13">
    <w:abstractNumId w:val="34"/>
  </w:num>
  <w:num w:numId="14">
    <w:abstractNumId w:val="12"/>
  </w:num>
  <w:num w:numId="15">
    <w:abstractNumId w:val="10"/>
  </w:num>
  <w:num w:numId="16">
    <w:abstractNumId w:val="2"/>
  </w:num>
  <w:num w:numId="17">
    <w:abstractNumId w:val="19"/>
  </w:num>
  <w:num w:numId="18">
    <w:abstractNumId w:val="35"/>
  </w:num>
  <w:num w:numId="19">
    <w:abstractNumId w:val="36"/>
  </w:num>
  <w:num w:numId="20">
    <w:abstractNumId w:val="41"/>
  </w:num>
  <w:num w:numId="21">
    <w:abstractNumId w:val="26"/>
  </w:num>
  <w:num w:numId="22">
    <w:abstractNumId w:val="37"/>
  </w:num>
  <w:num w:numId="23">
    <w:abstractNumId w:val="30"/>
  </w:num>
  <w:num w:numId="24">
    <w:abstractNumId w:val="13"/>
  </w:num>
  <w:num w:numId="25">
    <w:abstractNumId w:val="29"/>
  </w:num>
  <w:num w:numId="26">
    <w:abstractNumId w:val="5"/>
  </w:num>
  <w:num w:numId="27">
    <w:abstractNumId w:val="39"/>
  </w:num>
  <w:num w:numId="28">
    <w:abstractNumId w:val="6"/>
  </w:num>
  <w:num w:numId="29">
    <w:abstractNumId w:val="32"/>
  </w:num>
  <w:num w:numId="30">
    <w:abstractNumId w:val="7"/>
  </w:num>
  <w:num w:numId="31">
    <w:abstractNumId w:val="33"/>
  </w:num>
  <w:num w:numId="32">
    <w:abstractNumId w:val="31"/>
  </w:num>
  <w:num w:numId="33">
    <w:abstractNumId w:val="15"/>
  </w:num>
  <w:num w:numId="34">
    <w:abstractNumId w:val="28"/>
  </w:num>
  <w:num w:numId="35">
    <w:abstractNumId w:val="22"/>
  </w:num>
  <w:num w:numId="36">
    <w:abstractNumId w:val="4"/>
  </w:num>
  <w:num w:numId="37">
    <w:abstractNumId w:val="3"/>
  </w:num>
  <w:num w:numId="38">
    <w:abstractNumId w:val="14"/>
  </w:num>
  <w:num w:numId="39">
    <w:abstractNumId w:val="18"/>
  </w:num>
  <w:num w:numId="40">
    <w:abstractNumId w:val="17"/>
  </w:num>
  <w:num w:numId="41">
    <w:abstractNumId w:val="38"/>
  </w:num>
  <w:num w:numId="42">
    <w:abstractNumId w:val="9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F78"/>
    <w:rsid w:val="00005664"/>
    <w:rsid w:val="00016995"/>
    <w:rsid w:val="00026248"/>
    <w:rsid w:val="00033262"/>
    <w:rsid w:val="0003627A"/>
    <w:rsid w:val="000464B7"/>
    <w:rsid w:val="00052BAE"/>
    <w:rsid w:val="00062A92"/>
    <w:rsid w:val="000645E8"/>
    <w:rsid w:val="000658D1"/>
    <w:rsid w:val="00090614"/>
    <w:rsid w:val="000916D9"/>
    <w:rsid w:val="000A01B2"/>
    <w:rsid w:val="000B1399"/>
    <w:rsid w:val="000B3183"/>
    <w:rsid w:val="000C3922"/>
    <w:rsid w:val="000C3BE4"/>
    <w:rsid w:val="000C602C"/>
    <w:rsid w:val="000E18AD"/>
    <w:rsid w:val="000E1FAA"/>
    <w:rsid w:val="000E5F87"/>
    <w:rsid w:val="000F6690"/>
    <w:rsid w:val="000F7165"/>
    <w:rsid w:val="000F7A4B"/>
    <w:rsid w:val="001109D1"/>
    <w:rsid w:val="00115952"/>
    <w:rsid w:val="00126505"/>
    <w:rsid w:val="00140C90"/>
    <w:rsid w:val="00145D2D"/>
    <w:rsid w:val="001510FA"/>
    <w:rsid w:val="00153882"/>
    <w:rsid w:val="0016288D"/>
    <w:rsid w:val="001A47A7"/>
    <w:rsid w:val="001A48DE"/>
    <w:rsid w:val="001B5949"/>
    <w:rsid w:val="001B69FF"/>
    <w:rsid w:val="001C451A"/>
    <w:rsid w:val="001D628E"/>
    <w:rsid w:val="001D74D3"/>
    <w:rsid w:val="001E0BCF"/>
    <w:rsid w:val="001E41AD"/>
    <w:rsid w:val="001E49F4"/>
    <w:rsid w:val="00203384"/>
    <w:rsid w:val="00203DEF"/>
    <w:rsid w:val="00203EFD"/>
    <w:rsid w:val="0020711C"/>
    <w:rsid w:val="00210AFB"/>
    <w:rsid w:val="00211C8F"/>
    <w:rsid w:val="0021752D"/>
    <w:rsid w:val="00231674"/>
    <w:rsid w:val="0023404D"/>
    <w:rsid w:val="00245370"/>
    <w:rsid w:val="00262DB3"/>
    <w:rsid w:val="0026642D"/>
    <w:rsid w:val="0026712B"/>
    <w:rsid w:val="00267206"/>
    <w:rsid w:val="0027489D"/>
    <w:rsid w:val="00281CD8"/>
    <w:rsid w:val="002A1F77"/>
    <w:rsid w:val="002B26F2"/>
    <w:rsid w:val="002D47BB"/>
    <w:rsid w:val="002D77DD"/>
    <w:rsid w:val="00310ACB"/>
    <w:rsid w:val="0031307A"/>
    <w:rsid w:val="003201C2"/>
    <w:rsid w:val="00327F6B"/>
    <w:rsid w:val="00334D80"/>
    <w:rsid w:val="003410FC"/>
    <w:rsid w:val="00343853"/>
    <w:rsid w:val="0034389E"/>
    <w:rsid w:val="003443DF"/>
    <w:rsid w:val="00364B2A"/>
    <w:rsid w:val="003730AA"/>
    <w:rsid w:val="0038259C"/>
    <w:rsid w:val="00394F83"/>
    <w:rsid w:val="00394F85"/>
    <w:rsid w:val="003976A3"/>
    <w:rsid w:val="003A0F44"/>
    <w:rsid w:val="003A1AE3"/>
    <w:rsid w:val="003A7DFE"/>
    <w:rsid w:val="003C076C"/>
    <w:rsid w:val="003C0C84"/>
    <w:rsid w:val="003C5D67"/>
    <w:rsid w:val="003C6ADA"/>
    <w:rsid w:val="003F24AC"/>
    <w:rsid w:val="00400C5B"/>
    <w:rsid w:val="00406884"/>
    <w:rsid w:val="00406E9A"/>
    <w:rsid w:val="00410539"/>
    <w:rsid w:val="00412A39"/>
    <w:rsid w:val="00414674"/>
    <w:rsid w:val="00420F12"/>
    <w:rsid w:val="00432D29"/>
    <w:rsid w:val="004349C8"/>
    <w:rsid w:val="00462392"/>
    <w:rsid w:val="004822A3"/>
    <w:rsid w:val="00496EDE"/>
    <w:rsid w:val="004A0CEB"/>
    <w:rsid w:val="004A3750"/>
    <w:rsid w:val="004B7C50"/>
    <w:rsid w:val="004C24FD"/>
    <w:rsid w:val="004C5B2D"/>
    <w:rsid w:val="004C5F50"/>
    <w:rsid w:val="004F5CD8"/>
    <w:rsid w:val="004F7C7A"/>
    <w:rsid w:val="00501D6E"/>
    <w:rsid w:val="00504D95"/>
    <w:rsid w:val="00526990"/>
    <w:rsid w:val="00526F12"/>
    <w:rsid w:val="00532549"/>
    <w:rsid w:val="005356FF"/>
    <w:rsid w:val="005425AD"/>
    <w:rsid w:val="00550EC4"/>
    <w:rsid w:val="0055396F"/>
    <w:rsid w:val="00554E79"/>
    <w:rsid w:val="00561C1A"/>
    <w:rsid w:val="00563529"/>
    <w:rsid w:val="00567964"/>
    <w:rsid w:val="00570492"/>
    <w:rsid w:val="00583AD3"/>
    <w:rsid w:val="0059043C"/>
    <w:rsid w:val="005939CA"/>
    <w:rsid w:val="005A1A90"/>
    <w:rsid w:val="005B0C75"/>
    <w:rsid w:val="005B3FDA"/>
    <w:rsid w:val="005B41CB"/>
    <w:rsid w:val="005B5AE4"/>
    <w:rsid w:val="005B69EC"/>
    <w:rsid w:val="005C4154"/>
    <w:rsid w:val="005D2E53"/>
    <w:rsid w:val="005D5522"/>
    <w:rsid w:val="005E415B"/>
    <w:rsid w:val="005F5E27"/>
    <w:rsid w:val="006107C0"/>
    <w:rsid w:val="00616AAB"/>
    <w:rsid w:val="006170AA"/>
    <w:rsid w:val="00634CD9"/>
    <w:rsid w:val="0063779C"/>
    <w:rsid w:val="0063787C"/>
    <w:rsid w:val="00663536"/>
    <w:rsid w:val="00670266"/>
    <w:rsid w:val="00685F8C"/>
    <w:rsid w:val="0069129E"/>
    <w:rsid w:val="00691695"/>
    <w:rsid w:val="006D2D5F"/>
    <w:rsid w:val="006D6CBE"/>
    <w:rsid w:val="006D6D6C"/>
    <w:rsid w:val="006E2F98"/>
    <w:rsid w:val="006F3C22"/>
    <w:rsid w:val="00703C28"/>
    <w:rsid w:val="00703EEA"/>
    <w:rsid w:val="00704F41"/>
    <w:rsid w:val="00705394"/>
    <w:rsid w:val="00760673"/>
    <w:rsid w:val="00764E67"/>
    <w:rsid w:val="00765909"/>
    <w:rsid w:val="0076716B"/>
    <w:rsid w:val="00770459"/>
    <w:rsid w:val="00771058"/>
    <w:rsid w:val="00783CF7"/>
    <w:rsid w:val="00786064"/>
    <w:rsid w:val="00792190"/>
    <w:rsid w:val="0079440D"/>
    <w:rsid w:val="007A6541"/>
    <w:rsid w:val="007B23A3"/>
    <w:rsid w:val="007B540D"/>
    <w:rsid w:val="007B6D8D"/>
    <w:rsid w:val="007B7C23"/>
    <w:rsid w:val="007C07C4"/>
    <w:rsid w:val="007C4291"/>
    <w:rsid w:val="007D2374"/>
    <w:rsid w:val="007D306B"/>
    <w:rsid w:val="007D3ED4"/>
    <w:rsid w:val="007D6D73"/>
    <w:rsid w:val="007E4337"/>
    <w:rsid w:val="00800F00"/>
    <w:rsid w:val="0081758D"/>
    <w:rsid w:val="00822577"/>
    <w:rsid w:val="00824120"/>
    <w:rsid w:val="00827D1F"/>
    <w:rsid w:val="008308C9"/>
    <w:rsid w:val="00840D10"/>
    <w:rsid w:val="0085542D"/>
    <w:rsid w:val="008650FA"/>
    <w:rsid w:val="008654FB"/>
    <w:rsid w:val="008759A1"/>
    <w:rsid w:val="00880D38"/>
    <w:rsid w:val="008829E9"/>
    <w:rsid w:val="008B1408"/>
    <w:rsid w:val="008B67A7"/>
    <w:rsid w:val="008C31CE"/>
    <w:rsid w:val="008C4646"/>
    <w:rsid w:val="008C5F3A"/>
    <w:rsid w:val="008D2B74"/>
    <w:rsid w:val="008D3463"/>
    <w:rsid w:val="008D5841"/>
    <w:rsid w:val="008D627E"/>
    <w:rsid w:val="008F33EA"/>
    <w:rsid w:val="008F60F7"/>
    <w:rsid w:val="009055C0"/>
    <w:rsid w:val="00915F2D"/>
    <w:rsid w:val="00930ED6"/>
    <w:rsid w:val="009336E1"/>
    <w:rsid w:val="00934045"/>
    <w:rsid w:val="0093593A"/>
    <w:rsid w:val="00945C16"/>
    <w:rsid w:val="00973073"/>
    <w:rsid w:val="009805E5"/>
    <w:rsid w:val="00982C58"/>
    <w:rsid w:val="00987FF2"/>
    <w:rsid w:val="00990962"/>
    <w:rsid w:val="00996419"/>
    <w:rsid w:val="009A24ED"/>
    <w:rsid w:val="009B4FEA"/>
    <w:rsid w:val="009B7AC0"/>
    <w:rsid w:val="009C1C37"/>
    <w:rsid w:val="009C7628"/>
    <w:rsid w:val="009D2C61"/>
    <w:rsid w:val="009D3DB7"/>
    <w:rsid w:val="009D4F78"/>
    <w:rsid w:val="009D5093"/>
    <w:rsid w:val="009E2EB9"/>
    <w:rsid w:val="009E5A52"/>
    <w:rsid w:val="009F78DD"/>
    <w:rsid w:val="00A059E1"/>
    <w:rsid w:val="00A07983"/>
    <w:rsid w:val="00A23309"/>
    <w:rsid w:val="00A26576"/>
    <w:rsid w:val="00A43E7A"/>
    <w:rsid w:val="00A45FE1"/>
    <w:rsid w:val="00A5626D"/>
    <w:rsid w:val="00A621F6"/>
    <w:rsid w:val="00A67023"/>
    <w:rsid w:val="00A851EF"/>
    <w:rsid w:val="00AA1669"/>
    <w:rsid w:val="00AA1DF3"/>
    <w:rsid w:val="00AB417F"/>
    <w:rsid w:val="00AD098E"/>
    <w:rsid w:val="00AE330B"/>
    <w:rsid w:val="00AF3C8C"/>
    <w:rsid w:val="00B022DA"/>
    <w:rsid w:val="00B0386E"/>
    <w:rsid w:val="00B04248"/>
    <w:rsid w:val="00B07E39"/>
    <w:rsid w:val="00B101E0"/>
    <w:rsid w:val="00B21097"/>
    <w:rsid w:val="00B3423A"/>
    <w:rsid w:val="00B35F5E"/>
    <w:rsid w:val="00B45C9E"/>
    <w:rsid w:val="00B54A0E"/>
    <w:rsid w:val="00B62024"/>
    <w:rsid w:val="00B65947"/>
    <w:rsid w:val="00B76073"/>
    <w:rsid w:val="00B85603"/>
    <w:rsid w:val="00B87C0D"/>
    <w:rsid w:val="00B9072D"/>
    <w:rsid w:val="00B972C1"/>
    <w:rsid w:val="00BA4D5F"/>
    <w:rsid w:val="00BA64A0"/>
    <w:rsid w:val="00BB68D8"/>
    <w:rsid w:val="00BC1FC5"/>
    <w:rsid w:val="00BC3CDF"/>
    <w:rsid w:val="00BD4CC6"/>
    <w:rsid w:val="00BF2AB3"/>
    <w:rsid w:val="00C04E71"/>
    <w:rsid w:val="00C050A9"/>
    <w:rsid w:val="00C07EFF"/>
    <w:rsid w:val="00C11017"/>
    <w:rsid w:val="00C14E4C"/>
    <w:rsid w:val="00C2287A"/>
    <w:rsid w:val="00C326A3"/>
    <w:rsid w:val="00C3277D"/>
    <w:rsid w:val="00C35DD1"/>
    <w:rsid w:val="00C40E43"/>
    <w:rsid w:val="00C45B1E"/>
    <w:rsid w:val="00C56683"/>
    <w:rsid w:val="00C608E5"/>
    <w:rsid w:val="00C80018"/>
    <w:rsid w:val="00C844F2"/>
    <w:rsid w:val="00CA306E"/>
    <w:rsid w:val="00CB4F58"/>
    <w:rsid w:val="00CB5BBC"/>
    <w:rsid w:val="00CC70D1"/>
    <w:rsid w:val="00CD1198"/>
    <w:rsid w:val="00CF49B1"/>
    <w:rsid w:val="00CF5361"/>
    <w:rsid w:val="00D0008F"/>
    <w:rsid w:val="00D06E16"/>
    <w:rsid w:val="00D166F8"/>
    <w:rsid w:val="00D27AAE"/>
    <w:rsid w:val="00D30DB4"/>
    <w:rsid w:val="00D360F9"/>
    <w:rsid w:val="00D4068D"/>
    <w:rsid w:val="00D45029"/>
    <w:rsid w:val="00D472B9"/>
    <w:rsid w:val="00D55148"/>
    <w:rsid w:val="00D7656E"/>
    <w:rsid w:val="00D774C0"/>
    <w:rsid w:val="00D913CD"/>
    <w:rsid w:val="00D93C0E"/>
    <w:rsid w:val="00DA112F"/>
    <w:rsid w:val="00DA22FB"/>
    <w:rsid w:val="00DA7C71"/>
    <w:rsid w:val="00DB3E82"/>
    <w:rsid w:val="00DB71AB"/>
    <w:rsid w:val="00DC5112"/>
    <w:rsid w:val="00DE542D"/>
    <w:rsid w:val="00DE72C8"/>
    <w:rsid w:val="00E03C6E"/>
    <w:rsid w:val="00E04830"/>
    <w:rsid w:val="00E06C3E"/>
    <w:rsid w:val="00E405E3"/>
    <w:rsid w:val="00E62F92"/>
    <w:rsid w:val="00E75557"/>
    <w:rsid w:val="00E8358F"/>
    <w:rsid w:val="00E84CC1"/>
    <w:rsid w:val="00E90B65"/>
    <w:rsid w:val="00E91E18"/>
    <w:rsid w:val="00E9256E"/>
    <w:rsid w:val="00E9424E"/>
    <w:rsid w:val="00EA2C47"/>
    <w:rsid w:val="00EC0DA5"/>
    <w:rsid w:val="00EC6BEF"/>
    <w:rsid w:val="00EC7D89"/>
    <w:rsid w:val="00ED03EC"/>
    <w:rsid w:val="00ED6B3F"/>
    <w:rsid w:val="00EE55E9"/>
    <w:rsid w:val="00EF0A6D"/>
    <w:rsid w:val="00EF1C72"/>
    <w:rsid w:val="00EF272A"/>
    <w:rsid w:val="00F04198"/>
    <w:rsid w:val="00F17C60"/>
    <w:rsid w:val="00F243AD"/>
    <w:rsid w:val="00F33D88"/>
    <w:rsid w:val="00F37659"/>
    <w:rsid w:val="00F426D4"/>
    <w:rsid w:val="00F53DAB"/>
    <w:rsid w:val="00F65977"/>
    <w:rsid w:val="00F763CD"/>
    <w:rsid w:val="00F833BD"/>
    <w:rsid w:val="00F9316A"/>
    <w:rsid w:val="00F95C18"/>
    <w:rsid w:val="00FA5511"/>
    <w:rsid w:val="00FB0925"/>
    <w:rsid w:val="00FB1CC0"/>
    <w:rsid w:val="00FB33A5"/>
    <w:rsid w:val="00FB4BBC"/>
    <w:rsid w:val="00FB4F75"/>
    <w:rsid w:val="00FB56C2"/>
    <w:rsid w:val="00FC12F9"/>
    <w:rsid w:val="00FC5EF2"/>
    <w:rsid w:val="00FD6BB2"/>
    <w:rsid w:val="00FE2D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40AD74"/>
  <w15:docId w15:val="{1EB7B3B6-DE89-4AF4-84D4-76CD6EC70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038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1758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1758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1758D"/>
  </w:style>
  <w:style w:type="paragraph" w:styleId="Stopka">
    <w:name w:val="footer"/>
    <w:basedOn w:val="Normalny"/>
    <w:link w:val="StopkaZnak"/>
    <w:uiPriority w:val="99"/>
    <w:unhideWhenUsed/>
    <w:rsid w:val="0081758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1758D"/>
  </w:style>
  <w:style w:type="character" w:styleId="Hipercze">
    <w:name w:val="Hyperlink"/>
    <w:basedOn w:val="Domylnaczcionkaakapitu"/>
    <w:uiPriority w:val="99"/>
    <w:unhideWhenUsed/>
    <w:rsid w:val="00D774C0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14E4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4E4C"/>
    <w:rPr>
      <w:rFonts w:ascii="Tahoma" w:hAnsi="Tahoma" w:cs="Tahoma"/>
      <w:sz w:val="16"/>
      <w:szCs w:val="16"/>
    </w:rPr>
  </w:style>
  <w:style w:type="paragraph" w:customStyle="1" w:styleId="wypunktowanie1">
    <w:name w:val="wypunktowanie 1"/>
    <w:basedOn w:val="Normalny"/>
    <w:link w:val="wypunktowanie1Znak"/>
    <w:uiPriority w:val="99"/>
    <w:rsid w:val="000C3BE4"/>
    <w:pPr>
      <w:numPr>
        <w:numId w:val="1"/>
      </w:numPr>
      <w:tabs>
        <w:tab w:val="left" w:pos="181"/>
      </w:tabs>
      <w:autoSpaceDE w:val="0"/>
      <w:autoSpaceDN w:val="0"/>
      <w:adjustRightInd w:val="0"/>
      <w:jc w:val="both"/>
    </w:pPr>
    <w:rPr>
      <w:rFonts w:ascii="Tahoma" w:eastAsiaTheme="minorEastAsia" w:hAnsi="Tahoma"/>
    </w:rPr>
  </w:style>
  <w:style w:type="character" w:customStyle="1" w:styleId="wypunktowanie1Znak">
    <w:name w:val="wypunktowanie 1 Znak"/>
    <w:link w:val="wypunktowanie1"/>
    <w:uiPriority w:val="99"/>
    <w:locked/>
    <w:rsid w:val="000C3BE4"/>
    <w:rPr>
      <w:rFonts w:ascii="Tahoma" w:eastAsiaTheme="minorEastAsia" w:hAnsi="Tahoma"/>
      <w:lang w:eastAsia="pl-PL"/>
    </w:rPr>
  </w:style>
  <w:style w:type="paragraph" w:customStyle="1" w:styleId="wypunktowanie2">
    <w:name w:val="wypunktowanie 2"/>
    <w:basedOn w:val="wypunktowanie1"/>
    <w:uiPriority w:val="99"/>
    <w:rsid w:val="000C3BE4"/>
    <w:pPr>
      <w:numPr>
        <w:ilvl w:val="1"/>
      </w:numPr>
      <w:tabs>
        <w:tab w:val="num" w:pos="360"/>
      </w:tabs>
      <w:ind w:left="1080" w:hanging="360"/>
    </w:pPr>
    <w:rPr>
      <w:rFonts w:eastAsia="Calibri"/>
      <w:lang w:eastAsia="en-US"/>
    </w:rPr>
  </w:style>
  <w:style w:type="table" w:styleId="Tabela-Siatka">
    <w:name w:val="Table Grid"/>
    <w:basedOn w:val="Standardowy"/>
    <w:uiPriority w:val="59"/>
    <w:rsid w:val="005B69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y1">
    <w:name w:val="Normalny1"/>
    <w:rsid w:val="00A23309"/>
    <w:pPr>
      <w:suppressAutoHyphens/>
      <w:spacing w:after="0" w:line="240" w:lineRule="auto"/>
    </w:pPr>
    <w:rPr>
      <w:rFonts w:ascii="Garamond" w:eastAsia="Arial Unicode MS" w:hAnsi="Garamond" w:cs="Arial Unicode MS"/>
      <w:color w:val="000000"/>
      <w:kern w:val="2"/>
      <w:sz w:val="24"/>
      <w:szCs w:val="24"/>
      <w:u w:color="000000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9336E1"/>
    <w:pPr>
      <w:spacing w:after="0" w:line="240" w:lineRule="auto"/>
    </w:pPr>
    <w:rPr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691695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6E2F98"/>
    <w:pPr>
      <w:spacing w:before="100" w:beforeAutospacing="1" w:after="100" w:afterAutospacing="1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C6AD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C6AD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C6AD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C6AD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C6AD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41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0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8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A62398-7E5F-4B0A-A219-99D388364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1025</TotalTime>
  <Pages>2</Pages>
  <Words>377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Niżnik Jacek</dc:creator>
  <cp:keywords/>
  <dc:description/>
  <cp:lastModifiedBy>Piotr Sołowij</cp:lastModifiedBy>
  <cp:revision>49</cp:revision>
  <cp:lastPrinted>2026-03-04T11:22:00Z</cp:lastPrinted>
  <dcterms:created xsi:type="dcterms:W3CDTF">2026-03-19T11:45:00Z</dcterms:created>
  <dcterms:modified xsi:type="dcterms:W3CDTF">2026-10-27T12:56:00Z</dcterms:modified>
</cp:coreProperties>
</file>