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C880" w14:textId="7EE966D6" w:rsidR="00C91212" w:rsidRDefault="00C91212" w:rsidP="00C91212">
      <w:pPr>
        <w:jc w:val="right"/>
        <w:rPr>
          <w:b/>
          <w:sz w:val="14"/>
          <w:szCs w:val="14"/>
        </w:rPr>
      </w:pPr>
      <w:r>
        <w:rPr>
          <w:b/>
          <w:sz w:val="16"/>
          <w:szCs w:val="16"/>
        </w:rPr>
        <w:t xml:space="preserve">Załącznik </w:t>
      </w:r>
      <w:r w:rsidR="004610B7">
        <w:rPr>
          <w:b/>
          <w:sz w:val="16"/>
          <w:szCs w:val="16"/>
        </w:rPr>
        <w:t>nr</w:t>
      </w:r>
      <w:r w:rsidR="009A18F8">
        <w:rPr>
          <w:b/>
          <w:sz w:val="16"/>
          <w:szCs w:val="16"/>
        </w:rPr>
        <w:t xml:space="preserve"> </w:t>
      </w:r>
      <w:r w:rsidR="004610B7">
        <w:rPr>
          <w:b/>
          <w:sz w:val="16"/>
          <w:szCs w:val="16"/>
        </w:rPr>
        <w:t xml:space="preserve">1 </w:t>
      </w:r>
      <w:r>
        <w:rPr>
          <w:b/>
          <w:sz w:val="16"/>
          <w:szCs w:val="16"/>
        </w:rPr>
        <w:t>do Formularza Oferty</w:t>
      </w:r>
    </w:p>
    <w:p w14:paraId="5F3C81A8" w14:textId="77777777" w:rsidR="00C91212" w:rsidRDefault="00C91212" w:rsidP="00C91212">
      <w:pPr>
        <w:jc w:val="right"/>
        <w:rPr>
          <w:b/>
          <w:sz w:val="14"/>
          <w:szCs w:val="14"/>
        </w:rPr>
      </w:pPr>
    </w:p>
    <w:p w14:paraId="2DB3AB17" w14:textId="6BDD01AA" w:rsidR="0060309E" w:rsidRDefault="0060309E" w:rsidP="0060309E">
      <w:pPr>
        <w:spacing w:line="360" w:lineRule="auto"/>
        <w:rPr>
          <w:rFonts w:eastAsia="Calibri"/>
          <w:b/>
          <w:sz w:val="24"/>
          <w:szCs w:val="24"/>
          <w:u w:val="single"/>
          <w:lang w:eastAsia="en-US"/>
        </w:rPr>
      </w:pPr>
      <w:r>
        <w:rPr>
          <w:rFonts w:eastAsia="Calibri"/>
          <w:b/>
          <w:sz w:val="24"/>
          <w:szCs w:val="24"/>
          <w:u w:val="single"/>
          <w:lang w:eastAsia="en-US"/>
        </w:rPr>
        <w:t>Formularz cenowy</w:t>
      </w:r>
    </w:p>
    <w:p w14:paraId="76A0F9F4" w14:textId="77777777" w:rsidR="0060309E" w:rsidRDefault="0060309E" w:rsidP="0060309E">
      <w:pPr>
        <w:spacing w:line="360" w:lineRule="auto"/>
        <w:rPr>
          <w:rFonts w:eastAsia="Calibri"/>
          <w:b/>
          <w:sz w:val="24"/>
          <w:szCs w:val="24"/>
          <w:u w:val="single"/>
          <w:lang w:eastAsia="en-US"/>
        </w:rPr>
      </w:pPr>
    </w:p>
    <w:p w14:paraId="1C147237" w14:textId="77777777" w:rsidR="0060309E" w:rsidRPr="0060309E" w:rsidRDefault="0060309E" w:rsidP="0060309E">
      <w:pPr>
        <w:spacing w:line="360" w:lineRule="auto"/>
        <w:rPr>
          <w:rFonts w:eastAsia="Calibri"/>
          <w:b/>
          <w:sz w:val="22"/>
          <w:szCs w:val="22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4416"/>
        <w:gridCol w:w="1530"/>
        <w:gridCol w:w="1276"/>
        <w:gridCol w:w="1701"/>
      </w:tblGrid>
      <w:tr w:rsidR="0060309E" w:rsidRPr="0060309E" w14:paraId="3EF95453" w14:textId="77777777" w:rsidTr="0060309E">
        <w:trPr>
          <w:trHeight w:val="384"/>
        </w:trPr>
        <w:tc>
          <w:tcPr>
            <w:tcW w:w="541" w:type="dxa"/>
            <w:tcBorders>
              <w:bottom w:val="single" w:sz="4" w:space="0" w:color="auto"/>
            </w:tcBorders>
            <w:shd w:val="clear" w:color="auto" w:fill="D9D9D9"/>
          </w:tcPr>
          <w:p w14:paraId="07637087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0CE098C1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proofErr w:type="spellStart"/>
            <w:r w:rsidRPr="0060309E">
              <w:rPr>
                <w:rFonts w:eastAsia="Calibri"/>
                <w:b/>
                <w:sz w:val="20"/>
                <w:lang w:eastAsia="en-US"/>
              </w:rPr>
              <w:t>Lp</w:t>
            </w:r>
            <w:proofErr w:type="spellEnd"/>
          </w:p>
        </w:tc>
        <w:tc>
          <w:tcPr>
            <w:tcW w:w="4416" w:type="dxa"/>
            <w:tcBorders>
              <w:bottom w:val="single" w:sz="4" w:space="0" w:color="auto"/>
            </w:tcBorders>
            <w:shd w:val="clear" w:color="auto" w:fill="D9D9D9"/>
          </w:tcPr>
          <w:p w14:paraId="1F50DB73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7BFF96DD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Nazwa produktu</w:t>
            </w:r>
          </w:p>
        </w:tc>
        <w:tc>
          <w:tcPr>
            <w:tcW w:w="1530" w:type="dxa"/>
            <w:shd w:val="clear" w:color="auto" w:fill="D9D9D9"/>
          </w:tcPr>
          <w:p w14:paraId="174B9ACE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4A7E8C1B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Ilość sztuk</w:t>
            </w:r>
          </w:p>
        </w:tc>
        <w:tc>
          <w:tcPr>
            <w:tcW w:w="1276" w:type="dxa"/>
            <w:shd w:val="clear" w:color="auto" w:fill="D9D9D9"/>
          </w:tcPr>
          <w:p w14:paraId="73D1B548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4F248451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Wartość netto</w:t>
            </w:r>
          </w:p>
        </w:tc>
        <w:tc>
          <w:tcPr>
            <w:tcW w:w="1701" w:type="dxa"/>
            <w:shd w:val="clear" w:color="auto" w:fill="D9D9D9"/>
          </w:tcPr>
          <w:p w14:paraId="46F4E653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3C34E242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Wartość brutto</w:t>
            </w:r>
          </w:p>
          <w:p w14:paraId="53D8CB3A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7F9306C8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7E24CF56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533189E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1.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473125CA" w14:textId="77777777" w:rsidR="00104153" w:rsidRPr="008E354E" w:rsidRDefault="00104153" w:rsidP="00104153">
            <w:pPr>
              <w:spacing w:line="276" w:lineRule="auto"/>
              <w:rPr>
                <w:b/>
                <w:bCs/>
                <w:sz w:val="20"/>
              </w:rPr>
            </w:pPr>
            <w:r w:rsidRPr="008E354E">
              <w:rPr>
                <w:b/>
                <w:bCs/>
                <w:sz w:val="20"/>
              </w:rPr>
              <w:t>Kalendarz ścienny trójdzielny</w:t>
            </w:r>
          </w:p>
          <w:p w14:paraId="4383923F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projekt,</w:t>
            </w:r>
          </w:p>
          <w:p w14:paraId="298E48E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0" w:name="_Hlk244152499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na rok 2027,</w:t>
            </w:r>
          </w:p>
          <w:bookmarkEnd w:id="0"/>
          <w:p w14:paraId="528F09A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3 bloczki kalendarium (miesiąc poprzedni, aktualny oraz następny)</w:t>
            </w:r>
          </w:p>
          <w:p w14:paraId="54730A30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opaska z okienkiem przesuwnym (kolor czerwony) do zaznaczania daty,</w:t>
            </w:r>
          </w:p>
          <w:p w14:paraId="5C5AB332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 xml:space="preserve">główka min. 4 kolory, </w:t>
            </w:r>
          </w:p>
          <w:p w14:paraId="1E996440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 xml:space="preserve">tył kalendarza - plecki zadrukowane, </w:t>
            </w:r>
          </w:p>
          <w:p w14:paraId="7DA7B1FB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z napisem Krajowy Fundusz Szkoleniowy,</w:t>
            </w:r>
          </w:p>
          <w:p w14:paraId="2563D602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Powiatowy Urząd Pracy w Kaliszu</w:t>
            </w:r>
          </w:p>
          <w:p w14:paraId="0215CCE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kalendarz trójdzielny format końcowy 310x780,</w:t>
            </w:r>
          </w:p>
          <w:p w14:paraId="1962093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główka kaszerowana (wypukła),</w:t>
            </w:r>
          </w:p>
          <w:p w14:paraId="61085A4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karton 170g,</w:t>
            </w:r>
          </w:p>
          <w:p w14:paraId="187C115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 xml:space="preserve">tektura lita 2mm, </w:t>
            </w:r>
          </w:p>
          <w:p w14:paraId="6AB2DFC5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folia błysk,</w:t>
            </w:r>
          </w:p>
          <w:p w14:paraId="6B3F713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plecki – karton 300g, bigowany 3 krotnie,</w:t>
            </w:r>
          </w:p>
          <w:p w14:paraId="7BE827D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kalendaria według projektu - 3x12 kart,</w:t>
            </w:r>
          </w:p>
          <w:p w14:paraId="144D7EE2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 ilości 600 szt.</w:t>
            </w:r>
          </w:p>
          <w:p w14:paraId="70E39E94" w14:textId="02CEC204" w:rsidR="0060309E" w:rsidRPr="00921152" w:rsidRDefault="0060309E" w:rsidP="0060309E">
            <w:pPr>
              <w:spacing w:line="259" w:lineRule="auto"/>
              <w:rPr>
                <w:rFonts w:eastAsia="Calibri"/>
                <w:kern w:val="2"/>
                <w:sz w:val="20"/>
                <w:lang w:eastAsia="en-US"/>
              </w:rPr>
            </w:pPr>
          </w:p>
          <w:p w14:paraId="67479191" w14:textId="77777777" w:rsidR="0060309E" w:rsidRPr="00921152" w:rsidRDefault="0060309E" w:rsidP="0060309E">
            <w:pPr>
              <w:tabs>
                <w:tab w:val="left" w:pos="426"/>
              </w:tabs>
              <w:spacing w:line="23" w:lineRule="atLeast"/>
              <w:contextualSpacing/>
              <w:jc w:val="both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66FB" w14:textId="77777777" w:rsidR="0060309E" w:rsidRPr="0045255D" w:rsidRDefault="0060309E" w:rsidP="0060309E">
            <w:pPr>
              <w:snapToGrid w:val="0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3A8375F6" w14:textId="77777777" w:rsidR="0060309E" w:rsidRPr="0045255D" w:rsidRDefault="0060309E" w:rsidP="0060309E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605142D8" w14:textId="77777777" w:rsidR="0060309E" w:rsidRPr="0045255D" w:rsidRDefault="0060309E" w:rsidP="0060309E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287E4890" w14:textId="77777777" w:rsidR="0060309E" w:rsidRPr="0045255D" w:rsidRDefault="0060309E" w:rsidP="0060309E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0FB28BF7" w14:textId="7FDA8A43" w:rsidR="0060309E" w:rsidRPr="0045255D" w:rsidRDefault="00104153" w:rsidP="0060309E">
            <w:pPr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  <w:r w:rsidR="0060309E" w:rsidRPr="0045255D">
              <w:rPr>
                <w:rFonts w:eastAsia="Calibri"/>
                <w:b/>
                <w:sz w:val="22"/>
                <w:szCs w:val="22"/>
                <w:lang w:eastAsia="en-US"/>
              </w:rPr>
              <w:t>00 szt.</w:t>
            </w:r>
          </w:p>
        </w:tc>
        <w:tc>
          <w:tcPr>
            <w:tcW w:w="1276" w:type="dxa"/>
          </w:tcPr>
          <w:p w14:paraId="4FB0396D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3697FB5E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11EDB466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46782B5B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0B240FEA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2.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30A9D36" w14:textId="77777777" w:rsidR="00104153" w:rsidRPr="008E354E" w:rsidRDefault="00104153" w:rsidP="00104153">
            <w:pPr>
              <w:spacing w:line="276" w:lineRule="auto"/>
              <w:rPr>
                <w:b/>
                <w:bCs/>
                <w:sz w:val="20"/>
              </w:rPr>
            </w:pPr>
            <w:r w:rsidRPr="008E354E">
              <w:rPr>
                <w:b/>
                <w:bCs/>
                <w:sz w:val="20"/>
              </w:rPr>
              <w:t>Kalendarz książkowy format A5</w:t>
            </w:r>
          </w:p>
          <w:p w14:paraId="293DF97C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projekt,</w:t>
            </w:r>
          </w:p>
          <w:p w14:paraId="4998CDDB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na rok 2027,</w:t>
            </w:r>
          </w:p>
          <w:p w14:paraId="061E332A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Krajowy Fundusz Szkoleniowy - tłoczone na okładce,</w:t>
            </w:r>
          </w:p>
          <w:p w14:paraId="4F9D7540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Powiatowy Urząd Pracy w Kaliszu - tłoczone na okładce,</w:t>
            </w:r>
          </w:p>
          <w:p w14:paraId="66A7EB6B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materiał miękki skóropodobny,</w:t>
            </w:r>
          </w:p>
          <w:p w14:paraId="52FF5989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kolor wskazany przez Zamawiającego</w:t>
            </w:r>
          </w:p>
          <w:p w14:paraId="291ACBAA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format/wymiary min. 14,5x20,4cm</w:t>
            </w:r>
          </w:p>
          <w:p w14:paraId="04040C02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papier offset biały,</w:t>
            </w:r>
          </w:p>
          <w:p w14:paraId="2A4D54A3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objętość min. 360 stron,</w:t>
            </w:r>
          </w:p>
          <w:p w14:paraId="73B4B59F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dzień na jednej stronie,</w:t>
            </w:r>
          </w:p>
          <w:p w14:paraId="76A88EBE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 xml:space="preserve">kalendarium 4-języczne PL, EN, D, FR, </w:t>
            </w:r>
          </w:p>
          <w:p w14:paraId="3B790423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1" w:name="_Hlk244075653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imieniny i święta,</w:t>
            </w:r>
          </w:p>
          <w:bookmarkEnd w:id="1"/>
          <w:p w14:paraId="2CA088F5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wschody i zachody słońca i księżyca,</w:t>
            </w:r>
          </w:p>
          <w:p w14:paraId="25B2FB7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2" w:name="_Hlk244075728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numeracja dni i tygodni,</w:t>
            </w:r>
          </w:p>
          <w:p w14:paraId="5E65E39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3" w:name="_Hlk244075758"/>
            <w:bookmarkEnd w:id="2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godzinowy plan pracy,</w:t>
            </w:r>
          </w:p>
          <w:p w14:paraId="05D9E0A5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plan urlopowy,</w:t>
            </w:r>
          </w:p>
          <w:bookmarkEnd w:id="3"/>
          <w:p w14:paraId="128BCEEB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miejsce na notatki,</w:t>
            </w:r>
          </w:p>
          <w:p w14:paraId="188DD0F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lastRenderedPageBreak/>
              <w:t>•</w:t>
            </w:r>
            <w:r w:rsidRPr="008E354E">
              <w:rPr>
                <w:sz w:val="20"/>
              </w:rPr>
              <w:tab/>
              <w:t>urzędy wojewódzkie w Polsce,</w:t>
            </w:r>
          </w:p>
          <w:p w14:paraId="13961AB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ambasady RP w krajach członkowskich UE,</w:t>
            </w:r>
          </w:p>
          <w:p w14:paraId="008B1AC0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lotniska i porty lotnicze w Polsce,</w:t>
            </w:r>
          </w:p>
          <w:p w14:paraId="738DE36E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odległość między miastami Polski,</w:t>
            </w:r>
          </w:p>
          <w:p w14:paraId="255AEF32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przepisy ruchu drogowego w Europie,</w:t>
            </w:r>
          </w:p>
          <w:p w14:paraId="2C971653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ważne telefony,</w:t>
            </w:r>
          </w:p>
          <w:p w14:paraId="3B403ABB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jednostki miar i wag,</w:t>
            </w:r>
          </w:p>
          <w:p w14:paraId="2A19E3D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kalendarium skrócone na 2026, 2027, 2028 rok,</w:t>
            </w:r>
          </w:p>
          <w:p w14:paraId="3E4662A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druk szaro-bordowy,</w:t>
            </w:r>
          </w:p>
          <w:p w14:paraId="2D439FAC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mapy,</w:t>
            </w:r>
          </w:p>
          <w:p w14:paraId="16515EC1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wstążka do zaznaczania,</w:t>
            </w:r>
          </w:p>
          <w:p w14:paraId="4AACE0B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 ilości 150 szt.</w:t>
            </w:r>
          </w:p>
          <w:p w14:paraId="68F10955" w14:textId="77777777" w:rsidR="0060309E" w:rsidRPr="00921152" w:rsidRDefault="0060309E" w:rsidP="0060309E">
            <w:pPr>
              <w:tabs>
                <w:tab w:val="left" w:pos="1991"/>
              </w:tabs>
              <w:spacing w:line="276" w:lineRule="auto"/>
              <w:jc w:val="both"/>
              <w:rPr>
                <w:b/>
                <w:sz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EAB5" w14:textId="77777777" w:rsidR="0060309E" w:rsidRPr="0045255D" w:rsidRDefault="0060309E" w:rsidP="0060309E">
            <w:pPr>
              <w:snapToGri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51DBD9A6" w14:textId="77777777" w:rsidR="0060309E" w:rsidRPr="0045255D" w:rsidRDefault="0060309E" w:rsidP="0060309E">
            <w:pPr>
              <w:snapToGri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7A39A279" w14:textId="77777777" w:rsidR="0060309E" w:rsidRPr="0045255D" w:rsidRDefault="0060309E" w:rsidP="0060309E">
            <w:pPr>
              <w:snapToGri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101B05C1" w14:textId="19466335" w:rsidR="0060309E" w:rsidRPr="0045255D" w:rsidRDefault="00104153" w:rsidP="0060309E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15</w:t>
            </w:r>
            <w:r w:rsidR="0060309E" w:rsidRPr="0045255D">
              <w:rPr>
                <w:rFonts w:eastAsia="Calibri"/>
                <w:b/>
                <w:sz w:val="22"/>
                <w:szCs w:val="22"/>
                <w:lang w:eastAsia="en-US"/>
              </w:rPr>
              <w:t>0 szt.</w:t>
            </w:r>
          </w:p>
        </w:tc>
        <w:tc>
          <w:tcPr>
            <w:tcW w:w="1276" w:type="dxa"/>
          </w:tcPr>
          <w:p w14:paraId="77B87216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79FD9FF0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2AE07634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672E6A6B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7AB58201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3.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1DA55F75" w14:textId="77777777" w:rsidR="00104153" w:rsidRPr="008E354E" w:rsidRDefault="00104153" w:rsidP="00104153">
            <w:pPr>
              <w:spacing w:line="276" w:lineRule="auto"/>
              <w:rPr>
                <w:b/>
                <w:bCs/>
                <w:sz w:val="20"/>
              </w:rPr>
            </w:pPr>
            <w:r w:rsidRPr="008E354E">
              <w:rPr>
                <w:b/>
                <w:bCs/>
                <w:sz w:val="20"/>
              </w:rPr>
              <w:t>Kalendarz książkowy format A4</w:t>
            </w:r>
          </w:p>
          <w:p w14:paraId="6C4BD63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projekt,</w:t>
            </w:r>
          </w:p>
          <w:p w14:paraId="34658CC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na rok 2027,</w:t>
            </w:r>
          </w:p>
          <w:p w14:paraId="36D6090E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Krajowy Fundusz Szkoleniowy - tłoczone na okładce,</w:t>
            </w:r>
          </w:p>
          <w:p w14:paraId="4C262D5C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Powiatowy Urząd Pracy w Kaliszu – tłoczone na okładce,</w:t>
            </w:r>
          </w:p>
          <w:p w14:paraId="6FA70300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materiał miękki skóropodobny,</w:t>
            </w:r>
          </w:p>
          <w:p w14:paraId="752B1C5F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kolor wskazany przez Zamawiającego</w:t>
            </w:r>
          </w:p>
          <w:p w14:paraId="11EC4EA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format/wymiary min. 20,5x28cm</w:t>
            </w:r>
          </w:p>
          <w:p w14:paraId="3191B33C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papier offset biały,</w:t>
            </w:r>
          </w:p>
          <w:p w14:paraId="3D95CD7A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objętość min. 360 stron,</w:t>
            </w:r>
          </w:p>
          <w:p w14:paraId="36F8A281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tydzień na jednej stronie,</w:t>
            </w:r>
          </w:p>
          <w:p w14:paraId="7B7EF8E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 xml:space="preserve">kalendarium 4-języczne PL, EN, D, FR, </w:t>
            </w:r>
          </w:p>
          <w:p w14:paraId="511F2E59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imieniny i święta,</w:t>
            </w:r>
          </w:p>
          <w:p w14:paraId="3441FF59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wschody i zachody słońca i księżyca,</w:t>
            </w:r>
          </w:p>
          <w:p w14:paraId="62EDCC33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numeracja dni i tygodni,</w:t>
            </w:r>
          </w:p>
          <w:p w14:paraId="57BFBCAF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godzinowy plan pracy,</w:t>
            </w:r>
          </w:p>
          <w:p w14:paraId="71B65E9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plan urlopowy,</w:t>
            </w:r>
          </w:p>
          <w:p w14:paraId="7C579899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miejsce na notatki,</w:t>
            </w:r>
          </w:p>
          <w:p w14:paraId="47862C61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urzędy wojewódzkie w Polsce,</w:t>
            </w:r>
          </w:p>
          <w:p w14:paraId="0161566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ambasady RP w krajach członkowskich UE,</w:t>
            </w:r>
          </w:p>
          <w:p w14:paraId="0E3BE2F1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lotniska i porty lotnicze w Polsce,</w:t>
            </w:r>
          </w:p>
          <w:p w14:paraId="2A7DFC43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odległość między miastami Polski,</w:t>
            </w:r>
          </w:p>
          <w:p w14:paraId="3E436AF9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przepisy ruchu drogowego w Europie,</w:t>
            </w:r>
          </w:p>
          <w:p w14:paraId="3B6B9F5F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ważne telefony,</w:t>
            </w:r>
          </w:p>
          <w:p w14:paraId="2ACDD7A1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jednostki miar i wag,</w:t>
            </w:r>
          </w:p>
          <w:p w14:paraId="35D6065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kalendarium skrócone na 2026, 2027, 2028 rok,</w:t>
            </w:r>
          </w:p>
          <w:p w14:paraId="6EBE230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druk szaro-bordowy,</w:t>
            </w:r>
          </w:p>
          <w:p w14:paraId="0F5395B3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mapy,</w:t>
            </w:r>
          </w:p>
          <w:p w14:paraId="02D66337" w14:textId="77777777" w:rsidR="0060309E" w:rsidRDefault="00104153" w:rsidP="00104153">
            <w:pPr>
              <w:tabs>
                <w:tab w:val="left" w:pos="1991"/>
              </w:tabs>
              <w:spacing w:line="276" w:lineRule="auto"/>
              <w:jc w:val="both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  </w:t>
            </w:r>
            <w:r w:rsidRPr="008E354E">
              <w:rPr>
                <w:sz w:val="20"/>
              </w:rPr>
              <w:t>wstążka do zaznaczania</w:t>
            </w:r>
          </w:p>
          <w:p w14:paraId="49BAC572" w14:textId="12EE670C" w:rsidR="00104153" w:rsidRPr="00104153" w:rsidRDefault="00104153" w:rsidP="00104153">
            <w:pPr>
              <w:tabs>
                <w:tab w:val="left" w:pos="1991"/>
              </w:tabs>
              <w:spacing w:line="276" w:lineRule="auto"/>
              <w:jc w:val="both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  </w:t>
            </w:r>
            <w:r>
              <w:rPr>
                <w:sz w:val="20"/>
              </w:rPr>
              <w:t>w ilości 50 szt.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9469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2B8B4C7F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1A028180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D2ECB69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373E7906" w14:textId="0882E9FD" w:rsidR="0060309E" w:rsidRPr="0060309E" w:rsidRDefault="00104153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5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>0 szt.</w:t>
            </w:r>
          </w:p>
        </w:tc>
        <w:tc>
          <w:tcPr>
            <w:tcW w:w="1276" w:type="dxa"/>
          </w:tcPr>
          <w:p w14:paraId="72B5BB03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40D44824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552964E7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00237CAA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C723C14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4.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7577BF8E" w14:textId="77777777" w:rsidR="0060309E" w:rsidRPr="0060309E" w:rsidRDefault="0060309E" w:rsidP="00104153">
            <w:pPr>
              <w:tabs>
                <w:tab w:val="left" w:pos="426"/>
              </w:tabs>
              <w:spacing w:line="276" w:lineRule="auto"/>
              <w:jc w:val="both"/>
              <w:rPr>
                <w:b/>
                <w:sz w:val="20"/>
                <w:u w:val="single"/>
              </w:rPr>
            </w:pPr>
          </w:p>
          <w:p w14:paraId="7E78C495" w14:textId="77777777" w:rsidR="00104153" w:rsidRPr="008E354E" w:rsidRDefault="00104153" w:rsidP="00104153">
            <w:pPr>
              <w:tabs>
                <w:tab w:val="left" w:pos="142"/>
              </w:tabs>
              <w:spacing w:line="276" w:lineRule="auto"/>
              <w:jc w:val="both"/>
              <w:rPr>
                <w:b/>
                <w:sz w:val="20"/>
                <w:u w:val="single"/>
              </w:rPr>
            </w:pPr>
          </w:p>
          <w:p w14:paraId="7A1A7E23" w14:textId="77777777" w:rsidR="00104153" w:rsidRPr="008E354E" w:rsidRDefault="00104153" w:rsidP="00104153">
            <w:pPr>
              <w:tabs>
                <w:tab w:val="left" w:pos="142"/>
              </w:tabs>
              <w:spacing w:line="276" w:lineRule="auto"/>
              <w:rPr>
                <w:b/>
                <w:sz w:val="20"/>
                <w:u w:val="single"/>
              </w:rPr>
            </w:pPr>
            <w:r w:rsidRPr="008E354E">
              <w:rPr>
                <w:b/>
                <w:sz w:val="20"/>
                <w:u w:val="single"/>
              </w:rPr>
              <w:t>Power bank</w:t>
            </w:r>
          </w:p>
          <w:p w14:paraId="65660836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Pr="008E354E">
              <w:rPr>
                <w:sz w:val="20"/>
              </w:rPr>
              <w:t>projekt,</w:t>
            </w:r>
          </w:p>
          <w:p w14:paraId="1655F76E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Pr="008E354E">
              <w:rPr>
                <w:sz w:val="20"/>
              </w:rPr>
              <w:t xml:space="preserve">min. 10000 </w:t>
            </w:r>
            <w:proofErr w:type="spellStart"/>
            <w:r w:rsidRPr="008E354E">
              <w:rPr>
                <w:sz w:val="20"/>
              </w:rPr>
              <w:t>mAh</w:t>
            </w:r>
            <w:proofErr w:type="spellEnd"/>
            <w:r w:rsidRPr="008E354E">
              <w:rPr>
                <w:sz w:val="20"/>
              </w:rPr>
              <w:t>,</w:t>
            </w:r>
          </w:p>
          <w:p w14:paraId="7B01FB71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Pr="008E354E">
              <w:rPr>
                <w:sz w:val="20"/>
              </w:rPr>
              <w:t>min. 4 diody wskazujące poziom naładowania,</w:t>
            </w:r>
          </w:p>
          <w:p w14:paraId="16181F01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>dwa wyjścia USB do ładowania dwóch urządzeń jednocześnie,</w:t>
            </w:r>
          </w:p>
          <w:p w14:paraId="366A3411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>wejście micro-USB max. 5V/2.1A,</w:t>
            </w:r>
          </w:p>
          <w:p w14:paraId="235C4DB0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 xml:space="preserve">wejście </w:t>
            </w:r>
            <w:bookmarkStart w:id="4" w:name="_Hlk243901659"/>
            <w:r w:rsidRPr="008E354E">
              <w:rPr>
                <w:sz w:val="20"/>
              </w:rPr>
              <w:t>USB-C max. 5V/2.1A</w:t>
            </w:r>
            <w:bookmarkEnd w:id="4"/>
            <w:r w:rsidRPr="008E354E">
              <w:rPr>
                <w:sz w:val="20"/>
              </w:rPr>
              <w:t>,</w:t>
            </w:r>
          </w:p>
          <w:p w14:paraId="271D26CA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>min. jedno wejście USB-C,</w:t>
            </w:r>
          </w:p>
          <w:p w14:paraId="2465E2A9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>logo wraz z napisem Krajowy Fundusz Szkoleniowy (nadruk),</w:t>
            </w:r>
          </w:p>
          <w:p w14:paraId="73B5279C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>logo wraz z napisem Powiatowy Urząd Pracy w Kaliszu (nadruk),</w:t>
            </w:r>
          </w:p>
          <w:p w14:paraId="07BD910C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>nadruk dwustronny,</w:t>
            </w:r>
          </w:p>
          <w:p w14:paraId="0E723920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 xml:space="preserve">bateria </w:t>
            </w:r>
            <w:proofErr w:type="spellStart"/>
            <w:r w:rsidRPr="008E354E">
              <w:rPr>
                <w:sz w:val="20"/>
              </w:rPr>
              <w:t>litowo</w:t>
            </w:r>
            <w:proofErr w:type="spellEnd"/>
            <w:r w:rsidRPr="008E354E">
              <w:rPr>
                <w:sz w:val="20"/>
              </w:rPr>
              <w:t>-polimerowa,</w:t>
            </w:r>
          </w:p>
          <w:p w14:paraId="4F064A34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>kolor wskazany przez Zamawiającego,</w:t>
            </w:r>
          </w:p>
          <w:p w14:paraId="3F5994F7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contextualSpacing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w ilości 100 szt.</w:t>
            </w:r>
          </w:p>
          <w:p w14:paraId="617FCA9A" w14:textId="77777777" w:rsidR="0060309E" w:rsidRPr="0060309E" w:rsidRDefault="0060309E" w:rsidP="00104153">
            <w:pPr>
              <w:tabs>
                <w:tab w:val="left" w:pos="1991"/>
              </w:tabs>
              <w:spacing w:line="276" w:lineRule="auto"/>
              <w:jc w:val="both"/>
              <w:rPr>
                <w:b/>
                <w:sz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60DD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A6D0634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7393E5E9" w14:textId="42A6B99E" w:rsidR="0060309E" w:rsidRPr="0060309E" w:rsidRDefault="00104153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1</w:t>
            </w:r>
            <w:r w:rsidR="0045255D">
              <w:rPr>
                <w:rFonts w:eastAsia="Calibri"/>
                <w:b/>
                <w:sz w:val="20"/>
                <w:lang w:eastAsia="en-US"/>
              </w:rPr>
              <w:t>00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 xml:space="preserve"> szt.</w:t>
            </w:r>
          </w:p>
        </w:tc>
        <w:tc>
          <w:tcPr>
            <w:tcW w:w="1276" w:type="dxa"/>
          </w:tcPr>
          <w:p w14:paraId="0BE80080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5E67F4DB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01610F3A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3010C89C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0EECE895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5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F6E1C1D" w14:textId="77777777" w:rsidR="00104153" w:rsidRPr="008E354E" w:rsidRDefault="00104153" w:rsidP="00104153">
            <w:pPr>
              <w:tabs>
                <w:tab w:val="left" w:pos="426"/>
              </w:tabs>
              <w:spacing w:line="276" w:lineRule="auto"/>
              <w:jc w:val="both"/>
              <w:rPr>
                <w:sz w:val="20"/>
              </w:rPr>
            </w:pPr>
            <w:bookmarkStart w:id="5" w:name="_Hlk181609493"/>
            <w:r w:rsidRPr="008E354E">
              <w:rPr>
                <w:b/>
                <w:sz w:val="20"/>
                <w:u w:val="single"/>
              </w:rPr>
              <w:t>Biuwar format A2</w:t>
            </w:r>
            <w:r w:rsidRPr="008E354E">
              <w:rPr>
                <w:sz w:val="20"/>
              </w:rPr>
              <w:t xml:space="preserve">,   </w:t>
            </w:r>
          </w:p>
          <w:bookmarkEnd w:id="5"/>
          <w:p w14:paraId="2E393E15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Pr="008E354E">
              <w:rPr>
                <w:sz w:val="20"/>
              </w:rPr>
              <w:t>projekt,</w:t>
            </w:r>
          </w:p>
          <w:p w14:paraId="650F7249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format A2,</w:t>
            </w:r>
          </w:p>
          <w:p w14:paraId="1CA03F60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papier biały,</w:t>
            </w:r>
          </w:p>
          <w:p w14:paraId="4AAC0C15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logo wraz z napisem Krajowy Fundusz Szkoleniowy,</w:t>
            </w:r>
          </w:p>
          <w:p w14:paraId="45586309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logo wraz z napisem Powiatowy Urząd Pracy w Kaliszu,</w:t>
            </w:r>
          </w:p>
          <w:p w14:paraId="6ADC2F34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czytelny kalendarz na dwa lata 2027/2028 r.,</w:t>
            </w:r>
          </w:p>
          <w:p w14:paraId="1C0BBD0D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 xml:space="preserve">tygodniowy </w:t>
            </w:r>
            <w:proofErr w:type="spellStart"/>
            <w:r w:rsidRPr="008E354E">
              <w:rPr>
                <w:sz w:val="20"/>
              </w:rPr>
              <w:t>planer</w:t>
            </w:r>
            <w:proofErr w:type="spellEnd"/>
            <w:r w:rsidRPr="008E354E">
              <w:rPr>
                <w:sz w:val="20"/>
              </w:rPr>
              <w:t>,</w:t>
            </w:r>
          </w:p>
          <w:p w14:paraId="09606994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min. 26 kartek,</w:t>
            </w:r>
          </w:p>
          <w:p w14:paraId="52BEFBAD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papier offsetowy 90g.</w:t>
            </w:r>
          </w:p>
          <w:p w14:paraId="03C9FC6F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kartonowa podkładka,</w:t>
            </w:r>
          </w:p>
          <w:p w14:paraId="76E5E6F8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klejony od dołu lub góry,</w:t>
            </w:r>
          </w:p>
          <w:p w14:paraId="6CDA9E38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142"/>
                <w:tab w:val="left" w:pos="426"/>
              </w:tabs>
              <w:spacing w:after="160" w:line="276" w:lineRule="auto"/>
              <w:ind w:left="426" w:hanging="426"/>
              <w:contextualSpacing/>
              <w:jc w:val="both"/>
              <w:rPr>
                <w:sz w:val="20"/>
              </w:rPr>
            </w:pPr>
            <w:r w:rsidRPr="008E354E">
              <w:rPr>
                <w:sz w:val="20"/>
              </w:rPr>
              <w:t xml:space="preserve">      </w:t>
            </w: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linijka,</w:t>
            </w:r>
          </w:p>
          <w:p w14:paraId="19F4BA5D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sz w:val="20"/>
              </w:rPr>
            </w:pPr>
            <w:r w:rsidRPr="008E354E"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   </w:t>
            </w:r>
            <w:r w:rsidRPr="008E354E">
              <w:rPr>
                <w:sz w:val="20"/>
              </w:rPr>
              <w:t>w ilości 100 szt.</w:t>
            </w:r>
          </w:p>
          <w:p w14:paraId="02137670" w14:textId="77777777" w:rsidR="0060309E" w:rsidRPr="0060309E" w:rsidRDefault="0060309E" w:rsidP="00104153">
            <w:pPr>
              <w:tabs>
                <w:tab w:val="left" w:pos="426"/>
              </w:tabs>
              <w:spacing w:line="276" w:lineRule="auto"/>
              <w:jc w:val="both"/>
              <w:rPr>
                <w:b/>
                <w:sz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6926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0D5B511" w14:textId="677E01BE" w:rsidR="0060309E" w:rsidRPr="0060309E" w:rsidRDefault="00104153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1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>00 szt.</w:t>
            </w:r>
          </w:p>
        </w:tc>
        <w:tc>
          <w:tcPr>
            <w:tcW w:w="1276" w:type="dxa"/>
          </w:tcPr>
          <w:p w14:paraId="01902AFD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12CDEF46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E49FF" w:rsidRPr="0060309E" w14:paraId="5D6BC8AA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6B80631E" w14:textId="77777777" w:rsidR="006E49FF" w:rsidRDefault="006E49FF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55058F79" w14:textId="37675F06" w:rsidR="006E49FF" w:rsidRPr="0060309E" w:rsidRDefault="006E49FF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6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34289FFE" w14:textId="77777777" w:rsidR="00104153" w:rsidRPr="008E354E" w:rsidRDefault="00104153" w:rsidP="00104153">
            <w:pPr>
              <w:spacing w:line="276" w:lineRule="auto"/>
              <w:rPr>
                <w:b/>
                <w:bCs/>
                <w:sz w:val="20"/>
                <w:u w:val="single"/>
              </w:rPr>
            </w:pPr>
            <w:bookmarkStart w:id="6" w:name="_Hlk222313604"/>
          </w:p>
          <w:bookmarkEnd w:id="6"/>
          <w:p w14:paraId="158EACD1" w14:textId="77777777" w:rsidR="00104153" w:rsidRPr="008E354E" w:rsidRDefault="00104153" w:rsidP="00104153">
            <w:pPr>
              <w:tabs>
                <w:tab w:val="left" w:pos="426"/>
              </w:tabs>
              <w:spacing w:line="276" w:lineRule="auto"/>
              <w:jc w:val="both"/>
              <w:rPr>
                <w:rFonts w:eastAsia="Calibri"/>
                <w:sz w:val="20"/>
              </w:rPr>
            </w:pPr>
            <w:r w:rsidRPr="008E354E">
              <w:rPr>
                <w:rFonts w:eastAsia="Calibri"/>
                <w:b/>
                <w:sz w:val="20"/>
                <w:u w:val="single"/>
              </w:rPr>
              <w:t>Teczka składana na dokumenty format A4</w:t>
            </w:r>
            <w:r w:rsidRPr="008E354E">
              <w:rPr>
                <w:rFonts w:eastAsia="Calibri"/>
                <w:sz w:val="20"/>
              </w:rPr>
              <w:t xml:space="preserve">,   </w:t>
            </w:r>
          </w:p>
          <w:p w14:paraId="1D8883BA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</w:t>
            </w:r>
            <w:r w:rsidRPr="008E354E">
              <w:rPr>
                <w:rFonts w:eastAsia="Calibri"/>
                <w:sz w:val="20"/>
              </w:rPr>
              <w:t>projekt,</w:t>
            </w:r>
          </w:p>
          <w:p w14:paraId="19323A15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</w:t>
            </w:r>
            <w:r w:rsidRPr="008E354E">
              <w:rPr>
                <w:rFonts w:eastAsia="Calibri"/>
                <w:sz w:val="20"/>
              </w:rPr>
              <w:t>format A4,</w:t>
            </w:r>
          </w:p>
          <w:p w14:paraId="36EB045B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</w:t>
            </w:r>
            <w:r w:rsidRPr="008E354E">
              <w:rPr>
                <w:rFonts w:eastAsia="Calibri"/>
                <w:sz w:val="20"/>
              </w:rPr>
              <w:t xml:space="preserve">okładka z twardej tektury - min. 350 g, </w:t>
            </w:r>
          </w:p>
          <w:p w14:paraId="7112F0E5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</w:t>
            </w:r>
            <w:r w:rsidRPr="008E354E">
              <w:rPr>
                <w:rFonts w:eastAsia="Calibri"/>
                <w:sz w:val="20"/>
              </w:rPr>
              <w:t>nacięcie na wizytówkę,</w:t>
            </w:r>
          </w:p>
          <w:p w14:paraId="7EB07939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</w:t>
            </w:r>
            <w:r w:rsidRPr="008E354E">
              <w:rPr>
                <w:rFonts w:eastAsia="Calibri"/>
                <w:sz w:val="20"/>
              </w:rPr>
              <w:t>nadruk cztery plus zero,</w:t>
            </w:r>
          </w:p>
          <w:p w14:paraId="53277F9C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</w:t>
            </w:r>
            <w:r w:rsidRPr="008E354E">
              <w:rPr>
                <w:rFonts w:eastAsia="Calibri"/>
                <w:sz w:val="20"/>
              </w:rPr>
              <w:t>logo wraz z napisem Krajowy Fundusz Szkoleniowy,</w:t>
            </w:r>
          </w:p>
          <w:p w14:paraId="2D575FE9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</w:t>
            </w:r>
            <w:r w:rsidRPr="008E354E">
              <w:rPr>
                <w:rFonts w:eastAsia="Calibri"/>
                <w:sz w:val="20"/>
              </w:rPr>
              <w:t>logo wraz z napisem Powiatowy Urząd Pracy w Kaliszu,</w:t>
            </w:r>
          </w:p>
          <w:p w14:paraId="0C073820" w14:textId="77777777" w:rsidR="00104153" w:rsidRPr="008E354E" w:rsidRDefault="00104153" w:rsidP="00104153">
            <w:pPr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284" w:hanging="284"/>
              <w:contextualSpacing/>
              <w:jc w:val="both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</w:t>
            </w:r>
            <w:r w:rsidRPr="008E354E">
              <w:rPr>
                <w:rFonts w:eastAsia="Calibri"/>
                <w:sz w:val="20"/>
              </w:rPr>
              <w:t>w ilości 500 szt.</w:t>
            </w:r>
          </w:p>
          <w:p w14:paraId="515DE7FA" w14:textId="77777777" w:rsidR="006E49FF" w:rsidRPr="0045255D" w:rsidRDefault="006E49FF" w:rsidP="00104153">
            <w:pPr>
              <w:suppressAutoHyphens/>
              <w:spacing w:line="276" w:lineRule="auto"/>
              <w:rPr>
                <w:b/>
                <w:bCs/>
                <w:sz w:val="18"/>
                <w:szCs w:val="18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B638" w14:textId="77777777" w:rsidR="006E49FF" w:rsidRDefault="006E49FF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1A99458D" w14:textId="18D8ED70" w:rsidR="006E49FF" w:rsidRPr="0060309E" w:rsidRDefault="00104153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50</w:t>
            </w:r>
            <w:r w:rsidR="006E49FF">
              <w:rPr>
                <w:rFonts w:eastAsia="Calibri"/>
                <w:b/>
                <w:sz w:val="20"/>
                <w:lang w:eastAsia="en-US"/>
              </w:rPr>
              <w:t>0 szt.</w:t>
            </w:r>
          </w:p>
        </w:tc>
        <w:tc>
          <w:tcPr>
            <w:tcW w:w="1276" w:type="dxa"/>
          </w:tcPr>
          <w:p w14:paraId="050E0300" w14:textId="77777777" w:rsidR="006E49FF" w:rsidRPr="0060309E" w:rsidRDefault="006E49FF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0595C323" w14:textId="77777777" w:rsidR="006E49FF" w:rsidRPr="0060309E" w:rsidRDefault="006E49FF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069632BC" w14:textId="77777777" w:rsidTr="006E49FF">
        <w:trPr>
          <w:trHeight w:val="699"/>
        </w:trPr>
        <w:tc>
          <w:tcPr>
            <w:tcW w:w="541" w:type="dxa"/>
            <w:shd w:val="pct12" w:color="auto" w:fill="auto"/>
          </w:tcPr>
          <w:p w14:paraId="0391C4EE" w14:textId="77777777" w:rsidR="0060309E" w:rsidRPr="0060309E" w:rsidRDefault="0060309E" w:rsidP="00104153">
            <w:pPr>
              <w:spacing w:line="276" w:lineRule="auto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0A3C97AC" w14:textId="3B02400A" w:rsidR="0060309E" w:rsidRPr="0060309E" w:rsidRDefault="006E49FF" w:rsidP="00104153">
            <w:pPr>
              <w:spacing w:line="276" w:lineRule="auto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7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AE2E4C4" w14:textId="77777777" w:rsidR="00104153" w:rsidRPr="008E354E" w:rsidRDefault="00104153" w:rsidP="00104153">
            <w:pPr>
              <w:pStyle w:val="Akapitzlist1"/>
              <w:tabs>
                <w:tab w:val="left" w:pos="426"/>
              </w:tabs>
              <w:spacing w:after="160" w:line="276" w:lineRule="auto"/>
              <w:ind w:left="0"/>
              <w:jc w:val="both"/>
              <w:rPr>
                <w:b/>
                <w:sz w:val="20"/>
                <w:u w:val="single"/>
              </w:rPr>
            </w:pPr>
            <w:r w:rsidRPr="008E354E">
              <w:rPr>
                <w:b/>
                <w:sz w:val="20"/>
                <w:u w:val="single"/>
              </w:rPr>
              <w:t>Smycz</w:t>
            </w:r>
          </w:p>
          <w:p w14:paraId="1D6F1F54" w14:textId="77777777" w:rsidR="00104153" w:rsidRPr="008E354E" w:rsidRDefault="00104153" w:rsidP="00104153">
            <w:pPr>
              <w:pStyle w:val="Akapitzlist1"/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8E354E">
              <w:rPr>
                <w:sz w:val="20"/>
              </w:rPr>
              <w:t>projekt,</w:t>
            </w:r>
          </w:p>
          <w:p w14:paraId="4B119130" w14:textId="77777777" w:rsidR="00104153" w:rsidRPr="008E354E" w:rsidRDefault="00104153" w:rsidP="00104153">
            <w:pPr>
              <w:pStyle w:val="Akapitzlist1"/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8E354E">
              <w:rPr>
                <w:sz w:val="20"/>
              </w:rPr>
              <w:t>logo wraz z napisem Krajowy Fundusz Szkoleniowy,</w:t>
            </w:r>
          </w:p>
          <w:p w14:paraId="7BFBB6B3" w14:textId="77777777" w:rsidR="00104153" w:rsidRPr="008E354E" w:rsidRDefault="00104153" w:rsidP="00104153">
            <w:pPr>
              <w:pStyle w:val="Akapitzlist1"/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8E354E">
              <w:rPr>
                <w:sz w:val="20"/>
              </w:rPr>
              <w:t>logo wraz z napisem Powiatowy Urząd Pracy w Kaliszu,</w:t>
            </w:r>
          </w:p>
          <w:p w14:paraId="029CF02F" w14:textId="77777777" w:rsidR="00104153" w:rsidRPr="008E354E" w:rsidRDefault="00104153" w:rsidP="00104153">
            <w:pPr>
              <w:pStyle w:val="Akapitzlist1"/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8E354E">
              <w:rPr>
                <w:sz w:val="20"/>
              </w:rPr>
              <w:t>wym. min. 40x1,5 cm,</w:t>
            </w:r>
          </w:p>
          <w:p w14:paraId="59B6F7FD" w14:textId="77777777" w:rsidR="00104153" w:rsidRPr="008E354E" w:rsidRDefault="00104153" w:rsidP="00104153">
            <w:pPr>
              <w:pStyle w:val="Akapitzlist1"/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8E354E">
              <w:rPr>
                <w:sz w:val="20"/>
              </w:rPr>
              <w:t>zapięcie na karabińczyk</w:t>
            </w:r>
          </w:p>
          <w:p w14:paraId="5B54989A" w14:textId="77777777" w:rsidR="00104153" w:rsidRPr="008E354E" w:rsidRDefault="00104153" w:rsidP="00104153">
            <w:pPr>
              <w:pStyle w:val="Akapitzlist1"/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8E354E">
              <w:rPr>
                <w:sz w:val="20"/>
              </w:rPr>
              <w:t>kolor – zielono biały, kolor logo wybrany przez Zamawiającego,</w:t>
            </w:r>
          </w:p>
          <w:p w14:paraId="576F27CE" w14:textId="77777777" w:rsidR="00104153" w:rsidRPr="008E354E" w:rsidRDefault="00104153" w:rsidP="00104153">
            <w:pPr>
              <w:pStyle w:val="Akapitzlist1"/>
              <w:numPr>
                <w:ilvl w:val="0"/>
                <w:numId w:val="1"/>
              </w:numPr>
              <w:tabs>
                <w:tab w:val="left" w:pos="426"/>
              </w:tabs>
              <w:spacing w:after="160" w:line="276" w:lineRule="auto"/>
              <w:ind w:left="0" w:firstLine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Pr="008E354E">
              <w:rPr>
                <w:sz w:val="20"/>
              </w:rPr>
              <w:t>w ilości 300 szt.</w:t>
            </w:r>
          </w:p>
          <w:p w14:paraId="2CF0779B" w14:textId="3B63F184" w:rsidR="0060309E" w:rsidRPr="0060309E" w:rsidRDefault="0060309E" w:rsidP="00104153">
            <w:pPr>
              <w:spacing w:line="276" w:lineRule="auto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5093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C04D404" w14:textId="500DD76E" w:rsidR="0060309E" w:rsidRPr="0060309E" w:rsidRDefault="00184B6B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3</w:t>
            </w:r>
            <w:r w:rsidR="006E49FF">
              <w:rPr>
                <w:rFonts w:eastAsia="Calibri"/>
                <w:b/>
                <w:sz w:val="20"/>
                <w:lang w:eastAsia="en-US"/>
              </w:rPr>
              <w:t>0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>0 szt.</w:t>
            </w:r>
          </w:p>
        </w:tc>
        <w:tc>
          <w:tcPr>
            <w:tcW w:w="1276" w:type="dxa"/>
          </w:tcPr>
          <w:p w14:paraId="10469BA3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7FCD6B31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756CAEB6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4B251A8E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978A5A1" w14:textId="4A8375AA" w:rsidR="0060309E" w:rsidRPr="0060309E" w:rsidRDefault="006E49FF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8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7FBAFB94" w14:textId="77777777" w:rsidR="00104153" w:rsidRPr="00104153" w:rsidRDefault="00104153" w:rsidP="00104153">
            <w:pPr>
              <w:spacing w:after="160" w:line="276" w:lineRule="auto"/>
              <w:rPr>
                <w:rFonts w:eastAsia="Aptos"/>
                <w:b/>
                <w:bCs/>
                <w:kern w:val="2"/>
                <w:sz w:val="20"/>
                <w:u w:val="single"/>
                <w:lang w:eastAsia="en-US"/>
                <w14:ligatures w14:val="standardContextual"/>
              </w:rPr>
            </w:pPr>
            <w:r w:rsidRPr="00104153">
              <w:rPr>
                <w:rFonts w:eastAsia="Aptos"/>
                <w:b/>
                <w:bCs/>
                <w:kern w:val="2"/>
                <w:sz w:val="20"/>
                <w:u w:val="single"/>
                <w:lang w:eastAsia="en-US"/>
                <w14:ligatures w14:val="standardContextual"/>
              </w:rPr>
              <w:t>Przybornik/zestaw do notatek w etui,</w:t>
            </w:r>
          </w:p>
          <w:p w14:paraId="43524691" w14:textId="77777777" w:rsidR="00104153" w:rsidRPr="00104153" w:rsidRDefault="00104153" w:rsidP="00104153">
            <w:pPr>
              <w:numPr>
                <w:ilvl w:val="0"/>
                <w:numId w:val="2"/>
              </w:numPr>
              <w:spacing w:after="160" w:line="276" w:lineRule="auto"/>
              <w:ind w:left="426" w:hanging="426"/>
              <w:contextualSpacing/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</w:pPr>
            <w:r w:rsidRPr="00104153"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  <w:t xml:space="preserve">   projekt,</w:t>
            </w:r>
          </w:p>
          <w:p w14:paraId="4669EE6F" w14:textId="77777777" w:rsidR="00104153" w:rsidRPr="00104153" w:rsidRDefault="00104153" w:rsidP="00104153">
            <w:pPr>
              <w:numPr>
                <w:ilvl w:val="0"/>
                <w:numId w:val="2"/>
              </w:numPr>
              <w:tabs>
                <w:tab w:val="left" w:pos="426"/>
              </w:tabs>
              <w:spacing w:after="160" w:line="276" w:lineRule="auto"/>
              <w:ind w:hanging="720"/>
              <w:contextualSpacing/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</w:pPr>
            <w:r w:rsidRPr="00104153"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  <w:t xml:space="preserve">   materiał plastik, okładka miękka skóropodobna, </w:t>
            </w:r>
          </w:p>
          <w:p w14:paraId="68ECF648" w14:textId="77777777" w:rsidR="00104153" w:rsidRPr="00104153" w:rsidRDefault="00104153" w:rsidP="00104153">
            <w:pPr>
              <w:numPr>
                <w:ilvl w:val="0"/>
                <w:numId w:val="2"/>
              </w:numPr>
              <w:tabs>
                <w:tab w:val="left" w:pos="426"/>
              </w:tabs>
              <w:spacing w:after="160" w:line="276" w:lineRule="auto"/>
              <w:ind w:hanging="720"/>
              <w:contextualSpacing/>
              <w:jc w:val="both"/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</w:pPr>
            <w:r w:rsidRPr="00104153"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  <w:t xml:space="preserve">   logo wraz z napisem Krajowy Fundusz Szkoleniowy,</w:t>
            </w:r>
          </w:p>
          <w:p w14:paraId="65B11FD1" w14:textId="77777777" w:rsidR="00104153" w:rsidRPr="00104153" w:rsidRDefault="00104153" w:rsidP="00104153">
            <w:pPr>
              <w:numPr>
                <w:ilvl w:val="0"/>
                <w:numId w:val="2"/>
              </w:numPr>
              <w:tabs>
                <w:tab w:val="left" w:pos="426"/>
              </w:tabs>
              <w:spacing w:after="160" w:line="276" w:lineRule="auto"/>
              <w:ind w:hanging="720"/>
              <w:contextualSpacing/>
              <w:jc w:val="both"/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</w:pPr>
            <w:r w:rsidRPr="00104153"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  <w:t xml:space="preserve">   logo wraz z napisem Powiatowy Urząd Pracy w Kaliszu,</w:t>
            </w:r>
          </w:p>
          <w:p w14:paraId="571E71D6" w14:textId="77777777" w:rsidR="00104153" w:rsidRPr="00104153" w:rsidRDefault="00104153" w:rsidP="00104153">
            <w:pPr>
              <w:numPr>
                <w:ilvl w:val="0"/>
                <w:numId w:val="2"/>
              </w:numPr>
              <w:tabs>
                <w:tab w:val="left" w:pos="426"/>
              </w:tabs>
              <w:spacing w:after="160" w:line="276" w:lineRule="auto"/>
              <w:ind w:hanging="720"/>
              <w:contextualSpacing/>
              <w:jc w:val="both"/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</w:pPr>
            <w:r w:rsidRPr="00104153"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  <w:t xml:space="preserve">   kartki samoprzylepne - różne kolory - różne kształty, </w:t>
            </w:r>
          </w:p>
          <w:p w14:paraId="46020193" w14:textId="77777777" w:rsidR="00104153" w:rsidRPr="00104153" w:rsidRDefault="00104153" w:rsidP="00104153">
            <w:pPr>
              <w:numPr>
                <w:ilvl w:val="0"/>
                <w:numId w:val="2"/>
              </w:numPr>
              <w:tabs>
                <w:tab w:val="left" w:pos="426"/>
              </w:tabs>
              <w:spacing w:after="160" w:line="276" w:lineRule="auto"/>
              <w:ind w:hanging="720"/>
              <w:contextualSpacing/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</w:pPr>
            <w:r w:rsidRPr="00104153"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  <w:t xml:space="preserve">   wymiary etui min. 12,5x10,5x2,8 cm,</w:t>
            </w:r>
          </w:p>
          <w:p w14:paraId="56032E48" w14:textId="77777777" w:rsidR="00104153" w:rsidRPr="00104153" w:rsidRDefault="00104153" w:rsidP="00104153">
            <w:pPr>
              <w:numPr>
                <w:ilvl w:val="0"/>
                <w:numId w:val="2"/>
              </w:numPr>
              <w:tabs>
                <w:tab w:val="left" w:pos="426"/>
              </w:tabs>
              <w:spacing w:after="160" w:line="276" w:lineRule="auto"/>
              <w:ind w:hanging="720"/>
              <w:contextualSpacing/>
              <w:jc w:val="both"/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</w:pPr>
            <w:r w:rsidRPr="00104153"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  <w:t xml:space="preserve">   ilość kartek min. 1600 szt.,</w:t>
            </w:r>
          </w:p>
          <w:p w14:paraId="53135DBE" w14:textId="77777777" w:rsidR="00104153" w:rsidRPr="00104153" w:rsidRDefault="00104153" w:rsidP="00104153">
            <w:pPr>
              <w:numPr>
                <w:ilvl w:val="0"/>
                <w:numId w:val="2"/>
              </w:numPr>
              <w:tabs>
                <w:tab w:val="left" w:pos="426"/>
              </w:tabs>
              <w:spacing w:after="160" w:line="276" w:lineRule="auto"/>
              <w:ind w:hanging="720"/>
              <w:contextualSpacing/>
              <w:jc w:val="both"/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</w:pPr>
            <w:r w:rsidRPr="00104153">
              <w:rPr>
                <w:rFonts w:eastAsia="Calibri"/>
                <w:kern w:val="2"/>
                <w:sz w:val="20"/>
                <w:lang w:eastAsia="en-US"/>
                <w14:ligatures w14:val="standardContextual"/>
              </w:rPr>
              <w:t xml:space="preserve">   w ilości 100 szt.</w:t>
            </w:r>
          </w:p>
          <w:p w14:paraId="08CD0621" w14:textId="6108A880" w:rsidR="0060309E" w:rsidRPr="0060309E" w:rsidRDefault="0060309E" w:rsidP="00104153">
            <w:pPr>
              <w:tabs>
                <w:tab w:val="left" w:pos="426"/>
              </w:tabs>
              <w:spacing w:line="276" w:lineRule="auto"/>
              <w:jc w:val="both"/>
              <w:rPr>
                <w:b/>
                <w:sz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C8AD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4DCF6086" w14:textId="79F5F821" w:rsidR="0060309E" w:rsidRPr="0060309E" w:rsidRDefault="006E49FF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1</w:t>
            </w:r>
            <w:r w:rsidR="00104153">
              <w:rPr>
                <w:rFonts w:eastAsia="Calibri"/>
                <w:b/>
                <w:sz w:val="20"/>
                <w:lang w:eastAsia="en-US"/>
              </w:rPr>
              <w:t>0</w:t>
            </w:r>
            <w:r>
              <w:rPr>
                <w:rFonts w:eastAsia="Calibri"/>
                <w:b/>
                <w:sz w:val="20"/>
                <w:lang w:eastAsia="en-US"/>
              </w:rPr>
              <w:t>0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 xml:space="preserve"> szt.</w:t>
            </w:r>
          </w:p>
        </w:tc>
        <w:tc>
          <w:tcPr>
            <w:tcW w:w="1276" w:type="dxa"/>
          </w:tcPr>
          <w:p w14:paraId="27B6E00E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2DBE37BA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470F46C6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65777BA5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33CF48C7" w14:textId="59E0F50D" w:rsidR="0060309E" w:rsidRPr="0060309E" w:rsidRDefault="006E49FF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9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1A15DC3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b/>
                <w:bCs/>
                <w:sz w:val="20"/>
                <w:u w:val="single"/>
              </w:rPr>
              <w:t>Butelka na wodę do picia</w:t>
            </w:r>
          </w:p>
          <w:p w14:paraId="53AD711C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projekt,</w:t>
            </w:r>
          </w:p>
          <w:p w14:paraId="3FD91E2E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pojemność 1000 ml.,</w:t>
            </w:r>
          </w:p>
          <w:p w14:paraId="0767B0D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materiał RPET ze zintegrowana słomką,</w:t>
            </w:r>
          </w:p>
          <w:p w14:paraId="2FF7F1B0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miękki silikonowy ustnik,</w:t>
            </w:r>
          </w:p>
          <w:p w14:paraId="55FFAEA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otwierana jedną ręką,</w:t>
            </w:r>
          </w:p>
          <w:p w14:paraId="4CDBFB9B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pasek do przenoszenia,</w:t>
            </w:r>
          </w:p>
          <w:p w14:paraId="2E505954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szczelna pokrywka posiadająca specjalną blokadę bezpieczeństwa,</w:t>
            </w:r>
          </w:p>
          <w:p w14:paraId="5B7FB432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na ściance butelki motywacyjne oznaczenie czasu,</w:t>
            </w:r>
          </w:p>
          <w:p w14:paraId="4D30C35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logo wraz z napisem Krajowy Fundusz Szkoleniowy,</w:t>
            </w:r>
          </w:p>
          <w:p w14:paraId="62C2F75C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logo wraz z napisem Powiatowy Urząd Pracy w Kaliszu,</w:t>
            </w:r>
          </w:p>
          <w:p w14:paraId="6C986FF1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>
              <w:rPr>
                <w:sz w:val="20"/>
              </w:rPr>
              <w:t xml:space="preserve">           </w:t>
            </w:r>
            <w:r w:rsidRPr="008E354E">
              <w:rPr>
                <w:sz w:val="20"/>
              </w:rPr>
              <w:t>w ilości 100 szt.</w:t>
            </w:r>
          </w:p>
          <w:p w14:paraId="54B393F4" w14:textId="171EF7D1" w:rsidR="0060309E" w:rsidRPr="00921152" w:rsidRDefault="0060309E" w:rsidP="00921152">
            <w:pPr>
              <w:suppressAutoHyphens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CDF6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12CD1370" w14:textId="58A6C38A" w:rsidR="0060309E" w:rsidRPr="0060309E" w:rsidRDefault="00104153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10</w:t>
            </w:r>
            <w:r w:rsidR="00921152">
              <w:rPr>
                <w:rFonts w:eastAsia="Calibri"/>
                <w:b/>
                <w:sz w:val="20"/>
                <w:lang w:eastAsia="en-US"/>
              </w:rPr>
              <w:t>0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 xml:space="preserve"> szt.</w:t>
            </w:r>
          </w:p>
        </w:tc>
        <w:tc>
          <w:tcPr>
            <w:tcW w:w="1276" w:type="dxa"/>
          </w:tcPr>
          <w:p w14:paraId="606F6496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2C72B179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3B5C3F0A" w14:textId="77777777" w:rsidTr="006E49FF">
        <w:trPr>
          <w:trHeight w:val="694"/>
        </w:trPr>
        <w:tc>
          <w:tcPr>
            <w:tcW w:w="541" w:type="dxa"/>
            <w:shd w:val="pct12" w:color="auto" w:fill="auto"/>
          </w:tcPr>
          <w:p w14:paraId="301AEF46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145A2600" w14:textId="21620BBA" w:rsidR="0060309E" w:rsidRPr="0060309E" w:rsidRDefault="006E49FF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10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4EF9DA0B" w14:textId="77777777" w:rsidR="00104153" w:rsidRPr="008E354E" w:rsidRDefault="00104153" w:rsidP="00104153">
            <w:pPr>
              <w:spacing w:line="276" w:lineRule="auto"/>
              <w:rPr>
                <w:b/>
                <w:bCs/>
                <w:sz w:val="20"/>
                <w:u w:val="single"/>
              </w:rPr>
            </w:pPr>
            <w:r w:rsidRPr="008E354E">
              <w:rPr>
                <w:b/>
                <w:bCs/>
                <w:sz w:val="20"/>
                <w:u w:val="single"/>
              </w:rPr>
              <w:t xml:space="preserve">Kubek ceramiczny, </w:t>
            </w:r>
          </w:p>
          <w:p w14:paraId="622EA4A5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projekt,</w:t>
            </w:r>
          </w:p>
          <w:p w14:paraId="326F472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ceramika,</w:t>
            </w:r>
          </w:p>
          <w:p w14:paraId="720A5F23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7" w:name="_Hlk243904079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pojemność min. 370ml.,</w:t>
            </w:r>
          </w:p>
          <w:p w14:paraId="12F0C119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8" w:name="_Hlk243904117"/>
            <w:bookmarkEnd w:id="7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matowy na zewnątrz,</w:t>
            </w:r>
          </w:p>
          <w:bookmarkEnd w:id="8"/>
          <w:p w14:paraId="392C8777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połysk w środku,</w:t>
            </w:r>
          </w:p>
          <w:p w14:paraId="7C55C09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lastRenderedPageBreak/>
              <w:t>•</w:t>
            </w:r>
            <w:r w:rsidRPr="008E354E">
              <w:rPr>
                <w:sz w:val="20"/>
              </w:rPr>
              <w:tab/>
              <w:t>logo wraz z napisem Krajowy Fundusz Szkoleniowy (grawer),</w:t>
            </w:r>
          </w:p>
          <w:p w14:paraId="00CA2AF7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Powiatowy Urząd Pracy w Kaliszu (grawer),</w:t>
            </w:r>
          </w:p>
          <w:p w14:paraId="66DEEB91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kolor wskazany przez Zamawiającego,</w:t>
            </w:r>
          </w:p>
          <w:p w14:paraId="11000F7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 ilości 300 szt.</w:t>
            </w:r>
          </w:p>
          <w:p w14:paraId="03E82629" w14:textId="20B80739" w:rsidR="0060309E" w:rsidRPr="00921152" w:rsidRDefault="0060309E" w:rsidP="00921152">
            <w:pPr>
              <w:suppressAutoHyphens/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A624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0C4EBC93" w14:textId="61A8B8EC" w:rsidR="0060309E" w:rsidRPr="0060309E" w:rsidRDefault="006E49FF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30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>0 szt.</w:t>
            </w:r>
          </w:p>
        </w:tc>
        <w:tc>
          <w:tcPr>
            <w:tcW w:w="1276" w:type="dxa"/>
          </w:tcPr>
          <w:p w14:paraId="43A512DE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2ED1A2B8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1985E354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5CEB4670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48FA0E6E" w14:textId="4FF91704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1</w:t>
            </w:r>
            <w:r w:rsidR="006E49FF">
              <w:rPr>
                <w:rFonts w:eastAsia="Calibri"/>
                <w:b/>
                <w:sz w:val="20"/>
                <w:lang w:eastAsia="en-US"/>
              </w:rPr>
              <w:t>1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1B197E77" w14:textId="77777777" w:rsidR="00104153" w:rsidRPr="008E354E" w:rsidRDefault="00104153" w:rsidP="00104153">
            <w:pPr>
              <w:spacing w:line="276" w:lineRule="auto"/>
              <w:rPr>
                <w:b/>
                <w:bCs/>
                <w:sz w:val="20"/>
                <w:u w:val="single"/>
              </w:rPr>
            </w:pPr>
            <w:r w:rsidRPr="008E354E">
              <w:rPr>
                <w:b/>
                <w:bCs/>
                <w:sz w:val="20"/>
                <w:u w:val="single"/>
              </w:rPr>
              <w:t>Odblask, przywieszka z karabińczykiem</w:t>
            </w:r>
          </w:p>
          <w:p w14:paraId="3C1569C2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projekt,</w:t>
            </w:r>
          </w:p>
          <w:p w14:paraId="1C86F8BE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wymiary min. 180 x 20 x 6 mm.</w:t>
            </w:r>
          </w:p>
          <w:p w14:paraId="01014C85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9" w:name="_Hlk243904574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plastikowy karabińczyk łatwy do zapięcia,</w:t>
            </w:r>
          </w:p>
          <w:bookmarkEnd w:id="9"/>
          <w:p w14:paraId="29E1465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materiał poliester odbijający światło,</w:t>
            </w:r>
          </w:p>
          <w:p w14:paraId="425417A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kolor wybrany przez Zamawiającego,</w:t>
            </w:r>
          </w:p>
          <w:p w14:paraId="2F1D234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Krajowy Fundusz Szkoleniowy,</w:t>
            </w:r>
          </w:p>
          <w:p w14:paraId="0BDFFBDF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Powiatowy Urząd Pracy w Kaliszu,</w:t>
            </w:r>
          </w:p>
          <w:p w14:paraId="2ACE44A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 ilości 250 szt.</w:t>
            </w:r>
          </w:p>
          <w:p w14:paraId="080B3149" w14:textId="0F58270E" w:rsidR="0060309E" w:rsidRPr="0060309E" w:rsidRDefault="0060309E" w:rsidP="0060309E">
            <w:pPr>
              <w:tabs>
                <w:tab w:val="left" w:pos="426"/>
              </w:tabs>
              <w:jc w:val="both"/>
              <w:rPr>
                <w:b/>
                <w:sz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7B09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1972E6FB" w14:textId="3EA67905" w:rsidR="0060309E" w:rsidRPr="0060309E" w:rsidRDefault="00104153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25</w:t>
            </w:r>
            <w:r w:rsidR="00921152">
              <w:rPr>
                <w:rFonts w:eastAsia="Calibri"/>
                <w:b/>
                <w:sz w:val="20"/>
                <w:lang w:eastAsia="en-US"/>
              </w:rPr>
              <w:t>0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 xml:space="preserve"> szt.</w:t>
            </w:r>
          </w:p>
        </w:tc>
        <w:tc>
          <w:tcPr>
            <w:tcW w:w="1276" w:type="dxa"/>
          </w:tcPr>
          <w:p w14:paraId="6813F56F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60BBA3C0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3B909FB8" w14:textId="77777777" w:rsidTr="0060309E">
        <w:trPr>
          <w:trHeight w:val="2073"/>
        </w:trPr>
        <w:tc>
          <w:tcPr>
            <w:tcW w:w="541" w:type="dxa"/>
            <w:shd w:val="pct12" w:color="auto" w:fill="auto"/>
          </w:tcPr>
          <w:p w14:paraId="406EDA8B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77C2D5D8" w14:textId="493032AF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 w:rsidRPr="0060309E">
              <w:rPr>
                <w:rFonts w:eastAsia="Calibri"/>
                <w:b/>
                <w:sz w:val="20"/>
                <w:lang w:eastAsia="en-US"/>
              </w:rPr>
              <w:t>1</w:t>
            </w:r>
            <w:r w:rsidR="006E49FF">
              <w:rPr>
                <w:rFonts w:eastAsia="Calibri"/>
                <w:b/>
                <w:sz w:val="20"/>
                <w:lang w:eastAsia="en-US"/>
              </w:rPr>
              <w:t>2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701F7DD" w14:textId="77777777" w:rsidR="00104153" w:rsidRPr="008E354E" w:rsidRDefault="00104153" w:rsidP="00104153">
            <w:pPr>
              <w:spacing w:line="276" w:lineRule="auto"/>
              <w:rPr>
                <w:b/>
                <w:bCs/>
                <w:sz w:val="20"/>
                <w:u w:val="single"/>
              </w:rPr>
            </w:pPr>
            <w:r w:rsidRPr="008E354E">
              <w:rPr>
                <w:b/>
                <w:bCs/>
                <w:sz w:val="20"/>
                <w:u w:val="single"/>
              </w:rPr>
              <w:t>Latarka;</w:t>
            </w:r>
          </w:p>
          <w:p w14:paraId="518EC9C0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projekt,</w:t>
            </w:r>
          </w:p>
          <w:p w14:paraId="6DDEBD3D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metalowa obudowa,</w:t>
            </w:r>
          </w:p>
          <w:p w14:paraId="150EBBFB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10" w:name="_Hlk243905548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min. 6 trybów świecenia, światło główne, mocne, średnie, słabe, migające, SOS, światło boczne,</w:t>
            </w:r>
          </w:p>
          <w:bookmarkEnd w:id="10"/>
          <w:p w14:paraId="714E5888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boczne diody COB,</w:t>
            </w:r>
          </w:p>
          <w:p w14:paraId="65A75D21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11" w:name="_Hlk243905881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regulacja promienia światła głównego,</w:t>
            </w:r>
          </w:p>
          <w:p w14:paraId="60ACA16A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bookmarkStart w:id="12" w:name="_Hlk243905954"/>
            <w:bookmarkEnd w:id="11"/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obudowa z metalu – aluminium,</w:t>
            </w:r>
          </w:p>
          <w:bookmarkEnd w:id="12"/>
          <w:p w14:paraId="59B944F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wymiary min. 37x149mm,</w:t>
            </w:r>
          </w:p>
          <w:p w14:paraId="339768F6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kolor wybrany przez Zamawiającego,</w:t>
            </w:r>
          </w:p>
          <w:p w14:paraId="52A265CE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Krajowy Fundusz Szkoleniowy, (grawer)</w:t>
            </w:r>
          </w:p>
          <w:p w14:paraId="3B2871C5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logo wraz z napisem Powiatowy Urząd Pracy w Kaliszu, (grawer)</w:t>
            </w:r>
          </w:p>
          <w:p w14:paraId="19A1558E" w14:textId="77777777" w:rsidR="00104153" w:rsidRPr="008E354E" w:rsidRDefault="00104153" w:rsidP="00104153">
            <w:pPr>
              <w:spacing w:line="276" w:lineRule="auto"/>
              <w:rPr>
                <w:sz w:val="20"/>
              </w:rPr>
            </w:pPr>
            <w:r w:rsidRPr="008E354E">
              <w:rPr>
                <w:sz w:val="20"/>
              </w:rPr>
              <w:t>•</w:t>
            </w:r>
            <w:r w:rsidRPr="008E354E">
              <w:rPr>
                <w:sz w:val="20"/>
              </w:rPr>
              <w:tab/>
              <w:t>w ilości 200 szt.</w:t>
            </w:r>
          </w:p>
          <w:p w14:paraId="5A618F27" w14:textId="77777777" w:rsidR="0060309E" w:rsidRPr="0060309E" w:rsidRDefault="0060309E" w:rsidP="0060309E">
            <w:pPr>
              <w:tabs>
                <w:tab w:val="left" w:pos="426"/>
              </w:tabs>
              <w:jc w:val="both"/>
              <w:rPr>
                <w:b/>
                <w:sz w:val="20"/>
                <w:u w:val="single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BC3B" w14:textId="77777777" w:rsidR="0060309E" w:rsidRPr="0060309E" w:rsidRDefault="0060309E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8EB274E" w14:textId="2332DB8A" w:rsidR="0060309E" w:rsidRPr="0060309E" w:rsidRDefault="00921152" w:rsidP="0060309E">
            <w:pPr>
              <w:snapToGrid w:val="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2</w:t>
            </w:r>
            <w:r w:rsidR="0060309E" w:rsidRPr="0060309E">
              <w:rPr>
                <w:rFonts w:eastAsia="Calibri"/>
                <w:b/>
                <w:sz w:val="20"/>
                <w:lang w:eastAsia="en-US"/>
              </w:rPr>
              <w:t>00 szt.</w:t>
            </w:r>
          </w:p>
        </w:tc>
        <w:tc>
          <w:tcPr>
            <w:tcW w:w="1276" w:type="dxa"/>
          </w:tcPr>
          <w:p w14:paraId="204FCF8D" w14:textId="77777777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  <w:tc>
          <w:tcPr>
            <w:tcW w:w="1701" w:type="dxa"/>
          </w:tcPr>
          <w:p w14:paraId="30DA237F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  <w:tr w:rsidR="0060309E" w:rsidRPr="0060309E" w14:paraId="1A70B21B" w14:textId="77777777" w:rsidTr="008752FA">
        <w:trPr>
          <w:trHeight w:val="544"/>
        </w:trPr>
        <w:tc>
          <w:tcPr>
            <w:tcW w:w="6487" w:type="dxa"/>
            <w:gridSpan w:val="3"/>
            <w:shd w:val="pct12" w:color="auto" w:fill="auto"/>
          </w:tcPr>
          <w:p w14:paraId="364C34DB" w14:textId="77777777" w:rsidR="0060309E" w:rsidRPr="0060309E" w:rsidRDefault="0060309E" w:rsidP="0060309E">
            <w:pPr>
              <w:rPr>
                <w:rFonts w:eastAsia="Calibri"/>
                <w:b/>
                <w:sz w:val="20"/>
                <w:lang w:eastAsia="en-US"/>
              </w:rPr>
            </w:pPr>
          </w:p>
          <w:p w14:paraId="24947553" w14:textId="7A72DA37" w:rsidR="0060309E" w:rsidRPr="0060309E" w:rsidRDefault="0060309E" w:rsidP="0060309E">
            <w:pPr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Łączna wartość oferty</w:t>
            </w:r>
            <w:r w:rsidRPr="0060309E">
              <w:rPr>
                <w:rFonts w:eastAsia="Calibri"/>
                <w:b/>
                <w:sz w:val="20"/>
                <w:lang w:eastAsia="en-US"/>
              </w:rPr>
              <w:t>:</w:t>
            </w:r>
          </w:p>
        </w:tc>
        <w:tc>
          <w:tcPr>
            <w:tcW w:w="1276" w:type="dxa"/>
          </w:tcPr>
          <w:p w14:paraId="5653C2A2" w14:textId="77777777" w:rsid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3E44123" w14:textId="77777777" w:rsid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6E65BABB" w14:textId="2CFF942D" w:rsidR="0060309E" w:rsidRPr="0060309E" w:rsidRDefault="0060309E" w:rsidP="0060309E">
            <w:pPr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………netto</w:t>
            </w:r>
          </w:p>
        </w:tc>
        <w:tc>
          <w:tcPr>
            <w:tcW w:w="1701" w:type="dxa"/>
          </w:tcPr>
          <w:p w14:paraId="4FD8C271" w14:textId="77777777" w:rsid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  <w:p w14:paraId="4275670F" w14:textId="24DB3C0E" w:rsid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  <w:r>
              <w:rPr>
                <w:rFonts w:eastAsia="Calibri"/>
                <w:b/>
                <w:sz w:val="20"/>
                <w:lang w:eastAsia="en-US"/>
              </w:rPr>
              <w:t>………brutto</w:t>
            </w:r>
          </w:p>
          <w:p w14:paraId="4FB98002" w14:textId="77777777" w:rsidR="0060309E" w:rsidRPr="0060309E" w:rsidRDefault="0060309E" w:rsidP="0060309E">
            <w:pPr>
              <w:spacing w:after="200"/>
              <w:jc w:val="center"/>
              <w:rPr>
                <w:rFonts w:eastAsia="Calibri"/>
                <w:b/>
                <w:sz w:val="20"/>
                <w:lang w:eastAsia="en-US"/>
              </w:rPr>
            </w:pPr>
          </w:p>
        </w:tc>
      </w:tr>
    </w:tbl>
    <w:p w14:paraId="706D866E" w14:textId="77777777" w:rsidR="0060309E" w:rsidRPr="0060309E" w:rsidRDefault="0060309E" w:rsidP="0060309E">
      <w:pPr>
        <w:spacing w:line="360" w:lineRule="auto"/>
        <w:jc w:val="both"/>
        <w:rPr>
          <w:rFonts w:eastAsia="Calibri"/>
          <w:sz w:val="20"/>
          <w:lang w:eastAsia="en-US"/>
        </w:rPr>
      </w:pPr>
      <w:r w:rsidRPr="0060309E">
        <w:rPr>
          <w:rFonts w:eastAsia="Calibri"/>
          <w:sz w:val="20"/>
          <w:lang w:eastAsia="en-US"/>
        </w:rPr>
        <w:tab/>
      </w:r>
      <w:r w:rsidRPr="0060309E">
        <w:rPr>
          <w:rFonts w:eastAsia="Calibri"/>
          <w:sz w:val="20"/>
          <w:lang w:eastAsia="en-US"/>
        </w:rPr>
        <w:tab/>
      </w:r>
      <w:r w:rsidRPr="0060309E">
        <w:rPr>
          <w:rFonts w:eastAsia="Calibri"/>
          <w:sz w:val="20"/>
          <w:lang w:eastAsia="en-US"/>
        </w:rPr>
        <w:tab/>
      </w:r>
      <w:r w:rsidRPr="0060309E">
        <w:rPr>
          <w:rFonts w:eastAsia="Calibri"/>
          <w:sz w:val="20"/>
          <w:lang w:eastAsia="en-US"/>
        </w:rPr>
        <w:tab/>
      </w:r>
      <w:r w:rsidRPr="0060309E">
        <w:rPr>
          <w:rFonts w:eastAsia="Calibri"/>
          <w:sz w:val="20"/>
          <w:lang w:eastAsia="en-US"/>
        </w:rPr>
        <w:tab/>
      </w:r>
      <w:r w:rsidRPr="0060309E">
        <w:rPr>
          <w:rFonts w:eastAsia="Calibri"/>
          <w:sz w:val="20"/>
          <w:lang w:eastAsia="en-US"/>
        </w:rPr>
        <w:tab/>
        <w:t xml:space="preserve">                                        </w:t>
      </w:r>
    </w:p>
    <w:p w14:paraId="34CB14E2" w14:textId="77777777" w:rsidR="0060309E" w:rsidRPr="0060309E" w:rsidRDefault="0060309E" w:rsidP="0060309E">
      <w:pPr>
        <w:spacing w:line="360" w:lineRule="auto"/>
        <w:jc w:val="both"/>
        <w:rPr>
          <w:rFonts w:eastAsia="Calibri"/>
          <w:sz w:val="20"/>
          <w:u w:val="single"/>
          <w:lang w:eastAsia="en-US"/>
        </w:rPr>
      </w:pPr>
    </w:p>
    <w:p w14:paraId="6DED03BB" w14:textId="77777777" w:rsidR="0060309E" w:rsidRPr="0060309E" w:rsidRDefault="0060309E" w:rsidP="0060309E">
      <w:pPr>
        <w:spacing w:line="360" w:lineRule="auto"/>
        <w:jc w:val="both"/>
        <w:rPr>
          <w:rFonts w:eastAsia="Calibri"/>
          <w:sz w:val="20"/>
          <w:u w:val="single"/>
          <w:lang w:eastAsia="en-US"/>
        </w:rPr>
      </w:pPr>
    </w:p>
    <w:p w14:paraId="38B510C6" w14:textId="77777777" w:rsidR="0060309E" w:rsidRPr="0060309E" w:rsidRDefault="0060309E" w:rsidP="0060309E">
      <w:pPr>
        <w:spacing w:line="360" w:lineRule="auto"/>
        <w:jc w:val="both"/>
        <w:rPr>
          <w:rFonts w:eastAsia="Calibri"/>
          <w:sz w:val="20"/>
          <w:u w:val="single"/>
          <w:lang w:eastAsia="en-US"/>
        </w:rPr>
      </w:pPr>
    </w:p>
    <w:p w14:paraId="15514EE1" w14:textId="77777777" w:rsidR="0060309E" w:rsidRPr="0060309E" w:rsidRDefault="0060309E" w:rsidP="0060309E">
      <w:pPr>
        <w:ind w:left="720"/>
        <w:jc w:val="center"/>
        <w:rPr>
          <w:rFonts w:eastAsia="Calibri"/>
          <w:sz w:val="20"/>
          <w:lang w:eastAsia="en-US"/>
        </w:rPr>
      </w:pPr>
      <w:r w:rsidRPr="0060309E">
        <w:rPr>
          <w:rFonts w:eastAsia="Calibri"/>
          <w:sz w:val="20"/>
          <w:lang w:eastAsia="en-US"/>
        </w:rPr>
        <w:t xml:space="preserve">                                             </w:t>
      </w:r>
      <w:r w:rsidRPr="0060309E">
        <w:rPr>
          <w:rFonts w:eastAsia="Calibri"/>
          <w:sz w:val="20"/>
          <w:lang w:eastAsia="en-US"/>
        </w:rPr>
        <w:tab/>
        <w:t xml:space="preserve"> …………………………….……………………..</w:t>
      </w:r>
    </w:p>
    <w:p w14:paraId="6B4BC422" w14:textId="77777777" w:rsidR="0060309E" w:rsidRPr="0060309E" w:rsidRDefault="0060309E" w:rsidP="0060309E">
      <w:pPr>
        <w:ind w:left="360"/>
        <w:rPr>
          <w:rFonts w:eastAsia="Calibri"/>
          <w:iCs/>
          <w:spacing w:val="-3"/>
          <w:sz w:val="16"/>
          <w:szCs w:val="16"/>
          <w:lang w:eastAsia="en-US"/>
        </w:rPr>
      </w:pPr>
      <w:r w:rsidRPr="0060309E">
        <w:rPr>
          <w:rFonts w:eastAsia="Calibri"/>
          <w:iCs/>
          <w:spacing w:val="-3"/>
          <w:sz w:val="20"/>
          <w:lang w:eastAsia="en-US"/>
        </w:rPr>
        <w:t xml:space="preserve">                                                                                        </w:t>
      </w:r>
      <w:r w:rsidRPr="0060309E">
        <w:rPr>
          <w:rFonts w:eastAsia="Calibri"/>
          <w:iCs/>
          <w:spacing w:val="-3"/>
          <w:sz w:val="16"/>
          <w:szCs w:val="16"/>
          <w:lang w:eastAsia="en-US"/>
        </w:rPr>
        <w:t>(data, podpis i pieczęć Wykonawcy lub osoby upoważnionej)</w:t>
      </w:r>
    </w:p>
    <w:p w14:paraId="5684DE27" w14:textId="77777777" w:rsidR="00602EBB" w:rsidRDefault="00602EBB"/>
    <w:sectPr w:rsidR="00602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D2B70" w14:textId="77777777" w:rsidR="00A77FEB" w:rsidRDefault="00A77FEB" w:rsidP="00C91212">
      <w:r>
        <w:separator/>
      </w:r>
    </w:p>
  </w:endnote>
  <w:endnote w:type="continuationSeparator" w:id="0">
    <w:p w14:paraId="1B910B15" w14:textId="77777777" w:rsidR="00A77FEB" w:rsidRDefault="00A77FEB" w:rsidP="00C91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C141A" w14:textId="77777777" w:rsidR="00A77FEB" w:rsidRDefault="00A77FEB" w:rsidP="00C91212">
      <w:r>
        <w:separator/>
      </w:r>
    </w:p>
  </w:footnote>
  <w:footnote w:type="continuationSeparator" w:id="0">
    <w:p w14:paraId="61F1C77D" w14:textId="77777777" w:rsidR="00A77FEB" w:rsidRDefault="00A77FEB" w:rsidP="00C91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E4759"/>
    <w:multiLevelType w:val="hybridMultilevel"/>
    <w:tmpl w:val="6D4C5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D75D67"/>
    <w:multiLevelType w:val="hybridMultilevel"/>
    <w:tmpl w:val="E02A686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03763233">
    <w:abstractNumId w:val="1"/>
  </w:num>
  <w:num w:numId="2" w16cid:durableId="145425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12"/>
    <w:rsid w:val="000233DE"/>
    <w:rsid w:val="00104153"/>
    <w:rsid w:val="001821C8"/>
    <w:rsid w:val="00184B6B"/>
    <w:rsid w:val="002C2D92"/>
    <w:rsid w:val="0035192B"/>
    <w:rsid w:val="00387FE5"/>
    <w:rsid w:val="00393BD5"/>
    <w:rsid w:val="003F529A"/>
    <w:rsid w:val="00405622"/>
    <w:rsid w:val="00417C86"/>
    <w:rsid w:val="0045255D"/>
    <w:rsid w:val="004610B7"/>
    <w:rsid w:val="00545A92"/>
    <w:rsid w:val="00550AFC"/>
    <w:rsid w:val="005A558A"/>
    <w:rsid w:val="005D2AD9"/>
    <w:rsid w:val="005D2FAE"/>
    <w:rsid w:val="00602EBB"/>
    <w:rsid w:val="0060309E"/>
    <w:rsid w:val="006E49FF"/>
    <w:rsid w:val="007A3446"/>
    <w:rsid w:val="007E5348"/>
    <w:rsid w:val="00921152"/>
    <w:rsid w:val="00931DC1"/>
    <w:rsid w:val="009A18F8"/>
    <w:rsid w:val="00A77FEB"/>
    <w:rsid w:val="00AA67AD"/>
    <w:rsid w:val="00BE7C90"/>
    <w:rsid w:val="00C91212"/>
    <w:rsid w:val="00CA3331"/>
    <w:rsid w:val="00CA41E2"/>
    <w:rsid w:val="00CC5015"/>
    <w:rsid w:val="00CD528F"/>
    <w:rsid w:val="00D26482"/>
    <w:rsid w:val="00D76090"/>
    <w:rsid w:val="00DA1355"/>
    <w:rsid w:val="00E52FC8"/>
    <w:rsid w:val="00F24C1C"/>
    <w:rsid w:val="00F444D9"/>
    <w:rsid w:val="00F8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FB5C"/>
  <w15:chartTrackingRefBased/>
  <w15:docId w15:val="{6E71398D-84EA-44CE-B802-642B16D8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21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12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1212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912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91212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02EBB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602EBB"/>
    <w:pPr>
      <w:spacing w:after="10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Akapitzlist1">
    <w:name w:val="Akapit z listą1"/>
    <w:basedOn w:val="Normalny"/>
    <w:rsid w:val="00104153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AAEAA-CE67-4FFE-93CD-9905C397A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937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Agnieszka Kupaj</cp:lastModifiedBy>
  <cp:revision>18</cp:revision>
  <cp:lastPrinted>2026-10-29T07:43:00Z</cp:lastPrinted>
  <dcterms:created xsi:type="dcterms:W3CDTF">2020-06-26T05:57:00Z</dcterms:created>
  <dcterms:modified xsi:type="dcterms:W3CDTF">2026-10-29T07:43:00Z</dcterms:modified>
</cp:coreProperties>
</file>