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1A0" w:rsidRDefault="00D451A0" w:rsidP="00D451A0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="00DA39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Załącznik Nr </w:t>
      </w:r>
      <w:r w:rsidR="00532EE1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D167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do 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WZ Nr </w:t>
      </w:r>
      <w:r w:rsidR="000432A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ZP-261-</w:t>
      </w:r>
      <w:r w:rsidR="001E573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80</w:t>
      </w:r>
      <w:r w:rsidR="00AF53D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/2026</w:t>
      </w:r>
    </w:p>
    <w:p w:rsidR="00FE6D7B" w:rsidRDefault="00FE6D7B" w:rsidP="00FE6D7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AF53DE" w:rsidRDefault="00AF53DE" w:rsidP="00AF53D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pl-PL"/>
        </w:rPr>
        <w:t>Wykaz wykonanych</w:t>
      </w:r>
      <w:r w:rsidR="00066679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pl-PL"/>
        </w:rPr>
        <w:t xml:space="preserve"> dostaw </w:t>
      </w: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pl-PL"/>
        </w:rPr>
        <w:t xml:space="preserve"> </w:t>
      </w:r>
    </w:p>
    <w:p w:rsidR="00AF53DE" w:rsidRDefault="00AF53DE" w:rsidP="00AF53DE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AF53DE" w:rsidRDefault="00AF53DE" w:rsidP="00AF53DE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626"/>
        <w:gridCol w:w="1915"/>
        <w:gridCol w:w="2269"/>
        <w:gridCol w:w="1500"/>
        <w:gridCol w:w="1716"/>
        <w:gridCol w:w="1613"/>
      </w:tblGrid>
      <w:tr w:rsidR="00AF53DE" w:rsidRPr="008E45D1" w:rsidTr="003611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3DE" w:rsidRPr="009059FD" w:rsidRDefault="00AF53DE" w:rsidP="0036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059FD">
              <w:rPr>
                <w:rFonts w:ascii="Times New Roman" w:eastAsia="Times New Roman" w:hAnsi="Times New Roman" w:cs="Times New Roman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Default="00AF53DE" w:rsidP="0036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AC5">
              <w:rPr>
                <w:rFonts w:ascii="Times New Roman" w:eastAsia="Times New Roman" w:hAnsi="Times New Roman" w:cs="Times New Roman"/>
              </w:rPr>
              <w:t>Nazwa Wykonawcy lub podmiotu wykazującego   doświadczenie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3DE" w:rsidRPr="009059FD" w:rsidRDefault="00AF53DE" w:rsidP="00D2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AC5">
              <w:rPr>
                <w:rFonts w:ascii="Times New Roman" w:eastAsia="Times New Roman" w:hAnsi="Times New Roman" w:cs="Times New Roman"/>
              </w:rPr>
              <w:t xml:space="preserve">Przedmiot umowy </w:t>
            </w:r>
            <w:r w:rsidRPr="00A965E0">
              <w:rPr>
                <w:rFonts w:ascii="Times New Roman" w:eastAsia="Times New Roman" w:hAnsi="Times New Roman" w:cs="Times New Roman"/>
              </w:rPr>
              <w:t xml:space="preserve">(zakres </w:t>
            </w:r>
            <w:r w:rsidR="00066679">
              <w:rPr>
                <w:rFonts w:ascii="Times New Roman" w:eastAsia="Times New Roman" w:hAnsi="Times New Roman" w:cs="Times New Roman"/>
              </w:rPr>
              <w:t xml:space="preserve">dostawy </w:t>
            </w:r>
            <w:r w:rsidRPr="00A965E0">
              <w:rPr>
                <w:rFonts w:ascii="Times New Roman" w:eastAsia="Times New Roman" w:hAnsi="Times New Roman" w:cs="Times New Roman"/>
              </w:rPr>
              <w:t>w odniesieniu do warunku opisanego w SWZ)*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9059FD" w:rsidRDefault="00AF53DE" w:rsidP="00361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Wartość brutto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3DE" w:rsidRPr="009059FD" w:rsidRDefault="00AF53DE" w:rsidP="00A9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059FD">
              <w:rPr>
                <w:rFonts w:ascii="Times New Roman" w:eastAsia="Times New Roman" w:hAnsi="Times New Roman" w:cs="Times New Roman"/>
              </w:rPr>
              <w:t>Daty wykonania                        (od dnia .... do dnia)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3DE" w:rsidRPr="009059FD" w:rsidRDefault="00AF53DE" w:rsidP="0000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059FD">
              <w:rPr>
                <w:rFonts w:ascii="Times New Roman" w:eastAsia="Times New Roman" w:hAnsi="Times New Roman" w:cs="Times New Roman"/>
              </w:rPr>
              <w:t xml:space="preserve">Podmiot na rzecz, którego </w:t>
            </w:r>
            <w:r w:rsidR="00066679">
              <w:rPr>
                <w:rFonts w:ascii="Times New Roman" w:eastAsia="Times New Roman" w:hAnsi="Times New Roman" w:cs="Times New Roman"/>
              </w:rPr>
              <w:t xml:space="preserve">dostawa </w:t>
            </w:r>
            <w:r w:rsidRPr="009059FD">
              <w:rPr>
                <w:rFonts w:ascii="Times New Roman" w:eastAsia="Times New Roman" w:hAnsi="Times New Roman" w:cs="Times New Roman"/>
              </w:rPr>
              <w:t xml:space="preserve">została wykonana </w:t>
            </w:r>
            <w:r w:rsidRPr="00AB22A9">
              <w:rPr>
                <w:rFonts w:ascii="Times New Roman" w:eastAsia="Times New Roman" w:hAnsi="Times New Roman" w:cs="Times New Roman"/>
              </w:rPr>
              <w:t>wraz danymi kontaktowymi</w:t>
            </w:r>
          </w:p>
        </w:tc>
      </w:tr>
      <w:tr w:rsidR="00AF53DE" w:rsidRPr="008E45D1" w:rsidTr="0036114C">
        <w:trPr>
          <w:trHeight w:val="1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AF53DE" w:rsidRPr="008E45D1" w:rsidTr="0036114C">
        <w:trPr>
          <w:trHeight w:val="10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AF53DE" w:rsidRPr="008E45D1" w:rsidTr="0036114C">
        <w:trPr>
          <w:trHeight w:val="10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DE" w:rsidRPr="008E45D1" w:rsidRDefault="00AF53DE" w:rsidP="00361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AF53DE" w:rsidRDefault="00AF53DE" w:rsidP="00AF53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</w:pPr>
    </w:p>
    <w:p w:rsidR="00AF53DE" w:rsidRPr="00D1678A" w:rsidRDefault="00AF53DE" w:rsidP="00AF53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</w:pPr>
      <w:r w:rsidRPr="00D1678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  <w:t>Do wykazu dołąc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  <w:t xml:space="preserve">zam  dowody określające że ww. </w:t>
      </w:r>
      <w:r w:rsidR="00066679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  <w:t xml:space="preserve">dostawy </w:t>
      </w:r>
      <w:r w:rsidRPr="00D1678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  <w:t xml:space="preserve"> zostały wykonane należycie. </w:t>
      </w:r>
    </w:p>
    <w:p w:rsidR="00AF53DE" w:rsidRPr="00D1678A" w:rsidRDefault="00AF53DE" w:rsidP="00AF53DE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AF53DE" w:rsidRDefault="00AF53DE" w:rsidP="00AF53DE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052857" w:rsidRPr="00052857" w:rsidRDefault="00D1678A" w:rsidP="00052857">
      <w:pPr>
        <w:jc w:val="both"/>
        <w:rPr>
          <w:rFonts w:ascii="Times New Roman" w:eastAsiaTheme="minorEastAsia" w:hAnsi="Times New Roman" w:cs="Times New Roman"/>
          <w:bCs/>
          <w:sz w:val="20"/>
          <w:szCs w:val="20"/>
          <w:lang w:eastAsia="pl-PL"/>
        </w:rPr>
      </w:pPr>
      <w:r w:rsidRPr="00D1678A">
        <w:rPr>
          <w:rFonts w:ascii="Times New Roman" w:eastAsiaTheme="minorEastAsia" w:hAnsi="Times New Roman" w:cs="Times New Roman"/>
          <w:sz w:val="20"/>
          <w:szCs w:val="20"/>
          <w:lang w:eastAsia="pl-PL"/>
        </w:rPr>
        <w:t>* Wykonawca powinien podać informacje, na podstawie których zamawiający będzie mógł ocenić spełnienie warunku</w:t>
      </w:r>
      <w:r w:rsidR="0074226D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opisanego w Rozdziale IX SWZ</w:t>
      </w:r>
      <w:r w:rsidR="0005285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pkt</w:t>
      </w:r>
      <w:r w:rsidRPr="00D1678A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4 </w:t>
      </w:r>
      <w:r w:rsidR="0005285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lit. </w:t>
      </w:r>
      <w:r w:rsidR="00E50250">
        <w:rPr>
          <w:rFonts w:ascii="Times New Roman" w:eastAsiaTheme="minorEastAsia" w:hAnsi="Times New Roman" w:cs="Times New Roman"/>
          <w:sz w:val="20"/>
          <w:szCs w:val="20"/>
          <w:lang w:eastAsia="pl-PL"/>
        </w:rPr>
        <w:t>a</w:t>
      </w:r>
      <w:r w:rsidR="00327906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, w szczególności zakres </w:t>
      </w:r>
      <w:r w:rsidR="00066679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dostaw </w:t>
      </w:r>
      <w:r w:rsidR="0005285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w odniesieniu do opisanego w SWZ warunku </w:t>
      </w:r>
    </w:p>
    <w:p w:rsidR="00FE6D7B" w:rsidRDefault="00FE6D7B" w:rsidP="00FE6D7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FE6D7B" w:rsidRDefault="00FE6D7B" w:rsidP="00FE6D7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:rsidR="00FE6D7B" w:rsidRDefault="00FE6D7B" w:rsidP="00FE6D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8"/>
          <w:lang w:eastAsia="pl-PL"/>
        </w:rPr>
      </w:pPr>
    </w:p>
    <w:p w:rsidR="00FE6D7B" w:rsidRDefault="00FE6D7B" w:rsidP="00FE6D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8"/>
          <w:lang w:eastAsia="pl-PL"/>
        </w:rPr>
      </w:pPr>
    </w:p>
    <w:p w:rsidR="00FE6D7B" w:rsidRDefault="00FE6D7B" w:rsidP="00FE6D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8"/>
          <w:lang w:eastAsia="pl-PL"/>
        </w:rPr>
      </w:pPr>
    </w:p>
    <w:p w:rsidR="00D217AD" w:rsidRDefault="00D217AD" w:rsidP="00052857">
      <w:pPr>
        <w:keepNext/>
        <w:spacing w:after="0" w:line="240" w:lineRule="auto"/>
        <w:outlineLvl w:val="7"/>
      </w:pPr>
    </w:p>
    <w:sectPr w:rsidR="00D217AD" w:rsidSect="00801C8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90B" w:rsidRDefault="00BB090B" w:rsidP="00300C1A">
      <w:pPr>
        <w:spacing w:after="0" w:line="240" w:lineRule="auto"/>
      </w:pPr>
      <w:r>
        <w:separator/>
      </w:r>
    </w:p>
  </w:endnote>
  <w:endnote w:type="continuationSeparator" w:id="0">
    <w:p w:rsidR="00BB090B" w:rsidRDefault="00BB090B" w:rsidP="00300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1A" w:rsidRDefault="008E2C5F" w:rsidP="00300C1A">
    <w:pPr>
      <w:pStyle w:val="Stopka"/>
    </w:pPr>
    <w:r>
      <w:t xml:space="preserve">Wykaz </w:t>
    </w:r>
    <w:r w:rsidR="0000012D">
      <w:t xml:space="preserve"> dostaw</w:t>
    </w:r>
    <w:r w:rsidR="00052857">
      <w:t xml:space="preserve"> do</w:t>
    </w:r>
    <w:r w:rsidR="0015758F">
      <w:t xml:space="preserve"> ZP-261-</w:t>
    </w:r>
    <w:r w:rsidR="001E5739">
      <w:t>80</w:t>
    </w:r>
    <w:r w:rsidR="00AF53DE">
      <w:t>/2026</w:t>
    </w:r>
    <w:r w:rsidR="00300C1A">
      <w:t xml:space="preserve"> </w:t>
    </w:r>
  </w:p>
  <w:p w:rsidR="002C1378" w:rsidRPr="002C1378" w:rsidRDefault="002C1378" w:rsidP="002C1378">
    <w:pPr>
      <w:pStyle w:val="Stopka"/>
    </w:pPr>
    <w:r w:rsidRPr="002C1378">
      <w:t>Przedmiotowe zamówienie finansowane jest ze środków pochodzących z umowy darowizny zawartej z Fundacją „</w:t>
    </w:r>
    <w:proofErr w:type="spellStart"/>
    <w:r w:rsidRPr="002C1378">
      <w:t>Cancer</w:t>
    </w:r>
    <w:proofErr w:type="spellEnd"/>
    <w:r w:rsidRPr="002C1378">
      <w:t xml:space="preserve"> </w:t>
    </w:r>
    <w:proofErr w:type="spellStart"/>
    <w:r w:rsidRPr="002C1378">
      <w:t>Fighters</w:t>
    </w:r>
    <w:proofErr w:type="spellEnd"/>
    <w:r w:rsidRPr="002C1378">
      <w:t>”.</w:t>
    </w:r>
  </w:p>
  <w:p w:rsidR="002C1378" w:rsidRDefault="002C1378" w:rsidP="00300C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90B" w:rsidRDefault="00BB090B" w:rsidP="00300C1A">
      <w:pPr>
        <w:spacing w:after="0" w:line="240" w:lineRule="auto"/>
      </w:pPr>
      <w:r>
        <w:separator/>
      </w:r>
    </w:p>
  </w:footnote>
  <w:footnote w:type="continuationSeparator" w:id="0">
    <w:p w:rsidR="00BB090B" w:rsidRDefault="00BB090B" w:rsidP="00300C1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ldemar Slendak">
    <w15:presenceInfo w15:providerId="Windows Live" w15:userId="1623b217fe60c42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51A0"/>
    <w:rsid w:val="0000012D"/>
    <w:rsid w:val="000432A5"/>
    <w:rsid w:val="00052857"/>
    <w:rsid w:val="00066679"/>
    <w:rsid w:val="0015758F"/>
    <w:rsid w:val="001E5739"/>
    <w:rsid w:val="00231FA7"/>
    <w:rsid w:val="002C1378"/>
    <w:rsid w:val="002D1B7D"/>
    <w:rsid w:val="00300C1A"/>
    <w:rsid w:val="00302891"/>
    <w:rsid w:val="00306AFF"/>
    <w:rsid w:val="00327906"/>
    <w:rsid w:val="00341950"/>
    <w:rsid w:val="00353356"/>
    <w:rsid w:val="004679FB"/>
    <w:rsid w:val="004B43CD"/>
    <w:rsid w:val="004E5669"/>
    <w:rsid w:val="00532EE1"/>
    <w:rsid w:val="0059328B"/>
    <w:rsid w:val="005B09FF"/>
    <w:rsid w:val="005B6603"/>
    <w:rsid w:val="006A183C"/>
    <w:rsid w:val="0074226D"/>
    <w:rsid w:val="00776BE3"/>
    <w:rsid w:val="00801C8A"/>
    <w:rsid w:val="00845F51"/>
    <w:rsid w:val="008E2C5F"/>
    <w:rsid w:val="00A90D77"/>
    <w:rsid w:val="00A965E0"/>
    <w:rsid w:val="00AF53DE"/>
    <w:rsid w:val="00B0051D"/>
    <w:rsid w:val="00B52278"/>
    <w:rsid w:val="00B56201"/>
    <w:rsid w:val="00B62FDD"/>
    <w:rsid w:val="00BA5CF4"/>
    <w:rsid w:val="00BB090B"/>
    <w:rsid w:val="00BE30EF"/>
    <w:rsid w:val="00D1678A"/>
    <w:rsid w:val="00D2074D"/>
    <w:rsid w:val="00D217AD"/>
    <w:rsid w:val="00D451A0"/>
    <w:rsid w:val="00DA39A2"/>
    <w:rsid w:val="00DB33E2"/>
    <w:rsid w:val="00DD46D5"/>
    <w:rsid w:val="00E154E1"/>
    <w:rsid w:val="00E50250"/>
    <w:rsid w:val="00E66413"/>
    <w:rsid w:val="00E91AF3"/>
    <w:rsid w:val="00EA79B8"/>
    <w:rsid w:val="00EF3BF8"/>
    <w:rsid w:val="00EF56E0"/>
    <w:rsid w:val="00EF76D8"/>
    <w:rsid w:val="00FE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1A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C1A"/>
  </w:style>
  <w:style w:type="paragraph" w:styleId="Stopka">
    <w:name w:val="footer"/>
    <w:basedOn w:val="Normalny"/>
    <w:link w:val="StopkaZnak"/>
    <w:uiPriority w:val="99"/>
    <w:unhideWhenUsed/>
    <w:rsid w:val="00300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C1A"/>
  </w:style>
  <w:style w:type="character" w:styleId="Odwoaniedokomentarza">
    <w:name w:val="annotation reference"/>
    <w:basedOn w:val="Domylnaczcionkaakapitu"/>
    <w:uiPriority w:val="99"/>
    <w:semiHidden/>
    <w:unhideWhenUsed/>
    <w:rsid w:val="00EF56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56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56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56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56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5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6E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666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Samodzielny Publiczny Szpital Kliniczny nr 2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Stachowiak</dc:creator>
  <cp:lastModifiedBy>aracinowska</cp:lastModifiedBy>
  <cp:revision>4</cp:revision>
  <dcterms:created xsi:type="dcterms:W3CDTF">2026-10-07T11:33:00Z</dcterms:created>
  <dcterms:modified xsi:type="dcterms:W3CDTF">2026-10-13T09:16:00Z</dcterms:modified>
</cp:coreProperties>
</file>