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51C52" w14:textId="77777777" w:rsidR="00A64EC6" w:rsidRPr="00803A57" w:rsidRDefault="007234B3" w:rsidP="00803A57">
      <w:pPr>
        <w:spacing w:line="360" w:lineRule="auto"/>
        <w:contextualSpacing/>
        <w:jc w:val="right"/>
        <w:rPr>
          <w:rFonts w:ascii="Times New Roman" w:hAnsi="Times New Roman" w:cs="Times New Roman"/>
          <w:b/>
          <w:bCs/>
          <w:sz w:val="18"/>
          <w:szCs w:val="18"/>
        </w:rPr>
      </w:pPr>
      <w:r w:rsidRPr="00803A57">
        <w:rPr>
          <w:rFonts w:ascii="Times New Roman" w:hAnsi="Times New Roman" w:cs="Times New Roman"/>
          <w:b/>
          <w:bCs/>
          <w:sz w:val="18"/>
          <w:szCs w:val="18"/>
        </w:rPr>
        <w:t xml:space="preserve">Załącznik Nr 10 </w:t>
      </w:r>
      <w:r w:rsidRPr="00803A57">
        <w:rPr>
          <w:rFonts w:ascii="Times New Roman" w:hAnsi="Times New Roman" w:cs="Times New Roman"/>
          <w:sz w:val="18"/>
          <w:szCs w:val="18"/>
        </w:rPr>
        <w:t>do SWZ</w:t>
      </w:r>
    </w:p>
    <w:p w14:paraId="407C31CF" w14:textId="77777777" w:rsidR="00A64EC6" w:rsidRDefault="00A64EC6" w:rsidP="00FF73F2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78F98A1" w14:textId="77777777" w:rsidR="00A64EC6" w:rsidRDefault="00A64EC6" w:rsidP="00FF73F2">
      <w:pPr>
        <w:shd w:val="clear" w:color="auto" w:fill="D9D9D9" w:themeFill="background1" w:themeFillShade="D9"/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ADF4ECC" w14:textId="77777777" w:rsidR="00A64EC6" w:rsidRDefault="007234B3" w:rsidP="00803A57">
      <w:pPr>
        <w:shd w:val="clear" w:color="auto" w:fill="D9D9D9" w:themeFill="background1" w:themeFillShade="D9"/>
        <w:spacing w:line="36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OPIS PRZEDMIOTU ZAMÓWIENIA ( OPZ )</w:t>
      </w:r>
    </w:p>
    <w:p w14:paraId="43DEE11E" w14:textId="77777777" w:rsidR="00A64EC6" w:rsidRDefault="00A64EC6" w:rsidP="00FF73F2">
      <w:pPr>
        <w:shd w:val="clear" w:color="auto" w:fill="D9D9D9" w:themeFill="background1" w:themeFillShade="D9"/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14C8B52" w14:textId="77777777" w:rsidR="00803A57" w:rsidRDefault="00803A57" w:rsidP="00FF73F2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6B8D2E8" w14:textId="12884567" w:rsidR="00803A57" w:rsidRDefault="007234B3" w:rsidP="00803A57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03A57">
        <w:rPr>
          <w:rFonts w:ascii="Times New Roman" w:hAnsi="Times New Roman"/>
          <w:sz w:val="24"/>
          <w:szCs w:val="24"/>
        </w:rPr>
        <w:t>Przedmiotem zamówienia jest codzienne świadczenie usług opiekuńczych zwane dalej „usługami”, na rzecz podopiecznych Centrum Usług Społecznych w Skarżysku - Kamiennej (zwanego dalej Zamawiającym)</w:t>
      </w:r>
      <w:r w:rsidR="00145591">
        <w:rPr>
          <w:rFonts w:ascii="Times New Roman" w:hAnsi="Times New Roman"/>
          <w:sz w:val="24"/>
          <w:szCs w:val="24"/>
        </w:rPr>
        <w:t xml:space="preserve">. </w:t>
      </w:r>
      <w:r w:rsidRPr="00803A57">
        <w:rPr>
          <w:rFonts w:ascii="Times New Roman" w:hAnsi="Times New Roman"/>
          <w:sz w:val="24"/>
          <w:szCs w:val="24"/>
        </w:rPr>
        <w:t xml:space="preserve">Usługi świadczone będą w miejscu zamieszkania podopiecznych na terenie miasta Skarżyska-Kamiennej w okresie od </w:t>
      </w:r>
      <w:r w:rsidRPr="00803A57">
        <w:rPr>
          <w:rFonts w:ascii="Times New Roman" w:hAnsi="Times New Roman"/>
          <w:color w:val="000000"/>
          <w:sz w:val="24"/>
          <w:szCs w:val="24"/>
        </w:rPr>
        <w:t>01.01.202</w:t>
      </w:r>
      <w:r w:rsidR="009906C5">
        <w:rPr>
          <w:rFonts w:ascii="Times New Roman" w:hAnsi="Times New Roman"/>
          <w:color w:val="000000"/>
          <w:sz w:val="24"/>
          <w:szCs w:val="24"/>
        </w:rPr>
        <w:t>7</w:t>
      </w:r>
      <w:r w:rsidRPr="00803A57">
        <w:rPr>
          <w:rFonts w:ascii="Times New Roman" w:hAnsi="Times New Roman"/>
          <w:color w:val="000000"/>
          <w:sz w:val="24"/>
          <w:szCs w:val="24"/>
        </w:rPr>
        <w:t xml:space="preserve"> r. do 31.12.202</w:t>
      </w:r>
      <w:r w:rsidR="009906C5">
        <w:rPr>
          <w:rFonts w:ascii="Times New Roman" w:hAnsi="Times New Roman"/>
          <w:color w:val="000000"/>
          <w:sz w:val="24"/>
          <w:szCs w:val="24"/>
        </w:rPr>
        <w:t>7</w:t>
      </w:r>
      <w:r w:rsidRPr="00803A57">
        <w:rPr>
          <w:rFonts w:ascii="Times New Roman" w:hAnsi="Times New Roman"/>
          <w:color w:val="000000"/>
          <w:sz w:val="24"/>
          <w:szCs w:val="24"/>
        </w:rPr>
        <w:t xml:space="preserve"> r. </w:t>
      </w:r>
    </w:p>
    <w:p w14:paraId="3AA44E2F" w14:textId="5AC8D9AA" w:rsidR="00A64EC6" w:rsidRPr="00803A57" w:rsidRDefault="007234B3" w:rsidP="00803A57">
      <w:pPr>
        <w:pStyle w:val="Akapitzlist"/>
        <w:numPr>
          <w:ilvl w:val="0"/>
          <w:numId w:val="4"/>
        </w:numPr>
        <w:spacing w:line="360" w:lineRule="auto"/>
        <w:jc w:val="both"/>
      </w:pPr>
      <w:r w:rsidRPr="00803A57">
        <w:rPr>
          <w:rFonts w:ascii="Times New Roman" w:hAnsi="Times New Roman"/>
          <w:sz w:val="24"/>
          <w:szCs w:val="24"/>
        </w:rPr>
        <w:t xml:space="preserve">Usługi obejmują świadczenie przez Wykonawcę usług opiekuńczych </w:t>
      </w:r>
      <w:r w:rsidR="005E0CD1" w:rsidRPr="00803A57">
        <w:rPr>
          <w:rFonts w:ascii="Times New Roman" w:hAnsi="Times New Roman"/>
          <w:sz w:val="24"/>
          <w:szCs w:val="24"/>
        </w:rPr>
        <w:t>osobom</w:t>
      </w:r>
      <w:r w:rsidR="009906C5">
        <w:rPr>
          <w:rFonts w:ascii="Times New Roman" w:hAnsi="Times New Roman"/>
          <w:sz w:val="24"/>
          <w:szCs w:val="24"/>
        </w:rPr>
        <w:t>, które wymagają pomocy innych osób z powodu wieku, choroby lub innych przyczyn, jeżeli są osobami samotnymi i są pozbawione pomocy, której wymagają oraz osobom, które wymagają pomocy innych osób z powodu wieku, choroby lub innych przyczyn, jeżeli ich rodzina, a także wspólnie niezamieszkujący małżonkowie, wstępni ani zstępni nie mogą zapewnić pomocy.</w:t>
      </w:r>
    </w:p>
    <w:p w14:paraId="4C5831B2" w14:textId="36F56B31" w:rsidR="00A64EC6" w:rsidRPr="00803A57" w:rsidRDefault="007234B3" w:rsidP="00803A57">
      <w:pPr>
        <w:pStyle w:val="Akapitzlist"/>
        <w:numPr>
          <w:ilvl w:val="0"/>
          <w:numId w:val="4"/>
        </w:numPr>
        <w:spacing w:line="360" w:lineRule="auto"/>
        <w:jc w:val="both"/>
      </w:pPr>
      <w:r w:rsidRPr="00803A57">
        <w:rPr>
          <w:rFonts w:ascii="Times New Roman" w:hAnsi="Times New Roman"/>
          <w:sz w:val="24"/>
          <w:szCs w:val="24"/>
        </w:rPr>
        <w:t xml:space="preserve">Usługi opiekuńcze obejmują pomoc w zaspokajaniu codziennych potrzeb życiowych, opiekę higieniczną, zaleconą przez lekarza pielęgnację </w:t>
      </w:r>
      <w:r w:rsidR="009906C5">
        <w:rPr>
          <w:rFonts w:ascii="Times New Roman" w:hAnsi="Times New Roman"/>
          <w:sz w:val="24"/>
          <w:szCs w:val="24"/>
        </w:rPr>
        <w:t>w zakresie niewymagającym specjalistycznej wiedzy i kompetencji oraz,</w:t>
      </w:r>
      <w:r w:rsidR="00C500EB" w:rsidRPr="00803A57">
        <w:rPr>
          <w:rFonts w:ascii="Times New Roman" w:hAnsi="Times New Roman"/>
          <w:sz w:val="24"/>
          <w:szCs w:val="24"/>
        </w:rPr>
        <w:t xml:space="preserve"> </w:t>
      </w:r>
      <w:r w:rsidRPr="00803A57">
        <w:rPr>
          <w:rFonts w:ascii="Times New Roman" w:hAnsi="Times New Roman"/>
          <w:sz w:val="24"/>
          <w:szCs w:val="24"/>
        </w:rPr>
        <w:t>w miarę możliwości, zapewnienie kontaktów z otoczeniem.</w:t>
      </w:r>
    </w:p>
    <w:p w14:paraId="6E776496" w14:textId="2AE991D0" w:rsidR="00A64EC6" w:rsidRPr="00803A57" w:rsidRDefault="007234B3" w:rsidP="00803A57">
      <w:pPr>
        <w:pStyle w:val="Akapitzlist"/>
        <w:numPr>
          <w:ilvl w:val="0"/>
          <w:numId w:val="4"/>
        </w:numPr>
        <w:spacing w:line="360" w:lineRule="auto"/>
        <w:jc w:val="both"/>
      </w:pPr>
      <w:r w:rsidRPr="00803A57">
        <w:rPr>
          <w:rFonts w:ascii="Times New Roman" w:hAnsi="Times New Roman"/>
          <w:sz w:val="24"/>
          <w:szCs w:val="24"/>
        </w:rPr>
        <w:t>Usługi opiekuńcze będą świadczone na rzecz podopiecznych Centrum Usług Społecznych w Skarżysku</w:t>
      </w:r>
      <w:r w:rsidR="00803A57" w:rsidRPr="00803A57">
        <w:rPr>
          <w:rFonts w:ascii="Times New Roman" w:hAnsi="Times New Roman"/>
          <w:sz w:val="24"/>
          <w:szCs w:val="24"/>
        </w:rPr>
        <w:t xml:space="preserve"> </w:t>
      </w:r>
      <w:r w:rsidRPr="00803A57">
        <w:rPr>
          <w:rFonts w:ascii="Times New Roman" w:hAnsi="Times New Roman"/>
          <w:sz w:val="24"/>
          <w:szCs w:val="24"/>
        </w:rPr>
        <w:t>-</w:t>
      </w:r>
      <w:r w:rsidR="00803A57" w:rsidRPr="00803A57">
        <w:rPr>
          <w:rFonts w:ascii="Times New Roman" w:hAnsi="Times New Roman"/>
          <w:sz w:val="24"/>
          <w:szCs w:val="24"/>
        </w:rPr>
        <w:t xml:space="preserve"> </w:t>
      </w:r>
      <w:r w:rsidRPr="00803A57">
        <w:rPr>
          <w:rFonts w:ascii="Times New Roman" w:hAnsi="Times New Roman"/>
          <w:sz w:val="24"/>
          <w:szCs w:val="24"/>
        </w:rPr>
        <w:t>Kamiennej, w miejscu ich zamieszkania na terenie miasta Skarżyska</w:t>
      </w:r>
      <w:r w:rsidR="00803A57" w:rsidRPr="00803A57">
        <w:rPr>
          <w:rFonts w:ascii="Times New Roman" w:hAnsi="Times New Roman"/>
          <w:sz w:val="24"/>
          <w:szCs w:val="24"/>
        </w:rPr>
        <w:t xml:space="preserve"> </w:t>
      </w:r>
      <w:r w:rsidRPr="00803A57">
        <w:rPr>
          <w:rFonts w:ascii="Times New Roman" w:hAnsi="Times New Roman"/>
          <w:sz w:val="24"/>
          <w:szCs w:val="24"/>
        </w:rPr>
        <w:t>-</w:t>
      </w:r>
      <w:r w:rsidR="00803A57" w:rsidRPr="00803A57">
        <w:rPr>
          <w:rFonts w:ascii="Times New Roman" w:hAnsi="Times New Roman"/>
          <w:sz w:val="24"/>
          <w:szCs w:val="24"/>
        </w:rPr>
        <w:t xml:space="preserve"> </w:t>
      </w:r>
      <w:r w:rsidRPr="00803A57">
        <w:rPr>
          <w:rFonts w:ascii="Times New Roman" w:hAnsi="Times New Roman"/>
          <w:sz w:val="24"/>
          <w:szCs w:val="24"/>
        </w:rPr>
        <w:t>Kamiennej.</w:t>
      </w:r>
    </w:p>
    <w:p w14:paraId="755AB00C" w14:textId="1524FA08" w:rsidR="00A64EC6" w:rsidRPr="00803A57" w:rsidRDefault="007234B3" w:rsidP="00803A57">
      <w:pPr>
        <w:pStyle w:val="Akapitzlist"/>
        <w:numPr>
          <w:ilvl w:val="0"/>
          <w:numId w:val="4"/>
        </w:numPr>
        <w:spacing w:line="360" w:lineRule="auto"/>
        <w:jc w:val="both"/>
      </w:pPr>
      <w:r w:rsidRPr="00803A57">
        <w:rPr>
          <w:rFonts w:ascii="Times New Roman" w:hAnsi="Times New Roman"/>
          <w:sz w:val="24"/>
          <w:szCs w:val="24"/>
        </w:rPr>
        <w:t>Usługi opiekuńcze</w:t>
      </w:r>
      <w:r w:rsidR="003E444F">
        <w:rPr>
          <w:rFonts w:ascii="Times New Roman" w:hAnsi="Times New Roman"/>
          <w:sz w:val="24"/>
          <w:szCs w:val="24"/>
        </w:rPr>
        <w:t xml:space="preserve"> </w:t>
      </w:r>
      <w:r w:rsidR="003E444F" w:rsidRPr="00803A57">
        <w:rPr>
          <w:rFonts w:ascii="Times New Roman" w:hAnsi="Times New Roman"/>
          <w:sz w:val="24"/>
          <w:szCs w:val="24"/>
        </w:rPr>
        <w:t>będące przedmiotem zamówienia będą wykonywane</w:t>
      </w:r>
      <w:r w:rsidR="003E444F">
        <w:rPr>
          <w:rFonts w:ascii="Times New Roman" w:hAnsi="Times New Roman"/>
          <w:sz w:val="24"/>
          <w:szCs w:val="24"/>
        </w:rPr>
        <w:t xml:space="preserve"> zgodnie ze standardami i sposobem świadczenia tych usług ustalonymi w Rozporządzeniu Ministra Rodziny, Pracy i Polityki Społecznej z dnia 4 sierpnia 2026 r. w sprawie usług opiekuńczych w miejscu zamieszkania (Dz. U. z 2026 r., poz. 1067).</w:t>
      </w:r>
    </w:p>
    <w:p w14:paraId="3320A962" w14:textId="364A6F53" w:rsidR="00A64EC6" w:rsidRDefault="007234B3" w:rsidP="00803A57">
      <w:pPr>
        <w:pStyle w:val="Akapitzlist"/>
        <w:numPr>
          <w:ilvl w:val="0"/>
          <w:numId w:val="4"/>
        </w:numPr>
        <w:spacing w:line="360" w:lineRule="auto"/>
        <w:jc w:val="both"/>
      </w:pPr>
      <w:r w:rsidRPr="00803A57">
        <w:rPr>
          <w:rFonts w:ascii="Times New Roman" w:hAnsi="Times New Roman"/>
          <w:sz w:val="24"/>
          <w:szCs w:val="24"/>
        </w:rPr>
        <w:t xml:space="preserve">Przewidywana liczba godzin usług opiekuńczych do wykonania w okresie od dnia </w:t>
      </w:r>
      <w:r w:rsidRPr="00803A57">
        <w:rPr>
          <w:rFonts w:ascii="Times New Roman" w:hAnsi="Times New Roman"/>
          <w:color w:val="000000"/>
          <w:sz w:val="24"/>
          <w:szCs w:val="24"/>
        </w:rPr>
        <w:t>01.01.202</w:t>
      </w:r>
      <w:r w:rsidR="003E444F">
        <w:rPr>
          <w:rFonts w:ascii="Times New Roman" w:hAnsi="Times New Roman"/>
          <w:color w:val="000000"/>
          <w:sz w:val="24"/>
          <w:szCs w:val="24"/>
        </w:rPr>
        <w:t>7</w:t>
      </w:r>
      <w:r w:rsidRPr="00803A57">
        <w:rPr>
          <w:rFonts w:ascii="Times New Roman" w:eastAsia="Calibri" w:hAnsi="Times New Roman"/>
          <w:color w:val="000000"/>
          <w:sz w:val="24"/>
          <w:szCs w:val="24"/>
        </w:rPr>
        <w:t xml:space="preserve"> r. do dnia</w:t>
      </w:r>
      <w:r w:rsidRPr="00803A57">
        <w:rPr>
          <w:rFonts w:ascii="Times New Roman" w:hAnsi="Times New Roman"/>
          <w:color w:val="000000"/>
          <w:sz w:val="24"/>
          <w:szCs w:val="24"/>
        </w:rPr>
        <w:t xml:space="preserve"> 31.12.202</w:t>
      </w:r>
      <w:r w:rsidR="003E444F">
        <w:rPr>
          <w:rFonts w:ascii="Times New Roman" w:hAnsi="Times New Roman"/>
          <w:color w:val="000000"/>
          <w:sz w:val="24"/>
          <w:szCs w:val="24"/>
        </w:rPr>
        <w:t>7</w:t>
      </w:r>
      <w:r w:rsidRPr="00803A57">
        <w:rPr>
          <w:rFonts w:ascii="Times New Roman" w:eastAsia="Calibri" w:hAnsi="Times New Roman"/>
          <w:color w:val="C9211E"/>
          <w:sz w:val="24"/>
          <w:szCs w:val="24"/>
        </w:rPr>
        <w:t xml:space="preserve"> </w:t>
      </w:r>
      <w:r w:rsidRPr="00803A57">
        <w:rPr>
          <w:rFonts w:ascii="Times New Roman" w:hAnsi="Times New Roman"/>
          <w:color w:val="000000"/>
          <w:sz w:val="24"/>
          <w:szCs w:val="24"/>
        </w:rPr>
        <w:t xml:space="preserve">r. </w:t>
      </w:r>
      <w:r w:rsidRPr="00803A57">
        <w:rPr>
          <w:rFonts w:ascii="Times New Roman" w:eastAsia="Calibri" w:hAnsi="Times New Roman"/>
          <w:color w:val="000000"/>
          <w:sz w:val="24"/>
          <w:szCs w:val="24"/>
        </w:rPr>
        <w:t>wynosi</w:t>
      </w:r>
      <w:r w:rsidRPr="00803A57">
        <w:rPr>
          <w:rFonts w:ascii="Times New Roman" w:hAnsi="Times New Roman"/>
          <w:color w:val="000000"/>
          <w:sz w:val="24"/>
          <w:szCs w:val="24"/>
        </w:rPr>
        <w:t xml:space="preserve"> 49 500 godzin, w tym:</w:t>
      </w:r>
    </w:p>
    <w:p w14:paraId="070ED32C" w14:textId="77777777" w:rsidR="00A64EC6" w:rsidRDefault="007234B3" w:rsidP="00FF73F2">
      <w:pPr>
        <w:spacing w:line="360" w:lineRule="auto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  w dni robocze (tj. od poniedziałku do piątku): 44 000 godzin,</w:t>
      </w:r>
    </w:p>
    <w:p w14:paraId="5EC7E5CC" w14:textId="77777777" w:rsidR="00A64EC6" w:rsidRDefault="007234B3" w:rsidP="00FF73F2">
      <w:pPr>
        <w:spacing w:line="360" w:lineRule="auto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  w soboty, niedziele i święta: 5 500 godzin.</w:t>
      </w:r>
    </w:p>
    <w:p w14:paraId="35C7A065" w14:textId="77777777" w:rsidR="00A64EC6" w:rsidRDefault="007234B3" w:rsidP="00FF73F2">
      <w:pPr>
        <w:spacing w:line="360" w:lineRule="auto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>Zamawiający zastrzega sobie możliwość zrealizowania mniejszej ilości godzin z przyczyn od niego niezależnych (np. zmniejszenie ilości osób korzystających z usług). W przypadku zaistnienia potrzeb, Zamawiający zastrzega sobie możliwość przesunięcia ilości godzin między wyszczególnionymi wyżej godzinami usług, pod warunkiem, iż przesunięcia te nie przekroczą maksymalnej kwoty wynagrodzenia ustalonego w umowie.</w:t>
      </w:r>
    </w:p>
    <w:p w14:paraId="46612200" w14:textId="77777777" w:rsidR="00A64EC6" w:rsidRDefault="007234B3" w:rsidP="00FF73F2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jedną godzinę świadczenia usługi dla podopiecznego przyjmuje się czas 60 min. Czas dojazdu do miejsca świadczenia usług na rzecz podopiecznego nie jest wliczany do czasu świadczenia usługi.</w:t>
      </w:r>
    </w:p>
    <w:p w14:paraId="176235A4" w14:textId="4C34D4D5" w:rsidR="00A64EC6" w:rsidRDefault="007234B3" w:rsidP="00803A57">
      <w:pPr>
        <w:pStyle w:val="Akapitzlist"/>
        <w:numPr>
          <w:ilvl w:val="0"/>
          <w:numId w:val="4"/>
        </w:numPr>
        <w:spacing w:line="360" w:lineRule="auto"/>
        <w:jc w:val="both"/>
      </w:pPr>
      <w:r w:rsidRPr="00803A57">
        <w:rPr>
          <w:rFonts w:ascii="Times New Roman" w:hAnsi="Times New Roman"/>
          <w:sz w:val="24"/>
          <w:szCs w:val="24"/>
        </w:rPr>
        <w:t>Obowiązki Zamawiającego.</w:t>
      </w:r>
    </w:p>
    <w:p w14:paraId="1F731397" w14:textId="13313C9A" w:rsidR="00803A57" w:rsidRDefault="007234B3" w:rsidP="00FF73F2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Usługi przyznawane będą decyzją administracyjną wydawaną przez Centrum Usług Społecznych w Skarżysku</w:t>
      </w:r>
      <w:r w:rsidR="00FF5E5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  <w:r w:rsidR="00FF5E5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Kamiennej. </w:t>
      </w:r>
      <w:bookmarkStart w:id="0" w:name="_Hlk113446896"/>
      <w:r>
        <w:rPr>
          <w:rFonts w:ascii="Times New Roman" w:hAnsi="Times New Roman" w:cs="Times New Roman"/>
          <w:sz w:val="24"/>
          <w:szCs w:val="24"/>
        </w:rPr>
        <w:t xml:space="preserve">Zamawiający niezwłocznie będzie przekazywać Wykonawcy (np. drogą elektroniczną) jeden egzemplarz decyzji wraz z „Kartą Informacyjną Podopiecznego” (Załącznik Nr </w:t>
      </w:r>
      <w:r w:rsidR="005D149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do opisu przedmiotu zamówienia), zawierającą wszystkie niezbędne dane o sytuacji osobistej, rodzinnej, zdrowotnej podopiecznego oraz „Zakres czynności usług opiekuńczych” (Załącznik nr </w:t>
      </w:r>
      <w:r w:rsidR="005D149B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do opisu przedmiotu zamówienia) w celu właściwego świadczenia usług, </w:t>
      </w:r>
      <w:bookmarkEnd w:id="0"/>
      <w:r>
        <w:rPr>
          <w:rFonts w:ascii="Times New Roman" w:hAnsi="Times New Roman" w:cs="Times New Roman"/>
          <w:sz w:val="24"/>
          <w:szCs w:val="24"/>
        </w:rPr>
        <w:t>a Wykonawca zobowiązany będzie wykonać przedmiot umowy zgodnie z ustalonym w decyzji administracyjnej wymiarem i zakresem czynności.</w:t>
      </w:r>
      <w:r>
        <w:rPr>
          <w:rFonts w:ascii="Times New Roman" w:hAnsi="Times New Roman" w:cs="Times New Roman"/>
          <w:sz w:val="24"/>
          <w:szCs w:val="24"/>
        </w:rPr>
        <w:br/>
        <w:t xml:space="preserve">W przypadkach nagłych i pilnych, Wykonawca może świadczyć usługi przed otrzymaniem decyzji, lecz po uprzednim uzgodnieniu tej możliwości z pracownikiem Centrum Usług Społecznych telefonicznie, bądź w inny sposób.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Zmiana liczby godzin usług może nastąpić np. w związku ze zmianą stanu zdrowia podopiecznego poprzez zwiększenie lub zmniejszenie liczby godzin usług świadczonych w dni robocze lub/ i w dni wolne od pracy i święta. </w:t>
      </w:r>
      <w:r>
        <w:rPr>
          <w:rFonts w:ascii="Times New Roman" w:hAnsi="Times New Roman" w:cs="Times New Roman"/>
          <w:sz w:val="24"/>
          <w:szCs w:val="24"/>
        </w:rPr>
        <w:t xml:space="preserve"> Potwierdzeniem powyższego faktu będzie wydanie decyzji zmieniającej, którą otrzyma Wykonawca.</w:t>
      </w:r>
      <w:r w:rsidR="000C0ED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 przypadku zmiany zakresu czynności ustalonego z podopiecznym, z uwagi na zmianę wymiaru usług, Zamawiający niezwłocznie </w:t>
      </w:r>
      <w:r>
        <w:rPr>
          <w:rFonts w:ascii="Times New Roman" w:hAnsi="Times New Roman" w:cs="Times New Roman"/>
          <w:color w:val="000000"/>
          <w:sz w:val="24"/>
          <w:szCs w:val="24"/>
        </w:rPr>
        <w:t>przekaże</w:t>
      </w:r>
      <w:r>
        <w:rPr>
          <w:rFonts w:ascii="Times New Roman" w:hAnsi="Times New Roman" w:cs="Times New Roman"/>
          <w:sz w:val="24"/>
          <w:szCs w:val="24"/>
        </w:rPr>
        <w:t xml:space="preserve"> Wykonawcy telefonicznie, </w:t>
      </w:r>
      <w:r w:rsidR="000C0ED4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>a następnie drogą e-mail aktualny zakres.</w:t>
      </w:r>
    </w:p>
    <w:p w14:paraId="6937E90E" w14:textId="2D8A97B9" w:rsidR="00A64EC6" w:rsidRDefault="007234B3" w:rsidP="00803A57">
      <w:pPr>
        <w:pStyle w:val="Akapitzlist"/>
        <w:numPr>
          <w:ilvl w:val="0"/>
          <w:numId w:val="4"/>
        </w:numPr>
        <w:spacing w:line="360" w:lineRule="auto"/>
        <w:jc w:val="both"/>
      </w:pPr>
      <w:r w:rsidRPr="00803A57">
        <w:rPr>
          <w:rFonts w:ascii="Times New Roman" w:hAnsi="Times New Roman"/>
          <w:sz w:val="24"/>
          <w:szCs w:val="24"/>
        </w:rPr>
        <w:t>Obowiązki Wykonawcy.</w:t>
      </w:r>
    </w:p>
    <w:p w14:paraId="20F4BBAB" w14:textId="042050B7" w:rsidR="00A64EC6" w:rsidRDefault="007234B3" w:rsidP="00FF73F2">
      <w:pPr>
        <w:spacing w:before="57" w:after="217" w:line="360" w:lineRule="auto"/>
        <w:ind w:firstLine="708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Wykonawca zobowiązany jest do bezwarunkowego przyjęci</w:t>
      </w:r>
      <w:r w:rsidR="00C035D4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zlecenia świadczenia usług opiekuńczych od Zamawiającego, co oznacza, że Wykonawca ma obowiązek świadczyć usługi w każdym środowisku, każdej osobie, której Centrum Usług Społecznych w Skarżysku – Kamiennej przyznało pomoc w formie usług opiekuńczych, a Zamawiający podjął decyzję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lastRenderedPageBreak/>
        <w:t>o przekazaniu danego środowiska Wykonawcy, celem świadczenia przez niego usług opiekuńczych. Wykonawca nie może odmówić świadczenia usług z uwagi na trudne warunki mieszkaniowe, bytowe i higieniczne w środowisku.</w:t>
      </w:r>
    </w:p>
    <w:p w14:paraId="67D05314" w14:textId="3AFE8A7B" w:rsidR="00A64EC6" w:rsidRDefault="007234B3" w:rsidP="00FF73F2">
      <w:pPr>
        <w:spacing w:before="57" w:after="217" w:line="360" w:lineRule="auto"/>
        <w:ind w:firstLine="708"/>
        <w:contextualSpacing/>
        <w:jc w:val="both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Wykonawca zobowiązany jest do zapewnienia organizacji usług opiekuńczych </w:t>
      </w:r>
      <w:r w:rsidR="00FF73F2"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="00996809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>
        <w:rPr>
          <w:rFonts w:ascii="Times New Roman" w:hAnsi="Times New Roman" w:cs="Times New Roman"/>
          <w:color w:val="000000"/>
          <w:sz w:val="24"/>
          <w:szCs w:val="24"/>
        </w:rPr>
        <w:t>w sposób adekwatny do zapotrzebowania Zamawiającego, w szczególności poprzez realizację konkretnych czynności opiekuńczych w danym środowisku, o określonych porach dnia.</w:t>
      </w:r>
    </w:p>
    <w:p w14:paraId="3E101CCD" w14:textId="3751AA38" w:rsidR="00A64EC6" w:rsidRDefault="007234B3" w:rsidP="00996809">
      <w:pPr>
        <w:spacing w:before="57" w:after="217" w:line="360" w:lineRule="auto"/>
        <w:ind w:firstLine="708"/>
        <w:contextualSpacing/>
        <w:jc w:val="both"/>
        <w:rPr>
          <w:color w:val="000000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Wykonawca zobowiązany jest do ś</w:t>
      </w:r>
      <w:r>
        <w:rPr>
          <w:rFonts w:ascii="Times New Roman" w:hAnsi="Times New Roman" w:cs="Times New Roman"/>
          <w:color w:val="000000"/>
          <w:sz w:val="24"/>
          <w:szCs w:val="24"/>
        </w:rPr>
        <w:t>wiadczeni</w:t>
      </w:r>
      <w:r w:rsidR="00C035D4">
        <w:rPr>
          <w:rFonts w:ascii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usług zgodnie z wymiarem godzinowym dla danego podopiecznego, określonym w decyzji administracyjnej, a ewentualne zmniejszenie lub zwiększenie wymiaru godzinowego dla danego podopiecznego może być spowodowane wyłącznie ważnym interesem Zamawiającego, zdarzeniami losowymi bądź innymi przyczynami, które uniemożliwią realizację usługi w danym wymiarze dla danego podopiecznego.</w:t>
      </w:r>
    </w:p>
    <w:p w14:paraId="0B2DCBF4" w14:textId="41EECF20" w:rsidR="00A64EC6" w:rsidRDefault="007234B3" w:rsidP="00996809">
      <w:pPr>
        <w:spacing w:before="57" w:after="217" w:line="360" w:lineRule="auto"/>
        <w:ind w:firstLine="708"/>
        <w:contextualSpacing/>
        <w:jc w:val="both"/>
        <w:rPr>
          <w:color w:val="000000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Wykonawca zobowiązany jest do z</w:t>
      </w:r>
      <w:r>
        <w:rPr>
          <w:rFonts w:ascii="Times New Roman" w:hAnsi="Times New Roman" w:cs="Times New Roman"/>
          <w:color w:val="000000"/>
          <w:sz w:val="24"/>
          <w:szCs w:val="24"/>
        </w:rPr>
        <w:t>apewnienie ciągłości świadczenia usług opiekuńczych od dnia 01.01.202</w:t>
      </w:r>
      <w:r w:rsidR="003E444F">
        <w:rPr>
          <w:rFonts w:ascii="Times New Roman" w:hAnsi="Times New Roman" w:cs="Times New Roman"/>
          <w:color w:val="000000"/>
          <w:sz w:val="24"/>
          <w:szCs w:val="24"/>
        </w:rPr>
        <w:t>7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r. do dnia 31.12.202</w:t>
      </w:r>
      <w:r w:rsidR="003E444F">
        <w:rPr>
          <w:rFonts w:ascii="Times New Roman" w:hAnsi="Times New Roman" w:cs="Times New Roman"/>
          <w:color w:val="000000"/>
          <w:sz w:val="24"/>
          <w:szCs w:val="24"/>
        </w:rPr>
        <w:t>7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r. </w:t>
      </w:r>
    </w:p>
    <w:p w14:paraId="76F5FD32" w14:textId="38EB5E3D" w:rsidR="00A64EC6" w:rsidRPr="00C035D4" w:rsidRDefault="00C035D4" w:rsidP="00996809">
      <w:pPr>
        <w:spacing w:before="57" w:after="217" w:line="360" w:lineRule="auto"/>
        <w:ind w:firstLine="708"/>
        <w:contextualSpacing/>
        <w:jc w:val="both"/>
      </w:pPr>
      <w:r w:rsidRPr="00C035D4">
        <w:rPr>
          <w:rFonts w:ascii="Times New Roman" w:hAnsi="Times New Roman" w:cs="Times New Roman"/>
          <w:sz w:val="24"/>
          <w:szCs w:val="24"/>
        </w:rPr>
        <w:t xml:space="preserve">Wykonawca zobowiązany jest do zapewnienia stałego kontaktu koordynatora </w:t>
      </w:r>
      <w:r w:rsidR="00803A57">
        <w:rPr>
          <w:rFonts w:ascii="Times New Roman" w:hAnsi="Times New Roman" w:cs="Times New Roman"/>
          <w:sz w:val="24"/>
          <w:szCs w:val="24"/>
        </w:rPr>
        <w:br/>
      </w:r>
      <w:r w:rsidRPr="00C035D4">
        <w:rPr>
          <w:rFonts w:ascii="Times New Roman" w:hAnsi="Times New Roman" w:cs="Times New Roman"/>
          <w:sz w:val="24"/>
          <w:szCs w:val="24"/>
        </w:rPr>
        <w:t>z podopiecznym lub osobą upoważnioną przez podopiecznego, w celu informowania podopiecznego o każdej zmianie dotyczącej personelu świadczącego usługi opiekuńcze lub godzin świadczenia usług.</w:t>
      </w:r>
    </w:p>
    <w:p w14:paraId="55FF51C9" w14:textId="52135312" w:rsidR="00A64EC6" w:rsidRDefault="007234B3" w:rsidP="00FF73F2">
      <w:pPr>
        <w:spacing w:before="57" w:after="217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9680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Wykonawca zobowiązany jest do zapewnienia kadry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pracowniczej:</w:t>
      </w:r>
    </w:p>
    <w:p w14:paraId="1748A062" w14:textId="789F9876" w:rsidR="00CF7A65" w:rsidRDefault="007234B3" w:rsidP="00FF73F2">
      <w:pPr>
        <w:spacing w:before="57" w:after="217" w:line="360" w:lineRule="auto"/>
        <w:contextualSpacing/>
        <w:jc w:val="both"/>
        <w:rPr>
          <w:rFonts w:ascii="Times New Roman" w:hAnsi="Times New Roman" w:cs="Times New Roman"/>
        </w:rPr>
      </w:pPr>
      <w:r w:rsidRPr="00C80B17">
        <w:rPr>
          <w:rFonts w:ascii="Times New Roman" w:hAnsi="Times New Roman" w:cs="Times New Roman"/>
        </w:rPr>
        <w:t>1</w:t>
      </w:r>
      <w:r w:rsidR="00CF7A65">
        <w:rPr>
          <w:rFonts w:ascii="Times New Roman" w:hAnsi="Times New Roman" w:cs="Times New Roman"/>
        </w:rPr>
        <w:t>.</w:t>
      </w:r>
      <w:r w:rsidRPr="00C80B17">
        <w:rPr>
          <w:rFonts w:ascii="Times New Roman" w:hAnsi="Times New Roman" w:cs="Times New Roman"/>
        </w:rPr>
        <w:t xml:space="preserve"> o</w:t>
      </w:r>
      <w:r w:rsidR="00CF7A65">
        <w:rPr>
          <w:rFonts w:ascii="Times New Roman" w:hAnsi="Times New Roman" w:cs="Times New Roman"/>
        </w:rPr>
        <w:t xml:space="preserve">soby wykonujące usługi opiekuńcze </w:t>
      </w:r>
    </w:p>
    <w:p w14:paraId="3EF17824" w14:textId="54B19B74" w:rsidR="00A64EC6" w:rsidRDefault="00CF7A65" w:rsidP="00FF73F2">
      <w:pPr>
        <w:spacing w:before="57" w:after="217" w:line="36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a) spełniające wymogi określone w art. 50 ust. 4a ustawy z dnia 12 marca 2004 r. o pomocy społecznej (Dz. U. z 2026 r., poz. 639 ze zm.)</w:t>
      </w:r>
    </w:p>
    <w:p w14:paraId="509ADB0A" w14:textId="41FD69F0" w:rsidR="00A64EC6" w:rsidRPr="00C80B17" w:rsidRDefault="00CF7A65" w:rsidP="00FF73F2">
      <w:pPr>
        <w:spacing w:before="57" w:after="217" w:line="360" w:lineRule="auto"/>
        <w:ind w:left="57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b</w:t>
      </w:r>
      <w:r w:rsidR="007234B3" w:rsidRPr="00C80B17">
        <w:rPr>
          <w:rFonts w:ascii="Times New Roman" w:hAnsi="Times New Roman" w:cs="Times New Roman"/>
          <w:sz w:val="24"/>
          <w:szCs w:val="24"/>
        </w:rPr>
        <w:t xml:space="preserve">) osoby realizujące usługi opiekuńcze winny posiadać odpowiednie kwalifikacje  </w:t>
      </w:r>
      <w:r w:rsidR="007234B3" w:rsidRPr="00C80B17">
        <w:rPr>
          <w:rFonts w:ascii="Times New Roman" w:hAnsi="Times New Roman" w:cs="Times New Roman"/>
          <w:sz w:val="24"/>
          <w:szCs w:val="24"/>
        </w:rPr>
        <w:br/>
        <w:t xml:space="preserve">    zawodowe do wykonywania tych usług </w:t>
      </w:r>
      <w:r w:rsidR="007234B3" w:rsidRPr="00C80B17">
        <w:rPr>
          <w:rFonts w:ascii="Times New Roman" w:hAnsi="Times New Roman" w:cs="Times New Roman"/>
          <w:color w:val="000000"/>
          <w:sz w:val="24"/>
          <w:szCs w:val="24"/>
        </w:rPr>
        <w:t>potwierdzone odpowiednimi dokumentami;</w:t>
      </w:r>
    </w:p>
    <w:p w14:paraId="5FD1DFEE" w14:textId="451F58CC" w:rsidR="00A64EC6" w:rsidRDefault="000C0ED4" w:rsidP="00FF73F2">
      <w:pPr>
        <w:pStyle w:val="Akapitzlist"/>
        <w:spacing w:line="360" w:lineRule="auto"/>
        <w:ind w:left="57" w:hanging="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</w:t>
      </w:r>
      <w:r w:rsidR="007234B3">
        <w:rPr>
          <w:rFonts w:ascii="Times New Roman" w:hAnsi="Times New Roman"/>
          <w:sz w:val="24"/>
          <w:szCs w:val="24"/>
        </w:rPr>
        <w:t xml:space="preserve">) do świadczenia usług opiekuńczych Wykonawca zobowiązany jest zatrudniać osoby  niekarane, sprawne fizycznie i intelektualnie, zdolne do wykonywania prac fizycznych, posiadające umiejętność utrzymywania prawidłowych kontaktów interpersonalnych, posługujących się językiem polskim. Wykonawca zapewni świadczenie usług opiekuńczych  przez osoby odpowiednio przeszkolone przez Wykonawcę w zakresie wykonywania usług objętych umową. </w:t>
      </w:r>
      <w:r w:rsidR="007234B3">
        <w:rPr>
          <w:rFonts w:ascii="Times New Roman" w:hAnsi="Times New Roman"/>
          <w:color w:val="000000"/>
          <w:sz w:val="24"/>
          <w:szCs w:val="24"/>
        </w:rPr>
        <w:t>Wykonawca zobowiązany jest do przeprowadzenia instruktażu stanowiskowego dla każdej osoby, która przystąpi do świadczenia usług opiekuńczych;</w:t>
      </w:r>
    </w:p>
    <w:p w14:paraId="11888A60" w14:textId="0802D16E" w:rsidR="00A64EC6" w:rsidRDefault="000C0ED4" w:rsidP="00FF73F2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</w:t>
      </w:r>
      <w:r w:rsidR="007234B3">
        <w:rPr>
          <w:rFonts w:ascii="Times New Roman" w:hAnsi="Times New Roman" w:cs="Times New Roman"/>
          <w:sz w:val="24"/>
          <w:szCs w:val="24"/>
        </w:rPr>
        <w:t xml:space="preserve">) osoby świadczące usługi opiekuńcze na dzień podjęcia wykonania usługi winny posiadać aktualne badania do celów </w:t>
      </w:r>
      <w:proofErr w:type="spellStart"/>
      <w:r w:rsidR="007234B3">
        <w:rPr>
          <w:rFonts w:ascii="Times New Roman" w:hAnsi="Times New Roman" w:cs="Times New Roman"/>
          <w:sz w:val="24"/>
          <w:szCs w:val="24"/>
        </w:rPr>
        <w:t>sanitarno</w:t>
      </w:r>
      <w:proofErr w:type="spellEnd"/>
      <w:r w:rsidR="007234B3">
        <w:rPr>
          <w:rFonts w:ascii="Times New Roman" w:hAnsi="Times New Roman" w:cs="Times New Roman"/>
          <w:sz w:val="24"/>
          <w:szCs w:val="24"/>
        </w:rPr>
        <w:t xml:space="preserve"> – epidemiologicznych;</w:t>
      </w:r>
    </w:p>
    <w:p w14:paraId="3E314158" w14:textId="15F5B4B8" w:rsidR="00A64EC6" w:rsidRDefault="000C0ED4" w:rsidP="00FF73F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7234B3">
        <w:rPr>
          <w:rFonts w:ascii="Times New Roman" w:hAnsi="Times New Roman" w:cs="Times New Roman"/>
          <w:sz w:val="24"/>
          <w:szCs w:val="24"/>
        </w:rPr>
        <w:t xml:space="preserve">) osoby realizujące usługi objęte przedmiotem niniejszego zamówienia zobowiązane </w:t>
      </w:r>
      <w:r w:rsidR="007234B3">
        <w:rPr>
          <w:rFonts w:ascii="Times New Roman" w:hAnsi="Times New Roman" w:cs="Times New Roman"/>
          <w:sz w:val="24"/>
          <w:szCs w:val="24"/>
        </w:rPr>
        <w:br/>
        <w:t>są do:</w:t>
      </w:r>
    </w:p>
    <w:p w14:paraId="02A496DA" w14:textId="77777777" w:rsidR="00A64EC6" w:rsidRDefault="007234B3" w:rsidP="00FF73F2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świadczenia usług w sposób sumienny i staranny wyłącznie w wymiarze i zakresie  </w:t>
      </w:r>
      <w:r>
        <w:rPr>
          <w:rFonts w:ascii="Times New Roman" w:hAnsi="Times New Roman" w:cs="Times New Roman"/>
          <w:sz w:val="24"/>
          <w:szCs w:val="24"/>
        </w:rPr>
        <w:br/>
        <w:t xml:space="preserve">   </w:t>
      </w:r>
      <w:r>
        <w:rPr>
          <w:rFonts w:ascii="Times New Roman" w:hAnsi="Times New Roman" w:cs="Times New Roman"/>
          <w:color w:val="030E0E"/>
          <w:sz w:val="24"/>
          <w:szCs w:val="24"/>
        </w:rPr>
        <w:t>określonym</w:t>
      </w:r>
      <w:r>
        <w:rPr>
          <w:rFonts w:ascii="Times New Roman" w:hAnsi="Times New Roman" w:cs="Times New Roman"/>
          <w:sz w:val="24"/>
          <w:szCs w:val="24"/>
        </w:rPr>
        <w:t xml:space="preserve"> przez Zamawiającego,</w:t>
      </w:r>
    </w:p>
    <w:p w14:paraId="7F3BE06A" w14:textId="77777777" w:rsidR="00A64EC6" w:rsidRDefault="007234B3" w:rsidP="00FF73F2">
      <w:pPr>
        <w:spacing w:line="360" w:lineRule="auto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-  zachowania pełnej tajemnicy służbowej w zakresie wszystkich informacji jakie pozyskali </w:t>
      </w:r>
      <w:r>
        <w:rPr>
          <w:rFonts w:ascii="Times New Roman" w:hAnsi="Times New Roman" w:cs="Times New Roman"/>
          <w:sz w:val="24"/>
          <w:szCs w:val="24"/>
        </w:rPr>
        <w:br/>
        <w:t xml:space="preserve">    w trakcie wykonywania prac objętych przedmiotem niniejszego zamówienia,</w:t>
      </w:r>
    </w:p>
    <w:p w14:paraId="371D3DB1" w14:textId="77777777" w:rsidR="00A64EC6" w:rsidRDefault="007234B3" w:rsidP="00FF73F2">
      <w:pPr>
        <w:spacing w:line="360" w:lineRule="auto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-  posiadania i stosowania odzieży ochronnej oraz zmiennego obuwia w każdym środowisku,  </w:t>
      </w:r>
      <w:r>
        <w:rPr>
          <w:rFonts w:ascii="Times New Roman" w:hAnsi="Times New Roman" w:cs="Times New Roman"/>
          <w:sz w:val="24"/>
          <w:szCs w:val="24"/>
        </w:rPr>
        <w:br/>
        <w:t xml:space="preserve">    bez względu na warunki atmosferyczne,</w:t>
      </w:r>
    </w:p>
    <w:p w14:paraId="77D49187" w14:textId="121FFD24" w:rsidR="00A64EC6" w:rsidRDefault="007234B3" w:rsidP="00FF73F2">
      <w:pPr>
        <w:tabs>
          <w:tab w:val="left" w:pos="390"/>
        </w:tabs>
        <w:spacing w:line="360" w:lineRule="auto"/>
        <w:contextualSpacing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>- dbałoś</w:t>
      </w:r>
      <w:r w:rsidR="00FF73F2">
        <w:rPr>
          <w:rFonts w:ascii="Times New Roman" w:hAnsi="Times New Roman" w:cs="Times New Roman"/>
          <w:color w:val="000000"/>
          <w:sz w:val="24"/>
          <w:szCs w:val="24"/>
        </w:rPr>
        <w:t>ci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 dobro osoby objętej usługami, w tym o jej bezpieczeństwo i mienie oraz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o wzajemne poszanowanie i współpracę z innymi opiekunami/sąsiadami świadczącymi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pomoc na rzecz podopiecznego Centrum Usług Społecznych,</w:t>
      </w:r>
    </w:p>
    <w:p w14:paraId="30DFED44" w14:textId="77777777" w:rsidR="00A64EC6" w:rsidRDefault="007234B3" w:rsidP="00FF73F2">
      <w:pPr>
        <w:tabs>
          <w:tab w:val="left" w:pos="390"/>
        </w:tabs>
        <w:spacing w:line="360" w:lineRule="auto"/>
        <w:contextualSpacing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prowadzenia zeszytu wydatków i  rozliczeń wydawanych </w:t>
      </w:r>
      <w:r>
        <w:rPr>
          <w:rFonts w:ascii="Times New Roman" w:hAnsi="Times New Roman"/>
          <w:sz w:val="24"/>
          <w:szCs w:val="24"/>
        </w:rPr>
        <w:t>pieniędzy klienta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dla którego opiekunowie samodzielnie robią zakupy,</w:t>
      </w:r>
    </w:p>
    <w:p w14:paraId="199E220C" w14:textId="77777777" w:rsidR="00A64EC6" w:rsidRDefault="007234B3" w:rsidP="00FF73F2">
      <w:pPr>
        <w:tabs>
          <w:tab w:val="left" w:pos="390"/>
        </w:tabs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niezwłocznego informowania koordynatora o sytuacji, w której podopieczny został przewieziony do szpitala lub nastąpił jego zgon,</w:t>
      </w:r>
    </w:p>
    <w:p w14:paraId="5170CE32" w14:textId="626E6326" w:rsidR="00A64EC6" w:rsidRPr="00C80B17" w:rsidRDefault="007234B3" w:rsidP="00FF73F2">
      <w:pPr>
        <w:tabs>
          <w:tab w:val="left" w:pos="390"/>
        </w:tabs>
        <w:spacing w:line="360" w:lineRule="auto"/>
        <w:contextualSpacing/>
        <w:jc w:val="both"/>
      </w:pPr>
      <w:r w:rsidRPr="00C451B6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0C0ED4" w:rsidRPr="00C451B6">
        <w:rPr>
          <w:rFonts w:ascii="Times New Roman" w:eastAsia="Calibri" w:hAnsi="Times New Roman" w:cs="Times New Roman"/>
          <w:sz w:val="24"/>
          <w:szCs w:val="24"/>
        </w:rPr>
        <w:t>f</w:t>
      </w:r>
      <w:r w:rsidRPr="00C451B6">
        <w:rPr>
          <w:rFonts w:ascii="Times New Roman" w:eastAsia="Calibri" w:hAnsi="Times New Roman" w:cs="Times New Roman"/>
          <w:sz w:val="24"/>
          <w:szCs w:val="24"/>
        </w:rPr>
        <w:t>)</w:t>
      </w:r>
      <w:r w:rsidRPr="00C80B1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FF73F2">
        <w:rPr>
          <w:rFonts w:ascii="Times New Roman" w:eastAsia="Calibri" w:hAnsi="Times New Roman" w:cs="Times New Roman"/>
          <w:sz w:val="24"/>
          <w:szCs w:val="24"/>
        </w:rPr>
        <w:t>o</w:t>
      </w:r>
      <w:r w:rsidRPr="00C80B17">
        <w:rPr>
          <w:rFonts w:ascii="Times New Roman" w:hAnsi="Times New Roman" w:cs="Times New Roman"/>
          <w:sz w:val="24"/>
          <w:szCs w:val="24"/>
        </w:rPr>
        <w:t xml:space="preserve">soby realizujące usługi objęte przedmiotem niniejszego zamówienia </w:t>
      </w:r>
      <w:r w:rsidRPr="00C80B17">
        <w:rPr>
          <w:rFonts w:ascii="Times New Roman" w:eastAsia="Calibri" w:hAnsi="Times New Roman" w:cs="Times New Roman"/>
          <w:sz w:val="24"/>
          <w:szCs w:val="24"/>
        </w:rPr>
        <w:t>nie mogą</w:t>
      </w:r>
      <w:r w:rsidRPr="00C80B17">
        <w:rPr>
          <w:rFonts w:ascii="Times New Roman" w:hAnsi="Times New Roman" w:cs="Times New Roman"/>
          <w:sz w:val="24"/>
          <w:szCs w:val="24"/>
        </w:rPr>
        <w:t>:</w:t>
      </w:r>
    </w:p>
    <w:p w14:paraId="6FA34142" w14:textId="77777777" w:rsidR="00A64EC6" w:rsidRPr="00C80B17" w:rsidRDefault="007234B3" w:rsidP="00FF73F2">
      <w:pPr>
        <w:tabs>
          <w:tab w:val="left" w:pos="390"/>
        </w:tabs>
        <w:spacing w:line="360" w:lineRule="auto"/>
        <w:contextualSpacing/>
        <w:jc w:val="both"/>
      </w:pPr>
      <w:r w:rsidRPr="00C80B17">
        <w:rPr>
          <w:rFonts w:ascii="Times New Roman" w:hAnsi="Times New Roman" w:cs="Times New Roman"/>
          <w:sz w:val="24"/>
          <w:szCs w:val="24"/>
        </w:rPr>
        <w:t xml:space="preserve">- </w:t>
      </w:r>
      <w:r w:rsidRPr="00C80B17">
        <w:rPr>
          <w:rFonts w:ascii="Times New Roman" w:eastAsia="Calibri" w:hAnsi="Times New Roman" w:cs="Times New Roman"/>
          <w:sz w:val="24"/>
          <w:szCs w:val="24"/>
        </w:rPr>
        <w:t>czerpać</w:t>
      </w:r>
      <w:r w:rsidRPr="00C80B17">
        <w:rPr>
          <w:rFonts w:ascii="Times New Roman" w:hAnsi="Times New Roman" w:cs="Times New Roman"/>
          <w:sz w:val="24"/>
          <w:szCs w:val="24"/>
        </w:rPr>
        <w:t xml:space="preserve"> korzyści finansowych lub materialnych ze szkodą dla podopiecznego lub jego bliskich (działanie na rzecz uzyskania spadku, darowizny, kredytu, pożyczki i innych czynności powodujących przysporzenie korzyści majątkowych dla opiekuna kosztem podopiecznego, które prowadzą do szkody podopiecznego lub jego bliskich) zarówno</w:t>
      </w:r>
      <w:r w:rsidRPr="00C80B17">
        <w:rPr>
          <w:rFonts w:ascii="Times New Roman" w:hAnsi="Times New Roman" w:cs="Times New Roman"/>
          <w:sz w:val="24"/>
          <w:szCs w:val="24"/>
        </w:rPr>
        <w:br/>
        <w:t>w godzinach pracy, jak i poza nią,</w:t>
      </w:r>
    </w:p>
    <w:p w14:paraId="650B6CCC" w14:textId="77777777" w:rsidR="00A64EC6" w:rsidRPr="00C80B17" w:rsidRDefault="007234B3" w:rsidP="00FF73F2">
      <w:pPr>
        <w:tabs>
          <w:tab w:val="left" w:pos="390"/>
        </w:tabs>
        <w:spacing w:line="360" w:lineRule="auto"/>
        <w:contextualSpacing/>
        <w:jc w:val="both"/>
      </w:pPr>
      <w:r w:rsidRPr="00C80B17">
        <w:rPr>
          <w:rFonts w:ascii="Times New Roman" w:hAnsi="Times New Roman" w:cs="Times New Roman"/>
          <w:sz w:val="24"/>
          <w:szCs w:val="24"/>
        </w:rPr>
        <w:t>-  wprowadzać do mieszkania podopiecznego osób nieupoważnionych,</w:t>
      </w:r>
    </w:p>
    <w:p w14:paraId="0259B6A3" w14:textId="77777777" w:rsidR="00A64EC6" w:rsidRPr="00C80B17" w:rsidRDefault="007234B3" w:rsidP="00FF73F2">
      <w:pPr>
        <w:tabs>
          <w:tab w:val="left" w:pos="390"/>
        </w:tabs>
        <w:spacing w:line="360" w:lineRule="auto"/>
        <w:contextualSpacing/>
        <w:jc w:val="both"/>
      </w:pPr>
      <w:r w:rsidRPr="00C80B17">
        <w:rPr>
          <w:rFonts w:ascii="Times New Roman" w:hAnsi="Times New Roman" w:cs="Times New Roman"/>
          <w:sz w:val="24"/>
          <w:szCs w:val="24"/>
        </w:rPr>
        <w:t>- palić tytoniu i korzystać z innych używek w obecności podopiecznego w jego</w:t>
      </w:r>
      <w:r w:rsidRPr="00C80B17">
        <w:rPr>
          <w:rFonts w:ascii="Times New Roman" w:hAnsi="Times New Roman" w:cs="Times New Roman"/>
          <w:sz w:val="24"/>
          <w:szCs w:val="24"/>
        </w:rPr>
        <w:br/>
        <w:t xml:space="preserve">    mieszkaniu,</w:t>
      </w:r>
    </w:p>
    <w:p w14:paraId="46C04D9A" w14:textId="77777777" w:rsidR="00A64EC6" w:rsidRPr="00C80B17" w:rsidRDefault="007234B3" w:rsidP="00FF73F2">
      <w:pPr>
        <w:tabs>
          <w:tab w:val="left" w:pos="390"/>
        </w:tabs>
        <w:spacing w:line="360" w:lineRule="auto"/>
        <w:contextualSpacing/>
        <w:jc w:val="both"/>
      </w:pPr>
      <w:r w:rsidRPr="00C80B17">
        <w:rPr>
          <w:rFonts w:ascii="Times New Roman" w:hAnsi="Times New Roman" w:cs="Times New Roman"/>
          <w:sz w:val="24"/>
          <w:szCs w:val="24"/>
        </w:rPr>
        <w:t>-   stosować wulgaryzmów,</w:t>
      </w:r>
    </w:p>
    <w:p w14:paraId="5A6DE43D" w14:textId="77777777" w:rsidR="00A64EC6" w:rsidRPr="00C80B17" w:rsidRDefault="007234B3" w:rsidP="00FF73F2">
      <w:pPr>
        <w:tabs>
          <w:tab w:val="left" w:pos="390"/>
        </w:tabs>
        <w:spacing w:line="360" w:lineRule="auto"/>
        <w:contextualSpacing/>
        <w:jc w:val="both"/>
      </w:pPr>
      <w:r w:rsidRPr="00C80B17">
        <w:rPr>
          <w:rFonts w:ascii="Times New Roman" w:hAnsi="Times New Roman" w:cs="Times New Roman"/>
          <w:sz w:val="24"/>
          <w:szCs w:val="24"/>
        </w:rPr>
        <w:t>- pożyczać od podopiecznego pieniędzy i innych rzeczy, posługiwać się kartą</w:t>
      </w:r>
      <w:r w:rsidRPr="00C80B17">
        <w:rPr>
          <w:rFonts w:ascii="Times New Roman" w:hAnsi="Times New Roman" w:cs="Times New Roman"/>
          <w:sz w:val="24"/>
          <w:szCs w:val="24"/>
        </w:rPr>
        <w:br/>
        <w:t xml:space="preserve">    płatniczą lub kredytową podopiecznego,</w:t>
      </w:r>
    </w:p>
    <w:p w14:paraId="44D9DA17" w14:textId="11E9A5E5" w:rsidR="00A64EC6" w:rsidRPr="00C80B17" w:rsidRDefault="007234B3" w:rsidP="00FF73F2">
      <w:pPr>
        <w:tabs>
          <w:tab w:val="left" w:pos="390"/>
        </w:tabs>
        <w:spacing w:line="360" w:lineRule="auto"/>
        <w:contextualSpacing/>
        <w:jc w:val="both"/>
      </w:pPr>
      <w:r w:rsidRPr="00C80B17">
        <w:rPr>
          <w:rFonts w:ascii="Times New Roman" w:hAnsi="Times New Roman" w:cs="Times New Roman"/>
          <w:sz w:val="24"/>
          <w:szCs w:val="24"/>
        </w:rPr>
        <w:t xml:space="preserve">- niedopuszczalne jest podpisywanie </w:t>
      </w:r>
      <w:r w:rsidR="00011486">
        <w:rPr>
          <w:rFonts w:ascii="Times New Roman" w:hAnsi="Times New Roman" w:cs="Times New Roman"/>
          <w:sz w:val="24"/>
          <w:szCs w:val="24"/>
        </w:rPr>
        <w:t>K</w:t>
      </w:r>
      <w:r w:rsidRPr="00C80B17">
        <w:rPr>
          <w:rFonts w:ascii="Times New Roman" w:hAnsi="Times New Roman" w:cs="Times New Roman"/>
          <w:sz w:val="24"/>
          <w:szCs w:val="24"/>
        </w:rPr>
        <w:t xml:space="preserve">art </w:t>
      </w:r>
      <w:r w:rsidR="00011486">
        <w:rPr>
          <w:rFonts w:ascii="Times New Roman" w:hAnsi="Times New Roman" w:cs="Times New Roman"/>
          <w:sz w:val="24"/>
          <w:szCs w:val="24"/>
        </w:rPr>
        <w:t>dziennych lub Kart miesięcznych</w:t>
      </w:r>
      <w:r w:rsidRPr="00C80B17">
        <w:rPr>
          <w:rFonts w:ascii="Times New Roman" w:hAnsi="Times New Roman" w:cs="Times New Roman"/>
          <w:sz w:val="24"/>
          <w:szCs w:val="24"/>
        </w:rPr>
        <w:t xml:space="preserve"> jednorazowo, np. na początku miesiąca / zakończenie miesiąca, podrabianie lub przerabianie podpisów.</w:t>
      </w:r>
    </w:p>
    <w:p w14:paraId="74908DB4" w14:textId="206F8EC9" w:rsidR="00A64EC6" w:rsidRDefault="007234B3" w:rsidP="00FF73F2">
      <w:pPr>
        <w:tabs>
          <w:tab w:val="left" w:pos="390"/>
        </w:tabs>
        <w:spacing w:line="360" w:lineRule="auto"/>
        <w:contextualSpacing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2) koordynatora (na podstawie umowy o pracę lub umowy cywilnoprawnej),  </w:t>
      </w:r>
      <w:r>
        <w:rPr>
          <w:rFonts w:ascii="Times New Roman" w:hAnsi="Times New Roman" w:cs="Times New Roman"/>
          <w:sz w:val="24"/>
          <w:szCs w:val="24"/>
        </w:rPr>
        <w:t>który odpowiedzialny będzie za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codzienne planowanie, koordynowanie i nadzorowanie pracy 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opiekunów świadczących usługi opiekuńcze, w tym ciągły nadzór nad  realizacją usług </w:t>
      </w:r>
      <w:r w:rsidR="00803A57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w terenie zwłaszcza w dni wolne od pracy oraz weekendy,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w szczególności w sytuacjach interwencyjnych, np. problem z dostaniem się opiekunki </w:t>
      </w:r>
      <w:r w:rsidR="00803A57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do mieszkania  podopiecznego, podejmowanie stosownych działań w zakresie ratowania zdrowia i życia podopiecznego, a w razie konieczności powiadomienie odpowiednich służb oraz Zamawiającego o zaistniałym zdarzeniu. Koordynator nie może łączyć pracy koordynatora </w:t>
      </w:r>
      <w:r w:rsidR="00803A57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 pracą opiekuna, tj. wykonywaniem usług w środowisku. W celu zapewnienia prawidłowej realizacji Zamówienia, koordynator zobowiązany jest do przebywania na terenie miasta Skarżyska – Kamiennej. W przypadku nieobecności koordynatora, Wykonawca wyznaczy </w:t>
      </w:r>
      <w:r w:rsidR="00803A57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i upoważni pisemnie osobę, która będzie pełnić ww</w:t>
      </w:r>
      <w:r w:rsidR="00011486"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obowiązki oraz wskaże numer telefonu osoby zastępującej, która będzie odpowiedzialna za kontakty z Zamawiającym, w celu właściwej realizacji przedmiotu zamówienia. Ponadto, obowiązkiem koordynatora będzie:</w:t>
      </w:r>
    </w:p>
    <w:p w14:paraId="68991B10" w14:textId="77777777" w:rsidR="00A64EC6" w:rsidRDefault="007234B3" w:rsidP="00FF73F2">
      <w:pPr>
        <w:tabs>
          <w:tab w:val="left" w:pos="390"/>
        </w:tabs>
        <w:spacing w:line="360" w:lineRule="auto"/>
        <w:ind w:left="-18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  </w:t>
      </w:r>
      <w:r>
        <w:rPr>
          <w:rFonts w:ascii="Times New Roman" w:hAnsi="Times New Roman" w:cs="Times New Roman"/>
          <w:sz w:val="24"/>
          <w:szCs w:val="24"/>
        </w:rPr>
        <w:t>sporządzanie comiesięcznego wykazu godzin zrealizowanych usług;</w:t>
      </w:r>
    </w:p>
    <w:p w14:paraId="54B02B93" w14:textId="77777777" w:rsidR="00A64EC6" w:rsidRDefault="007234B3" w:rsidP="00FF73F2">
      <w:pPr>
        <w:tabs>
          <w:tab w:val="left" w:pos="390"/>
        </w:tabs>
        <w:spacing w:line="360" w:lineRule="auto"/>
        <w:ind w:left="-18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dokonywanie wizyt kontrolnych u każdego podopiecznego,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przynajmniej raz w ciągu trwania decyzji administracyjnej w celu rozeznania </w:t>
      </w:r>
      <w:r>
        <w:rPr>
          <w:rFonts w:ascii="Times New Roman" w:hAnsi="Times New Roman" w:cs="Times New Roman"/>
          <w:color w:val="000000"/>
          <w:sz w:val="24"/>
          <w:szCs w:val="24"/>
        </w:rPr>
        <w:t>m.in. jakości świadczenia usług, właściwego diagnozowania potrzeb podopiecznego, w zależności od sytuacji zdrowotnej,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wspólnego planowania dalszej współpracy z podopiecznym, zgłaszania odpowiednim pracownikom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Centrum Usług Społecznych </w:t>
      </w:r>
      <w:r>
        <w:rPr>
          <w:rFonts w:ascii="Times New Roman" w:hAnsi="Times New Roman" w:cs="Times New Roman"/>
          <w:color w:val="000000"/>
          <w:sz w:val="24"/>
          <w:szCs w:val="24"/>
        </w:rPr>
        <w:t>istotnych zaobserwowanych uwag oraz sporządzanie z tych wizyt notatek służbowych, które będą przechowywane w teczkach osobowych podopiecznych i udostępniane na wezwanie Zamawiającego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</w:p>
    <w:p w14:paraId="05847C6D" w14:textId="77777777" w:rsidR="00A64EC6" w:rsidRDefault="007234B3" w:rsidP="00FF73F2">
      <w:pPr>
        <w:tabs>
          <w:tab w:val="left" w:pos="390"/>
        </w:tabs>
        <w:spacing w:line="360" w:lineRule="auto"/>
        <w:ind w:left="-18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- informowanie podopiecznych o ustalonych godzinach świadczenia usług opiekuńczych, łącznie ze wskazaniem danych imiennych opiekunki, która ma wykonać usługę,</w:t>
      </w:r>
    </w:p>
    <w:p w14:paraId="46A602CA" w14:textId="77777777" w:rsidR="00A64EC6" w:rsidRDefault="007234B3" w:rsidP="00FF73F2">
      <w:pPr>
        <w:tabs>
          <w:tab w:val="left" w:pos="390"/>
        </w:tabs>
        <w:spacing w:line="360" w:lineRule="auto"/>
        <w:ind w:left="-18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</w:t>
      </w:r>
      <w:r>
        <w:rPr>
          <w:rFonts w:ascii="Times New Roman" w:hAnsi="Times New Roman" w:cs="Times New Roman"/>
          <w:sz w:val="24"/>
          <w:szCs w:val="24"/>
        </w:rPr>
        <w:t xml:space="preserve">niezwłoczne organizowanie zastępstw i zapewnienie opieki podopiecznym, z powodu okresowej nieobecności opiekunki w pracy, </w:t>
      </w:r>
    </w:p>
    <w:p w14:paraId="69C5EB21" w14:textId="77777777" w:rsidR="00A64EC6" w:rsidRDefault="007234B3" w:rsidP="00FF73F2">
      <w:pPr>
        <w:tabs>
          <w:tab w:val="left" w:pos="390"/>
        </w:tabs>
        <w:spacing w:line="360" w:lineRule="auto"/>
        <w:ind w:left="-18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instruowanie opiekunów w sposób szczegółowy o obowiązujących ich zakresach czynności, poświadczając to stosownym oświadczeniem o dokonanym instruktażu</w:t>
      </w:r>
    </w:p>
    <w:p w14:paraId="68DA3278" w14:textId="77777777" w:rsidR="00A64EC6" w:rsidRDefault="007234B3" w:rsidP="00FF73F2">
      <w:pPr>
        <w:tabs>
          <w:tab w:val="left" w:pos="390"/>
        </w:tabs>
        <w:spacing w:line="360" w:lineRule="auto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  przeprowadzanie wewnętrznych szkoleń i spotkań (podczas których w razie konieczności będzie uczestniczył Zamawiający) celem omówienia istotnych spraw w zakresie sprawowania opieki nad podopiecznymi oraz przestrzegania i zachowania tajemnicy służbowej;</w:t>
      </w:r>
    </w:p>
    <w:p w14:paraId="15CF0B80" w14:textId="43D986C1" w:rsidR="00A64EC6" w:rsidRDefault="007234B3" w:rsidP="00FF73F2">
      <w:pPr>
        <w:tabs>
          <w:tab w:val="left" w:pos="390"/>
        </w:tabs>
        <w:spacing w:line="360" w:lineRule="auto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- utrzymanie współpracy z upoważnionymi pracownikami Zamawiającego, celem    przekazywania informacji dotyczących osób i rodzin objętych pomocą przez Centrum Usług Społecznych w Skarżysku -</w:t>
      </w:r>
      <w:r w:rsidR="00803A5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Kamiennej w zakresie ustalenia wymiaru, zakresu usług oraz sytuacji osób objętych pomocą w formie usług opiekuńczych;</w:t>
      </w:r>
    </w:p>
    <w:p w14:paraId="42F8E22D" w14:textId="77777777" w:rsidR="00A64EC6" w:rsidRDefault="007234B3" w:rsidP="00FF73F2">
      <w:pPr>
        <w:tabs>
          <w:tab w:val="left" w:pos="390"/>
        </w:tabs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 xml:space="preserve">-   rzetelne prowadzenie grafiku pracy opiekunów, który będzie aktualizowany na bieżąco </w:t>
      </w:r>
      <w:r>
        <w:rPr>
          <w:rFonts w:ascii="Times New Roman" w:hAnsi="Times New Roman"/>
          <w:color w:val="000000"/>
          <w:sz w:val="24"/>
          <w:szCs w:val="24"/>
        </w:rPr>
        <w:br/>
        <w:t xml:space="preserve">      i przekazywany niezwłocznie Zamawiającemu,</w:t>
      </w:r>
    </w:p>
    <w:p w14:paraId="6109A66C" w14:textId="0B136139" w:rsidR="00A64EC6" w:rsidRDefault="007234B3" w:rsidP="00FF73F2">
      <w:pPr>
        <w:tabs>
          <w:tab w:val="left" w:pos="390"/>
        </w:tabs>
        <w:spacing w:line="360" w:lineRule="auto"/>
        <w:ind w:left="-18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 każdorazowe informowanie podopiecznego o zmianie pory świadczenia usługi przez obecnego opiekuna, a </w:t>
      </w:r>
      <w:r>
        <w:rPr>
          <w:rFonts w:ascii="Times New Roman" w:hAnsi="Times New Roman" w:cs="Times New Roman"/>
          <w:sz w:val="24"/>
          <w:szCs w:val="24"/>
        </w:rPr>
        <w:t xml:space="preserve">w przypadku nagłej absencji opiekuna, koordynator niezwłocznie informuje o tym fakcie podopiecznego, bądź członka jego rodziny. W trakcie rozmowy ustala dalsze działania  </w:t>
      </w:r>
      <w:r w:rsidR="00803A57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w zakresie sprawowania opieki przez innego opiekuna, bądź rodziny. Podczas przekazywania opiekunowi nowego podopiecznego, ustnie przekazuje ustalony dla podopiecznego zakres czynności oraz istotne informacje niezbędne do świadczenia usługi,</w:t>
      </w:r>
    </w:p>
    <w:p w14:paraId="4A42616A" w14:textId="63049548" w:rsidR="00A64EC6" w:rsidRDefault="007234B3" w:rsidP="00FF73F2">
      <w:pPr>
        <w:tabs>
          <w:tab w:val="left" w:pos="390"/>
        </w:tabs>
        <w:spacing w:line="360" w:lineRule="auto"/>
        <w:contextualSpacing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  niezwłocznie (w ciągu 2 godzin), koordynator musi poinformować (ustnie lub drogą e-mail)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Zamawiającego o wstrzymaniu usług u podopiecznego z powodu: hospitalizacji, zgonu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lub innych powodów. W przypadku wstrzymania</w:t>
      </w:r>
      <w:r w:rsidR="00FF73F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świadczenia usług, Wykonawca nie może żądać zapłaty za ten okres.</w:t>
      </w:r>
    </w:p>
    <w:p w14:paraId="665606B4" w14:textId="77777777" w:rsidR="00A64EC6" w:rsidRDefault="00A64EC6" w:rsidP="00FF73F2">
      <w:pPr>
        <w:tabs>
          <w:tab w:val="left" w:pos="390"/>
        </w:tabs>
        <w:spacing w:line="360" w:lineRule="auto"/>
        <w:ind w:left="-187"/>
        <w:contextualSpacing/>
        <w:jc w:val="both"/>
        <w:rPr>
          <w:rFonts w:ascii="Times New Roman" w:hAnsi="Times New Roman"/>
          <w:sz w:val="24"/>
          <w:szCs w:val="24"/>
        </w:rPr>
      </w:pPr>
    </w:p>
    <w:p w14:paraId="0D4C0308" w14:textId="1827F57A" w:rsidR="00A64EC6" w:rsidRDefault="00996809" w:rsidP="00FF73F2">
      <w:pPr>
        <w:tabs>
          <w:tab w:val="left" w:pos="390"/>
        </w:tabs>
        <w:spacing w:line="360" w:lineRule="auto"/>
        <w:ind w:left="-187"/>
        <w:contextualSpacing/>
        <w:jc w:val="both"/>
        <w:rPr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  <w:t>Wykonawca zobowiązany jest do p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rzekazywania Zamawiającemu po zakończonym miesiącu, w terminie nie później niż do </w:t>
      </w:r>
      <w:r w:rsidR="00011486">
        <w:rPr>
          <w:rFonts w:ascii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-go dnia </w:t>
      </w:r>
      <w:r w:rsidR="00011486">
        <w:rPr>
          <w:rFonts w:ascii="Times New Roman" w:hAnsi="Times New Roman" w:cs="Times New Roman"/>
          <w:color w:val="000000"/>
          <w:sz w:val="24"/>
          <w:szCs w:val="24"/>
        </w:rPr>
        <w:t xml:space="preserve">roboczego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następnego miesiąca miesięcznych kart pracy </w:t>
      </w:r>
      <w:r>
        <w:rPr>
          <w:rFonts w:ascii="Times New Roman" w:hAnsi="Times New Roman"/>
          <w:color w:val="000000"/>
          <w:sz w:val="24"/>
          <w:szCs w:val="24"/>
        </w:rPr>
        <w:t>opiekuna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potwierdzających wykonanie usług u podopiecznych. Karty powinny być sprawdzone, prawidłowo wypełnione i rozliczone  oraz podpisane przez koordynatora.</w:t>
      </w:r>
    </w:p>
    <w:p w14:paraId="4C090093" w14:textId="25A050C6" w:rsidR="00A64EC6" w:rsidRDefault="00996809" w:rsidP="00FF73F2">
      <w:pPr>
        <w:tabs>
          <w:tab w:val="left" w:pos="390"/>
        </w:tabs>
        <w:spacing w:line="360" w:lineRule="auto"/>
        <w:ind w:left="-18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Wykonawca zobowiązany jest do p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rzekazywania Zamawiającemu po zakończonym miesiącu, w terminie nie później niż do 5-go dnia </w:t>
      </w:r>
      <w:r w:rsidR="000C0ED4">
        <w:rPr>
          <w:rFonts w:ascii="Times New Roman" w:hAnsi="Times New Roman" w:cs="Times New Roman"/>
          <w:color w:val="000000"/>
          <w:sz w:val="24"/>
          <w:szCs w:val="24"/>
        </w:rPr>
        <w:t xml:space="preserve">roboczego </w:t>
      </w:r>
      <w:r>
        <w:rPr>
          <w:rFonts w:ascii="Times New Roman" w:hAnsi="Times New Roman" w:cs="Times New Roman"/>
          <w:color w:val="000000"/>
          <w:sz w:val="24"/>
          <w:szCs w:val="24"/>
        </w:rPr>
        <w:t>następnego miesiąca specyfikacji zawierającej wykaz ilości zrealizowanych godzin usług w poprzednim miesiącu kalendarzowym dla poszczególnych podopiecznych ( Protokół wykonanych usług opiekuńczych).</w:t>
      </w:r>
    </w:p>
    <w:p w14:paraId="1067DE9F" w14:textId="7B22DD99" w:rsidR="00A64EC6" w:rsidRDefault="00996809" w:rsidP="00FF73F2">
      <w:pPr>
        <w:tabs>
          <w:tab w:val="left" w:pos="390"/>
        </w:tabs>
        <w:spacing w:line="360" w:lineRule="auto"/>
        <w:ind w:left="-187"/>
        <w:contextualSpacing/>
        <w:jc w:val="both"/>
        <w:rPr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  <w:t>Wykonawca zobowiązany jest do prowadzenia następującej dokumentacji :</w:t>
      </w:r>
    </w:p>
    <w:p w14:paraId="68BB8F64" w14:textId="541560A0" w:rsidR="00B91F88" w:rsidRPr="00B91F88" w:rsidRDefault="007234B3" w:rsidP="00B91F88">
      <w:pPr>
        <w:spacing w:after="6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</w:t>
      </w:r>
      <w:r w:rsidR="000C0ED4">
        <w:rPr>
          <w:rFonts w:ascii="Times New Roman" w:hAnsi="Times New Roman" w:cs="Times New Roman"/>
          <w:sz w:val="24"/>
          <w:szCs w:val="24"/>
        </w:rPr>
        <w:t xml:space="preserve"> </w:t>
      </w:r>
      <w:r w:rsidR="00B91F88" w:rsidRPr="00B91F88">
        <w:rPr>
          <w:rFonts w:ascii="Times New Roman" w:hAnsi="Times New Roman" w:cs="Times New Roman"/>
          <w:sz w:val="24"/>
          <w:szCs w:val="24"/>
        </w:rPr>
        <w:t>Kart</w:t>
      </w:r>
      <w:r w:rsidR="00B91F88">
        <w:rPr>
          <w:rFonts w:ascii="Times New Roman" w:hAnsi="Times New Roman" w:cs="Times New Roman"/>
          <w:sz w:val="24"/>
          <w:szCs w:val="24"/>
        </w:rPr>
        <w:t>y</w:t>
      </w:r>
      <w:r w:rsidR="00B91F88" w:rsidRPr="00B91F88">
        <w:rPr>
          <w:rFonts w:ascii="Times New Roman" w:hAnsi="Times New Roman" w:cs="Times New Roman"/>
          <w:sz w:val="24"/>
          <w:szCs w:val="24"/>
        </w:rPr>
        <w:t xml:space="preserve"> potwierdzania wykonanych czynności podlegających weryfikacji odbiorcy usług</w:t>
      </w:r>
    </w:p>
    <w:p w14:paraId="7BD43DB8" w14:textId="58101A1B" w:rsidR="00A64EC6" w:rsidRDefault="00B91F88" w:rsidP="00FF73F2">
      <w:pPr>
        <w:tabs>
          <w:tab w:val="left" w:pos="390"/>
        </w:tabs>
        <w:spacing w:line="360" w:lineRule="auto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(</w:t>
      </w:r>
      <w:r w:rsidR="000C0ED4">
        <w:rPr>
          <w:rFonts w:ascii="Times New Roman" w:hAnsi="Times New Roman" w:cs="Times New Roman"/>
          <w:sz w:val="24"/>
          <w:szCs w:val="24"/>
        </w:rPr>
        <w:t>Kart</w:t>
      </w:r>
      <w:r>
        <w:rPr>
          <w:rFonts w:ascii="Times New Roman" w:hAnsi="Times New Roman" w:cs="Times New Roman"/>
          <w:sz w:val="24"/>
          <w:szCs w:val="24"/>
        </w:rPr>
        <w:t>a</w:t>
      </w:r>
      <w:r w:rsidR="000C0ED4">
        <w:rPr>
          <w:rFonts w:ascii="Times New Roman" w:hAnsi="Times New Roman" w:cs="Times New Roman"/>
          <w:sz w:val="24"/>
          <w:szCs w:val="24"/>
        </w:rPr>
        <w:t xml:space="preserve"> dzienn</w:t>
      </w:r>
      <w:r>
        <w:rPr>
          <w:rFonts w:ascii="Times New Roman" w:hAnsi="Times New Roman" w:cs="Times New Roman"/>
          <w:sz w:val="24"/>
          <w:szCs w:val="24"/>
        </w:rPr>
        <w:t>a</w:t>
      </w:r>
      <w:r w:rsidR="000C0ED4">
        <w:rPr>
          <w:rFonts w:ascii="Times New Roman" w:hAnsi="Times New Roman" w:cs="Times New Roman"/>
          <w:sz w:val="24"/>
          <w:szCs w:val="24"/>
        </w:rPr>
        <w:t xml:space="preserve"> i Kar</w:t>
      </w:r>
      <w:r>
        <w:rPr>
          <w:rFonts w:ascii="Times New Roman" w:hAnsi="Times New Roman" w:cs="Times New Roman"/>
          <w:sz w:val="24"/>
          <w:szCs w:val="24"/>
        </w:rPr>
        <w:t>ta</w:t>
      </w:r>
      <w:r w:rsidR="000C0ED4">
        <w:rPr>
          <w:rFonts w:ascii="Times New Roman" w:hAnsi="Times New Roman" w:cs="Times New Roman"/>
          <w:sz w:val="24"/>
          <w:szCs w:val="24"/>
        </w:rPr>
        <w:t xml:space="preserve"> miesięczn</w:t>
      </w:r>
      <w:r>
        <w:rPr>
          <w:rFonts w:ascii="Times New Roman" w:hAnsi="Times New Roman" w:cs="Times New Roman"/>
          <w:sz w:val="24"/>
          <w:szCs w:val="24"/>
        </w:rPr>
        <w:t>a)</w:t>
      </w:r>
      <w:r w:rsidR="000C0ED4">
        <w:rPr>
          <w:rFonts w:ascii="Times New Roman" w:hAnsi="Times New Roman" w:cs="Times New Roman"/>
          <w:sz w:val="24"/>
          <w:szCs w:val="24"/>
        </w:rPr>
        <w:t>, prowadzonych wg wzory stanowiącego odpowiednio Z</w:t>
      </w:r>
      <w:r>
        <w:rPr>
          <w:rFonts w:ascii="Times New Roman" w:hAnsi="Times New Roman" w:cs="Times New Roman"/>
          <w:sz w:val="24"/>
          <w:szCs w:val="24"/>
        </w:rPr>
        <w:t>a</w:t>
      </w:r>
      <w:r w:rsidR="000C0ED4">
        <w:rPr>
          <w:rFonts w:ascii="Times New Roman" w:hAnsi="Times New Roman" w:cs="Times New Roman"/>
          <w:sz w:val="24"/>
          <w:szCs w:val="24"/>
        </w:rPr>
        <w:t>ł</w:t>
      </w:r>
      <w:r>
        <w:rPr>
          <w:rFonts w:ascii="Times New Roman" w:hAnsi="Times New Roman" w:cs="Times New Roman"/>
          <w:sz w:val="24"/>
          <w:szCs w:val="24"/>
        </w:rPr>
        <w:t>ą</w:t>
      </w:r>
      <w:r w:rsidR="000C0ED4">
        <w:rPr>
          <w:rFonts w:ascii="Times New Roman" w:hAnsi="Times New Roman" w:cs="Times New Roman"/>
          <w:sz w:val="24"/>
          <w:szCs w:val="24"/>
        </w:rPr>
        <w:t xml:space="preserve">cznik Nr </w:t>
      </w:r>
      <w:r w:rsidR="005D149B">
        <w:rPr>
          <w:rFonts w:ascii="Times New Roman" w:hAnsi="Times New Roman" w:cs="Times New Roman"/>
          <w:sz w:val="24"/>
          <w:szCs w:val="24"/>
        </w:rPr>
        <w:t>3</w:t>
      </w:r>
      <w:r w:rsidR="000C0ED4">
        <w:rPr>
          <w:rFonts w:ascii="Times New Roman" w:hAnsi="Times New Roman" w:cs="Times New Roman"/>
          <w:sz w:val="24"/>
          <w:szCs w:val="24"/>
        </w:rPr>
        <w:t xml:space="preserve"> i Załącznik Nr </w:t>
      </w:r>
      <w:r w:rsidR="005D149B">
        <w:rPr>
          <w:rFonts w:ascii="Times New Roman" w:hAnsi="Times New Roman" w:cs="Times New Roman"/>
          <w:sz w:val="24"/>
          <w:szCs w:val="24"/>
        </w:rPr>
        <w:t>4</w:t>
      </w:r>
      <w:r w:rsidR="000C0ED4">
        <w:rPr>
          <w:rFonts w:ascii="Times New Roman" w:hAnsi="Times New Roman" w:cs="Times New Roman"/>
          <w:sz w:val="24"/>
          <w:szCs w:val="24"/>
        </w:rPr>
        <w:t xml:space="preserve"> do niniejszego opisu przedmiotu zamówienia.</w:t>
      </w:r>
      <w:r w:rsidR="007234B3">
        <w:rPr>
          <w:rFonts w:ascii="Times New Roman" w:hAnsi="Times New Roman" w:cs="Times New Roman"/>
          <w:sz w:val="24"/>
          <w:szCs w:val="24"/>
        </w:rPr>
        <w:t xml:space="preserve"> </w:t>
      </w:r>
      <w:r w:rsidR="00803A57">
        <w:rPr>
          <w:rFonts w:ascii="Times New Roman" w:hAnsi="Times New Roman" w:cs="Times New Roman"/>
          <w:sz w:val="24"/>
          <w:szCs w:val="24"/>
        </w:rPr>
        <w:br/>
      </w:r>
      <w:r w:rsidR="007234B3">
        <w:rPr>
          <w:rFonts w:ascii="Times New Roman" w:hAnsi="Times New Roman" w:cs="Times New Roman"/>
          <w:sz w:val="24"/>
          <w:szCs w:val="24"/>
        </w:rPr>
        <w:t xml:space="preserve">Na </w:t>
      </w:r>
      <w:r>
        <w:rPr>
          <w:rFonts w:ascii="Times New Roman" w:hAnsi="Times New Roman" w:cs="Times New Roman"/>
          <w:sz w:val="24"/>
          <w:szCs w:val="24"/>
        </w:rPr>
        <w:t>ww. ka</w:t>
      </w:r>
      <w:r w:rsidR="007234B3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tach</w:t>
      </w:r>
      <w:r w:rsidR="007234B3">
        <w:rPr>
          <w:rFonts w:ascii="Times New Roman" w:hAnsi="Times New Roman" w:cs="Times New Roman"/>
          <w:sz w:val="24"/>
          <w:szCs w:val="24"/>
        </w:rPr>
        <w:t>, podopieczny każdorazowo potwierdza własnoręcznym podpisem wykonanie usługi. Kart</w:t>
      </w:r>
      <w:r>
        <w:rPr>
          <w:rFonts w:ascii="Times New Roman" w:hAnsi="Times New Roman" w:cs="Times New Roman"/>
          <w:sz w:val="24"/>
          <w:szCs w:val="24"/>
        </w:rPr>
        <w:t>y</w:t>
      </w:r>
      <w:r w:rsidR="007234B3">
        <w:rPr>
          <w:rFonts w:ascii="Times New Roman" w:hAnsi="Times New Roman" w:cs="Times New Roman"/>
          <w:sz w:val="24"/>
          <w:szCs w:val="24"/>
        </w:rPr>
        <w:t xml:space="preserve"> pracy opiekuna może potwierdzać członek rodziny w przypadku niezdolności złożenia podpisu przez podopiecznego ze względu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234B3">
        <w:rPr>
          <w:rFonts w:ascii="Times New Roman" w:hAnsi="Times New Roman" w:cs="Times New Roman"/>
          <w:sz w:val="24"/>
          <w:szCs w:val="24"/>
        </w:rPr>
        <w:t>na stan zdrowia</w:t>
      </w:r>
      <w:r w:rsidR="007234B3">
        <w:rPr>
          <w:rFonts w:ascii="Times New Roman" w:hAnsi="Times New Roman" w:cs="Times New Roman"/>
          <w:sz w:val="24"/>
          <w:szCs w:val="24"/>
          <w:u w:val="single"/>
        </w:rPr>
        <w:t>, jednakże na karcie czasu pracy musi być zawarta informacja kim dla podopiecznego jest podpisana osoba,</w:t>
      </w:r>
    </w:p>
    <w:p w14:paraId="1850B262" w14:textId="77777777" w:rsidR="00A64EC6" w:rsidRDefault="007234B3" w:rsidP="00FF73F2">
      <w:pPr>
        <w:tabs>
          <w:tab w:val="left" w:pos="390"/>
        </w:tabs>
        <w:spacing w:line="360" w:lineRule="auto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b) jednolitych teczek osobowych każdego pracownika świadczącego usługi, zawierających:   </w:t>
      </w:r>
      <w:r>
        <w:rPr>
          <w:rFonts w:ascii="Times New Roman" w:hAnsi="Times New Roman" w:cs="Times New Roman"/>
          <w:sz w:val="24"/>
          <w:szCs w:val="24"/>
        </w:rPr>
        <w:br/>
        <w:t>kserokopię umowy zatrudnienia, szczegółowy zakres obowiązków, dokumenty</w:t>
      </w:r>
      <w:r>
        <w:rPr>
          <w:rFonts w:ascii="Times New Roman" w:hAnsi="Times New Roman" w:cs="Times New Roman"/>
          <w:sz w:val="24"/>
          <w:szCs w:val="24"/>
        </w:rPr>
        <w:br/>
        <w:t>potwierdzające kwalifikacje zawodowe pracownika, oświadczenia o zapoznaniu</w:t>
      </w:r>
      <w:r>
        <w:rPr>
          <w:rFonts w:ascii="Times New Roman" w:hAnsi="Times New Roman" w:cs="Times New Roman"/>
          <w:sz w:val="24"/>
          <w:szCs w:val="24"/>
        </w:rPr>
        <w:br/>
        <w:t>z zakresem obowiązków, oświadczenia o przeprowadzeniu instruktażu stanowiskowego,</w:t>
      </w:r>
    </w:p>
    <w:p w14:paraId="6AD81ADD" w14:textId="6FB533CB" w:rsidR="00A64EC6" w:rsidRDefault="007234B3" w:rsidP="00FF73F2">
      <w:pPr>
        <w:tabs>
          <w:tab w:val="left" w:pos="390"/>
        </w:tabs>
        <w:spacing w:line="360" w:lineRule="auto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c) </w:t>
      </w:r>
      <w:r w:rsidR="00A155AD">
        <w:rPr>
          <w:rFonts w:ascii="Times New Roman" w:hAnsi="Times New Roman" w:cs="Times New Roman"/>
          <w:sz w:val="24"/>
          <w:szCs w:val="24"/>
        </w:rPr>
        <w:t xml:space="preserve">Ewidencję osób wykonujących usługi, prowadzoną wg wzory stanowiącego Załącznik Nr 5 do OPZ, </w:t>
      </w:r>
      <w:r w:rsidR="00B91F88">
        <w:rPr>
          <w:rFonts w:ascii="Times New Roman" w:hAnsi="Times New Roman" w:cs="Times New Roman"/>
          <w:sz w:val="24"/>
          <w:szCs w:val="24"/>
        </w:rPr>
        <w:t xml:space="preserve">Ewidencję zbiorczą </w:t>
      </w:r>
      <w:r>
        <w:rPr>
          <w:rFonts w:ascii="Times New Roman" w:hAnsi="Times New Roman" w:cs="Times New Roman"/>
          <w:sz w:val="24"/>
          <w:szCs w:val="24"/>
        </w:rPr>
        <w:t xml:space="preserve">osób </w:t>
      </w:r>
      <w:r w:rsidR="00B91F88">
        <w:rPr>
          <w:rFonts w:ascii="Times New Roman" w:hAnsi="Times New Roman" w:cs="Times New Roman"/>
          <w:sz w:val="24"/>
          <w:szCs w:val="24"/>
        </w:rPr>
        <w:t xml:space="preserve">wykonujących usługi prowadzoną wg wzoru stanowiącego Załącznik Nr </w:t>
      </w:r>
      <w:r w:rsidR="00A155AD">
        <w:rPr>
          <w:rFonts w:ascii="Times New Roman" w:hAnsi="Times New Roman" w:cs="Times New Roman"/>
          <w:sz w:val="24"/>
          <w:szCs w:val="24"/>
        </w:rPr>
        <w:t>6</w:t>
      </w:r>
      <w:r w:rsidR="00B91F88">
        <w:rPr>
          <w:rFonts w:ascii="Times New Roman" w:hAnsi="Times New Roman" w:cs="Times New Roman"/>
          <w:sz w:val="24"/>
          <w:szCs w:val="24"/>
        </w:rPr>
        <w:t xml:space="preserve"> do OPZ, Rejestr zastępstw, prowadzony wg wzoru stanowiącego Załącznik Nr </w:t>
      </w:r>
      <w:r w:rsidR="00A155AD">
        <w:rPr>
          <w:rFonts w:ascii="Times New Roman" w:hAnsi="Times New Roman" w:cs="Times New Roman"/>
          <w:sz w:val="24"/>
          <w:szCs w:val="24"/>
        </w:rPr>
        <w:t>7</w:t>
      </w:r>
      <w:r w:rsidR="00B91F88">
        <w:rPr>
          <w:rFonts w:ascii="Times New Roman" w:hAnsi="Times New Roman" w:cs="Times New Roman"/>
          <w:sz w:val="24"/>
          <w:szCs w:val="24"/>
        </w:rPr>
        <w:t xml:space="preserve"> do OPZ oraz Rejestr szkoleń z zakresu udzielania pierwszej pomocy, prowadzony wg wzoru stanowiącego Załącznik Nr </w:t>
      </w:r>
      <w:r w:rsidR="00A155AD">
        <w:rPr>
          <w:rFonts w:ascii="Times New Roman" w:hAnsi="Times New Roman" w:cs="Times New Roman"/>
          <w:sz w:val="24"/>
          <w:szCs w:val="24"/>
        </w:rPr>
        <w:t>8</w:t>
      </w:r>
      <w:r w:rsidR="00B91F88">
        <w:rPr>
          <w:rFonts w:ascii="Times New Roman" w:hAnsi="Times New Roman" w:cs="Times New Roman"/>
          <w:sz w:val="24"/>
          <w:szCs w:val="24"/>
        </w:rPr>
        <w:t xml:space="preserve"> do niniejszego OPZ.</w:t>
      </w:r>
    </w:p>
    <w:p w14:paraId="7F8B7223" w14:textId="77777777" w:rsidR="00A64EC6" w:rsidRDefault="007234B3" w:rsidP="00FF73F2">
      <w:pPr>
        <w:tabs>
          <w:tab w:val="left" w:pos="390"/>
        </w:tabs>
        <w:spacing w:line="360" w:lineRule="auto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d) comiesięcznego harmonogramu pracy osób świadczących usługi opiekuńcze (grafik opiekuna powinien zawierać imię i nazwisko podopiecznego oraz godziny świadczenia usług). Wykonawca zobowiązany jest do przekazania Zamawiającemu harmonogramu na miesiąc następny w terminie do ostatniego dnia roboczego każdego miesiąca,</w:t>
      </w:r>
    </w:p>
    <w:p w14:paraId="23A6B19C" w14:textId="77777777" w:rsidR="00A64EC6" w:rsidRDefault="007234B3" w:rsidP="00FF73F2">
      <w:pPr>
        <w:tabs>
          <w:tab w:val="left" w:pos="390"/>
        </w:tabs>
        <w:spacing w:line="360" w:lineRule="auto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e) protokołów ze szkoleń i spotkań z pracownikami, wraz z listą obecności osób uczestniczących,</w:t>
      </w:r>
    </w:p>
    <w:p w14:paraId="4CF8821E" w14:textId="77777777" w:rsidR="00A64EC6" w:rsidRDefault="007234B3" w:rsidP="00FF73F2">
      <w:pPr>
        <w:tabs>
          <w:tab w:val="left" w:pos="390"/>
        </w:tabs>
        <w:spacing w:line="360" w:lineRule="auto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f) teczek osobowych dla każdego podopiecznego, w których zawarte będą: decyzja administracyjna, karta informacyjna podopiecznego, zakres czynności usług opiekuńczych, notatki służbowe z wizyt kontrolnych oraz comiesięcznych kart czasu pracy opiekunów, które świadczyły usługi opiekuńcze.</w:t>
      </w:r>
    </w:p>
    <w:p w14:paraId="74A48792" w14:textId="039C2D59" w:rsidR="00A64EC6" w:rsidRDefault="00996809" w:rsidP="00FF73F2">
      <w:pPr>
        <w:tabs>
          <w:tab w:val="left" w:pos="390"/>
        </w:tabs>
        <w:spacing w:line="360" w:lineRule="auto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ab/>
        <w:t xml:space="preserve">Wykonawca zobowiązany jest do przechowywania wszelkiej dokumentacji związanej </w:t>
      </w:r>
      <w:r>
        <w:rPr>
          <w:rFonts w:ascii="Times New Roman" w:hAnsi="Times New Roman" w:cs="Times New Roman"/>
          <w:sz w:val="24"/>
          <w:szCs w:val="24"/>
        </w:rPr>
        <w:br/>
        <w:t>z przedmiotem zamówienia przez okres 2 lat po zakończeniu realizacji usług.</w:t>
      </w:r>
    </w:p>
    <w:p w14:paraId="66F1E199" w14:textId="44C9D07E" w:rsidR="00A64EC6" w:rsidRDefault="00996809" w:rsidP="00FF73F2">
      <w:pPr>
        <w:tabs>
          <w:tab w:val="left" w:pos="390"/>
        </w:tabs>
        <w:spacing w:line="360" w:lineRule="auto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ab/>
      </w:r>
      <w:r w:rsidR="00074B3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Na czas trwania umowy dotyczącej niniejszego zamówienia Wykonawca ma obowiązek </w:t>
      </w:r>
      <w:r>
        <w:rPr>
          <w:rFonts w:ascii="Times New Roman" w:hAnsi="Times New Roman" w:cs="Times New Roman"/>
          <w:sz w:val="24"/>
          <w:szCs w:val="24"/>
        </w:rPr>
        <w:br/>
        <w:t>dysponować biurem na terenie miasta Skarżyska – Kamiennej, wyposażonym</w:t>
      </w:r>
      <w:r w:rsidR="00674E13">
        <w:rPr>
          <w:rFonts w:ascii="Times New Roman" w:hAnsi="Times New Roman" w:cs="Times New Roman"/>
          <w:sz w:val="24"/>
          <w:szCs w:val="24"/>
        </w:rPr>
        <w:t xml:space="preserve"> w</w:t>
      </w:r>
      <w:r>
        <w:rPr>
          <w:rFonts w:ascii="Times New Roman" w:hAnsi="Times New Roman" w:cs="Times New Roman"/>
          <w:sz w:val="24"/>
          <w:szCs w:val="24"/>
        </w:rPr>
        <w:t xml:space="preserve"> niezbędny sprzęt biurowy (telefon, drukarka) celem świadczenia usług</w:t>
      </w:r>
      <w:r w:rsidR="00674E1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koordynacji i bezpośredniego kontaktu</w:t>
      </w:r>
      <w:r w:rsidR="00674E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 pracownikami Centrum Usług Społecznych w Skarżysku – Kamiennej,    podopiecznymi i ich rodzinami.</w:t>
      </w:r>
    </w:p>
    <w:p w14:paraId="6868AAA2" w14:textId="39B047B6" w:rsidR="00A64EC6" w:rsidRDefault="00074B35" w:rsidP="00FF73F2">
      <w:pPr>
        <w:tabs>
          <w:tab w:val="left" w:pos="390"/>
        </w:tabs>
        <w:spacing w:line="360" w:lineRule="auto"/>
        <w:ind w:left="-187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ab/>
        <w:t xml:space="preserve">Zamawiający zastrzega sobie prawo </w:t>
      </w:r>
      <w:r w:rsidR="005D149B">
        <w:rPr>
          <w:rFonts w:ascii="Times New Roman" w:hAnsi="Times New Roman" w:cs="Times New Roman"/>
          <w:sz w:val="24"/>
          <w:szCs w:val="24"/>
        </w:rPr>
        <w:t xml:space="preserve">do </w:t>
      </w:r>
      <w:r w:rsidR="00B91F88">
        <w:rPr>
          <w:rFonts w:ascii="Times New Roman" w:hAnsi="Times New Roman" w:cs="Times New Roman"/>
          <w:sz w:val="24"/>
          <w:szCs w:val="24"/>
        </w:rPr>
        <w:t>przeprowadzania kontroli</w:t>
      </w:r>
      <w:r w:rsidR="005D149B">
        <w:rPr>
          <w:rFonts w:ascii="Times New Roman" w:hAnsi="Times New Roman" w:cs="Times New Roman"/>
          <w:sz w:val="24"/>
          <w:szCs w:val="24"/>
        </w:rPr>
        <w:t xml:space="preserve"> wewnętrznych i ankiet   u odbiorców usług, prawo wglądu do dokumentacji i ewidencji osób wykonujących usługi,             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D149B">
        <w:rPr>
          <w:rFonts w:ascii="Times New Roman" w:hAnsi="Times New Roman" w:cs="Times New Roman"/>
          <w:sz w:val="24"/>
          <w:szCs w:val="24"/>
        </w:rPr>
        <w:t>celu weryfikacji</w:t>
      </w:r>
      <w:r>
        <w:rPr>
          <w:rFonts w:ascii="Times New Roman" w:hAnsi="Times New Roman" w:cs="Times New Roman"/>
          <w:sz w:val="24"/>
          <w:szCs w:val="24"/>
        </w:rPr>
        <w:t xml:space="preserve"> jakości, rzetelności, efektywności, jak i stanu realizacji i sposobu świadczenia usług oraz prawidłowości prowadzonej dokumentacji dotyczącej realizacji zamówienia. </w:t>
      </w:r>
      <w:r w:rsidR="005D149B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W ramach kontroli Zamawiający może żądać od Wykonawcy niezbędnych informacji dotyczących realizacji przedmiotu zamówienia, jak i udostępnienia wszelkiej dokumentacji dotyczącej realizacji przedmiotu umowy. </w:t>
      </w:r>
    </w:p>
    <w:p w14:paraId="1266F2F4" w14:textId="77777777" w:rsidR="00A64EC6" w:rsidRDefault="00A64EC6" w:rsidP="00FF73F2">
      <w:pPr>
        <w:tabs>
          <w:tab w:val="left" w:pos="390"/>
        </w:tabs>
        <w:spacing w:line="360" w:lineRule="auto"/>
        <w:ind w:left="-18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57992F4" w14:textId="77777777" w:rsidR="005D149B" w:rsidRDefault="005D149B" w:rsidP="00FF73F2">
      <w:pPr>
        <w:tabs>
          <w:tab w:val="left" w:pos="390"/>
        </w:tabs>
        <w:spacing w:line="360" w:lineRule="auto"/>
        <w:ind w:left="-18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EB7F91F" w14:textId="77777777" w:rsidR="00A64EC6" w:rsidRDefault="00A64EC6" w:rsidP="00FF73F2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2823CD4" w14:textId="77777777" w:rsidR="00B17408" w:rsidRDefault="00B17408" w:rsidP="00FF73F2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D70EBF4" w14:textId="77777777" w:rsidR="00A64EC6" w:rsidRDefault="00A64EC6" w:rsidP="00FF73F2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F9CC8BF" w14:textId="5BC7D25C" w:rsidR="00A64EC6" w:rsidRDefault="007234B3" w:rsidP="007234B3">
      <w:pPr>
        <w:spacing w:line="360" w:lineRule="auto"/>
        <w:contextualSpacing/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Załącznik Nr </w:t>
      </w:r>
      <w:r w:rsidR="005D149B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  <w:b/>
          <w:bCs/>
        </w:rPr>
        <w:t xml:space="preserve"> do opisu przedmiotu zamówienia </w:t>
      </w:r>
    </w:p>
    <w:p w14:paraId="2CCE1876" w14:textId="77777777" w:rsidR="00A64EC6" w:rsidRDefault="00A64EC6" w:rsidP="00FF73F2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98D2EDF" w14:textId="77777777" w:rsidR="00A64EC6" w:rsidRDefault="007234B3" w:rsidP="00FF73F2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KARTA INFORMACYJNA PODOPIECZNEGO</w:t>
      </w:r>
    </w:p>
    <w:p w14:paraId="384C1035" w14:textId="77777777" w:rsidR="00A64EC6" w:rsidRDefault="00A64EC6" w:rsidP="00FF73F2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9168A02" w14:textId="77777777" w:rsidR="00A64EC6" w:rsidRDefault="007234B3" w:rsidP="00FF73F2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 założenia: ...……………………………...</w:t>
      </w:r>
    </w:p>
    <w:p w14:paraId="50B956E0" w14:textId="77777777" w:rsidR="00A64EC6" w:rsidRDefault="007234B3" w:rsidP="00FF73F2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 podopiecznego :………………………..</w:t>
      </w:r>
    </w:p>
    <w:p w14:paraId="7146BBA5" w14:textId="77777777" w:rsidR="00A64EC6" w:rsidRDefault="007234B3" w:rsidP="00FF73F2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  ul. ………………………………………...</w:t>
      </w:r>
    </w:p>
    <w:p w14:paraId="419994D7" w14:textId="77777777" w:rsidR="00A64EC6" w:rsidRDefault="007234B3" w:rsidP="00FF73F2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Telefon:…………………………………..</w:t>
      </w:r>
    </w:p>
    <w:p w14:paraId="3BEFC529" w14:textId="77777777" w:rsidR="00A64EC6" w:rsidRDefault="007234B3" w:rsidP="00FF73F2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Informacja o stanie zdrowia podopiecznego:</w:t>
      </w:r>
    </w:p>
    <w:p w14:paraId="786B938D" w14:textId="77777777" w:rsidR="00A64EC6" w:rsidRDefault="007234B3" w:rsidP="00FF73F2">
      <w:pPr>
        <w:spacing w:line="36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………………………………………………………………….</w:t>
      </w:r>
    </w:p>
    <w:p w14:paraId="52088A5F" w14:textId="77777777" w:rsidR="00A64EC6" w:rsidRDefault="007234B3" w:rsidP="00FF73F2">
      <w:pPr>
        <w:spacing w:line="36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………………………………………………………………….</w:t>
      </w:r>
    </w:p>
    <w:p w14:paraId="2CB14BFC" w14:textId="77777777" w:rsidR="00A64EC6" w:rsidRDefault="007234B3" w:rsidP="00FF73F2">
      <w:pPr>
        <w:spacing w:line="36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………………………………………………………………….</w:t>
      </w:r>
    </w:p>
    <w:p w14:paraId="28BCC47C" w14:textId="77777777" w:rsidR="00A64EC6" w:rsidRDefault="00A64EC6" w:rsidP="00FF73F2">
      <w:pPr>
        <w:spacing w:line="36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CCA9CE4" w14:textId="77777777" w:rsidR="00A64EC6" w:rsidRDefault="007234B3" w:rsidP="00FF73F2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Informacja o sytuacji rodzinnej:</w:t>
      </w:r>
    </w:p>
    <w:p w14:paraId="33F1BA7C" w14:textId="77777777" w:rsidR="00A64EC6" w:rsidRDefault="007234B3" w:rsidP="00FF73F2">
      <w:pPr>
        <w:spacing w:line="36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……………………………………………………………………….</w:t>
      </w:r>
    </w:p>
    <w:p w14:paraId="5B8BF100" w14:textId="77777777" w:rsidR="00A64EC6" w:rsidRDefault="007234B3" w:rsidP="00FF73F2">
      <w:pPr>
        <w:spacing w:line="36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…………………………………………………………………………..</w:t>
      </w:r>
    </w:p>
    <w:p w14:paraId="22A9718E" w14:textId="77777777" w:rsidR="00A64EC6" w:rsidRDefault="007234B3" w:rsidP="00FF73F2">
      <w:pPr>
        <w:spacing w:line="36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……………………………………………………………………………….</w:t>
      </w:r>
    </w:p>
    <w:p w14:paraId="59762548" w14:textId="77777777" w:rsidR="00A64EC6" w:rsidRDefault="00A64EC6" w:rsidP="00FF73F2">
      <w:pPr>
        <w:spacing w:line="36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4812D0D" w14:textId="77777777" w:rsidR="00A64EC6" w:rsidRDefault="00A64EC6" w:rsidP="00FF73F2">
      <w:pPr>
        <w:spacing w:line="36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AAA02CC" w14:textId="77777777" w:rsidR="00A64EC6" w:rsidRDefault="007234B3" w:rsidP="00FF73F2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Osoba do kontaktu ze strony rodziny podopiecznego:</w:t>
      </w:r>
    </w:p>
    <w:p w14:paraId="373A12FE" w14:textId="77777777" w:rsidR="00A64EC6" w:rsidRDefault="007234B3" w:rsidP="00FF73F2">
      <w:pPr>
        <w:spacing w:line="36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</w:t>
      </w:r>
    </w:p>
    <w:p w14:paraId="49F76DAB" w14:textId="77777777" w:rsidR="00A64EC6" w:rsidRDefault="007234B3" w:rsidP="00FF73F2">
      <w:pPr>
        <w:spacing w:line="36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…………………………………………………………………………….</w:t>
      </w:r>
    </w:p>
    <w:p w14:paraId="34371954" w14:textId="77777777" w:rsidR="00A64EC6" w:rsidRDefault="007234B3" w:rsidP="00FF73F2">
      <w:pPr>
        <w:spacing w:line="36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……………………………………………………………………………..</w:t>
      </w:r>
    </w:p>
    <w:p w14:paraId="40D38E0C" w14:textId="77777777" w:rsidR="00A64EC6" w:rsidRDefault="00A64EC6" w:rsidP="00FF73F2">
      <w:pPr>
        <w:spacing w:line="36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EFD36BB" w14:textId="77777777" w:rsidR="00A64EC6" w:rsidRDefault="007234B3" w:rsidP="00FF73F2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Uwagi/inne:</w:t>
      </w:r>
    </w:p>
    <w:p w14:paraId="23296BA4" w14:textId="77777777" w:rsidR="00A64EC6" w:rsidRDefault="007234B3" w:rsidP="00FF73F2">
      <w:pPr>
        <w:spacing w:line="36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……………………………………………………………………………..</w:t>
      </w:r>
    </w:p>
    <w:p w14:paraId="071345E7" w14:textId="77777777" w:rsidR="00A64EC6" w:rsidRDefault="007234B3" w:rsidP="00FF73F2">
      <w:pPr>
        <w:spacing w:line="36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…………………………………………………………………………….</w:t>
      </w:r>
    </w:p>
    <w:p w14:paraId="380BC7E1" w14:textId="77777777" w:rsidR="00717408" w:rsidRDefault="00717408" w:rsidP="00FF73F2">
      <w:pPr>
        <w:spacing w:line="360" w:lineRule="auto"/>
        <w:contextualSpacing/>
        <w:jc w:val="both"/>
        <w:rPr>
          <w:rFonts w:ascii="Times New Roman" w:hAnsi="Times New Roman" w:cs="Times New Roman"/>
        </w:rPr>
      </w:pPr>
    </w:p>
    <w:p w14:paraId="0D9ECF65" w14:textId="77777777" w:rsidR="00717408" w:rsidRDefault="00717408" w:rsidP="00FF73F2">
      <w:pPr>
        <w:spacing w:line="360" w:lineRule="auto"/>
        <w:contextualSpacing/>
        <w:jc w:val="both"/>
        <w:rPr>
          <w:rFonts w:ascii="Times New Roman" w:hAnsi="Times New Roman" w:cs="Times New Roman"/>
        </w:rPr>
      </w:pPr>
    </w:p>
    <w:p w14:paraId="33B6C56F" w14:textId="77777777" w:rsidR="005D149B" w:rsidRDefault="005D149B" w:rsidP="00FF73F2">
      <w:pPr>
        <w:spacing w:line="360" w:lineRule="auto"/>
        <w:contextualSpacing/>
        <w:jc w:val="both"/>
        <w:rPr>
          <w:rFonts w:ascii="Times New Roman" w:hAnsi="Times New Roman" w:cs="Times New Roman"/>
        </w:rPr>
      </w:pPr>
    </w:p>
    <w:p w14:paraId="5AD7EDC8" w14:textId="77777777" w:rsidR="005D149B" w:rsidRDefault="005D149B" w:rsidP="00FF73F2">
      <w:pPr>
        <w:spacing w:line="360" w:lineRule="auto"/>
        <w:contextualSpacing/>
        <w:jc w:val="both"/>
        <w:rPr>
          <w:rFonts w:ascii="Times New Roman" w:hAnsi="Times New Roman" w:cs="Times New Roman"/>
        </w:rPr>
      </w:pPr>
    </w:p>
    <w:p w14:paraId="769D121E" w14:textId="77777777" w:rsidR="00717408" w:rsidRDefault="00717408" w:rsidP="00FF73F2">
      <w:pPr>
        <w:spacing w:line="360" w:lineRule="auto"/>
        <w:contextualSpacing/>
        <w:jc w:val="both"/>
        <w:rPr>
          <w:rFonts w:ascii="Times New Roman" w:hAnsi="Times New Roman" w:cs="Times New Roman"/>
        </w:rPr>
      </w:pPr>
    </w:p>
    <w:p w14:paraId="2146CDB6" w14:textId="77777777" w:rsidR="005D149B" w:rsidRDefault="005D149B" w:rsidP="005D149B">
      <w:pPr>
        <w:spacing w:line="360" w:lineRule="auto"/>
        <w:contextualSpacing/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lastRenderedPageBreak/>
        <w:t>Załącznik Nr 2</w:t>
      </w:r>
      <w:r>
        <w:rPr>
          <w:rFonts w:ascii="Times New Roman" w:hAnsi="Times New Roman" w:cs="Times New Roman"/>
          <w:b/>
          <w:bCs/>
        </w:rPr>
        <w:t xml:space="preserve"> do opisu przedmiotu zamówienia</w:t>
      </w:r>
    </w:p>
    <w:p w14:paraId="344E7C8F" w14:textId="77777777" w:rsidR="005D149B" w:rsidRDefault="005D149B" w:rsidP="005D149B">
      <w:pPr>
        <w:spacing w:line="360" w:lineRule="auto"/>
        <w:contextualSpacing/>
        <w:jc w:val="both"/>
        <w:rPr>
          <w:b/>
          <w:bCs/>
        </w:rPr>
      </w:pPr>
    </w:p>
    <w:p w14:paraId="420D51B1" w14:textId="29644A43" w:rsidR="005D149B" w:rsidRPr="00220352" w:rsidRDefault="005D149B" w:rsidP="005D149B">
      <w:pPr>
        <w:spacing w:after="60" w:line="30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220352">
        <w:rPr>
          <w:rFonts w:ascii="Times New Roman" w:hAnsi="Times New Roman" w:cs="Times New Roman"/>
          <w:b/>
          <w:bCs/>
          <w:sz w:val="40"/>
          <w:szCs w:val="40"/>
        </w:rPr>
        <w:t xml:space="preserve">Zakres czynności usług opiekuńczych </w:t>
      </w:r>
    </w:p>
    <w:p w14:paraId="1403C1AE" w14:textId="77777777" w:rsidR="005D149B" w:rsidRPr="007B4902" w:rsidRDefault="005D149B" w:rsidP="005D149B">
      <w:pPr>
        <w:rPr>
          <w:rFonts w:ascii="Times New Roman" w:hAnsi="Times New Roman" w:cs="Times New Roman"/>
          <w:sz w:val="28"/>
          <w:szCs w:val="28"/>
        </w:rPr>
      </w:pPr>
      <w:r w:rsidRPr="007B4902">
        <w:rPr>
          <w:rFonts w:ascii="Times New Roman" w:hAnsi="Times New Roman" w:cs="Times New Roman"/>
          <w:sz w:val="28"/>
          <w:szCs w:val="28"/>
        </w:rPr>
        <w:t>Pan/i ………………………………………………………………………………</w:t>
      </w:r>
    </w:p>
    <w:p w14:paraId="6F29E389" w14:textId="77777777" w:rsidR="005D149B" w:rsidRPr="007B4902" w:rsidRDefault="005D149B" w:rsidP="005D149B">
      <w:pPr>
        <w:rPr>
          <w:rFonts w:ascii="Times New Roman" w:hAnsi="Times New Roman" w:cs="Times New Roman"/>
          <w:sz w:val="28"/>
          <w:szCs w:val="28"/>
        </w:rPr>
      </w:pPr>
      <w:r w:rsidRPr="007B4902">
        <w:rPr>
          <w:rFonts w:ascii="Times New Roman" w:hAnsi="Times New Roman" w:cs="Times New Roman"/>
          <w:sz w:val="28"/>
          <w:szCs w:val="28"/>
        </w:rPr>
        <w:t>Adres zamieszkania ………………………………………………………………</w:t>
      </w:r>
    </w:p>
    <w:p w14:paraId="350AE8DE" w14:textId="77777777" w:rsidR="005D149B" w:rsidRPr="007B4902" w:rsidRDefault="005D149B" w:rsidP="005D149B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8" w:type="dxa"/>
        <w:tblBorders>
          <w:top w:val="single" w:sz="4" w:space="0" w:color="9BA9C4"/>
          <w:left w:val="single" w:sz="4" w:space="0" w:color="9BA9C4"/>
          <w:bottom w:val="single" w:sz="4" w:space="0" w:color="9BA9C4"/>
          <w:right w:val="single" w:sz="4" w:space="0" w:color="9BA9C4"/>
          <w:insideH w:val="single" w:sz="3" w:space="0" w:color="B4C0D6"/>
          <w:insideV w:val="single" w:sz="3" w:space="0" w:color="B4C0D6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4"/>
        <w:gridCol w:w="8108"/>
        <w:gridCol w:w="996"/>
      </w:tblGrid>
      <w:tr w:rsidR="005D149B" w:rsidRPr="006B5B7E" w14:paraId="7CE152CB" w14:textId="77777777" w:rsidTr="00405DF6">
        <w:tc>
          <w:tcPr>
            <w:tcW w:w="9638" w:type="dxa"/>
            <w:gridSpan w:val="3"/>
            <w:shd w:val="clear" w:color="auto" w:fill="DCE3F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E946E47" w14:textId="77777777" w:rsidR="005D149B" w:rsidRDefault="005D149B" w:rsidP="00405DF6">
            <w:pPr>
              <w:spacing w:after="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5B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Zaspokajanie codziennych potrzeb życiowych – podstawowe czynności samoobsługowe </w:t>
            </w:r>
          </w:p>
          <w:p w14:paraId="1F578DA2" w14:textId="77777777" w:rsidR="005D149B" w:rsidRPr="006B5B7E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B5B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(§ 2 pkt 1 lit. a)</w:t>
            </w:r>
          </w:p>
        </w:tc>
      </w:tr>
      <w:tr w:rsidR="005D149B" w:rsidRPr="006B5B7E" w14:paraId="60C70CE8" w14:textId="77777777" w:rsidTr="00405DF6">
        <w:tc>
          <w:tcPr>
            <w:tcW w:w="53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B3238DE" w14:textId="77777777" w:rsidR="005D149B" w:rsidRPr="006B5B7E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0BC980F" w14:textId="77777777" w:rsidR="005D149B" w:rsidRPr="006B5B7E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B5B7E">
              <w:rPr>
                <w:rFonts w:ascii="Times New Roman" w:hAnsi="Times New Roman" w:cs="Times New Roman"/>
                <w:sz w:val="24"/>
                <w:szCs w:val="24"/>
              </w:rPr>
              <w:t>Pomoc w ubieraniu się oraz zmianie odzieży i bielizny osobistej</w:t>
            </w:r>
          </w:p>
        </w:tc>
        <w:tc>
          <w:tcPr>
            <w:tcW w:w="99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E223138" w14:textId="77777777" w:rsidR="005D149B" w:rsidRPr="006B5B7E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49B" w:rsidRPr="006B5B7E" w14:paraId="2EC3A195" w14:textId="77777777" w:rsidTr="00405DF6">
        <w:tc>
          <w:tcPr>
            <w:tcW w:w="53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F47043C" w14:textId="77777777" w:rsidR="005D149B" w:rsidRPr="006B5B7E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27A5779" w14:textId="77777777" w:rsidR="005D149B" w:rsidRPr="006B5B7E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B5B7E">
              <w:rPr>
                <w:rFonts w:ascii="Times New Roman" w:hAnsi="Times New Roman" w:cs="Times New Roman"/>
                <w:sz w:val="24"/>
                <w:szCs w:val="24"/>
              </w:rPr>
              <w:t>Przygotowanie prostych posiłków, w tym jednego gorącego, z uwzględnieniem zalecanej diety</w:t>
            </w:r>
          </w:p>
        </w:tc>
        <w:tc>
          <w:tcPr>
            <w:tcW w:w="99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A7AA974" w14:textId="77777777" w:rsidR="005D149B" w:rsidRPr="006B5B7E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49B" w:rsidRPr="006B5B7E" w14:paraId="5DB67391" w14:textId="77777777" w:rsidTr="00405DF6">
        <w:tc>
          <w:tcPr>
            <w:tcW w:w="53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21A8DD3" w14:textId="77777777" w:rsidR="005D149B" w:rsidRPr="006B5B7E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1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FBF9012" w14:textId="77777777" w:rsidR="005D149B" w:rsidRPr="006B5B7E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B5B7E">
              <w:rPr>
                <w:rFonts w:ascii="Times New Roman" w:hAnsi="Times New Roman" w:cs="Times New Roman"/>
                <w:sz w:val="24"/>
                <w:szCs w:val="24"/>
              </w:rPr>
              <w:t>Pomoc w spożywaniu posiłku lub karmienie i pojenie</w:t>
            </w:r>
          </w:p>
        </w:tc>
        <w:tc>
          <w:tcPr>
            <w:tcW w:w="99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306FA20" w14:textId="77777777" w:rsidR="005D149B" w:rsidRPr="006B5B7E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49B" w:rsidRPr="006B5B7E" w14:paraId="0610F8AB" w14:textId="77777777" w:rsidTr="00405DF6">
        <w:tc>
          <w:tcPr>
            <w:tcW w:w="53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B7C68A1" w14:textId="77777777" w:rsidR="005D149B" w:rsidRPr="006B5B7E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1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EC6B1FF" w14:textId="77777777" w:rsidR="005D149B" w:rsidRPr="006B5B7E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B5B7E">
              <w:rPr>
                <w:rFonts w:ascii="Times New Roman" w:hAnsi="Times New Roman" w:cs="Times New Roman"/>
                <w:sz w:val="24"/>
                <w:szCs w:val="24"/>
              </w:rPr>
              <w:t>Słanie łóżka i zmiana pościeli</w:t>
            </w:r>
          </w:p>
        </w:tc>
        <w:tc>
          <w:tcPr>
            <w:tcW w:w="99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7A73E62" w14:textId="77777777" w:rsidR="005D149B" w:rsidRPr="006B5B7E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49B" w:rsidRPr="006B5B7E" w14:paraId="78515AD5" w14:textId="77777777" w:rsidTr="00405DF6">
        <w:tc>
          <w:tcPr>
            <w:tcW w:w="9638" w:type="dxa"/>
            <w:gridSpan w:val="3"/>
            <w:shd w:val="clear" w:color="auto" w:fill="DCE3F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4205B09" w14:textId="77777777" w:rsidR="005D149B" w:rsidRPr="006B5B7E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B5B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Czynności związane z prowadzeniem gospodarstwa domowego (§ 2 pkt 1 lit. b)</w:t>
            </w:r>
          </w:p>
        </w:tc>
      </w:tr>
      <w:tr w:rsidR="005D149B" w:rsidRPr="006B5B7E" w14:paraId="091A2B54" w14:textId="77777777" w:rsidTr="00405DF6">
        <w:tc>
          <w:tcPr>
            <w:tcW w:w="53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416932A" w14:textId="77777777" w:rsidR="005D149B" w:rsidRPr="006B5B7E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1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118A0C7" w14:textId="77777777" w:rsidR="005D149B" w:rsidRPr="006B5B7E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B5B7E">
              <w:rPr>
                <w:rFonts w:ascii="Times New Roman" w:hAnsi="Times New Roman" w:cs="Times New Roman"/>
                <w:sz w:val="24"/>
                <w:szCs w:val="24"/>
              </w:rPr>
              <w:t xml:space="preserve">Porządkowanie w niezbędnym zakresie, w tym czyszczenie urządzeń codziennego użytku i sanitarnych, wynoszenie śmieci, przynoszenie wody i opału, palenie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6B5B7E">
              <w:rPr>
                <w:rFonts w:ascii="Times New Roman" w:hAnsi="Times New Roman" w:cs="Times New Roman"/>
                <w:sz w:val="24"/>
                <w:szCs w:val="24"/>
              </w:rPr>
              <w:t>w piecu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 wybieranie popiołu, z uwzględnieniem preferencji osoby, na rzecz której są świadczone usługi opiekuńcze, w zakresie temperatury</w:t>
            </w:r>
          </w:p>
        </w:tc>
        <w:tc>
          <w:tcPr>
            <w:tcW w:w="99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DCC910" w14:textId="77777777" w:rsidR="005D149B" w:rsidRPr="006B5B7E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49B" w:rsidRPr="006B5B7E" w14:paraId="70693151" w14:textId="77777777" w:rsidTr="00405DF6">
        <w:tc>
          <w:tcPr>
            <w:tcW w:w="53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BFCF80D" w14:textId="77777777" w:rsidR="005D149B" w:rsidRPr="006B5B7E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1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2C4EFF3" w14:textId="77777777" w:rsidR="005D149B" w:rsidRPr="006B5B7E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B5B7E">
              <w:rPr>
                <w:rFonts w:ascii="Times New Roman" w:hAnsi="Times New Roman" w:cs="Times New Roman"/>
                <w:sz w:val="24"/>
                <w:szCs w:val="24"/>
              </w:rPr>
              <w:t xml:space="preserve">Dokonywanie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niezbędnych zakupów </w:t>
            </w:r>
            <w:r w:rsidRPr="006B5B7E">
              <w:rPr>
                <w:rFonts w:ascii="Times New Roman" w:hAnsi="Times New Roman" w:cs="Times New Roman"/>
                <w:sz w:val="24"/>
                <w:szCs w:val="24"/>
              </w:rPr>
              <w:t xml:space="preserve">lub towarzyszenie podczas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tych zakupów </w:t>
            </w:r>
            <w:r w:rsidRPr="006B5B7E">
              <w:rPr>
                <w:rFonts w:ascii="Times New Roman" w:hAnsi="Times New Roman" w:cs="Times New Roman"/>
                <w:sz w:val="24"/>
                <w:szCs w:val="24"/>
              </w:rPr>
              <w:t>lub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podczas </w:t>
            </w:r>
            <w:r w:rsidRPr="006B5B7E">
              <w:rPr>
                <w:rFonts w:ascii="Times New Roman" w:hAnsi="Times New Roman" w:cs="Times New Roman"/>
                <w:sz w:val="24"/>
                <w:szCs w:val="24"/>
              </w:rPr>
              <w:t>korzystani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6B5B7E">
              <w:rPr>
                <w:rFonts w:ascii="Times New Roman" w:hAnsi="Times New Roman" w:cs="Times New Roman"/>
                <w:sz w:val="24"/>
                <w:szCs w:val="24"/>
              </w:rPr>
              <w:t xml:space="preserve"> z usług w sklepach, aptekach, punktach usługowych lub gastronomicznych położonych najbliżej miejsca zamieszkania; dostarczanie pomocy rzeczowej</w:t>
            </w:r>
          </w:p>
        </w:tc>
        <w:tc>
          <w:tcPr>
            <w:tcW w:w="99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8362654" w14:textId="77777777" w:rsidR="005D149B" w:rsidRPr="006B5B7E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49B" w:rsidRPr="006B5B7E" w14:paraId="3DE471C9" w14:textId="77777777" w:rsidTr="00405DF6">
        <w:tc>
          <w:tcPr>
            <w:tcW w:w="53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95D13D" w14:textId="77777777" w:rsidR="005D149B" w:rsidRPr="006B5B7E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1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488B85A" w14:textId="77777777" w:rsidR="005D149B" w:rsidRPr="006B5B7E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B5B7E">
              <w:rPr>
                <w:rFonts w:ascii="Times New Roman" w:hAnsi="Times New Roman" w:cs="Times New Roman"/>
                <w:sz w:val="24"/>
                <w:szCs w:val="24"/>
              </w:rPr>
              <w:t>Utrzymywanie w czystości i sprawności sprzętu ułatwiającego codzienne funkcjonowanie (wózek, balkonik, podnośnik, kule)</w:t>
            </w:r>
          </w:p>
        </w:tc>
        <w:tc>
          <w:tcPr>
            <w:tcW w:w="99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150819" w14:textId="77777777" w:rsidR="005D149B" w:rsidRPr="006B5B7E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49B" w:rsidRPr="006B5B7E" w14:paraId="105972B5" w14:textId="77777777" w:rsidTr="00405DF6">
        <w:tc>
          <w:tcPr>
            <w:tcW w:w="53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FEE0987" w14:textId="77777777" w:rsidR="005D149B" w:rsidRPr="006B5B7E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1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9F07441" w14:textId="77777777" w:rsidR="005D149B" w:rsidRPr="006B5B7E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B5B7E">
              <w:rPr>
                <w:rFonts w:ascii="Times New Roman" w:hAnsi="Times New Roman" w:cs="Times New Roman"/>
                <w:sz w:val="24"/>
                <w:szCs w:val="24"/>
              </w:rPr>
              <w:t>Pranie odzieży i pościeli, niezbędne prasowanie, oddawanie i odbiór z pralni</w:t>
            </w:r>
          </w:p>
        </w:tc>
        <w:tc>
          <w:tcPr>
            <w:tcW w:w="99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8A8D753" w14:textId="77777777" w:rsidR="005D149B" w:rsidRPr="006B5B7E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49B" w:rsidRPr="006B5B7E" w14:paraId="1CABE898" w14:textId="77777777" w:rsidTr="00405DF6">
        <w:tc>
          <w:tcPr>
            <w:tcW w:w="53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2923E47" w14:textId="77777777" w:rsidR="005D149B" w:rsidRPr="006B5B7E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1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F6C104B" w14:textId="77777777" w:rsidR="005D149B" w:rsidRPr="006B5B7E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B5B7E">
              <w:rPr>
                <w:rFonts w:ascii="Times New Roman" w:hAnsi="Times New Roman" w:cs="Times New Roman"/>
                <w:sz w:val="24"/>
                <w:szCs w:val="24"/>
              </w:rPr>
              <w:t>Załatwianie lub towarzyszenie przy załatwianiu spraw związanych z procesem leczenia i profilaktyki zdrowotnej</w:t>
            </w:r>
          </w:p>
        </w:tc>
        <w:tc>
          <w:tcPr>
            <w:tcW w:w="99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FB9F9AA" w14:textId="77777777" w:rsidR="005D149B" w:rsidRPr="006B5B7E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49B" w:rsidRPr="006B5B7E" w14:paraId="72C87D92" w14:textId="77777777" w:rsidTr="00405DF6">
        <w:tc>
          <w:tcPr>
            <w:tcW w:w="53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A06D02F" w14:textId="77777777" w:rsidR="005D149B" w:rsidRPr="006B5B7E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B5B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26D610F" w14:textId="77777777" w:rsidR="005D149B" w:rsidRPr="006B5B7E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B5B7E">
              <w:rPr>
                <w:rFonts w:ascii="Times New Roman" w:hAnsi="Times New Roman" w:cs="Times New Roman"/>
                <w:sz w:val="24"/>
                <w:szCs w:val="24"/>
              </w:rPr>
              <w:t>Załatwianie lub towarzyszenie przy załatwianiu spraw urzędowych i płacenie rachunków</w:t>
            </w:r>
          </w:p>
        </w:tc>
        <w:tc>
          <w:tcPr>
            <w:tcW w:w="99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93148F3" w14:textId="77777777" w:rsidR="005D149B" w:rsidRPr="006B5B7E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49B" w:rsidRPr="006B5B7E" w14:paraId="52DF140E" w14:textId="77777777" w:rsidTr="00405DF6">
        <w:tc>
          <w:tcPr>
            <w:tcW w:w="53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864E71" w14:textId="77777777" w:rsidR="005D149B" w:rsidRPr="006B5B7E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B5B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B7BF708" w14:textId="77777777" w:rsidR="005D149B" w:rsidRPr="006B5B7E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B5B7E">
              <w:rPr>
                <w:rFonts w:ascii="Times New Roman" w:hAnsi="Times New Roman" w:cs="Times New Roman"/>
                <w:sz w:val="24"/>
                <w:szCs w:val="24"/>
              </w:rPr>
              <w:t>Rozliczenia gotówkowe za zakupy i rachunki są udokumentowane i akceptowane przez odbiorcę usług</w:t>
            </w:r>
          </w:p>
        </w:tc>
        <w:tc>
          <w:tcPr>
            <w:tcW w:w="99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DC0A74E" w14:textId="77777777" w:rsidR="005D149B" w:rsidRPr="006B5B7E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49B" w:rsidRPr="006B5B7E" w14:paraId="5957B288" w14:textId="77777777" w:rsidTr="00405DF6">
        <w:tc>
          <w:tcPr>
            <w:tcW w:w="9638" w:type="dxa"/>
            <w:gridSpan w:val="3"/>
            <w:shd w:val="clear" w:color="auto" w:fill="DCE3F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114A2E" w14:textId="77777777" w:rsidR="005D149B" w:rsidRPr="006B5B7E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B5B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Inne czynności samoobsługowe (§ 2 pkt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6B5B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lit. c)</w:t>
            </w:r>
          </w:p>
        </w:tc>
      </w:tr>
      <w:tr w:rsidR="005D149B" w:rsidRPr="006B5B7E" w14:paraId="1961055F" w14:textId="77777777" w:rsidTr="00405DF6">
        <w:tc>
          <w:tcPr>
            <w:tcW w:w="53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468F3DC" w14:textId="77777777" w:rsidR="005D149B" w:rsidRPr="006B5B7E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B5B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95FFA58" w14:textId="77777777" w:rsidR="005D149B" w:rsidRPr="006B5B7E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B5B7E">
              <w:rPr>
                <w:rFonts w:ascii="Times New Roman" w:hAnsi="Times New Roman" w:cs="Times New Roman"/>
                <w:sz w:val="24"/>
                <w:szCs w:val="24"/>
              </w:rPr>
              <w:t>Pomoc w zmianie pozycji ciała (przesiadanie z łóżka / na łóżko, z krzesła / na krzesło, ułożenie w łóżku, usadzenie w wózku)</w:t>
            </w:r>
          </w:p>
        </w:tc>
        <w:tc>
          <w:tcPr>
            <w:tcW w:w="99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213B705" w14:textId="77777777" w:rsidR="005D149B" w:rsidRPr="006B5B7E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49B" w:rsidRPr="006B5B7E" w14:paraId="48BA2494" w14:textId="77777777" w:rsidTr="00405DF6">
        <w:tc>
          <w:tcPr>
            <w:tcW w:w="53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A17DD16" w14:textId="77777777" w:rsidR="005D149B" w:rsidRPr="006B5B7E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B5B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1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896B16" w14:textId="77777777" w:rsidR="005D149B" w:rsidRPr="006B5B7E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B5B7E">
              <w:rPr>
                <w:rFonts w:ascii="Times New Roman" w:hAnsi="Times New Roman" w:cs="Times New Roman"/>
                <w:sz w:val="24"/>
                <w:szCs w:val="24"/>
              </w:rPr>
              <w:t>Pomoc w korzystaniu ze sprzętu rehabilitacyjnego, przedmiotów ortopedycznych, innych wyrobów medycznych lub środków pomocniczych – niewymagająca specjalistycznej wiedzy i kompetencji</w:t>
            </w:r>
          </w:p>
        </w:tc>
        <w:tc>
          <w:tcPr>
            <w:tcW w:w="99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2DDF984" w14:textId="77777777" w:rsidR="005D149B" w:rsidRPr="006B5B7E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49B" w:rsidRPr="006B5B7E" w14:paraId="0DD84D04" w14:textId="77777777" w:rsidTr="00405DF6">
        <w:tc>
          <w:tcPr>
            <w:tcW w:w="9638" w:type="dxa"/>
            <w:gridSpan w:val="3"/>
            <w:shd w:val="clear" w:color="auto" w:fill="DCE3F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81A23B3" w14:textId="77777777" w:rsidR="005D149B" w:rsidRPr="006B5B7E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B5B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</w:t>
            </w:r>
            <w:r w:rsidRPr="006B5B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pieka higieniczna (§ 2 pkt 2)</w:t>
            </w:r>
          </w:p>
        </w:tc>
      </w:tr>
      <w:tr w:rsidR="005D149B" w:rsidRPr="006B5B7E" w14:paraId="534B9178" w14:textId="77777777" w:rsidTr="00405DF6">
        <w:tc>
          <w:tcPr>
            <w:tcW w:w="53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E0F54C4" w14:textId="77777777" w:rsidR="005D149B" w:rsidRPr="006B5B7E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B5B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1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33B386" w14:textId="77777777" w:rsidR="005D149B" w:rsidRPr="006B5B7E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B5B7E">
              <w:rPr>
                <w:rFonts w:ascii="Times New Roman" w:hAnsi="Times New Roman" w:cs="Times New Roman"/>
                <w:sz w:val="24"/>
                <w:szCs w:val="24"/>
              </w:rPr>
              <w:t>Toaleta poranna i wieczorna, w tym golenie, czesanie, higiena jamy ustnej; u osób leżących toaleta wykonywana w łóżku</w:t>
            </w:r>
          </w:p>
        </w:tc>
        <w:tc>
          <w:tcPr>
            <w:tcW w:w="99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37B1117" w14:textId="77777777" w:rsidR="005D149B" w:rsidRPr="006B5B7E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49B" w:rsidRPr="006B5B7E" w14:paraId="54D24259" w14:textId="77777777" w:rsidTr="00405DF6">
        <w:tc>
          <w:tcPr>
            <w:tcW w:w="53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5189B03" w14:textId="77777777" w:rsidR="005D149B" w:rsidRPr="006B5B7E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B5B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1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BFF8393" w14:textId="77777777" w:rsidR="005D149B" w:rsidRPr="006B5B7E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B5B7E">
              <w:rPr>
                <w:rFonts w:ascii="Times New Roman" w:hAnsi="Times New Roman" w:cs="Times New Roman"/>
                <w:sz w:val="24"/>
                <w:szCs w:val="24"/>
              </w:rPr>
              <w:t>Kąpiel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w tym mycie głowy</w:t>
            </w:r>
          </w:p>
        </w:tc>
        <w:tc>
          <w:tcPr>
            <w:tcW w:w="99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467952A" w14:textId="77777777" w:rsidR="005D149B" w:rsidRPr="006B5B7E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49B" w:rsidRPr="006B5B7E" w14:paraId="566987CF" w14:textId="77777777" w:rsidTr="00405DF6">
        <w:tc>
          <w:tcPr>
            <w:tcW w:w="53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484539" w14:textId="77777777" w:rsidR="005D149B" w:rsidRPr="006B5B7E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1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C945CF8" w14:textId="77777777" w:rsidR="005D149B" w:rsidRPr="006B5B7E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B5B7E">
              <w:rPr>
                <w:rFonts w:ascii="Times New Roman" w:hAnsi="Times New Roman" w:cs="Times New Roman"/>
                <w:sz w:val="24"/>
                <w:szCs w:val="24"/>
              </w:rPr>
              <w:t>Pielęgnacja niezmienionych chorobowo paznokci rąk i nóg</w:t>
            </w:r>
          </w:p>
        </w:tc>
        <w:tc>
          <w:tcPr>
            <w:tcW w:w="99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2BF77F4" w14:textId="77777777" w:rsidR="005D149B" w:rsidRPr="006B5B7E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49B" w:rsidRPr="006B5B7E" w14:paraId="623BBEFE" w14:textId="77777777" w:rsidTr="00405DF6">
        <w:tc>
          <w:tcPr>
            <w:tcW w:w="53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98BE492" w14:textId="77777777" w:rsidR="005D149B" w:rsidRPr="006B5B7E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1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6CC7CBE" w14:textId="77777777" w:rsidR="005D149B" w:rsidRPr="006B5B7E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B5B7E">
              <w:rPr>
                <w:rFonts w:ascii="Times New Roman" w:hAnsi="Times New Roman" w:cs="Times New Roman"/>
                <w:sz w:val="24"/>
                <w:szCs w:val="24"/>
              </w:rPr>
              <w:t>Pomoc w korzystaniu z toalety oraz naczyń sanitarnych</w:t>
            </w:r>
          </w:p>
        </w:tc>
        <w:tc>
          <w:tcPr>
            <w:tcW w:w="99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DDA7EB6" w14:textId="77777777" w:rsidR="005D149B" w:rsidRPr="006B5B7E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49B" w:rsidRPr="006B5B7E" w14:paraId="272B26D7" w14:textId="77777777" w:rsidTr="00405DF6">
        <w:tc>
          <w:tcPr>
            <w:tcW w:w="53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91AFCED" w14:textId="77777777" w:rsidR="005D149B" w:rsidRPr="006B5B7E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1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B65E419" w14:textId="77777777" w:rsidR="005D149B" w:rsidRPr="006B5B7E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B5B7E">
              <w:rPr>
                <w:rFonts w:ascii="Times New Roman" w:hAnsi="Times New Roman" w:cs="Times New Roman"/>
                <w:sz w:val="24"/>
                <w:szCs w:val="24"/>
              </w:rPr>
              <w:t xml:space="preserve">Zmiana </w:t>
            </w:r>
            <w:proofErr w:type="spellStart"/>
            <w:r w:rsidRPr="006B5B7E">
              <w:rPr>
                <w:rFonts w:ascii="Times New Roman" w:hAnsi="Times New Roman" w:cs="Times New Roman"/>
                <w:sz w:val="24"/>
                <w:szCs w:val="24"/>
              </w:rPr>
              <w:t>pieluchomajtek</w:t>
            </w:r>
            <w:proofErr w:type="spellEnd"/>
            <w:r w:rsidRPr="006B5B7E">
              <w:rPr>
                <w:rFonts w:ascii="Times New Roman" w:hAnsi="Times New Roman" w:cs="Times New Roman"/>
                <w:sz w:val="24"/>
                <w:szCs w:val="24"/>
              </w:rPr>
              <w:t xml:space="preserve"> i wkładów higienicznych, z uwzględnieniem czynności zapobiegających powstawaniu odleżyn i </w:t>
            </w:r>
            <w:proofErr w:type="spellStart"/>
            <w:r w:rsidRPr="006B5B7E">
              <w:rPr>
                <w:rFonts w:ascii="Times New Roman" w:hAnsi="Times New Roman" w:cs="Times New Roman"/>
                <w:sz w:val="24"/>
                <w:szCs w:val="24"/>
              </w:rPr>
              <w:t>odparzeń</w:t>
            </w:r>
            <w:proofErr w:type="spellEnd"/>
          </w:p>
        </w:tc>
        <w:tc>
          <w:tcPr>
            <w:tcW w:w="99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EEC37F2" w14:textId="77777777" w:rsidR="005D149B" w:rsidRPr="006B5B7E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49B" w:rsidRPr="006B5B7E" w14:paraId="20A63CDB" w14:textId="77777777" w:rsidTr="00405DF6">
        <w:tc>
          <w:tcPr>
            <w:tcW w:w="9638" w:type="dxa"/>
            <w:gridSpan w:val="3"/>
            <w:shd w:val="clear" w:color="auto" w:fill="DCE3F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7DDD79" w14:textId="77777777" w:rsidR="005D149B" w:rsidRPr="006B5B7E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B5B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Zalecona przez lekarza pielęgnacja (§ 2 pkt 3)</w:t>
            </w:r>
          </w:p>
        </w:tc>
      </w:tr>
      <w:tr w:rsidR="005D149B" w:rsidRPr="006B5B7E" w14:paraId="0EA76022" w14:textId="77777777" w:rsidTr="00405DF6">
        <w:tc>
          <w:tcPr>
            <w:tcW w:w="53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479657E" w14:textId="77777777" w:rsidR="005D149B" w:rsidRPr="006B5B7E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1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03754A2" w14:textId="77777777" w:rsidR="005D149B" w:rsidRPr="006B5B7E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B5B7E">
              <w:rPr>
                <w:rFonts w:ascii="Times New Roman" w:hAnsi="Times New Roman" w:cs="Times New Roman"/>
                <w:sz w:val="24"/>
                <w:szCs w:val="24"/>
              </w:rPr>
              <w:t>Pomoc w przygotowaniu i przyjmowaniu leków – zgodnie z zaleceniem lekarza</w:t>
            </w:r>
          </w:p>
        </w:tc>
        <w:tc>
          <w:tcPr>
            <w:tcW w:w="99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5B6BE17" w14:textId="77777777" w:rsidR="005D149B" w:rsidRPr="006B5B7E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49B" w:rsidRPr="006B5B7E" w14:paraId="491D0227" w14:textId="77777777" w:rsidTr="00405DF6">
        <w:tc>
          <w:tcPr>
            <w:tcW w:w="53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1FC1C8" w14:textId="77777777" w:rsidR="005D149B" w:rsidRPr="006B5B7E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B5B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B59EFCB" w14:textId="77777777" w:rsidR="005D149B" w:rsidRPr="006B5B7E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B5B7E">
              <w:rPr>
                <w:rFonts w:ascii="Times New Roman" w:hAnsi="Times New Roman" w:cs="Times New Roman"/>
                <w:sz w:val="24"/>
                <w:szCs w:val="24"/>
              </w:rPr>
              <w:t xml:space="preserve">Pielęgnacja miejsc zmienionych chorobowo – smarowanie, wykonywanie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6B5B7E">
              <w:rPr>
                <w:rFonts w:ascii="Times New Roman" w:hAnsi="Times New Roman" w:cs="Times New Roman"/>
                <w:sz w:val="24"/>
                <w:szCs w:val="24"/>
              </w:rPr>
              <w:t>i zmiana drobnych opatrunków</w:t>
            </w:r>
          </w:p>
        </w:tc>
        <w:tc>
          <w:tcPr>
            <w:tcW w:w="99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4512C4A" w14:textId="77777777" w:rsidR="005D149B" w:rsidRPr="006B5B7E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49B" w:rsidRPr="006B5B7E" w14:paraId="27837C23" w14:textId="77777777" w:rsidTr="00405DF6">
        <w:tc>
          <w:tcPr>
            <w:tcW w:w="53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8E861E3" w14:textId="77777777" w:rsidR="005D149B" w:rsidRPr="006B5B7E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B5B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6004BDC" w14:textId="77777777" w:rsidR="005D149B" w:rsidRPr="006B5B7E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B5B7E">
              <w:rPr>
                <w:rFonts w:ascii="Times New Roman" w:hAnsi="Times New Roman" w:cs="Times New Roman"/>
                <w:sz w:val="24"/>
                <w:szCs w:val="24"/>
              </w:rPr>
              <w:t>Mierzenie temperatury ciała, tętna, ciśnienia, oklepywanie</w:t>
            </w:r>
          </w:p>
        </w:tc>
        <w:tc>
          <w:tcPr>
            <w:tcW w:w="99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46AFD47" w14:textId="77777777" w:rsidR="005D149B" w:rsidRPr="006B5B7E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49B" w:rsidRPr="006B5B7E" w14:paraId="0477B9DD" w14:textId="77777777" w:rsidTr="00405DF6">
        <w:tc>
          <w:tcPr>
            <w:tcW w:w="53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3E2167" w14:textId="77777777" w:rsidR="005D149B" w:rsidRPr="006B5B7E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1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C9472B1" w14:textId="77777777" w:rsidR="005D149B" w:rsidRPr="006B5B7E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Obserwacja stanu zdrowia oraz reagowanie, adekwatnie do potrzeb, w sytuacji jego pogorszenia</w:t>
            </w:r>
          </w:p>
        </w:tc>
        <w:tc>
          <w:tcPr>
            <w:tcW w:w="99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00B6F6" w14:textId="77777777" w:rsidR="005D149B" w:rsidRPr="006B5B7E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49B" w:rsidRPr="006B5B7E" w14:paraId="42BEAEAC" w14:textId="77777777" w:rsidTr="00405DF6">
        <w:tc>
          <w:tcPr>
            <w:tcW w:w="53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021F322" w14:textId="77777777" w:rsidR="005D149B" w:rsidRPr="006B5B7E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B5B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1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1791A65" w14:textId="77777777" w:rsidR="005D149B" w:rsidRPr="006B5B7E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B5B7E">
              <w:rPr>
                <w:rFonts w:ascii="Times New Roman" w:hAnsi="Times New Roman" w:cs="Times New Roman"/>
                <w:sz w:val="24"/>
                <w:szCs w:val="24"/>
              </w:rPr>
              <w:t xml:space="preserve">Czynności są wykonywane wyłącznie w zakresie zaleconym przez lekarza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6B5B7E">
              <w:rPr>
                <w:rFonts w:ascii="Times New Roman" w:hAnsi="Times New Roman" w:cs="Times New Roman"/>
                <w:sz w:val="24"/>
                <w:szCs w:val="24"/>
              </w:rPr>
              <w:t>i niewymagającym specjalistycznej wiedzy i kompetencji</w:t>
            </w:r>
          </w:p>
        </w:tc>
        <w:tc>
          <w:tcPr>
            <w:tcW w:w="99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DF673A1" w14:textId="77777777" w:rsidR="005D149B" w:rsidRPr="006B5B7E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49B" w:rsidRPr="006B5B7E" w14:paraId="1FE77566" w14:textId="77777777" w:rsidTr="00405DF6">
        <w:tc>
          <w:tcPr>
            <w:tcW w:w="53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83FC564" w14:textId="77777777" w:rsidR="005D149B" w:rsidRPr="006B5B7E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B5B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1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1845D0E" w14:textId="77777777" w:rsidR="005D149B" w:rsidRPr="006B5B7E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B5B7E">
              <w:rPr>
                <w:rFonts w:ascii="Times New Roman" w:hAnsi="Times New Roman" w:cs="Times New Roman"/>
                <w:sz w:val="24"/>
                <w:szCs w:val="24"/>
              </w:rPr>
              <w:t>W dokumentacji odbiorcy znajduje się aktualne zalecenie lekarskie / wykaz leków</w:t>
            </w:r>
          </w:p>
        </w:tc>
        <w:tc>
          <w:tcPr>
            <w:tcW w:w="99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F29FC1" w14:textId="77777777" w:rsidR="005D149B" w:rsidRPr="006B5B7E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49B" w:rsidRPr="006B5B7E" w14:paraId="56FD42FD" w14:textId="77777777" w:rsidTr="00405DF6">
        <w:tc>
          <w:tcPr>
            <w:tcW w:w="9638" w:type="dxa"/>
            <w:gridSpan w:val="3"/>
            <w:shd w:val="clear" w:color="auto" w:fill="DCE3F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D8F8C12" w14:textId="77777777" w:rsidR="005D149B" w:rsidRPr="006B5B7E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B5B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</w:t>
            </w:r>
            <w:r w:rsidRPr="006B5B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apewnienie kontaktów z otoczeniem (§ 2 pkt 4)</w:t>
            </w:r>
          </w:p>
        </w:tc>
      </w:tr>
      <w:tr w:rsidR="005D149B" w:rsidRPr="006B5B7E" w14:paraId="0351BFC4" w14:textId="77777777" w:rsidTr="00405DF6">
        <w:tc>
          <w:tcPr>
            <w:tcW w:w="53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CFFC371" w14:textId="77777777" w:rsidR="005D149B" w:rsidRPr="006B5B7E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B5B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1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AF9B699" w14:textId="77777777" w:rsidR="005D149B" w:rsidRPr="006B5B7E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B5B7E">
              <w:rPr>
                <w:rFonts w:ascii="Times New Roman" w:hAnsi="Times New Roman" w:cs="Times New Roman"/>
                <w:sz w:val="24"/>
                <w:szCs w:val="24"/>
              </w:rPr>
              <w:t>Umożliwienie przebywania na świeżym powietrzu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w tym </w:t>
            </w:r>
            <w:r w:rsidRPr="006B5B7E">
              <w:rPr>
                <w:rFonts w:ascii="Times New Roman" w:hAnsi="Times New Roman" w:cs="Times New Roman"/>
                <w:sz w:val="24"/>
                <w:szCs w:val="24"/>
              </w:rPr>
              <w:t>towarzyszenie podczas spacerów</w:t>
            </w:r>
          </w:p>
        </w:tc>
        <w:tc>
          <w:tcPr>
            <w:tcW w:w="99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8DEB851" w14:textId="77777777" w:rsidR="005D149B" w:rsidRPr="006B5B7E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49B" w:rsidRPr="006B5B7E" w14:paraId="0295AC7C" w14:textId="77777777" w:rsidTr="00405DF6">
        <w:tc>
          <w:tcPr>
            <w:tcW w:w="53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236687D" w14:textId="77777777" w:rsidR="005D149B" w:rsidRPr="006B5B7E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1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537CA6" w14:textId="77777777" w:rsidR="005D149B" w:rsidRPr="006B5B7E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B5B7E">
              <w:rPr>
                <w:rFonts w:ascii="Times New Roman" w:hAnsi="Times New Roman" w:cs="Times New Roman"/>
                <w:sz w:val="24"/>
                <w:szCs w:val="24"/>
              </w:rPr>
              <w:t>Prowadzenie rozmów</w:t>
            </w:r>
          </w:p>
        </w:tc>
        <w:tc>
          <w:tcPr>
            <w:tcW w:w="99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9E1B2D1" w14:textId="77777777" w:rsidR="005D149B" w:rsidRPr="006B5B7E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49B" w:rsidRPr="006B5B7E" w14:paraId="3F6C9BB2" w14:textId="77777777" w:rsidTr="00405DF6">
        <w:tc>
          <w:tcPr>
            <w:tcW w:w="53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306B922" w14:textId="77777777" w:rsidR="005D149B" w:rsidRPr="006B5B7E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1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3F92E02" w14:textId="77777777" w:rsidR="005D149B" w:rsidRPr="006B5B7E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B5B7E">
              <w:rPr>
                <w:rFonts w:ascii="Times New Roman" w:hAnsi="Times New Roman" w:cs="Times New Roman"/>
                <w:sz w:val="24"/>
                <w:szCs w:val="24"/>
              </w:rPr>
              <w:t xml:space="preserve">Stymulowanie nawiązywania, utrzymywania i rozwijania kontaktu z rodziną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6B5B7E">
              <w:rPr>
                <w:rFonts w:ascii="Times New Roman" w:hAnsi="Times New Roman" w:cs="Times New Roman"/>
                <w:sz w:val="24"/>
                <w:szCs w:val="24"/>
              </w:rPr>
              <w:t>i społecznością lokalną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w tym z wykorzystaniem dostępnych środków komunikacji</w:t>
            </w:r>
          </w:p>
        </w:tc>
        <w:tc>
          <w:tcPr>
            <w:tcW w:w="99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966FFB5" w14:textId="77777777" w:rsidR="005D149B" w:rsidRPr="006B5B7E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49B" w:rsidRPr="006B5B7E" w14:paraId="6A77365D" w14:textId="77777777" w:rsidTr="00405DF6">
        <w:tc>
          <w:tcPr>
            <w:tcW w:w="53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49DC671" w14:textId="77777777" w:rsidR="005D149B" w:rsidRPr="006B5B7E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81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3D2C187" w14:textId="77777777" w:rsidR="005D149B" w:rsidRPr="006B5B7E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B5B7E">
              <w:rPr>
                <w:rFonts w:ascii="Times New Roman" w:hAnsi="Times New Roman" w:cs="Times New Roman"/>
                <w:sz w:val="24"/>
                <w:szCs w:val="24"/>
              </w:rPr>
              <w:t>Czytanie prasy, książek i ich wymiana w bibliotece</w:t>
            </w:r>
          </w:p>
        </w:tc>
        <w:tc>
          <w:tcPr>
            <w:tcW w:w="99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7574822" w14:textId="77777777" w:rsidR="005D149B" w:rsidRPr="006B5B7E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49B" w:rsidRPr="006B5B7E" w14:paraId="2D48CA64" w14:textId="77777777" w:rsidTr="00405DF6">
        <w:tc>
          <w:tcPr>
            <w:tcW w:w="53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6D6AEB" w14:textId="77777777" w:rsidR="005D149B" w:rsidRPr="006B5B7E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1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2ABB11B" w14:textId="77777777" w:rsidR="005D149B" w:rsidRPr="006B5B7E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B5B7E">
              <w:rPr>
                <w:rFonts w:ascii="Times New Roman" w:hAnsi="Times New Roman" w:cs="Times New Roman"/>
                <w:sz w:val="24"/>
                <w:szCs w:val="24"/>
              </w:rPr>
              <w:t>Towarzyszenie podczas drogi i w trakcie pobytu w instytucjach kultury i rekreacji</w:t>
            </w:r>
          </w:p>
        </w:tc>
        <w:tc>
          <w:tcPr>
            <w:tcW w:w="99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FB63CD7" w14:textId="77777777" w:rsidR="005D149B" w:rsidRPr="006B5B7E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C892057" w14:textId="77777777" w:rsidR="005D149B" w:rsidRDefault="005D149B" w:rsidP="005D149B">
      <w:pPr>
        <w:rPr>
          <w:rFonts w:ascii="Times New Roman" w:hAnsi="Times New Roman" w:cs="Times New Roman"/>
          <w:sz w:val="24"/>
          <w:szCs w:val="24"/>
        </w:rPr>
      </w:pPr>
    </w:p>
    <w:p w14:paraId="13AA846C" w14:textId="77777777" w:rsidR="005D149B" w:rsidRDefault="005D149B" w:rsidP="005D149B">
      <w:pPr>
        <w:rPr>
          <w:rFonts w:ascii="Times New Roman" w:hAnsi="Times New Roman" w:cs="Times New Roman"/>
          <w:sz w:val="24"/>
          <w:szCs w:val="24"/>
        </w:rPr>
      </w:pPr>
    </w:p>
    <w:p w14:paraId="67ED6E23" w14:textId="77777777" w:rsidR="00C451B6" w:rsidRDefault="00C451B6" w:rsidP="005D149B">
      <w:pPr>
        <w:spacing w:line="360" w:lineRule="auto"/>
        <w:contextualSpacing/>
        <w:jc w:val="right"/>
        <w:rPr>
          <w:rFonts w:ascii="Times New Roman" w:hAnsi="Times New Roman" w:cs="Times New Roman"/>
        </w:rPr>
      </w:pPr>
    </w:p>
    <w:p w14:paraId="17789D28" w14:textId="77777777" w:rsidR="00C451B6" w:rsidRDefault="00C451B6" w:rsidP="005D149B">
      <w:pPr>
        <w:spacing w:line="360" w:lineRule="auto"/>
        <w:contextualSpacing/>
        <w:jc w:val="right"/>
        <w:rPr>
          <w:rFonts w:ascii="Times New Roman" w:hAnsi="Times New Roman" w:cs="Times New Roman"/>
        </w:rPr>
      </w:pPr>
    </w:p>
    <w:p w14:paraId="647673FE" w14:textId="1AA7190C" w:rsidR="005D149B" w:rsidRDefault="005D149B" w:rsidP="005D149B">
      <w:pPr>
        <w:spacing w:line="360" w:lineRule="auto"/>
        <w:contextualSpacing/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lastRenderedPageBreak/>
        <w:t>Załącznik Nr 3</w:t>
      </w:r>
      <w:r>
        <w:rPr>
          <w:rFonts w:ascii="Times New Roman" w:hAnsi="Times New Roman" w:cs="Times New Roman"/>
          <w:b/>
          <w:bCs/>
        </w:rPr>
        <w:t xml:space="preserve"> do opisu przedmiotu zamówienia</w:t>
      </w:r>
    </w:p>
    <w:p w14:paraId="4B10F43C" w14:textId="77777777" w:rsidR="005D149B" w:rsidRDefault="005D149B" w:rsidP="005D149B">
      <w:pPr>
        <w:rPr>
          <w:rFonts w:ascii="Times New Roman" w:hAnsi="Times New Roman" w:cs="Times New Roman"/>
          <w:sz w:val="24"/>
          <w:szCs w:val="24"/>
        </w:rPr>
      </w:pPr>
    </w:p>
    <w:p w14:paraId="77DB87AB" w14:textId="77777777" w:rsidR="005D149B" w:rsidRPr="008B0F8C" w:rsidRDefault="005D149B" w:rsidP="005D149B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8B0F8C">
        <w:rPr>
          <w:rFonts w:ascii="Times New Roman" w:hAnsi="Times New Roman" w:cs="Times New Roman"/>
          <w:b/>
          <w:bCs/>
          <w:sz w:val="32"/>
          <w:szCs w:val="32"/>
        </w:rPr>
        <w:t>Karta dzienna</w:t>
      </w:r>
    </w:p>
    <w:p w14:paraId="3BF0A5C7" w14:textId="77777777" w:rsidR="005D149B" w:rsidRDefault="005D149B" w:rsidP="005D149B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1A14AA79" w14:textId="77777777" w:rsidR="005D149B" w:rsidRPr="008B0F8C" w:rsidRDefault="005D149B" w:rsidP="005D149B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8B0F8C">
        <w:rPr>
          <w:rFonts w:ascii="Times New Roman" w:hAnsi="Times New Roman" w:cs="Times New Roman"/>
          <w:sz w:val="24"/>
          <w:szCs w:val="24"/>
        </w:rPr>
        <w:t>Odbiorca usług: …………………</w:t>
      </w:r>
      <w:r>
        <w:rPr>
          <w:rFonts w:ascii="Times New Roman" w:hAnsi="Times New Roman" w:cs="Times New Roman"/>
          <w:sz w:val="24"/>
          <w:szCs w:val="24"/>
        </w:rPr>
        <w:t>………………</w:t>
      </w:r>
      <w:r w:rsidRPr="008B0F8C">
        <w:rPr>
          <w:rFonts w:ascii="Times New Roman" w:hAnsi="Times New Roman" w:cs="Times New Roman"/>
          <w:sz w:val="24"/>
          <w:szCs w:val="24"/>
        </w:rPr>
        <w:t xml:space="preserve">……………  |  Nr sprawy: ………………  |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8B0F8C">
        <w:rPr>
          <w:rFonts w:ascii="Times New Roman" w:hAnsi="Times New Roman" w:cs="Times New Roman"/>
          <w:sz w:val="24"/>
          <w:szCs w:val="24"/>
        </w:rPr>
        <w:t>Data: ………………  |  Godz. od ……… do ………</w:t>
      </w:r>
    </w:p>
    <w:tbl>
      <w:tblPr>
        <w:tblW w:w="9638" w:type="dxa"/>
        <w:tblBorders>
          <w:top w:val="single" w:sz="4" w:space="0" w:color="9BA9C4"/>
          <w:left w:val="single" w:sz="4" w:space="0" w:color="9BA9C4"/>
          <w:bottom w:val="single" w:sz="4" w:space="0" w:color="9BA9C4"/>
          <w:right w:val="single" w:sz="4" w:space="0" w:color="9BA9C4"/>
          <w:insideH w:val="single" w:sz="3" w:space="0" w:color="B4C0D6"/>
          <w:insideV w:val="single" w:sz="3" w:space="0" w:color="B4C0D6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38"/>
        <w:gridCol w:w="800"/>
        <w:gridCol w:w="800"/>
        <w:gridCol w:w="800"/>
        <w:gridCol w:w="1600"/>
      </w:tblGrid>
      <w:tr w:rsidR="005D149B" w:rsidRPr="008B0F8C" w14:paraId="46999C0F" w14:textId="77777777" w:rsidTr="00405DF6">
        <w:trPr>
          <w:tblHeader/>
        </w:trPr>
        <w:tc>
          <w:tcPr>
            <w:tcW w:w="5638" w:type="dxa"/>
            <w:shd w:val="clear" w:color="auto" w:fill="DCE3F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5DC9C01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Czynność </w:t>
            </w:r>
          </w:p>
        </w:tc>
        <w:tc>
          <w:tcPr>
            <w:tcW w:w="800" w:type="dxa"/>
            <w:shd w:val="clear" w:color="auto" w:fill="DCE3F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B59A71C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Wyk.</w:t>
            </w:r>
          </w:p>
        </w:tc>
        <w:tc>
          <w:tcPr>
            <w:tcW w:w="800" w:type="dxa"/>
            <w:shd w:val="clear" w:color="auto" w:fill="DCE3F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96CA15B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Odm.</w:t>
            </w:r>
          </w:p>
        </w:tc>
        <w:tc>
          <w:tcPr>
            <w:tcW w:w="800" w:type="dxa"/>
            <w:shd w:val="clear" w:color="auto" w:fill="DCE3F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7770523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N/d</w:t>
            </w:r>
          </w:p>
        </w:tc>
        <w:tc>
          <w:tcPr>
            <w:tcW w:w="1600" w:type="dxa"/>
            <w:shd w:val="clear" w:color="auto" w:fill="DCE3F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C0CEAD3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Uwagi</w:t>
            </w:r>
          </w:p>
        </w:tc>
      </w:tr>
      <w:tr w:rsidR="005D149B" w:rsidRPr="008B0F8C" w14:paraId="6902EEB0" w14:textId="77777777" w:rsidTr="00405DF6">
        <w:tc>
          <w:tcPr>
            <w:tcW w:w="9638" w:type="dxa"/>
            <w:gridSpan w:val="5"/>
            <w:shd w:val="clear" w:color="auto" w:fill="DCE3F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04CB96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Zaspokajanie codziennych potrzeb życiowych – samoobsługa</w:t>
            </w:r>
          </w:p>
        </w:tc>
      </w:tr>
      <w:tr w:rsidR="005D149B" w:rsidRPr="008B0F8C" w14:paraId="07A15A10" w14:textId="77777777" w:rsidTr="00405DF6">
        <w:tc>
          <w:tcPr>
            <w:tcW w:w="56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08BD4CB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Times New Roman" w:hAnsi="Times New Roman" w:cs="Times New Roman"/>
                <w:sz w:val="24"/>
                <w:szCs w:val="24"/>
              </w:rPr>
              <w:t>Ubieranie się, zmiana odzieży i bielizny osobistej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F6F3713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A0D11B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C82E6BA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4DA5951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49B" w:rsidRPr="008B0F8C" w14:paraId="6B2D60F3" w14:textId="77777777" w:rsidTr="00405DF6">
        <w:tc>
          <w:tcPr>
            <w:tcW w:w="56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408BEED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Times New Roman" w:hAnsi="Times New Roman" w:cs="Times New Roman"/>
                <w:sz w:val="24"/>
                <w:szCs w:val="24"/>
              </w:rPr>
              <w:t>Przygotowanie prostych posiłków, w tym jednego gorącego, z uwzględnieniem zalecanej diety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E915CE4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9A58C04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EF95297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DE23C39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49B" w:rsidRPr="008B0F8C" w14:paraId="08CE8420" w14:textId="77777777" w:rsidTr="00405DF6">
        <w:tc>
          <w:tcPr>
            <w:tcW w:w="56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ED2910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Times New Roman" w:hAnsi="Times New Roman" w:cs="Times New Roman"/>
                <w:sz w:val="24"/>
                <w:szCs w:val="24"/>
              </w:rPr>
              <w:t>Pomoc w spożywaniu posiłku lub karmienie i pojenie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34D1C1D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3C3B16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1B37775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CFAB3C0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49B" w:rsidRPr="008B0F8C" w14:paraId="29D20625" w14:textId="77777777" w:rsidTr="00405DF6">
        <w:tc>
          <w:tcPr>
            <w:tcW w:w="56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AF7C04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Times New Roman" w:hAnsi="Times New Roman" w:cs="Times New Roman"/>
                <w:sz w:val="24"/>
                <w:szCs w:val="24"/>
              </w:rPr>
              <w:t>Słanie łóżka i zmiana pościeli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358EBA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9B15759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70F31B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F2B43BA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49B" w:rsidRPr="008B0F8C" w14:paraId="0989494C" w14:textId="77777777" w:rsidTr="00405DF6">
        <w:tc>
          <w:tcPr>
            <w:tcW w:w="9638" w:type="dxa"/>
            <w:gridSpan w:val="5"/>
            <w:shd w:val="clear" w:color="auto" w:fill="DCE3F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9428F88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Prowadzenie gospodarstwa domowego </w:t>
            </w:r>
          </w:p>
        </w:tc>
      </w:tr>
      <w:tr w:rsidR="005D149B" w:rsidRPr="008B0F8C" w14:paraId="61625490" w14:textId="77777777" w:rsidTr="00405DF6">
        <w:tc>
          <w:tcPr>
            <w:tcW w:w="56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2CDA9DF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Times New Roman" w:hAnsi="Times New Roman" w:cs="Times New Roman"/>
                <w:sz w:val="24"/>
                <w:szCs w:val="24"/>
              </w:rPr>
              <w:t>Porządkowanie w niezbędnym zakresie, czyszczenie urządzeń, śmieci, woda, opał, palenie w piecu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6FAB1DE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A86742D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323DD15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1E53656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49B" w:rsidRPr="008B0F8C" w14:paraId="16495CD2" w14:textId="77777777" w:rsidTr="00405DF6">
        <w:tc>
          <w:tcPr>
            <w:tcW w:w="56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452F18E" w14:textId="77777777" w:rsidR="005D149B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Times New Roman" w:hAnsi="Times New Roman" w:cs="Times New Roman"/>
                <w:sz w:val="24"/>
                <w:szCs w:val="24"/>
              </w:rPr>
              <w:t xml:space="preserve">Zakupy / towarzyszenie przy zakupach i korzystaniu </w:t>
            </w:r>
          </w:p>
          <w:p w14:paraId="4D0994E0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Times New Roman" w:hAnsi="Times New Roman" w:cs="Times New Roman"/>
                <w:sz w:val="24"/>
                <w:szCs w:val="24"/>
              </w:rPr>
              <w:t>z usług; dostarczanie pomocy rzeczowej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3A12960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8BCECBD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2D2F695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24AAFDC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49B" w:rsidRPr="008B0F8C" w14:paraId="41969EC9" w14:textId="77777777" w:rsidTr="00405DF6">
        <w:tc>
          <w:tcPr>
            <w:tcW w:w="56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77AAC39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Times New Roman" w:hAnsi="Times New Roman" w:cs="Times New Roman"/>
                <w:sz w:val="24"/>
                <w:szCs w:val="24"/>
              </w:rPr>
              <w:t>Utrzymanie w czystości i sprawności sprzętu (wózek, balkonik, podnośnik, kule)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82DC891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F7455EA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D10D9C8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A7FBD86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49B" w:rsidRPr="008B0F8C" w14:paraId="33E01D1C" w14:textId="77777777" w:rsidTr="00405DF6">
        <w:tc>
          <w:tcPr>
            <w:tcW w:w="56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A566E71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Times New Roman" w:hAnsi="Times New Roman" w:cs="Times New Roman"/>
                <w:sz w:val="24"/>
                <w:szCs w:val="24"/>
              </w:rPr>
              <w:t>Pranie odzieży i pościeli, prasowanie, pralnia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0D7D4B1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3077CDE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14E2025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D3420ED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49B" w:rsidRPr="008B0F8C" w14:paraId="6A6E14EF" w14:textId="77777777" w:rsidTr="00405DF6">
        <w:tc>
          <w:tcPr>
            <w:tcW w:w="56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7C97C10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Times New Roman" w:hAnsi="Times New Roman" w:cs="Times New Roman"/>
                <w:sz w:val="24"/>
                <w:szCs w:val="24"/>
              </w:rPr>
              <w:t>Sprawy związane z procesem leczenia i profilaktyki zdrowotnej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7A930D4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C305A4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4BC2924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1830546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49B" w:rsidRPr="008B0F8C" w14:paraId="4AC932EA" w14:textId="77777777" w:rsidTr="00405DF6">
        <w:tc>
          <w:tcPr>
            <w:tcW w:w="56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C26121B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Times New Roman" w:hAnsi="Times New Roman" w:cs="Times New Roman"/>
                <w:sz w:val="24"/>
                <w:szCs w:val="24"/>
              </w:rPr>
              <w:t>Sprawy urzędowe, płacenie rachunków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B916441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3C018A3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B7DE4FA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7C63AC4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49B" w:rsidRPr="008B0F8C" w14:paraId="29EB66B8" w14:textId="77777777" w:rsidTr="00405DF6">
        <w:tc>
          <w:tcPr>
            <w:tcW w:w="9638" w:type="dxa"/>
            <w:gridSpan w:val="5"/>
            <w:shd w:val="clear" w:color="auto" w:fill="DCE3F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3B32050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Inne czynności samoobsługowe</w:t>
            </w:r>
          </w:p>
        </w:tc>
      </w:tr>
      <w:tr w:rsidR="005D149B" w:rsidRPr="008B0F8C" w14:paraId="14EE3398" w14:textId="77777777" w:rsidTr="00405DF6">
        <w:tc>
          <w:tcPr>
            <w:tcW w:w="56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D06986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Times New Roman" w:hAnsi="Times New Roman" w:cs="Times New Roman"/>
                <w:sz w:val="24"/>
                <w:szCs w:val="24"/>
              </w:rPr>
              <w:t>Zmiana pozycji ciała (przesiadanie, ułożenie w łóżku, usadzenie w wózku)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46D1ADD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8AC5A51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7119A95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9643911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49B" w:rsidRPr="008B0F8C" w14:paraId="61176134" w14:textId="77777777" w:rsidTr="00405DF6">
        <w:tc>
          <w:tcPr>
            <w:tcW w:w="56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13E0FC9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Times New Roman" w:hAnsi="Times New Roman" w:cs="Times New Roman"/>
                <w:sz w:val="24"/>
                <w:szCs w:val="24"/>
              </w:rPr>
              <w:t>Korzystanie ze sprzętu rehabilitacyjnego, przedmiotów ortopedycznych, wyrobów medycznych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4F04307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0480F13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7773A32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4007864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49B" w:rsidRPr="008B0F8C" w14:paraId="610F3C8D" w14:textId="77777777" w:rsidTr="00405DF6">
        <w:tc>
          <w:tcPr>
            <w:tcW w:w="9638" w:type="dxa"/>
            <w:gridSpan w:val="5"/>
            <w:shd w:val="clear" w:color="auto" w:fill="DCE3F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8F8EFAA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Opieka higieniczna</w:t>
            </w:r>
          </w:p>
        </w:tc>
      </w:tr>
      <w:tr w:rsidR="005D149B" w:rsidRPr="008B0F8C" w14:paraId="4DE70A71" w14:textId="77777777" w:rsidTr="00405DF6">
        <w:tc>
          <w:tcPr>
            <w:tcW w:w="56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092C75D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Times New Roman" w:hAnsi="Times New Roman" w:cs="Times New Roman"/>
                <w:sz w:val="24"/>
                <w:szCs w:val="24"/>
              </w:rPr>
              <w:t>Toaleta poranna / wieczorna (golenie, czesanie, higiena jamy ustnej; u osób leżących – w łóżku)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9F701F8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4135000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3F0DFBA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AC3A03C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49B" w:rsidRPr="008B0F8C" w14:paraId="299D0DEF" w14:textId="77777777" w:rsidTr="00405DF6">
        <w:tc>
          <w:tcPr>
            <w:tcW w:w="56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388796D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Kąpiel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5A7256A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8530CAE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51A3964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A18846C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49B" w:rsidRPr="008B0F8C" w14:paraId="4330C8AA" w14:textId="77777777" w:rsidTr="00405DF6">
        <w:tc>
          <w:tcPr>
            <w:tcW w:w="56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92C567B" w14:textId="77777777" w:rsidR="005D149B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Times New Roman" w:hAnsi="Times New Roman" w:cs="Times New Roman"/>
                <w:sz w:val="24"/>
                <w:szCs w:val="24"/>
              </w:rPr>
              <w:t xml:space="preserve">Pielęgnacja niezmienionych chorobowo paznokci rąk </w:t>
            </w:r>
          </w:p>
          <w:p w14:paraId="04FE5932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Times New Roman" w:hAnsi="Times New Roman" w:cs="Times New Roman"/>
                <w:sz w:val="24"/>
                <w:szCs w:val="24"/>
              </w:rPr>
              <w:t>i nóg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B08298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A8EDA3D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557018C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5E311DB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49B" w:rsidRPr="008B0F8C" w14:paraId="296369C6" w14:textId="77777777" w:rsidTr="00405DF6">
        <w:tc>
          <w:tcPr>
            <w:tcW w:w="56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18EEDE3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Times New Roman" w:hAnsi="Times New Roman" w:cs="Times New Roman"/>
                <w:sz w:val="24"/>
                <w:szCs w:val="24"/>
              </w:rPr>
              <w:t>Pomoc w korzystaniu z toalety i naczyń sanitarnych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348E5EC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EA95B03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215587C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7F05116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49B" w:rsidRPr="008B0F8C" w14:paraId="799949A2" w14:textId="77777777" w:rsidTr="00405DF6">
        <w:tc>
          <w:tcPr>
            <w:tcW w:w="56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DDA4EA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Times New Roman" w:hAnsi="Times New Roman" w:cs="Times New Roman"/>
                <w:sz w:val="24"/>
                <w:szCs w:val="24"/>
              </w:rPr>
              <w:t xml:space="preserve">Zmiana </w:t>
            </w:r>
            <w:proofErr w:type="spellStart"/>
            <w:r w:rsidRPr="008B0F8C">
              <w:rPr>
                <w:rFonts w:ascii="Times New Roman" w:hAnsi="Times New Roman" w:cs="Times New Roman"/>
                <w:sz w:val="24"/>
                <w:szCs w:val="24"/>
              </w:rPr>
              <w:t>pieluchomajtek</w:t>
            </w:r>
            <w:proofErr w:type="spellEnd"/>
            <w:r w:rsidRPr="008B0F8C">
              <w:rPr>
                <w:rFonts w:ascii="Times New Roman" w:hAnsi="Times New Roman" w:cs="Times New Roman"/>
                <w:sz w:val="24"/>
                <w:szCs w:val="24"/>
              </w:rPr>
              <w:t xml:space="preserve"> i wkładów higienicznych; profilaktyka odleżyn i </w:t>
            </w:r>
            <w:proofErr w:type="spellStart"/>
            <w:r w:rsidRPr="008B0F8C">
              <w:rPr>
                <w:rFonts w:ascii="Times New Roman" w:hAnsi="Times New Roman" w:cs="Times New Roman"/>
                <w:sz w:val="24"/>
                <w:szCs w:val="24"/>
              </w:rPr>
              <w:t>odparzeń</w:t>
            </w:r>
            <w:proofErr w:type="spellEnd"/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30C875B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2B15DDE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96ABCC8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ED918CD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49B" w:rsidRPr="008B0F8C" w14:paraId="1C433CBF" w14:textId="77777777" w:rsidTr="00405DF6">
        <w:tc>
          <w:tcPr>
            <w:tcW w:w="9638" w:type="dxa"/>
            <w:gridSpan w:val="5"/>
            <w:shd w:val="clear" w:color="auto" w:fill="DCE3F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8AAD1E7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Pielęgnacja zalecona przez lekarza</w:t>
            </w:r>
          </w:p>
        </w:tc>
      </w:tr>
      <w:tr w:rsidR="005D149B" w:rsidRPr="008B0F8C" w14:paraId="63C6ACB5" w14:textId="77777777" w:rsidTr="00405DF6">
        <w:tc>
          <w:tcPr>
            <w:tcW w:w="56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A7E3D35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Times New Roman" w:hAnsi="Times New Roman" w:cs="Times New Roman"/>
                <w:sz w:val="24"/>
                <w:szCs w:val="24"/>
              </w:rPr>
              <w:t>Przygotowanie i przyjmowanie leków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7FF0195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CEC771D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A2600A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E4B2491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49B" w:rsidRPr="008B0F8C" w14:paraId="7C42C5C8" w14:textId="77777777" w:rsidTr="00405DF6">
        <w:tc>
          <w:tcPr>
            <w:tcW w:w="56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7DC9A62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Times New Roman" w:hAnsi="Times New Roman" w:cs="Times New Roman"/>
                <w:sz w:val="24"/>
                <w:szCs w:val="24"/>
              </w:rPr>
              <w:t>Pielęgnacja miejsc zmienionych chorobowo – smarowanie, drobne opatrunki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51B7A64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A333188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9001B21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41D89F9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49B" w:rsidRPr="008B0F8C" w14:paraId="385E5119" w14:textId="77777777" w:rsidTr="00405DF6">
        <w:tc>
          <w:tcPr>
            <w:tcW w:w="56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8AA8FEE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Times New Roman" w:hAnsi="Times New Roman" w:cs="Times New Roman"/>
                <w:sz w:val="24"/>
                <w:szCs w:val="24"/>
              </w:rPr>
              <w:t>Pomiar temperatury, tętna, ciśnienia; oklepywanie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260641F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6EDB7C1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8AF2D52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6A8432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49B" w:rsidRPr="008B0F8C" w14:paraId="3A6E173A" w14:textId="77777777" w:rsidTr="00405DF6">
        <w:tc>
          <w:tcPr>
            <w:tcW w:w="9638" w:type="dxa"/>
            <w:gridSpan w:val="5"/>
            <w:shd w:val="clear" w:color="auto" w:fill="DCE3F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55A0B3E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Kontakty z otoczeniem</w:t>
            </w:r>
          </w:p>
        </w:tc>
      </w:tr>
      <w:tr w:rsidR="005D149B" w:rsidRPr="008B0F8C" w14:paraId="520F26F5" w14:textId="77777777" w:rsidTr="00405DF6">
        <w:tc>
          <w:tcPr>
            <w:tcW w:w="56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7DCD69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Times New Roman" w:hAnsi="Times New Roman" w:cs="Times New Roman"/>
                <w:sz w:val="24"/>
                <w:szCs w:val="24"/>
              </w:rPr>
              <w:t>Przebywanie na świeżym powietrzu / spacer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13DF79A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150D391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4D14EFF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D06714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49B" w:rsidRPr="008B0F8C" w14:paraId="7625A2CC" w14:textId="77777777" w:rsidTr="00405DF6">
        <w:tc>
          <w:tcPr>
            <w:tcW w:w="56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A5663CA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Times New Roman" w:hAnsi="Times New Roman" w:cs="Times New Roman"/>
                <w:sz w:val="24"/>
                <w:szCs w:val="24"/>
              </w:rPr>
              <w:t>Prowadzenie rozmów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F3F0D9B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F9C940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9AA8334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D782B66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49B" w:rsidRPr="008B0F8C" w14:paraId="1B035EE1" w14:textId="77777777" w:rsidTr="00405DF6">
        <w:tc>
          <w:tcPr>
            <w:tcW w:w="56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CE35589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Times New Roman" w:hAnsi="Times New Roman" w:cs="Times New Roman"/>
                <w:sz w:val="24"/>
                <w:szCs w:val="24"/>
              </w:rPr>
              <w:t>Stymulowanie kontaktu z rodziną i społecznością lokalną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8553220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770C8CB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CD4056A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CE07C0B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49B" w:rsidRPr="008B0F8C" w14:paraId="69A183AC" w14:textId="77777777" w:rsidTr="00405DF6">
        <w:tc>
          <w:tcPr>
            <w:tcW w:w="56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B5BB002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Times New Roman" w:hAnsi="Times New Roman" w:cs="Times New Roman"/>
                <w:sz w:val="24"/>
                <w:szCs w:val="24"/>
              </w:rPr>
              <w:t>Czytanie prasy, książek, wymiana w bibliotece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77C2780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1042D32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846ACE3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A632C27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49B" w:rsidRPr="008B0F8C" w14:paraId="6EDA3FCC" w14:textId="77777777" w:rsidTr="00405DF6">
        <w:tc>
          <w:tcPr>
            <w:tcW w:w="56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4453D77" w14:textId="77777777" w:rsidR="005D149B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Times New Roman" w:hAnsi="Times New Roman" w:cs="Times New Roman"/>
                <w:sz w:val="24"/>
                <w:szCs w:val="24"/>
              </w:rPr>
              <w:t xml:space="preserve">Towarzyszenie w drodze i podczas pobytu </w:t>
            </w:r>
          </w:p>
          <w:p w14:paraId="1F53F239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Times New Roman" w:hAnsi="Times New Roman" w:cs="Times New Roman"/>
                <w:sz w:val="24"/>
                <w:szCs w:val="24"/>
              </w:rPr>
              <w:t>w instytucjach kultury i rekreacji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2802F13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A9AD8D9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17DDADE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B0F8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4424EEA" w14:textId="77777777" w:rsidR="005D149B" w:rsidRPr="008B0F8C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5CE5850" w14:textId="77777777" w:rsidR="005D149B" w:rsidRPr="008B0F8C" w:rsidRDefault="005D149B" w:rsidP="005D149B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181EE1C9" w14:textId="77777777" w:rsidR="005D149B" w:rsidRPr="008B0F8C" w:rsidRDefault="005D149B" w:rsidP="005D149B">
      <w:pPr>
        <w:rPr>
          <w:rFonts w:ascii="Times New Roman" w:hAnsi="Times New Roman" w:cs="Times New Roman"/>
          <w:sz w:val="24"/>
          <w:szCs w:val="24"/>
        </w:rPr>
      </w:pPr>
      <w:r w:rsidRPr="008B0F8C">
        <w:rPr>
          <w:rFonts w:ascii="Times New Roman" w:hAnsi="Times New Roman" w:cs="Times New Roman"/>
          <w:sz w:val="24"/>
          <w:szCs w:val="24"/>
        </w:rPr>
        <w:t xml:space="preserve">Zdarzenia wymagające zgłoszenia: </w:t>
      </w:r>
      <w:r w:rsidRPr="008B0F8C">
        <w:rPr>
          <w:rFonts w:ascii="Segoe UI Symbol" w:hAnsi="Segoe UI Symbol" w:cs="Segoe UI Symbol"/>
          <w:sz w:val="24"/>
          <w:szCs w:val="24"/>
        </w:rPr>
        <w:t>☐</w:t>
      </w:r>
      <w:r w:rsidRPr="008B0F8C">
        <w:rPr>
          <w:rFonts w:ascii="Times New Roman" w:hAnsi="Times New Roman" w:cs="Times New Roman"/>
          <w:sz w:val="24"/>
          <w:szCs w:val="24"/>
        </w:rPr>
        <w:t xml:space="preserve"> brak  </w:t>
      </w:r>
      <w:r w:rsidRPr="008B0F8C">
        <w:rPr>
          <w:rFonts w:ascii="Segoe UI Symbol" w:hAnsi="Segoe UI Symbol" w:cs="Segoe UI Symbol"/>
          <w:sz w:val="24"/>
          <w:szCs w:val="24"/>
        </w:rPr>
        <w:t>☐</w:t>
      </w:r>
      <w:r w:rsidRPr="008B0F8C">
        <w:rPr>
          <w:rFonts w:ascii="Times New Roman" w:hAnsi="Times New Roman" w:cs="Times New Roman"/>
          <w:sz w:val="24"/>
          <w:szCs w:val="24"/>
        </w:rPr>
        <w:t xml:space="preserve"> upadek  </w:t>
      </w:r>
      <w:r w:rsidRPr="008B0F8C">
        <w:rPr>
          <w:rFonts w:ascii="Segoe UI Symbol" w:hAnsi="Segoe UI Symbol" w:cs="Segoe UI Symbol"/>
          <w:sz w:val="24"/>
          <w:szCs w:val="24"/>
        </w:rPr>
        <w:t>☐</w:t>
      </w:r>
      <w:r w:rsidRPr="008B0F8C">
        <w:rPr>
          <w:rFonts w:ascii="Times New Roman" w:hAnsi="Times New Roman" w:cs="Times New Roman"/>
          <w:sz w:val="24"/>
          <w:szCs w:val="24"/>
        </w:rPr>
        <w:t xml:space="preserve"> zmiany skórne / odleżyna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8B0F8C">
        <w:rPr>
          <w:rFonts w:ascii="Segoe UI Symbol" w:hAnsi="Segoe UI Symbol" w:cs="Segoe UI Symbol"/>
          <w:sz w:val="24"/>
          <w:szCs w:val="24"/>
        </w:rPr>
        <w:t>☐</w:t>
      </w:r>
      <w:r w:rsidRPr="008B0F8C">
        <w:rPr>
          <w:rFonts w:ascii="Times New Roman" w:hAnsi="Times New Roman" w:cs="Times New Roman"/>
          <w:sz w:val="24"/>
          <w:szCs w:val="24"/>
        </w:rPr>
        <w:t xml:space="preserve"> pogorszenie stanu zdrowia  </w:t>
      </w:r>
      <w:r w:rsidRPr="008B0F8C">
        <w:rPr>
          <w:rFonts w:ascii="Segoe UI Symbol" w:hAnsi="Segoe UI Symbol" w:cs="Segoe UI Symbol"/>
          <w:sz w:val="24"/>
          <w:szCs w:val="24"/>
        </w:rPr>
        <w:t>☐</w:t>
      </w:r>
      <w:r w:rsidRPr="008B0F8C">
        <w:rPr>
          <w:rFonts w:ascii="Times New Roman" w:hAnsi="Times New Roman" w:cs="Times New Roman"/>
          <w:sz w:val="24"/>
          <w:szCs w:val="24"/>
        </w:rPr>
        <w:t xml:space="preserve"> niepodanie leków  </w:t>
      </w:r>
      <w:r w:rsidRPr="008B0F8C">
        <w:rPr>
          <w:rFonts w:ascii="Segoe UI Symbol" w:hAnsi="Segoe UI Symbol" w:cs="Segoe UI Symbol"/>
          <w:sz w:val="24"/>
          <w:szCs w:val="24"/>
        </w:rPr>
        <w:t>☐</w:t>
      </w:r>
      <w:r w:rsidRPr="008B0F8C">
        <w:rPr>
          <w:rFonts w:ascii="Times New Roman" w:hAnsi="Times New Roman" w:cs="Times New Roman"/>
          <w:sz w:val="24"/>
          <w:szCs w:val="24"/>
        </w:rPr>
        <w:t xml:space="preserve"> inne: ………………  → zgłoszono komu i o której godzinie: 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  <w:r w:rsidRPr="008B0F8C">
        <w:rPr>
          <w:rFonts w:ascii="Times New Roman" w:hAnsi="Times New Roman" w:cs="Times New Roman"/>
          <w:sz w:val="24"/>
          <w:szCs w:val="24"/>
        </w:rPr>
        <w:t>………</w:t>
      </w:r>
    </w:p>
    <w:p w14:paraId="73C8A4FF" w14:textId="77777777" w:rsidR="005D149B" w:rsidRDefault="005D149B" w:rsidP="005D149B">
      <w:pPr>
        <w:rPr>
          <w:rFonts w:ascii="Times New Roman" w:hAnsi="Times New Roman" w:cs="Times New Roman"/>
          <w:sz w:val="24"/>
          <w:szCs w:val="24"/>
        </w:rPr>
      </w:pPr>
    </w:p>
    <w:p w14:paraId="736EC7B0" w14:textId="77777777" w:rsidR="005D149B" w:rsidRDefault="005D149B" w:rsidP="005D149B">
      <w:pPr>
        <w:rPr>
          <w:rFonts w:ascii="Times New Roman" w:hAnsi="Times New Roman" w:cs="Times New Roman"/>
          <w:sz w:val="24"/>
          <w:szCs w:val="24"/>
        </w:rPr>
      </w:pPr>
    </w:p>
    <w:p w14:paraId="7BEFB148" w14:textId="77777777" w:rsidR="005D149B" w:rsidRDefault="005D149B" w:rsidP="005D149B">
      <w:pPr>
        <w:rPr>
          <w:rFonts w:ascii="Times New Roman" w:hAnsi="Times New Roman" w:cs="Times New Roman"/>
          <w:sz w:val="24"/>
          <w:szCs w:val="24"/>
        </w:rPr>
      </w:pPr>
    </w:p>
    <w:p w14:paraId="35710B39" w14:textId="77777777" w:rsidR="005D149B" w:rsidRDefault="005D149B" w:rsidP="005D14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…………………………………….</w:t>
      </w:r>
    </w:p>
    <w:p w14:paraId="4CC84B1E" w14:textId="77777777" w:rsidR="005D149B" w:rsidRPr="008B0F8C" w:rsidRDefault="005D149B" w:rsidP="005D149B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8B0F8C">
        <w:rPr>
          <w:rFonts w:ascii="Times New Roman" w:hAnsi="Times New Roman" w:cs="Times New Roman"/>
          <w:sz w:val="20"/>
          <w:szCs w:val="20"/>
        </w:rPr>
        <w:t>(osoba wykonująca usługi)</w:t>
      </w:r>
      <w:r w:rsidRPr="008B0F8C">
        <w:rPr>
          <w:rFonts w:ascii="Times New Roman" w:hAnsi="Times New Roman" w:cs="Times New Roman"/>
          <w:sz w:val="20"/>
          <w:szCs w:val="20"/>
        </w:rPr>
        <w:tab/>
      </w:r>
      <w:r w:rsidRPr="008B0F8C">
        <w:rPr>
          <w:rFonts w:ascii="Times New Roman" w:hAnsi="Times New Roman" w:cs="Times New Roman"/>
          <w:sz w:val="20"/>
          <w:szCs w:val="20"/>
        </w:rPr>
        <w:tab/>
      </w:r>
      <w:r w:rsidRPr="008B0F8C">
        <w:rPr>
          <w:rFonts w:ascii="Times New Roman" w:hAnsi="Times New Roman" w:cs="Times New Roman"/>
          <w:sz w:val="20"/>
          <w:szCs w:val="20"/>
        </w:rPr>
        <w:tab/>
        <w:t>(potwierdzenie odbiorcy usług/opiekuna faktycznego)</w:t>
      </w:r>
    </w:p>
    <w:p w14:paraId="63CE2E85" w14:textId="77777777" w:rsidR="005D149B" w:rsidRDefault="005D149B" w:rsidP="005D149B">
      <w:pPr>
        <w:rPr>
          <w:rFonts w:ascii="Times New Roman" w:hAnsi="Times New Roman" w:cs="Times New Roman"/>
          <w:sz w:val="24"/>
          <w:szCs w:val="24"/>
        </w:rPr>
      </w:pPr>
    </w:p>
    <w:p w14:paraId="0F624BF7" w14:textId="77777777" w:rsidR="005D149B" w:rsidRDefault="005D149B" w:rsidP="005D149B">
      <w:pPr>
        <w:rPr>
          <w:rFonts w:ascii="Times New Roman" w:hAnsi="Times New Roman" w:cs="Times New Roman"/>
          <w:sz w:val="24"/>
          <w:szCs w:val="24"/>
        </w:rPr>
      </w:pPr>
    </w:p>
    <w:p w14:paraId="6BC9664D" w14:textId="77777777" w:rsidR="005D149B" w:rsidRDefault="005D149B" w:rsidP="005D149B">
      <w:pPr>
        <w:rPr>
          <w:rFonts w:ascii="Times New Roman" w:hAnsi="Times New Roman" w:cs="Times New Roman"/>
          <w:sz w:val="24"/>
          <w:szCs w:val="24"/>
        </w:rPr>
      </w:pPr>
    </w:p>
    <w:p w14:paraId="5FDFB2FA" w14:textId="74AA39F8" w:rsidR="00B17408" w:rsidRDefault="00A155AD" w:rsidP="00B17408">
      <w:pPr>
        <w:spacing w:line="360" w:lineRule="auto"/>
        <w:contextualSpacing/>
        <w:jc w:val="right"/>
        <w:rPr>
          <w:rFonts w:ascii="Times New Roman" w:hAnsi="Times New Roman" w:cs="Times New Roman"/>
          <w:b/>
          <w:bCs/>
        </w:rPr>
      </w:pPr>
      <w:bookmarkStart w:id="1" w:name="_Hlk240618422"/>
      <w:r>
        <w:rPr>
          <w:rFonts w:ascii="Times New Roman" w:hAnsi="Times New Roman" w:cs="Times New Roman"/>
        </w:rPr>
        <w:lastRenderedPageBreak/>
        <w:t>Z</w:t>
      </w:r>
      <w:r w:rsidR="00B17408">
        <w:rPr>
          <w:rFonts w:ascii="Times New Roman" w:hAnsi="Times New Roman" w:cs="Times New Roman"/>
        </w:rPr>
        <w:t>ałącznik Nr 5</w:t>
      </w:r>
      <w:r w:rsidR="00B17408">
        <w:rPr>
          <w:rFonts w:ascii="Times New Roman" w:hAnsi="Times New Roman" w:cs="Times New Roman"/>
          <w:b/>
          <w:bCs/>
        </w:rPr>
        <w:t xml:space="preserve"> do opisu przedmiotu zamówienia</w:t>
      </w:r>
    </w:p>
    <w:bookmarkEnd w:id="1"/>
    <w:p w14:paraId="0AD7F4F8" w14:textId="0FD4B904" w:rsidR="005D149B" w:rsidRPr="0062412A" w:rsidRDefault="005D149B" w:rsidP="005D149B">
      <w:pPr>
        <w:spacing w:after="60" w:line="30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62412A">
        <w:rPr>
          <w:rFonts w:ascii="Times New Roman" w:hAnsi="Times New Roman" w:cs="Times New Roman"/>
          <w:b/>
          <w:bCs/>
          <w:sz w:val="32"/>
          <w:szCs w:val="32"/>
        </w:rPr>
        <w:t xml:space="preserve">Ewidencja osób wykonujących usługi opiekuńcze </w:t>
      </w:r>
    </w:p>
    <w:p w14:paraId="1F584104" w14:textId="77777777" w:rsidR="005D149B" w:rsidRPr="0062412A" w:rsidRDefault="005D149B" w:rsidP="005D149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2412A">
        <w:rPr>
          <w:rFonts w:ascii="Times New Roman" w:hAnsi="Times New Roman" w:cs="Times New Roman"/>
          <w:b/>
          <w:bCs/>
          <w:sz w:val="24"/>
          <w:szCs w:val="24"/>
        </w:rPr>
        <w:t>Wymagania ustawowe podlegające ewidencjonowaniu</w:t>
      </w:r>
    </w:p>
    <w:tbl>
      <w:tblPr>
        <w:tblW w:w="9634" w:type="dxa"/>
        <w:tblBorders>
          <w:top w:val="single" w:sz="4" w:space="0" w:color="9BA9C4"/>
          <w:left w:val="single" w:sz="4" w:space="0" w:color="9BA9C4"/>
          <w:bottom w:val="single" w:sz="4" w:space="0" w:color="9BA9C4"/>
          <w:right w:val="single" w:sz="4" w:space="0" w:color="9BA9C4"/>
          <w:insideH w:val="single" w:sz="3" w:space="0" w:color="B4C0D6"/>
          <w:insideV w:val="single" w:sz="3" w:space="0" w:color="B4C0D6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4"/>
      </w:tblGrid>
      <w:tr w:rsidR="00B17408" w:rsidRPr="0062412A" w14:paraId="5DB9F233" w14:textId="77777777" w:rsidTr="00B17408">
        <w:trPr>
          <w:tblHeader/>
        </w:trPr>
        <w:tc>
          <w:tcPr>
            <w:tcW w:w="9634" w:type="dxa"/>
            <w:shd w:val="clear" w:color="auto" w:fill="DCE3F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7C2F3E6" w14:textId="77777777" w:rsidR="00B17408" w:rsidRPr="0062412A" w:rsidRDefault="00B17408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241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Osoba wykonująca usługi opiekuńcze – art. 50 ust. 4a </w:t>
            </w:r>
            <w:proofErr w:type="spellStart"/>
            <w:r w:rsidRPr="006241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u.p.s</w:t>
            </w:r>
            <w:proofErr w:type="spellEnd"/>
            <w:r w:rsidRPr="006241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B17408" w:rsidRPr="0062412A" w14:paraId="4469541C" w14:textId="77777777" w:rsidTr="00B17408">
        <w:tc>
          <w:tcPr>
            <w:tcW w:w="963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18D6837" w14:textId="77777777" w:rsidR="00B17408" w:rsidRPr="0062412A" w:rsidRDefault="00B17408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2412A">
              <w:rPr>
                <w:rFonts w:ascii="Times New Roman" w:hAnsi="Times New Roman" w:cs="Times New Roman"/>
                <w:sz w:val="24"/>
                <w:szCs w:val="24"/>
              </w:rPr>
              <w:t>1) jest pełnoletnia;</w:t>
            </w:r>
          </w:p>
          <w:p w14:paraId="68E3F014" w14:textId="77777777" w:rsidR="00B17408" w:rsidRPr="0062412A" w:rsidRDefault="00B17408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2412A">
              <w:rPr>
                <w:rFonts w:ascii="Times New Roman" w:hAnsi="Times New Roman" w:cs="Times New Roman"/>
                <w:sz w:val="24"/>
                <w:szCs w:val="24"/>
              </w:rPr>
              <w:t>2) nie jest członkiem rodziny osoby, na rzecz której są świadczone usługi;</w:t>
            </w:r>
          </w:p>
          <w:p w14:paraId="0B7E10E7" w14:textId="77777777" w:rsidR="00B17408" w:rsidRPr="0062412A" w:rsidRDefault="00B17408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2412A">
              <w:rPr>
                <w:rFonts w:ascii="Times New Roman" w:hAnsi="Times New Roman" w:cs="Times New Roman"/>
                <w:sz w:val="24"/>
                <w:szCs w:val="24"/>
              </w:rPr>
              <w:t>3) nie jest oddzielnie zamieszkującym małżonkiem, wstępnym ani zstępnym tej osoby;</w:t>
            </w:r>
          </w:p>
          <w:p w14:paraId="7E5B1507" w14:textId="77777777" w:rsidR="00B17408" w:rsidRPr="0062412A" w:rsidRDefault="00B17408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2412A">
              <w:rPr>
                <w:rFonts w:ascii="Times New Roman" w:hAnsi="Times New Roman" w:cs="Times New Roman"/>
                <w:sz w:val="24"/>
                <w:szCs w:val="24"/>
              </w:rPr>
              <w:t>4) złożyła podmiotowi świadczącemu usługi oświadczenie o zdolności pod względem psychofizycznym do świadczenia takich usług;</w:t>
            </w:r>
          </w:p>
          <w:p w14:paraId="0742A6B5" w14:textId="77777777" w:rsidR="00B17408" w:rsidRPr="0062412A" w:rsidRDefault="00B17408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2412A">
              <w:rPr>
                <w:rFonts w:ascii="Times New Roman" w:hAnsi="Times New Roman" w:cs="Times New Roman"/>
                <w:sz w:val="24"/>
                <w:szCs w:val="24"/>
              </w:rPr>
              <w:t>5) ukończyła szkolenie z zakresu udzielania pierwszej pomocy.</w:t>
            </w:r>
          </w:p>
        </w:tc>
      </w:tr>
    </w:tbl>
    <w:p w14:paraId="1C8162FD" w14:textId="77777777" w:rsidR="005D149B" w:rsidRPr="0062412A" w:rsidRDefault="005D149B" w:rsidP="005D149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2412A">
        <w:rPr>
          <w:rFonts w:ascii="Times New Roman" w:hAnsi="Times New Roman" w:cs="Times New Roman"/>
          <w:b/>
          <w:bCs/>
          <w:sz w:val="24"/>
          <w:szCs w:val="24"/>
        </w:rPr>
        <w:t>Karta osoby wykonującej usługi</w:t>
      </w:r>
    </w:p>
    <w:tbl>
      <w:tblPr>
        <w:tblW w:w="9638" w:type="dxa"/>
        <w:tblBorders>
          <w:top w:val="single" w:sz="4" w:space="0" w:color="9BA9C4"/>
          <w:left w:val="single" w:sz="4" w:space="0" w:color="9BA9C4"/>
          <w:bottom w:val="single" w:sz="4" w:space="0" w:color="9BA9C4"/>
          <w:right w:val="single" w:sz="4" w:space="0" w:color="9BA9C4"/>
          <w:insideH w:val="single" w:sz="3" w:space="0" w:color="B4C0D6"/>
          <w:insideV w:val="single" w:sz="3" w:space="0" w:color="B4C0D6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0"/>
        <w:gridCol w:w="6238"/>
      </w:tblGrid>
      <w:tr w:rsidR="005D149B" w:rsidRPr="0062412A" w14:paraId="4D0A8B8F" w14:textId="77777777" w:rsidTr="00405DF6">
        <w:tc>
          <w:tcPr>
            <w:tcW w:w="3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ABF5642" w14:textId="77777777" w:rsidR="005D149B" w:rsidRPr="0062412A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2412A">
              <w:rPr>
                <w:rFonts w:ascii="Times New Roman" w:hAnsi="Times New Roman" w:cs="Times New Roman"/>
                <w:sz w:val="24"/>
                <w:szCs w:val="24"/>
              </w:rPr>
              <w:t>Imię i nazwisko</w:t>
            </w:r>
          </w:p>
        </w:tc>
        <w:tc>
          <w:tcPr>
            <w:tcW w:w="62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95CED5C" w14:textId="77777777" w:rsidR="005D149B" w:rsidRPr="0062412A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49B" w:rsidRPr="0062412A" w14:paraId="29EC9D1D" w14:textId="77777777" w:rsidTr="00405DF6">
        <w:tc>
          <w:tcPr>
            <w:tcW w:w="3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898BC13" w14:textId="77777777" w:rsidR="005D149B" w:rsidRPr="0062412A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2412A">
              <w:rPr>
                <w:rFonts w:ascii="Times New Roman" w:hAnsi="Times New Roman" w:cs="Times New Roman"/>
                <w:sz w:val="24"/>
                <w:szCs w:val="24"/>
              </w:rPr>
              <w:t>Podstawa wykonywania usług</w:t>
            </w:r>
          </w:p>
        </w:tc>
        <w:tc>
          <w:tcPr>
            <w:tcW w:w="62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673F78D" w14:textId="77777777" w:rsidR="005D149B" w:rsidRPr="0062412A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2412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62412A">
              <w:rPr>
                <w:rFonts w:ascii="Times New Roman" w:hAnsi="Times New Roman" w:cs="Times New Roman"/>
                <w:sz w:val="24"/>
                <w:szCs w:val="24"/>
              </w:rPr>
              <w:t xml:space="preserve"> umowa o pracę w jednostce  </w:t>
            </w:r>
            <w:r w:rsidRPr="0062412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62412A">
              <w:rPr>
                <w:rFonts w:ascii="Times New Roman" w:hAnsi="Times New Roman" w:cs="Times New Roman"/>
                <w:sz w:val="24"/>
                <w:szCs w:val="24"/>
              </w:rPr>
              <w:t xml:space="preserve"> umowa cywilnoprawna  </w:t>
            </w:r>
            <w:r w:rsidRPr="0062412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62412A">
              <w:rPr>
                <w:rFonts w:ascii="Times New Roman" w:hAnsi="Times New Roman" w:cs="Times New Roman"/>
                <w:sz w:val="24"/>
                <w:szCs w:val="24"/>
              </w:rPr>
              <w:t xml:space="preserve"> zatrudnienie u wykonawcy: ………………  </w:t>
            </w:r>
            <w:r w:rsidRPr="0062412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62412A">
              <w:rPr>
                <w:rFonts w:ascii="Times New Roman" w:hAnsi="Times New Roman" w:cs="Times New Roman"/>
                <w:sz w:val="24"/>
                <w:szCs w:val="24"/>
              </w:rPr>
              <w:t xml:space="preserve"> usługi sąsiedzkie</w:t>
            </w:r>
          </w:p>
        </w:tc>
      </w:tr>
      <w:tr w:rsidR="005D149B" w:rsidRPr="0062412A" w14:paraId="1AF4F665" w14:textId="77777777" w:rsidTr="00405DF6">
        <w:tc>
          <w:tcPr>
            <w:tcW w:w="3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54208C" w14:textId="77777777" w:rsidR="005D149B" w:rsidRPr="0062412A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2412A">
              <w:rPr>
                <w:rFonts w:ascii="Times New Roman" w:hAnsi="Times New Roman" w:cs="Times New Roman"/>
                <w:sz w:val="24"/>
                <w:szCs w:val="24"/>
              </w:rPr>
              <w:t>Data rozpoczęcia wykonywania usług</w:t>
            </w:r>
          </w:p>
        </w:tc>
        <w:tc>
          <w:tcPr>
            <w:tcW w:w="62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77191D9" w14:textId="77777777" w:rsidR="005D149B" w:rsidRPr="0062412A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49B" w:rsidRPr="0062412A" w14:paraId="542FDC5F" w14:textId="77777777" w:rsidTr="00405DF6">
        <w:tc>
          <w:tcPr>
            <w:tcW w:w="3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29D3BE3" w14:textId="77777777" w:rsidR="005D149B" w:rsidRPr="0062412A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2412A">
              <w:rPr>
                <w:rFonts w:ascii="Times New Roman" w:hAnsi="Times New Roman" w:cs="Times New Roman"/>
                <w:sz w:val="24"/>
                <w:szCs w:val="24"/>
              </w:rPr>
              <w:t>Pełnoletność potwierdzona (art. 50 ust. 4a pkt 1)</w:t>
            </w:r>
          </w:p>
        </w:tc>
        <w:tc>
          <w:tcPr>
            <w:tcW w:w="62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50F39F9" w14:textId="77777777" w:rsidR="005D149B" w:rsidRPr="0062412A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2412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62412A">
              <w:rPr>
                <w:rFonts w:ascii="Times New Roman" w:hAnsi="Times New Roman" w:cs="Times New Roman"/>
                <w:sz w:val="24"/>
                <w:szCs w:val="24"/>
              </w:rPr>
              <w:t xml:space="preserve"> tak – na podstawie: ………………</w:t>
            </w:r>
          </w:p>
        </w:tc>
      </w:tr>
      <w:tr w:rsidR="005D149B" w:rsidRPr="0062412A" w14:paraId="7C93C02C" w14:textId="77777777" w:rsidTr="00405DF6">
        <w:tc>
          <w:tcPr>
            <w:tcW w:w="3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B261D53" w14:textId="77777777" w:rsidR="005D149B" w:rsidRPr="0062412A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2412A">
              <w:rPr>
                <w:rFonts w:ascii="Times New Roman" w:hAnsi="Times New Roman" w:cs="Times New Roman"/>
                <w:sz w:val="24"/>
                <w:szCs w:val="24"/>
              </w:rPr>
              <w:t>Oświadczenie o niepozostawaniu w relacji rodzinnej z odbiorcami usług (art. 50 ust. 4a pkt 2 i 3)</w:t>
            </w:r>
          </w:p>
        </w:tc>
        <w:tc>
          <w:tcPr>
            <w:tcW w:w="62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3FD9D0" w14:textId="77777777" w:rsidR="005D149B" w:rsidRPr="0062412A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2412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62412A">
              <w:rPr>
                <w:rFonts w:ascii="Times New Roman" w:hAnsi="Times New Roman" w:cs="Times New Roman"/>
                <w:sz w:val="24"/>
                <w:szCs w:val="24"/>
              </w:rPr>
              <w:t xml:space="preserve"> złożone dnia ………………</w:t>
            </w:r>
          </w:p>
        </w:tc>
      </w:tr>
      <w:tr w:rsidR="005D149B" w:rsidRPr="0062412A" w14:paraId="1C4050A5" w14:textId="77777777" w:rsidTr="00405DF6">
        <w:tc>
          <w:tcPr>
            <w:tcW w:w="3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B40605A" w14:textId="77777777" w:rsidR="005D149B" w:rsidRPr="0062412A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2412A">
              <w:rPr>
                <w:rFonts w:ascii="Times New Roman" w:hAnsi="Times New Roman" w:cs="Times New Roman"/>
                <w:sz w:val="24"/>
                <w:szCs w:val="24"/>
              </w:rPr>
              <w:t>Oświadczenie o zdolności psychofizycznej (art. 50 ust. 4a pkt 4 / ust. 4b pkt 2)</w:t>
            </w:r>
          </w:p>
        </w:tc>
        <w:tc>
          <w:tcPr>
            <w:tcW w:w="62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FBD4D02" w14:textId="77777777" w:rsidR="005D149B" w:rsidRPr="0062412A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2412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62412A">
              <w:rPr>
                <w:rFonts w:ascii="Times New Roman" w:hAnsi="Times New Roman" w:cs="Times New Roman"/>
                <w:sz w:val="24"/>
                <w:szCs w:val="24"/>
              </w:rPr>
              <w:t xml:space="preserve"> złożone dnia ………………  </w:t>
            </w:r>
            <w:r w:rsidRPr="0062412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62412A">
              <w:rPr>
                <w:rFonts w:ascii="Times New Roman" w:hAnsi="Times New Roman" w:cs="Times New Roman"/>
                <w:sz w:val="24"/>
                <w:szCs w:val="24"/>
              </w:rPr>
              <w:t xml:space="preserve"> termin przejściowy do 5.09.2026 r.</w:t>
            </w:r>
          </w:p>
        </w:tc>
      </w:tr>
      <w:tr w:rsidR="005D149B" w:rsidRPr="0062412A" w14:paraId="19682A07" w14:textId="77777777" w:rsidTr="00405DF6">
        <w:tc>
          <w:tcPr>
            <w:tcW w:w="3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A629AC9" w14:textId="77777777" w:rsidR="005D149B" w:rsidRPr="0062412A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2412A">
              <w:rPr>
                <w:rFonts w:ascii="Times New Roman" w:hAnsi="Times New Roman" w:cs="Times New Roman"/>
                <w:sz w:val="24"/>
                <w:szCs w:val="24"/>
              </w:rPr>
              <w:t>Szkolenie z zakresu udzielania pierwszej pomocy (art. 50 ust. 4a pkt 5)</w:t>
            </w:r>
          </w:p>
        </w:tc>
        <w:tc>
          <w:tcPr>
            <w:tcW w:w="62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3D910D8" w14:textId="77777777" w:rsidR="005D149B" w:rsidRPr="0062412A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2412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62412A">
              <w:rPr>
                <w:rFonts w:ascii="Times New Roman" w:hAnsi="Times New Roman" w:cs="Times New Roman"/>
                <w:sz w:val="24"/>
                <w:szCs w:val="24"/>
              </w:rPr>
              <w:t xml:space="preserve"> ukończone dnia ……………… – podmiot szkolący: ………………  </w:t>
            </w:r>
            <w:r w:rsidRPr="0062412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62412A">
              <w:rPr>
                <w:rFonts w:ascii="Times New Roman" w:hAnsi="Times New Roman" w:cs="Times New Roman"/>
                <w:sz w:val="24"/>
                <w:szCs w:val="24"/>
              </w:rPr>
              <w:t xml:space="preserve"> termin przejściowy do 5.11.2026 r.  </w:t>
            </w:r>
            <w:r w:rsidRPr="0062412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62412A">
              <w:rPr>
                <w:rFonts w:ascii="Times New Roman" w:hAnsi="Times New Roman" w:cs="Times New Roman"/>
                <w:sz w:val="24"/>
                <w:szCs w:val="24"/>
              </w:rPr>
              <w:t xml:space="preserve"> szkolenie zorganizowane przez organizatora usług sąsiedzkich (art. 50 ust. 4c)</w:t>
            </w:r>
          </w:p>
        </w:tc>
      </w:tr>
      <w:tr w:rsidR="005D149B" w:rsidRPr="0062412A" w14:paraId="74F51863" w14:textId="77777777" w:rsidTr="00405DF6">
        <w:tc>
          <w:tcPr>
            <w:tcW w:w="3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C21162D" w14:textId="77777777" w:rsidR="005D149B" w:rsidRPr="0062412A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2412A">
              <w:rPr>
                <w:rFonts w:ascii="Times New Roman" w:hAnsi="Times New Roman" w:cs="Times New Roman"/>
                <w:sz w:val="24"/>
                <w:szCs w:val="24"/>
              </w:rPr>
              <w:t>Data ważności / planowanego odświeżenia szkolenia</w:t>
            </w:r>
          </w:p>
        </w:tc>
        <w:tc>
          <w:tcPr>
            <w:tcW w:w="62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5C88B3" w14:textId="77777777" w:rsidR="005D149B" w:rsidRPr="0062412A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49B" w:rsidRPr="0062412A" w14:paraId="4D43AD69" w14:textId="77777777" w:rsidTr="00405DF6">
        <w:tc>
          <w:tcPr>
            <w:tcW w:w="3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9B5743D" w14:textId="77777777" w:rsidR="005D149B" w:rsidRPr="0062412A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2412A">
              <w:rPr>
                <w:rFonts w:ascii="Times New Roman" w:hAnsi="Times New Roman" w:cs="Times New Roman"/>
                <w:sz w:val="24"/>
                <w:szCs w:val="24"/>
              </w:rPr>
              <w:t>Wzór podpisu / parafy (do weryfikacji kart czynności)</w:t>
            </w:r>
          </w:p>
        </w:tc>
        <w:tc>
          <w:tcPr>
            <w:tcW w:w="62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139461D" w14:textId="77777777" w:rsidR="005D149B" w:rsidRPr="0062412A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49B" w:rsidRPr="0062412A" w14:paraId="1AC8E0C2" w14:textId="77777777" w:rsidTr="00405DF6">
        <w:tc>
          <w:tcPr>
            <w:tcW w:w="3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607E0C" w14:textId="77777777" w:rsidR="005D149B" w:rsidRPr="0062412A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2412A">
              <w:rPr>
                <w:rFonts w:ascii="Times New Roman" w:hAnsi="Times New Roman" w:cs="Times New Roman"/>
                <w:sz w:val="24"/>
                <w:szCs w:val="24"/>
              </w:rPr>
              <w:t>Odbiorcy usług, u których wykonuje usługi (nr spraw)</w:t>
            </w:r>
          </w:p>
        </w:tc>
        <w:tc>
          <w:tcPr>
            <w:tcW w:w="62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D05139" w14:textId="77777777" w:rsidR="005D149B" w:rsidRPr="0062412A" w:rsidRDefault="005D149B" w:rsidP="00405DF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2352CCA" w14:textId="77777777" w:rsidR="005D149B" w:rsidRPr="0062412A" w:rsidRDefault="005D149B" w:rsidP="005D149B">
      <w:pPr>
        <w:rPr>
          <w:rFonts w:ascii="Times New Roman" w:hAnsi="Times New Roman" w:cs="Times New Roman"/>
          <w:sz w:val="24"/>
          <w:szCs w:val="24"/>
        </w:rPr>
      </w:pPr>
    </w:p>
    <w:p w14:paraId="7DFDC0BC" w14:textId="77777777" w:rsidR="005D149B" w:rsidRDefault="005D149B" w:rsidP="005D149B">
      <w:pPr>
        <w:rPr>
          <w:rFonts w:ascii="Times New Roman" w:hAnsi="Times New Roman" w:cs="Times New Roman"/>
          <w:sz w:val="24"/>
          <w:szCs w:val="24"/>
        </w:rPr>
      </w:pPr>
    </w:p>
    <w:sectPr w:rsidR="005D149B">
      <w:headerReference w:type="default" r:id="rId8"/>
      <w:footerReference w:type="default" r:id="rId9"/>
      <w:pgSz w:w="11906" w:h="16838"/>
      <w:pgMar w:top="1417" w:right="1417" w:bottom="1417" w:left="1417" w:header="0" w:footer="0" w:gutter="0"/>
      <w:cols w:space="708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649B86" w14:textId="77777777" w:rsidR="00B6159A" w:rsidRDefault="00B6159A">
      <w:pPr>
        <w:spacing w:after="0" w:line="240" w:lineRule="auto"/>
      </w:pPr>
      <w:r>
        <w:separator/>
      </w:r>
    </w:p>
  </w:endnote>
  <w:endnote w:type="continuationSeparator" w:id="0">
    <w:p w14:paraId="1DC8DB99" w14:textId="77777777" w:rsidR="00B6159A" w:rsidRDefault="00B615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Symbol">
    <w:altName w:val="Calibri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9433365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D22017A" w14:textId="747A776D" w:rsidR="00D6074C" w:rsidRPr="00D6074C" w:rsidRDefault="00D6074C">
        <w:pPr>
          <w:pStyle w:val="Stopka"/>
          <w:jc w:val="right"/>
          <w:rPr>
            <w:rFonts w:ascii="Times New Roman" w:hAnsi="Times New Roman" w:cs="Times New Roman"/>
          </w:rPr>
        </w:pPr>
        <w:r w:rsidRPr="00D6074C">
          <w:rPr>
            <w:rFonts w:ascii="Times New Roman" w:hAnsi="Times New Roman" w:cs="Times New Roman"/>
          </w:rPr>
          <w:t xml:space="preserve">str. </w:t>
        </w:r>
        <w:r w:rsidRPr="00D6074C">
          <w:rPr>
            <w:rFonts w:ascii="Times New Roman" w:hAnsi="Times New Roman" w:cs="Times New Roman"/>
          </w:rPr>
          <w:fldChar w:fldCharType="begin"/>
        </w:r>
        <w:r w:rsidRPr="00D6074C">
          <w:rPr>
            <w:rFonts w:ascii="Times New Roman" w:hAnsi="Times New Roman" w:cs="Times New Roman"/>
          </w:rPr>
          <w:instrText>PAGE   \* MERGEFORMAT</w:instrText>
        </w:r>
        <w:r w:rsidRPr="00D6074C">
          <w:rPr>
            <w:rFonts w:ascii="Times New Roman" w:hAnsi="Times New Roman" w:cs="Times New Roman"/>
          </w:rPr>
          <w:fldChar w:fldCharType="separate"/>
        </w:r>
        <w:r w:rsidRPr="00D6074C">
          <w:rPr>
            <w:rFonts w:ascii="Times New Roman" w:hAnsi="Times New Roman" w:cs="Times New Roman"/>
          </w:rPr>
          <w:t>2</w:t>
        </w:r>
        <w:r w:rsidRPr="00D6074C">
          <w:rPr>
            <w:rFonts w:ascii="Times New Roman" w:hAnsi="Times New Roman" w:cs="Times New Roman"/>
          </w:rPr>
          <w:fldChar w:fldCharType="end"/>
        </w:r>
      </w:p>
    </w:sdtContent>
  </w:sdt>
  <w:p w14:paraId="09781A04" w14:textId="77777777" w:rsidR="00D6074C" w:rsidRDefault="00D6074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F5F062" w14:textId="77777777" w:rsidR="00B6159A" w:rsidRDefault="00B6159A">
      <w:pPr>
        <w:spacing w:after="0" w:line="240" w:lineRule="auto"/>
      </w:pPr>
      <w:r>
        <w:separator/>
      </w:r>
    </w:p>
  </w:footnote>
  <w:footnote w:type="continuationSeparator" w:id="0">
    <w:p w14:paraId="4D399029" w14:textId="77777777" w:rsidR="00B6159A" w:rsidRDefault="00B615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30BE1" w14:textId="77777777" w:rsidR="00A64EC6" w:rsidRDefault="00A64EC6">
    <w:pPr>
      <w:pStyle w:val="Nagwek"/>
      <w:rPr>
        <w:rFonts w:ascii="Times New Roman" w:hAnsi="Times New Roman" w:cs="Times New Roman"/>
        <w:sz w:val="24"/>
        <w:szCs w:val="24"/>
      </w:rPr>
    </w:pPr>
  </w:p>
  <w:p w14:paraId="157B7EAC" w14:textId="06062EE1" w:rsidR="00A64EC6" w:rsidRPr="00803A57" w:rsidRDefault="00803A57">
    <w:pPr>
      <w:pStyle w:val="Nagwek"/>
      <w:rPr>
        <w:rFonts w:ascii="Times New Roman" w:hAnsi="Times New Roman" w:cs="Times New Roman"/>
        <w:sz w:val="22"/>
        <w:szCs w:val="22"/>
      </w:rPr>
    </w:pPr>
    <w:r w:rsidRPr="00803A57">
      <w:rPr>
        <w:rFonts w:ascii="Times New Roman" w:hAnsi="Times New Roman" w:cs="Times New Roman"/>
        <w:sz w:val="22"/>
        <w:szCs w:val="22"/>
      </w:rPr>
      <w:t>Nr</w:t>
    </w:r>
    <w:r w:rsidR="000A2DB6">
      <w:rPr>
        <w:rFonts w:ascii="Times New Roman" w:hAnsi="Times New Roman" w:cs="Times New Roman"/>
        <w:sz w:val="22"/>
        <w:szCs w:val="22"/>
      </w:rPr>
      <w:t xml:space="preserve"> postępowania</w:t>
    </w:r>
    <w:r w:rsidR="007234B3" w:rsidRPr="00803A57">
      <w:rPr>
        <w:rFonts w:ascii="Times New Roman" w:hAnsi="Times New Roman" w:cs="Times New Roman"/>
        <w:sz w:val="22"/>
        <w:szCs w:val="22"/>
      </w:rPr>
      <w:t>: PS.I.2</w:t>
    </w:r>
    <w:r w:rsidR="000A2DB6">
      <w:rPr>
        <w:rFonts w:ascii="Times New Roman" w:hAnsi="Times New Roman" w:cs="Times New Roman"/>
        <w:sz w:val="22"/>
        <w:szCs w:val="22"/>
      </w:rPr>
      <w:t>6.</w:t>
    </w:r>
    <w:r w:rsidR="00EB045B">
      <w:rPr>
        <w:rFonts w:ascii="Times New Roman" w:hAnsi="Times New Roman" w:cs="Times New Roman"/>
        <w:sz w:val="22"/>
        <w:szCs w:val="22"/>
      </w:rPr>
      <w:t>9</w:t>
    </w:r>
    <w:r w:rsidR="000A2DB6">
      <w:rPr>
        <w:rFonts w:ascii="Times New Roman" w:hAnsi="Times New Roman" w:cs="Times New Roman"/>
        <w:sz w:val="22"/>
        <w:szCs w:val="22"/>
      </w:rPr>
      <w:t>.2026</w:t>
    </w:r>
  </w:p>
  <w:p w14:paraId="3DB74E59" w14:textId="77777777" w:rsidR="00A64EC6" w:rsidRDefault="00A64EC6">
    <w:pPr>
      <w:pStyle w:val="Nagwek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07FF2"/>
    <w:multiLevelType w:val="multilevel"/>
    <w:tmpl w:val="575269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85F0E56"/>
    <w:multiLevelType w:val="hybridMultilevel"/>
    <w:tmpl w:val="12B28322"/>
    <w:lvl w:ilvl="0" w:tplc="560ECA7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3D5BC9"/>
    <w:multiLevelType w:val="multilevel"/>
    <w:tmpl w:val="2AF8D4C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54CB25A6"/>
    <w:multiLevelType w:val="multilevel"/>
    <w:tmpl w:val="2262800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65134844"/>
    <w:multiLevelType w:val="hybridMultilevel"/>
    <w:tmpl w:val="1FC0501C"/>
    <w:lvl w:ilvl="0" w:tplc="560ECA7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7069432">
    <w:abstractNumId w:val="2"/>
  </w:num>
  <w:num w:numId="2" w16cid:durableId="1439134763">
    <w:abstractNumId w:val="3"/>
  </w:num>
  <w:num w:numId="3" w16cid:durableId="1266230455">
    <w:abstractNumId w:val="0"/>
  </w:num>
  <w:num w:numId="4" w16cid:durableId="1927839503">
    <w:abstractNumId w:val="1"/>
  </w:num>
  <w:num w:numId="5" w16cid:durableId="18624753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EC6"/>
    <w:rsid w:val="00011486"/>
    <w:rsid w:val="00074B35"/>
    <w:rsid w:val="000A2DB6"/>
    <w:rsid w:val="000C0ED4"/>
    <w:rsid w:val="00145591"/>
    <w:rsid w:val="00156DE7"/>
    <w:rsid w:val="0018730F"/>
    <w:rsid w:val="002D347E"/>
    <w:rsid w:val="00304F83"/>
    <w:rsid w:val="003E444F"/>
    <w:rsid w:val="004B6CB1"/>
    <w:rsid w:val="00525535"/>
    <w:rsid w:val="00567CA8"/>
    <w:rsid w:val="005D149B"/>
    <w:rsid w:val="005E0CD1"/>
    <w:rsid w:val="00674E13"/>
    <w:rsid w:val="00692B70"/>
    <w:rsid w:val="00717408"/>
    <w:rsid w:val="007234B3"/>
    <w:rsid w:val="00744807"/>
    <w:rsid w:val="007E5797"/>
    <w:rsid w:val="00803A57"/>
    <w:rsid w:val="00810F7B"/>
    <w:rsid w:val="008211A2"/>
    <w:rsid w:val="008C7DFE"/>
    <w:rsid w:val="008E3227"/>
    <w:rsid w:val="0097171F"/>
    <w:rsid w:val="009906C5"/>
    <w:rsid w:val="00996809"/>
    <w:rsid w:val="009F3E5E"/>
    <w:rsid w:val="00A155AD"/>
    <w:rsid w:val="00A61F4D"/>
    <w:rsid w:val="00A64EC6"/>
    <w:rsid w:val="00B17408"/>
    <w:rsid w:val="00B52C58"/>
    <w:rsid w:val="00B6159A"/>
    <w:rsid w:val="00B91F88"/>
    <w:rsid w:val="00C035D4"/>
    <w:rsid w:val="00C451B6"/>
    <w:rsid w:val="00C500EB"/>
    <w:rsid w:val="00C80B17"/>
    <w:rsid w:val="00C93EC1"/>
    <w:rsid w:val="00CF7A65"/>
    <w:rsid w:val="00D55876"/>
    <w:rsid w:val="00D6074C"/>
    <w:rsid w:val="00EB045B"/>
    <w:rsid w:val="00F34A63"/>
    <w:rsid w:val="00F5249F"/>
    <w:rsid w:val="00F8380B"/>
    <w:rsid w:val="00FF5E52"/>
    <w:rsid w:val="00FF7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124CC"/>
  <w15:docId w15:val="{BCC52723-2CD7-429F-932F-6C05D5EDA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17408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link w:val="Akapitzlist"/>
    <w:uiPriority w:val="34"/>
    <w:qFormat/>
    <w:locked/>
    <w:rsid w:val="008E2E60"/>
    <w:rPr>
      <w:rFonts w:ascii="Calibri" w:eastAsia="Times New Roman" w:hAnsi="Calibri" w:cs="Times New Roman"/>
      <w:lang w:eastAsia="pl-PL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  <w:color w:val="030E0E"/>
    </w:rPr>
  </w:style>
  <w:style w:type="character" w:customStyle="1" w:styleId="Znakinumeracji">
    <w:name w:val="Znaki numeracji"/>
    <w:qFormat/>
  </w:style>
  <w:style w:type="character" w:customStyle="1" w:styleId="StopkaZnak">
    <w:name w:val="Stopka Znak"/>
    <w:basedOn w:val="Domylnaczcionkaakapitu"/>
    <w:link w:val="Stopka"/>
    <w:uiPriority w:val="99"/>
    <w:qFormat/>
    <w:rsid w:val="007C7BED"/>
  </w:style>
  <w:style w:type="character" w:customStyle="1" w:styleId="NagwekZnak">
    <w:name w:val="Nagłówek Znak"/>
    <w:basedOn w:val="Domylnaczcionkaakapitu"/>
    <w:link w:val="Nagwek"/>
    <w:uiPriority w:val="99"/>
    <w:qFormat/>
    <w:rsid w:val="007C7BED"/>
    <w:rPr>
      <w:rFonts w:ascii="Liberation Sans" w:eastAsia="Microsoft YaHei" w:hAnsi="Liberation Sans" w:cs="Arial"/>
      <w:sz w:val="28"/>
      <w:szCs w:val="28"/>
    </w:rPr>
  </w:style>
  <w:style w:type="paragraph" w:styleId="Nagwek">
    <w:name w:val="header"/>
    <w:basedOn w:val="Normalny"/>
    <w:next w:val="Tekstpodstawowy"/>
    <w:link w:val="NagwekZnak"/>
    <w:uiPriority w:val="9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Akapitzlist">
    <w:name w:val="List Paragraph"/>
    <w:basedOn w:val="Normalny"/>
    <w:link w:val="AkapitzlistZnak"/>
    <w:uiPriority w:val="34"/>
    <w:qFormat/>
    <w:rsid w:val="008E2E60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C7BED"/>
    <w:pPr>
      <w:tabs>
        <w:tab w:val="center" w:pos="4536"/>
        <w:tab w:val="right" w:pos="9072"/>
      </w:tabs>
      <w:spacing w:after="0" w:line="240" w:lineRule="auto"/>
    </w:pPr>
  </w:style>
  <w:style w:type="table" w:styleId="Tabela-Siatka">
    <w:name w:val="Table Grid"/>
    <w:basedOn w:val="Standardowy"/>
    <w:uiPriority w:val="39"/>
    <w:rsid w:val="00424D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C500EB"/>
    <w:pPr>
      <w:suppressAutoHyphens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8FFD8C-84D6-4B4D-821B-2785B99B0E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14</Pages>
  <Words>3475</Words>
  <Characters>20856</Characters>
  <Application>Microsoft Office Word</Application>
  <DocSecurity>0</DocSecurity>
  <Lines>173</Lines>
  <Paragraphs>48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15</cp:revision>
  <cp:lastPrinted>2025-10-27T08:05:00Z</cp:lastPrinted>
  <dcterms:created xsi:type="dcterms:W3CDTF">2025-10-31T12:45:00Z</dcterms:created>
  <dcterms:modified xsi:type="dcterms:W3CDTF">2026-10-29T12:15:00Z</dcterms:modified>
  <dc:language>pl-PL</dc:language>
</cp:coreProperties>
</file>