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856D3" w14:textId="1E009022" w:rsidR="00CB51D7" w:rsidRPr="00CF36DD" w:rsidRDefault="00E53F0E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>Znak sprawy: ZP.271.</w:t>
      </w:r>
      <w:r w:rsidR="002B7BF4">
        <w:rPr>
          <w:rFonts w:ascii="Times New Roman" w:hAnsi="Times New Roman" w:cs="Times New Roman"/>
          <w:sz w:val="24"/>
          <w:szCs w:val="24"/>
        </w:rPr>
        <w:t>1</w:t>
      </w:r>
      <w:r w:rsidRPr="00CF36DD">
        <w:rPr>
          <w:rFonts w:ascii="Times New Roman" w:hAnsi="Times New Roman" w:cs="Times New Roman"/>
          <w:sz w:val="24"/>
          <w:szCs w:val="24"/>
        </w:rPr>
        <w:t>.20</w:t>
      </w:r>
      <w:r w:rsidR="003F1715" w:rsidRPr="00CF36DD">
        <w:rPr>
          <w:rFonts w:ascii="Times New Roman" w:hAnsi="Times New Roman" w:cs="Times New Roman"/>
          <w:sz w:val="24"/>
          <w:szCs w:val="24"/>
        </w:rPr>
        <w:t>2</w:t>
      </w:r>
      <w:r w:rsidR="002B7BF4">
        <w:rPr>
          <w:rFonts w:ascii="Times New Roman" w:hAnsi="Times New Roman" w:cs="Times New Roman"/>
          <w:sz w:val="24"/>
          <w:szCs w:val="24"/>
        </w:rPr>
        <w:t>6</w:t>
      </w:r>
      <w:r w:rsidR="00796E1F">
        <w:rPr>
          <w:rFonts w:ascii="Times New Roman" w:hAnsi="Times New Roman" w:cs="Times New Roman"/>
          <w:sz w:val="24"/>
          <w:szCs w:val="24"/>
        </w:rPr>
        <w:t>.TP</w:t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CF36DD">
        <w:rPr>
          <w:rFonts w:ascii="Times New Roman" w:hAnsi="Times New Roman" w:cs="Times New Roman"/>
          <w:sz w:val="24"/>
          <w:szCs w:val="24"/>
        </w:rPr>
        <w:tab/>
      </w:r>
      <w:r w:rsidRPr="00796E1F">
        <w:rPr>
          <w:rFonts w:ascii="Times New Roman" w:hAnsi="Times New Roman" w:cs="Times New Roman"/>
          <w:b/>
          <w:bCs/>
          <w:sz w:val="24"/>
          <w:szCs w:val="24"/>
        </w:rPr>
        <w:t>Załącznik nr 2 do SWZ</w:t>
      </w:r>
    </w:p>
    <w:p w14:paraId="4767D1EA" w14:textId="77777777" w:rsidR="00E53F0E" w:rsidRPr="00CF36DD" w:rsidRDefault="00E53F0E" w:rsidP="00E53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6DD">
        <w:rPr>
          <w:rFonts w:ascii="Times New Roman" w:hAnsi="Times New Roman" w:cs="Times New Roman"/>
          <w:b/>
          <w:sz w:val="24"/>
          <w:szCs w:val="24"/>
        </w:rPr>
        <w:t>Formularz asortymentowo – cenowy</w:t>
      </w:r>
    </w:p>
    <w:p w14:paraId="74ECE22F" w14:textId="6F7473BD" w:rsidR="00E53F0E" w:rsidRPr="00CF36DD" w:rsidRDefault="00FF5434" w:rsidP="00E53F0E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6DD">
        <w:rPr>
          <w:rFonts w:ascii="Times New Roman" w:hAnsi="Times New Roman" w:cs="Times New Roman"/>
          <w:b/>
          <w:sz w:val="24"/>
          <w:szCs w:val="24"/>
        </w:rPr>
        <w:t xml:space="preserve">Zakup i </w:t>
      </w:r>
      <w:r w:rsidR="00E53F0E" w:rsidRPr="00CF36DD">
        <w:rPr>
          <w:rFonts w:ascii="Times New Roman" w:hAnsi="Times New Roman" w:cs="Times New Roman"/>
          <w:b/>
          <w:sz w:val="24"/>
          <w:szCs w:val="24"/>
        </w:rPr>
        <w:t xml:space="preserve">dostawa mięsa i wędlin do Domu Pomocy Społecznej w Ostrowcu Świętokrzyskim                  </w:t>
      </w:r>
      <w:r w:rsidR="00E53F0E" w:rsidRPr="00CF36DD">
        <w:rPr>
          <w:rFonts w:ascii="Times New Roman" w:hAnsi="Times New Roman" w:cs="Times New Roman"/>
          <w:b/>
          <w:sz w:val="24"/>
          <w:szCs w:val="24"/>
        </w:rPr>
        <w:br/>
        <w:t xml:space="preserve">  os. Słoneczne 49 w 202</w:t>
      </w:r>
      <w:r w:rsidR="009F3383">
        <w:rPr>
          <w:rFonts w:ascii="Times New Roman" w:hAnsi="Times New Roman" w:cs="Times New Roman"/>
          <w:b/>
          <w:sz w:val="24"/>
          <w:szCs w:val="24"/>
        </w:rPr>
        <w:t>7</w:t>
      </w:r>
      <w:r w:rsidR="00E53F0E" w:rsidRPr="00CF36DD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p w14:paraId="3EAE1FA8" w14:textId="77777777" w:rsidR="008A7249" w:rsidRPr="00CF36DD" w:rsidRDefault="008A7249" w:rsidP="00E53F0E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2157" w:type="dxa"/>
        <w:jc w:val="center"/>
        <w:tblLook w:val="04A0" w:firstRow="1" w:lastRow="0" w:firstColumn="1" w:lastColumn="0" w:noHBand="0" w:noVBand="1"/>
      </w:tblPr>
      <w:tblGrid>
        <w:gridCol w:w="554"/>
        <w:gridCol w:w="16"/>
        <w:gridCol w:w="2260"/>
        <w:gridCol w:w="1133"/>
        <w:gridCol w:w="62"/>
        <w:gridCol w:w="1292"/>
        <w:gridCol w:w="62"/>
        <w:gridCol w:w="1279"/>
        <w:gridCol w:w="62"/>
        <w:gridCol w:w="1279"/>
        <w:gridCol w:w="62"/>
        <w:gridCol w:w="1544"/>
        <w:gridCol w:w="7"/>
        <w:gridCol w:w="844"/>
        <w:gridCol w:w="7"/>
        <w:gridCol w:w="1681"/>
        <w:gridCol w:w="13"/>
      </w:tblGrid>
      <w:tr w:rsidR="001B292F" w:rsidRPr="00CF36DD" w14:paraId="1C7E72FB" w14:textId="77777777" w:rsidTr="00ED77F7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3901502A" w14:textId="77777777" w:rsidR="001B292F" w:rsidRPr="00CF36DD" w:rsidRDefault="001B292F" w:rsidP="001B29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bookmarkStart w:id="0" w:name="RANGE!A9:I28"/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  <w:bookmarkEnd w:id="0"/>
          </w:p>
        </w:tc>
        <w:tc>
          <w:tcPr>
            <w:tcW w:w="2276" w:type="dxa"/>
            <w:gridSpan w:val="2"/>
            <w:noWrap/>
            <w:vAlign w:val="center"/>
            <w:hideMark/>
          </w:tcPr>
          <w:p w14:paraId="026D36D3" w14:textId="77777777" w:rsidR="001B292F" w:rsidRPr="00CF36DD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1133" w:type="dxa"/>
            <w:noWrap/>
            <w:vAlign w:val="center"/>
            <w:hideMark/>
          </w:tcPr>
          <w:p w14:paraId="32DCEEC8" w14:textId="77777777" w:rsidR="001B292F" w:rsidRPr="00CF36DD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354" w:type="dxa"/>
            <w:gridSpan w:val="2"/>
            <w:noWrap/>
            <w:vAlign w:val="center"/>
            <w:hideMark/>
          </w:tcPr>
          <w:p w14:paraId="60C135FD" w14:textId="77777777" w:rsidR="001B292F" w:rsidRPr="00CF36DD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gridSpan w:val="2"/>
            <w:hideMark/>
          </w:tcPr>
          <w:p w14:paraId="6F4118C1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gridSpan w:val="2"/>
            <w:hideMark/>
          </w:tcPr>
          <w:p w14:paraId="2F5F88E5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606" w:type="dxa"/>
            <w:gridSpan w:val="2"/>
            <w:noWrap/>
            <w:vAlign w:val="center"/>
            <w:hideMark/>
          </w:tcPr>
          <w:p w14:paraId="7F137881" w14:textId="77777777" w:rsidR="001B292F" w:rsidRPr="00CF36DD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851" w:type="dxa"/>
            <w:gridSpan w:val="2"/>
            <w:noWrap/>
            <w:vAlign w:val="center"/>
            <w:hideMark/>
          </w:tcPr>
          <w:p w14:paraId="2902D95C" w14:textId="77777777" w:rsidR="001B292F" w:rsidRPr="00CF36DD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14:paraId="6D5978DC" w14:textId="77777777" w:rsidR="001B292F" w:rsidRPr="00CF36DD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1B292F" w:rsidRPr="00CF36DD" w14:paraId="590C2186" w14:textId="77777777" w:rsidTr="00ED77F7">
        <w:trPr>
          <w:gridAfter w:val="1"/>
          <w:wAfter w:w="13" w:type="dxa"/>
          <w:trHeight w:val="300"/>
          <w:jc w:val="center"/>
        </w:trPr>
        <w:tc>
          <w:tcPr>
            <w:tcW w:w="554" w:type="dxa"/>
            <w:noWrap/>
            <w:hideMark/>
          </w:tcPr>
          <w:p w14:paraId="3A0DBFC1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2276" w:type="dxa"/>
            <w:gridSpan w:val="2"/>
            <w:noWrap/>
            <w:hideMark/>
          </w:tcPr>
          <w:p w14:paraId="3C822E46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1133" w:type="dxa"/>
            <w:noWrap/>
            <w:hideMark/>
          </w:tcPr>
          <w:p w14:paraId="69360121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354" w:type="dxa"/>
            <w:gridSpan w:val="2"/>
            <w:noWrap/>
            <w:hideMark/>
          </w:tcPr>
          <w:p w14:paraId="57D636B0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341" w:type="dxa"/>
            <w:gridSpan w:val="2"/>
            <w:hideMark/>
          </w:tcPr>
          <w:p w14:paraId="4FFCE6C3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  <w:tc>
          <w:tcPr>
            <w:tcW w:w="1341" w:type="dxa"/>
            <w:gridSpan w:val="2"/>
            <w:hideMark/>
          </w:tcPr>
          <w:p w14:paraId="342DA51A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6=5+8</w:t>
            </w:r>
          </w:p>
        </w:tc>
        <w:tc>
          <w:tcPr>
            <w:tcW w:w="1606" w:type="dxa"/>
            <w:gridSpan w:val="2"/>
            <w:noWrap/>
            <w:hideMark/>
          </w:tcPr>
          <w:p w14:paraId="56239D40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7= 4*5</w:t>
            </w:r>
          </w:p>
        </w:tc>
        <w:tc>
          <w:tcPr>
            <w:tcW w:w="851" w:type="dxa"/>
            <w:gridSpan w:val="2"/>
            <w:noWrap/>
            <w:hideMark/>
          </w:tcPr>
          <w:p w14:paraId="2F54930B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</w:p>
        </w:tc>
        <w:tc>
          <w:tcPr>
            <w:tcW w:w="1688" w:type="dxa"/>
            <w:gridSpan w:val="2"/>
            <w:noWrap/>
            <w:hideMark/>
          </w:tcPr>
          <w:p w14:paraId="5A99CAF6" w14:textId="77777777" w:rsidR="001B292F" w:rsidRPr="00CF36DD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F36DD">
              <w:rPr>
                <w:rFonts w:ascii="Times New Roman" w:hAnsi="Times New Roman" w:cs="Times New Roman"/>
                <w:b/>
                <w:bCs/>
                <w:i/>
                <w:iCs/>
              </w:rPr>
              <w:t>9=7+8</w:t>
            </w:r>
          </w:p>
        </w:tc>
      </w:tr>
      <w:tr w:rsidR="002D3EF8" w:rsidRPr="00CF36DD" w14:paraId="5703625A" w14:textId="77777777" w:rsidTr="00ED77F7">
        <w:trPr>
          <w:gridAfter w:val="1"/>
          <w:wAfter w:w="13" w:type="dxa"/>
          <w:trHeight w:val="646"/>
          <w:jc w:val="center"/>
        </w:trPr>
        <w:tc>
          <w:tcPr>
            <w:tcW w:w="12144" w:type="dxa"/>
            <w:gridSpan w:val="16"/>
            <w:noWrap/>
            <w:vAlign w:val="center"/>
          </w:tcPr>
          <w:p w14:paraId="416EE992" w14:textId="77777777" w:rsidR="008122A8" w:rsidRPr="00CF36DD" w:rsidRDefault="008122A8" w:rsidP="008122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6DD">
              <w:rPr>
                <w:rFonts w:ascii="Times New Roman" w:hAnsi="Times New Roman" w:cs="Times New Roman"/>
                <w:b/>
                <w:sz w:val="24"/>
                <w:szCs w:val="24"/>
              </w:rPr>
              <w:t>MIĘSO</w:t>
            </w:r>
          </w:p>
        </w:tc>
      </w:tr>
      <w:tr w:rsidR="00CF36DD" w:rsidRPr="00CF36DD" w14:paraId="133EAA54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37E0E82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A3697ED" w14:textId="3827C79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Ćwiartka z kurczaka </w:t>
            </w:r>
            <w:r w:rsidR="00F81703">
              <w:rPr>
                <w:rFonts w:ascii="Times New Roman" w:hAnsi="Times New Roman" w:cs="Times New Roman"/>
                <w:color w:val="000000"/>
              </w:rPr>
              <w:t>(waga 400g-500g)</w:t>
            </w:r>
          </w:p>
        </w:tc>
        <w:tc>
          <w:tcPr>
            <w:tcW w:w="1133" w:type="dxa"/>
            <w:noWrap/>
            <w:hideMark/>
          </w:tcPr>
          <w:p w14:paraId="206A38DE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2B6F39B0" w14:textId="7816DEB2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04DF90" w14:textId="7F49DEA7" w:rsidR="00CF36DD" w:rsidRPr="00CF36DD" w:rsidRDefault="00EB2DA9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341" w:type="dxa"/>
            <w:gridSpan w:val="2"/>
            <w:noWrap/>
            <w:hideMark/>
          </w:tcPr>
          <w:p w14:paraId="0701943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629FFA5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2E52C45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3842884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6B72193A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4BAED093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66190D7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A275E5B" w14:textId="264F75A0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Filet z kurczaka </w:t>
            </w:r>
            <w:r w:rsidR="00EB2DA9">
              <w:rPr>
                <w:rFonts w:ascii="Times New Roman" w:hAnsi="Times New Roman" w:cs="Times New Roman"/>
                <w:color w:val="000000"/>
              </w:rPr>
              <w:t>(bez obojczyków)</w:t>
            </w:r>
          </w:p>
        </w:tc>
        <w:tc>
          <w:tcPr>
            <w:tcW w:w="1133" w:type="dxa"/>
            <w:noWrap/>
            <w:hideMark/>
          </w:tcPr>
          <w:p w14:paraId="19269460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035BC31F" w14:textId="5E8B180D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592B9D" w14:textId="4FA05743" w:rsidR="00CF36DD" w:rsidRPr="00CF36DD" w:rsidRDefault="00CF36DD" w:rsidP="00B6680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3</w:t>
            </w:r>
            <w:r w:rsidR="001E490F">
              <w:rPr>
                <w:rFonts w:ascii="Times New Roman" w:hAnsi="Times New Roman" w:cs="Times New Roman"/>
                <w:color w:val="000000"/>
              </w:rPr>
              <w:t>7</w:t>
            </w:r>
            <w:r w:rsidR="00EB2DA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1EB1E7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13FBD15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3E9B7703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6D31779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1DC5E35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13702134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0C84870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3DA390" w14:textId="738D32D2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Flaki wołowe cięte</w:t>
            </w:r>
          </w:p>
        </w:tc>
        <w:tc>
          <w:tcPr>
            <w:tcW w:w="1133" w:type="dxa"/>
            <w:noWrap/>
            <w:hideMark/>
          </w:tcPr>
          <w:p w14:paraId="66B31CA3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7EB89ABC" w14:textId="484052BE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150CD2" w14:textId="6906E306" w:rsidR="00CF36DD" w:rsidRPr="00CF36DD" w:rsidRDefault="001D4BA8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419984C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3987410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14D74E2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22DD7A5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25AA5AF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3C58616A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4FB6843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AC790" w14:textId="0AE38772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Karkówka bez kości </w:t>
            </w:r>
          </w:p>
        </w:tc>
        <w:tc>
          <w:tcPr>
            <w:tcW w:w="1133" w:type="dxa"/>
            <w:noWrap/>
            <w:hideMark/>
          </w:tcPr>
          <w:p w14:paraId="78ADFB1E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5AC69EC7" w14:textId="26146D33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C60C5E" w14:textId="13E2C612" w:rsidR="00CF36DD" w:rsidRPr="00CF36DD" w:rsidRDefault="00364211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212586">
              <w:rPr>
                <w:rFonts w:ascii="Times New Roman" w:hAnsi="Times New Roman" w:cs="Times New Roman"/>
                <w:color w:val="000000"/>
              </w:rPr>
              <w:t>5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18D51DF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42EC09F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744806A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0A34030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086596D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0BBA2249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259DF8E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5DC8" w14:textId="55CFDC48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Kolanka wieprzowe</w:t>
            </w:r>
          </w:p>
        </w:tc>
        <w:tc>
          <w:tcPr>
            <w:tcW w:w="1133" w:type="dxa"/>
            <w:noWrap/>
            <w:hideMark/>
          </w:tcPr>
          <w:p w14:paraId="11A4195A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30B48D69" w14:textId="78312D4F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A1C120" w14:textId="62885185" w:rsidR="00CF36DD" w:rsidRPr="00CF36DD" w:rsidRDefault="00B4019C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41" w:type="dxa"/>
            <w:gridSpan w:val="2"/>
            <w:noWrap/>
            <w:hideMark/>
          </w:tcPr>
          <w:p w14:paraId="6D7AA32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14D196F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47993103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5AFA0B2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458B4A9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4377350A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7EC1F54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C804F" w14:textId="568EA534" w:rsidR="00CF36DD" w:rsidRPr="00CF36DD" w:rsidRDefault="00F26706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Mięso </w:t>
            </w:r>
            <w:r w:rsidR="00CF36DD" w:rsidRPr="00CF36DD">
              <w:rPr>
                <w:rFonts w:ascii="Times New Roman" w:hAnsi="Times New Roman" w:cs="Times New Roman"/>
              </w:rPr>
              <w:t xml:space="preserve">wieprzowe </w:t>
            </w:r>
            <w:r>
              <w:rPr>
                <w:rFonts w:ascii="Times New Roman" w:hAnsi="Times New Roman" w:cs="Times New Roman"/>
              </w:rPr>
              <w:t>II klasy</w:t>
            </w:r>
          </w:p>
        </w:tc>
        <w:tc>
          <w:tcPr>
            <w:tcW w:w="1133" w:type="dxa"/>
            <w:noWrap/>
            <w:hideMark/>
          </w:tcPr>
          <w:p w14:paraId="7EAFF2E5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190341ED" w14:textId="5F6D49AA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04D1E1" w14:textId="681E5BC8" w:rsidR="00CF36DD" w:rsidRPr="00CF36DD" w:rsidRDefault="00B4019C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41" w:type="dxa"/>
            <w:gridSpan w:val="2"/>
            <w:noWrap/>
            <w:hideMark/>
          </w:tcPr>
          <w:p w14:paraId="2CF461B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3656173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1FC5F32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080EB66E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37794C7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308AF36A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4F3AA93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B2C28" w14:textId="6F5B92A4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Łopatka wieprzowa bez kości</w:t>
            </w:r>
          </w:p>
        </w:tc>
        <w:tc>
          <w:tcPr>
            <w:tcW w:w="1133" w:type="dxa"/>
            <w:noWrap/>
            <w:hideMark/>
          </w:tcPr>
          <w:p w14:paraId="6A80C1B3" w14:textId="77777777" w:rsidR="001D4BA8" w:rsidRDefault="001D4BA8" w:rsidP="00B66801">
            <w:pPr>
              <w:rPr>
                <w:rFonts w:ascii="Times New Roman" w:hAnsi="Times New Roman" w:cs="Times New Roman"/>
              </w:rPr>
            </w:pPr>
          </w:p>
          <w:p w14:paraId="4859A757" w14:textId="3F0629DC" w:rsidR="00CF36DD" w:rsidRPr="00CF36DD" w:rsidRDefault="00CF36DD" w:rsidP="00B66801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757FE9" w14:textId="5C4A34AD" w:rsidR="00CF36DD" w:rsidRPr="00CF36DD" w:rsidRDefault="005504C8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  <w:r w:rsidR="001E0E3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0B8D62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2DFD4F9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69E34C7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4FFA422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4EC9D8B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53A6DA16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5DA8FFA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7656557" w14:textId="30C43F5E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 xml:space="preserve">Medaliony z indyka </w:t>
            </w:r>
            <w:r w:rsidR="00F26706">
              <w:rPr>
                <w:rFonts w:ascii="Times New Roman" w:hAnsi="Times New Roman" w:cs="Times New Roman"/>
              </w:rPr>
              <w:t xml:space="preserve">bez skóry </w:t>
            </w:r>
            <w:r w:rsidRPr="00CF36DD">
              <w:rPr>
                <w:rFonts w:ascii="Times New Roman" w:hAnsi="Times New Roman" w:cs="Times New Roman"/>
              </w:rPr>
              <w:t>(mięso)</w:t>
            </w:r>
          </w:p>
        </w:tc>
        <w:tc>
          <w:tcPr>
            <w:tcW w:w="1133" w:type="dxa"/>
            <w:noWrap/>
            <w:hideMark/>
          </w:tcPr>
          <w:p w14:paraId="0A776705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47ED9E1C" w14:textId="6893D5A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77A68" w14:textId="19F50D18" w:rsidR="00CF36DD" w:rsidRPr="00CF36DD" w:rsidRDefault="00CF36DD" w:rsidP="00B6680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341" w:type="dxa"/>
            <w:gridSpan w:val="2"/>
            <w:noWrap/>
            <w:hideMark/>
          </w:tcPr>
          <w:p w14:paraId="427FA04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35349BF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3E50FB5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43C849C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75C2F7B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24EF823D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  <w:hideMark/>
          </w:tcPr>
          <w:p w14:paraId="4309625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C5F2" w14:textId="021F412C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Mięso gulaszowe wołowe </w:t>
            </w:r>
          </w:p>
        </w:tc>
        <w:tc>
          <w:tcPr>
            <w:tcW w:w="1133" w:type="dxa"/>
            <w:noWrap/>
            <w:hideMark/>
          </w:tcPr>
          <w:p w14:paraId="268CCCC6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5D6FACCE" w14:textId="21B7E304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53726" w14:textId="690404AB" w:rsidR="00CF36DD" w:rsidRPr="00CF36DD" w:rsidRDefault="00CF36DD" w:rsidP="00B6680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41" w:type="dxa"/>
            <w:gridSpan w:val="2"/>
            <w:noWrap/>
            <w:hideMark/>
          </w:tcPr>
          <w:p w14:paraId="1A617E4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2935481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7C1BC1A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4FE1AE1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1FE1651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0E2197" w:rsidRPr="00CF36DD" w14:paraId="03954227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</w:tcPr>
          <w:p w14:paraId="280EBF2E" w14:textId="77777777" w:rsidR="000E2197" w:rsidRDefault="000E2197" w:rsidP="00CF36DD">
            <w:pPr>
              <w:rPr>
                <w:rFonts w:ascii="Times New Roman" w:hAnsi="Times New Roman" w:cs="Times New Roman"/>
              </w:rPr>
            </w:pPr>
          </w:p>
          <w:p w14:paraId="5A999B5A" w14:textId="010E98F6" w:rsidR="000E2197" w:rsidRPr="00CF36DD" w:rsidRDefault="000E2197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A310" w14:textId="071BC971" w:rsidR="000E2197" w:rsidRPr="00CF36DD" w:rsidRDefault="000E2197" w:rsidP="00CF36D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Sadło wieprzowe</w:t>
            </w:r>
          </w:p>
        </w:tc>
        <w:tc>
          <w:tcPr>
            <w:tcW w:w="1133" w:type="dxa"/>
            <w:noWrap/>
          </w:tcPr>
          <w:p w14:paraId="6AB6713F" w14:textId="77777777" w:rsidR="000E2197" w:rsidRDefault="000E2197" w:rsidP="00CF36DD">
            <w:pPr>
              <w:rPr>
                <w:rFonts w:ascii="Times New Roman" w:hAnsi="Times New Roman" w:cs="Times New Roman"/>
              </w:rPr>
            </w:pPr>
          </w:p>
          <w:p w14:paraId="0B216EB6" w14:textId="0E75A361" w:rsidR="000E2197" w:rsidRDefault="000E2197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A1040D" w14:textId="4FEE020C" w:rsidR="000E2197" w:rsidRPr="00CF36DD" w:rsidRDefault="000E2197" w:rsidP="00B6680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341" w:type="dxa"/>
            <w:gridSpan w:val="2"/>
            <w:noWrap/>
          </w:tcPr>
          <w:p w14:paraId="68252895" w14:textId="77777777" w:rsidR="000E2197" w:rsidRPr="00CF36DD" w:rsidRDefault="000E219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</w:tcPr>
          <w:p w14:paraId="7492CF5E" w14:textId="77777777" w:rsidR="000E2197" w:rsidRPr="00CF36DD" w:rsidRDefault="000E219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gridSpan w:val="2"/>
            <w:noWrap/>
          </w:tcPr>
          <w:p w14:paraId="3F2A30ED" w14:textId="77777777" w:rsidR="000E2197" w:rsidRPr="00CF36DD" w:rsidRDefault="000E219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</w:tcPr>
          <w:p w14:paraId="50A3BD9A" w14:textId="77777777" w:rsidR="000E2197" w:rsidRPr="00CF36DD" w:rsidRDefault="000E219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gridSpan w:val="2"/>
            <w:noWrap/>
          </w:tcPr>
          <w:p w14:paraId="34AD9E0E" w14:textId="77777777" w:rsidR="000E2197" w:rsidRPr="00CF36DD" w:rsidRDefault="000E2197" w:rsidP="00CF36DD">
            <w:pPr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358357C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</w:tcPr>
          <w:p w14:paraId="3DB8EB88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13642D10" w14:textId="361B8EBD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217C8F" w14:textId="5CC5534E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Schab bez koś</w:t>
            </w:r>
            <w:r w:rsidR="00146D95">
              <w:rPr>
                <w:rFonts w:ascii="Times New Roman" w:hAnsi="Times New Roman" w:cs="Times New Roman"/>
                <w:color w:val="000000"/>
              </w:rPr>
              <w:t>c</w:t>
            </w:r>
            <w:r w:rsidRPr="00CF36DD">
              <w:rPr>
                <w:rFonts w:ascii="Times New Roman" w:hAnsi="Times New Roman" w:cs="Times New Roman"/>
                <w:color w:val="000000"/>
              </w:rPr>
              <w:t xml:space="preserve">i </w:t>
            </w:r>
          </w:p>
        </w:tc>
        <w:tc>
          <w:tcPr>
            <w:tcW w:w="1133" w:type="dxa"/>
            <w:noWrap/>
            <w:hideMark/>
          </w:tcPr>
          <w:p w14:paraId="3007E7D7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70B420D6" w14:textId="029883E0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5C95FF" w14:textId="1DFCE3D5" w:rsidR="00CF36DD" w:rsidRPr="00CF36DD" w:rsidRDefault="00896E1C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341" w:type="dxa"/>
            <w:gridSpan w:val="2"/>
            <w:noWrap/>
            <w:hideMark/>
          </w:tcPr>
          <w:p w14:paraId="7FF332F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2FF7646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40D3BDA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161E86C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2C25707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227E68D0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</w:tcPr>
          <w:p w14:paraId="5BFB6FD3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5A08AEFC" w14:textId="40B91852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2DEAB1" w14:textId="07D00AD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Słonina bez skóry</w:t>
            </w:r>
          </w:p>
        </w:tc>
        <w:tc>
          <w:tcPr>
            <w:tcW w:w="1133" w:type="dxa"/>
            <w:noWrap/>
            <w:hideMark/>
          </w:tcPr>
          <w:p w14:paraId="0EF8628D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6E91466A" w14:textId="3A55F72E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74099" w14:textId="1833A5E6" w:rsidR="00CF36DD" w:rsidRPr="00CF36DD" w:rsidRDefault="00CF36DD" w:rsidP="00B6680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341" w:type="dxa"/>
            <w:gridSpan w:val="2"/>
            <w:noWrap/>
            <w:hideMark/>
          </w:tcPr>
          <w:p w14:paraId="0686239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63105B4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058AA39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32B18CF3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6079249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04929216" w14:textId="77777777" w:rsidTr="00B66801">
        <w:trPr>
          <w:gridAfter w:val="1"/>
          <w:wAfter w:w="13" w:type="dxa"/>
          <w:trHeight w:val="571"/>
          <w:jc w:val="center"/>
        </w:trPr>
        <w:tc>
          <w:tcPr>
            <w:tcW w:w="554" w:type="dxa"/>
            <w:noWrap/>
          </w:tcPr>
          <w:p w14:paraId="102DEE06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6687BBDE" w14:textId="2316ABC2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185B" w14:textId="533BA97D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Smalec</w:t>
            </w:r>
          </w:p>
        </w:tc>
        <w:tc>
          <w:tcPr>
            <w:tcW w:w="1133" w:type="dxa"/>
            <w:noWrap/>
            <w:hideMark/>
          </w:tcPr>
          <w:p w14:paraId="3B6B1926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0F961355" w14:textId="69E96F98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70672B" w14:textId="10703429" w:rsidR="00CF36DD" w:rsidRPr="00CF36DD" w:rsidRDefault="00CF36DD" w:rsidP="00B6680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341" w:type="dxa"/>
            <w:gridSpan w:val="2"/>
            <w:noWrap/>
            <w:hideMark/>
          </w:tcPr>
          <w:p w14:paraId="7232A2C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1B9CC87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68C2F3B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1A0C8AB3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6E31B8F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2E0CCC27" w14:textId="77777777" w:rsidTr="00B66801">
        <w:trPr>
          <w:gridAfter w:val="1"/>
          <w:wAfter w:w="13" w:type="dxa"/>
          <w:trHeight w:val="556"/>
          <w:jc w:val="center"/>
        </w:trPr>
        <w:tc>
          <w:tcPr>
            <w:tcW w:w="554" w:type="dxa"/>
            <w:noWrap/>
          </w:tcPr>
          <w:p w14:paraId="34757794" w14:textId="77777777" w:rsidR="00B76509" w:rsidRDefault="00B76509" w:rsidP="00CF36DD">
            <w:pPr>
              <w:rPr>
                <w:rFonts w:ascii="Times New Roman" w:hAnsi="Times New Roman" w:cs="Times New Roman"/>
              </w:rPr>
            </w:pPr>
          </w:p>
          <w:p w14:paraId="0C36D93C" w14:textId="7514A7C7" w:rsidR="00B76509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14:paraId="05FB1742" w14:textId="3CEF4079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B7FA79" w14:textId="32E20C7C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Stek drobiowy (bez skóry )</w:t>
            </w:r>
          </w:p>
        </w:tc>
        <w:tc>
          <w:tcPr>
            <w:tcW w:w="1133" w:type="dxa"/>
            <w:noWrap/>
            <w:hideMark/>
          </w:tcPr>
          <w:p w14:paraId="0F54FF88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0910AFFA" w14:textId="16B0951C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3BD040" w14:textId="3B8DC6F0" w:rsidR="00CF36DD" w:rsidRPr="00CF36DD" w:rsidRDefault="00CF36DD" w:rsidP="00B6680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1341" w:type="dxa"/>
            <w:gridSpan w:val="2"/>
            <w:noWrap/>
            <w:hideMark/>
          </w:tcPr>
          <w:p w14:paraId="71B11D8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32C7EFE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3B4A918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36BE05D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32F2F77A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59409FBD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</w:tcPr>
          <w:p w14:paraId="58C12B3A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3C00BCED" w14:textId="057B663C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5C91E4" w14:textId="2505CF7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Wątróbka drobiowa </w:t>
            </w:r>
          </w:p>
        </w:tc>
        <w:tc>
          <w:tcPr>
            <w:tcW w:w="1133" w:type="dxa"/>
            <w:noWrap/>
            <w:hideMark/>
          </w:tcPr>
          <w:p w14:paraId="6D380798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11557760" w14:textId="4ADBCC43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D16369" w14:textId="567996D2" w:rsidR="00CF36DD" w:rsidRPr="00CF36DD" w:rsidRDefault="00D76CA0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0F3685">
              <w:rPr>
                <w:rFonts w:ascii="Times New Roman" w:hAnsi="Times New Roman" w:cs="Times New Roman"/>
                <w:color w:val="000000"/>
              </w:rPr>
              <w:t>5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9DF7C3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0DAC8E3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2FD7A36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7EA36ED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5EE02D8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4F041A49" w14:textId="77777777" w:rsidTr="00B66801">
        <w:trPr>
          <w:gridAfter w:val="1"/>
          <w:wAfter w:w="13" w:type="dxa"/>
          <w:trHeight w:val="616"/>
          <w:jc w:val="center"/>
        </w:trPr>
        <w:tc>
          <w:tcPr>
            <w:tcW w:w="554" w:type="dxa"/>
            <w:noWrap/>
          </w:tcPr>
          <w:p w14:paraId="2CD72D73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1F3CF8DE" w14:textId="0B4DEF45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42303" w14:textId="6AF4903F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Żeberka wieprzowe paski </w:t>
            </w:r>
          </w:p>
        </w:tc>
        <w:tc>
          <w:tcPr>
            <w:tcW w:w="1133" w:type="dxa"/>
            <w:noWrap/>
            <w:hideMark/>
          </w:tcPr>
          <w:p w14:paraId="1C7B9A3E" w14:textId="77777777" w:rsidR="001D4BA8" w:rsidRDefault="001D4BA8" w:rsidP="00CF36DD">
            <w:pPr>
              <w:rPr>
                <w:rFonts w:ascii="Times New Roman" w:hAnsi="Times New Roman" w:cs="Times New Roman"/>
              </w:rPr>
            </w:pPr>
          </w:p>
          <w:p w14:paraId="625FCCB4" w14:textId="1988499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3D1273" w14:textId="31542360" w:rsidR="00CF36DD" w:rsidRPr="00CF36DD" w:rsidRDefault="00077EB2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11F98ACA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2D4E260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2A158853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171BB15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1C6E501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ED77F7" w:rsidRPr="00CF36DD" w14:paraId="1B094A75" w14:textId="77777777" w:rsidTr="00B66801">
        <w:trPr>
          <w:gridAfter w:val="1"/>
          <w:wAfter w:w="13" w:type="dxa"/>
          <w:trHeight w:val="616"/>
          <w:jc w:val="center"/>
        </w:trPr>
        <w:tc>
          <w:tcPr>
            <w:tcW w:w="554" w:type="dxa"/>
            <w:noWrap/>
          </w:tcPr>
          <w:p w14:paraId="1A82D972" w14:textId="77777777" w:rsidR="00ED77F7" w:rsidRDefault="00ED77F7" w:rsidP="00CF36DD">
            <w:pPr>
              <w:rPr>
                <w:rFonts w:ascii="Times New Roman" w:hAnsi="Times New Roman" w:cs="Times New Roman"/>
              </w:rPr>
            </w:pPr>
          </w:p>
          <w:p w14:paraId="7A32350A" w14:textId="324BC962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29C8ED" w14:textId="17B12E1F" w:rsidR="00ED77F7" w:rsidRPr="00CF36DD" w:rsidRDefault="00ED77F7" w:rsidP="00CF36DD">
            <w:pPr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Żołądki drobiowe</w:t>
            </w:r>
          </w:p>
        </w:tc>
        <w:tc>
          <w:tcPr>
            <w:tcW w:w="1133" w:type="dxa"/>
            <w:noWrap/>
          </w:tcPr>
          <w:p w14:paraId="3EEF7674" w14:textId="77777777" w:rsidR="00ED77F7" w:rsidRDefault="00ED77F7" w:rsidP="00CF36DD">
            <w:pPr>
              <w:rPr>
                <w:rFonts w:ascii="Times New Roman" w:hAnsi="Times New Roman" w:cs="Times New Roman"/>
              </w:rPr>
            </w:pPr>
          </w:p>
          <w:p w14:paraId="250E1586" w14:textId="2EB8AA61" w:rsidR="00ED77F7" w:rsidRDefault="00ED77F7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C7F09" w14:textId="34F78136" w:rsidR="00ED77F7" w:rsidRDefault="007A4864" w:rsidP="00B6680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  <w:r w:rsidR="00ED77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</w:tcPr>
          <w:p w14:paraId="7F824F70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</w:tcPr>
          <w:p w14:paraId="452E6D5B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gridSpan w:val="2"/>
            <w:noWrap/>
          </w:tcPr>
          <w:p w14:paraId="212604AB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</w:tcPr>
          <w:p w14:paraId="4A8DC7F9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gridSpan w:val="2"/>
            <w:noWrap/>
          </w:tcPr>
          <w:p w14:paraId="3C3D699C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</w:tr>
      <w:tr w:rsidR="00ED77F7" w:rsidRPr="00CF36DD" w14:paraId="3BA2CD47" w14:textId="77777777" w:rsidTr="00B66801">
        <w:trPr>
          <w:gridAfter w:val="1"/>
          <w:wAfter w:w="13" w:type="dxa"/>
          <w:trHeight w:val="616"/>
          <w:jc w:val="center"/>
        </w:trPr>
        <w:tc>
          <w:tcPr>
            <w:tcW w:w="554" w:type="dxa"/>
            <w:noWrap/>
          </w:tcPr>
          <w:p w14:paraId="6DD10AF8" w14:textId="77777777" w:rsidR="00ED77F7" w:rsidRDefault="00ED77F7" w:rsidP="00CF36DD">
            <w:pPr>
              <w:rPr>
                <w:rFonts w:ascii="Times New Roman" w:hAnsi="Times New Roman" w:cs="Times New Roman"/>
              </w:rPr>
            </w:pPr>
          </w:p>
          <w:p w14:paraId="43F5440F" w14:textId="6E89B9F6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40D72E" w14:textId="17E9E383" w:rsidR="00ED77F7" w:rsidRPr="00CF36DD" w:rsidRDefault="00ED77F7" w:rsidP="00CF36D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Mięso z szynki </w:t>
            </w:r>
          </w:p>
        </w:tc>
        <w:tc>
          <w:tcPr>
            <w:tcW w:w="1133" w:type="dxa"/>
            <w:noWrap/>
          </w:tcPr>
          <w:p w14:paraId="1427A885" w14:textId="77777777" w:rsidR="00ED77F7" w:rsidRDefault="00ED77F7" w:rsidP="00CF36DD">
            <w:pPr>
              <w:rPr>
                <w:rFonts w:ascii="Times New Roman" w:hAnsi="Times New Roman" w:cs="Times New Roman"/>
              </w:rPr>
            </w:pPr>
          </w:p>
          <w:p w14:paraId="598BD07B" w14:textId="4380921B" w:rsidR="00ED77F7" w:rsidRDefault="00ED77F7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C9F78B" w14:textId="598B88DA" w:rsidR="00ED77F7" w:rsidRDefault="00ED77F7" w:rsidP="00B6680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341" w:type="dxa"/>
            <w:gridSpan w:val="2"/>
            <w:noWrap/>
          </w:tcPr>
          <w:p w14:paraId="562A68CF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</w:tcPr>
          <w:p w14:paraId="3403BAD2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gridSpan w:val="2"/>
            <w:noWrap/>
          </w:tcPr>
          <w:p w14:paraId="0E22DA2A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</w:tcPr>
          <w:p w14:paraId="6A1848DC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gridSpan w:val="2"/>
            <w:noWrap/>
          </w:tcPr>
          <w:p w14:paraId="40B00453" w14:textId="77777777" w:rsidR="00ED77F7" w:rsidRPr="00CF36DD" w:rsidRDefault="00ED77F7" w:rsidP="00CF36DD">
            <w:pPr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0B8A6AAB" w14:textId="77777777" w:rsidTr="00B66801">
        <w:trPr>
          <w:gridAfter w:val="1"/>
          <w:wAfter w:w="13" w:type="dxa"/>
          <w:trHeight w:val="646"/>
          <w:jc w:val="center"/>
        </w:trPr>
        <w:tc>
          <w:tcPr>
            <w:tcW w:w="554" w:type="dxa"/>
            <w:noWrap/>
          </w:tcPr>
          <w:p w14:paraId="6132A34E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6B7153BC" w14:textId="6A41AE1C" w:rsidR="00B76509" w:rsidRPr="00CF36DD" w:rsidRDefault="00B76509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7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A63EBE" w14:textId="43AE5E1E" w:rsidR="00CF36DD" w:rsidRPr="00CF36DD" w:rsidRDefault="0047274F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Biodrówka bez kości</w:t>
            </w:r>
          </w:p>
        </w:tc>
        <w:tc>
          <w:tcPr>
            <w:tcW w:w="1133" w:type="dxa"/>
            <w:noWrap/>
            <w:hideMark/>
          </w:tcPr>
          <w:p w14:paraId="02FC7F8C" w14:textId="77777777" w:rsidR="00CF36DD" w:rsidRDefault="00CF36DD" w:rsidP="00CF36DD">
            <w:pPr>
              <w:rPr>
                <w:rFonts w:ascii="Times New Roman" w:hAnsi="Times New Roman" w:cs="Times New Roman"/>
              </w:rPr>
            </w:pPr>
          </w:p>
          <w:p w14:paraId="05C1EB26" w14:textId="76E7FC0A" w:rsidR="0047274F" w:rsidRPr="00CF36DD" w:rsidRDefault="0047274F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B66C879" w14:textId="1C933C5E" w:rsidR="00CF36DD" w:rsidRPr="00CF36DD" w:rsidRDefault="00E853CC" w:rsidP="00B66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727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3125C89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gridSpan w:val="2"/>
            <w:noWrap/>
            <w:hideMark/>
          </w:tcPr>
          <w:p w14:paraId="118CFB6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06" w:type="dxa"/>
            <w:gridSpan w:val="2"/>
            <w:noWrap/>
            <w:hideMark/>
          </w:tcPr>
          <w:p w14:paraId="68969C1A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14:paraId="74EF75E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8" w:type="dxa"/>
            <w:gridSpan w:val="2"/>
            <w:noWrap/>
            <w:hideMark/>
          </w:tcPr>
          <w:p w14:paraId="218BCED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 </w:t>
            </w:r>
          </w:p>
        </w:tc>
      </w:tr>
      <w:tr w:rsidR="00CF36DD" w:rsidRPr="00CF36DD" w14:paraId="5CFD6763" w14:textId="77777777" w:rsidTr="00ED77F7">
        <w:trPr>
          <w:gridAfter w:val="1"/>
          <w:wAfter w:w="13" w:type="dxa"/>
          <w:trHeight w:val="729"/>
          <w:jc w:val="center"/>
        </w:trPr>
        <w:tc>
          <w:tcPr>
            <w:tcW w:w="12144" w:type="dxa"/>
            <w:gridSpan w:val="16"/>
            <w:noWrap/>
            <w:vAlign w:val="center"/>
            <w:hideMark/>
          </w:tcPr>
          <w:p w14:paraId="09B24A34" w14:textId="77777777" w:rsidR="00260AD0" w:rsidRPr="00CF36DD" w:rsidRDefault="00260AD0" w:rsidP="00260AD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1C5E61B" w14:textId="7777777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6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WĘDLINY</w:t>
            </w:r>
          </w:p>
          <w:p w14:paraId="30197DD7" w14:textId="7777777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36DD" w:rsidRPr="00CF36DD" w14:paraId="6E849019" w14:textId="77777777" w:rsidTr="0042758C">
        <w:trPr>
          <w:trHeight w:val="903"/>
          <w:jc w:val="center"/>
        </w:trPr>
        <w:tc>
          <w:tcPr>
            <w:tcW w:w="570" w:type="dxa"/>
            <w:gridSpan w:val="2"/>
            <w:noWrap/>
            <w:hideMark/>
          </w:tcPr>
          <w:p w14:paraId="0074295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62C96C" w14:textId="0FAEE6DB" w:rsidR="00CF36DD" w:rsidRPr="00CF36DD" w:rsidRDefault="00537D7B" w:rsidP="00CF36DD">
            <w:pPr>
              <w:rPr>
                <w:rFonts w:ascii="Times New Roman" w:hAnsi="Times New Roman" w:cs="Times New Roman"/>
              </w:rPr>
            </w:pPr>
            <w:r w:rsidRPr="00537D7B">
              <w:rPr>
                <w:rFonts w:ascii="Times New Roman" w:hAnsi="Times New Roman" w:cs="Times New Roman"/>
              </w:rPr>
              <w:t>Bekon z indyka,  mięso z indyka nie mniej niż 75%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D5ED67" w14:textId="0977AE8F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18475" w14:textId="3E34C8FC" w:rsidR="00CF36DD" w:rsidRPr="00CF36DD" w:rsidRDefault="00537D7B" w:rsidP="004275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B617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4E4356A4" w14:textId="5052C97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85FBF21" w14:textId="1307DB0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C33F787" w14:textId="2F6AA4F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50ABEC21" w14:textId="2947502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6E8E9204" w14:textId="2FDAB96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843BEB5" w14:textId="77777777" w:rsidTr="0042758C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6E98F79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5FDE21" w14:textId="73DE3147" w:rsidR="00CF36DD" w:rsidRPr="00CF36DD" w:rsidRDefault="00537D7B" w:rsidP="00CF36DD">
            <w:pPr>
              <w:rPr>
                <w:rFonts w:ascii="Times New Roman" w:hAnsi="Times New Roman" w:cs="Times New Roman"/>
              </w:rPr>
            </w:pPr>
            <w:r w:rsidRPr="00537D7B">
              <w:rPr>
                <w:rFonts w:ascii="Times New Roman" w:hAnsi="Times New Roman" w:cs="Times New Roman"/>
              </w:rPr>
              <w:t>Baleron gotowany wędzony, parzony w składzie mięso wieprzowe z karkówki nie  mniej niż 73% (+/-3%)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D99CAF" w14:textId="4F7050FB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5CD9C9" w14:textId="754D5AC9" w:rsidR="00CF36DD" w:rsidRPr="00CF36DD" w:rsidRDefault="00CF36DD" w:rsidP="0042758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1341" w:type="dxa"/>
            <w:gridSpan w:val="2"/>
            <w:noWrap/>
            <w:hideMark/>
          </w:tcPr>
          <w:p w14:paraId="291BE9A9" w14:textId="7507074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2EDFB2C4" w14:textId="29AEC90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6D9CFC9" w14:textId="31628E7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7D052FE7" w14:textId="2D0080A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B0BA19C" w14:textId="0753CE6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EFA5FF9" w14:textId="77777777" w:rsidTr="0042758C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79F7E1D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A00F3C" w14:textId="24EC294D" w:rsidR="00CF36DD" w:rsidRPr="00CF36DD" w:rsidRDefault="00537D7B" w:rsidP="00CF36DD">
            <w:pPr>
              <w:rPr>
                <w:rFonts w:ascii="Times New Roman" w:hAnsi="Times New Roman" w:cs="Times New Roman"/>
              </w:rPr>
            </w:pPr>
            <w:r w:rsidRPr="00537D7B">
              <w:rPr>
                <w:rFonts w:ascii="Times New Roman" w:hAnsi="Times New Roman" w:cs="Times New Roman"/>
              </w:rPr>
              <w:t>Baton szynkowy, kiełbasa homogenizowana, parzona, w składzie filet z kurczaka grubo rozdrobniony nie mniej niż 35%(+/- 3%)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753CB3" w14:textId="22DF8D65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A678F1" w14:textId="74635BF9" w:rsidR="00CF36DD" w:rsidRPr="00CF36DD" w:rsidRDefault="00B0005E" w:rsidP="004275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217A8E31" w14:textId="3521E91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5ADC311" w14:textId="70F7B62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26215824" w14:textId="6A13C2B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83F2562" w14:textId="1322E57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98A054E" w14:textId="3CC8E18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44F0D5F0" w14:textId="77777777" w:rsidTr="0042758C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064096B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D535" w14:textId="1E6E0466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Boczek wędzony</w:t>
            </w:r>
            <w:r w:rsidR="002F64BC">
              <w:rPr>
                <w:rFonts w:ascii="Times New Roman" w:hAnsi="Times New Roman" w:cs="Times New Roman"/>
                <w:color w:val="000000"/>
              </w:rPr>
              <w:t xml:space="preserve"> (bez żeber)</w:t>
            </w:r>
            <w:r w:rsidR="001769EE">
              <w:rPr>
                <w:rFonts w:ascii="Times New Roman" w:hAnsi="Times New Roman" w:cs="Times New Roman"/>
                <w:color w:val="000000"/>
              </w:rPr>
              <w:t>, parzony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773875" w14:textId="754017DB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DB10E" w14:textId="35BDFAEE" w:rsidR="00CF36DD" w:rsidRPr="00CF36DD" w:rsidRDefault="00CF36DD" w:rsidP="0042758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1769EE">
              <w:rPr>
                <w:rFonts w:ascii="Times New Roman" w:hAnsi="Times New Roman" w:cs="Times New Roman"/>
                <w:color w:val="000000"/>
              </w:rPr>
              <w:t>3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53E23AD" w14:textId="01813B8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BEB8988" w14:textId="55D5A66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607DD2E" w14:textId="005E6B2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6BCFF15" w14:textId="4141AE6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7B92AC81" w14:textId="0FCB98B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65443119" w14:textId="77777777" w:rsidTr="0042758C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664C227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D2231E" w14:textId="382F54CA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Filet maślany z kurczaka </w:t>
            </w:r>
            <w:r w:rsidR="00537D7B">
              <w:rPr>
                <w:rFonts w:ascii="Times New Roman" w:hAnsi="Times New Roman" w:cs="Times New Roman"/>
                <w:color w:val="000000"/>
              </w:rPr>
              <w:t>, parzony, opiekany, zawartość mięsa nie mniej niż 93%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99F61D" w14:textId="36E0274B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838390" w14:textId="4DAF0ECA" w:rsidR="00CF36DD" w:rsidRPr="00CF36DD" w:rsidRDefault="00CF36DD" w:rsidP="0042758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7D4F94">
              <w:rPr>
                <w:rFonts w:ascii="Times New Roman" w:hAnsi="Times New Roman" w:cs="Times New Roman"/>
                <w:color w:val="000000"/>
              </w:rPr>
              <w:t>2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565AFAA9" w14:textId="10AE14F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B4F0CF1" w14:textId="0167574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22B07ACE" w14:textId="748CB2F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763F10C" w14:textId="54BB461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00234CC1" w14:textId="2F7DA06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4405570F" w14:textId="77777777" w:rsidTr="0042758C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041C73A3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F720" w14:textId="7085BDBA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Kaszanka</w:t>
            </w:r>
            <w:r w:rsidR="00537D7B">
              <w:rPr>
                <w:rFonts w:ascii="Times New Roman" w:hAnsi="Times New Roman" w:cs="Times New Roman"/>
              </w:rPr>
              <w:t xml:space="preserve"> w foli, produkt wieprzowo wołowy 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F16856" w14:textId="5050301A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C5953" w14:textId="7DB1BE78" w:rsidR="00CF36DD" w:rsidRPr="00CF36DD" w:rsidRDefault="00CF36DD" w:rsidP="0042758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41" w:type="dxa"/>
            <w:gridSpan w:val="2"/>
            <w:noWrap/>
            <w:hideMark/>
          </w:tcPr>
          <w:p w14:paraId="723B93D3" w14:textId="017E548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2A2FB36" w14:textId="667E583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718C46AB" w14:textId="180C5D7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2D7FF84C" w14:textId="2D6AE88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21653DEC" w14:textId="7967BA1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52670881" w14:textId="77777777" w:rsidTr="0042758C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1BE9A98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85F2D" w14:textId="3ECE664B" w:rsidR="00CF36DD" w:rsidRPr="00CF36DD" w:rsidRDefault="00537D7B" w:rsidP="00CF36DD">
            <w:pPr>
              <w:rPr>
                <w:rFonts w:ascii="Times New Roman" w:hAnsi="Times New Roman" w:cs="Times New Roman"/>
              </w:rPr>
            </w:pPr>
            <w:r w:rsidRPr="00537D7B">
              <w:rPr>
                <w:rFonts w:ascii="Times New Roman" w:hAnsi="Times New Roman" w:cs="Times New Roman"/>
                <w:color w:val="000000"/>
              </w:rPr>
              <w:t>Kiełbasa aleksandryjska, średnio rozdrobniona , parzona, wędzona, mięso wieprz</w:t>
            </w:r>
            <w:r>
              <w:rPr>
                <w:rFonts w:ascii="Times New Roman" w:hAnsi="Times New Roman" w:cs="Times New Roman"/>
                <w:color w:val="000000"/>
              </w:rPr>
              <w:t>o</w:t>
            </w:r>
            <w:r w:rsidRPr="00537D7B">
              <w:rPr>
                <w:rFonts w:ascii="Times New Roman" w:hAnsi="Times New Roman" w:cs="Times New Roman"/>
                <w:color w:val="000000"/>
              </w:rPr>
              <w:t>we nie mniej niż 79%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82CB9" w14:textId="2F5236B4" w:rsidR="00CF36DD" w:rsidRPr="00CF36DD" w:rsidRDefault="00CF36DD" w:rsidP="0042758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873EC" w14:textId="715F4BE1" w:rsidR="00CF36DD" w:rsidRPr="00CF36DD" w:rsidRDefault="00B0005E" w:rsidP="004275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34488F">
              <w:rPr>
                <w:rFonts w:ascii="Times New Roman" w:hAnsi="Times New Roman" w:cs="Times New Roman"/>
                <w:color w:val="000000"/>
              </w:rPr>
              <w:t>8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5573FFD9" w14:textId="1B5AFAE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5E2AFCE0" w14:textId="0C57E47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233FD6F" w14:textId="22E4180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0F8E5FEC" w14:textId="2379740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640296FB" w14:textId="0564AA4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FD58EB1" w14:textId="77777777" w:rsidTr="00CE4F7D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55BE173A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8DE827" w14:textId="3375D264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biała parzona</w:t>
            </w:r>
            <w:r w:rsidR="00537D7B">
              <w:rPr>
                <w:rFonts w:ascii="Times New Roman" w:hAnsi="Times New Roman" w:cs="Times New Roman"/>
                <w:color w:val="000000"/>
              </w:rPr>
              <w:t xml:space="preserve">, średnio </w:t>
            </w:r>
            <w:r w:rsidR="00537D7B">
              <w:rPr>
                <w:rFonts w:ascii="Times New Roman" w:hAnsi="Times New Roman" w:cs="Times New Roman"/>
                <w:color w:val="000000"/>
              </w:rPr>
              <w:lastRenderedPageBreak/>
              <w:t>rozdrobniona, zawartość mięsa wieprzowe</w:t>
            </w:r>
            <w:r w:rsidR="00206567">
              <w:rPr>
                <w:rFonts w:ascii="Times New Roman" w:hAnsi="Times New Roman" w:cs="Times New Roman"/>
                <w:color w:val="000000"/>
              </w:rPr>
              <w:t>go</w:t>
            </w:r>
            <w:r w:rsidR="00537D7B">
              <w:rPr>
                <w:rFonts w:ascii="Times New Roman" w:hAnsi="Times New Roman" w:cs="Times New Roman"/>
                <w:color w:val="000000"/>
              </w:rPr>
              <w:t xml:space="preserve"> nie mniej niż 35%</w:t>
            </w:r>
            <w:r w:rsidR="005416F7">
              <w:rPr>
                <w:rFonts w:ascii="Times New Roman" w:hAnsi="Times New Roman" w:cs="Times New Roman"/>
                <w:color w:val="000000"/>
              </w:rPr>
              <w:t>, waga od 90 do 110g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9DDA1" w14:textId="77777777" w:rsidR="005416F7" w:rsidRDefault="005416F7" w:rsidP="00CE4F7D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32365A18" w14:textId="77777777" w:rsidR="005416F7" w:rsidRDefault="005416F7" w:rsidP="00CE4F7D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7710296F" w14:textId="4DA446A1" w:rsidR="00CF36DD" w:rsidRPr="00CF36DD" w:rsidRDefault="00CF36DD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FEED7" w14:textId="77777777" w:rsidR="005416F7" w:rsidRDefault="005416F7" w:rsidP="00CE4F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F1A43B5" w14:textId="77777777" w:rsidR="005416F7" w:rsidRDefault="005416F7" w:rsidP="00CE4F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FBE39B" w14:textId="77777777" w:rsidR="005416F7" w:rsidRDefault="005416F7" w:rsidP="00CE4F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D96F2B" w14:textId="77777777" w:rsidR="005416F7" w:rsidRDefault="005416F7" w:rsidP="00CE4F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127E89" w14:textId="61DF06BC" w:rsidR="00CF36DD" w:rsidRPr="00CF36DD" w:rsidRDefault="00B0005E" w:rsidP="00CE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46B05">
              <w:rPr>
                <w:rFonts w:ascii="Times New Roman" w:hAnsi="Times New Roman" w:cs="Times New Roman"/>
                <w:color w:val="000000"/>
              </w:rPr>
              <w:t>7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5A8D274F" w14:textId="01E4293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429DDDC" w14:textId="290D5C1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5312ACD" w14:textId="00930B5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A43A0E9" w14:textId="2427EF4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F80EB74" w14:textId="2B13B11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27F17C8" w14:textId="77777777" w:rsidTr="00CE4F7D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2ECFF61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FB4E0" w14:textId="1CF79DF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kanapkowa</w:t>
            </w:r>
            <w:r w:rsidR="00537D7B">
              <w:rPr>
                <w:rFonts w:ascii="Times New Roman" w:hAnsi="Times New Roman" w:cs="Times New Roman"/>
                <w:color w:val="000000"/>
              </w:rPr>
              <w:t>, średnio rozdrobniona , parzona, mięso nie mniej niż 68%</w:t>
            </w:r>
            <w:r w:rsidRPr="00CF36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6AF941" w14:textId="03F6855F" w:rsidR="00CF36DD" w:rsidRPr="00CF36DD" w:rsidRDefault="00CF36DD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8DA1A" w14:textId="02B4B8C4" w:rsidR="00CF36DD" w:rsidRPr="00CF36DD" w:rsidRDefault="006A3FFB" w:rsidP="00CE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3403E6B8" w14:textId="2D7CAD9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4B7016E" w14:textId="231C0B8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4BBE919B" w14:textId="05F211F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8E4CD6F" w14:textId="32A723F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2CAA0B45" w14:textId="511C12B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8713504" w14:textId="77777777" w:rsidTr="00CE4F7D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53138025" w14:textId="77777777" w:rsidR="0004199A" w:rsidRDefault="0004199A" w:rsidP="00CF36DD">
            <w:pPr>
              <w:rPr>
                <w:rFonts w:ascii="Times New Roman" w:hAnsi="Times New Roman" w:cs="Times New Roman"/>
              </w:rPr>
            </w:pPr>
          </w:p>
          <w:p w14:paraId="4E626C7F" w14:textId="77777777" w:rsidR="0004199A" w:rsidRDefault="0004199A" w:rsidP="00CF36DD">
            <w:pPr>
              <w:rPr>
                <w:rFonts w:ascii="Times New Roman" w:hAnsi="Times New Roman" w:cs="Times New Roman"/>
              </w:rPr>
            </w:pPr>
          </w:p>
          <w:p w14:paraId="7AF348B2" w14:textId="77777777" w:rsidR="0004199A" w:rsidRDefault="0004199A" w:rsidP="00CF36DD">
            <w:pPr>
              <w:rPr>
                <w:rFonts w:ascii="Times New Roman" w:hAnsi="Times New Roman" w:cs="Times New Roman"/>
              </w:rPr>
            </w:pPr>
          </w:p>
          <w:p w14:paraId="30C01299" w14:textId="30E92312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413C" w14:textId="475E5B08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krakowska wieprzowa</w:t>
            </w:r>
            <w:r w:rsidR="00537D7B">
              <w:rPr>
                <w:rFonts w:ascii="Times New Roman" w:hAnsi="Times New Roman" w:cs="Times New Roman"/>
                <w:color w:val="000000"/>
              </w:rPr>
              <w:t>, grubo rozdrobniona, wędzona, parzona , zawartość mięsa nie mniej niż 55%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5189D7" w14:textId="2367341A" w:rsidR="00CF36DD" w:rsidRPr="00CF36DD" w:rsidRDefault="00CF36DD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21DE4A" w14:textId="2CF46DDC" w:rsidR="00CF36DD" w:rsidRPr="00CF36DD" w:rsidRDefault="00C95848" w:rsidP="00CE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4B5986E9" w14:textId="3D06ACF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4499842B" w14:textId="4427586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0703232" w14:textId="34772FE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7B429A6D" w14:textId="5B7470A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52B47E0" w14:textId="1D128D1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7FB2C4B" w14:textId="77777777" w:rsidTr="00CE4F7D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19EFDA4E" w14:textId="77777777" w:rsidR="0004199A" w:rsidRDefault="0004199A" w:rsidP="00CF36DD">
            <w:pPr>
              <w:rPr>
                <w:rFonts w:ascii="Times New Roman" w:hAnsi="Times New Roman" w:cs="Times New Roman"/>
              </w:rPr>
            </w:pPr>
          </w:p>
          <w:p w14:paraId="288563AB" w14:textId="77777777" w:rsidR="0004199A" w:rsidRDefault="0004199A" w:rsidP="00CF36DD">
            <w:pPr>
              <w:rPr>
                <w:rFonts w:ascii="Times New Roman" w:hAnsi="Times New Roman" w:cs="Times New Roman"/>
              </w:rPr>
            </w:pPr>
          </w:p>
          <w:p w14:paraId="1A0BAFB9" w14:textId="219692AB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611ACE" w14:textId="1A1E3BA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Kiełbasa ogniskowa </w:t>
            </w:r>
            <w:r w:rsidR="00556454">
              <w:rPr>
                <w:rFonts w:ascii="Times New Roman" w:hAnsi="Times New Roman" w:cs="Times New Roman"/>
                <w:color w:val="000000"/>
              </w:rPr>
              <w:t>średnio rozdrobniona, parzona, wędzona, mięso wieprzowe nie mniej niż79%, waga 90-110g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4E3F6F" w14:textId="416E1F21" w:rsidR="00CF36DD" w:rsidRPr="00CF36DD" w:rsidRDefault="00051017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E43CB2" w14:textId="638E9C22" w:rsidR="00CF36DD" w:rsidRPr="00CF36DD" w:rsidRDefault="00051017" w:rsidP="00CE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41" w:type="dxa"/>
            <w:gridSpan w:val="2"/>
            <w:noWrap/>
            <w:hideMark/>
          </w:tcPr>
          <w:p w14:paraId="3BF95B6C" w14:textId="6BBA62D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68350125" w14:textId="686EF5F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479CA26" w14:textId="03DF34E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5F4CE83F" w14:textId="24FCC3B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2476ADED" w14:textId="0FED998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42E6F153" w14:textId="77777777" w:rsidTr="00CE4F7D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79DF393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22D7" w14:textId="723059C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parówkowa</w:t>
            </w:r>
            <w:r w:rsidR="00537D7B">
              <w:rPr>
                <w:rFonts w:ascii="Times New Roman" w:hAnsi="Times New Roman" w:cs="Times New Roman"/>
                <w:color w:val="000000"/>
              </w:rPr>
              <w:t>, zawartość mięsa nie mniej niż 57%</w:t>
            </w:r>
            <w:r w:rsidR="0058389A">
              <w:rPr>
                <w:rFonts w:ascii="Times New Roman" w:hAnsi="Times New Roman" w:cs="Times New Roman"/>
                <w:color w:val="000000"/>
              </w:rPr>
              <w:t>, waga 90-110g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7C5192" w14:textId="356117BD" w:rsidR="00CF36DD" w:rsidRPr="00CF36DD" w:rsidRDefault="00CF36DD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2221C" w14:textId="6FD636E6" w:rsidR="00CF36DD" w:rsidRPr="00CF36DD" w:rsidRDefault="00CF36DD" w:rsidP="00CE4F7D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5</w:t>
            </w:r>
            <w:r w:rsidR="0058389A">
              <w:rPr>
                <w:rFonts w:ascii="Times New Roman" w:hAnsi="Times New Roman" w:cs="Times New Roman"/>
                <w:color w:val="000000"/>
              </w:rPr>
              <w:t>2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9F35E5D" w14:textId="29288E0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8781FF5" w14:textId="13DDEAF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36EAB63" w14:textId="438C4E6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7B19CFA" w14:textId="78A8166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03DFFC83" w14:textId="6371A4C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8973024" w14:textId="77777777" w:rsidTr="00CE4F7D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30C4DEC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9280" w14:textId="3F82D0E3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Kiełbasa piwna </w:t>
            </w:r>
            <w:r w:rsidR="00537D7B">
              <w:rPr>
                <w:rFonts w:ascii="Times New Roman" w:hAnsi="Times New Roman" w:cs="Times New Roman"/>
                <w:color w:val="000000"/>
              </w:rPr>
              <w:t>, wieprzowa, średnio rozdrobniona, parzona, zawartość mięsa nie mniej niż 72%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37E4EF" w14:textId="68D87045" w:rsidR="00CF36DD" w:rsidRPr="00CF36DD" w:rsidRDefault="00CF36DD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673A7" w14:textId="04CAD96B" w:rsidR="00CF36DD" w:rsidRPr="00CF36DD" w:rsidRDefault="00CF36DD" w:rsidP="00CE4F7D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341" w:type="dxa"/>
            <w:gridSpan w:val="2"/>
            <w:noWrap/>
            <w:hideMark/>
          </w:tcPr>
          <w:p w14:paraId="039F8472" w14:textId="19CC055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9A8B46D" w14:textId="42F5D5A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781E771C" w14:textId="6C11B1C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3CC723F" w14:textId="7DDEA1F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547A525" w14:textId="60F79BA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53A0F40A" w14:textId="77777777" w:rsidTr="00CE4F7D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5B1EBBA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E922" w14:textId="6FFB3D3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szynkowa wieprzowa</w:t>
            </w:r>
            <w:r w:rsidR="001B2262">
              <w:rPr>
                <w:rFonts w:ascii="Times New Roman" w:hAnsi="Times New Roman" w:cs="Times New Roman"/>
                <w:color w:val="000000"/>
              </w:rPr>
              <w:t>, grubo rozdrobniona, wędzona, parzona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2993AB" w14:textId="5257F343" w:rsidR="00CF36DD" w:rsidRPr="00CF36DD" w:rsidRDefault="00CF36DD" w:rsidP="00CE4F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12EA8D" w14:textId="75038235" w:rsidR="00CF36DD" w:rsidRPr="00CF36DD" w:rsidRDefault="00CF36DD" w:rsidP="00CE4F7D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1341" w:type="dxa"/>
            <w:gridSpan w:val="2"/>
            <w:noWrap/>
            <w:hideMark/>
          </w:tcPr>
          <w:p w14:paraId="21BCFE7D" w14:textId="161B2E5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6A7BBE06" w14:textId="2BCC61F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2835EA5C" w14:textId="5AD735B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76CA0C4" w14:textId="0D33B5E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D6054C5" w14:textId="13D5EFE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DC377DB" w14:textId="77777777" w:rsidTr="00650C60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60BF01BE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B543" w14:textId="6E063236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śląska</w:t>
            </w:r>
            <w:r w:rsidR="00537D7B">
              <w:rPr>
                <w:rFonts w:ascii="Times New Roman" w:hAnsi="Times New Roman" w:cs="Times New Roman"/>
                <w:color w:val="000000"/>
              </w:rPr>
              <w:t>, wieprzowa, średnio rozdrobniona, parzona, zawartość mięsa nie mniej niż 79%</w:t>
            </w:r>
            <w:r w:rsidR="00BA42E4">
              <w:rPr>
                <w:rFonts w:ascii="Times New Roman" w:hAnsi="Times New Roman" w:cs="Times New Roman"/>
                <w:color w:val="000000"/>
              </w:rPr>
              <w:t>, waga 90-110g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E079A5" w14:textId="42AC2EFD" w:rsidR="00CF36DD" w:rsidRPr="00CF36DD" w:rsidRDefault="00CF36DD" w:rsidP="00650C6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A79285" w14:textId="49198503" w:rsidR="00CF36DD" w:rsidRPr="00CF36DD" w:rsidRDefault="009D216A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31ACE184" w14:textId="116239D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50545FB1" w14:textId="0052497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4FE7E1DE" w14:textId="6FD9624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0DD0CFF4" w14:textId="019CF86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EC67000" w14:textId="7DF2FE0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632778D" w14:textId="77777777" w:rsidTr="00650C60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0ED9EDD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3BEC" w14:textId="12554669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targowa</w:t>
            </w:r>
            <w:r w:rsidR="00D342D4">
              <w:rPr>
                <w:rFonts w:ascii="Times New Roman" w:hAnsi="Times New Roman" w:cs="Times New Roman"/>
                <w:color w:val="000000"/>
              </w:rPr>
              <w:t>, wieprzowa, wędzona, parzona, średnio rozdrobniona, zawartość mięsa nie mniej niż 40%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58B422" w14:textId="3C5AC23E" w:rsidR="00CF36DD" w:rsidRPr="00CF36DD" w:rsidRDefault="00CF36DD" w:rsidP="00650C6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036FAA" w14:textId="5729657C" w:rsidR="00CF36DD" w:rsidRPr="00CF36DD" w:rsidRDefault="009D216A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A42E4">
              <w:rPr>
                <w:rFonts w:ascii="Times New Roman" w:hAnsi="Times New Roman" w:cs="Times New Roman"/>
                <w:color w:val="000000"/>
              </w:rPr>
              <w:t>8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0BDFBB81" w14:textId="6E07641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2129092D" w14:textId="2C98028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E51B780" w14:textId="5EA4C63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5FF96D29" w14:textId="7255CE8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7EDD988E" w14:textId="60E1E07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376C0A4" w14:textId="77777777" w:rsidTr="00650C60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2921085B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645F" w14:textId="09BA0668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Kiełbasa wiejska</w:t>
            </w:r>
            <w:r w:rsidR="00D2691E">
              <w:rPr>
                <w:rFonts w:ascii="Times New Roman" w:hAnsi="Times New Roman" w:cs="Times New Roman"/>
                <w:color w:val="000000"/>
              </w:rPr>
              <w:t>, wieprzowa średnio rozdrobniona, wędzona niepeklowana, w jelitach wieprzowych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97E23" w14:textId="00DAA1D0" w:rsidR="00CF36DD" w:rsidRPr="00CF36DD" w:rsidRDefault="00CF36DD" w:rsidP="00650C6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68AE4E" w14:textId="34487655" w:rsidR="00CF36DD" w:rsidRPr="00CF36DD" w:rsidRDefault="000B44D8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0FF3928C" w14:textId="546E49E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E49BEC8" w14:textId="261697C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E28C1CB" w14:textId="4BC9C49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C9F58FF" w14:textId="16870AF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825F6B8" w14:textId="55BCEEE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F33F571" w14:textId="77777777" w:rsidTr="00650C60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2DC93E9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75EE" w14:textId="1C3AFF8F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Konserwa tyrolska (300g)</w:t>
            </w:r>
            <w:r w:rsidR="00D36A8A">
              <w:rPr>
                <w:rFonts w:ascii="Times New Roman" w:hAnsi="Times New Roman" w:cs="Times New Roman"/>
                <w:color w:val="000000"/>
              </w:rPr>
              <w:t xml:space="preserve"> zawartość mięsa min 70%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2EDD8" w14:textId="4E6D8F86" w:rsidR="00CF36DD" w:rsidRPr="00CF36DD" w:rsidRDefault="00CF36DD" w:rsidP="00650C6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szt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B751F" w14:textId="0237AD2D" w:rsidR="00CF36DD" w:rsidRPr="00CF36DD" w:rsidRDefault="00D36A8A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341" w:type="dxa"/>
            <w:gridSpan w:val="2"/>
            <w:noWrap/>
            <w:hideMark/>
          </w:tcPr>
          <w:p w14:paraId="4B9917A1" w14:textId="4C26558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4B2C4E82" w14:textId="75AC2A0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7DCCB4F4" w14:textId="68D556C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146EBC7" w14:textId="5B6E595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08D003F1" w14:textId="336765E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C3B56E2" w14:textId="77777777" w:rsidTr="00650C60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775BAF1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EFCD" w14:textId="722DF7A8" w:rsidR="00CF36DD" w:rsidRPr="00CF36DD" w:rsidRDefault="00216E71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Kaszanka (jelito)</w:t>
            </w:r>
            <w:r w:rsidR="00C573A8">
              <w:rPr>
                <w:rFonts w:ascii="Times New Roman" w:hAnsi="Times New Roman" w:cs="Times New Roman"/>
                <w:color w:val="000000"/>
              </w:rPr>
              <w:t xml:space="preserve"> wieprzowo-wołowa, podrobowa, parzona w osłonce z jelit wieprzowych, waga 90-110g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975009" w14:textId="316F93DE" w:rsidR="00CF36DD" w:rsidRPr="00CF36DD" w:rsidRDefault="00CF36DD" w:rsidP="00650C6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62476" w14:textId="6D0658DA" w:rsidR="00CF36DD" w:rsidRPr="00CF36DD" w:rsidRDefault="00653ABB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877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4A11AFBD" w14:textId="20BC56C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238FBC94" w14:textId="745B168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C424837" w14:textId="657BC58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75D946A3" w14:textId="5856BF5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2B77C132" w14:textId="12F63B0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7D5E816" w14:textId="77777777" w:rsidTr="00650C60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7B80ED0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DF9D" w14:textId="63AA515B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Luncheon</w:t>
            </w:r>
            <w:r w:rsidR="000A784E">
              <w:rPr>
                <w:rFonts w:ascii="Times New Roman" w:hAnsi="Times New Roman" w:cs="Times New Roman"/>
                <w:color w:val="000000"/>
              </w:rPr>
              <w:t xml:space="preserve"> wieprzowy średnio rozdrobniony peklowany parzony zawartość  mięsa min.60%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BC5B2E" w14:textId="20887036" w:rsidR="00CF36DD" w:rsidRPr="00CF36DD" w:rsidRDefault="00CF36DD" w:rsidP="00650C6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02E90C" w14:textId="024A7C5B" w:rsidR="00CF36DD" w:rsidRPr="00CF36DD" w:rsidRDefault="00014157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FB35C94" w14:textId="0B4342A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EF39746" w14:textId="2E60C29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1FF1580" w14:textId="5116882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1E88467" w14:textId="687223D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02C200A" w14:textId="7DD51F7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5E671AF2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643586A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CB64" w14:textId="1591DB7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Mielonka tyrolska</w:t>
            </w:r>
            <w:r w:rsidR="00D342D4">
              <w:rPr>
                <w:rFonts w:ascii="Times New Roman" w:hAnsi="Times New Roman" w:cs="Times New Roman"/>
                <w:color w:val="000000"/>
              </w:rPr>
              <w:t xml:space="preserve">, drobno rozdrobniona, </w:t>
            </w:r>
            <w:r w:rsidR="00D342D4">
              <w:rPr>
                <w:rFonts w:ascii="Times New Roman" w:hAnsi="Times New Roman" w:cs="Times New Roman"/>
                <w:color w:val="000000"/>
              </w:rPr>
              <w:lastRenderedPageBreak/>
              <w:t>zawartość mięsa nie mniej niż 54%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33A304" w14:textId="77777777" w:rsidR="00292A83" w:rsidRDefault="00292A83" w:rsidP="00214CBC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16741008" w14:textId="77777777" w:rsidR="00292A83" w:rsidRDefault="00292A83" w:rsidP="00214CBC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25D9B3AA" w14:textId="350185BA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lastRenderedPageBreak/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18043" w14:textId="77777777" w:rsidR="00292A83" w:rsidRDefault="00292A83" w:rsidP="00214C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43AD28" w14:textId="77777777" w:rsidR="00292A83" w:rsidRDefault="00292A83" w:rsidP="00214C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35EE52" w14:textId="77777777" w:rsidR="00292A83" w:rsidRDefault="00292A83" w:rsidP="00214C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CE4FCF" w14:textId="0156A649" w:rsidR="00CF36DD" w:rsidRPr="00CF36DD" w:rsidRDefault="00E56D34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  <w:r w:rsidR="00014157">
              <w:rPr>
                <w:rFonts w:ascii="Times New Roman" w:hAnsi="Times New Roman" w:cs="Times New Roman"/>
                <w:color w:val="000000"/>
              </w:rPr>
              <w:t>5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24D883E1" w14:textId="7424A21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214813C0" w14:textId="3C6C583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652A6B63" w14:textId="23808DB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2766AF79" w14:textId="15CA9D7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29668E20" w14:textId="1907F09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0059CEEE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34818E0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93C2" w14:textId="7690563C" w:rsidR="00CF36DD" w:rsidRPr="00CF36DD" w:rsidRDefault="00216E71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Mortadela</w:t>
            </w:r>
            <w:r w:rsidR="00292A83">
              <w:rPr>
                <w:rFonts w:ascii="Times New Roman" w:hAnsi="Times New Roman" w:cs="Times New Roman"/>
                <w:color w:val="000000"/>
              </w:rPr>
              <w:t xml:space="preserve"> wieprzowa drobno rozdrobniona, parzona zawartość mięsa min 29%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B64EC" w14:textId="5EB82C12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B9DB5" w14:textId="673FC9D7" w:rsidR="00CF36DD" w:rsidRPr="00CF36DD" w:rsidRDefault="00CF36DD" w:rsidP="00214CB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2</w:t>
            </w:r>
            <w:r w:rsidR="00173469">
              <w:rPr>
                <w:rFonts w:ascii="Times New Roman" w:hAnsi="Times New Roman" w:cs="Times New Roman"/>
                <w:color w:val="000000"/>
              </w:rPr>
              <w:t>8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71DF8C6" w14:textId="60A4BAB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53DDC3D5" w14:textId="2A9B3E9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7DAE9E9D" w14:textId="20BC1CD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2F07DDE1" w14:textId="6BAB279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BD7C97E" w14:textId="201BA52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05DF00A8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10642002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CB242" w14:textId="1353C538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Parówki delikatesowe</w:t>
            </w:r>
            <w:r w:rsidR="00D342D4">
              <w:rPr>
                <w:rFonts w:ascii="Times New Roman" w:hAnsi="Times New Roman" w:cs="Times New Roman"/>
                <w:color w:val="000000"/>
              </w:rPr>
              <w:t xml:space="preserve">, drobiowo-wieprzowe, parzone, zawartość mięsa drobiowego nie mniej niż </w:t>
            </w:r>
            <w:r w:rsidR="005A0C54">
              <w:rPr>
                <w:rFonts w:ascii="Times New Roman" w:hAnsi="Times New Roman" w:cs="Times New Roman"/>
                <w:color w:val="000000"/>
              </w:rPr>
              <w:t>60</w:t>
            </w:r>
            <w:r w:rsidR="00D342D4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BF8BC4" w14:textId="5A7F8574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19893" w14:textId="166D2FD2" w:rsidR="00CF36DD" w:rsidRPr="00CF36DD" w:rsidRDefault="000728EC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5A0C54">
              <w:rPr>
                <w:rFonts w:ascii="Times New Roman" w:hAnsi="Times New Roman" w:cs="Times New Roman"/>
                <w:color w:val="000000"/>
              </w:rPr>
              <w:t>3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F2705FB" w14:textId="5F9A967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71D726F" w14:textId="488B24E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FBBD6BA" w14:textId="1D138B4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4298592" w14:textId="11D423E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07F61061" w14:textId="127306D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2D4A6CD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5728CEF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0B29" w14:textId="66EBF13C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Pasztet drobiowy</w:t>
            </w:r>
            <w:r w:rsidR="00E418D7">
              <w:rPr>
                <w:rFonts w:ascii="Times New Roman" w:hAnsi="Times New Roman" w:cs="Times New Roman"/>
                <w:color w:val="000000"/>
              </w:rPr>
              <w:t>, drobnorozdrobniony, pieczony, zawartość mięsa min 70%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4E0288" w14:textId="692FA7F4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C3DEB2" w14:textId="150ED5F8" w:rsidR="00CF36DD" w:rsidRPr="00CF36DD" w:rsidRDefault="00935858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2D430A7D" w14:textId="61DAA52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FF61D3F" w14:textId="1BFF69D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1FCCF0CD" w14:textId="308D3E2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143EA624" w14:textId="3596CD4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278795C" w14:textId="754D74C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40ECA81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530FBAE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CF45" w14:textId="7A6C46CF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Pasztet wieprzowy</w:t>
            </w:r>
            <w:r w:rsidR="00A74380">
              <w:rPr>
                <w:rFonts w:ascii="Times New Roman" w:hAnsi="Times New Roman" w:cs="Times New Roman"/>
                <w:color w:val="000000"/>
              </w:rPr>
              <w:t>, wędlina podrobowa, średniorozdrobniona, zawartość mięsa min, 35%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6543F" w14:textId="644B1C4C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EAC7FC" w14:textId="4CA2A58B" w:rsidR="00CF36DD" w:rsidRPr="00CF36DD" w:rsidRDefault="00CF36DD" w:rsidP="00214CB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341" w:type="dxa"/>
            <w:gridSpan w:val="2"/>
            <w:noWrap/>
            <w:hideMark/>
          </w:tcPr>
          <w:p w14:paraId="1A06D2E2" w14:textId="3785F6A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2D4F4C2" w14:textId="2953F7A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EBE62FD" w14:textId="154F8D3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8E83357" w14:textId="27EA4E6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3F06699F" w14:textId="62CDA45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2D09D3A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767BBD95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EDC0" w14:textId="55A67A1A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Pasztetowa</w:t>
            </w:r>
            <w:r w:rsidR="00216E71">
              <w:rPr>
                <w:rFonts w:ascii="Times New Roman" w:hAnsi="Times New Roman" w:cs="Times New Roman"/>
                <w:color w:val="000000"/>
              </w:rPr>
              <w:t>, wieprzowa, podrobowa, parzona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19287" w14:textId="30897597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1F0C39" w14:textId="05407A48" w:rsidR="00CF36DD" w:rsidRPr="00CF36DD" w:rsidRDefault="00935858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5A24D5F9" w14:textId="0625C9C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5231A79E" w14:textId="72BA0DD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5F84365" w14:textId="66B2B0D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03E6238" w14:textId="70366AE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644AC0BA" w14:textId="72AF774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5E9BF2D6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382C850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71D0E" w14:textId="6AC5C289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Pasztetówka wiejska</w:t>
            </w:r>
            <w:r w:rsidR="00D342D4">
              <w:rPr>
                <w:rFonts w:ascii="Times New Roman" w:hAnsi="Times New Roman" w:cs="Times New Roman"/>
                <w:color w:val="000000"/>
              </w:rPr>
              <w:t>, wieprzowa, parzona, zawartość mięsa nie mniej niż 39%</w:t>
            </w:r>
            <w:r w:rsidRPr="00CF36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26394" w14:textId="2470DD80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52CECE" w14:textId="44E22B2A" w:rsidR="00CF36DD" w:rsidRPr="00CF36DD" w:rsidRDefault="00CF36DD" w:rsidP="00214CBC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C16BFC">
              <w:rPr>
                <w:rFonts w:ascii="Times New Roman" w:hAnsi="Times New Roman" w:cs="Times New Roman"/>
                <w:color w:val="000000"/>
              </w:rPr>
              <w:t>8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0ED4647E" w14:textId="5080DA7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51FFD55" w14:textId="7A497C5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7466B43" w14:textId="7034EF0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238DCAD3" w14:textId="39C2A11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1AAC032" w14:textId="7AAB603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66CF68F0" w14:textId="77777777" w:rsidTr="00214CBC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1FBFF02F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F8E4" w14:textId="156134A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 xml:space="preserve">Pieczeń </w:t>
            </w:r>
            <w:r w:rsidR="00DE4A65">
              <w:rPr>
                <w:rFonts w:ascii="Times New Roman" w:hAnsi="Times New Roman" w:cs="Times New Roman"/>
                <w:color w:val="000000"/>
              </w:rPr>
              <w:t>pizza, zawartość mięsa wieprzowego nie mniej niż 52%, ser żółty minimum 16%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F2170D" w14:textId="18EE4175" w:rsidR="00CF36DD" w:rsidRPr="00CF36DD" w:rsidRDefault="00CF36DD" w:rsidP="00214C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B077D" w14:textId="092F6C34" w:rsidR="00CF36DD" w:rsidRPr="00CF36DD" w:rsidRDefault="00312B1C" w:rsidP="00214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56334F">
              <w:rPr>
                <w:rFonts w:ascii="Times New Roman" w:hAnsi="Times New Roman" w:cs="Times New Roman"/>
                <w:color w:val="000000"/>
              </w:rPr>
              <w:t>2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10B4856" w14:textId="1B98501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8E2E3E3" w14:textId="3D4652D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34D2A60" w14:textId="4DE5921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25F4D1D" w14:textId="7B228A3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D1E19C4" w14:textId="771C741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B488F8D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3DF9BF3E" w14:textId="17B771E4" w:rsidR="00CF36DD" w:rsidRPr="00CF36DD" w:rsidRDefault="009724C0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990168" wp14:editId="7937631E">
                      <wp:simplePos x="0" y="0"/>
                      <wp:positionH relativeFrom="column">
                        <wp:posOffset>283844</wp:posOffset>
                      </wp:positionH>
                      <wp:positionV relativeFrom="paragraph">
                        <wp:posOffset>-20320</wp:posOffset>
                      </wp:positionV>
                      <wp:extent cx="3152775" cy="9525"/>
                      <wp:effectExtent l="0" t="0" r="28575" b="28575"/>
                      <wp:wrapNone/>
                      <wp:docPr id="1581015909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27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01B5AA" id="Łącznik prosty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35pt,-1.6pt" to="270.6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CF36DD" w:rsidRPr="00CF36DD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7143" w14:textId="1822DE98" w:rsidR="00CF36DD" w:rsidRPr="00CF36DD" w:rsidRDefault="00216E71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Pieczeń wieprzowo-wołowa, zawartość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mięsa wieprzowego 68%, wołowe 12%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08EA4" w14:textId="77777777" w:rsidR="00E86462" w:rsidRDefault="00E86462" w:rsidP="00444F6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4447D29C" w14:textId="4FAD78CF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lastRenderedPageBreak/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2EB149" w14:textId="77777777" w:rsidR="00E86462" w:rsidRDefault="00E86462" w:rsidP="00444F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C38519" w14:textId="77777777" w:rsidR="00E86462" w:rsidRDefault="00E86462" w:rsidP="00444F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677827" w14:textId="58540EAA" w:rsidR="00CF36DD" w:rsidRPr="00CF36DD" w:rsidRDefault="00312B1C" w:rsidP="00444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26791C9A" w14:textId="199E344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F4B0EC6" w14:textId="6547675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4D8278B4" w14:textId="7F55857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215D62C4" w14:textId="0EEE444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6A2B6B9" w14:textId="65BD4E9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2E39C98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29B804D7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E863F" w14:textId="608EA40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Pierś gotowana z indyka</w:t>
            </w:r>
            <w:r w:rsidR="00AA3EFA">
              <w:rPr>
                <w:rFonts w:ascii="Times New Roman" w:hAnsi="Times New Roman" w:cs="Times New Roman"/>
                <w:color w:val="000000"/>
              </w:rPr>
              <w:t>, parzona zawartość mięsa min 75%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90E612" w14:textId="6B98F45C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70972" w14:textId="48AFCCB2" w:rsidR="00CF36DD" w:rsidRPr="00CF36DD" w:rsidRDefault="00E73CEE" w:rsidP="00444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12B1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5C922A23" w14:textId="2A7D2D6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6E6764BE" w14:textId="1F42CE5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F90B9AC" w14:textId="60F37D6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3E2FBDA6" w14:textId="781DE9E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88B4BB1" w14:textId="2EA2F97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409CEA65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10FB3E26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C03DC" w14:textId="5C447D79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Polędwica drobiowa</w:t>
            </w:r>
            <w:r w:rsidR="00D342D4">
              <w:rPr>
                <w:rFonts w:ascii="Times New Roman" w:hAnsi="Times New Roman" w:cs="Times New Roman"/>
                <w:color w:val="000000"/>
              </w:rPr>
              <w:t>, zawartość mięsa nie mniej niż 41%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7CD069" w14:textId="65E35F50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541C8B" w14:textId="48BA25C8" w:rsidR="00CF36DD" w:rsidRPr="00CF36DD" w:rsidRDefault="005338E4" w:rsidP="00444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E73C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03D7D685" w14:textId="3D492D1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A4D4D83" w14:textId="3B5288B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2A35FF9" w14:textId="6852CBE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0A5B4F0" w14:textId="4B64984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01B4117" w14:textId="6D32F3A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DA53959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5ED8F2C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2D62" w14:textId="3F795DC5" w:rsidR="00CF36DD" w:rsidRPr="00CF36DD" w:rsidRDefault="00216E71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Polędwica miodowa drobiowa, parzona, zawartość mięsa drobiow</w:t>
            </w:r>
            <w:r w:rsidR="0084303B">
              <w:rPr>
                <w:rFonts w:ascii="Times New Roman" w:hAnsi="Times New Roman" w:cs="Times New Roman"/>
              </w:rPr>
              <w:t>ego</w:t>
            </w:r>
            <w:r>
              <w:rPr>
                <w:rFonts w:ascii="Times New Roman" w:hAnsi="Times New Roman" w:cs="Times New Roman"/>
              </w:rPr>
              <w:t xml:space="preserve"> nie mniej 41%</w:t>
            </w:r>
            <w:r w:rsidR="009163EF">
              <w:rPr>
                <w:rFonts w:ascii="Times New Roman" w:hAnsi="Times New Roman" w:cs="Times New Roman"/>
              </w:rPr>
              <w:t>, miód nie mniej niż 0,04%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7DCD1" w14:textId="5ECC5D7F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F446C" w14:textId="575FB77F" w:rsidR="00CF36DD" w:rsidRPr="00CF36DD" w:rsidRDefault="005338E4" w:rsidP="00444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2240BEE0" w14:textId="56BAEE7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28E75079" w14:textId="5C5A40B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4D06F52B" w14:textId="0D707F6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1EF849D7" w14:textId="2FD42F4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36358111" w14:textId="7A261AE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57CF2393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0695F2D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C31E" w14:textId="5349EA18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Polędwica sopocka</w:t>
            </w:r>
            <w:r w:rsidR="00216E71">
              <w:rPr>
                <w:rFonts w:ascii="Times New Roman" w:hAnsi="Times New Roman" w:cs="Times New Roman"/>
                <w:color w:val="000000"/>
              </w:rPr>
              <w:t>, wędzona , parzona, zawartość mięsa nie mniej niż 56%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9A4085" w14:textId="612BBE61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A1A5D" w14:textId="38BEFE87" w:rsidR="00CF36DD" w:rsidRPr="00CF36DD" w:rsidRDefault="005338E4" w:rsidP="00444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F756EE">
              <w:rPr>
                <w:rFonts w:ascii="Times New Roman" w:hAnsi="Times New Roman" w:cs="Times New Roman"/>
                <w:color w:val="000000"/>
              </w:rPr>
              <w:t>3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1C238C6" w14:textId="22E393B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308FFB5" w14:textId="0FA5E3E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B46C5A7" w14:textId="6A25501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25197E19" w14:textId="347E522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E07442C" w14:textId="6D228D2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0517CFB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4094A53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29DD3" w14:textId="3A887C3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Rolada drobiowa z kurczaka</w:t>
            </w:r>
            <w:r w:rsidR="00216E71">
              <w:rPr>
                <w:rFonts w:ascii="Times New Roman" w:hAnsi="Times New Roman" w:cs="Times New Roman"/>
                <w:color w:val="000000"/>
              </w:rPr>
              <w:t>, parzona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BD6AA4" w14:textId="663388FF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B0D7E4" w14:textId="7055E564" w:rsidR="00CF36DD" w:rsidRPr="00CF36DD" w:rsidRDefault="00CF36DD" w:rsidP="00444F67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2</w:t>
            </w:r>
            <w:r w:rsidR="00F756EE">
              <w:rPr>
                <w:rFonts w:ascii="Times New Roman" w:hAnsi="Times New Roman" w:cs="Times New Roman"/>
                <w:color w:val="000000"/>
              </w:rPr>
              <w:t>2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14571627" w14:textId="618E6CC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6BF9A537" w14:textId="2FF01D7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63442105" w14:textId="29A7D5F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7B3A857" w14:textId="26C76BB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24DDE2E" w14:textId="4B7C64A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79227AF5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21345CBD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70EF" w14:textId="6542AA56" w:rsidR="00CF36DD" w:rsidRPr="00CF36DD" w:rsidRDefault="00002420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Osełka pierś maślana z indyka, zawartość mięsa z indyka nie mniej niż 53%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B77C74" w14:textId="621B7ED8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2E6341" w14:textId="6A1BE279" w:rsidR="00CF36DD" w:rsidRPr="00CF36DD" w:rsidRDefault="00CF36DD" w:rsidP="00444F67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41" w:type="dxa"/>
            <w:gridSpan w:val="2"/>
            <w:noWrap/>
            <w:hideMark/>
          </w:tcPr>
          <w:p w14:paraId="15A28ADC" w14:textId="7E2D7F2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17B5D006" w14:textId="3274E9D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4FA2F33" w14:textId="4A3CC1B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7CF19A21" w14:textId="17DF673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BB2E5B0" w14:textId="708665A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BC6B0F8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3AD40A08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A6A6" w14:textId="1C934683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Salami szlacheckie</w:t>
            </w:r>
            <w:r w:rsidR="003821BF">
              <w:rPr>
                <w:rFonts w:ascii="Times New Roman" w:hAnsi="Times New Roman" w:cs="Times New Roman"/>
                <w:color w:val="000000"/>
              </w:rPr>
              <w:t>, wieprzowe drobnorozdrobnione, wędlina surowa, wędzona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B33507" w14:textId="53DE0700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0617CC" w14:textId="2682B770" w:rsidR="00CF36DD" w:rsidRPr="00CF36DD" w:rsidRDefault="00CF36DD" w:rsidP="00444F67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3821BF">
              <w:rPr>
                <w:rFonts w:ascii="Times New Roman" w:hAnsi="Times New Roman" w:cs="Times New Roman"/>
                <w:color w:val="000000"/>
              </w:rPr>
              <w:t>2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FCBC72B" w14:textId="6EF6302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47A4C990" w14:textId="75A301E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17D5666B" w14:textId="098C760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70C6C6D3" w14:textId="6C998BB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4C67016" w14:textId="5990DD4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60F31F54" w14:textId="77777777" w:rsidTr="00444F67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307FDDAE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82FE8" w14:textId="7C7FD617" w:rsidR="00CF36DD" w:rsidRPr="00CF36DD" w:rsidRDefault="00D342D4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Salceson czosnkowy, drobiowo-wieprzowy, zawartość mięsa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drobiowego nie mniej niż 46%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27FBC" w14:textId="77777777" w:rsidR="0072033D" w:rsidRDefault="0072033D" w:rsidP="00444F6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2A75F123" w14:textId="77777777" w:rsidR="0072033D" w:rsidRDefault="0072033D" w:rsidP="00444F67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1C02AD00" w14:textId="233B0685" w:rsidR="00CF36DD" w:rsidRPr="00CF36DD" w:rsidRDefault="00CF36DD" w:rsidP="00444F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lastRenderedPageBreak/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8A39B" w14:textId="77777777" w:rsidR="0072033D" w:rsidRDefault="0072033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93FFA2" w14:textId="77777777" w:rsidR="0072033D" w:rsidRDefault="0072033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B247CE" w14:textId="77777777" w:rsidR="0072033D" w:rsidRDefault="0072033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842F21" w14:textId="77777777" w:rsidR="0072033D" w:rsidRDefault="0072033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DB3AB0C" w14:textId="137974D8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 w:rsidR="005338E4">
              <w:rPr>
                <w:rFonts w:ascii="Times New Roman" w:hAnsi="Times New Roman" w:cs="Times New Roman"/>
                <w:color w:val="000000"/>
              </w:rPr>
              <w:t>5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0B5C13A" w14:textId="25855D2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37C2AE0E" w14:textId="0852BC9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429C1CB6" w14:textId="691AB60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7A0652D9" w14:textId="40C58F4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FA53BC7" w14:textId="76161F6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60862A20" w14:textId="77777777" w:rsidTr="000E3981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6A05B1C7" w14:textId="7C313B44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1E71" w14:textId="2EFDF43F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Salceson wieprzowy</w:t>
            </w:r>
            <w:r w:rsidR="00216E71">
              <w:rPr>
                <w:rFonts w:ascii="Times New Roman" w:hAnsi="Times New Roman" w:cs="Times New Roman"/>
                <w:color w:val="000000"/>
              </w:rPr>
              <w:t>, zawartość mięsa z głów  nie mniej niż 68%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D6DE9E" w14:textId="53BA8738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7401F" w14:textId="1702191B" w:rsidR="00CF36DD" w:rsidRPr="00CF36DD" w:rsidRDefault="003563A5" w:rsidP="000E3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781D4B">
              <w:rPr>
                <w:rFonts w:ascii="Times New Roman" w:hAnsi="Times New Roman" w:cs="Times New Roman"/>
                <w:color w:val="000000"/>
              </w:rPr>
              <w:t>0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0FD3AE3F" w14:textId="49BFD4B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46D05737" w14:textId="5F5034B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41AEB8E4" w14:textId="230422B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6F7C97C" w14:textId="70B450B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4AF97EE6" w14:textId="508A84C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E40FE14" w14:textId="77777777" w:rsidTr="000E3981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160AEF0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E4D7" w14:textId="12ED4752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Schab jak ze wsi</w:t>
            </w:r>
            <w:r w:rsidR="0090089F">
              <w:rPr>
                <w:rFonts w:ascii="Times New Roman" w:hAnsi="Times New Roman" w:cs="Times New Roman"/>
                <w:color w:val="000000"/>
              </w:rPr>
              <w:t>, wędlina peklowana, wędzona zawartość mięsa 90%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7EB44" w14:textId="35E242AA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695D67" w14:textId="2567C4F5" w:rsidR="00CF36DD" w:rsidRPr="00CF36DD" w:rsidRDefault="007072A2" w:rsidP="000E3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7231201E" w14:textId="6D15AF5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61AA07B9" w14:textId="73F5B5D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2F7228A" w14:textId="344EBDEC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DF4FC45" w14:textId="4BD8CA1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6A7ED1BC" w14:textId="56CDDFDF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11374970" w14:textId="77777777" w:rsidTr="000E3981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3E60048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AE65" w14:textId="1D77A1FA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Schab z czosnkiem</w:t>
            </w:r>
            <w:r w:rsidR="00216E71">
              <w:rPr>
                <w:rFonts w:ascii="Times New Roman" w:hAnsi="Times New Roman" w:cs="Times New Roman"/>
                <w:color w:val="000000"/>
              </w:rPr>
              <w:t>, parzony, zawartość mięsa wieprzowego nie mniej niż 60%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C410E4" w14:textId="44244CFF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8B724" w14:textId="0D2EA17C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7072A2">
              <w:rPr>
                <w:rFonts w:ascii="Times New Roman" w:hAnsi="Times New Roman" w:cs="Times New Roman"/>
                <w:color w:val="000000"/>
              </w:rPr>
              <w:t>2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0126E8C0" w14:textId="33125018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4CBBCD37" w14:textId="609779A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BBC8B0D" w14:textId="2E22690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B2F4F61" w14:textId="7923692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1053E64" w14:textId="5E863843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737FDF1" w14:textId="77777777" w:rsidTr="000E3981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11090FA1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940F9" w14:textId="1A8CD442" w:rsidR="00CF36DD" w:rsidRPr="00CF36DD" w:rsidRDefault="00EA5730" w:rsidP="00CF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Szynka w płatkach czosnku, zawartość mięsa wieprzowego minimum 70%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E4DC0" w14:textId="3FAAB94A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69888F" w14:textId="4DAA9695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EA5730">
              <w:rPr>
                <w:rFonts w:ascii="Times New Roman" w:hAnsi="Times New Roman" w:cs="Times New Roman"/>
                <w:color w:val="000000"/>
              </w:rPr>
              <w:t>0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51A88634" w14:textId="5E29519B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493151D5" w14:textId="722C9D6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41D2329" w14:textId="349F0FB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6CDA9A02" w14:textId="552AF29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19532ED2" w14:textId="6BA86DA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9A6AA8A" w14:textId="77777777" w:rsidTr="000E3981">
        <w:trPr>
          <w:trHeight w:val="638"/>
          <w:jc w:val="center"/>
        </w:trPr>
        <w:tc>
          <w:tcPr>
            <w:tcW w:w="570" w:type="dxa"/>
            <w:gridSpan w:val="2"/>
            <w:noWrap/>
            <w:hideMark/>
          </w:tcPr>
          <w:p w14:paraId="2A15BD40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0A0AA8" w14:textId="1587AA94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Szynka delikatesowa</w:t>
            </w:r>
            <w:r w:rsidR="009163EF">
              <w:rPr>
                <w:rFonts w:ascii="Times New Roman" w:hAnsi="Times New Roman" w:cs="Times New Roman"/>
                <w:color w:val="000000"/>
              </w:rPr>
              <w:t>, wędzona , parzona, zawartość szynki wieprzowej nie mniej niż 68%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4790AB" w14:textId="13931FE1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85CE74" w14:textId="07B626EF" w:rsidR="00CF36DD" w:rsidRPr="00CF36DD" w:rsidRDefault="00FF5275" w:rsidP="000E3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434E2C48" w14:textId="37839CB9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29058E77" w14:textId="4F20453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55372992" w14:textId="240B366E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4042A4AC" w14:textId="5D33D454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57B44422" w14:textId="2865877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90DBC41" w14:textId="77777777" w:rsidTr="000E3981">
        <w:trPr>
          <w:trHeight w:val="513"/>
          <w:jc w:val="center"/>
        </w:trPr>
        <w:tc>
          <w:tcPr>
            <w:tcW w:w="570" w:type="dxa"/>
            <w:gridSpan w:val="2"/>
            <w:noWrap/>
            <w:hideMark/>
          </w:tcPr>
          <w:p w14:paraId="49E92FF9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3402" w14:textId="6C7F66E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Szynka dębowa</w:t>
            </w:r>
            <w:r w:rsidR="007D2ACF">
              <w:rPr>
                <w:rFonts w:ascii="Times New Roman" w:hAnsi="Times New Roman" w:cs="Times New Roman"/>
                <w:color w:val="000000"/>
              </w:rPr>
              <w:t>, wędzona, parzona 90% mięsa z szynki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1EE52" w14:textId="0E3AC5F8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07F1B" w14:textId="22CB7F28" w:rsidR="00CF36DD" w:rsidRPr="00CF36DD" w:rsidRDefault="000275E3" w:rsidP="000E3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hideMark/>
          </w:tcPr>
          <w:p w14:paraId="6C28F4F0" w14:textId="5A0A97C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7A499BFC" w14:textId="636C917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74F21C0A" w14:textId="57147D1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072A9177" w14:textId="480F711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071B3004" w14:textId="1372266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49A1D0FD" w14:textId="77777777" w:rsidTr="000E3981">
        <w:trPr>
          <w:trHeight w:val="596"/>
          <w:jc w:val="center"/>
        </w:trPr>
        <w:tc>
          <w:tcPr>
            <w:tcW w:w="570" w:type="dxa"/>
            <w:gridSpan w:val="2"/>
            <w:noWrap/>
            <w:hideMark/>
          </w:tcPr>
          <w:p w14:paraId="5EFBE94C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E0BB" w14:textId="65D622ED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Szynka konserwowa</w:t>
            </w:r>
            <w:r w:rsidR="00D342D4">
              <w:rPr>
                <w:rFonts w:ascii="Times New Roman" w:hAnsi="Times New Roman" w:cs="Times New Roman"/>
                <w:color w:val="000000"/>
              </w:rPr>
              <w:t>, wieprzowa, parzona, nie wędzona, zawartość mięsa z szynki nie mniej niż 71%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870A6C" w14:textId="7FC97CA7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7BCAE" w14:textId="6B61A3F9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341" w:type="dxa"/>
            <w:gridSpan w:val="2"/>
            <w:noWrap/>
            <w:hideMark/>
          </w:tcPr>
          <w:p w14:paraId="11FE56BA" w14:textId="1D37BC85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6551C62E" w14:textId="7E480D42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0D2CBDC9" w14:textId="2D31A01A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08799127" w14:textId="63D7DA7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3AC2436F" w14:textId="6AE5CD77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2019E857" w14:textId="77777777" w:rsidTr="000E3981">
        <w:trPr>
          <w:trHeight w:val="527"/>
          <w:jc w:val="center"/>
        </w:trPr>
        <w:tc>
          <w:tcPr>
            <w:tcW w:w="570" w:type="dxa"/>
            <w:gridSpan w:val="2"/>
            <w:noWrap/>
            <w:hideMark/>
          </w:tcPr>
          <w:p w14:paraId="5FDB67AE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5C05" w14:textId="08AAC725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Szynka królewska</w:t>
            </w:r>
            <w:r w:rsidR="0027090C">
              <w:rPr>
                <w:rFonts w:ascii="Times New Roman" w:hAnsi="Times New Roman" w:cs="Times New Roman"/>
                <w:color w:val="000000"/>
              </w:rPr>
              <w:t>, wędzona, parzona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8158A" w14:textId="6FC01065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6F345D" w14:textId="1BDC69B1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341" w:type="dxa"/>
            <w:gridSpan w:val="2"/>
            <w:noWrap/>
            <w:hideMark/>
          </w:tcPr>
          <w:p w14:paraId="5C389678" w14:textId="0D08493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hideMark/>
          </w:tcPr>
          <w:p w14:paraId="01F16CC3" w14:textId="11EC9320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25E62F49" w14:textId="3BD5008D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14:paraId="0AB0D114" w14:textId="7582F776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3C51904F" w14:textId="3C5C6CB1" w:rsidR="00CF36DD" w:rsidRPr="00CF36DD" w:rsidRDefault="00CF36DD" w:rsidP="00CF3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7F73475" w14:textId="77777777" w:rsidTr="000E3981">
        <w:trPr>
          <w:trHeight w:val="832"/>
          <w:jc w:val="center"/>
        </w:trPr>
        <w:tc>
          <w:tcPr>
            <w:tcW w:w="570" w:type="dxa"/>
            <w:gridSpan w:val="2"/>
            <w:noWrap/>
            <w:hideMark/>
          </w:tcPr>
          <w:p w14:paraId="1CF30994" w14:textId="77777777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lastRenderedPageBreak/>
              <w:t>46.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408B" w14:textId="5164B4C1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Szynka wieprzowa gotowana</w:t>
            </w:r>
            <w:r w:rsidR="00216E71">
              <w:rPr>
                <w:rFonts w:ascii="Times New Roman" w:hAnsi="Times New Roman" w:cs="Times New Roman"/>
                <w:color w:val="000000"/>
              </w:rPr>
              <w:t>, wędzona, parzona, zawartość mięsa nie mniej niż 58%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8FDCCE" w14:textId="3641EB1A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16892D" w14:textId="051D0DC9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DC3429">
              <w:rPr>
                <w:rFonts w:ascii="Times New Roman" w:hAnsi="Times New Roman" w:cs="Times New Roman"/>
                <w:color w:val="000000"/>
              </w:rPr>
              <w:t>9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vAlign w:val="center"/>
            <w:hideMark/>
          </w:tcPr>
          <w:p w14:paraId="3C9961FC" w14:textId="40C2A1D6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vAlign w:val="center"/>
            <w:hideMark/>
          </w:tcPr>
          <w:p w14:paraId="6350C3D5" w14:textId="05C758ED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vAlign w:val="center"/>
            <w:hideMark/>
          </w:tcPr>
          <w:p w14:paraId="2C75A091" w14:textId="4BAB28D4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vAlign w:val="center"/>
            <w:hideMark/>
          </w:tcPr>
          <w:p w14:paraId="379D9A84" w14:textId="004A37B8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vAlign w:val="center"/>
            <w:hideMark/>
          </w:tcPr>
          <w:p w14:paraId="343D8A81" w14:textId="3A483422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6E8F695A" w14:textId="77777777" w:rsidTr="000E3981">
        <w:trPr>
          <w:trHeight w:val="832"/>
          <w:jc w:val="center"/>
        </w:trPr>
        <w:tc>
          <w:tcPr>
            <w:tcW w:w="570" w:type="dxa"/>
            <w:gridSpan w:val="2"/>
            <w:noWrap/>
          </w:tcPr>
          <w:p w14:paraId="468E555E" w14:textId="0EC9885A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E418" w14:textId="7FA5129F" w:rsidR="00CF36DD" w:rsidRPr="00CF36DD" w:rsidRDefault="009724C0" w:rsidP="00CF36DD">
            <w:pPr>
              <w:rPr>
                <w:rFonts w:ascii="Times New Roman" w:hAnsi="Times New Roman" w:cs="Times New Roman"/>
              </w:rPr>
            </w:pPr>
            <w:r w:rsidRPr="00F6430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C8618F" wp14:editId="58AD5CFE">
                      <wp:simplePos x="0" y="0"/>
                      <wp:positionH relativeFrom="column">
                        <wp:posOffset>-40006</wp:posOffset>
                      </wp:positionH>
                      <wp:positionV relativeFrom="paragraph">
                        <wp:posOffset>-1270</wp:posOffset>
                      </wp:positionV>
                      <wp:extent cx="3038475" cy="0"/>
                      <wp:effectExtent l="0" t="0" r="0" b="0"/>
                      <wp:wrapNone/>
                      <wp:docPr id="2135637504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F6BB2B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-.1pt" to="236.1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Szynkówka wieprzowa</w:t>
            </w:r>
            <w:r w:rsidR="00D342D4">
              <w:rPr>
                <w:rFonts w:ascii="Times New Roman" w:hAnsi="Times New Roman" w:cs="Times New Roman"/>
                <w:color w:val="000000"/>
              </w:rPr>
              <w:t>, zawartość mięsa nie mniej niż 57%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44A9A" w14:textId="19E51A64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3EE6A2" w14:textId="53257512" w:rsidR="00CF36DD" w:rsidRPr="00CF36DD" w:rsidRDefault="00617903" w:rsidP="000E3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CF36DD"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vAlign w:val="center"/>
          </w:tcPr>
          <w:p w14:paraId="5A22DC3F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vAlign w:val="center"/>
          </w:tcPr>
          <w:p w14:paraId="06683F6C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vAlign w:val="center"/>
          </w:tcPr>
          <w:p w14:paraId="6855C03D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14:paraId="3CBCD23B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vAlign w:val="center"/>
          </w:tcPr>
          <w:p w14:paraId="32D9F4C1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028BA33" w14:textId="77777777" w:rsidTr="000E3981">
        <w:trPr>
          <w:trHeight w:val="832"/>
          <w:jc w:val="center"/>
        </w:trPr>
        <w:tc>
          <w:tcPr>
            <w:tcW w:w="570" w:type="dxa"/>
            <w:gridSpan w:val="2"/>
            <w:noWrap/>
          </w:tcPr>
          <w:p w14:paraId="0A847973" w14:textId="26C3AE70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D977" w14:textId="5A573DED" w:rsidR="00CF36DD" w:rsidRPr="00CF36DD" w:rsidRDefault="00CF36DD" w:rsidP="00CF36DD">
            <w:pPr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Wędzonka chłopska</w:t>
            </w:r>
            <w:r w:rsidR="00216E71">
              <w:rPr>
                <w:rFonts w:ascii="Times New Roman" w:hAnsi="Times New Roman" w:cs="Times New Roman"/>
                <w:color w:val="000000"/>
              </w:rPr>
              <w:t>, parzona, zawartość mięsa nie mniej niż 60%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2A75E9" w14:textId="0878E333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A30A7" w14:textId="79C04EFE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617903">
              <w:rPr>
                <w:rFonts w:ascii="Times New Roman" w:hAnsi="Times New Roman" w:cs="Times New Roman"/>
                <w:color w:val="000000"/>
              </w:rPr>
              <w:t>9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vAlign w:val="center"/>
          </w:tcPr>
          <w:p w14:paraId="27295BAC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vAlign w:val="center"/>
          </w:tcPr>
          <w:p w14:paraId="78AEA9A0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vAlign w:val="center"/>
          </w:tcPr>
          <w:p w14:paraId="5FAE5EA7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14:paraId="3F720C80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vAlign w:val="center"/>
          </w:tcPr>
          <w:p w14:paraId="1556708E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027FF3CD" w14:textId="77777777" w:rsidTr="000E3981">
        <w:trPr>
          <w:trHeight w:val="832"/>
          <w:jc w:val="center"/>
        </w:trPr>
        <w:tc>
          <w:tcPr>
            <w:tcW w:w="570" w:type="dxa"/>
            <w:gridSpan w:val="2"/>
            <w:noWrap/>
          </w:tcPr>
          <w:p w14:paraId="27B5DFA4" w14:textId="3C07B6A9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66C1" w14:textId="6A7525DC" w:rsidR="00CF36DD" w:rsidRPr="00CF36DD" w:rsidRDefault="00CF36DD" w:rsidP="00CF36DD">
            <w:pPr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Wędzonka litewska</w:t>
            </w:r>
            <w:r w:rsidR="00617903">
              <w:rPr>
                <w:rFonts w:ascii="Times New Roman" w:hAnsi="Times New Roman" w:cs="Times New Roman"/>
                <w:color w:val="000000"/>
              </w:rPr>
              <w:t>, wędzona</w:t>
            </w:r>
            <w:r w:rsidR="005D14A3">
              <w:rPr>
                <w:rFonts w:ascii="Times New Roman" w:hAnsi="Times New Roman" w:cs="Times New Roman"/>
                <w:color w:val="000000"/>
              </w:rPr>
              <w:t>,</w:t>
            </w:r>
            <w:r w:rsidR="00617903">
              <w:rPr>
                <w:rFonts w:ascii="Times New Roman" w:hAnsi="Times New Roman" w:cs="Times New Roman"/>
                <w:color w:val="000000"/>
              </w:rPr>
              <w:t xml:space="preserve"> parzona, zawartość mięsa min 75%</w:t>
            </w:r>
            <w:r w:rsidRPr="00CF36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FBB3A" w14:textId="20B0C351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1E73FE" w14:textId="7782D9C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1</w:t>
            </w:r>
            <w:r w:rsidR="00945F1F">
              <w:rPr>
                <w:rFonts w:ascii="Times New Roman" w:hAnsi="Times New Roman" w:cs="Times New Roman"/>
                <w:color w:val="000000"/>
              </w:rPr>
              <w:t>5</w:t>
            </w:r>
            <w:r w:rsidRPr="00CF36D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41" w:type="dxa"/>
            <w:gridSpan w:val="2"/>
            <w:noWrap/>
            <w:vAlign w:val="center"/>
          </w:tcPr>
          <w:p w14:paraId="1D549B89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vAlign w:val="center"/>
          </w:tcPr>
          <w:p w14:paraId="51DF9C74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vAlign w:val="center"/>
          </w:tcPr>
          <w:p w14:paraId="0A81E523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14:paraId="34401EC5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vAlign w:val="center"/>
          </w:tcPr>
          <w:p w14:paraId="1AE9481B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CF36DD" w14:paraId="387CCCA5" w14:textId="77777777" w:rsidTr="000E3981">
        <w:trPr>
          <w:trHeight w:val="832"/>
          <w:jc w:val="center"/>
        </w:trPr>
        <w:tc>
          <w:tcPr>
            <w:tcW w:w="570" w:type="dxa"/>
            <w:gridSpan w:val="2"/>
            <w:noWrap/>
          </w:tcPr>
          <w:p w14:paraId="5AC8730F" w14:textId="0EF73F2C" w:rsidR="00CF36DD" w:rsidRPr="00CF36DD" w:rsidRDefault="00CF36DD" w:rsidP="00CF36DD">
            <w:pPr>
              <w:rPr>
                <w:rFonts w:ascii="Times New Roman" w:hAnsi="Times New Roman" w:cs="Times New Roman"/>
              </w:rPr>
            </w:pPr>
            <w:r w:rsidRPr="00CF36DD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F2F232" w14:textId="3FA7D571" w:rsidR="00CF36DD" w:rsidRPr="00CF36DD" w:rsidRDefault="00CF36DD" w:rsidP="00CF36DD">
            <w:pPr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Wędzonka schabowa</w:t>
            </w:r>
            <w:r w:rsidR="00617903">
              <w:rPr>
                <w:rFonts w:ascii="Times New Roman" w:hAnsi="Times New Roman" w:cs="Times New Roman"/>
                <w:color w:val="000000"/>
              </w:rPr>
              <w:t>, wędzona parzona zawartość mięsa min 65%</w:t>
            </w:r>
          </w:p>
        </w:tc>
        <w:tc>
          <w:tcPr>
            <w:tcW w:w="11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4249A5" w14:textId="3841BF36" w:rsidR="00CF36DD" w:rsidRPr="00CF36DD" w:rsidRDefault="00CF36DD" w:rsidP="000E3981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kg</w:t>
            </w:r>
          </w:p>
        </w:tc>
        <w:tc>
          <w:tcPr>
            <w:tcW w:w="13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271024D9" w14:textId="7D68C908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6DD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341" w:type="dxa"/>
            <w:gridSpan w:val="2"/>
            <w:noWrap/>
            <w:vAlign w:val="center"/>
          </w:tcPr>
          <w:p w14:paraId="31624D82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gridSpan w:val="2"/>
            <w:noWrap/>
            <w:vAlign w:val="center"/>
          </w:tcPr>
          <w:p w14:paraId="2344424E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gridSpan w:val="2"/>
            <w:noWrap/>
            <w:vAlign w:val="center"/>
          </w:tcPr>
          <w:p w14:paraId="0CB06828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14:paraId="66987463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gridSpan w:val="2"/>
            <w:noWrap/>
            <w:vAlign w:val="center"/>
          </w:tcPr>
          <w:p w14:paraId="01B5DA1A" w14:textId="77777777" w:rsidR="00CF36DD" w:rsidRPr="00CF36DD" w:rsidRDefault="00CF36DD" w:rsidP="000E3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6DD" w:rsidRPr="001B292F" w14:paraId="30812F98" w14:textId="77777777" w:rsidTr="00ED77F7">
        <w:trPr>
          <w:trHeight w:val="596"/>
          <w:jc w:val="center"/>
        </w:trPr>
        <w:tc>
          <w:tcPr>
            <w:tcW w:w="8061" w:type="dxa"/>
            <w:gridSpan w:val="11"/>
            <w:noWrap/>
            <w:vAlign w:val="center"/>
            <w:hideMark/>
          </w:tcPr>
          <w:p w14:paraId="21A42BD2" w14:textId="77777777" w:rsidR="00CF36DD" w:rsidRPr="001B292F" w:rsidRDefault="00CF36DD" w:rsidP="00CF36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292F">
              <w:rPr>
                <w:rFonts w:ascii="Times New Roman" w:hAnsi="Times New Roman" w:cs="Times New Roman"/>
                <w:b/>
                <w:bCs/>
              </w:rPr>
              <w:t>RAZEM</w:t>
            </w:r>
          </w:p>
          <w:p w14:paraId="3231DD6C" w14:textId="77777777" w:rsidR="00CF36DD" w:rsidRPr="001B292F" w:rsidRDefault="00CF36DD" w:rsidP="00CF36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  <w:gridSpan w:val="2"/>
            <w:noWrap/>
            <w:hideMark/>
          </w:tcPr>
          <w:p w14:paraId="3E0852AC" w14:textId="77777777" w:rsidR="00CF36DD" w:rsidRPr="001B292F" w:rsidRDefault="00CF36DD" w:rsidP="00CF36DD">
            <w:pPr>
              <w:rPr>
                <w:rFonts w:ascii="Times New Roman" w:hAnsi="Times New Roman" w:cs="Times New Roman"/>
                <w:b/>
                <w:bCs/>
              </w:rPr>
            </w:pPr>
            <w:r w:rsidRPr="001B292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noWrap/>
            <w:vAlign w:val="center"/>
            <w:hideMark/>
          </w:tcPr>
          <w:p w14:paraId="6058738A" w14:textId="77777777" w:rsidR="00CF36DD" w:rsidRPr="001B292F" w:rsidRDefault="00CF36DD" w:rsidP="00CF36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694" w:type="dxa"/>
            <w:gridSpan w:val="2"/>
            <w:noWrap/>
            <w:hideMark/>
          </w:tcPr>
          <w:p w14:paraId="3C5553EB" w14:textId="77777777" w:rsidR="00CF36DD" w:rsidRPr="001B292F" w:rsidRDefault="00CF36DD" w:rsidP="00CF36DD">
            <w:pPr>
              <w:rPr>
                <w:rFonts w:ascii="Times New Roman" w:hAnsi="Times New Roman" w:cs="Times New Roman"/>
                <w:b/>
                <w:bCs/>
              </w:rPr>
            </w:pPr>
            <w:r w:rsidRPr="001B292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</w:tbl>
    <w:p w14:paraId="057649EC" w14:textId="71F573E4" w:rsidR="00667AFD" w:rsidRPr="00667AFD" w:rsidRDefault="00DF0AF8" w:rsidP="00DF0A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7AFD">
        <w:rPr>
          <w:rFonts w:ascii="Times New Roman" w:hAnsi="Times New Roman" w:cs="Times New Roman"/>
          <w:b/>
          <w:bCs/>
          <w:sz w:val="24"/>
          <w:szCs w:val="24"/>
        </w:rPr>
        <w:t>UWAG</w:t>
      </w:r>
      <w:r w:rsidR="00667AFD" w:rsidRPr="00667AFD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667AF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E273CDE" w14:textId="262C1D8C" w:rsidR="00DF0AF8" w:rsidRPr="00667AFD" w:rsidRDefault="00DF0AF8" w:rsidP="00DF0A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7AFD">
        <w:rPr>
          <w:rFonts w:ascii="Times New Roman" w:hAnsi="Times New Roman" w:cs="Times New Roman"/>
          <w:b/>
          <w:bCs/>
          <w:sz w:val="24"/>
          <w:szCs w:val="24"/>
        </w:rPr>
        <w:t>W kolumnie nr 8 należy wskazać stawkę obowiązującego podatku na dzień składania oferty.</w:t>
      </w:r>
    </w:p>
    <w:p w14:paraId="505108C4" w14:textId="00FA6450" w:rsidR="00667AFD" w:rsidRPr="00667AFD" w:rsidRDefault="00667AFD" w:rsidP="00667A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7AFD">
        <w:rPr>
          <w:rFonts w:ascii="Times New Roman" w:hAnsi="Times New Roman" w:cs="Times New Roman"/>
          <w:color w:val="000000" w:themeColor="text1"/>
          <w:sz w:val="24"/>
          <w:szCs w:val="24"/>
        </w:rPr>
        <w:t>Składając ofertę na należy pamiętać o pełnym i dokładnym wypełnieniu wszystkich pozycji. Brak nawet jednej pozycji zamówienia nie wypełnionej będzie skutkować odrzuceniem</w:t>
      </w:r>
      <w:r w:rsidR="00533B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ofer</w:t>
      </w:r>
      <w:r w:rsidR="005009B1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533B5B">
        <w:rPr>
          <w:rFonts w:ascii="Times New Roman" w:hAnsi="Times New Roman" w:cs="Times New Roman"/>
          <w:color w:val="000000" w:themeColor="text1"/>
          <w:sz w:val="24"/>
          <w:szCs w:val="24"/>
        </w:rPr>
        <w:t>y.</w:t>
      </w:r>
      <w:r w:rsidRPr="00667A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Podane ceny w formularzu powinny uwzględniać wszystkie koszty związane z realizacją zamówienia.</w:t>
      </w:r>
    </w:p>
    <w:p w14:paraId="42571259" w14:textId="77777777" w:rsidR="00DF0AF8" w:rsidRPr="00667AFD" w:rsidRDefault="00DF0AF8" w:rsidP="00D44119">
      <w:pPr>
        <w:widowControl w:val="0"/>
        <w:autoSpaceDE w:val="0"/>
        <w:adjustRightInd w:val="0"/>
        <w:spacing w:after="0" w:line="240" w:lineRule="auto"/>
        <w:ind w:right="-74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bookmarkStart w:id="1" w:name="_Hlk85969503"/>
      <w:r w:rsidRPr="00667AFD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Dokument powinien zostać wypełniony i podpisany kwalifikowalnym podpisem elektronicznym lub podpisem zaufanym lub podpisem osobistym.</w:t>
      </w:r>
    </w:p>
    <w:p w14:paraId="6EF02D59" w14:textId="594D1FDE" w:rsidR="00C274A2" w:rsidRPr="00CF36DD" w:rsidRDefault="00DF0AF8" w:rsidP="00D44119">
      <w:pPr>
        <w:widowControl w:val="0"/>
        <w:autoSpaceDE w:val="0"/>
        <w:adjustRightInd w:val="0"/>
        <w:spacing w:after="0" w:line="240" w:lineRule="auto"/>
        <w:ind w:right="-74"/>
        <w:jc w:val="both"/>
        <w:rPr>
          <w:rFonts w:ascii="Times New Roman" w:hAnsi="Times New Roman" w:cs="Times New Roman"/>
        </w:rPr>
      </w:pPr>
      <w:r w:rsidRPr="00667AFD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Zamawiający zaleca zapisanie dokumentów w formacie PDF.</w:t>
      </w:r>
      <w:bookmarkEnd w:id="1"/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C274A2" w:rsidRPr="00CF36DD">
        <w:rPr>
          <w:rFonts w:ascii="Times New Roman" w:hAnsi="Times New Roman" w:cs="Times New Roman"/>
        </w:rPr>
        <w:tab/>
      </w:r>
      <w:r w:rsidR="00D73B2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  <w:r w:rsidR="00C274A2" w:rsidRPr="00CF36DD">
        <w:rPr>
          <w:rFonts w:ascii="Times New Roman" w:hAnsi="Times New Roman" w:cs="Times New Roman"/>
        </w:rPr>
        <w:t>………………………………………………..</w:t>
      </w:r>
    </w:p>
    <w:p w14:paraId="0F0898C2" w14:textId="5B1A2AD8" w:rsidR="00C274A2" w:rsidRPr="00507E66" w:rsidRDefault="001E7D96" w:rsidP="001E7D96">
      <w:pPr>
        <w:rPr>
          <w:rFonts w:ascii="Times New Roman" w:hAnsi="Times New Roman" w:cs="Times New Roman"/>
          <w:i/>
          <w:iCs/>
        </w:rPr>
      </w:pP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CF36DD">
        <w:rPr>
          <w:rFonts w:ascii="Times New Roman" w:hAnsi="Times New Roman" w:cs="Times New Roman"/>
        </w:rPr>
        <w:tab/>
      </w:r>
      <w:r w:rsidRPr="00507E66">
        <w:rPr>
          <w:rFonts w:ascii="Times New Roman" w:hAnsi="Times New Roman" w:cs="Times New Roman"/>
          <w:i/>
          <w:iCs/>
        </w:rPr>
        <w:t xml:space="preserve">             </w:t>
      </w:r>
      <w:r w:rsidR="00DF0AF8" w:rsidRPr="00507E66">
        <w:rPr>
          <w:rFonts w:ascii="Times New Roman" w:hAnsi="Times New Roman" w:cs="Times New Roman"/>
          <w:i/>
          <w:iCs/>
        </w:rPr>
        <w:t xml:space="preserve"> </w:t>
      </w:r>
      <w:r w:rsidRPr="00507E66">
        <w:rPr>
          <w:rFonts w:ascii="Times New Roman" w:hAnsi="Times New Roman" w:cs="Times New Roman"/>
          <w:i/>
          <w:iCs/>
        </w:rPr>
        <w:t xml:space="preserve">  </w:t>
      </w:r>
      <w:r w:rsidR="00C274A2" w:rsidRPr="00507E66">
        <w:rPr>
          <w:rFonts w:ascii="Times New Roman" w:hAnsi="Times New Roman" w:cs="Times New Roman"/>
          <w:i/>
          <w:iCs/>
        </w:rPr>
        <w:t>podpis</w:t>
      </w:r>
      <w:r w:rsidRPr="00507E66">
        <w:rPr>
          <w:rFonts w:ascii="Times New Roman" w:hAnsi="Times New Roman" w:cs="Times New Roman"/>
          <w:i/>
          <w:iCs/>
        </w:rPr>
        <w:t xml:space="preserve"> Wykonawcy</w:t>
      </w:r>
    </w:p>
    <w:sectPr w:rsidR="00C274A2" w:rsidRPr="00507E66" w:rsidSect="00A7701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131B" w14:textId="77777777" w:rsidR="00FA14A2" w:rsidRDefault="00FA14A2" w:rsidP="008125D5">
      <w:pPr>
        <w:spacing w:after="0" w:line="240" w:lineRule="auto"/>
      </w:pPr>
      <w:r>
        <w:separator/>
      </w:r>
    </w:p>
  </w:endnote>
  <w:endnote w:type="continuationSeparator" w:id="0">
    <w:p w14:paraId="13AB77F0" w14:textId="77777777" w:rsidR="00FA14A2" w:rsidRDefault="00FA14A2" w:rsidP="00812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6984656"/>
      <w:docPartObj>
        <w:docPartGallery w:val="Page Numbers (Bottom of Page)"/>
        <w:docPartUnique/>
      </w:docPartObj>
    </w:sdtPr>
    <w:sdtContent>
      <w:p w14:paraId="3AF69902" w14:textId="61ADD78A" w:rsidR="008125D5" w:rsidRDefault="008125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2EF505" w14:textId="77777777" w:rsidR="008125D5" w:rsidRDefault="008125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03308" w14:textId="77777777" w:rsidR="00FA14A2" w:rsidRDefault="00FA14A2" w:rsidP="008125D5">
      <w:pPr>
        <w:spacing w:after="0" w:line="240" w:lineRule="auto"/>
      </w:pPr>
      <w:r>
        <w:separator/>
      </w:r>
    </w:p>
  </w:footnote>
  <w:footnote w:type="continuationSeparator" w:id="0">
    <w:p w14:paraId="270FEFEA" w14:textId="77777777" w:rsidR="00FA14A2" w:rsidRDefault="00FA14A2" w:rsidP="008125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33A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B76D9B"/>
    <w:multiLevelType w:val="hybridMultilevel"/>
    <w:tmpl w:val="38CC4214"/>
    <w:lvl w:ilvl="0" w:tplc="B630DE6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1387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42949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92F"/>
    <w:rsid w:val="00002420"/>
    <w:rsid w:val="00014157"/>
    <w:rsid w:val="000275E3"/>
    <w:rsid w:val="0003768D"/>
    <w:rsid w:val="0004199A"/>
    <w:rsid w:val="00051017"/>
    <w:rsid w:val="000728EC"/>
    <w:rsid w:val="00077EB2"/>
    <w:rsid w:val="00083918"/>
    <w:rsid w:val="00095AE0"/>
    <w:rsid w:val="000A1621"/>
    <w:rsid w:val="000A784E"/>
    <w:rsid w:val="000B44D8"/>
    <w:rsid w:val="000B6175"/>
    <w:rsid w:val="000C2AD2"/>
    <w:rsid w:val="000E2197"/>
    <w:rsid w:val="000E3981"/>
    <w:rsid w:val="000F3685"/>
    <w:rsid w:val="00101E50"/>
    <w:rsid w:val="00146B05"/>
    <w:rsid w:val="00146D95"/>
    <w:rsid w:val="00163FB4"/>
    <w:rsid w:val="00173469"/>
    <w:rsid w:val="001752FE"/>
    <w:rsid w:val="001769EE"/>
    <w:rsid w:val="001B2262"/>
    <w:rsid w:val="001B292F"/>
    <w:rsid w:val="001D4BA8"/>
    <w:rsid w:val="001E0E39"/>
    <w:rsid w:val="001E490F"/>
    <w:rsid w:val="001E7D96"/>
    <w:rsid w:val="00206567"/>
    <w:rsid w:val="00212586"/>
    <w:rsid w:val="00214CBC"/>
    <w:rsid w:val="00216E71"/>
    <w:rsid w:val="00223CC3"/>
    <w:rsid w:val="00260AD0"/>
    <w:rsid w:val="002629E0"/>
    <w:rsid w:val="0027090C"/>
    <w:rsid w:val="002877E9"/>
    <w:rsid w:val="00292A83"/>
    <w:rsid w:val="002970BD"/>
    <w:rsid w:val="002B7BF4"/>
    <w:rsid w:val="002D3EF8"/>
    <w:rsid w:val="002E13A0"/>
    <w:rsid w:val="002F64BC"/>
    <w:rsid w:val="00312B1C"/>
    <w:rsid w:val="00314B57"/>
    <w:rsid w:val="003434BC"/>
    <w:rsid w:val="0034488F"/>
    <w:rsid w:val="003563A5"/>
    <w:rsid w:val="00364211"/>
    <w:rsid w:val="003821BF"/>
    <w:rsid w:val="003C35E4"/>
    <w:rsid w:val="003D19A0"/>
    <w:rsid w:val="003F1715"/>
    <w:rsid w:val="0042758C"/>
    <w:rsid w:val="00427798"/>
    <w:rsid w:val="00444F67"/>
    <w:rsid w:val="00466B5B"/>
    <w:rsid w:val="004725EA"/>
    <w:rsid w:val="0047274F"/>
    <w:rsid w:val="00493B3D"/>
    <w:rsid w:val="00500006"/>
    <w:rsid w:val="005009B1"/>
    <w:rsid w:val="005015F4"/>
    <w:rsid w:val="00507E66"/>
    <w:rsid w:val="005338E4"/>
    <w:rsid w:val="00533B5B"/>
    <w:rsid w:val="00537D7B"/>
    <w:rsid w:val="005416F7"/>
    <w:rsid w:val="00542CF5"/>
    <w:rsid w:val="005504C8"/>
    <w:rsid w:val="00556454"/>
    <w:rsid w:val="0056334F"/>
    <w:rsid w:val="0058389A"/>
    <w:rsid w:val="005A0C54"/>
    <w:rsid w:val="005B2B00"/>
    <w:rsid w:val="005D14A3"/>
    <w:rsid w:val="005E6B87"/>
    <w:rsid w:val="00614ECE"/>
    <w:rsid w:val="00617903"/>
    <w:rsid w:val="00650C60"/>
    <w:rsid w:val="00653ABB"/>
    <w:rsid w:val="00667AFD"/>
    <w:rsid w:val="006740BC"/>
    <w:rsid w:val="006752E3"/>
    <w:rsid w:val="006A3FFB"/>
    <w:rsid w:val="006B3C61"/>
    <w:rsid w:val="006E6360"/>
    <w:rsid w:val="007072A2"/>
    <w:rsid w:val="007126C8"/>
    <w:rsid w:val="0072033D"/>
    <w:rsid w:val="00781D4B"/>
    <w:rsid w:val="00796E1F"/>
    <w:rsid w:val="007A4864"/>
    <w:rsid w:val="007D2ACF"/>
    <w:rsid w:val="007D4F94"/>
    <w:rsid w:val="008122A8"/>
    <w:rsid w:val="008125D5"/>
    <w:rsid w:val="0084303B"/>
    <w:rsid w:val="00896E1C"/>
    <w:rsid w:val="008A7249"/>
    <w:rsid w:val="0090089F"/>
    <w:rsid w:val="009163EF"/>
    <w:rsid w:val="00932202"/>
    <w:rsid w:val="00935858"/>
    <w:rsid w:val="009360F2"/>
    <w:rsid w:val="00945F1F"/>
    <w:rsid w:val="00957220"/>
    <w:rsid w:val="009724C0"/>
    <w:rsid w:val="009D216A"/>
    <w:rsid w:val="009F3383"/>
    <w:rsid w:val="00A722BC"/>
    <w:rsid w:val="00A74380"/>
    <w:rsid w:val="00A77016"/>
    <w:rsid w:val="00AA3EFA"/>
    <w:rsid w:val="00B0005E"/>
    <w:rsid w:val="00B231D7"/>
    <w:rsid w:val="00B4019C"/>
    <w:rsid w:val="00B46760"/>
    <w:rsid w:val="00B66801"/>
    <w:rsid w:val="00B76509"/>
    <w:rsid w:val="00B83F4A"/>
    <w:rsid w:val="00B94496"/>
    <w:rsid w:val="00B949ED"/>
    <w:rsid w:val="00BA42E4"/>
    <w:rsid w:val="00C16BFC"/>
    <w:rsid w:val="00C274A2"/>
    <w:rsid w:val="00C4452D"/>
    <w:rsid w:val="00C573A8"/>
    <w:rsid w:val="00C95848"/>
    <w:rsid w:val="00CB51D7"/>
    <w:rsid w:val="00CE4F7D"/>
    <w:rsid w:val="00CF36DD"/>
    <w:rsid w:val="00D2691E"/>
    <w:rsid w:val="00D342D4"/>
    <w:rsid w:val="00D36A8A"/>
    <w:rsid w:val="00D44119"/>
    <w:rsid w:val="00D73B23"/>
    <w:rsid w:val="00D76CA0"/>
    <w:rsid w:val="00D94B03"/>
    <w:rsid w:val="00D96CA6"/>
    <w:rsid w:val="00DB264D"/>
    <w:rsid w:val="00DC3429"/>
    <w:rsid w:val="00DE4A65"/>
    <w:rsid w:val="00DF0AF8"/>
    <w:rsid w:val="00E234F5"/>
    <w:rsid w:val="00E418D7"/>
    <w:rsid w:val="00E53F0E"/>
    <w:rsid w:val="00E56D34"/>
    <w:rsid w:val="00E6152D"/>
    <w:rsid w:val="00E61E00"/>
    <w:rsid w:val="00E73CEE"/>
    <w:rsid w:val="00E853CC"/>
    <w:rsid w:val="00E86462"/>
    <w:rsid w:val="00E9773B"/>
    <w:rsid w:val="00EA5730"/>
    <w:rsid w:val="00EA6CB8"/>
    <w:rsid w:val="00EB2DA9"/>
    <w:rsid w:val="00EC6B71"/>
    <w:rsid w:val="00ED0E22"/>
    <w:rsid w:val="00ED77F7"/>
    <w:rsid w:val="00F02EB1"/>
    <w:rsid w:val="00F26706"/>
    <w:rsid w:val="00F43ADA"/>
    <w:rsid w:val="00F43CE2"/>
    <w:rsid w:val="00F64307"/>
    <w:rsid w:val="00F756EE"/>
    <w:rsid w:val="00F81703"/>
    <w:rsid w:val="00FA14A2"/>
    <w:rsid w:val="00FC4503"/>
    <w:rsid w:val="00FF5275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A58D"/>
  <w15:docId w15:val="{88484384-9B5C-4E4F-BF10-1BE9F04B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2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3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CC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2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25D5"/>
  </w:style>
  <w:style w:type="paragraph" w:styleId="Stopka">
    <w:name w:val="footer"/>
    <w:basedOn w:val="Normalny"/>
    <w:link w:val="StopkaZnak"/>
    <w:uiPriority w:val="99"/>
    <w:unhideWhenUsed/>
    <w:rsid w:val="00812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2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9</Pages>
  <Words>956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Ewa.Pasternak</dc:creator>
  <cp:lastModifiedBy>Edyta DZIEWIRZ</cp:lastModifiedBy>
  <cp:revision>132</cp:revision>
  <cp:lastPrinted>2023-11-23T09:28:00Z</cp:lastPrinted>
  <dcterms:created xsi:type="dcterms:W3CDTF">2023-11-23T09:21:00Z</dcterms:created>
  <dcterms:modified xsi:type="dcterms:W3CDTF">2026-10-29T12:06:00Z</dcterms:modified>
</cp:coreProperties>
</file>