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23CCB2" w14:textId="66133605" w:rsidR="001125C2" w:rsidRPr="0082524F" w:rsidRDefault="001125C2" w:rsidP="001125C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  <w:bookmarkStart w:id="0" w:name="_GoBack"/>
      <w:bookmarkEnd w:id="0"/>
      <w:r w:rsidRPr="0082524F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>Załącznik nr 2</w:t>
      </w:r>
      <w:r w:rsidR="00E66B94" w:rsidRPr="0082524F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>a</w:t>
      </w:r>
      <w:r w:rsidRPr="0082524F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 xml:space="preserve"> do SWZ  </w:t>
      </w:r>
    </w:p>
    <w:p w14:paraId="7F708E58" w14:textId="77777777" w:rsidR="001125C2" w:rsidRPr="0082524F" w:rsidRDefault="001125C2" w:rsidP="001125C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B60DC0C" w14:textId="77777777" w:rsidR="00E468BE" w:rsidRPr="0082524F" w:rsidRDefault="001125C2" w:rsidP="00E468B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82524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                                                                                              </w:t>
      </w:r>
    </w:p>
    <w:p w14:paraId="707F1CA5" w14:textId="6DED8053" w:rsidR="001125C2" w:rsidRPr="0082524F" w:rsidRDefault="001125C2" w:rsidP="00E468BE">
      <w:pPr>
        <w:spacing w:after="0" w:line="240" w:lineRule="auto"/>
        <w:ind w:firstLine="4962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82524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GMINA </w:t>
      </w:r>
      <w:r w:rsidR="00E468BE" w:rsidRPr="0082524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BRATIAN</w:t>
      </w:r>
    </w:p>
    <w:p w14:paraId="577AC972" w14:textId="4799FF10" w:rsidR="001125C2" w:rsidRPr="0082524F" w:rsidRDefault="001125C2" w:rsidP="00E468BE">
      <w:pPr>
        <w:spacing w:after="0" w:line="360" w:lineRule="auto"/>
        <w:ind w:firstLine="4962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82524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ul. </w:t>
      </w:r>
      <w:r w:rsidR="003D77E3" w:rsidRPr="0082524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Podleśna 1</w:t>
      </w:r>
      <w:r w:rsidRPr="0082524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, 1</w:t>
      </w:r>
      <w:r w:rsidR="003D77E3" w:rsidRPr="0082524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3</w:t>
      </w:r>
      <w:r w:rsidRPr="0082524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-</w:t>
      </w:r>
      <w:r w:rsidR="003D77E3" w:rsidRPr="0082524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300 Mszanowo</w:t>
      </w:r>
    </w:p>
    <w:p w14:paraId="1C8EFCA6" w14:textId="77777777" w:rsidR="001125C2" w:rsidRPr="0082524F" w:rsidRDefault="001125C2" w:rsidP="001125C2">
      <w:pPr>
        <w:suppressAutoHyphens/>
        <w:spacing w:after="0" w:line="240" w:lineRule="auto"/>
        <w:ind w:right="5103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82524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Wykonawca:</w:t>
      </w:r>
    </w:p>
    <w:p w14:paraId="347F24CD" w14:textId="77777777" w:rsidR="001125C2" w:rsidRPr="0082524F" w:rsidRDefault="001125C2" w:rsidP="001125C2">
      <w:pPr>
        <w:suppressAutoHyphens/>
        <w:spacing w:after="0" w:line="240" w:lineRule="auto"/>
        <w:ind w:right="5103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524F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…………………………………………………………………………………....</w:t>
      </w:r>
    </w:p>
    <w:p w14:paraId="0CB3A4AB" w14:textId="77777777" w:rsidR="001125C2" w:rsidRPr="0082524F" w:rsidRDefault="001125C2" w:rsidP="001125C2">
      <w:pPr>
        <w:suppressAutoHyphens/>
        <w:spacing w:after="0" w:line="240" w:lineRule="auto"/>
        <w:ind w:right="5103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82524F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(pełna nazwa/firma, adres, w zależności                 od podmiotu: NIP/PESEL, KRS/</w:t>
      </w:r>
      <w:proofErr w:type="spellStart"/>
      <w:r w:rsidRPr="0082524F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CEiDG</w:t>
      </w:r>
      <w:proofErr w:type="spellEnd"/>
      <w:r w:rsidRPr="0082524F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)</w:t>
      </w:r>
    </w:p>
    <w:p w14:paraId="62C0DF94" w14:textId="77777777" w:rsidR="001125C2" w:rsidRPr="0082524F" w:rsidRDefault="001125C2" w:rsidP="001125C2">
      <w:pPr>
        <w:suppressAutoHyphens/>
        <w:spacing w:after="0" w:line="240" w:lineRule="auto"/>
        <w:ind w:right="5103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1C4E1818" w14:textId="77777777" w:rsidR="001125C2" w:rsidRPr="0082524F" w:rsidRDefault="001125C2" w:rsidP="001125C2">
      <w:pPr>
        <w:suppressAutoHyphens/>
        <w:spacing w:after="0" w:line="240" w:lineRule="auto"/>
        <w:ind w:right="5103"/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</w:pPr>
      <w:r w:rsidRPr="0082524F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reprezentowany przez:</w:t>
      </w:r>
    </w:p>
    <w:p w14:paraId="7AFF16B3" w14:textId="30C0A16B" w:rsidR="001125C2" w:rsidRPr="0082524F" w:rsidRDefault="001125C2" w:rsidP="001125C2">
      <w:pPr>
        <w:suppressAutoHyphens/>
        <w:spacing w:after="0" w:line="240" w:lineRule="auto"/>
        <w:ind w:right="5103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524F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……………………………………………………………………</w:t>
      </w:r>
      <w:r w:rsidR="00B343E1" w:rsidRPr="0082524F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………………</w:t>
      </w:r>
    </w:p>
    <w:p w14:paraId="2716C3E5" w14:textId="77777777" w:rsidR="001125C2" w:rsidRPr="0082524F" w:rsidRDefault="001125C2" w:rsidP="001125C2">
      <w:pPr>
        <w:suppressAutoHyphens/>
        <w:spacing w:after="0" w:line="240" w:lineRule="auto"/>
        <w:ind w:right="5103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82524F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(imię, nazwisko, stanowisko/podstawa do reprezentacji)</w:t>
      </w:r>
    </w:p>
    <w:p w14:paraId="2F65ED34" w14:textId="77777777" w:rsidR="001125C2" w:rsidRPr="0082524F" w:rsidRDefault="001125C2" w:rsidP="001125C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449A287" w14:textId="4D1698B7" w:rsidR="001125C2" w:rsidRPr="0082524F" w:rsidRDefault="001125C2" w:rsidP="001125C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 w:rsidRPr="0082524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OŚWIADCZENIE WYKONAWCY</w:t>
      </w:r>
      <w:r w:rsidR="00E468BE" w:rsidRPr="0082524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/WYKONAWCY WSPÓLNIE UBIEGAJĄCEGO SIĘ O UDZIELENIE ZAMÓWIENIA</w:t>
      </w:r>
    </w:p>
    <w:p w14:paraId="49E5A94B" w14:textId="1A31502B" w:rsidR="00E468BE" w:rsidRPr="0082524F" w:rsidRDefault="00E468BE" w:rsidP="001125C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</w:pPr>
      <w:r w:rsidRPr="0082524F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UWZGLĘDNIAJĄCE PRZESŁANKI WYKLUCZENIA Z ART. 7 UST. 1 USTAWY O SZCZEGÓLNYCH ROZWIĄZANIACH W ZAKRESIE PRZECIWDZIAŁANIA WSPIERANIU AGRESJI NA UKRAINĘ ORAZ SŁUŻĄCYCH OCHRONIE BEZPIECZEŃSTWA NARODOWEGO</w:t>
      </w:r>
    </w:p>
    <w:p w14:paraId="31064185" w14:textId="77777777" w:rsidR="00E468BE" w:rsidRPr="0082524F" w:rsidRDefault="00E468BE" w:rsidP="001125C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47ED0F8D" w14:textId="0A9C80CF" w:rsidR="001125C2" w:rsidRPr="0082524F" w:rsidRDefault="001125C2" w:rsidP="001125C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82524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składane na podstawie art. 125 ust. 1 ustawy z dnia 11 września 2019 r.</w:t>
      </w:r>
    </w:p>
    <w:p w14:paraId="6C7A6D76" w14:textId="77777777" w:rsidR="001125C2" w:rsidRPr="0082524F" w:rsidRDefault="001125C2" w:rsidP="001125C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82524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Prawo zamówień publicznych (dalej jako: ustawa)</w:t>
      </w:r>
    </w:p>
    <w:p w14:paraId="7882C288" w14:textId="19DC2931" w:rsidR="00763023" w:rsidRDefault="00763023" w:rsidP="001125C2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0C9B50D7" w14:textId="77777777" w:rsidR="00156208" w:rsidRDefault="00763023" w:rsidP="001313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82524F">
        <w:rPr>
          <w:rFonts w:ascii="Times New Roman" w:eastAsia="Times New Roman" w:hAnsi="Times New Roman" w:cs="Times New Roman"/>
          <w:sz w:val="24"/>
          <w:szCs w:val="24"/>
          <w:lang w:eastAsia="ar-SA"/>
        </w:rPr>
        <w:t>Na potrzeby postępowania o udzielenie zamówienia publicznego pn.</w:t>
      </w:r>
      <w:r w:rsidRPr="0082524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 </w:t>
      </w:r>
      <w:r w:rsidR="0013131E" w:rsidRPr="0013131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Usuwanie gołoledzi z dróg gminnych na terenie Gminy Bratian w sezonie zimowym 2026-2027</w:t>
      </w:r>
      <w:r w:rsidR="0013131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 </w:t>
      </w:r>
    </w:p>
    <w:p w14:paraId="5ADD1FF0" w14:textId="3ECAC882" w:rsidR="00156208" w:rsidRDefault="00156208" w:rsidP="00156208">
      <w:pPr>
        <w:autoSpaceDE w:val="0"/>
        <w:autoSpaceDN w:val="0"/>
        <w:adjustRightInd w:val="0"/>
        <w:spacing w:before="240" w:line="240" w:lineRule="auto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bookmarkStart w:id="1" w:name="_Hlk243642676"/>
      <w:r>
        <w:rPr>
          <w:rFonts w:ascii="Times New Roman" w:hAnsi="Times New Roman"/>
          <w:sz w:val="24"/>
          <w:szCs w:val="24"/>
        </w:rPr>
        <w:t xml:space="preserve">Część I. Usuwanie gołoledzi z dróg gminnych na terenie miejscowości </w:t>
      </w:r>
      <w:r>
        <w:rPr>
          <w:rFonts w:ascii="Times New Roman" w:eastAsia="Times New Roman" w:hAnsi="Times New Roman"/>
          <w:bCs/>
          <w:sz w:val="24"/>
          <w:szCs w:val="24"/>
          <w:lang w:eastAsia="pl-PL"/>
        </w:rPr>
        <w:t>Pacółtowo</w:t>
      </w:r>
      <w:bookmarkEnd w:id="1"/>
      <w:r>
        <w:rPr>
          <w:rFonts w:ascii="Times New Roman" w:eastAsia="Times New Roman" w:hAnsi="Times New Roman"/>
          <w:bCs/>
          <w:sz w:val="24"/>
          <w:szCs w:val="24"/>
          <w:lang w:eastAsia="pl-PL"/>
        </w:rPr>
        <w:t>, Tylice, Gwiździny (Obwód nr 1)</w:t>
      </w:r>
      <w:r w:rsidR="00172ED2">
        <w:rPr>
          <w:rFonts w:ascii="Times New Roman" w:eastAsia="Times New Roman" w:hAnsi="Times New Roman"/>
          <w:bCs/>
          <w:sz w:val="24"/>
          <w:szCs w:val="24"/>
          <w:lang w:eastAsia="pl-PL"/>
        </w:rPr>
        <w:t>*</w:t>
      </w:r>
    </w:p>
    <w:p w14:paraId="701F2B2E" w14:textId="047B004B" w:rsidR="00156208" w:rsidRDefault="00156208" w:rsidP="00156208">
      <w:pPr>
        <w:autoSpaceDE w:val="0"/>
        <w:autoSpaceDN w:val="0"/>
        <w:adjustRightInd w:val="0"/>
        <w:spacing w:before="240" w:line="240" w:lineRule="auto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</w:rPr>
        <w:t xml:space="preserve">Część II. Usuwanie gołoledzi z dróg gminnych na terenie miejscowości </w:t>
      </w:r>
      <w:r>
        <w:rPr>
          <w:rFonts w:ascii="Times New Roman" w:eastAsia="Times New Roman" w:hAnsi="Times New Roman"/>
          <w:bCs/>
          <w:sz w:val="24"/>
          <w:szCs w:val="24"/>
          <w:lang w:eastAsia="pl-PL"/>
        </w:rPr>
        <w:t>Mszanowo, Kaczek, Bratian – plac przy hali targowej w Bratianie, parking i droga przy byłym PKP (Obwód nr 2)</w:t>
      </w:r>
      <w:r w:rsidR="00172ED2">
        <w:rPr>
          <w:rFonts w:ascii="Times New Roman" w:eastAsia="Times New Roman" w:hAnsi="Times New Roman"/>
          <w:bCs/>
          <w:sz w:val="24"/>
          <w:szCs w:val="24"/>
          <w:lang w:eastAsia="pl-PL"/>
        </w:rPr>
        <w:t>*</w:t>
      </w:r>
    </w:p>
    <w:p w14:paraId="76C868A3" w14:textId="7DC6E148" w:rsidR="00156208" w:rsidRDefault="00156208" w:rsidP="00156208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Część III. Usuwanie gołoledzi z dróg gminnych na terenie miejscowości Skarlin, Lekarty, Łąki 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eastAsia="pl-PL"/>
        </w:rPr>
        <w:t>Bratiańskie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eastAsia="pl-PL"/>
        </w:rPr>
        <w:t>, Nawra, Nowy Dwór Bratiański (Obwód nr 3)</w:t>
      </w:r>
      <w:r w:rsidR="00172ED2">
        <w:rPr>
          <w:rFonts w:ascii="Times New Roman" w:eastAsia="Times New Roman" w:hAnsi="Times New Roman"/>
          <w:bCs/>
          <w:sz w:val="24"/>
          <w:szCs w:val="24"/>
          <w:lang w:eastAsia="pl-PL"/>
        </w:rPr>
        <w:t>*</w:t>
      </w:r>
    </w:p>
    <w:p w14:paraId="016328D5" w14:textId="51BD9585" w:rsidR="00156208" w:rsidRDefault="00156208" w:rsidP="00156208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</w:rPr>
        <w:t xml:space="preserve">Część IV. Usuwanie gołoledzi z dróg gminnych na terenie miejscowości </w:t>
      </w:r>
      <w:r>
        <w:rPr>
          <w:rFonts w:ascii="Times New Roman" w:eastAsia="Times New Roman" w:hAnsi="Times New Roman"/>
          <w:bCs/>
          <w:sz w:val="24"/>
          <w:szCs w:val="24"/>
          <w:lang w:eastAsia="pl-PL"/>
        </w:rPr>
        <w:t>Chrośle, Pustki, Radomno (Obwód nr 4)</w:t>
      </w:r>
      <w:r w:rsidR="00172ED2">
        <w:rPr>
          <w:rFonts w:ascii="Times New Roman" w:eastAsia="Times New Roman" w:hAnsi="Times New Roman"/>
          <w:bCs/>
          <w:sz w:val="24"/>
          <w:szCs w:val="24"/>
          <w:lang w:eastAsia="pl-PL"/>
        </w:rPr>
        <w:t>*</w:t>
      </w:r>
    </w:p>
    <w:p w14:paraId="18543B1C" w14:textId="726C6FD8" w:rsidR="00CC57E6" w:rsidRPr="00CC57E6" w:rsidRDefault="00CC57E6" w:rsidP="00CC57E6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C57E6">
        <w:rPr>
          <w:rFonts w:ascii="Times New Roman" w:eastAsia="Calibri" w:hAnsi="Times New Roman" w:cs="Times New Roman"/>
          <w:sz w:val="24"/>
          <w:szCs w:val="24"/>
        </w:rPr>
        <w:t xml:space="preserve">Część V. Usuwanie gołoledzi z dróg gminnych na terenie miejscowości </w:t>
      </w:r>
      <w:r w:rsidRPr="00CC57E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Bratian ul. Olsztyńska, Grunwaldzka, Kościelna, Usługowa, Mieczysława Borka (Obwód nr 5)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*</w:t>
      </w:r>
    </w:p>
    <w:p w14:paraId="3ECBDF20" w14:textId="3E7495CF" w:rsidR="00156208" w:rsidRDefault="00156208" w:rsidP="00156208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/>
          <w:bCs/>
          <w:strike/>
          <w:sz w:val="24"/>
          <w:szCs w:val="24"/>
          <w:lang w:eastAsia="pl-PL"/>
        </w:rPr>
      </w:pPr>
      <w:r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Część VI. Usuwanie gołoledzi z dróg gminnych na terenie miejscowości </w:t>
      </w:r>
      <w:r w:rsidR="005965F4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Jamielnik, </w:t>
      </w:r>
      <w:r>
        <w:rPr>
          <w:rFonts w:ascii="Times New Roman" w:eastAsia="Times New Roman" w:hAnsi="Times New Roman"/>
          <w:bCs/>
          <w:sz w:val="24"/>
          <w:szCs w:val="24"/>
          <w:lang w:eastAsia="pl-PL"/>
        </w:rPr>
        <w:t>Gryźliny, Bagno (Obwód nr 6)</w:t>
      </w:r>
      <w:r w:rsidR="00172ED2">
        <w:rPr>
          <w:rFonts w:ascii="Times New Roman" w:eastAsia="Times New Roman" w:hAnsi="Times New Roman"/>
          <w:bCs/>
          <w:sz w:val="24"/>
          <w:szCs w:val="24"/>
          <w:lang w:eastAsia="pl-PL"/>
        </w:rPr>
        <w:t>*</w:t>
      </w:r>
    </w:p>
    <w:p w14:paraId="11B50F5B" w14:textId="77777777" w:rsidR="00156208" w:rsidRDefault="00156208" w:rsidP="0013131E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</w:pPr>
    </w:p>
    <w:p w14:paraId="6304C978" w14:textId="3C75E3E8" w:rsidR="00763023" w:rsidRPr="0082524F" w:rsidRDefault="00763023" w:rsidP="001313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82524F"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>prowadzonego przez</w:t>
      </w:r>
      <w:r w:rsidRPr="0082524F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 </w:t>
      </w:r>
      <w:r w:rsidRPr="0082524F"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>Gminę Bratian</w:t>
      </w:r>
      <w:r w:rsidRPr="0082524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, </w:t>
      </w:r>
      <w:r w:rsidRPr="0082524F">
        <w:rPr>
          <w:rFonts w:ascii="Times New Roman" w:eastAsia="Times New Roman" w:hAnsi="Times New Roman" w:cs="Times New Roman"/>
          <w:sz w:val="24"/>
          <w:szCs w:val="24"/>
          <w:lang w:eastAsia="ar-SA"/>
        </w:rPr>
        <w:t>oświadczam, co następuje:</w:t>
      </w:r>
    </w:p>
    <w:p w14:paraId="60F37876" w14:textId="77777777" w:rsidR="001125C2" w:rsidRPr="0082524F" w:rsidRDefault="001125C2" w:rsidP="001125C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77612007" w14:textId="77777777" w:rsidR="001125C2" w:rsidRPr="0082524F" w:rsidRDefault="001125C2" w:rsidP="001125C2">
      <w:pPr>
        <w:pStyle w:val="Akapitzlist"/>
        <w:numPr>
          <w:ilvl w:val="0"/>
          <w:numId w:val="2"/>
        </w:numPr>
        <w:suppressAutoHyphens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  <w:r w:rsidRPr="0082524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>DOTYCZĄCE  SPEŁNIANIA  WARUNKÓW  UDZIAŁU  W  POSTĘPOWANIU</w:t>
      </w:r>
    </w:p>
    <w:p w14:paraId="6416B296" w14:textId="77777777" w:rsidR="001125C2" w:rsidRPr="0082524F" w:rsidRDefault="001125C2" w:rsidP="001125C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6023552E" w14:textId="77777777" w:rsidR="001125C2" w:rsidRPr="0082524F" w:rsidRDefault="001125C2" w:rsidP="001125C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ar-SA"/>
        </w:rPr>
      </w:pPr>
      <w:bookmarkStart w:id="2" w:name="_Hlk222383410"/>
    </w:p>
    <w:p w14:paraId="04CFADB1" w14:textId="531A8132" w:rsidR="00CD4B96" w:rsidRPr="00323080" w:rsidRDefault="002F19CB" w:rsidP="00CD4B9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ar-SA"/>
        </w:rPr>
      </w:pPr>
      <w:r w:rsidRPr="0032308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1) </w:t>
      </w:r>
      <w:bookmarkStart w:id="3" w:name="_Hlk222383465"/>
      <w:r w:rsidR="00CD4B96" w:rsidRPr="0032308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Oświadczam, że spełniam warunki udziału w postepowaniu dotyczące: </w:t>
      </w:r>
      <w:bookmarkStart w:id="4" w:name="_Hlk234922679"/>
      <w:r w:rsidR="00CD4B96" w:rsidRPr="00323080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ar-SA"/>
        </w:rPr>
        <w:t>(zaznaczyć właściwe)</w:t>
      </w:r>
    </w:p>
    <w:bookmarkEnd w:id="3"/>
    <w:bookmarkEnd w:id="4"/>
    <w:p w14:paraId="2E471DF1" w14:textId="77777777" w:rsidR="00CD4B96" w:rsidRPr="00323080" w:rsidRDefault="00CD4B96" w:rsidP="00CD4B9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bookmarkEnd w:id="2"/>
    <w:p w14:paraId="0BBEE6A6" w14:textId="6540A3C7" w:rsidR="008A78E5" w:rsidRPr="0013131E" w:rsidRDefault="008A78E5" w:rsidP="008A78E5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13131E">
        <w:rPr>
          <w:rFonts w:ascii="Calibri" w:hAnsi="Calibri" w:cs="Calibri"/>
          <w:b/>
          <w:bCs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13131E">
        <w:rPr>
          <w:rFonts w:ascii="Calibri" w:hAnsi="Calibri" w:cs="Calibri"/>
          <w:b/>
          <w:bCs/>
        </w:rPr>
        <w:instrText xml:space="preserve"> FORMCHECKBOX </w:instrText>
      </w:r>
      <w:r w:rsidR="00C5249E">
        <w:rPr>
          <w:rFonts w:ascii="Calibri" w:hAnsi="Calibri" w:cs="Calibri"/>
          <w:b/>
          <w:bCs/>
        </w:rPr>
      </w:r>
      <w:r w:rsidR="00C5249E">
        <w:rPr>
          <w:rFonts w:ascii="Calibri" w:hAnsi="Calibri" w:cs="Calibri"/>
          <w:b/>
          <w:bCs/>
        </w:rPr>
        <w:fldChar w:fldCharType="separate"/>
      </w:r>
      <w:r w:rsidRPr="0013131E">
        <w:rPr>
          <w:rFonts w:ascii="Calibri" w:hAnsi="Calibri" w:cs="Calibri"/>
          <w:b/>
          <w:bCs/>
        </w:rPr>
        <w:fldChar w:fldCharType="end"/>
      </w:r>
      <w:r w:rsidRPr="0013131E">
        <w:rPr>
          <w:rFonts w:ascii="Calibri" w:eastAsia="Calibri" w:hAnsi="Calibri" w:cs="Times New Roman"/>
          <w:b/>
        </w:rPr>
        <w:t xml:space="preserve"> </w:t>
      </w:r>
      <w:r w:rsidRPr="0013131E">
        <w:rPr>
          <w:rFonts w:ascii="Times New Roman" w:eastAsia="Times New Roman" w:hAnsi="Times New Roman" w:cs="Times New Roman"/>
          <w:lang w:eastAsia="ar-SA"/>
        </w:rPr>
        <w:t>zdolności technicznej określone w rozdz.6 pkt 6.2 ppkt 4 lit. b SWZ</w:t>
      </w:r>
      <w:r w:rsidR="0013131E" w:rsidRPr="0013131E">
        <w:rPr>
          <w:rFonts w:ascii="Times New Roman" w:eastAsia="Times New Roman" w:hAnsi="Times New Roman" w:cs="Times New Roman"/>
          <w:lang w:eastAsia="ar-SA"/>
        </w:rPr>
        <w:t xml:space="preserve"> </w:t>
      </w:r>
      <w:proofErr w:type="spellStart"/>
      <w:r w:rsidR="0013131E" w:rsidRPr="0013131E">
        <w:rPr>
          <w:rFonts w:ascii="Times New Roman" w:eastAsia="Times New Roman" w:hAnsi="Times New Roman" w:cs="Times New Roman"/>
          <w:lang w:eastAsia="ar-SA"/>
        </w:rPr>
        <w:t>tiret</w:t>
      </w:r>
      <w:proofErr w:type="spellEnd"/>
      <w:r w:rsidR="0013131E" w:rsidRPr="0013131E">
        <w:rPr>
          <w:rFonts w:ascii="Times New Roman" w:eastAsia="Times New Roman" w:hAnsi="Times New Roman" w:cs="Times New Roman"/>
          <w:lang w:eastAsia="ar-SA"/>
        </w:rPr>
        <w:t xml:space="preserve"> pierwszy</w:t>
      </w:r>
      <w:r w:rsidR="0013131E" w:rsidRPr="0013131E">
        <w:rPr>
          <w:rFonts w:ascii="Times New Roman" w:eastAsia="Times New Roman" w:hAnsi="Times New Roman" w:cs="Times New Roman"/>
          <w:vertAlign w:val="superscript"/>
          <w:lang w:eastAsia="ar-SA"/>
        </w:rPr>
        <w:t>(dla Części I, II i VI)</w:t>
      </w:r>
    </w:p>
    <w:p w14:paraId="26806D78" w14:textId="496FE8BE" w:rsidR="0013131E" w:rsidRPr="0013131E" w:rsidRDefault="0013131E" w:rsidP="0013131E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vertAlign w:val="superscript"/>
          <w:lang w:eastAsia="ar-SA"/>
        </w:rPr>
      </w:pPr>
      <w:r w:rsidRPr="0013131E">
        <w:rPr>
          <w:rFonts w:ascii="Calibri" w:hAnsi="Calibri" w:cs="Calibri"/>
          <w:b/>
          <w:bCs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13131E">
        <w:rPr>
          <w:rFonts w:ascii="Calibri" w:hAnsi="Calibri" w:cs="Calibri"/>
          <w:b/>
          <w:bCs/>
        </w:rPr>
        <w:instrText xml:space="preserve"> FORMCHECKBOX </w:instrText>
      </w:r>
      <w:r w:rsidR="00C5249E">
        <w:rPr>
          <w:rFonts w:ascii="Calibri" w:hAnsi="Calibri" w:cs="Calibri"/>
          <w:b/>
          <w:bCs/>
        </w:rPr>
      </w:r>
      <w:r w:rsidR="00C5249E">
        <w:rPr>
          <w:rFonts w:ascii="Calibri" w:hAnsi="Calibri" w:cs="Calibri"/>
          <w:b/>
          <w:bCs/>
        </w:rPr>
        <w:fldChar w:fldCharType="separate"/>
      </w:r>
      <w:r w:rsidRPr="0013131E">
        <w:rPr>
          <w:rFonts w:ascii="Calibri" w:hAnsi="Calibri" w:cs="Calibri"/>
          <w:b/>
          <w:bCs/>
        </w:rPr>
        <w:fldChar w:fldCharType="end"/>
      </w:r>
      <w:r w:rsidRPr="0013131E">
        <w:rPr>
          <w:rFonts w:ascii="Calibri" w:eastAsia="Calibri" w:hAnsi="Calibri" w:cs="Times New Roman"/>
          <w:b/>
        </w:rPr>
        <w:t xml:space="preserve"> </w:t>
      </w:r>
      <w:r w:rsidRPr="0013131E">
        <w:rPr>
          <w:rFonts w:ascii="Times New Roman" w:eastAsia="Times New Roman" w:hAnsi="Times New Roman" w:cs="Times New Roman"/>
          <w:lang w:eastAsia="ar-SA"/>
        </w:rPr>
        <w:t>zdolności technicznej określone w rozdz.6 pkt 6.2 ppkt 4 lit. b SWZ</w:t>
      </w:r>
      <w:r>
        <w:rPr>
          <w:rFonts w:ascii="Times New Roman" w:eastAsia="Times New Roman" w:hAnsi="Times New Roman" w:cs="Times New Roman"/>
          <w:lang w:eastAsia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ar-SA"/>
        </w:rPr>
        <w:t>tiret</w:t>
      </w:r>
      <w:proofErr w:type="spellEnd"/>
      <w:r>
        <w:rPr>
          <w:rFonts w:ascii="Times New Roman" w:eastAsia="Times New Roman" w:hAnsi="Times New Roman" w:cs="Times New Roman"/>
          <w:lang w:eastAsia="ar-SA"/>
        </w:rPr>
        <w:t xml:space="preserve"> drugi</w:t>
      </w:r>
      <w:r w:rsidRPr="0013131E">
        <w:rPr>
          <w:rFonts w:ascii="Times New Roman" w:eastAsia="Times New Roman" w:hAnsi="Times New Roman" w:cs="Times New Roman"/>
          <w:vertAlign w:val="superscript"/>
          <w:lang w:eastAsia="ar-SA"/>
        </w:rPr>
        <w:t>(dla Części III, IV i V)</w:t>
      </w:r>
    </w:p>
    <w:p w14:paraId="6A0FB723" w14:textId="77777777" w:rsidR="00323080" w:rsidRPr="003714A7" w:rsidRDefault="00323080" w:rsidP="0032308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1FD25D22" w14:textId="4190AC9E" w:rsidR="001125C2" w:rsidRPr="003714A7" w:rsidRDefault="00E468BE" w:rsidP="001125C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ar-SA"/>
        </w:rPr>
      </w:pPr>
      <w:bookmarkStart w:id="5" w:name="_Hlk234919557"/>
      <w:r w:rsidRPr="003714A7"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ar-SA"/>
        </w:rPr>
        <w:lastRenderedPageBreak/>
        <w:t>INFORMACJA W ZWIĄZKU Z POLEGANIEM NA ZDOLNOŚCIACH LUB SYTUACJI PODMIOTÓW UDOSTEPNIAJĄCYCH ZASOBY:</w:t>
      </w:r>
    </w:p>
    <w:bookmarkEnd w:id="5"/>
    <w:p w14:paraId="663B0256" w14:textId="77777777" w:rsidR="00E468BE" w:rsidRPr="003714A7" w:rsidRDefault="00E468BE" w:rsidP="001125C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644BA7B5" w14:textId="57866B29" w:rsidR="001125C2" w:rsidRPr="003714A7" w:rsidRDefault="001125C2" w:rsidP="001125C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714A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Oświadczam, że w celu wykazania spełniania warunków udziału w postępowaniu, określonych przez zamawiającego w Specyfikacji Warunków Zamówienia </w:t>
      </w:r>
      <w:r w:rsidRPr="005A68EE">
        <w:rPr>
          <w:rFonts w:ascii="Times New Roman" w:eastAsia="Times New Roman" w:hAnsi="Times New Roman" w:cs="Times New Roman"/>
          <w:i/>
          <w:lang w:eastAsia="ar-SA"/>
        </w:rPr>
        <w:t>(wskazać dokument i właściwą jednostkę redakcyjną dokumentu, w której określono warunki udziału w postępowaniu</w:t>
      </w:r>
      <w:r w:rsidRPr="003714A7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)</w:t>
      </w:r>
      <w:r w:rsidRPr="003714A7">
        <w:rPr>
          <w:rFonts w:ascii="Times New Roman" w:eastAsia="Times New Roman" w:hAnsi="Times New Roman" w:cs="Times New Roman"/>
          <w:sz w:val="24"/>
          <w:szCs w:val="24"/>
          <w:lang w:eastAsia="ar-SA"/>
        </w:rPr>
        <w:t>, polegam</w:t>
      </w:r>
      <w:r w:rsidR="00E468BE" w:rsidRPr="003714A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zdolnościach lub sytuacji </w:t>
      </w:r>
      <w:r w:rsidRPr="003714A7">
        <w:rPr>
          <w:rFonts w:ascii="Times New Roman" w:eastAsia="Times New Roman" w:hAnsi="Times New Roman" w:cs="Times New Roman"/>
          <w:sz w:val="24"/>
          <w:szCs w:val="24"/>
          <w:lang w:eastAsia="ar-SA"/>
        </w:rPr>
        <w:t>następującego/</w:t>
      </w:r>
      <w:proofErr w:type="spellStart"/>
      <w:r w:rsidRPr="003714A7">
        <w:rPr>
          <w:rFonts w:ascii="Times New Roman" w:eastAsia="Times New Roman" w:hAnsi="Times New Roman" w:cs="Times New Roman"/>
          <w:sz w:val="24"/>
          <w:szCs w:val="24"/>
          <w:lang w:eastAsia="ar-SA"/>
        </w:rPr>
        <w:t>ych</w:t>
      </w:r>
      <w:proofErr w:type="spellEnd"/>
      <w:r w:rsidRPr="003714A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podmiotu/ów: …………………………..………………………………………………………………………, w następującym zakresie……………………………………………………………………… </w:t>
      </w:r>
      <w:r w:rsidRPr="00753642">
        <w:rPr>
          <w:rFonts w:ascii="Times New Roman" w:eastAsia="Times New Roman" w:hAnsi="Times New Roman" w:cs="Times New Roman"/>
          <w:i/>
          <w:lang w:eastAsia="ar-SA"/>
        </w:rPr>
        <w:t>(wskazać podmiot i określić odpowiedni zakres dla wskazanego podmiotu)</w:t>
      </w:r>
      <w:r w:rsidRPr="00753642">
        <w:rPr>
          <w:rFonts w:ascii="Times New Roman" w:eastAsia="Times New Roman" w:hAnsi="Times New Roman" w:cs="Times New Roman"/>
          <w:lang w:eastAsia="ar-SA"/>
        </w:rPr>
        <w:t>.</w:t>
      </w:r>
    </w:p>
    <w:p w14:paraId="456DBA19" w14:textId="77777777" w:rsidR="001125C2" w:rsidRPr="003714A7" w:rsidRDefault="001125C2" w:rsidP="001125C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96249B1" w14:textId="77777777" w:rsidR="001125C2" w:rsidRPr="003714A7" w:rsidRDefault="001125C2" w:rsidP="00F619F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</w:p>
    <w:p w14:paraId="4AB1F7DF" w14:textId="77777777" w:rsidR="001125C2" w:rsidRPr="003714A7" w:rsidRDefault="001125C2" w:rsidP="001125C2">
      <w:pPr>
        <w:pStyle w:val="Akapitzlist"/>
        <w:numPr>
          <w:ilvl w:val="0"/>
          <w:numId w:val="2"/>
        </w:numPr>
        <w:suppressAutoHyphens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  <w:r w:rsidRPr="003714A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>DOTYCZĄCE  PRZESŁANEK  WYKLUCZENIA  Z  POSTĘPOWANIA</w:t>
      </w:r>
    </w:p>
    <w:p w14:paraId="287F077F" w14:textId="77777777" w:rsidR="001125C2" w:rsidRPr="003714A7" w:rsidRDefault="001125C2" w:rsidP="001125C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</w:p>
    <w:p w14:paraId="2C4F52AD" w14:textId="77777777" w:rsidR="001125C2" w:rsidRPr="003714A7" w:rsidRDefault="001125C2" w:rsidP="001125C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A2391E2" w14:textId="77777777" w:rsidR="001125C2" w:rsidRPr="003714A7" w:rsidRDefault="001125C2" w:rsidP="001125C2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ar-SA"/>
        </w:rPr>
      </w:pPr>
      <w:r w:rsidRPr="003714A7"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ar-SA"/>
        </w:rPr>
        <w:t>OŚWIADCZENIE DOTYCZĄCE WYKONAWCY:</w:t>
      </w:r>
    </w:p>
    <w:p w14:paraId="41A07F8A" w14:textId="77777777" w:rsidR="001125C2" w:rsidRPr="003714A7" w:rsidRDefault="001125C2" w:rsidP="001125C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549B576" w14:textId="77777777" w:rsidR="001125C2" w:rsidRPr="003714A7" w:rsidRDefault="001125C2" w:rsidP="00A51F4C">
      <w:pPr>
        <w:numPr>
          <w:ilvl w:val="0"/>
          <w:numId w:val="1"/>
        </w:numPr>
        <w:suppressAutoHyphens/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714A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Oświadczam, że nie podlegam wykluczeniu z postępowania na podstawie art. 108 ust. 1 ustawy </w:t>
      </w:r>
      <w:proofErr w:type="spellStart"/>
      <w:r w:rsidRPr="003714A7">
        <w:rPr>
          <w:rFonts w:ascii="Times New Roman" w:eastAsia="Times New Roman" w:hAnsi="Times New Roman" w:cs="Times New Roman"/>
          <w:sz w:val="24"/>
          <w:szCs w:val="24"/>
          <w:lang w:eastAsia="ar-SA"/>
        </w:rPr>
        <w:t>pzp</w:t>
      </w:r>
      <w:proofErr w:type="spellEnd"/>
      <w:r w:rsidRPr="003714A7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14:paraId="37C35206" w14:textId="6EB709B7" w:rsidR="001125C2" w:rsidRPr="003714A7" w:rsidRDefault="001125C2" w:rsidP="00A51F4C">
      <w:pPr>
        <w:numPr>
          <w:ilvl w:val="0"/>
          <w:numId w:val="1"/>
        </w:numPr>
        <w:suppressAutoHyphens/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714A7">
        <w:rPr>
          <w:rFonts w:ascii="Times New Roman" w:eastAsia="Times New Roman" w:hAnsi="Times New Roman" w:cs="Times New Roman"/>
          <w:sz w:val="24"/>
          <w:szCs w:val="24"/>
          <w:lang w:eastAsia="ar-SA"/>
        </w:rPr>
        <w:t>Oświadczam, że nie podlegam wykluczeniu z postępowania na podstawie art. 109 ust. 1 pkt 4</w:t>
      </w:r>
      <w:r w:rsidR="002165FF" w:rsidRPr="003714A7">
        <w:rPr>
          <w:rFonts w:ascii="Times New Roman" w:eastAsia="Times New Roman" w:hAnsi="Times New Roman" w:cs="Times New Roman"/>
          <w:sz w:val="24"/>
          <w:szCs w:val="24"/>
          <w:lang w:eastAsia="ar-SA"/>
        </w:rPr>
        <w:t>, 5, 6,7,8,10</w:t>
      </w:r>
      <w:r w:rsidRPr="003714A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ustawy </w:t>
      </w:r>
      <w:proofErr w:type="spellStart"/>
      <w:r w:rsidRPr="003714A7">
        <w:rPr>
          <w:rFonts w:ascii="Times New Roman" w:eastAsia="Times New Roman" w:hAnsi="Times New Roman" w:cs="Times New Roman"/>
          <w:sz w:val="24"/>
          <w:szCs w:val="24"/>
          <w:lang w:eastAsia="ar-SA"/>
        </w:rPr>
        <w:t>pzp</w:t>
      </w:r>
      <w:proofErr w:type="spellEnd"/>
      <w:r w:rsidRPr="003714A7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14:paraId="2326F6DA" w14:textId="7AE85197" w:rsidR="001125C2" w:rsidRPr="003714A7" w:rsidRDefault="001125C2" w:rsidP="00A51F4C">
      <w:pPr>
        <w:pStyle w:val="Akapitzlist"/>
        <w:numPr>
          <w:ilvl w:val="0"/>
          <w:numId w:val="1"/>
        </w:numPr>
        <w:spacing w:after="0" w:line="240" w:lineRule="auto"/>
        <w:ind w:left="425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714A7">
        <w:rPr>
          <w:rFonts w:ascii="Times New Roman" w:eastAsia="Times New Roman" w:hAnsi="Times New Roman" w:cs="Times New Roman"/>
          <w:sz w:val="24"/>
          <w:szCs w:val="24"/>
          <w:lang w:eastAsia="ar-SA"/>
        </w:rPr>
        <w:t>Oświadczam, że nie podlegam wykluczeniu z postępowania na podstawie art. 7 ust. 1 ustawy z dnia 13 kwietnia 2022 r. o szczególnych rozwiązaniach w zakresie przeciwdziałania wspieraniu agresji na Ukrainę oraz służących ochronie bezpieczeństwa narodowego</w:t>
      </w:r>
      <w:r w:rsidR="00A51F4C" w:rsidRPr="003714A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(Dz.  U. poz. 835)</w:t>
      </w:r>
      <w:r w:rsidRPr="003714A7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14:paraId="28D8DAA5" w14:textId="56E3C6B0" w:rsidR="001125C2" w:rsidRPr="003714A7" w:rsidRDefault="001125C2" w:rsidP="00A51F4C">
      <w:pPr>
        <w:numPr>
          <w:ilvl w:val="0"/>
          <w:numId w:val="1"/>
        </w:numPr>
        <w:suppressAutoHyphens/>
        <w:spacing w:after="0" w:line="240" w:lineRule="auto"/>
        <w:ind w:left="425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714A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Oświadczam, że zachodzą w stosunku do mnie podstawy wykluczenia z postępowania na podstawie art. …… ustawy </w:t>
      </w:r>
      <w:proofErr w:type="spellStart"/>
      <w:r w:rsidRPr="003714A7">
        <w:rPr>
          <w:rFonts w:ascii="Times New Roman" w:eastAsia="Times New Roman" w:hAnsi="Times New Roman" w:cs="Times New Roman"/>
          <w:sz w:val="24"/>
          <w:szCs w:val="24"/>
          <w:lang w:eastAsia="ar-SA"/>
        </w:rPr>
        <w:t>pzp</w:t>
      </w:r>
      <w:proofErr w:type="spellEnd"/>
      <w:r w:rsidRPr="003714A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</w:t>
      </w:r>
      <w:r w:rsidRPr="005A68EE">
        <w:rPr>
          <w:rFonts w:ascii="Times New Roman" w:eastAsia="Times New Roman" w:hAnsi="Times New Roman" w:cs="Times New Roman"/>
          <w:lang w:eastAsia="ar-SA"/>
        </w:rPr>
        <w:t>/</w:t>
      </w:r>
      <w:r w:rsidRPr="005A68EE">
        <w:rPr>
          <w:rFonts w:ascii="Times New Roman" w:eastAsia="Times New Roman" w:hAnsi="Times New Roman" w:cs="Times New Roman"/>
          <w:i/>
          <w:iCs/>
          <w:lang w:eastAsia="ar-SA"/>
        </w:rPr>
        <w:t>podać mającą zastosowanie podstawę wykluczenia  spośród wymienionych w art. 108 ust. 1 pkt 1,2,5 lub 6  lub art. 109 ust.1 pkt 4,</w:t>
      </w:r>
      <w:r w:rsidR="002165FF" w:rsidRPr="005A68EE">
        <w:rPr>
          <w:rFonts w:ascii="Times New Roman" w:eastAsia="Times New Roman" w:hAnsi="Times New Roman" w:cs="Times New Roman"/>
          <w:i/>
          <w:iCs/>
          <w:lang w:eastAsia="ar-SA"/>
        </w:rPr>
        <w:t>5,6,7,8,10</w:t>
      </w:r>
      <w:r w:rsidRPr="005A68EE">
        <w:rPr>
          <w:rFonts w:ascii="Times New Roman" w:eastAsia="Times New Roman" w:hAnsi="Times New Roman" w:cs="Times New Roman"/>
          <w:i/>
          <w:iCs/>
          <w:lang w:eastAsia="ar-SA"/>
        </w:rPr>
        <w:t xml:space="preserve"> ustawy </w:t>
      </w:r>
      <w:proofErr w:type="spellStart"/>
      <w:r w:rsidRPr="005A68EE">
        <w:rPr>
          <w:rFonts w:ascii="Times New Roman" w:eastAsia="Times New Roman" w:hAnsi="Times New Roman" w:cs="Times New Roman"/>
          <w:i/>
          <w:iCs/>
          <w:lang w:eastAsia="ar-SA"/>
        </w:rPr>
        <w:t>pzp</w:t>
      </w:r>
      <w:proofErr w:type="spellEnd"/>
      <w:r w:rsidRPr="003714A7"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  <w:t xml:space="preserve">/. </w:t>
      </w:r>
      <w:r w:rsidRPr="003714A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Jednocześnie oświadczam, że w związku z ww. okolicznością, na podstawie art. 110 ust. 2 ustawy </w:t>
      </w:r>
      <w:proofErr w:type="spellStart"/>
      <w:r w:rsidRPr="003714A7">
        <w:rPr>
          <w:rFonts w:ascii="Times New Roman" w:eastAsia="Times New Roman" w:hAnsi="Times New Roman" w:cs="Times New Roman"/>
          <w:sz w:val="24"/>
          <w:szCs w:val="24"/>
          <w:lang w:eastAsia="ar-SA"/>
        </w:rPr>
        <w:t>pzp</w:t>
      </w:r>
      <w:proofErr w:type="spellEnd"/>
      <w:r w:rsidRPr="003714A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podjąłem następujące środki naprawcze:</w:t>
      </w:r>
    </w:p>
    <w:p w14:paraId="2248B06E" w14:textId="77777777" w:rsidR="001125C2" w:rsidRPr="003714A7" w:rsidRDefault="001125C2" w:rsidP="00A51F4C">
      <w:pPr>
        <w:suppressAutoHyphens/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714A7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</w:t>
      </w:r>
    </w:p>
    <w:p w14:paraId="59A5202F" w14:textId="77777777" w:rsidR="001125C2" w:rsidRPr="003714A7" w:rsidRDefault="001125C2" w:rsidP="001125C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14000EB9" w14:textId="77777777" w:rsidR="001125C2" w:rsidRPr="003714A7" w:rsidRDefault="001125C2" w:rsidP="001125C2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70C0"/>
          <w:sz w:val="28"/>
          <w:szCs w:val="28"/>
          <w:lang w:eastAsia="ar-SA"/>
        </w:rPr>
      </w:pPr>
    </w:p>
    <w:p w14:paraId="61417AD0" w14:textId="49B1DB2F" w:rsidR="001125C2" w:rsidRDefault="001125C2" w:rsidP="001125C2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 w:rsidRPr="003714A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3.</w:t>
      </w:r>
      <w:r w:rsidR="003D77E3" w:rsidRPr="003714A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 w:rsidRPr="003714A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OŚWIADCZENIE  DOTYCZĄCE PODANYCH INFORMACJI:</w:t>
      </w:r>
    </w:p>
    <w:p w14:paraId="281172D4" w14:textId="77777777" w:rsidR="001125C2" w:rsidRPr="003714A7" w:rsidRDefault="001125C2" w:rsidP="001125C2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70C0"/>
          <w:sz w:val="28"/>
          <w:szCs w:val="28"/>
          <w:lang w:eastAsia="ar-SA"/>
        </w:rPr>
      </w:pPr>
    </w:p>
    <w:p w14:paraId="406EECC2" w14:textId="734E23EE" w:rsidR="001125C2" w:rsidRDefault="001125C2" w:rsidP="002F19CB">
      <w:pPr>
        <w:pStyle w:val="Akapitzlist"/>
        <w:numPr>
          <w:ilvl w:val="3"/>
          <w:numId w:val="1"/>
        </w:numPr>
        <w:suppressAutoHyphens/>
        <w:spacing w:after="0" w:line="240" w:lineRule="auto"/>
        <w:ind w:left="426" w:hanging="426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3714A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Oświadczam, że wszelkie informacje podane w powyższych oświadczeniach są aktualne                      i zgodne z prawdą oraz zostały przedstawione z pełną świadomością konsekwencji wprowadzenia Zamawiającego w błąd przy przedstawieniu informacji.</w:t>
      </w:r>
    </w:p>
    <w:p w14:paraId="17C559CC" w14:textId="0912B62A" w:rsidR="00763023" w:rsidRDefault="00763023" w:rsidP="00763023">
      <w:pPr>
        <w:pStyle w:val="Akapitzlist"/>
        <w:suppressAutoHyphens/>
        <w:spacing w:after="0" w:line="240" w:lineRule="auto"/>
        <w:ind w:left="1440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14:paraId="790638C2" w14:textId="207106AE" w:rsidR="00763023" w:rsidRPr="003714A7" w:rsidRDefault="00763023" w:rsidP="0076302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ar-SA"/>
        </w:rPr>
      </w:pPr>
      <w:r w:rsidRPr="003714A7"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ar-SA"/>
        </w:rPr>
        <w:t xml:space="preserve">INFORMACJA </w:t>
      </w:r>
      <w:r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ar-SA"/>
        </w:rPr>
        <w:t>DOTYCZĄCA DOSTĘPU DO PODMIOTOWYCH ŚRODKÓW DOWODOWYCH:</w:t>
      </w:r>
    </w:p>
    <w:p w14:paraId="3BA4BB26" w14:textId="77777777" w:rsidR="00763023" w:rsidRPr="00763023" w:rsidRDefault="00763023" w:rsidP="00763023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14:paraId="20BF4852" w14:textId="46FC123C" w:rsidR="005A68EE" w:rsidRDefault="001125C2" w:rsidP="005A68E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A68E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Niniejszym działając na podstawie art. 274 ust. 4 ustawy </w:t>
      </w:r>
      <w:proofErr w:type="spellStart"/>
      <w:r w:rsidRPr="005A68E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pzp</w:t>
      </w:r>
      <w:proofErr w:type="spellEnd"/>
      <w:r w:rsidRPr="005A68E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wskazuję, </w:t>
      </w:r>
      <w:r w:rsidR="005A68EE" w:rsidRPr="005A68E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następujące podmiotowe środki dowodowe, które można uzyskać za pomocą bezpłatnych i</w:t>
      </w:r>
      <w:r w:rsidR="005A68E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 </w:t>
      </w:r>
      <w:r w:rsidR="005A68EE" w:rsidRPr="005A68E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ogólnodostępnych baz danych ora</w:t>
      </w:r>
      <w:r w:rsidR="0075364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z</w:t>
      </w:r>
      <w:r w:rsidR="005A68EE" w:rsidRPr="005A68E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dane umożliwiające dostęp do tych środków:</w:t>
      </w:r>
    </w:p>
    <w:p w14:paraId="18C8315D" w14:textId="77777777" w:rsidR="005A68EE" w:rsidRPr="005A68EE" w:rsidRDefault="005A68EE" w:rsidP="005A68E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ar-SA"/>
        </w:rPr>
      </w:pPr>
    </w:p>
    <w:p w14:paraId="3C196724" w14:textId="410240FF" w:rsidR="005A68EE" w:rsidRDefault="005A68EE" w:rsidP="005A68E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A68E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</w:t>
      </w:r>
      <w:r w:rsidR="001125C2" w:rsidRPr="005A68E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…………………………………</w:t>
      </w:r>
      <w:r w:rsidRPr="005A68E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…………………………………………………………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…….</w:t>
      </w:r>
    </w:p>
    <w:p w14:paraId="0E84550D" w14:textId="61DD1B87" w:rsidR="005A68EE" w:rsidRPr="005A68EE" w:rsidRDefault="005A68EE" w:rsidP="005A68E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lang w:eastAsia="ar-SA"/>
        </w:rPr>
      </w:pPr>
      <w:r w:rsidRPr="005A68EE">
        <w:rPr>
          <w:rFonts w:ascii="Times New Roman" w:eastAsia="Times New Roman" w:hAnsi="Times New Roman" w:cs="Times New Roman"/>
          <w:bCs/>
          <w:i/>
          <w:iCs/>
          <w:lang w:eastAsia="ar-SA"/>
        </w:rPr>
        <w:t>(wskazać podmiotowy środek dowodowy, adres internetowy, wydający urząd lub organ, dokładne dane referencyjne dokumentacji)</w:t>
      </w:r>
    </w:p>
    <w:p w14:paraId="6E5DC0EC" w14:textId="77777777" w:rsidR="005A68EE" w:rsidRPr="005A68EE" w:rsidRDefault="005A68EE" w:rsidP="005A68EE">
      <w:pPr>
        <w:pStyle w:val="Akapitzlist"/>
        <w:suppressAutoHyphens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ar-SA"/>
        </w:rPr>
      </w:pPr>
    </w:p>
    <w:p w14:paraId="7CB4FB42" w14:textId="4F547305" w:rsidR="005A68EE" w:rsidRPr="00323080" w:rsidRDefault="001125C2" w:rsidP="005A68E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ar-SA"/>
        </w:rPr>
      </w:pPr>
      <w:r w:rsidRPr="005A68E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W przypadku podmiotów krajowych – odpis lub informację z Krajowego Rejestru Sądowego, Centralnej Ewidencji i Informacji o działalności Gospodarczej lub innego właściwego rejestru za pomocą:</w:t>
      </w:r>
      <w:r w:rsidR="005A68EE" w:rsidRPr="005A68EE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ar-SA"/>
        </w:rPr>
        <w:t xml:space="preserve"> </w:t>
      </w:r>
      <w:r w:rsidR="005A68EE" w:rsidRPr="00323080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ar-SA"/>
        </w:rPr>
        <w:t>(zaznaczyć właściwe)</w:t>
      </w:r>
    </w:p>
    <w:p w14:paraId="3FCC12D3" w14:textId="099BE128" w:rsidR="001125C2" w:rsidRPr="005A68EE" w:rsidRDefault="001125C2" w:rsidP="005A68EE">
      <w:pPr>
        <w:pStyle w:val="Akapitzlist"/>
        <w:suppressAutoHyphens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ar-SA"/>
        </w:rPr>
      </w:pPr>
    </w:p>
    <w:bookmarkStart w:id="6" w:name="_Hlk185921299"/>
    <w:p w14:paraId="42D4EADC" w14:textId="77777777" w:rsidR="001125C2" w:rsidRPr="003714A7" w:rsidRDefault="001125C2" w:rsidP="001125C2">
      <w:pPr>
        <w:ind w:left="2835" w:hanging="2126"/>
        <w:rPr>
          <w:rFonts w:ascii="Calibri" w:hAnsi="Calibri" w:cs="Calibri"/>
          <w:b/>
          <w:bCs/>
          <w:color w:val="0000FF"/>
          <w:szCs w:val="20"/>
        </w:rPr>
      </w:pPr>
      <w:r w:rsidRPr="003714A7">
        <w:rPr>
          <w:rFonts w:ascii="Calibri" w:hAnsi="Calibri" w:cs="Calibri"/>
          <w:b/>
          <w:bCs/>
          <w:szCs w:val="20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3714A7">
        <w:rPr>
          <w:rFonts w:ascii="Calibri" w:hAnsi="Calibri" w:cs="Calibri"/>
          <w:b/>
          <w:bCs/>
          <w:szCs w:val="20"/>
        </w:rPr>
        <w:instrText xml:space="preserve"> FORMCHECKBOX </w:instrText>
      </w:r>
      <w:r w:rsidR="00C5249E">
        <w:rPr>
          <w:rFonts w:ascii="Calibri" w:hAnsi="Calibri" w:cs="Calibri"/>
          <w:b/>
          <w:bCs/>
          <w:szCs w:val="20"/>
        </w:rPr>
      </w:r>
      <w:r w:rsidR="00C5249E">
        <w:rPr>
          <w:rFonts w:ascii="Calibri" w:hAnsi="Calibri" w:cs="Calibri"/>
          <w:b/>
          <w:bCs/>
          <w:szCs w:val="20"/>
        </w:rPr>
        <w:fldChar w:fldCharType="separate"/>
      </w:r>
      <w:r w:rsidRPr="003714A7">
        <w:rPr>
          <w:rFonts w:ascii="Calibri" w:hAnsi="Calibri" w:cs="Calibri"/>
          <w:b/>
          <w:bCs/>
          <w:szCs w:val="20"/>
        </w:rPr>
        <w:fldChar w:fldCharType="end"/>
      </w:r>
      <w:bookmarkEnd w:id="6"/>
      <w:r w:rsidRPr="003714A7">
        <w:rPr>
          <w:rFonts w:ascii="Calibri" w:hAnsi="Calibri" w:cs="Calibri"/>
          <w:b/>
          <w:bCs/>
          <w:szCs w:val="20"/>
        </w:rPr>
        <w:t xml:space="preserve"> </w:t>
      </w:r>
      <w:hyperlink r:id="rId8" w:history="1">
        <w:r w:rsidRPr="003714A7">
          <w:rPr>
            <w:rStyle w:val="Hipercze"/>
            <w:rFonts w:cs="Calibri"/>
            <w:b/>
            <w:bCs/>
            <w:color w:val="0000FF"/>
          </w:rPr>
          <w:t>https://ems.ms.gov.pl/krs/wyszukiwaniepodmiotu?t:lb=t</w:t>
        </w:r>
      </w:hyperlink>
      <w:r w:rsidRPr="003714A7">
        <w:rPr>
          <w:rFonts w:ascii="Calibri" w:hAnsi="Calibri" w:cs="Calibri"/>
          <w:b/>
          <w:bCs/>
          <w:color w:val="0000FF"/>
          <w:szCs w:val="20"/>
        </w:rPr>
        <w:t xml:space="preserve">, </w:t>
      </w:r>
    </w:p>
    <w:p w14:paraId="7D42CD9D" w14:textId="622C4632" w:rsidR="001125C2" w:rsidRPr="003714A7" w:rsidRDefault="001125C2" w:rsidP="001125C2">
      <w:pPr>
        <w:spacing w:after="60"/>
        <w:ind w:left="357" w:firstLine="352"/>
        <w:rPr>
          <w:rStyle w:val="Hipercze"/>
          <w:rFonts w:cs="Calibri"/>
          <w:b/>
          <w:bCs/>
          <w:color w:val="0000FF"/>
        </w:rPr>
      </w:pPr>
      <w:r w:rsidRPr="003714A7">
        <w:rPr>
          <w:rFonts w:ascii="Calibri" w:hAnsi="Calibri" w:cs="Calibri"/>
          <w:b/>
          <w:bCs/>
          <w:color w:val="0000FF"/>
          <w:szCs w:val="20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3714A7">
        <w:rPr>
          <w:rFonts w:ascii="Calibri" w:hAnsi="Calibri" w:cs="Calibri"/>
          <w:b/>
          <w:bCs/>
          <w:color w:val="0000FF"/>
          <w:szCs w:val="20"/>
        </w:rPr>
        <w:instrText xml:space="preserve"> FORMCHECKBOX </w:instrText>
      </w:r>
      <w:r w:rsidR="00C5249E">
        <w:rPr>
          <w:rFonts w:ascii="Calibri" w:hAnsi="Calibri" w:cs="Calibri"/>
          <w:b/>
          <w:bCs/>
          <w:color w:val="0000FF"/>
          <w:szCs w:val="20"/>
        </w:rPr>
      </w:r>
      <w:r w:rsidR="00C5249E">
        <w:rPr>
          <w:rFonts w:ascii="Calibri" w:hAnsi="Calibri" w:cs="Calibri"/>
          <w:b/>
          <w:bCs/>
          <w:color w:val="0000FF"/>
          <w:szCs w:val="20"/>
        </w:rPr>
        <w:fldChar w:fldCharType="separate"/>
      </w:r>
      <w:r w:rsidRPr="003714A7">
        <w:rPr>
          <w:rFonts w:ascii="Calibri" w:hAnsi="Calibri" w:cs="Calibri"/>
          <w:b/>
          <w:bCs/>
          <w:color w:val="0000FF"/>
          <w:szCs w:val="20"/>
        </w:rPr>
        <w:fldChar w:fldCharType="end"/>
      </w:r>
      <w:r w:rsidRPr="003714A7">
        <w:rPr>
          <w:rFonts w:ascii="Calibri" w:hAnsi="Calibri" w:cs="Calibri"/>
          <w:b/>
          <w:bCs/>
          <w:color w:val="0000FF"/>
          <w:szCs w:val="20"/>
        </w:rPr>
        <w:t xml:space="preserve"> </w:t>
      </w:r>
      <w:hyperlink r:id="rId9" w:history="1">
        <w:r w:rsidRPr="003714A7">
          <w:rPr>
            <w:rStyle w:val="Hipercze"/>
            <w:rFonts w:cs="Calibri"/>
            <w:b/>
            <w:bCs/>
            <w:color w:val="0000FF"/>
          </w:rPr>
          <w:t>https://prod.ceidg.gov.pl</w:t>
        </w:r>
      </w:hyperlink>
    </w:p>
    <w:p w14:paraId="578DE699" w14:textId="77777777" w:rsidR="00F65E5B" w:rsidRPr="003714A7" w:rsidRDefault="00F65E5B" w:rsidP="001125C2">
      <w:pPr>
        <w:spacing w:after="60"/>
        <w:ind w:left="357" w:firstLine="352"/>
        <w:rPr>
          <w:rFonts w:ascii="Calibri" w:hAnsi="Calibri" w:cs="Calibri"/>
          <w:color w:val="0000FF"/>
          <w:szCs w:val="20"/>
        </w:rPr>
      </w:pPr>
    </w:p>
    <w:p w14:paraId="06D6FC1F" w14:textId="737B7E77" w:rsidR="001125C2" w:rsidRPr="003714A7" w:rsidRDefault="00FC0763" w:rsidP="001125C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ar-SA"/>
        </w:rPr>
      </w:pPr>
      <w:r w:rsidRPr="003714A7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ar-SA"/>
        </w:rPr>
        <w:t>Oświadczenie składam świadomy odpowiedzialności karnej za podanie nieprawdziwych informacji.</w:t>
      </w:r>
    </w:p>
    <w:p w14:paraId="2885D1B5" w14:textId="03AC2184" w:rsidR="001125C2" w:rsidRPr="003714A7" w:rsidRDefault="001125C2" w:rsidP="00FC076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714A7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3714A7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3714A7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</w:p>
    <w:p w14:paraId="7D8E65B2" w14:textId="77777777" w:rsidR="00F65E5B" w:rsidRPr="003714A7" w:rsidRDefault="00F65E5B" w:rsidP="00FC076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30CAD5BC" w14:textId="77777777" w:rsidR="001125C2" w:rsidRPr="003714A7" w:rsidRDefault="001125C2" w:rsidP="001125C2">
      <w:pPr>
        <w:suppressAutoHyphens/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714A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……………………………………</w:t>
      </w:r>
    </w:p>
    <w:p w14:paraId="08E6C0D2" w14:textId="52B2DE19" w:rsidR="001125C2" w:rsidRPr="003714A7" w:rsidRDefault="001125C2" w:rsidP="00FC0763">
      <w:pPr>
        <w:suppressAutoHyphens/>
        <w:spacing w:after="0" w:line="240" w:lineRule="auto"/>
        <w:ind w:left="4962" w:hanging="1134"/>
        <w:jc w:val="right"/>
        <w:rPr>
          <w:rFonts w:ascii="Times New Roman" w:eastAsia="Times New Roman" w:hAnsi="Times New Roman" w:cs="Times New Roman"/>
          <w:i/>
          <w:lang w:eastAsia="ar-SA"/>
        </w:rPr>
      </w:pPr>
      <w:r w:rsidRPr="003714A7">
        <w:rPr>
          <w:rFonts w:ascii="Times New Roman" w:eastAsia="Times New Roman" w:hAnsi="Times New Roman" w:cs="Times New Roman"/>
          <w:i/>
          <w:lang w:eastAsia="ar-SA"/>
        </w:rPr>
        <w:t>kwalifikowany podpis elektroniczny/profil zaufany/elektroniczny podpis  osobisty  Wykonawcy lub osób uprawnione</w:t>
      </w:r>
    </w:p>
    <w:p w14:paraId="177FFEF3" w14:textId="77777777" w:rsidR="001125C2" w:rsidRPr="003714A7" w:rsidRDefault="001125C2" w:rsidP="001125C2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ar-SA"/>
        </w:rPr>
      </w:pPr>
    </w:p>
    <w:p w14:paraId="24646EC5" w14:textId="2A47FACE" w:rsidR="001125C2" w:rsidRPr="003714A7" w:rsidRDefault="001125C2" w:rsidP="001125C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</w:pPr>
      <w:r w:rsidRPr="003714A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>UWAGA: W przypadku gdy część treści oświadczenia nie dotyczy Wykonawcy, należy przekreślić oświadczenie lub dopisać adnotację „ NIE  DOTYCZY”</w:t>
      </w:r>
    </w:p>
    <w:p w14:paraId="6F4D0412" w14:textId="72CB0BE6" w:rsidR="00B95490" w:rsidRPr="003714A7" w:rsidRDefault="00B95490"/>
    <w:p w14:paraId="3BE8BFB2" w14:textId="73EB7994" w:rsidR="00F65E5B" w:rsidRPr="003714A7" w:rsidRDefault="00522C05" w:rsidP="00736E5F">
      <w:pP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714A7">
        <w:rPr>
          <w:rFonts w:ascii="Times New Roman" w:hAnsi="Times New Roman" w:cs="Times New Roman"/>
        </w:rPr>
        <w:t>*skreślić niepotrzebne</w:t>
      </w:r>
      <w:r w:rsidR="00DB08E7" w:rsidRPr="003714A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                                                                                             </w:t>
      </w:r>
    </w:p>
    <w:sectPr w:rsidR="00F65E5B" w:rsidRPr="003714A7" w:rsidSect="00F22606">
      <w:footerReference w:type="default" r:id="rId10"/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71A71E" w14:textId="77777777" w:rsidR="00F066BE" w:rsidRDefault="00B343E1">
      <w:pPr>
        <w:spacing w:after="0" w:line="240" w:lineRule="auto"/>
      </w:pPr>
      <w:r>
        <w:separator/>
      </w:r>
    </w:p>
  </w:endnote>
  <w:endnote w:type="continuationSeparator" w:id="0">
    <w:p w14:paraId="45BE26CF" w14:textId="77777777" w:rsidR="00F066BE" w:rsidRDefault="00B343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F7042E" w14:textId="7C022673" w:rsidR="008C4714" w:rsidRDefault="001125C2" w:rsidP="00D129A9">
    <w:pPr>
      <w:pStyle w:val="Stopka"/>
      <w:tabs>
        <w:tab w:val="clear" w:pos="4536"/>
        <w:tab w:val="clear" w:pos="9072"/>
        <w:tab w:val="left" w:pos="3352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18597A" w14:textId="77777777" w:rsidR="00F066BE" w:rsidRDefault="00B343E1">
      <w:pPr>
        <w:spacing w:after="0" w:line="240" w:lineRule="auto"/>
      </w:pPr>
      <w:r>
        <w:separator/>
      </w:r>
    </w:p>
  </w:footnote>
  <w:footnote w:type="continuationSeparator" w:id="0">
    <w:p w14:paraId="468B5F60" w14:textId="77777777" w:rsidR="00F066BE" w:rsidRDefault="00B343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221D3F"/>
    <w:multiLevelType w:val="hybridMultilevel"/>
    <w:tmpl w:val="B58079EE"/>
    <w:lvl w:ilvl="0" w:tplc="B15ED10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3442A2"/>
    <w:multiLevelType w:val="hybridMultilevel"/>
    <w:tmpl w:val="5D9A3034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A18AB618">
      <w:start w:val="1"/>
      <w:numFmt w:val="decimal"/>
      <w:lvlText w:val="%4)"/>
      <w:lvlJc w:val="left"/>
      <w:pPr>
        <w:ind w:left="2520" w:hanging="360"/>
      </w:pPr>
      <w:rPr>
        <w:i w:val="0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282458E"/>
    <w:multiLevelType w:val="hybridMultilevel"/>
    <w:tmpl w:val="99443E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F63CF8"/>
    <w:multiLevelType w:val="hybridMultilevel"/>
    <w:tmpl w:val="84147FF6"/>
    <w:lvl w:ilvl="0" w:tplc="7ECE42C8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5642BB4"/>
    <w:multiLevelType w:val="hybridMultilevel"/>
    <w:tmpl w:val="C0A2816A"/>
    <w:lvl w:ilvl="0" w:tplc="9F3687D6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041795"/>
    <w:multiLevelType w:val="hybridMultilevel"/>
    <w:tmpl w:val="F9CEE3C0"/>
    <w:lvl w:ilvl="0" w:tplc="C598117A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5D4108"/>
    <w:multiLevelType w:val="multilevel"/>
    <w:tmpl w:val="810E86EE"/>
    <w:lvl w:ilvl="0">
      <w:start w:val="1"/>
      <w:numFmt w:val="decimal"/>
      <w:lvlText w:val="%1)"/>
      <w:lvlJc w:val="left"/>
      <w:pPr>
        <w:ind w:left="720" w:hanging="360"/>
      </w:pPr>
      <w:rPr>
        <w:b w:val="0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Calibri" w:hAnsi="Calibri" w:cs="Times New Roman"/>
        <w:sz w:val="20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Calibri" w:hAnsi="Calibri" w:cs="Times New Roman"/>
        <w:sz w:val="20"/>
      </w:rPr>
    </w:lvl>
    <w:lvl w:ilvl="3">
      <w:start w:val="1"/>
      <w:numFmt w:val="decimal"/>
      <w:lvlText w:val="%4)"/>
      <w:lvlJc w:val="left"/>
      <w:pPr>
        <w:ind w:left="360" w:hanging="360"/>
      </w:pPr>
      <w:rPr>
        <w:rFonts w:ascii="Times New Roman" w:eastAsia="Times New Roman" w:hAnsi="Times New Roman" w:cs="Times New Roman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Calibri" w:hAnsi="Calibri" w:cs="Times New Roman"/>
        <w:sz w:val="20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Calibri" w:hAnsi="Calibri" w:cs="Times New Roman"/>
        <w:sz w:val="2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Calibri" w:hAnsi="Calibri" w:cs="Times New Roman"/>
        <w:sz w:val="20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Calibri" w:hAnsi="Calibri" w:cs="Times New Roman"/>
        <w:sz w:val="20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Calibri" w:hAnsi="Calibri" w:cs="Times New Roman"/>
        <w:sz w:val="20"/>
      </w:rPr>
    </w:lvl>
  </w:abstractNum>
  <w:abstractNum w:abstractNumId="7" w15:restartNumberingAfterBreak="0">
    <w:nsid w:val="7FCE4338"/>
    <w:multiLevelType w:val="hybridMultilevel"/>
    <w:tmpl w:val="DD521BB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0"/>
  </w:num>
  <w:num w:numId="5">
    <w:abstractNumId w:val="1"/>
  </w:num>
  <w:num w:numId="6">
    <w:abstractNumId w:val="3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98EA5D50-47A9-4EFE-ACF7-8B03926DEC7A}"/>
  </w:docVars>
  <w:rsids>
    <w:rsidRoot w:val="001125C2"/>
    <w:rsid w:val="00007F70"/>
    <w:rsid w:val="00077A31"/>
    <w:rsid w:val="000E6FF2"/>
    <w:rsid w:val="001125C2"/>
    <w:rsid w:val="0012244B"/>
    <w:rsid w:val="00127DFF"/>
    <w:rsid w:val="0013131E"/>
    <w:rsid w:val="00156208"/>
    <w:rsid w:val="00172ED2"/>
    <w:rsid w:val="001867B3"/>
    <w:rsid w:val="002165FF"/>
    <w:rsid w:val="002438B5"/>
    <w:rsid w:val="002518AD"/>
    <w:rsid w:val="00253769"/>
    <w:rsid w:val="002D0433"/>
    <w:rsid w:val="002E0FC6"/>
    <w:rsid w:val="002F19CB"/>
    <w:rsid w:val="00323080"/>
    <w:rsid w:val="003714A7"/>
    <w:rsid w:val="0039493E"/>
    <w:rsid w:val="003D77E3"/>
    <w:rsid w:val="003F307C"/>
    <w:rsid w:val="004C316C"/>
    <w:rsid w:val="00522C05"/>
    <w:rsid w:val="00565001"/>
    <w:rsid w:val="005965F4"/>
    <w:rsid w:val="005A68EE"/>
    <w:rsid w:val="005E0DD2"/>
    <w:rsid w:val="00677685"/>
    <w:rsid w:val="00736E5F"/>
    <w:rsid w:val="00753642"/>
    <w:rsid w:val="00763023"/>
    <w:rsid w:val="00773D6C"/>
    <w:rsid w:val="0082524F"/>
    <w:rsid w:val="008635A8"/>
    <w:rsid w:val="008A78E5"/>
    <w:rsid w:val="008B7083"/>
    <w:rsid w:val="008E076D"/>
    <w:rsid w:val="00962651"/>
    <w:rsid w:val="009B1E92"/>
    <w:rsid w:val="009E52EF"/>
    <w:rsid w:val="00A106C7"/>
    <w:rsid w:val="00A16B0C"/>
    <w:rsid w:val="00A51F4C"/>
    <w:rsid w:val="00B343E1"/>
    <w:rsid w:val="00B77A06"/>
    <w:rsid w:val="00B95490"/>
    <w:rsid w:val="00BA55CB"/>
    <w:rsid w:val="00BB16FB"/>
    <w:rsid w:val="00BD4A4D"/>
    <w:rsid w:val="00BE3B6E"/>
    <w:rsid w:val="00C127D2"/>
    <w:rsid w:val="00C453FB"/>
    <w:rsid w:val="00C5249E"/>
    <w:rsid w:val="00CA1D94"/>
    <w:rsid w:val="00CA4E91"/>
    <w:rsid w:val="00CC57E6"/>
    <w:rsid w:val="00CD4B96"/>
    <w:rsid w:val="00CF4344"/>
    <w:rsid w:val="00D375D0"/>
    <w:rsid w:val="00D50455"/>
    <w:rsid w:val="00D64611"/>
    <w:rsid w:val="00D9402A"/>
    <w:rsid w:val="00DB08E7"/>
    <w:rsid w:val="00DC1C22"/>
    <w:rsid w:val="00DF2671"/>
    <w:rsid w:val="00E271EB"/>
    <w:rsid w:val="00E351B9"/>
    <w:rsid w:val="00E468BE"/>
    <w:rsid w:val="00E66B94"/>
    <w:rsid w:val="00E77A98"/>
    <w:rsid w:val="00F066BE"/>
    <w:rsid w:val="00F156FE"/>
    <w:rsid w:val="00F5589C"/>
    <w:rsid w:val="00F619FA"/>
    <w:rsid w:val="00F65E5B"/>
    <w:rsid w:val="00FA3FA4"/>
    <w:rsid w:val="00FC04F0"/>
    <w:rsid w:val="00FC0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  <w14:docId w14:val="7D4554E8"/>
  <w15:chartTrackingRefBased/>
  <w15:docId w15:val="{3E70E28F-1C4F-4E5F-9E37-626A9205B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A68E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1125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125C2"/>
  </w:style>
  <w:style w:type="paragraph" w:styleId="Akapitzlist">
    <w:name w:val="List Paragraph"/>
    <w:basedOn w:val="Normalny"/>
    <w:uiPriority w:val="34"/>
    <w:qFormat/>
    <w:rsid w:val="001125C2"/>
    <w:pPr>
      <w:ind w:left="720"/>
      <w:contextualSpacing/>
    </w:pPr>
  </w:style>
  <w:style w:type="character" w:styleId="Hipercze">
    <w:name w:val="Hyperlink"/>
    <w:semiHidden/>
    <w:unhideWhenUsed/>
    <w:rsid w:val="001125C2"/>
    <w:rPr>
      <w:rFonts w:ascii="Times New Roman" w:hAnsi="Times New Roman" w:cs="Times New Roman" w:hint="default"/>
      <w:color w:val="FF0000"/>
      <w:u w:val="single" w:color="FF0000"/>
    </w:rPr>
  </w:style>
  <w:style w:type="paragraph" w:styleId="Nagwek">
    <w:name w:val="header"/>
    <w:basedOn w:val="Normalny"/>
    <w:link w:val="NagwekZnak"/>
    <w:uiPriority w:val="99"/>
    <w:unhideWhenUsed/>
    <w:rsid w:val="003D77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D77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875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ms.ms.gov.pl/krs/wyszukiwaniepodmiotu?t:lb=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prod.ceidg.gov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98EA5D50-47A9-4EFE-ACF7-8B03926DEC7A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3</Pages>
  <Words>798</Words>
  <Characters>4793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Sekretarz</dc:creator>
  <cp:keywords/>
  <dc:description/>
  <cp:lastModifiedBy>Milena Lubieniecka</cp:lastModifiedBy>
  <cp:revision>71</cp:revision>
  <dcterms:created xsi:type="dcterms:W3CDTF">2022-06-07T11:22:00Z</dcterms:created>
  <dcterms:modified xsi:type="dcterms:W3CDTF">2026-10-30T10:06:00Z</dcterms:modified>
</cp:coreProperties>
</file>