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3CCB2" w14:textId="55659924" w:rsidR="001125C2" w:rsidRPr="00F65E5B" w:rsidRDefault="001125C2" w:rsidP="001125C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F65E5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Załącznik nr 2</w:t>
      </w:r>
      <w:r w:rsidR="00424954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b</w:t>
      </w:r>
      <w:r w:rsidRPr="00F65E5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SWZ  </w:t>
      </w:r>
    </w:p>
    <w:p w14:paraId="7F708E58" w14:textId="77777777" w:rsidR="001125C2" w:rsidRPr="00F65E5B" w:rsidRDefault="001125C2" w:rsidP="001125C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B8AF19" w14:textId="4C055A03" w:rsidR="00F65E5B" w:rsidRPr="00424954" w:rsidRDefault="001125C2" w:rsidP="0042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65E5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 </w:t>
      </w:r>
      <w:r w:rsidR="00DB08E7" w:rsidRPr="00F65E5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</w:t>
      </w:r>
    </w:p>
    <w:p w14:paraId="77569D45" w14:textId="6B79AFD2" w:rsidR="00DB08E7" w:rsidRPr="002E0FC6" w:rsidRDefault="00DB08E7" w:rsidP="009825A7">
      <w:pPr>
        <w:tabs>
          <w:tab w:val="left" w:pos="7890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0F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GMINA BRATIAN</w:t>
      </w:r>
      <w:r w:rsidR="009825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14:paraId="50DC5B66" w14:textId="77777777" w:rsidR="00DB08E7" w:rsidRPr="002E0FC6" w:rsidRDefault="00DB08E7" w:rsidP="00DB08E7">
      <w:pPr>
        <w:spacing w:after="0" w:line="360" w:lineRule="auto"/>
        <w:ind w:firstLine="496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0F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Podleśna 1, 13-300 Mszanowo</w:t>
      </w:r>
    </w:p>
    <w:p w14:paraId="30AB314C" w14:textId="77777777" w:rsidR="00DB08E7" w:rsidRPr="002E0FC6" w:rsidRDefault="00DB08E7" w:rsidP="00DB08E7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E0FC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Wykonawca:</w:t>
      </w:r>
    </w:p>
    <w:p w14:paraId="328EF0E6" w14:textId="77777777" w:rsidR="00DB08E7" w:rsidRPr="002E0FC6" w:rsidRDefault="00DB08E7" w:rsidP="00DB08E7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0FC6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…………………………………………………………………………………....</w:t>
      </w:r>
    </w:p>
    <w:p w14:paraId="30BC7B8D" w14:textId="77777777" w:rsidR="00DB08E7" w:rsidRPr="002E0FC6" w:rsidRDefault="00DB08E7" w:rsidP="00DB08E7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E0FC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(pełna nazwa/firma, adres, w zależności                 od podmiotu: NIP/PESEL, KRS/</w:t>
      </w:r>
      <w:proofErr w:type="spellStart"/>
      <w:r w:rsidRPr="002E0FC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CEiDG</w:t>
      </w:r>
      <w:proofErr w:type="spellEnd"/>
      <w:r w:rsidRPr="002E0FC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</w:p>
    <w:p w14:paraId="49DC9B73" w14:textId="77777777" w:rsidR="00DB08E7" w:rsidRPr="002E0FC6" w:rsidRDefault="00DB08E7" w:rsidP="00DB08E7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F4472B4" w14:textId="77777777" w:rsidR="00DB08E7" w:rsidRPr="002E0FC6" w:rsidRDefault="00DB08E7" w:rsidP="00DB08E7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2E0FC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reprezentowany przez:</w:t>
      </w:r>
    </w:p>
    <w:p w14:paraId="6FF13AC1" w14:textId="77777777" w:rsidR="00DB08E7" w:rsidRPr="002E0FC6" w:rsidRDefault="00DB08E7" w:rsidP="00DB08E7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0FC6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</w:t>
      </w:r>
    </w:p>
    <w:p w14:paraId="1467F660" w14:textId="77777777" w:rsidR="00DB08E7" w:rsidRPr="002E0FC6" w:rsidRDefault="00DB08E7" w:rsidP="00DB08E7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E0FC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(imię, nazwisko, stanowisko/podstawa do reprezentacji)</w:t>
      </w:r>
    </w:p>
    <w:p w14:paraId="736388E1" w14:textId="41E39799" w:rsidR="00DB08E7" w:rsidRDefault="00DB08E7" w:rsidP="00DB08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</w:p>
    <w:p w14:paraId="533BA86A" w14:textId="77777777" w:rsidR="00677685" w:rsidRPr="00D375D0" w:rsidRDefault="00677685" w:rsidP="00DB08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</w:p>
    <w:p w14:paraId="4C870EEE" w14:textId="5BB3C686" w:rsidR="00DB08E7" w:rsidRPr="00677685" w:rsidRDefault="00DB08E7" w:rsidP="00DB08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6776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OŚWIADCZENIE PODMIOTU UDOSTĘPNIAJĄCEGO  ZASOBY</w:t>
      </w:r>
    </w:p>
    <w:p w14:paraId="7454AF94" w14:textId="77777777" w:rsidR="00DB08E7" w:rsidRPr="00677685" w:rsidRDefault="00DB08E7" w:rsidP="00DB08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67768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6FE0A8EA" w14:textId="32B8D090" w:rsidR="00DB08E7" w:rsidRDefault="00DB08E7" w:rsidP="00DB08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8BD056F" w14:textId="4F8C521C" w:rsidR="00DB08E7" w:rsidRPr="00677685" w:rsidRDefault="00DB08E7" w:rsidP="00DB08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776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składane na podstawie art. 125 ust. </w:t>
      </w:r>
      <w:r w:rsidR="0042495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6776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ustawy z dnia 11 września 2019 r.</w:t>
      </w:r>
    </w:p>
    <w:p w14:paraId="26862082" w14:textId="77777777" w:rsidR="00DB08E7" w:rsidRPr="00677685" w:rsidRDefault="00DB08E7" w:rsidP="00DB08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776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Prawo zamówień publicznych (dalej jako: ustawa)</w:t>
      </w:r>
    </w:p>
    <w:p w14:paraId="0299E303" w14:textId="23BF9487" w:rsidR="00DB08E7" w:rsidRPr="00C91F5F" w:rsidRDefault="00DB08E7" w:rsidP="00DB08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ar-SA"/>
        </w:rPr>
      </w:pPr>
    </w:p>
    <w:p w14:paraId="4CB7AC00" w14:textId="20F61580" w:rsidR="00746FFA" w:rsidRDefault="00746FFA" w:rsidP="00746F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Na potrzeby postępowania o udzielenie zamówienia publicznego pn.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Usuwanie gołoledzi z dróg gminnych na terenie Gminy Bratian w sezonie zimowym 2026-2027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prowadzonego przez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Gminę Bratian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co następuje:</w:t>
      </w:r>
    </w:p>
    <w:p w14:paraId="2144FEB3" w14:textId="77777777" w:rsidR="001D39F0" w:rsidRDefault="001D39F0" w:rsidP="001D39F0">
      <w:pPr>
        <w:autoSpaceDE w:val="0"/>
        <w:autoSpaceDN w:val="0"/>
        <w:adjustRightInd w:val="0"/>
        <w:spacing w:before="24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bookmarkStart w:id="0" w:name="_Hlk243642676"/>
      <w:r>
        <w:rPr>
          <w:rFonts w:ascii="Times New Roman" w:hAnsi="Times New Roman"/>
          <w:sz w:val="24"/>
          <w:szCs w:val="24"/>
        </w:rPr>
        <w:t xml:space="preserve">Część I. Usuwanie gołoledzi z dróg gminnych na terenie miejscowości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Pacółtowo</w:t>
      </w:r>
      <w:bookmarkEnd w:id="0"/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, Tylice, Gwiździny (Obwód nr 1)*</w:t>
      </w:r>
    </w:p>
    <w:p w14:paraId="6EEBED65" w14:textId="77777777" w:rsidR="001D39F0" w:rsidRDefault="001D39F0" w:rsidP="001D39F0">
      <w:pPr>
        <w:autoSpaceDE w:val="0"/>
        <w:autoSpaceDN w:val="0"/>
        <w:adjustRightInd w:val="0"/>
        <w:spacing w:before="24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Część II. Usuwanie gołoledzi z dróg gminnych na terenie miejscowości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Mszanowo, Kaczek, Bratian – plac przy hali targowej w Bratianie, parking i droga przy byłym PKP (Obwód nr 2)*</w:t>
      </w:r>
    </w:p>
    <w:p w14:paraId="6BFF29C2" w14:textId="77777777" w:rsidR="001D39F0" w:rsidRDefault="001D39F0" w:rsidP="001D39F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Część III. Usuwanie gołoledzi z dróg gminnych na terenie miejscowości Skarlin, Lekarty, Łąki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Bratiańskie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, Nawra, Nowy Dwór Bratiański (Obwód nr 3)*</w:t>
      </w:r>
    </w:p>
    <w:p w14:paraId="36F1F13C" w14:textId="77777777" w:rsidR="001D39F0" w:rsidRDefault="001D39F0" w:rsidP="001D39F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Część IV. Usuwanie gołoledzi z dróg gminnych na terenie miejscowości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Chrośle, Pustki, Radomno (Obwód nr 4)*</w:t>
      </w:r>
    </w:p>
    <w:p w14:paraId="7AC06B14" w14:textId="77777777" w:rsidR="001D39F0" w:rsidRPr="00CC57E6" w:rsidRDefault="001D39F0" w:rsidP="001D39F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C57E6">
        <w:rPr>
          <w:rFonts w:ascii="Times New Roman" w:eastAsia="Calibri" w:hAnsi="Times New Roman" w:cs="Times New Roman"/>
          <w:sz w:val="24"/>
          <w:szCs w:val="24"/>
        </w:rPr>
        <w:t xml:space="preserve">Część V. Usuwanie gołoledzi z dróg gminnych na terenie miejscowości </w:t>
      </w:r>
      <w:r w:rsidRPr="00CC57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Bratian ul. Olsztyńska, Grunwaldzka, Kościelna, Usługowa, Mieczysława Borka (Obwód nr 5)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*</w:t>
      </w:r>
    </w:p>
    <w:p w14:paraId="42D8C7C4" w14:textId="18617CBE" w:rsidR="001D39F0" w:rsidRDefault="001D39F0" w:rsidP="001D39F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bCs/>
          <w:strike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Część VI. Usuwanie gołoledzi z dróg gminnych na terenie miejscowości </w:t>
      </w:r>
      <w:r w:rsidR="001F6839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Jamielnik, </w:t>
      </w:r>
      <w:bookmarkStart w:id="1" w:name="_GoBack"/>
      <w:bookmarkEnd w:id="1"/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Gryźliny, Bagno (Obwód nr 6)*</w:t>
      </w:r>
    </w:p>
    <w:p w14:paraId="1BA382D4" w14:textId="77777777" w:rsidR="007249E4" w:rsidRDefault="007249E4" w:rsidP="00746F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3D4E68AF" w14:textId="77777777" w:rsidR="00746FFA" w:rsidRDefault="00746FFA" w:rsidP="00746FF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412DA4B" w14:textId="77777777" w:rsidR="00746FFA" w:rsidRDefault="00746FFA" w:rsidP="00746FFA">
      <w:pPr>
        <w:pStyle w:val="Akapitzlist"/>
        <w:numPr>
          <w:ilvl w:val="0"/>
          <w:numId w:val="7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DOTYCZĄCE  SPEŁNIANIA  WARUNKÓW  UDZIAŁU  W  POSTĘPOWANIU</w:t>
      </w:r>
    </w:p>
    <w:p w14:paraId="624D251E" w14:textId="77777777" w:rsidR="00746FFA" w:rsidRDefault="00746FFA" w:rsidP="00746F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495E0BE" w14:textId="77777777" w:rsidR="00746FFA" w:rsidRDefault="00746FFA" w:rsidP="00746F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  <w:bookmarkStart w:id="2" w:name="_Hlk222383410"/>
    </w:p>
    <w:p w14:paraId="44DBA1A1" w14:textId="77777777" w:rsidR="00746FFA" w:rsidRDefault="00746FFA" w:rsidP="00746F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1) </w:t>
      </w:r>
      <w:bookmarkStart w:id="3" w:name="_Hlk222383465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spełniam warunki udziału w postepowaniu dotyczące: </w:t>
      </w:r>
      <w:bookmarkStart w:id="4" w:name="_Hlk234922679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(zaznaczyć właściwe)</w:t>
      </w:r>
    </w:p>
    <w:bookmarkEnd w:id="3"/>
    <w:bookmarkEnd w:id="4"/>
    <w:p w14:paraId="38D477B4" w14:textId="77777777" w:rsidR="00746FFA" w:rsidRDefault="00746FFA" w:rsidP="00746F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bookmarkEnd w:id="2"/>
    <w:p w14:paraId="4A01028A" w14:textId="77777777" w:rsidR="00746FFA" w:rsidRDefault="00746FFA" w:rsidP="00746FF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Calibri" w:hAnsi="Calibri" w:cs="Calibri"/>
          <w:b/>
          <w:bCs/>
        </w:rPr>
        <w:instrText xml:space="preserve"> FORMCHECKBOX </w:instrText>
      </w:r>
      <w:r w:rsidR="001F6839">
        <w:rPr>
          <w:rFonts w:ascii="Calibri" w:hAnsi="Calibri" w:cs="Calibri"/>
          <w:b/>
          <w:bCs/>
        </w:rPr>
      </w:r>
      <w:r w:rsidR="001F6839">
        <w:rPr>
          <w:rFonts w:ascii="Calibri" w:hAnsi="Calibri" w:cs="Calibri"/>
          <w:b/>
          <w:bCs/>
        </w:rPr>
        <w:fldChar w:fldCharType="separate"/>
      </w:r>
      <w:r>
        <w:rPr>
          <w:rFonts w:ascii="Calibri" w:hAnsi="Calibri" w:cs="Calibri"/>
          <w:b/>
          <w:bCs/>
        </w:rPr>
        <w:fldChar w:fldCharType="end"/>
      </w:r>
      <w:r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 xml:space="preserve">zdolności technicznej określone w rozdz.6 pkt 6.2 ppkt 4 lit. b SWZ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tiret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pierwszy</w:t>
      </w:r>
      <w:r>
        <w:rPr>
          <w:rFonts w:ascii="Times New Roman" w:eastAsia="Times New Roman" w:hAnsi="Times New Roman" w:cs="Times New Roman"/>
          <w:vertAlign w:val="superscript"/>
          <w:lang w:eastAsia="ar-SA"/>
        </w:rPr>
        <w:t>(dla Części I, II i VI)</w:t>
      </w:r>
    </w:p>
    <w:p w14:paraId="23CB5348" w14:textId="77777777" w:rsidR="00746FFA" w:rsidRDefault="00746FFA" w:rsidP="00746FF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vertAlign w:val="superscript"/>
          <w:lang w:eastAsia="ar-SA"/>
        </w:rPr>
      </w:pPr>
      <w:r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Calibri" w:hAnsi="Calibri" w:cs="Calibri"/>
          <w:b/>
          <w:bCs/>
        </w:rPr>
        <w:instrText xml:space="preserve"> FORMCHECKBOX </w:instrText>
      </w:r>
      <w:r w:rsidR="001F6839">
        <w:rPr>
          <w:rFonts w:ascii="Calibri" w:hAnsi="Calibri" w:cs="Calibri"/>
          <w:b/>
          <w:bCs/>
        </w:rPr>
      </w:r>
      <w:r w:rsidR="001F6839">
        <w:rPr>
          <w:rFonts w:ascii="Calibri" w:hAnsi="Calibri" w:cs="Calibri"/>
          <w:b/>
          <w:bCs/>
        </w:rPr>
        <w:fldChar w:fldCharType="separate"/>
      </w:r>
      <w:r>
        <w:rPr>
          <w:rFonts w:ascii="Calibri" w:hAnsi="Calibri" w:cs="Calibri"/>
          <w:b/>
          <w:bCs/>
        </w:rPr>
        <w:fldChar w:fldCharType="end"/>
      </w:r>
      <w:r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 xml:space="preserve">zdolności technicznej określone w rozdz.6 pkt 6.2 ppkt 4 lit. b SWZ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tiret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drugi</w:t>
      </w:r>
      <w:r>
        <w:rPr>
          <w:rFonts w:ascii="Times New Roman" w:eastAsia="Times New Roman" w:hAnsi="Times New Roman" w:cs="Times New Roman"/>
          <w:vertAlign w:val="superscript"/>
          <w:lang w:eastAsia="ar-SA"/>
        </w:rPr>
        <w:t>(dla Części III, IV i V)</w:t>
      </w:r>
    </w:p>
    <w:p w14:paraId="17DF11C0" w14:textId="5DC57A67" w:rsidR="00BA55CB" w:rsidRPr="00962651" w:rsidRDefault="00BA55CB" w:rsidP="00BA55C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</w:p>
    <w:p w14:paraId="7B5AE18C" w14:textId="46448033" w:rsidR="00DB08E7" w:rsidRPr="00007F70" w:rsidRDefault="00DB08E7" w:rsidP="002F19CB">
      <w:pPr>
        <w:pStyle w:val="Akapitzlist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007F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DOTYCZĄCE  PRZESŁANEK  WYKLUCZENIA  Z  POSTĘPOWANIA</w:t>
      </w:r>
    </w:p>
    <w:p w14:paraId="688BA900" w14:textId="77777777" w:rsidR="00DB08E7" w:rsidRPr="00007F70" w:rsidRDefault="00DB08E7" w:rsidP="00DB08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21187D28" w14:textId="77777777" w:rsidR="00DB08E7" w:rsidRPr="00007F70" w:rsidRDefault="00DB08E7" w:rsidP="00DB08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  <w:r w:rsidRPr="00007F70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  <w:t>OŚWIADCZENIE DOTYCZĄCE WYKONAWCY:</w:t>
      </w:r>
    </w:p>
    <w:p w14:paraId="43862EF0" w14:textId="77777777" w:rsidR="00DB08E7" w:rsidRPr="00007F70" w:rsidRDefault="00DB08E7" w:rsidP="00DB08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DC38B00" w14:textId="77777777" w:rsidR="00DB08E7" w:rsidRPr="00007F70" w:rsidRDefault="00DB08E7" w:rsidP="002F19CB">
      <w:pPr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nie podlegam wykluczeniu z postępowania na podstawie art. 108 ust. 1 ustawy </w:t>
      </w:r>
      <w:proofErr w:type="spellStart"/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1B8425D" w14:textId="77777777" w:rsidR="00DB08E7" w:rsidRPr="00007F70" w:rsidRDefault="00DB08E7" w:rsidP="002F19CB">
      <w:pPr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nie podlegam wykluczeniu z postępowania na podstawie art. 109 ust. 1 pkt 4, 5, 6,7,8,10 ustawy </w:t>
      </w:r>
      <w:proofErr w:type="spellStart"/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4D6A893" w14:textId="77777777" w:rsidR="00DB08E7" w:rsidRPr="00007F70" w:rsidRDefault="00DB08E7" w:rsidP="002F19CB">
      <w:pPr>
        <w:pStyle w:val="Akapitzlist"/>
        <w:numPr>
          <w:ilvl w:val="0"/>
          <w:numId w:val="5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 U. poz. 835).</w:t>
      </w:r>
    </w:p>
    <w:p w14:paraId="2A0DF17C" w14:textId="77777777" w:rsidR="00DB08E7" w:rsidRPr="00007F70" w:rsidRDefault="00DB08E7" w:rsidP="002F19CB">
      <w:pPr>
        <w:numPr>
          <w:ilvl w:val="0"/>
          <w:numId w:val="5"/>
        </w:numPr>
        <w:suppressAutoHyphens/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zachodzą w stosunku do mnie podstawy wykluczenia z postępowania na podstawie art. …… ustawy </w:t>
      </w:r>
      <w:proofErr w:type="spellStart"/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/</w:t>
      </w:r>
      <w:r w:rsidRPr="00007F70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podać mającą zastosowanie podstawę wykluczenia  spośród wymienionych w art. 108 ust. 1 pkt 1,2,5 lub 6  lub art. 109 ust.1 pkt 4,5,6,7,8,10 ustawy </w:t>
      </w:r>
      <w:proofErr w:type="spellStart"/>
      <w:r w:rsidRPr="00007F70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pzp</w:t>
      </w:r>
      <w:proofErr w:type="spellEnd"/>
      <w:r w:rsidRPr="00007F70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/. </w:t>
      </w:r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Jednocześnie oświadczam, że w związku z ww. okolicznością, na podstawie art. 110 ust. 2 ustawy </w:t>
      </w:r>
      <w:proofErr w:type="spellStart"/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podjąłem następujące środki naprawcze:</w:t>
      </w:r>
    </w:p>
    <w:p w14:paraId="73F5F2F7" w14:textId="77777777" w:rsidR="00DB08E7" w:rsidRPr="00007F70" w:rsidRDefault="00DB08E7" w:rsidP="00DB08E7">
      <w:pPr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D76F487" w14:textId="77777777" w:rsidR="00DB08E7" w:rsidRPr="00007F70" w:rsidRDefault="00DB08E7" w:rsidP="00DB08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E6716C6" w14:textId="77777777" w:rsidR="00DB08E7" w:rsidRPr="00007F70" w:rsidRDefault="00DB08E7" w:rsidP="00DB08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  <w:r w:rsidRPr="00007F7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3. </w:t>
      </w:r>
      <w:r w:rsidRPr="00007F7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OŚWIADCZENIE  DOTYCZĄCE PODANYCH INFORMACJI:</w:t>
      </w:r>
    </w:p>
    <w:p w14:paraId="53E19500" w14:textId="77777777" w:rsidR="00DB08E7" w:rsidRPr="00007F70" w:rsidRDefault="00DB08E7" w:rsidP="00DB08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</w:p>
    <w:p w14:paraId="0563AC58" w14:textId="77777777" w:rsidR="00346275" w:rsidRDefault="00346275" w:rsidP="00346275">
      <w:pPr>
        <w:pStyle w:val="Akapitzlist"/>
        <w:numPr>
          <w:ilvl w:val="3"/>
          <w:numId w:val="1"/>
        </w:numPr>
        <w:suppressAutoHyphens/>
        <w:spacing w:after="0" w:line="240" w:lineRule="auto"/>
        <w:ind w:left="426" w:hanging="426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Oświadczam, że wszelkie informacje podane w powyższych oświadczeniach są aktualne                      i zgodne z prawdą oraz zostały przedstawione z pełną świadomością konsekwencji wprowadzenia Zamawiającego w błąd przy przedstawieniu informacji.</w:t>
      </w:r>
    </w:p>
    <w:p w14:paraId="5BD77027" w14:textId="77777777" w:rsidR="00346275" w:rsidRDefault="00346275" w:rsidP="00346275">
      <w:pPr>
        <w:pStyle w:val="Akapitzlist"/>
        <w:suppressAutoHyphens/>
        <w:spacing w:after="0" w:line="240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2F66D3E" w14:textId="77777777" w:rsidR="00346275" w:rsidRPr="003714A7" w:rsidRDefault="00346275" w:rsidP="003462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  <w:t xml:space="preserve">INFORMACJA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  <w:t>DOTYCZĄCA DOSTĘPU DO PODMIOTOWYCH ŚRODKÓW DOWODOWYCH:</w:t>
      </w:r>
    </w:p>
    <w:p w14:paraId="72C9E4FF" w14:textId="77777777" w:rsidR="00346275" w:rsidRPr="00763023" w:rsidRDefault="00346275" w:rsidP="0034627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663060B" w14:textId="77777777" w:rsidR="00346275" w:rsidRDefault="00346275" w:rsidP="003462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Niniejszym działając na podstawie art. 274 ust. 4 ustawy </w:t>
      </w:r>
      <w:proofErr w:type="spellStart"/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pzp</w:t>
      </w:r>
      <w:proofErr w:type="spellEnd"/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wskazuję, następujące podmiotowe środki dowodowe, które można uzyskać za pomocą bezpłatnych 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 </w:t>
      </w:r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ogólnodostępnych baz danych ora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</w:t>
      </w:r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dane umożliwiające dostęp do tych środków:</w:t>
      </w:r>
    </w:p>
    <w:p w14:paraId="5FEBB421" w14:textId="77777777" w:rsidR="00346275" w:rsidRPr="005A68EE" w:rsidRDefault="00346275" w:rsidP="003462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706A318C" w14:textId="77777777" w:rsidR="00346275" w:rsidRDefault="00346275" w:rsidP="003462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…….</w:t>
      </w:r>
    </w:p>
    <w:p w14:paraId="34FBC6B7" w14:textId="77777777" w:rsidR="00346275" w:rsidRPr="005A68EE" w:rsidRDefault="00346275" w:rsidP="003462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5A68EE">
        <w:rPr>
          <w:rFonts w:ascii="Times New Roman" w:eastAsia="Times New Roman" w:hAnsi="Times New Roman" w:cs="Times New Roman"/>
          <w:bCs/>
          <w:i/>
          <w:iCs/>
          <w:lang w:eastAsia="ar-SA"/>
        </w:rPr>
        <w:t>(wskazać podmiotowy środek dowodowy, adres internetowy, wydający urząd lub organ, dokładne dane referencyjne dokumentacji)</w:t>
      </w:r>
    </w:p>
    <w:p w14:paraId="3A0321E3" w14:textId="77777777" w:rsidR="00346275" w:rsidRPr="005A68EE" w:rsidRDefault="00346275" w:rsidP="00346275">
      <w:pPr>
        <w:pStyle w:val="Akapitzlist"/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2537DF47" w14:textId="77777777" w:rsidR="00346275" w:rsidRPr="00323080" w:rsidRDefault="00346275" w:rsidP="003462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 przypadku podmiotów krajowych – odpis lub informację z Krajowego Rejestru Sądowego, Centralnej Ewidencji i Informacji o działalności Gospodarczej lub innego właściwego rejestru za pomocą:</w:t>
      </w:r>
      <w:r w:rsidRPr="005A68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 xml:space="preserve"> </w:t>
      </w:r>
      <w:r w:rsidRPr="0032308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(zaznaczyć właściwe)</w:t>
      </w:r>
    </w:p>
    <w:p w14:paraId="6B7D6A27" w14:textId="77777777" w:rsidR="00346275" w:rsidRPr="005A68EE" w:rsidRDefault="00346275" w:rsidP="00346275">
      <w:pPr>
        <w:pStyle w:val="Akapitzlist"/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bookmarkStart w:id="5" w:name="_Hlk185921299"/>
    <w:p w14:paraId="455E3F52" w14:textId="77777777" w:rsidR="00346275" w:rsidRPr="003714A7" w:rsidRDefault="00346275" w:rsidP="00346275">
      <w:pPr>
        <w:ind w:left="2835" w:hanging="2126"/>
        <w:rPr>
          <w:rFonts w:ascii="Calibri" w:hAnsi="Calibri" w:cs="Calibri"/>
          <w:b/>
          <w:bCs/>
          <w:color w:val="0000FF"/>
          <w:szCs w:val="20"/>
        </w:rPr>
      </w:pPr>
      <w:r w:rsidRPr="003714A7"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14A7"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1F6839">
        <w:rPr>
          <w:rFonts w:ascii="Calibri" w:hAnsi="Calibri" w:cs="Calibri"/>
          <w:b/>
          <w:bCs/>
          <w:szCs w:val="20"/>
        </w:rPr>
      </w:r>
      <w:r w:rsidR="001F6839">
        <w:rPr>
          <w:rFonts w:ascii="Calibri" w:hAnsi="Calibri" w:cs="Calibri"/>
          <w:b/>
          <w:bCs/>
          <w:szCs w:val="20"/>
        </w:rPr>
        <w:fldChar w:fldCharType="separate"/>
      </w:r>
      <w:r w:rsidRPr="003714A7">
        <w:rPr>
          <w:rFonts w:ascii="Calibri" w:hAnsi="Calibri" w:cs="Calibri"/>
          <w:b/>
          <w:bCs/>
          <w:szCs w:val="20"/>
        </w:rPr>
        <w:fldChar w:fldCharType="end"/>
      </w:r>
      <w:bookmarkEnd w:id="5"/>
      <w:r w:rsidRPr="003714A7">
        <w:rPr>
          <w:rFonts w:ascii="Calibri" w:hAnsi="Calibri" w:cs="Calibri"/>
          <w:b/>
          <w:bCs/>
          <w:szCs w:val="20"/>
        </w:rPr>
        <w:t xml:space="preserve"> </w:t>
      </w:r>
      <w:hyperlink r:id="rId8" w:history="1">
        <w:r w:rsidRPr="003714A7">
          <w:rPr>
            <w:rStyle w:val="Hipercze"/>
            <w:rFonts w:cs="Calibri"/>
            <w:b/>
            <w:bCs/>
            <w:color w:val="0000FF"/>
          </w:rPr>
          <w:t>https://ems.ms.gov.pl/krs/wyszukiwaniepodmiotu?t:lb=t</w:t>
        </w:r>
      </w:hyperlink>
      <w:r w:rsidRPr="003714A7">
        <w:rPr>
          <w:rFonts w:ascii="Calibri" w:hAnsi="Calibri" w:cs="Calibri"/>
          <w:b/>
          <w:bCs/>
          <w:color w:val="0000FF"/>
          <w:szCs w:val="20"/>
        </w:rPr>
        <w:t xml:space="preserve">, </w:t>
      </w:r>
    </w:p>
    <w:p w14:paraId="4BB00F05" w14:textId="77777777" w:rsidR="00346275" w:rsidRPr="003714A7" w:rsidRDefault="00346275" w:rsidP="00346275">
      <w:pPr>
        <w:spacing w:after="60"/>
        <w:ind w:left="357" w:firstLine="352"/>
        <w:rPr>
          <w:rStyle w:val="Hipercze"/>
          <w:rFonts w:cs="Calibri"/>
          <w:b/>
          <w:bCs/>
          <w:color w:val="0000FF"/>
        </w:rPr>
      </w:pPr>
      <w:r w:rsidRPr="003714A7">
        <w:rPr>
          <w:rFonts w:ascii="Calibri" w:hAnsi="Calibri" w:cs="Calibri"/>
          <w:b/>
          <w:bCs/>
          <w:color w:val="0000FF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14A7">
        <w:rPr>
          <w:rFonts w:ascii="Calibri" w:hAnsi="Calibri" w:cs="Calibri"/>
          <w:b/>
          <w:bCs/>
          <w:color w:val="0000FF"/>
          <w:szCs w:val="20"/>
        </w:rPr>
        <w:instrText xml:space="preserve"> FORMCHECKBOX </w:instrText>
      </w:r>
      <w:r w:rsidR="001F6839">
        <w:rPr>
          <w:rFonts w:ascii="Calibri" w:hAnsi="Calibri" w:cs="Calibri"/>
          <w:b/>
          <w:bCs/>
          <w:color w:val="0000FF"/>
          <w:szCs w:val="20"/>
        </w:rPr>
      </w:r>
      <w:r w:rsidR="001F6839">
        <w:rPr>
          <w:rFonts w:ascii="Calibri" w:hAnsi="Calibri" w:cs="Calibri"/>
          <w:b/>
          <w:bCs/>
          <w:color w:val="0000FF"/>
          <w:szCs w:val="20"/>
        </w:rPr>
        <w:fldChar w:fldCharType="separate"/>
      </w:r>
      <w:r w:rsidRPr="003714A7">
        <w:rPr>
          <w:rFonts w:ascii="Calibri" w:hAnsi="Calibri" w:cs="Calibri"/>
          <w:b/>
          <w:bCs/>
          <w:color w:val="0000FF"/>
          <w:szCs w:val="20"/>
        </w:rPr>
        <w:fldChar w:fldCharType="end"/>
      </w:r>
      <w:r w:rsidRPr="003714A7">
        <w:rPr>
          <w:rFonts w:ascii="Calibri" w:hAnsi="Calibri" w:cs="Calibri"/>
          <w:b/>
          <w:bCs/>
          <w:color w:val="0000FF"/>
          <w:szCs w:val="20"/>
        </w:rPr>
        <w:t xml:space="preserve"> </w:t>
      </w:r>
      <w:hyperlink r:id="rId9" w:history="1">
        <w:r w:rsidRPr="003714A7">
          <w:rPr>
            <w:rStyle w:val="Hipercze"/>
            <w:rFonts w:cs="Calibri"/>
            <w:b/>
            <w:bCs/>
            <w:color w:val="0000FF"/>
          </w:rPr>
          <w:t>https://prod.ceidg.gov.pl</w:t>
        </w:r>
      </w:hyperlink>
    </w:p>
    <w:p w14:paraId="2C1F8F45" w14:textId="77777777" w:rsidR="00346275" w:rsidRDefault="00346275" w:rsidP="00DB08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3110343D" w14:textId="435B9994" w:rsidR="00DB08E7" w:rsidRPr="00007F70" w:rsidRDefault="00DB08E7" w:rsidP="00DB08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007F7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Oświadczenie składam świadomy odpowiedzialności karnej za podanie nieprawdziwych informacji.</w:t>
      </w:r>
    </w:p>
    <w:p w14:paraId="55B0D51C" w14:textId="5DB57975" w:rsidR="00DB08E7" w:rsidRDefault="00DB08E7" w:rsidP="00DB08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BEC81EA" w14:textId="045B0587" w:rsidR="00DB08E7" w:rsidRPr="00007F70" w:rsidRDefault="00DB08E7" w:rsidP="00DB08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3B40D9AE" w14:textId="77777777" w:rsidR="00DB08E7" w:rsidRPr="00007F70" w:rsidRDefault="00DB08E7" w:rsidP="00DB08E7">
      <w:pPr>
        <w:suppressAutoHyphens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7F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……………………………………</w:t>
      </w:r>
    </w:p>
    <w:p w14:paraId="41EBC2CD" w14:textId="77777777" w:rsidR="00DB08E7" w:rsidRPr="00007F70" w:rsidRDefault="00DB08E7" w:rsidP="00DB08E7">
      <w:pPr>
        <w:suppressAutoHyphens/>
        <w:spacing w:after="0" w:line="240" w:lineRule="auto"/>
        <w:ind w:left="4962" w:hanging="1134"/>
        <w:jc w:val="right"/>
        <w:rPr>
          <w:rFonts w:ascii="Times New Roman" w:eastAsia="Times New Roman" w:hAnsi="Times New Roman" w:cs="Times New Roman"/>
          <w:i/>
          <w:lang w:eastAsia="ar-SA"/>
        </w:rPr>
      </w:pPr>
      <w:r w:rsidRPr="00007F70">
        <w:rPr>
          <w:rFonts w:ascii="Times New Roman" w:eastAsia="Times New Roman" w:hAnsi="Times New Roman" w:cs="Times New Roman"/>
          <w:i/>
          <w:lang w:eastAsia="ar-SA"/>
        </w:rPr>
        <w:t>kwalifikowany podpis elektroniczny/profil zaufany/elektroniczny podpis  osobisty  Wykonawcy lub osób uprawnione</w:t>
      </w:r>
    </w:p>
    <w:p w14:paraId="0C9CFD1B" w14:textId="0A93A117" w:rsidR="00DB08E7" w:rsidRPr="00007F70" w:rsidRDefault="00DB08E7" w:rsidP="00DB08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</w:p>
    <w:p w14:paraId="5C97B2F0" w14:textId="77777777" w:rsidR="00DB08E7" w:rsidRPr="00007F70" w:rsidRDefault="00DB08E7" w:rsidP="00DB08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</w:p>
    <w:p w14:paraId="7DA6A4FC" w14:textId="77777777" w:rsidR="00DB08E7" w:rsidRPr="00007F70" w:rsidRDefault="00DB08E7" w:rsidP="00DB08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07F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UWAGA: W przypadku gdy część treści oświadczenia nie dotyczy Wykonawcy, należy przekreślić oświadczenie lub dopisać adnotację „ NIE  DOTYCZY”</w:t>
      </w:r>
    </w:p>
    <w:p w14:paraId="7D144FE1" w14:textId="77777777" w:rsidR="00DB08E7" w:rsidRPr="00007F70" w:rsidRDefault="00DB08E7" w:rsidP="00DB08E7"/>
    <w:p w14:paraId="0E81AEB2" w14:textId="32EFB6C1" w:rsidR="00253769" w:rsidRPr="00DB08E7" w:rsidRDefault="00DB08E7" w:rsidP="00253769">
      <w:pPr>
        <w:rPr>
          <w:rFonts w:ascii="Times New Roman" w:hAnsi="Times New Roman" w:cs="Times New Roman"/>
        </w:rPr>
      </w:pPr>
      <w:r w:rsidRPr="00007F70">
        <w:rPr>
          <w:rFonts w:ascii="Times New Roman" w:hAnsi="Times New Roman" w:cs="Times New Roman"/>
        </w:rPr>
        <w:t>*skreślić niepotrzebne</w:t>
      </w:r>
    </w:p>
    <w:sectPr w:rsidR="00253769" w:rsidRPr="00DB08E7" w:rsidSect="00F22606">
      <w:footerReference w:type="default" r:id="rId10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1A71E" w14:textId="77777777" w:rsidR="00F066BE" w:rsidRDefault="00B343E1">
      <w:pPr>
        <w:spacing w:after="0" w:line="240" w:lineRule="auto"/>
      </w:pPr>
      <w:r>
        <w:separator/>
      </w:r>
    </w:p>
  </w:endnote>
  <w:endnote w:type="continuationSeparator" w:id="0">
    <w:p w14:paraId="45BE26CF" w14:textId="77777777" w:rsidR="00F066BE" w:rsidRDefault="00B3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7042E" w14:textId="7C022673" w:rsidR="008C4714" w:rsidRDefault="001125C2" w:rsidP="00D129A9">
    <w:pPr>
      <w:pStyle w:val="Stopka"/>
      <w:tabs>
        <w:tab w:val="clear" w:pos="4536"/>
        <w:tab w:val="clear" w:pos="9072"/>
        <w:tab w:val="left" w:pos="335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8597A" w14:textId="77777777" w:rsidR="00F066BE" w:rsidRDefault="00B343E1">
      <w:pPr>
        <w:spacing w:after="0" w:line="240" w:lineRule="auto"/>
      </w:pPr>
      <w:r>
        <w:separator/>
      </w:r>
    </w:p>
  </w:footnote>
  <w:footnote w:type="continuationSeparator" w:id="0">
    <w:p w14:paraId="468B5F60" w14:textId="77777777" w:rsidR="00F066BE" w:rsidRDefault="00B343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21D3F"/>
    <w:multiLevelType w:val="hybridMultilevel"/>
    <w:tmpl w:val="B58079EE"/>
    <w:lvl w:ilvl="0" w:tplc="B15ED10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442A2"/>
    <w:multiLevelType w:val="hybridMultilevel"/>
    <w:tmpl w:val="5D9A303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A18AB618">
      <w:start w:val="1"/>
      <w:numFmt w:val="decimal"/>
      <w:lvlText w:val="%4)"/>
      <w:lvlJc w:val="left"/>
      <w:pPr>
        <w:ind w:left="2520" w:hanging="360"/>
      </w:pPr>
      <w:rPr>
        <w:i w:val="0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82458E"/>
    <w:multiLevelType w:val="hybridMultilevel"/>
    <w:tmpl w:val="99443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63CF8"/>
    <w:multiLevelType w:val="hybridMultilevel"/>
    <w:tmpl w:val="84147FF6"/>
    <w:lvl w:ilvl="0" w:tplc="7ECE42C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642BB4"/>
    <w:multiLevelType w:val="hybridMultilevel"/>
    <w:tmpl w:val="C0A2816A"/>
    <w:lvl w:ilvl="0" w:tplc="9F3687D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D4108"/>
    <w:multiLevelType w:val="multilevel"/>
    <w:tmpl w:val="AF8E4752"/>
    <w:lvl w:ilvl="0">
      <w:start w:val="1"/>
      <w:numFmt w:val="decimal"/>
      <w:lvlText w:val="%1)"/>
      <w:lvlJc w:val="left"/>
      <w:pPr>
        <w:ind w:left="720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alibri" w:hAnsi="Calibri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Calibri" w:hAnsi="Calibri" w:cs="Times New Roman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alibri" w:hAnsi="Calibri" w:cs="Times New Roman"/>
        <w:sz w:val="2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Calibri" w:hAnsi="Calibri" w:cs="Times New Roman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hAnsi="Calibri" w:cs="Times New Roman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alibri" w:hAnsi="Calibri" w:cs="Times New Roman"/>
        <w:sz w:val="2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Calibri" w:hAnsi="Calibri" w:cs="Times New Roman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A0344F1-428B-40AF-AB4D-A73560C5CF59}"/>
  </w:docVars>
  <w:rsids>
    <w:rsidRoot w:val="001125C2"/>
    <w:rsid w:val="000012EB"/>
    <w:rsid w:val="00007F70"/>
    <w:rsid w:val="00077A31"/>
    <w:rsid w:val="000E6FF2"/>
    <w:rsid w:val="001125C2"/>
    <w:rsid w:val="0012244B"/>
    <w:rsid w:val="00127DFF"/>
    <w:rsid w:val="001867B3"/>
    <w:rsid w:val="001D39F0"/>
    <w:rsid w:val="001F6839"/>
    <w:rsid w:val="00202EBD"/>
    <w:rsid w:val="002165FF"/>
    <w:rsid w:val="002438B5"/>
    <w:rsid w:val="002518AD"/>
    <w:rsid w:val="00253769"/>
    <w:rsid w:val="002D0433"/>
    <w:rsid w:val="002E0FC6"/>
    <w:rsid w:val="002F19CB"/>
    <w:rsid w:val="00300A3F"/>
    <w:rsid w:val="00346275"/>
    <w:rsid w:val="0039493E"/>
    <w:rsid w:val="003D77E3"/>
    <w:rsid w:val="003F307C"/>
    <w:rsid w:val="00424954"/>
    <w:rsid w:val="004C316C"/>
    <w:rsid w:val="00522C05"/>
    <w:rsid w:val="00565001"/>
    <w:rsid w:val="005E0DD2"/>
    <w:rsid w:val="00677685"/>
    <w:rsid w:val="007249E4"/>
    <w:rsid w:val="00743117"/>
    <w:rsid w:val="00746FFA"/>
    <w:rsid w:val="00773D6C"/>
    <w:rsid w:val="008635A8"/>
    <w:rsid w:val="008B7083"/>
    <w:rsid w:val="008E076D"/>
    <w:rsid w:val="00962651"/>
    <w:rsid w:val="009825A7"/>
    <w:rsid w:val="009E52EF"/>
    <w:rsid w:val="00A16B0C"/>
    <w:rsid w:val="00A51F4C"/>
    <w:rsid w:val="00B343E1"/>
    <w:rsid w:val="00B77A06"/>
    <w:rsid w:val="00B95490"/>
    <w:rsid w:val="00BA55CB"/>
    <w:rsid w:val="00BB16FB"/>
    <w:rsid w:val="00BD4A4D"/>
    <w:rsid w:val="00BE3B6E"/>
    <w:rsid w:val="00C127D2"/>
    <w:rsid w:val="00C91F5F"/>
    <w:rsid w:val="00CA1D94"/>
    <w:rsid w:val="00CA4E91"/>
    <w:rsid w:val="00CC34FE"/>
    <w:rsid w:val="00CD4B96"/>
    <w:rsid w:val="00CF4344"/>
    <w:rsid w:val="00D375D0"/>
    <w:rsid w:val="00D50455"/>
    <w:rsid w:val="00D64611"/>
    <w:rsid w:val="00D9402A"/>
    <w:rsid w:val="00DB08E7"/>
    <w:rsid w:val="00DC1C22"/>
    <w:rsid w:val="00DF2671"/>
    <w:rsid w:val="00E271EB"/>
    <w:rsid w:val="00E351B9"/>
    <w:rsid w:val="00E468BE"/>
    <w:rsid w:val="00EC389D"/>
    <w:rsid w:val="00F066BE"/>
    <w:rsid w:val="00F156FE"/>
    <w:rsid w:val="00F5589C"/>
    <w:rsid w:val="00F619FA"/>
    <w:rsid w:val="00F65E5B"/>
    <w:rsid w:val="00FA3FA4"/>
    <w:rsid w:val="00FC0763"/>
    <w:rsid w:val="00FE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D4554E8"/>
  <w15:chartTrackingRefBased/>
  <w15:docId w15:val="{3E70E28F-1C4F-4E5F-9E37-626A9205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A55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12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25C2"/>
  </w:style>
  <w:style w:type="paragraph" w:styleId="Akapitzlist">
    <w:name w:val="List Paragraph"/>
    <w:basedOn w:val="Normalny"/>
    <w:uiPriority w:val="34"/>
    <w:qFormat/>
    <w:rsid w:val="001125C2"/>
    <w:pPr>
      <w:ind w:left="720"/>
      <w:contextualSpacing/>
    </w:pPr>
  </w:style>
  <w:style w:type="character" w:styleId="Hipercze">
    <w:name w:val="Hyperlink"/>
    <w:semiHidden/>
    <w:unhideWhenUsed/>
    <w:rsid w:val="001125C2"/>
    <w:rPr>
      <w:rFonts w:ascii="Times New Roman" w:hAnsi="Times New Roman" w:cs="Times New Roman" w:hint="default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unhideWhenUsed/>
    <w:rsid w:val="003D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7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?t:lb=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A0344F1-428B-40AF-AB4D-A73560C5CF5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708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Milena Lubieniecka</cp:lastModifiedBy>
  <cp:revision>16</cp:revision>
  <dcterms:created xsi:type="dcterms:W3CDTF">2026-02-25T06:37:00Z</dcterms:created>
  <dcterms:modified xsi:type="dcterms:W3CDTF">2026-10-29T11:40:00Z</dcterms:modified>
</cp:coreProperties>
</file>