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1E0" w:firstRow="1" w:lastRow="1" w:firstColumn="1" w:lastColumn="1" w:noHBand="0" w:noVBand="0"/>
      </w:tblPr>
      <w:tblGrid>
        <w:gridCol w:w="3020"/>
        <w:gridCol w:w="3106"/>
        <w:gridCol w:w="2944"/>
      </w:tblGrid>
      <w:tr w:rsidR="007C4565" w:rsidRPr="00D61FE0" w14:paraId="396D3CEC" w14:textId="77777777" w:rsidTr="00436371">
        <w:trPr>
          <w:trHeight w:val="706"/>
        </w:trPr>
        <w:tc>
          <w:tcPr>
            <w:tcW w:w="6228" w:type="dxa"/>
            <w:gridSpan w:val="2"/>
          </w:tcPr>
          <w:p w14:paraId="45960522" w14:textId="77777777" w:rsidR="007C4565" w:rsidRPr="00D61FE0" w:rsidRDefault="007C4565" w:rsidP="00436371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</w:p>
          <w:p w14:paraId="274FD27A" w14:textId="77777777" w:rsidR="007C4565" w:rsidRPr="00D61FE0" w:rsidRDefault="007C4565" w:rsidP="00436371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2984" w:type="dxa"/>
          </w:tcPr>
          <w:p w14:paraId="3C4A6617" w14:textId="77777777" w:rsidR="007C4565" w:rsidRPr="00D61FE0" w:rsidRDefault="007C4565" w:rsidP="0043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D3B5D0C" w14:textId="77777777" w:rsidR="007C4565" w:rsidRPr="00D61FE0" w:rsidRDefault="007C4565" w:rsidP="0043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C4565" w:rsidRPr="00D61FE0" w14:paraId="72B51BBC" w14:textId="77777777" w:rsidTr="00436371">
        <w:trPr>
          <w:trHeight w:val="321"/>
        </w:trPr>
        <w:tc>
          <w:tcPr>
            <w:tcW w:w="3070" w:type="dxa"/>
          </w:tcPr>
          <w:p w14:paraId="2EC6FFFA" w14:textId="77777777" w:rsidR="007C4565" w:rsidRPr="00D61FE0" w:rsidRDefault="007C4565" w:rsidP="0043637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61F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Wasz znak:</w:t>
            </w:r>
          </w:p>
        </w:tc>
        <w:tc>
          <w:tcPr>
            <w:tcW w:w="3158" w:type="dxa"/>
          </w:tcPr>
          <w:p w14:paraId="2356F649" w14:textId="77777777" w:rsidR="007C4565" w:rsidRPr="00D61FE0" w:rsidRDefault="007C4565" w:rsidP="0043637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61F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Nasz znak:</w:t>
            </w:r>
          </w:p>
        </w:tc>
        <w:tc>
          <w:tcPr>
            <w:tcW w:w="2984" w:type="dxa"/>
          </w:tcPr>
          <w:p w14:paraId="5A33078A" w14:textId="77777777" w:rsidR="007C4565" w:rsidRPr="00D61FE0" w:rsidRDefault="007C4565" w:rsidP="0043637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61F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Data: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03</w:t>
            </w:r>
            <w:r w:rsidRPr="00D61F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.0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</w:t>
            </w:r>
            <w:r w:rsidRPr="00D61FE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.2026 r.</w:t>
            </w:r>
          </w:p>
        </w:tc>
      </w:tr>
      <w:tr w:rsidR="007C4565" w:rsidRPr="00D61FE0" w14:paraId="4A33D332" w14:textId="77777777" w:rsidTr="00436371">
        <w:trPr>
          <w:trHeight w:val="70"/>
        </w:trPr>
        <w:tc>
          <w:tcPr>
            <w:tcW w:w="3070" w:type="dxa"/>
          </w:tcPr>
          <w:p w14:paraId="28F5FD00" w14:textId="77777777" w:rsidR="007C4565" w:rsidRPr="00D61FE0" w:rsidRDefault="007C4565" w:rsidP="00436371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</w:pPr>
          </w:p>
        </w:tc>
        <w:tc>
          <w:tcPr>
            <w:tcW w:w="3158" w:type="dxa"/>
          </w:tcPr>
          <w:p w14:paraId="7FF7ACA8" w14:textId="77777777" w:rsidR="007C4565" w:rsidRPr="00D61FE0" w:rsidRDefault="007C4565" w:rsidP="00436371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</w:pPr>
          </w:p>
        </w:tc>
        <w:tc>
          <w:tcPr>
            <w:tcW w:w="2984" w:type="dxa"/>
          </w:tcPr>
          <w:p w14:paraId="5BA7AA0E" w14:textId="77777777" w:rsidR="007C4565" w:rsidRPr="00D61FE0" w:rsidRDefault="007C4565" w:rsidP="00436371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</w:pPr>
          </w:p>
        </w:tc>
      </w:tr>
    </w:tbl>
    <w:p w14:paraId="413A0586" w14:textId="77777777" w:rsidR="007C4565" w:rsidRPr="00D61FE0" w:rsidRDefault="007C4565" w:rsidP="007C45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9F2AFC8" w14:textId="77777777" w:rsidR="007C4565" w:rsidRPr="00D61FE0" w:rsidRDefault="007C4565" w:rsidP="007C4565">
      <w:pPr>
        <w:spacing w:after="0" w:line="360" w:lineRule="auto"/>
        <w:jc w:val="center"/>
        <w:rPr>
          <w:rFonts w:ascii="Times New Roman" w:eastAsia="Gungsuh" w:hAnsi="Times New Roman" w:cs="Times New Roman"/>
          <w:b/>
          <w:bCs/>
          <w:sz w:val="28"/>
          <w:szCs w:val="28"/>
          <w:lang w:eastAsia="pl-PL"/>
        </w:rPr>
      </w:pPr>
    </w:p>
    <w:p w14:paraId="1E4E7E26" w14:textId="77777777" w:rsidR="007C4565" w:rsidRPr="00D61FE0" w:rsidRDefault="007C4565" w:rsidP="007C4565">
      <w:pPr>
        <w:spacing w:before="100" w:beforeAutospacing="1" w:after="100" w:afterAutospacing="1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61FE0">
        <w:rPr>
          <w:rFonts w:ascii="Times New Roman" w:eastAsia="Times New Roman" w:hAnsi="Times New Roman" w:cs="Times New Roman"/>
          <w:sz w:val="24"/>
          <w:szCs w:val="24"/>
          <w:lang w:eastAsia="pl-PL"/>
        </w:rPr>
        <w:t> Do wszystkich zainteresowanych</w:t>
      </w:r>
    </w:p>
    <w:p w14:paraId="444A4043" w14:textId="77777777" w:rsidR="007C4565" w:rsidRPr="00215E53" w:rsidRDefault="007C4565" w:rsidP="007C4565">
      <w:pPr>
        <w:tabs>
          <w:tab w:val="num" w:pos="283"/>
          <w:tab w:val="left" w:pos="1003"/>
          <w:tab w:val="left" w:pos="1560"/>
        </w:tabs>
        <w:suppressAutoHyphens/>
        <w:overflowPunct w:val="0"/>
        <w:autoSpaceDE w:val="0"/>
        <w:spacing w:after="0" w:line="360" w:lineRule="auto"/>
        <w:ind w:left="566" w:firstLine="1"/>
        <w:jc w:val="both"/>
        <w:rPr>
          <w:rFonts w:ascii="Times New Roman" w:eastAsia="Times New Roman" w:hAnsi="Times New Roman" w:cs="Times New Roman"/>
          <w:b/>
          <w:bCs/>
          <w:i/>
          <w:sz w:val="24"/>
          <w:lang w:eastAsia="pl-PL"/>
        </w:rPr>
      </w:pPr>
      <w:r w:rsidRPr="00D61FE0">
        <w:rPr>
          <w:rFonts w:ascii="Times New Roman" w:eastAsia="Arial Unicode MS" w:hAnsi="Times New Roman" w:cs="Times New Roman"/>
          <w:b/>
          <w:bCs/>
          <w:i/>
          <w:sz w:val="24"/>
          <w:szCs w:val="24"/>
          <w:lang w:eastAsia="pl-PL"/>
        </w:rPr>
        <w:t>Dotyczy: postępowania prowadzonego w trybie podstawowym nr ZP-1</w:t>
      </w:r>
      <w:r>
        <w:rPr>
          <w:rFonts w:ascii="Times New Roman" w:eastAsia="Arial Unicode MS" w:hAnsi="Times New Roman" w:cs="Times New Roman"/>
          <w:b/>
          <w:bCs/>
          <w:i/>
          <w:sz w:val="24"/>
          <w:szCs w:val="24"/>
          <w:lang w:eastAsia="pl-PL"/>
        </w:rPr>
        <w:t>4</w:t>
      </w:r>
      <w:r w:rsidRPr="00D61FE0">
        <w:rPr>
          <w:rFonts w:ascii="Times New Roman" w:eastAsia="Arial Unicode MS" w:hAnsi="Times New Roman" w:cs="Times New Roman"/>
          <w:b/>
          <w:bCs/>
          <w:i/>
          <w:sz w:val="24"/>
          <w:szCs w:val="24"/>
          <w:lang w:eastAsia="pl-PL"/>
        </w:rPr>
        <w:t>/2026 pt.: „</w:t>
      </w:r>
      <w:r w:rsidRPr="00215E53">
        <w:rPr>
          <w:rFonts w:ascii="Times New Roman" w:eastAsia="Times New Roman" w:hAnsi="Times New Roman" w:cs="Times New Roman"/>
          <w:b/>
          <w:bCs/>
          <w:i/>
          <w:sz w:val="24"/>
          <w:lang w:eastAsia="pl-PL"/>
        </w:rPr>
        <w:t>Przebudowa drogi powiatowej nr 4131W (Aleja Lipowa im. Fryderyka Chopina) - etap. I, gm. Kampinos</w:t>
      </w:r>
      <w:r>
        <w:rPr>
          <w:rFonts w:ascii="Times New Roman" w:eastAsia="Times New Roman" w:hAnsi="Times New Roman" w:cs="Times New Roman"/>
          <w:b/>
          <w:bCs/>
          <w:i/>
          <w:sz w:val="24"/>
          <w:lang w:eastAsia="pl-PL"/>
        </w:rPr>
        <w:t>”</w:t>
      </w:r>
    </w:p>
    <w:p w14:paraId="6F90169D" w14:textId="77777777" w:rsidR="007C4565" w:rsidRPr="00D61FE0" w:rsidRDefault="007C4565" w:rsidP="007C4565">
      <w:pPr>
        <w:rPr>
          <w:rFonts w:ascii="Calibri" w:eastAsia="Calibri" w:hAnsi="Calibri" w:cs="Times New Roman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1021"/>
        <w:gridCol w:w="4110"/>
        <w:gridCol w:w="2409"/>
        <w:gridCol w:w="1412"/>
      </w:tblGrid>
      <w:tr w:rsidR="007C4565" w:rsidRPr="00D61FE0" w14:paraId="18A23DBB" w14:textId="77777777" w:rsidTr="00436371">
        <w:tc>
          <w:tcPr>
            <w:tcW w:w="1021" w:type="dxa"/>
            <w:shd w:val="clear" w:color="auto" w:fill="D9D9D9"/>
          </w:tcPr>
          <w:p w14:paraId="05C081CB" w14:textId="77777777" w:rsidR="007C4565" w:rsidRPr="00D61FE0" w:rsidRDefault="007C4565" w:rsidP="00436371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1FE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Numer Oferty</w:t>
            </w:r>
          </w:p>
        </w:tc>
        <w:tc>
          <w:tcPr>
            <w:tcW w:w="4110" w:type="dxa"/>
            <w:shd w:val="clear" w:color="auto" w:fill="D9D9D9"/>
          </w:tcPr>
          <w:p w14:paraId="45400CDB" w14:textId="77777777" w:rsidR="007C4565" w:rsidRPr="00D61FE0" w:rsidRDefault="007C4565" w:rsidP="00436371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1FE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Firma wykonawcy</w:t>
            </w:r>
          </w:p>
        </w:tc>
        <w:tc>
          <w:tcPr>
            <w:tcW w:w="2409" w:type="dxa"/>
            <w:shd w:val="clear" w:color="auto" w:fill="D9D9D9"/>
          </w:tcPr>
          <w:p w14:paraId="453A0BAB" w14:textId="77777777" w:rsidR="007C4565" w:rsidRPr="00D61FE0" w:rsidRDefault="007C4565" w:rsidP="00436371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1FE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Cena</w:t>
            </w:r>
          </w:p>
        </w:tc>
        <w:tc>
          <w:tcPr>
            <w:tcW w:w="1412" w:type="dxa"/>
            <w:shd w:val="clear" w:color="auto" w:fill="D9D9D9"/>
          </w:tcPr>
          <w:p w14:paraId="5EDE7E5A" w14:textId="77777777" w:rsidR="007C4565" w:rsidRPr="00D61FE0" w:rsidRDefault="007C4565" w:rsidP="00436371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1FE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Okres gwarancji</w:t>
            </w:r>
          </w:p>
        </w:tc>
      </w:tr>
      <w:tr w:rsidR="007C4565" w:rsidRPr="00D61FE0" w14:paraId="2F78C364" w14:textId="77777777" w:rsidTr="00436371">
        <w:trPr>
          <w:trHeight w:val="702"/>
        </w:trPr>
        <w:tc>
          <w:tcPr>
            <w:tcW w:w="1021" w:type="dxa"/>
          </w:tcPr>
          <w:p w14:paraId="2326EC27" w14:textId="77777777" w:rsidR="007C4565" w:rsidRPr="00D61FE0" w:rsidRDefault="007C4565" w:rsidP="004363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1FE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14:paraId="273E5701" w14:textId="77777777" w:rsidR="007C4565" w:rsidRPr="0022752A" w:rsidRDefault="007C4565" w:rsidP="004363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2752A">
              <w:rPr>
                <w:rFonts w:ascii="Times New Roman" w:eastAsia="Calibri" w:hAnsi="Times New Roman" w:cs="Times New Roman"/>
                <w:sz w:val="24"/>
                <w:szCs w:val="24"/>
              </w:rPr>
              <w:t>Robokop</w:t>
            </w:r>
            <w:proofErr w:type="spellEnd"/>
            <w:r w:rsidRPr="002275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Grzegorz Leonowicz ul. Dębowa 8/45, 05-822 Milanówek</w:t>
            </w:r>
          </w:p>
        </w:tc>
        <w:tc>
          <w:tcPr>
            <w:tcW w:w="2409" w:type="dxa"/>
          </w:tcPr>
          <w:p w14:paraId="1D9C9C1B" w14:textId="38B1717E" w:rsidR="007C4565" w:rsidRPr="0022752A" w:rsidRDefault="009D7BD7" w:rsidP="004363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2 423 100,00</w:t>
            </w:r>
            <w:r w:rsidR="007C4565" w:rsidRPr="002275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zł</w:t>
            </w:r>
          </w:p>
        </w:tc>
        <w:tc>
          <w:tcPr>
            <w:tcW w:w="1412" w:type="dxa"/>
          </w:tcPr>
          <w:p w14:paraId="1C1D6A03" w14:textId="77777777" w:rsidR="007C4565" w:rsidRPr="00D61FE0" w:rsidRDefault="007C4565" w:rsidP="004363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1FE0">
              <w:rPr>
                <w:rFonts w:ascii="Times New Roman" w:eastAsia="Calibri" w:hAnsi="Times New Roman" w:cs="Times New Roman"/>
                <w:sz w:val="24"/>
                <w:szCs w:val="24"/>
              </w:rPr>
              <w:t>60 miesięcy</w:t>
            </w:r>
          </w:p>
        </w:tc>
      </w:tr>
      <w:tr w:rsidR="007C4565" w:rsidRPr="00D61FE0" w14:paraId="0E6FCF7E" w14:textId="77777777" w:rsidTr="00436371">
        <w:tc>
          <w:tcPr>
            <w:tcW w:w="1021" w:type="dxa"/>
          </w:tcPr>
          <w:p w14:paraId="46ECA60D" w14:textId="77777777" w:rsidR="007C4565" w:rsidRPr="00D61FE0" w:rsidRDefault="007C4565" w:rsidP="004363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1FE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14:paraId="7FAB0893" w14:textId="5D10A877" w:rsidR="007C4565" w:rsidRPr="0022752A" w:rsidRDefault="00AD6712" w:rsidP="004363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Delta Spółka Akcyjna ul. Dzielna 21/47 01-029 Warszawa</w:t>
            </w:r>
          </w:p>
        </w:tc>
        <w:tc>
          <w:tcPr>
            <w:tcW w:w="2409" w:type="dxa"/>
          </w:tcPr>
          <w:p w14:paraId="5F74F705" w14:textId="2352F1D9" w:rsidR="007C4565" w:rsidRPr="00D61FE0" w:rsidRDefault="00AD6712" w:rsidP="00436371">
            <w:pPr>
              <w:contextualSpacing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2 486 390,90</w:t>
            </w:r>
            <w:r w:rsidR="007C4565">
              <w:rPr>
                <w:rFonts w:ascii="Arial" w:eastAsia="Calibri" w:hAnsi="Arial" w:cs="Arial"/>
              </w:rPr>
              <w:t xml:space="preserve"> zł</w:t>
            </w:r>
          </w:p>
        </w:tc>
        <w:tc>
          <w:tcPr>
            <w:tcW w:w="1412" w:type="dxa"/>
          </w:tcPr>
          <w:p w14:paraId="25357254" w14:textId="77777777" w:rsidR="007C4565" w:rsidRPr="00D61FE0" w:rsidRDefault="007C4565" w:rsidP="004363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1FE0">
              <w:rPr>
                <w:rFonts w:ascii="Times New Roman" w:eastAsia="Calibri" w:hAnsi="Times New Roman" w:cs="Times New Roman"/>
                <w:sz w:val="24"/>
                <w:szCs w:val="24"/>
              </w:rPr>
              <w:t>60 miesięcy</w:t>
            </w:r>
          </w:p>
        </w:tc>
      </w:tr>
      <w:tr w:rsidR="007C4565" w:rsidRPr="00D61FE0" w14:paraId="3610F95F" w14:textId="77777777" w:rsidTr="00436371">
        <w:tc>
          <w:tcPr>
            <w:tcW w:w="1021" w:type="dxa"/>
          </w:tcPr>
          <w:p w14:paraId="4D6A8A39" w14:textId="3CDA9E79" w:rsidR="007C4565" w:rsidRPr="00D61FE0" w:rsidRDefault="006538A1" w:rsidP="004363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</w:tcPr>
          <w:p w14:paraId="0B458E58" w14:textId="77777777" w:rsidR="007C4565" w:rsidRDefault="007C4565" w:rsidP="004363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Lider: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Granar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Sp. z o.o. ul. Sady Żoliborskie 3/137, 01 – 770 Warszawa</w:t>
            </w:r>
          </w:p>
          <w:p w14:paraId="06726D16" w14:textId="77777777" w:rsidR="007C4565" w:rsidRPr="00D61FE0" w:rsidRDefault="007C4565" w:rsidP="004363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Partner: Hubert Cichocki Usługi Budowlane H-Bud ul. Rocha Kowalskiego 9E, 05 – 080 Lipków</w:t>
            </w:r>
          </w:p>
        </w:tc>
        <w:tc>
          <w:tcPr>
            <w:tcW w:w="2409" w:type="dxa"/>
          </w:tcPr>
          <w:p w14:paraId="6ECF916C" w14:textId="6EBB0289" w:rsidR="007C4565" w:rsidRPr="00D61FE0" w:rsidRDefault="006538A1" w:rsidP="00436371">
            <w:pPr>
              <w:contextualSpacing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2 324 491,17</w:t>
            </w:r>
            <w:r w:rsidR="007C4565">
              <w:rPr>
                <w:rFonts w:ascii="Arial" w:eastAsia="Calibri" w:hAnsi="Arial" w:cs="Arial"/>
              </w:rPr>
              <w:t xml:space="preserve"> zł</w:t>
            </w:r>
          </w:p>
        </w:tc>
        <w:tc>
          <w:tcPr>
            <w:tcW w:w="1412" w:type="dxa"/>
          </w:tcPr>
          <w:p w14:paraId="2C0AD16C" w14:textId="77777777" w:rsidR="007C4565" w:rsidRPr="00D61FE0" w:rsidRDefault="007C4565" w:rsidP="004363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 miesięcy</w:t>
            </w:r>
          </w:p>
        </w:tc>
      </w:tr>
      <w:tr w:rsidR="007C4565" w:rsidRPr="00D61FE0" w14:paraId="6543388D" w14:textId="77777777" w:rsidTr="00436371">
        <w:tc>
          <w:tcPr>
            <w:tcW w:w="1021" w:type="dxa"/>
          </w:tcPr>
          <w:p w14:paraId="443B82E2" w14:textId="1C06A2CC" w:rsidR="007C4565" w:rsidRDefault="006538A1" w:rsidP="004363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</w:tcPr>
          <w:p w14:paraId="3A18FBFB" w14:textId="77777777" w:rsidR="007C4565" w:rsidRPr="00D61FE0" w:rsidRDefault="007C4565" w:rsidP="004363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Instalnika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Sp. z o.o. Al. Gen. A. Chruściela „Montera” 106/4, 00-910 Warszawa</w:t>
            </w:r>
          </w:p>
        </w:tc>
        <w:tc>
          <w:tcPr>
            <w:tcW w:w="2409" w:type="dxa"/>
          </w:tcPr>
          <w:p w14:paraId="6B87AAE4" w14:textId="4DAE8F5D" w:rsidR="007C4565" w:rsidRPr="00D61FE0" w:rsidRDefault="006538A1" w:rsidP="00436371">
            <w:pPr>
              <w:contextualSpacing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2 290 705,12 </w:t>
            </w:r>
            <w:r w:rsidR="007C4565">
              <w:rPr>
                <w:rFonts w:ascii="Arial" w:eastAsia="Calibri" w:hAnsi="Arial" w:cs="Arial"/>
              </w:rPr>
              <w:t xml:space="preserve"> zł </w:t>
            </w:r>
          </w:p>
        </w:tc>
        <w:tc>
          <w:tcPr>
            <w:tcW w:w="1412" w:type="dxa"/>
          </w:tcPr>
          <w:p w14:paraId="4EB3DD72" w14:textId="77777777" w:rsidR="007C4565" w:rsidRPr="00D61FE0" w:rsidRDefault="007C4565" w:rsidP="0043637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 miesięcy</w:t>
            </w:r>
          </w:p>
        </w:tc>
      </w:tr>
    </w:tbl>
    <w:p w14:paraId="5EDD66C4" w14:textId="77777777" w:rsidR="007C4565" w:rsidRDefault="007C4565" w:rsidP="007C4565"/>
    <w:p w14:paraId="6EBC5C78" w14:textId="77777777" w:rsidR="001E2B70" w:rsidRDefault="001E2B70"/>
    <w:sectPr w:rsidR="001E2B70" w:rsidSect="002941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E8D6F" w14:textId="77777777" w:rsidR="00000000" w:rsidRDefault="007A35F6">
      <w:pPr>
        <w:spacing w:after="0" w:line="240" w:lineRule="auto"/>
      </w:pPr>
      <w:r>
        <w:separator/>
      </w:r>
    </w:p>
  </w:endnote>
  <w:endnote w:type="continuationSeparator" w:id="0">
    <w:p w14:paraId="2D519651" w14:textId="77777777" w:rsidR="00000000" w:rsidRDefault="007A3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87D60" w14:textId="77777777" w:rsidR="000A18DC" w:rsidRDefault="007C4565" w:rsidP="00BB513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30EC3FD" w14:textId="77777777" w:rsidR="000A18DC" w:rsidRDefault="007A35F6" w:rsidP="00E30F53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4E063" w14:textId="77777777" w:rsidR="000A18DC" w:rsidRDefault="007C4565" w:rsidP="00BB513C">
    <w:pPr>
      <w:pStyle w:val="Stopka"/>
      <w:framePr w:wrap="around" w:vAnchor="text" w:hAnchor="margin" w:xAlign="right" w:y="1"/>
      <w:rPr>
        <w:rStyle w:val="Numerstrony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F318ADA" wp14:editId="0AA8B6D9">
              <wp:simplePos x="0" y="0"/>
              <wp:positionH relativeFrom="margin">
                <wp:posOffset>5645785</wp:posOffset>
              </wp:positionH>
              <wp:positionV relativeFrom="paragraph">
                <wp:posOffset>17780</wp:posOffset>
              </wp:positionV>
              <wp:extent cx="230505" cy="230505"/>
              <wp:effectExtent l="6985" t="8255" r="10160" b="8890"/>
              <wp:wrapNone/>
              <wp:docPr id="7" name="Prostoką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30505" cy="230505"/>
                      </a:xfrm>
                      <a:prstGeom prst="rect">
                        <a:avLst/>
                      </a:prstGeom>
                      <a:solidFill>
                        <a:srgbClr val="00800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34D786A" id="Prostokąt 7" o:spid="_x0000_s1026" style="position:absolute;margin-left:444.55pt;margin-top:1.4pt;width:18.15pt;height:18.15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" fillcolor="green">
              <w10:wrap anchorx="margin"/>
            </v:rect>
          </w:pict>
        </mc:Fallback>
      </mc:AlternateContent>
    </w: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5311919" w14:textId="77777777" w:rsidR="000A18DC" w:rsidRDefault="007C4565" w:rsidP="00E30F53">
    <w:pPr>
      <w:pStyle w:val="Stopka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57B5AA8" wp14:editId="68519EDE">
              <wp:simplePos x="0" y="0"/>
              <wp:positionH relativeFrom="column">
                <wp:posOffset>5600700</wp:posOffset>
              </wp:positionH>
              <wp:positionV relativeFrom="paragraph">
                <wp:posOffset>-22225</wp:posOffset>
              </wp:positionV>
              <wp:extent cx="226695" cy="226695"/>
              <wp:effectExtent l="9525" t="6350" r="11430" b="5080"/>
              <wp:wrapNone/>
              <wp:docPr id="6" name="Prostokąt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6695" cy="2266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FC3391" id="Prostokąt 6" o:spid="_x0000_s1026" style="position:absolute;margin-left:441pt;margin-top:-1.75pt;width:17.85pt;height:17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E48A190" wp14:editId="636ACEE7">
              <wp:simplePos x="0" y="0"/>
              <wp:positionH relativeFrom="column">
                <wp:posOffset>-114300</wp:posOffset>
              </wp:positionH>
              <wp:positionV relativeFrom="paragraph">
                <wp:posOffset>-136525</wp:posOffset>
              </wp:positionV>
              <wp:extent cx="6286500" cy="0"/>
              <wp:effectExtent l="9525" t="6350" r="9525" b="12700"/>
              <wp:wrapNone/>
              <wp:docPr id="5" name="Łącznik prosty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65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420279" id="Łącznik prosty 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-10.75pt" to="486pt,-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5B71D" w14:textId="77777777" w:rsidR="000A18DC" w:rsidRDefault="007C4565" w:rsidP="00EE2535">
    <w:pPr>
      <w:pStyle w:val="Stopka"/>
      <w:ind w:firstLine="1416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8BD2EEC" wp14:editId="2CBDD06E">
              <wp:simplePos x="0" y="0"/>
              <wp:positionH relativeFrom="column">
                <wp:posOffset>5641975</wp:posOffset>
              </wp:positionH>
              <wp:positionV relativeFrom="paragraph">
                <wp:posOffset>17780</wp:posOffset>
              </wp:positionV>
              <wp:extent cx="230505" cy="230505"/>
              <wp:effectExtent l="12700" t="8255" r="13970" b="8890"/>
              <wp:wrapNone/>
              <wp:docPr id="4" name="Prostokąt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30505" cy="230505"/>
                      </a:xfrm>
                      <a:prstGeom prst="rect">
                        <a:avLst/>
                      </a:prstGeom>
                      <a:solidFill>
                        <a:srgbClr val="00800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333AAD" id="Prostokąt 4" o:spid="_x0000_s1026" style="position:absolute;margin-left:444.25pt;margin-top:1.4pt;width:18.15pt;height:18.1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" fillcolor="green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8F1C463" wp14:editId="3E07B4D3">
              <wp:simplePos x="0" y="0"/>
              <wp:positionH relativeFrom="column">
                <wp:posOffset>5600700</wp:posOffset>
              </wp:positionH>
              <wp:positionV relativeFrom="paragraph">
                <wp:posOffset>-22225</wp:posOffset>
              </wp:positionV>
              <wp:extent cx="228600" cy="228600"/>
              <wp:effectExtent l="9525" t="6350" r="9525" b="12700"/>
              <wp:wrapNone/>
              <wp:docPr id="3" name="Prostoką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9EE6CB" id="Prostokąt 3" o:spid="_x0000_s1026" style="position:absolute;margin-left:441pt;margin-top:-1.75pt;width:18pt;height:18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"/>
          </w:pict>
        </mc:Fallback>
      </mc:AlternateContent>
    </w:r>
    <w:r>
      <w:tab/>
      <w:t xml:space="preserve">    </w:t>
    </w:r>
    <w:r>
      <w:tab/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8B0D898" wp14:editId="4372262C">
              <wp:simplePos x="0" y="0"/>
              <wp:positionH relativeFrom="column">
                <wp:posOffset>-228600</wp:posOffset>
              </wp:positionH>
              <wp:positionV relativeFrom="paragraph">
                <wp:posOffset>-136525</wp:posOffset>
              </wp:positionV>
              <wp:extent cx="6286500" cy="0"/>
              <wp:effectExtent l="9525" t="6350" r="9525" b="12700"/>
              <wp:wrapNone/>
              <wp:docPr id="2" name="Łącznik prost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65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EF53F3" id="Łącznik prosty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pt,-10.75pt" to="477pt,-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"/>
          </w:pict>
        </mc:Fallback>
      </mc:AlternateContent>
    </w:r>
    <w:r>
      <w:t xml:space="preserve">1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45DAE" w14:textId="77777777" w:rsidR="00000000" w:rsidRDefault="007A35F6">
      <w:pPr>
        <w:spacing w:after="0" w:line="240" w:lineRule="auto"/>
      </w:pPr>
      <w:r>
        <w:separator/>
      </w:r>
    </w:p>
  </w:footnote>
  <w:footnote w:type="continuationSeparator" w:id="0">
    <w:p w14:paraId="58ADD0CE" w14:textId="77777777" w:rsidR="00000000" w:rsidRDefault="007A35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2FD03" w14:textId="77777777" w:rsidR="00DE2E89" w:rsidRDefault="007A35F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491AE" w14:textId="77777777" w:rsidR="00DE2E89" w:rsidRDefault="007A35F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22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2303"/>
      <w:gridCol w:w="1945"/>
      <w:gridCol w:w="1800"/>
      <w:gridCol w:w="1715"/>
      <w:gridCol w:w="1559"/>
    </w:tblGrid>
    <w:tr w:rsidR="000A18DC" w:rsidRPr="009D5207" w14:paraId="40EF4730" w14:textId="77777777" w:rsidTr="00154DD0">
      <w:trPr>
        <w:trHeight w:val="359"/>
      </w:trPr>
      <w:tc>
        <w:tcPr>
          <w:tcW w:w="4248" w:type="dxa"/>
          <w:gridSpan w:val="2"/>
        </w:tcPr>
        <w:p w14:paraId="0CD25610" w14:textId="77777777" w:rsidR="000A18DC" w:rsidRPr="0043133E" w:rsidRDefault="007C4565" w:rsidP="00E30F53">
          <w:pPr>
            <w:rPr>
              <w:rFonts w:ascii="Garamond" w:hAnsi="Garamond"/>
              <w:sz w:val="18"/>
              <w:szCs w:val="18"/>
              <w:lang w:val="de-DE"/>
            </w:rPr>
          </w:pPr>
          <w:proofErr w:type="spellStart"/>
          <w:r w:rsidRPr="0043133E">
            <w:rPr>
              <w:rFonts w:ascii="Garamond" w:hAnsi="Garamond"/>
              <w:sz w:val="18"/>
              <w:szCs w:val="18"/>
              <w:lang w:val="de-DE"/>
            </w:rPr>
            <w:t>e-mail</w:t>
          </w:r>
          <w:proofErr w:type="spellEnd"/>
          <w:r w:rsidRPr="0043133E">
            <w:rPr>
              <w:rFonts w:ascii="Garamond" w:hAnsi="Garamond"/>
              <w:sz w:val="18"/>
              <w:szCs w:val="18"/>
              <w:lang w:val="de-DE"/>
            </w:rPr>
            <w:t>: sekretariat@</w:t>
          </w:r>
          <w:r>
            <w:rPr>
              <w:rFonts w:ascii="Garamond" w:hAnsi="Garamond"/>
              <w:sz w:val="18"/>
              <w:szCs w:val="18"/>
              <w:lang w:val="de-DE"/>
            </w:rPr>
            <w:t>zdpozarowmaz.pl</w:t>
          </w:r>
        </w:p>
      </w:tc>
      <w:tc>
        <w:tcPr>
          <w:tcW w:w="3515" w:type="dxa"/>
          <w:gridSpan w:val="2"/>
        </w:tcPr>
        <w:p w14:paraId="7C3C53C3" w14:textId="77777777" w:rsidR="000A18DC" w:rsidRPr="0043133E" w:rsidRDefault="007C4565" w:rsidP="0088268A">
          <w:pPr>
            <w:rPr>
              <w:rFonts w:ascii="Garamond" w:hAnsi="Garamond"/>
              <w:sz w:val="18"/>
              <w:szCs w:val="18"/>
            </w:rPr>
          </w:pPr>
          <w:r w:rsidRPr="0043133E">
            <w:rPr>
              <w:rFonts w:ascii="Garamond" w:hAnsi="Garamond"/>
              <w:sz w:val="18"/>
              <w:szCs w:val="18"/>
            </w:rPr>
            <w:t>www.zdp.pwz.pl</w:t>
          </w:r>
        </w:p>
      </w:tc>
      <w:tc>
        <w:tcPr>
          <w:tcW w:w="1559" w:type="dxa"/>
          <w:vMerge w:val="restart"/>
        </w:tcPr>
        <w:p w14:paraId="316669A2" w14:textId="77777777" w:rsidR="000A18DC" w:rsidRPr="009D5207" w:rsidRDefault="007C4565" w:rsidP="0043133E">
          <w:pPr>
            <w:jc w:val="right"/>
          </w:pPr>
          <w:r>
            <w:rPr>
              <w:noProof/>
            </w:rPr>
            <w:drawing>
              <wp:inline distT="0" distB="0" distL="0" distR="0" wp14:anchorId="13905999" wp14:editId="23CA08B8">
                <wp:extent cx="770890" cy="901065"/>
                <wp:effectExtent l="0" t="0" r="0" b="0"/>
                <wp:docPr id="1" name="Obraz 1" descr="wz%20he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z%20he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0890" cy="901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A18DC" w:rsidRPr="009D5207" w14:paraId="2958B000" w14:textId="77777777" w:rsidTr="00154DD0">
      <w:trPr>
        <w:trHeight w:val="904"/>
      </w:trPr>
      <w:tc>
        <w:tcPr>
          <w:tcW w:w="7763" w:type="dxa"/>
          <w:gridSpan w:val="4"/>
        </w:tcPr>
        <w:p w14:paraId="368AE663" w14:textId="77777777" w:rsidR="00154DD0" w:rsidRDefault="007C4565" w:rsidP="00154DD0">
          <w:pPr>
            <w:jc w:val="both"/>
            <w:rPr>
              <w:rFonts w:ascii="Arial" w:hAnsi="Arial" w:cs="Arial"/>
              <w:b/>
              <w:spacing w:val="20"/>
              <w:sz w:val="26"/>
              <w:szCs w:val="26"/>
            </w:rPr>
          </w:pPr>
          <w:r w:rsidRPr="0043133E">
            <w:rPr>
              <w:rFonts w:ascii="Arial" w:hAnsi="Arial" w:cs="Arial"/>
              <w:b/>
              <w:spacing w:val="20"/>
              <w:sz w:val="26"/>
              <w:szCs w:val="26"/>
            </w:rPr>
            <w:t>Zarząd Dróg Powiatowych</w:t>
          </w:r>
          <w:r>
            <w:rPr>
              <w:rFonts w:ascii="Arial" w:hAnsi="Arial" w:cs="Arial"/>
              <w:b/>
              <w:spacing w:val="20"/>
              <w:sz w:val="26"/>
              <w:szCs w:val="26"/>
            </w:rPr>
            <w:t xml:space="preserve"> w Ożarowie Mazowieckim</w:t>
          </w:r>
        </w:p>
        <w:p w14:paraId="09B537AA" w14:textId="77777777" w:rsidR="000A18DC" w:rsidRPr="0043133E" w:rsidRDefault="007C4565" w:rsidP="00154DD0">
          <w:pPr>
            <w:jc w:val="both"/>
            <w:rPr>
              <w:rFonts w:ascii="Arial" w:hAnsi="Arial" w:cs="Arial"/>
              <w:b/>
              <w:spacing w:val="20"/>
              <w:sz w:val="26"/>
              <w:szCs w:val="26"/>
            </w:rPr>
          </w:pPr>
          <w:r w:rsidRPr="0043133E">
            <w:rPr>
              <w:rFonts w:ascii="Arial" w:hAnsi="Arial" w:cs="Arial"/>
              <w:b/>
              <w:spacing w:val="20"/>
              <w:sz w:val="26"/>
              <w:szCs w:val="26"/>
            </w:rPr>
            <w:t xml:space="preserve">ul. Poznańska 300                                                                                         </w:t>
          </w:r>
        </w:p>
        <w:p w14:paraId="0825241E" w14:textId="77777777" w:rsidR="000A18DC" w:rsidRPr="00154DD0" w:rsidRDefault="007C4565" w:rsidP="00154DD0">
          <w:pPr>
            <w:spacing w:line="360" w:lineRule="auto"/>
            <w:jc w:val="both"/>
            <w:rPr>
              <w:rFonts w:ascii="Arial" w:hAnsi="Arial" w:cs="Arial"/>
              <w:b/>
              <w:spacing w:val="20"/>
              <w:sz w:val="26"/>
              <w:szCs w:val="26"/>
            </w:rPr>
          </w:pPr>
          <w:r w:rsidRPr="0043133E">
            <w:rPr>
              <w:rFonts w:ascii="Arial" w:hAnsi="Arial" w:cs="Arial"/>
              <w:b/>
              <w:spacing w:val="20"/>
              <w:sz w:val="26"/>
              <w:szCs w:val="26"/>
            </w:rPr>
            <w:t>05-850 Ożarów Mazowiecki</w:t>
          </w:r>
        </w:p>
      </w:tc>
      <w:tc>
        <w:tcPr>
          <w:tcW w:w="1559" w:type="dxa"/>
          <w:vMerge/>
        </w:tcPr>
        <w:p w14:paraId="13E73E96" w14:textId="77777777" w:rsidR="000A18DC" w:rsidRPr="009D5207" w:rsidRDefault="007A35F6" w:rsidP="00E30F53"/>
      </w:tc>
    </w:tr>
    <w:tr w:rsidR="000A18DC" w:rsidRPr="00506C04" w14:paraId="6ED22E27" w14:textId="77777777" w:rsidTr="00222F0C">
      <w:tc>
        <w:tcPr>
          <w:tcW w:w="2303" w:type="dxa"/>
        </w:tcPr>
        <w:p w14:paraId="4A64A99F" w14:textId="77777777" w:rsidR="000A18DC" w:rsidRPr="0043133E" w:rsidRDefault="007A35F6" w:rsidP="00E30F53">
          <w:pPr>
            <w:rPr>
              <w:rFonts w:ascii="Garamond" w:hAnsi="Garamond"/>
              <w:sz w:val="16"/>
              <w:szCs w:val="16"/>
            </w:rPr>
          </w:pPr>
        </w:p>
        <w:p w14:paraId="12CC0664" w14:textId="77777777" w:rsidR="000A18DC" w:rsidRPr="0043133E" w:rsidRDefault="007C4565" w:rsidP="00E30F53">
          <w:pPr>
            <w:rPr>
              <w:rFonts w:ascii="Garamond" w:hAnsi="Garamond"/>
              <w:sz w:val="16"/>
              <w:szCs w:val="16"/>
            </w:rPr>
          </w:pPr>
          <w:r w:rsidRPr="0043133E">
            <w:rPr>
              <w:rFonts w:ascii="Garamond" w:hAnsi="Garamond"/>
              <w:sz w:val="16"/>
              <w:szCs w:val="16"/>
            </w:rPr>
            <w:t xml:space="preserve">Tel./Fax    (+22) 722-13-80           </w:t>
          </w:r>
        </w:p>
        <w:p w14:paraId="381DE4B3" w14:textId="77777777" w:rsidR="000A18DC" w:rsidRPr="0043133E" w:rsidRDefault="007C4565" w:rsidP="00E30F53">
          <w:pPr>
            <w:rPr>
              <w:rFonts w:ascii="Garamond" w:hAnsi="Garamond"/>
              <w:sz w:val="16"/>
              <w:szCs w:val="16"/>
            </w:rPr>
          </w:pPr>
          <w:r w:rsidRPr="0043133E">
            <w:rPr>
              <w:rFonts w:ascii="Garamond" w:hAnsi="Garamond"/>
              <w:sz w:val="16"/>
              <w:szCs w:val="16"/>
            </w:rPr>
            <w:t>Tel..           (+22) 722-11-81</w:t>
          </w:r>
        </w:p>
        <w:p w14:paraId="6DDB6D9B" w14:textId="77777777" w:rsidR="000A18DC" w:rsidRPr="009D5207" w:rsidRDefault="007C4565" w:rsidP="00E30F53">
          <w:r w:rsidRPr="0043133E">
            <w:rPr>
              <w:rFonts w:ascii="Garamond" w:hAnsi="Garamond"/>
              <w:sz w:val="16"/>
              <w:szCs w:val="16"/>
            </w:rPr>
            <w:t xml:space="preserve">       </w:t>
          </w:r>
        </w:p>
      </w:tc>
      <w:tc>
        <w:tcPr>
          <w:tcW w:w="1945" w:type="dxa"/>
        </w:tcPr>
        <w:p w14:paraId="1608D78F" w14:textId="77777777" w:rsidR="000A18DC" w:rsidRPr="0043133E" w:rsidRDefault="007A35F6" w:rsidP="00E30F53">
          <w:pPr>
            <w:rPr>
              <w:rFonts w:ascii="Garamond" w:hAnsi="Garamond"/>
              <w:sz w:val="16"/>
              <w:szCs w:val="16"/>
            </w:rPr>
          </w:pPr>
        </w:p>
        <w:p w14:paraId="6C42535A" w14:textId="77777777" w:rsidR="000A18DC" w:rsidRPr="009D5207" w:rsidRDefault="007C4565" w:rsidP="00E30F53">
          <w:r w:rsidRPr="0043133E">
            <w:rPr>
              <w:rFonts w:ascii="Garamond" w:hAnsi="Garamond"/>
              <w:sz w:val="16"/>
              <w:szCs w:val="16"/>
            </w:rPr>
            <w:t>REGON 014900974</w:t>
          </w:r>
        </w:p>
      </w:tc>
      <w:tc>
        <w:tcPr>
          <w:tcW w:w="1800" w:type="dxa"/>
        </w:tcPr>
        <w:p w14:paraId="47848BB2" w14:textId="77777777" w:rsidR="000A18DC" w:rsidRPr="0043133E" w:rsidRDefault="007A35F6" w:rsidP="00E30F53">
          <w:pPr>
            <w:rPr>
              <w:rFonts w:ascii="Garamond" w:hAnsi="Garamond"/>
              <w:sz w:val="16"/>
              <w:szCs w:val="16"/>
            </w:rPr>
          </w:pPr>
        </w:p>
        <w:p w14:paraId="42F00A00" w14:textId="77777777" w:rsidR="000A18DC" w:rsidRPr="00A806FC" w:rsidRDefault="007C4565" w:rsidP="000C22FF">
          <w:r w:rsidRPr="0043133E">
            <w:rPr>
              <w:rFonts w:ascii="Garamond" w:hAnsi="Garamond"/>
              <w:sz w:val="16"/>
              <w:szCs w:val="16"/>
            </w:rPr>
            <w:t xml:space="preserve">NIP </w:t>
          </w:r>
          <w:r w:rsidRPr="00920B43">
            <w:rPr>
              <w:rFonts w:ascii="Garamond" w:hAnsi="Garamond"/>
              <w:sz w:val="16"/>
              <w:szCs w:val="16"/>
            </w:rPr>
            <w:t xml:space="preserve">118-14-20-774        </w:t>
          </w:r>
          <w:r w:rsidRPr="0043133E">
            <w:rPr>
              <w:rFonts w:ascii="Garamond" w:hAnsi="Garamond"/>
              <w:sz w:val="16"/>
              <w:szCs w:val="16"/>
            </w:rPr>
            <w:t xml:space="preserve">        </w:t>
          </w:r>
        </w:p>
      </w:tc>
      <w:tc>
        <w:tcPr>
          <w:tcW w:w="3274" w:type="dxa"/>
          <w:gridSpan w:val="2"/>
        </w:tcPr>
        <w:p w14:paraId="0DBC6FC7" w14:textId="77777777" w:rsidR="000A18DC" w:rsidRPr="0043133E" w:rsidRDefault="007A35F6" w:rsidP="00E30F53">
          <w:pPr>
            <w:rPr>
              <w:rFonts w:ascii="Garamond" w:hAnsi="Garamond"/>
              <w:sz w:val="16"/>
              <w:szCs w:val="16"/>
            </w:rPr>
          </w:pPr>
        </w:p>
        <w:p w14:paraId="1118ED9A" w14:textId="77777777" w:rsidR="00AA1D4F" w:rsidRPr="00AA1D4F" w:rsidRDefault="007C4565" w:rsidP="00AA1D4F">
          <w:pPr>
            <w:rPr>
              <w:rFonts w:ascii="Garamond" w:hAnsi="Garamond"/>
              <w:sz w:val="16"/>
              <w:szCs w:val="16"/>
            </w:rPr>
          </w:pPr>
          <w:r w:rsidRPr="00AA1D4F">
            <w:rPr>
              <w:rFonts w:ascii="Garamond" w:hAnsi="Garamond"/>
              <w:sz w:val="16"/>
              <w:szCs w:val="16"/>
            </w:rPr>
            <w:t xml:space="preserve">54 1090 1056 0000 0001 4916 5867 </w:t>
          </w:r>
          <w:r>
            <w:rPr>
              <w:rFonts w:ascii="Garamond" w:hAnsi="Garamond"/>
              <w:sz w:val="16"/>
              <w:szCs w:val="16"/>
            </w:rPr>
            <w:br/>
            <w:t>Erste Bank Polska</w:t>
          </w:r>
          <w:r>
            <w:rPr>
              <w:rFonts w:ascii="Garamond" w:hAnsi="Garamond"/>
              <w:sz w:val="16"/>
              <w:szCs w:val="16"/>
            </w:rPr>
            <w:br/>
          </w:r>
        </w:p>
        <w:p w14:paraId="045FEB4A" w14:textId="77777777" w:rsidR="000A18DC" w:rsidRPr="00506C04" w:rsidRDefault="007A35F6" w:rsidP="00AA1D4F">
          <w:pPr>
            <w:rPr>
              <w:sz w:val="16"/>
              <w:szCs w:val="16"/>
            </w:rPr>
          </w:pPr>
        </w:p>
      </w:tc>
    </w:tr>
  </w:tbl>
  <w:p w14:paraId="104177D2" w14:textId="77777777" w:rsidR="000A18DC" w:rsidRPr="00506C04" w:rsidRDefault="007A35F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565"/>
    <w:rsid w:val="001E2B70"/>
    <w:rsid w:val="006538A1"/>
    <w:rsid w:val="007A35F6"/>
    <w:rsid w:val="007C4565"/>
    <w:rsid w:val="009D7BD7"/>
    <w:rsid w:val="00AD6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DAF84"/>
  <w15:chartTrackingRefBased/>
  <w15:docId w15:val="{0331CC05-85AE-4617-87C9-3E97101F4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45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7C45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C4565"/>
  </w:style>
  <w:style w:type="paragraph" w:styleId="Stopka">
    <w:name w:val="footer"/>
    <w:basedOn w:val="Normalny"/>
    <w:link w:val="StopkaZnak"/>
    <w:uiPriority w:val="99"/>
    <w:semiHidden/>
    <w:unhideWhenUsed/>
    <w:rsid w:val="007C45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C4565"/>
  </w:style>
  <w:style w:type="character" w:styleId="Numerstrony">
    <w:name w:val="page number"/>
    <w:basedOn w:val="Domylnaczcionkaakapitu"/>
    <w:rsid w:val="007C4565"/>
  </w:style>
  <w:style w:type="table" w:styleId="Tabela-Siatka">
    <w:name w:val="Table Grid"/>
    <w:basedOn w:val="Standardowy"/>
    <w:uiPriority w:val="59"/>
    <w:rsid w:val="007C45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C45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113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Skonecka</dc:creator>
  <cp:keywords/>
  <dc:description/>
  <cp:lastModifiedBy>Marcin Skonecka</cp:lastModifiedBy>
  <cp:revision>5</cp:revision>
  <dcterms:created xsi:type="dcterms:W3CDTF">2026-09-02T15:44:00Z</dcterms:created>
  <dcterms:modified xsi:type="dcterms:W3CDTF">2026-09-03T09:11:00Z</dcterms:modified>
</cp:coreProperties>
</file>