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2A6C9" w14:textId="03306C1A" w:rsidR="00404E3E" w:rsidRPr="00404E3E" w:rsidRDefault="00C4177A" w:rsidP="00404E3E">
      <w:pPr>
        <w:autoSpaceDE w:val="0"/>
        <w:autoSpaceDN w:val="0"/>
        <w:adjustRightInd w:val="0"/>
        <w:spacing w:before="6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PK/0</w:t>
      </w:r>
      <w:r w:rsidR="009C7856">
        <w:rPr>
          <w:b/>
          <w:bCs/>
          <w:sz w:val="16"/>
          <w:szCs w:val="16"/>
        </w:rPr>
        <w:t>7</w:t>
      </w:r>
      <w:r w:rsidR="00C55A55">
        <w:rPr>
          <w:b/>
          <w:bCs/>
          <w:sz w:val="16"/>
          <w:szCs w:val="16"/>
        </w:rPr>
        <w:t>/202</w:t>
      </w:r>
      <w:r w:rsidR="009C7856">
        <w:rPr>
          <w:b/>
          <w:bCs/>
          <w:sz w:val="16"/>
          <w:szCs w:val="16"/>
        </w:rPr>
        <w:t>6</w:t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404E3E" w:rsidRPr="00404E3E">
        <w:rPr>
          <w:b/>
          <w:bCs/>
          <w:sz w:val="16"/>
          <w:szCs w:val="16"/>
        </w:rPr>
        <w:t xml:space="preserve">Zał. nr </w:t>
      </w:r>
      <w:r w:rsidR="00714599">
        <w:rPr>
          <w:b/>
          <w:bCs/>
          <w:sz w:val="16"/>
          <w:szCs w:val="16"/>
        </w:rPr>
        <w:t>1.</w:t>
      </w:r>
      <w:r w:rsidR="00CB1F74">
        <w:rPr>
          <w:b/>
          <w:bCs/>
          <w:sz w:val="16"/>
          <w:szCs w:val="16"/>
        </w:rPr>
        <w:t>7</w:t>
      </w:r>
      <w:r w:rsidR="00714599">
        <w:rPr>
          <w:b/>
          <w:bCs/>
          <w:sz w:val="16"/>
          <w:szCs w:val="16"/>
        </w:rPr>
        <w:t xml:space="preserve"> do SWZ</w:t>
      </w:r>
    </w:p>
    <w:p w14:paraId="2F053195" w14:textId="2102B632" w:rsidR="00404E3E" w:rsidRDefault="00C4177A" w:rsidP="00404E3E">
      <w:pPr>
        <w:autoSpaceDE w:val="0"/>
        <w:autoSpaceDN w:val="0"/>
        <w:adjustRightInd w:val="0"/>
        <w:spacing w:before="60"/>
        <w:jc w:val="center"/>
        <w:rPr>
          <w:rFonts w:ascii="Garamond" w:hAnsi="Garamond"/>
          <w:sz w:val="24"/>
          <w:szCs w:val="24"/>
          <w:lang w:val="de-DE"/>
        </w:rPr>
      </w:pPr>
      <w:r>
        <w:rPr>
          <w:b/>
          <w:bCs/>
          <w:sz w:val="24"/>
          <w:szCs w:val="24"/>
        </w:rPr>
        <w:t>Opis oferowanego pojazdu</w:t>
      </w:r>
    </w:p>
    <w:p w14:paraId="754BDC52" w14:textId="77777777" w:rsidR="00404E3E" w:rsidRPr="00183E26" w:rsidRDefault="00404E3E" w:rsidP="00404E3E">
      <w:pPr>
        <w:jc w:val="both"/>
        <w:rPr>
          <w:rFonts w:ascii="Garamond" w:hAnsi="Garamond" w:cs="TimesNewRomanPSMT"/>
          <w:b/>
          <w:bCs/>
          <w:snapToGrid w:val="0"/>
          <w:sz w:val="24"/>
          <w:szCs w:val="24"/>
        </w:rPr>
      </w:pPr>
      <w:r w:rsidRPr="00183E26">
        <w:rPr>
          <w:rFonts w:ascii="Garamond" w:hAnsi="Garamond" w:cs="TimesNewRomanPSMT"/>
          <w:b/>
          <w:bCs/>
          <w:snapToGrid w:val="0"/>
          <w:sz w:val="24"/>
          <w:szCs w:val="24"/>
        </w:rPr>
        <w:t>Nazwa i adres Wykonawcy:</w:t>
      </w:r>
    </w:p>
    <w:p w14:paraId="7A5039A9" w14:textId="77777777" w:rsidR="00404E3E" w:rsidRPr="00183E26" w:rsidRDefault="00404E3E" w:rsidP="00404E3E">
      <w:pPr>
        <w:jc w:val="both"/>
        <w:rPr>
          <w:rFonts w:ascii="Garamond" w:hAnsi="Garamond" w:cs="TimesNewRomanPSMT"/>
          <w:snapToGrid w:val="0"/>
          <w:sz w:val="24"/>
          <w:szCs w:val="24"/>
        </w:rPr>
      </w:pPr>
      <w:r w:rsidRPr="00183E26">
        <w:rPr>
          <w:rFonts w:ascii="Garamond" w:hAnsi="Garamond" w:cs="TimesNewRomanPSMT"/>
          <w:snapToGrid w:val="0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Garamond" w:hAnsi="Garamond" w:cs="TimesNewRomanPSMT"/>
          <w:snapToGrid w:val="0"/>
          <w:sz w:val="24"/>
          <w:szCs w:val="24"/>
        </w:rPr>
        <w:t>......................</w:t>
      </w:r>
    </w:p>
    <w:p w14:paraId="035C17FC" w14:textId="3B6D28AB" w:rsidR="00404E3E" w:rsidRPr="00F01042" w:rsidRDefault="00404E3E" w:rsidP="00F01042">
      <w:pPr>
        <w:jc w:val="both"/>
        <w:rPr>
          <w:rFonts w:ascii="Garamond" w:hAnsi="Garamond" w:cs="TimesNewRomanPSMT"/>
          <w:snapToGrid w:val="0"/>
          <w:sz w:val="24"/>
          <w:szCs w:val="24"/>
        </w:rPr>
      </w:pPr>
      <w:r w:rsidRPr="00183E26">
        <w:rPr>
          <w:rFonts w:ascii="Garamond" w:hAnsi="Garamond" w:cs="TimesNewRomanPSMT"/>
          <w:snapToGrid w:val="0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Garamond" w:hAnsi="Garamond" w:cs="TimesNewRomanPSMT"/>
          <w:snapToGrid w:val="0"/>
          <w:sz w:val="24"/>
          <w:szCs w:val="24"/>
        </w:rPr>
        <w:t>......................</w:t>
      </w:r>
    </w:p>
    <w:p w14:paraId="7F10E19B" w14:textId="77777777" w:rsidR="00404E3E" w:rsidRPr="006B31E5" w:rsidRDefault="00404E3E" w:rsidP="00404E3E">
      <w:pPr>
        <w:jc w:val="center"/>
        <w:rPr>
          <w:b/>
          <w:bCs/>
          <w:sz w:val="24"/>
          <w:szCs w:val="24"/>
        </w:rPr>
      </w:pPr>
    </w:p>
    <w:p w14:paraId="45ABE6F4" w14:textId="77777777" w:rsidR="00404E3E" w:rsidRDefault="00404E3E" w:rsidP="00404E3E">
      <w:pPr>
        <w:rPr>
          <w:bCs/>
          <w:sz w:val="24"/>
          <w:szCs w:val="24"/>
        </w:rPr>
      </w:pPr>
      <w:r w:rsidRPr="006B31E5">
        <w:rPr>
          <w:sz w:val="24"/>
          <w:szCs w:val="24"/>
        </w:rPr>
        <w:t xml:space="preserve">Składając ofertę w postępowaniu o udzielenie zamówienia publicznego </w:t>
      </w:r>
      <w:r w:rsidRPr="006B31E5">
        <w:rPr>
          <w:bCs/>
          <w:sz w:val="24"/>
          <w:szCs w:val="24"/>
        </w:rPr>
        <w:t>pn.</w:t>
      </w:r>
      <w:r>
        <w:rPr>
          <w:bCs/>
          <w:sz w:val="24"/>
          <w:szCs w:val="24"/>
        </w:rPr>
        <w:t>:</w:t>
      </w:r>
      <w:r w:rsidRPr="006B31E5">
        <w:rPr>
          <w:bCs/>
          <w:sz w:val="24"/>
          <w:szCs w:val="24"/>
        </w:rPr>
        <w:t xml:space="preserve"> </w:t>
      </w:r>
    </w:p>
    <w:p w14:paraId="28A7D9B5" w14:textId="77777777" w:rsidR="009C7856" w:rsidRDefault="009C7856" w:rsidP="00404E3E">
      <w:pPr>
        <w:rPr>
          <w:b/>
          <w:bCs/>
          <w:i/>
          <w:sz w:val="24"/>
          <w:szCs w:val="24"/>
        </w:rPr>
      </w:pPr>
    </w:p>
    <w:p w14:paraId="2F462A4C" w14:textId="4A57AE73" w:rsidR="009C7856" w:rsidRPr="00665572" w:rsidRDefault="009C7856" w:rsidP="009C7856">
      <w:pPr>
        <w:suppressAutoHyphens w:val="0"/>
        <w:jc w:val="center"/>
        <w:rPr>
          <w:b/>
          <w:color w:val="002060"/>
          <w:sz w:val="28"/>
          <w:szCs w:val="28"/>
        </w:rPr>
      </w:pPr>
      <w:bookmarkStart w:id="0" w:name="_Hlk214826990"/>
      <w:bookmarkStart w:id="1" w:name="_Hlk214827046"/>
      <w:r w:rsidRPr="00665572">
        <w:rPr>
          <w:b/>
          <w:color w:val="002060"/>
          <w:sz w:val="28"/>
          <w:szCs w:val="28"/>
        </w:rPr>
        <w:t>„</w:t>
      </w:r>
      <w:r>
        <w:rPr>
          <w:b/>
          <w:color w:val="002060"/>
          <w:sz w:val="28"/>
          <w:szCs w:val="28"/>
        </w:rPr>
        <w:t>Zakup i d</w:t>
      </w:r>
      <w:r w:rsidRPr="00665572">
        <w:rPr>
          <w:b/>
          <w:color w:val="002060"/>
          <w:sz w:val="28"/>
          <w:szCs w:val="28"/>
        </w:rPr>
        <w:t xml:space="preserve">ostawa </w:t>
      </w:r>
      <w:r>
        <w:rPr>
          <w:b/>
          <w:color w:val="002060"/>
          <w:sz w:val="28"/>
          <w:szCs w:val="28"/>
        </w:rPr>
        <w:t xml:space="preserve">fabrycznie nowego samochodu ciężarowego typu </w:t>
      </w:r>
      <w:proofErr w:type="spellStart"/>
      <w:r>
        <w:rPr>
          <w:b/>
          <w:color w:val="002060"/>
          <w:sz w:val="28"/>
          <w:szCs w:val="28"/>
        </w:rPr>
        <w:t>hakowiec</w:t>
      </w:r>
      <w:proofErr w:type="spellEnd"/>
      <w:r>
        <w:rPr>
          <w:b/>
          <w:color w:val="002060"/>
          <w:sz w:val="28"/>
          <w:szCs w:val="28"/>
        </w:rPr>
        <w:t xml:space="preserve"> </w:t>
      </w:r>
      <w:r w:rsidRPr="00E62E10">
        <w:rPr>
          <w:b/>
          <w:bCs/>
          <w:color w:val="002060"/>
          <w:sz w:val="28"/>
          <w:szCs w:val="28"/>
        </w:rPr>
        <w:t>w ramach Programu Ochrony Ludności i Obrony Cywilnej na lata 2025</w:t>
      </w:r>
      <w:r>
        <w:rPr>
          <w:b/>
          <w:bCs/>
          <w:color w:val="002060"/>
          <w:sz w:val="28"/>
          <w:szCs w:val="28"/>
        </w:rPr>
        <w:t>-</w:t>
      </w:r>
      <w:r w:rsidRPr="00E62E10">
        <w:rPr>
          <w:b/>
          <w:bCs/>
          <w:color w:val="002060"/>
          <w:sz w:val="28"/>
          <w:szCs w:val="28"/>
        </w:rPr>
        <w:t>2026</w:t>
      </w:r>
    </w:p>
    <w:p w14:paraId="31D174BC" w14:textId="77777777" w:rsidR="009C7856" w:rsidRPr="00665572" w:rsidRDefault="009C7856" w:rsidP="009C7856">
      <w:pPr>
        <w:suppressAutoHyphens w:val="0"/>
        <w:ind w:left="709"/>
        <w:rPr>
          <w:b/>
          <w:color w:val="002060"/>
          <w:sz w:val="28"/>
          <w:szCs w:val="28"/>
        </w:rPr>
      </w:pPr>
    </w:p>
    <w:p w14:paraId="4B7822F1" w14:textId="77777777" w:rsidR="009C7856" w:rsidRPr="00665572" w:rsidRDefault="009C7856" w:rsidP="009C7856">
      <w:pPr>
        <w:suppressAutoHyphens w:val="0"/>
        <w:jc w:val="center"/>
        <w:rPr>
          <w:b/>
          <w:bCs/>
          <w:color w:val="002060"/>
          <w:sz w:val="28"/>
          <w:szCs w:val="28"/>
        </w:rPr>
      </w:pPr>
      <w:r w:rsidRPr="00665572">
        <w:rPr>
          <w:b/>
          <w:color w:val="002060"/>
          <w:sz w:val="28"/>
          <w:szCs w:val="28"/>
          <w:lang w:eastAsia="pl-PL"/>
        </w:rPr>
        <w:t xml:space="preserve">Nr </w:t>
      </w:r>
      <w:r w:rsidRPr="00665572">
        <w:rPr>
          <w:b/>
          <w:bCs/>
          <w:color w:val="002060"/>
          <w:sz w:val="28"/>
          <w:szCs w:val="28"/>
        </w:rPr>
        <w:t>PK/07/2026</w:t>
      </w:r>
    </w:p>
    <w:bookmarkEnd w:id="0"/>
    <w:p w14:paraId="5AE15ECD" w14:textId="77777777" w:rsidR="009C7856" w:rsidRPr="0044729F" w:rsidRDefault="009C7856" w:rsidP="009C7856">
      <w:pPr>
        <w:suppressAutoHyphens w:val="0"/>
        <w:jc w:val="center"/>
        <w:rPr>
          <w:b/>
          <w:sz w:val="22"/>
          <w:szCs w:val="22"/>
          <w:lang w:eastAsia="pl-PL"/>
        </w:rPr>
      </w:pPr>
    </w:p>
    <w:bookmarkEnd w:id="1"/>
    <w:p w14:paraId="11701325" w14:textId="77777777" w:rsidR="00714599" w:rsidRDefault="00714599" w:rsidP="00714599">
      <w:pPr>
        <w:jc w:val="center"/>
        <w:rPr>
          <w:b/>
          <w:bCs/>
          <w:color w:val="000000"/>
          <w:lang w:eastAsia="pl-PL"/>
        </w:rPr>
      </w:pPr>
    </w:p>
    <w:p w14:paraId="068EEFA3" w14:textId="77777777" w:rsidR="00404E3E" w:rsidRPr="003D7521" w:rsidRDefault="00404E3E" w:rsidP="00404E3E">
      <w:pPr>
        <w:rPr>
          <w:b/>
          <w:bCs/>
          <w:i/>
          <w:sz w:val="24"/>
          <w:szCs w:val="24"/>
        </w:rPr>
      </w:pPr>
    </w:p>
    <w:p w14:paraId="348C0048" w14:textId="4BCBB659" w:rsidR="00404E3E" w:rsidRPr="006B31E5" w:rsidRDefault="00404E3E" w:rsidP="00404E3E">
      <w:pPr>
        <w:rPr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 </w:t>
      </w:r>
      <w:r w:rsidRPr="006B31E5">
        <w:rPr>
          <w:bCs/>
          <w:sz w:val="24"/>
          <w:szCs w:val="24"/>
        </w:rPr>
        <w:t>oświadczam, że</w:t>
      </w:r>
      <w:r>
        <w:rPr>
          <w:bCs/>
          <w:sz w:val="24"/>
          <w:szCs w:val="24"/>
        </w:rPr>
        <w:t xml:space="preserve"> oferuję następujący </w:t>
      </w:r>
      <w:r w:rsidR="009C7856">
        <w:rPr>
          <w:bCs/>
          <w:sz w:val="24"/>
          <w:szCs w:val="24"/>
        </w:rPr>
        <w:t>pojazd</w:t>
      </w:r>
      <w:r w:rsidRPr="006B31E5">
        <w:rPr>
          <w:bCs/>
          <w:sz w:val="24"/>
          <w:szCs w:val="24"/>
        </w:rPr>
        <w:t>:</w:t>
      </w:r>
    </w:p>
    <w:p w14:paraId="79F3893E" w14:textId="77777777" w:rsidR="00404E3E" w:rsidRPr="006B31E5" w:rsidRDefault="00404E3E" w:rsidP="00404E3E">
      <w:pPr>
        <w:rPr>
          <w:bCs/>
          <w:sz w:val="24"/>
          <w:szCs w:val="24"/>
        </w:rPr>
      </w:pPr>
    </w:p>
    <w:tbl>
      <w:tblPr>
        <w:tblW w:w="1475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113"/>
        <w:gridCol w:w="6260"/>
        <w:gridCol w:w="1812"/>
      </w:tblGrid>
      <w:tr w:rsidR="00F01042" w:rsidRPr="004617C2" w14:paraId="18D63A00" w14:textId="77777777" w:rsidTr="00971602">
        <w:tc>
          <w:tcPr>
            <w:tcW w:w="567" w:type="dxa"/>
            <w:shd w:val="clear" w:color="auto" w:fill="FFF2CC" w:themeFill="accent4" w:themeFillTint="33"/>
            <w:vAlign w:val="center"/>
          </w:tcPr>
          <w:p w14:paraId="0EE50D7B" w14:textId="77777777" w:rsidR="00F01042" w:rsidRPr="005F7921" w:rsidRDefault="00F01042" w:rsidP="007E0248">
            <w:pPr>
              <w:jc w:val="center"/>
              <w:rPr>
                <w:b/>
                <w:sz w:val="18"/>
                <w:szCs w:val="18"/>
              </w:rPr>
            </w:pPr>
            <w:r w:rsidRPr="005F7921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6113" w:type="dxa"/>
            <w:shd w:val="clear" w:color="auto" w:fill="FFF2CC" w:themeFill="accent4" w:themeFillTint="33"/>
            <w:vAlign w:val="center"/>
          </w:tcPr>
          <w:p w14:paraId="0442E833" w14:textId="69F73550" w:rsidR="00F01042" w:rsidRPr="005F7921" w:rsidRDefault="00614014" w:rsidP="007E02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Parametr (opis w </w:t>
            </w:r>
            <w:proofErr w:type="spellStart"/>
            <w:r>
              <w:rPr>
                <w:b/>
                <w:sz w:val="18"/>
                <w:szCs w:val="18"/>
              </w:rPr>
              <w:t>s</w:t>
            </w:r>
            <w:r w:rsidR="00F01042" w:rsidRPr="005F7921">
              <w:rPr>
                <w:b/>
                <w:sz w:val="18"/>
                <w:szCs w:val="18"/>
              </w:rPr>
              <w:t>wz</w:t>
            </w:r>
            <w:proofErr w:type="spellEnd"/>
            <w:r w:rsidR="00F01042" w:rsidRPr="005F792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260" w:type="dxa"/>
            <w:shd w:val="clear" w:color="auto" w:fill="FFF2CC" w:themeFill="accent4" w:themeFillTint="33"/>
          </w:tcPr>
          <w:p w14:paraId="15D2AF11" w14:textId="77777777" w:rsidR="00F01042" w:rsidRDefault="00F01042" w:rsidP="00AD50DD">
            <w:pPr>
              <w:jc w:val="center"/>
              <w:rPr>
                <w:b/>
                <w:sz w:val="18"/>
                <w:szCs w:val="18"/>
              </w:rPr>
            </w:pPr>
          </w:p>
          <w:p w14:paraId="4E92DE0A" w14:textId="77777777" w:rsidR="00F01042" w:rsidRPr="005F7921" w:rsidRDefault="00F01042" w:rsidP="00AD50DD">
            <w:pPr>
              <w:jc w:val="center"/>
              <w:rPr>
                <w:b/>
                <w:sz w:val="18"/>
                <w:szCs w:val="18"/>
              </w:rPr>
            </w:pPr>
            <w:r w:rsidRPr="005F7921">
              <w:rPr>
                <w:b/>
                <w:sz w:val="18"/>
                <w:szCs w:val="18"/>
              </w:rPr>
              <w:t>Parametr oferowany przez Wykonawcę</w:t>
            </w:r>
          </w:p>
          <w:p w14:paraId="735D0EAE" w14:textId="77777777" w:rsidR="00F01042" w:rsidRPr="005F7921" w:rsidRDefault="00F01042" w:rsidP="00F2440E">
            <w:pPr>
              <w:rPr>
                <w:sz w:val="18"/>
                <w:szCs w:val="18"/>
              </w:rPr>
            </w:pPr>
          </w:p>
          <w:p w14:paraId="54091C60" w14:textId="2FD0EC45" w:rsidR="00F01042" w:rsidRPr="005F7921" w:rsidRDefault="00F01042" w:rsidP="00F2440E">
            <w:pPr>
              <w:jc w:val="center"/>
              <w:rPr>
                <w:color w:val="FF0000"/>
                <w:sz w:val="18"/>
                <w:szCs w:val="18"/>
              </w:rPr>
            </w:pPr>
            <w:r w:rsidRPr="005F7921">
              <w:rPr>
                <w:b/>
                <w:color w:val="FF0000"/>
                <w:sz w:val="18"/>
                <w:szCs w:val="18"/>
              </w:rPr>
              <w:t>UWAGA: NIE SPEŁ</w:t>
            </w:r>
            <w:r w:rsidR="00DA0853">
              <w:rPr>
                <w:b/>
                <w:color w:val="FF0000"/>
                <w:sz w:val="18"/>
                <w:szCs w:val="18"/>
              </w:rPr>
              <w:t>NIENIE WYMAGANIA WSKAZANEGO W S</w:t>
            </w:r>
            <w:r w:rsidRPr="005F7921">
              <w:rPr>
                <w:b/>
                <w:color w:val="FF0000"/>
                <w:sz w:val="18"/>
                <w:szCs w:val="18"/>
              </w:rPr>
              <w:t>WZ SPOWODUJE ODRZUCENIE OFERTY JAKO N</w:t>
            </w:r>
            <w:r>
              <w:rPr>
                <w:b/>
                <w:color w:val="FF0000"/>
                <w:sz w:val="18"/>
                <w:szCs w:val="18"/>
              </w:rPr>
              <w:t>IE</w:t>
            </w:r>
            <w:r w:rsidRPr="005F7921">
              <w:rPr>
                <w:b/>
                <w:color w:val="FF0000"/>
                <w:sz w:val="18"/>
                <w:szCs w:val="18"/>
              </w:rPr>
              <w:t xml:space="preserve">ZGODNEJ Z </w:t>
            </w:r>
            <w:r w:rsidR="00DA0853">
              <w:rPr>
                <w:b/>
                <w:color w:val="FF0000"/>
                <w:sz w:val="18"/>
                <w:szCs w:val="18"/>
              </w:rPr>
              <w:t>S</w:t>
            </w:r>
            <w:r w:rsidRPr="005F7921">
              <w:rPr>
                <w:b/>
                <w:color w:val="FF0000"/>
                <w:sz w:val="18"/>
                <w:szCs w:val="18"/>
              </w:rPr>
              <w:t xml:space="preserve">WZ </w:t>
            </w:r>
            <w:r w:rsidRPr="005F7921">
              <w:rPr>
                <w:color w:val="FF0000"/>
                <w:sz w:val="18"/>
                <w:szCs w:val="18"/>
              </w:rPr>
              <w:t>!</w:t>
            </w:r>
          </w:p>
        </w:tc>
        <w:tc>
          <w:tcPr>
            <w:tcW w:w="1812" w:type="dxa"/>
            <w:shd w:val="clear" w:color="auto" w:fill="FFF2CC" w:themeFill="accent4" w:themeFillTint="33"/>
            <w:vAlign w:val="center"/>
          </w:tcPr>
          <w:p w14:paraId="7C926FC1" w14:textId="4123D067" w:rsidR="00F01042" w:rsidRPr="004617C2" w:rsidRDefault="00F01042" w:rsidP="007E0248">
            <w:pPr>
              <w:jc w:val="center"/>
              <w:rPr>
                <w:b/>
                <w:sz w:val="16"/>
                <w:szCs w:val="16"/>
              </w:rPr>
            </w:pPr>
            <w:r w:rsidRPr="004617C2">
              <w:rPr>
                <w:b/>
                <w:sz w:val="16"/>
                <w:szCs w:val="16"/>
              </w:rPr>
              <w:t>UWAGI – ew. uszczegółowienia opisu bądź opis dodatkowego wyposaże</w:t>
            </w:r>
            <w:r w:rsidR="00DA0853">
              <w:rPr>
                <w:b/>
                <w:sz w:val="16"/>
                <w:szCs w:val="16"/>
              </w:rPr>
              <w:t xml:space="preserve">nia pojazdu, nie wymaganego w </w:t>
            </w:r>
            <w:proofErr w:type="spellStart"/>
            <w:r w:rsidR="00DA0853">
              <w:rPr>
                <w:b/>
                <w:sz w:val="16"/>
                <w:szCs w:val="16"/>
              </w:rPr>
              <w:t>s</w:t>
            </w:r>
            <w:r w:rsidRPr="004617C2">
              <w:rPr>
                <w:b/>
                <w:sz w:val="16"/>
                <w:szCs w:val="16"/>
              </w:rPr>
              <w:t>wz</w:t>
            </w:r>
            <w:proofErr w:type="spellEnd"/>
          </w:p>
        </w:tc>
      </w:tr>
      <w:tr w:rsidR="00F01042" w:rsidRPr="004617C2" w14:paraId="3FB2B23C" w14:textId="77777777" w:rsidTr="00AB7DCF">
        <w:trPr>
          <w:trHeight w:val="551"/>
        </w:trPr>
        <w:tc>
          <w:tcPr>
            <w:tcW w:w="14752" w:type="dxa"/>
            <w:gridSpan w:val="4"/>
            <w:shd w:val="clear" w:color="auto" w:fill="FFF2CC" w:themeFill="accent4" w:themeFillTint="33"/>
            <w:vAlign w:val="center"/>
          </w:tcPr>
          <w:p w14:paraId="6D7BC147" w14:textId="77777777" w:rsidR="00F01042" w:rsidRPr="00681D7D" w:rsidRDefault="00F01042" w:rsidP="007E0248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681D7D">
              <w:rPr>
                <w:b/>
                <w:i/>
                <w:iCs/>
                <w:sz w:val="24"/>
                <w:szCs w:val="24"/>
              </w:rPr>
              <w:t>Wymagania ogólne</w:t>
            </w:r>
            <w:r>
              <w:rPr>
                <w:b/>
                <w:i/>
                <w:iCs/>
                <w:sz w:val="24"/>
                <w:szCs w:val="24"/>
              </w:rPr>
              <w:t>:</w:t>
            </w:r>
          </w:p>
        </w:tc>
      </w:tr>
      <w:tr w:rsidR="00F01042" w:rsidRPr="004617C2" w14:paraId="5E78F71E" w14:textId="77777777" w:rsidTr="00971602">
        <w:trPr>
          <w:trHeight w:val="409"/>
        </w:trPr>
        <w:tc>
          <w:tcPr>
            <w:tcW w:w="567" w:type="dxa"/>
          </w:tcPr>
          <w:p w14:paraId="456C81F0" w14:textId="77777777" w:rsidR="00F01042" w:rsidRPr="00EF1537" w:rsidRDefault="00F01042" w:rsidP="00F2440E">
            <w:r w:rsidRPr="00EF1537">
              <w:t>1</w:t>
            </w:r>
          </w:p>
        </w:tc>
        <w:tc>
          <w:tcPr>
            <w:tcW w:w="6113" w:type="dxa"/>
          </w:tcPr>
          <w:p w14:paraId="7E16244E" w14:textId="77777777" w:rsidR="009C7856" w:rsidRPr="00EF1537" w:rsidRDefault="009C7856" w:rsidP="009C7856">
            <w:pPr>
              <w:suppressAutoHyphens w:val="0"/>
              <w:autoSpaceDE w:val="0"/>
              <w:autoSpaceDN w:val="0"/>
              <w:adjustRightInd w:val="0"/>
            </w:pPr>
            <w:r w:rsidRPr="00EF1537">
              <w:t>Pojazd fabrycznie nowy, rok produkcji nie starszy niż 2026 r.</w:t>
            </w:r>
          </w:p>
          <w:p w14:paraId="6EC19B5E" w14:textId="537C6BD5" w:rsidR="009C7856" w:rsidRPr="00EF1537" w:rsidRDefault="009C7856" w:rsidP="001A57EF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</w:p>
        </w:tc>
        <w:tc>
          <w:tcPr>
            <w:tcW w:w="6260" w:type="dxa"/>
          </w:tcPr>
          <w:p w14:paraId="2AB4BFA0" w14:textId="73281E89" w:rsidR="007800AC" w:rsidRPr="00EF1537" w:rsidRDefault="009C7856" w:rsidP="009C7856">
            <w:pPr>
              <w:shd w:val="clear" w:color="auto" w:fill="FFFFFF"/>
              <w:suppressAutoHyphens w:val="0"/>
              <w:jc w:val="both"/>
            </w:pPr>
            <w:r w:rsidRPr="00EF1537">
              <w:t>Pojazd fabrycznie nowy, rok produkcji nie starszy niż 2026 r.</w:t>
            </w:r>
          </w:p>
          <w:p w14:paraId="1472546C" w14:textId="2540F9CD" w:rsidR="009C7856" w:rsidRPr="00EF1537" w:rsidRDefault="00CB1F74" w:rsidP="001A57EF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11D5CAD" w14:textId="77777777" w:rsidR="00F01042" w:rsidRPr="00EF1537" w:rsidRDefault="00F01042" w:rsidP="00F2440E"/>
        </w:tc>
      </w:tr>
      <w:tr w:rsidR="00F01042" w:rsidRPr="004617C2" w14:paraId="1B734A59" w14:textId="77777777" w:rsidTr="00971602">
        <w:tc>
          <w:tcPr>
            <w:tcW w:w="567" w:type="dxa"/>
          </w:tcPr>
          <w:p w14:paraId="61AD226C" w14:textId="77777777" w:rsidR="00F01042" w:rsidRPr="00EF1537" w:rsidRDefault="00F01042" w:rsidP="00F2440E">
            <w:r w:rsidRPr="00EF1537">
              <w:t>2</w:t>
            </w:r>
          </w:p>
        </w:tc>
        <w:tc>
          <w:tcPr>
            <w:tcW w:w="6113" w:type="dxa"/>
          </w:tcPr>
          <w:p w14:paraId="5C68F8F6" w14:textId="77777777" w:rsidR="00F01042" w:rsidRPr="00EF1537" w:rsidRDefault="005F2007" w:rsidP="00F2440E">
            <w:r w:rsidRPr="00EF1537">
              <w:t xml:space="preserve">Pojazd </w:t>
            </w:r>
            <w:r w:rsidR="00C55A55" w:rsidRPr="00EF1537">
              <w:t xml:space="preserve">fabrycznie </w:t>
            </w:r>
            <w:r w:rsidR="001A57EF" w:rsidRPr="00EF1537">
              <w:t>nowy</w:t>
            </w:r>
            <w:r w:rsidR="00C55A55" w:rsidRPr="00EF1537">
              <w:t>.</w:t>
            </w:r>
          </w:p>
          <w:p w14:paraId="4A0E7D73" w14:textId="4F06AC79" w:rsidR="00C55A55" w:rsidRPr="00EF1537" w:rsidRDefault="00C55A55" w:rsidP="00F2440E"/>
        </w:tc>
        <w:tc>
          <w:tcPr>
            <w:tcW w:w="6260" w:type="dxa"/>
          </w:tcPr>
          <w:p w14:paraId="509E775D" w14:textId="77777777" w:rsidR="00F01042" w:rsidRDefault="005F2007" w:rsidP="00F2440E">
            <w:r w:rsidRPr="00EF1537">
              <w:t xml:space="preserve">Pojazd </w:t>
            </w:r>
            <w:r w:rsidR="00C55A55" w:rsidRPr="00EF1537">
              <w:t xml:space="preserve">fabrycznie </w:t>
            </w:r>
            <w:r w:rsidR="001A57EF" w:rsidRPr="00EF1537">
              <w:t>nowy</w:t>
            </w:r>
          </w:p>
          <w:p w14:paraId="28EF740E" w14:textId="6A5601C6" w:rsidR="00CB1F74" w:rsidRPr="00EF1537" w:rsidRDefault="00CB1F74" w:rsidP="00F2440E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543F74F" w14:textId="77777777" w:rsidR="00F01042" w:rsidRPr="00EF1537" w:rsidRDefault="00F01042" w:rsidP="00F2440E"/>
        </w:tc>
      </w:tr>
      <w:tr w:rsidR="00F01042" w:rsidRPr="004617C2" w14:paraId="1069D053" w14:textId="77777777" w:rsidTr="00971602">
        <w:tc>
          <w:tcPr>
            <w:tcW w:w="567" w:type="dxa"/>
          </w:tcPr>
          <w:p w14:paraId="30F7F819" w14:textId="4223D520" w:rsidR="00F01042" w:rsidRPr="00EF1537" w:rsidRDefault="00F01042" w:rsidP="00F2440E">
            <w:r w:rsidRPr="00EF1537">
              <w:t>3</w:t>
            </w:r>
          </w:p>
        </w:tc>
        <w:tc>
          <w:tcPr>
            <w:tcW w:w="6113" w:type="dxa"/>
          </w:tcPr>
          <w:p w14:paraId="33F5A0AA" w14:textId="0989D6D1" w:rsidR="00F01042" w:rsidRPr="00EF1537" w:rsidRDefault="00F01042" w:rsidP="001A57EF">
            <w:r w:rsidRPr="00EF1537">
              <w:t xml:space="preserve">Dostawca musi podać w ofercie przetargowej producenta oferowanego </w:t>
            </w:r>
            <w:r w:rsidR="001A57EF" w:rsidRPr="00EF1537">
              <w:t>pojazdu</w:t>
            </w:r>
          </w:p>
        </w:tc>
        <w:tc>
          <w:tcPr>
            <w:tcW w:w="6260" w:type="dxa"/>
          </w:tcPr>
          <w:p w14:paraId="1D3F3842" w14:textId="77777777" w:rsidR="00F01042" w:rsidRPr="00EF1537" w:rsidRDefault="00F01042" w:rsidP="00F2440E">
            <w:r w:rsidRPr="00EF1537">
              <w:t xml:space="preserve">Producent podwozia: </w:t>
            </w:r>
          </w:p>
          <w:p w14:paraId="3B839B1A" w14:textId="77777777" w:rsidR="00F01042" w:rsidRPr="00EF1537" w:rsidRDefault="00F01042" w:rsidP="00F2440E"/>
          <w:p w14:paraId="71215B78" w14:textId="1D5E08C8" w:rsidR="00F01042" w:rsidRPr="00EF1537" w:rsidRDefault="00F01042" w:rsidP="00F2440E">
            <w:r w:rsidRPr="00EF1537">
              <w:t>………………………………………………………………………..</w:t>
            </w:r>
          </w:p>
          <w:p w14:paraId="73736D66" w14:textId="77777777" w:rsidR="00F01042" w:rsidRPr="00EF1537" w:rsidRDefault="00F01042" w:rsidP="00F2440E">
            <w:r w:rsidRPr="00EF1537">
              <w:t xml:space="preserve">Model/ typ podwozia: </w:t>
            </w:r>
          </w:p>
          <w:p w14:paraId="550829D9" w14:textId="77777777" w:rsidR="00F01042" w:rsidRPr="00EF1537" w:rsidRDefault="00F01042" w:rsidP="00F2440E"/>
          <w:p w14:paraId="27BEEFE6" w14:textId="2E38D31F" w:rsidR="00F01042" w:rsidRPr="00EF1537" w:rsidRDefault="00F01042" w:rsidP="00F2440E">
            <w:r w:rsidRPr="00EF1537">
              <w:t>………………………………………………………………………</w:t>
            </w:r>
          </w:p>
          <w:p w14:paraId="168257D3" w14:textId="77777777" w:rsidR="00F01042" w:rsidRPr="00EF1537" w:rsidRDefault="00F01042" w:rsidP="003F4C94">
            <w:r w:rsidRPr="00EF1537">
              <w:t xml:space="preserve">Producent nadwozia: </w:t>
            </w:r>
          </w:p>
          <w:p w14:paraId="5EF9F05F" w14:textId="77777777" w:rsidR="00F01042" w:rsidRPr="00EF1537" w:rsidRDefault="00F01042" w:rsidP="003F4C94"/>
          <w:p w14:paraId="63061435" w14:textId="216FF440" w:rsidR="00F01042" w:rsidRPr="00EF1537" w:rsidRDefault="00F01042" w:rsidP="003F4C94">
            <w:r w:rsidRPr="00EF1537">
              <w:t>………………………………………………………………………..</w:t>
            </w:r>
          </w:p>
          <w:p w14:paraId="73B40BB5" w14:textId="77777777" w:rsidR="00C55A55" w:rsidRPr="00EF1537" w:rsidRDefault="00C55A55" w:rsidP="003F4C94"/>
          <w:p w14:paraId="26236882" w14:textId="77777777" w:rsidR="00F01042" w:rsidRPr="00EF1537" w:rsidRDefault="00F01042" w:rsidP="003F4C94">
            <w:r w:rsidRPr="00EF1537">
              <w:t xml:space="preserve">Model/ typ nadwozia: </w:t>
            </w:r>
          </w:p>
          <w:p w14:paraId="6F7F8CAA" w14:textId="77777777" w:rsidR="00F01042" w:rsidRPr="00EF1537" w:rsidRDefault="00F01042" w:rsidP="003F4C94"/>
          <w:p w14:paraId="337758CB" w14:textId="7292094A" w:rsidR="00F01042" w:rsidRPr="00EF1537" w:rsidRDefault="00F01042" w:rsidP="008E1B1A">
            <w:r w:rsidRPr="00EF1537">
              <w:t>………………………………………………………………………</w:t>
            </w:r>
          </w:p>
        </w:tc>
        <w:tc>
          <w:tcPr>
            <w:tcW w:w="1812" w:type="dxa"/>
          </w:tcPr>
          <w:p w14:paraId="04962DDB" w14:textId="77777777" w:rsidR="00F01042" w:rsidRPr="00EF1537" w:rsidRDefault="00F01042" w:rsidP="00F2440E"/>
        </w:tc>
      </w:tr>
      <w:tr w:rsidR="00F01042" w:rsidRPr="004617C2" w14:paraId="40714B75" w14:textId="77777777" w:rsidTr="00971602">
        <w:tc>
          <w:tcPr>
            <w:tcW w:w="567" w:type="dxa"/>
          </w:tcPr>
          <w:p w14:paraId="4669C89C" w14:textId="77777777" w:rsidR="00F01042" w:rsidRPr="005F7921" w:rsidRDefault="00F01042" w:rsidP="002479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113" w:type="dxa"/>
          </w:tcPr>
          <w:p w14:paraId="33DF6EA3" w14:textId="77777777" w:rsidR="009C7856" w:rsidRPr="00EF1537" w:rsidRDefault="009C7856" w:rsidP="009C7856">
            <w:pPr>
              <w:suppressAutoHyphens w:val="0"/>
              <w:autoSpaceDE w:val="0"/>
              <w:autoSpaceDN w:val="0"/>
              <w:adjustRightInd w:val="0"/>
            </w:pPr>
            <w:r w:rsidRPr="00EF1537">
              <w:t>Nie dopuszcza się pierwszego egzemplarza z produkcji oraz prototypu</w:t>
            </w:r>
          </w:p>
          <w:p w14:paraId="2FB0FCCF" w14:textId="77777777" w:rsidR="009C7856" w:rsidRPr="00EF1537" w:rsidRDefault="009C7856" w:rsidP="002479C0"/>
          <w:p w14:paraId="6341D4F2" w14:textId="0CB1421F" w:rsidR="009C7856" w:rsidRPr="00EF1537" w:rsidRDefault="009C7856" w:rsidP="002479C0"/>
        </w:tc>
        <w:tc>
          <w:tcPr>
            <w:tcW w:w="6260" w:type="dxa"/>
          </w:tcPr>
          <w:p w14:paraId="38D2E8D2" w14:textId="77777777" w:rsidR="00F01042" w:rsidRDefault="00C55A55" w:rsidP="002479C0">
            <w:r w:rsidRPr="00EF1537">
              <w:t>Pojazd</w:t>
            </w:r>
            <w:r w:rsidR="00F01042" w:rsidRPr="00EF1537">
              <w:t xml:space="preserve"> nie jest prototypem</w:t>
            </w:r>
            <w:r w:rsidR="009C7856" w:rsidRPr="00EF1537">
              <w:t xml:space="preserve"> ani pierwszym egzemplarzem z produkcji </w:t>
            </w:r>
          </w:p>
          <w:p w14:paraId="6F9344AB" w14:textId="7EF3EBE9" w:rsidR="00CB1F74" w:rsidRPr="00EF1537" w:rsidRDefault="00CB1F74" w:rsidP="002479C0"/>
        </w:tc>
        <w:tc>
          <w:tcPr>
            <w:tcW w:w="1812" w:type="dxa"/>
          </w:tcPr>
          <w:p w14:paraId="7FBE3E84" w14:textId="77777777" w:rsidR="00F01042" w:rsidRPr="004617C2" w:rsidRDefault="00F01042" w:rsidP="002479C0">
            <w:pPr>
              <w:rPr>
                <w:sz w:val="24"/>
                <w:szCs w:val="24"/>
              </w:rPr>
            </w:pPr>
          </w:p>
        </w:tc>
      </w:tr>
      <w:tr w:rsidR="00F01042" w:rsidRPr="004617C2" w14:paraId="5B161EC6" w14:textId="77777777" w:rsidTr="00971602">
        <w:tc>
          <w:tcPr>
            <w:tcW w:w="567" w:type="dxa"/>
          </w:tcPr>
          <w:p w14:paraId="5568AAEF" w14:textId="77777777" w:rsidR="00F01042" w:rsidRPr="005F7921" w:rsidRDefault="00F01042" w:rsidP="002479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113" w:type="dxa"/>
          </w:tcPr>
          <w:p w14:paraId="2B726E17" w14:textId="23DFAC96" w:rsidR="00F01042" w:rsidRPr="00EF1537" w:rsidRDefault="00F01042" w:rsidP="002479C0">
            <w:pPr>
              <w:spacing w:before="60" w:after="120"/>
            </w:pPr>
            <w:r w:rsidRPr="00EF1537">
              <w:t>Zamówienie obejmuje dostawę wraz z przeprowadzeniem prób techniczny</w:t>
            </w:r>
            <w:r w:rsidR="005F2007" w:rsidRPr="00EF1537">
              <w:t>ch i szkoleniem z obsługi – do 2</w:t>
            </w:r>
            <w:r w:rsidRPr="00EF1537">
              <w:t xml:space="preserve"> osób.</w:t>
            </w:r>
          </w:p>
        </w:tc>
        <w:tc>
          <w:tcPr>
            <w:tcW w:w="6260" w:type="dxa"/>
          </w:tcPr>
          <w:p w14:paraId="5FF624F9" w14:textId="53D93761" w:rsidR="00F01042" w:rsidRPr="00EF1537" w:rsidRDefault="00F01042" w:rsidP="002479C0">
            <w:pPr>
              <w:spacing w:before="60" w:after="120"/>
            </w:pPr>
            <w:r w:rsidRPr="00EF1537">
              <w:t xml:space="preserve">Zamówienie obejmuje dostawę wraz z przeprowadzeniem prób technicznych i </w:t>
            </w:r>
            <w:r w:rsidR="005F2007" w:rsidRPr="00EF1537">
              <w:t>szkoleniem z obsługi – do 2</w:t>
            </w:r>
            <w:r w:rsidRPr="00EF1537">
              <w:t xml:space="preserve"> osób.</w:t>
            </w:r>
          </w:p>
        </w:tc>
        <w:tc>
          <w:tcPr>
            <w:tcW w:w="1812" w:type="dxa"/>
          </w:tcPr>
          <w:p w14:paraId="00F53C47" w14:textId="77777777" w:rsidR="00F01042" w:rsidRPr="004617C2" w:rsidRDefault="00F01042" w:rsidP="002479C0">
            <w:pPr>
              <w:rPr>
                <w:sz w:val="24"/>
                <w:szCs w:val="24"/>
              </w:rPr>
            </w:pPr>
          </w:p>
        </w:tc>
      </w:tr>
      <w:tr w:rsidR="00F01042" w:rsidRPr="004617C2" w14:paraId="3E8DE76E" w14:textId="77777777" w:rsidTr="00971602">
        <w:tc>
          <w:tcPr>
            <w:tcW w:w="567" w:type="dxa"/>
          </w:tcPr>
          <w:p w14:paraId="7AA7677F" w14:textId="77777777" w:rsidR="00F01042" w:rsidRPr="005F7921" w:rsidRDefault="00F01042" w:rsidP="002479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113" w:type="dxa"/>
          </w:tcPr>
          <w:p w14:paraId="033A6914" w14:textId="1772221D" w:rsidR="00F01042" w:rsidRPr="00EF1537" w:rsidRDefault="00F01042" w:rsidP="005F2007">
            <w:pPr>
              <w:spacing w:before="60" w:after="120"/>
            </w:pPr>
            <w:r w:rsidRPr="00EF1537">
              <w:t xml:space="preserve">Pojazd musi posiadać niezbędne wyposażenie oraz </w:t>
            </w:r>
            <w:r w:rsidR="00C4177A" w:rsidRPr="00EF1537">
              <w:t xml:space="preserve">kompletne </w:t>
            </w:r>
            <w:r w:rsidRPr="00EF1537">
              <w:t xml:space="preserve">dokumenty dopuszczające go do ruchu drogowego w Polsce i umożliwiające jego rejestrację i eksploatację bezpośrednio po odbiorze przez Zamawiającego. </w:t>
            </w:r>
          </w:p>
        </w:tc>
        <w:tc>
          <w:tcPr>
            <w:tcW w:w="6260" w:type="dxa"/>
          </w:tcPr>
          <w:p w14:paraId="72DDD424" w14:textId="109377B2" w:rsidR="00F01042" w:rsidRPr="00EF1537" w:rsidRDefault="00F01042" w:rsidP="002479C0">
            <w:pPr>
              <w:spacing w:before="60" w:after="120"/>
            </w:pPr>
            <w:r w:rsidRPr="00EF1537">
              <w:t xml:space="preserve">Pojazd posiada niezbędne wyposażenie oraz </w:t>
            </w:r>
            <w:r w:rsidR="00C4177A" w:rsidRPr="00EF1537">
              <w:t xml:space="preserve">kompletne </w:t>
            </w:r>
            <w:r w:rsidRPr="00EF1537">
              <w:t>dokumenty dopuszczające go do ruchu drogowego w Polsce i umożliwiające jego rejestrację i eksploatację bezpośrednio po odbiorze przez Zamawiającego, to jest:</w:t>
            </w:r>
          </w:p>
          <w:p w14:paraId="43206BE8" w14:textId="77777777" w:rsidR="00F01042" w:rsidRPr="00EF1537" w:rsidRDefault="00F01042" w:rsidP="002479C0">
            <w:pPr>
              <w:spacing w:before="60" w:after="120"/>
            </w:pPr>
            <w:r w:rsidRPr="00EF1537">
              <w:t>........................................................................................................................</w:t>
            </w:r>
          </w:p>
          <w:p w14:paraId="4DD87361" w14:textId="77777777" w:rsidR="00F01042" w:rsidRPr="00EF1537" w:rsidRDefault="00F01042" w:rsidP="002479C0">
            <w:pPr>
              <w:spacing w:before="60" w:after="120"/>
            </w:pPr>
            <w:r w:rsidRPr="00EF1537">
              <w:t>........................................................................................................................</w:t>
            </w:r>
          </w:p>
        </w:tc>
        <w:tc>
          <w:tcPr>
            <w:tcW w:w="1812" w:type="dxa"/>
          </w:tcPr>
          <w:p w14:paraId="03CF30C0" w14:textId="77777777" w:rsidR="00F01042" w:rsidRPr="004617C2" w:rsidRDefault="00F01042" w:rsidP="002479C0">
            <w:pPr>
              <w:rPr>
                <w:sz w:val="24"/>
                <w:szCs w:val="24"/>
              </w:rPr>
            </w:pPr>
          </w:p>
        </w:tc>
      </w:tr>
      <w:tr w:rsidR="00F01042" w:rsidRPr="004617C2" w14:paraId="2414FF16" w14:textId="77777777" w:rsidTr="00971602">
        <w:tc>
          <w:tcPr>
            <w:tcW w:w="567" w:type="dxa"/>
          </w:tcPr>
          <w:p w14:paraId="64F42AD8" w14:textId="77777777" w:rsidR="00F01042" w:rsidRPr="005F7921" w:rsidRDefault="00F01042" w:rsidP="002479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113" w:type="dxa"/>
          </w:tcPr>
          <w:p w14:paraId="061C900A" w14:textId="2A8F6EF4" w:rsidR="00F01042" w:rsidRPr="00EF1537" w:rsidRDefault="00F01042" w:rsidP="002479C0">
            <w:pPr>
              <w:spacing w:before="60" w:after="120"/>
              <w:jc w:val="both"/>
            </w:pPr>
            <w:r w:rsidRPr="00EF1537">
              <w:t>Wykonawca zapewnia Autoryzowany Serwis, przy czym czas reakcji serwisu rozumiany jako przyjazd i rozpoczęcie usuwania awarii ni</w:t>
            </w:r>
            <w:r w:rsidR="001A57EF" w:rsidRPr="00EF1537">
              <w:t>e może być dłuższy niż 2 dni robocze</w:t>
            </w:r>
            <w:r w:rsidRPr="00EF1537">
              <w:t xml:space="preserve"> od daty zgłoszenia awarii.</w:t>
            </w:r>
          </w:p>
        </w:tc>
        <w:tc>
          <w:tcPr>
            <w:tcW w:w="6260" w:type="dxa"/>
          </w:tcPr>
          <w:p w14:paraId="10CE94DF" w14:textId="32FB3C59" w:rsidR="00F01042" w:rsidRPr="00EF1537" w:rsidRDefault="00F01042" w:rsidP="002479C0">
            <w:r w:rsidRPr="00EF1537">
              <w:t xml:space="preserve">Wykonawca zapewnia Autoryzowany Serwis, przy czym czas reakcji serwisu rozumiany jako przyjazd i rozpoczęcie usuwania awarii </w:t>
            </w:r>
            <w:r w:rsidR="001A57EF" w:rsidRPr="00EF1537">
              <w:t>nie będzie dłuższy niż 2 dni robocze</w:t>
            </w:r>
            <w:r w:rsidRPr="00EF1537">
              <w:t xml:space="preserve"> od daty zgłoszenia awarii. Adresy serwisów:</w:t>
            </w:r>
          </w:p>
          <w:p w14:paraId="6031DC31" w14:textId="77777777" w:rsidR="00F01042" w:rsidRPr="00EF1537" w:rsidRDefault="00F01042" w:rsidP="002479C0">
            <w:r w:rsidRPr="00EF1537">
              <w:t>Serwis podwozia: …………………………………………………………………….</w:t>
            </w:r>
          </w:p>
          <w:p w14:paraId="73D931F1" w14:textId="77777777" w:rsidR="00F01042" w:rsidRPr="00EF1537" w:rsidRDefault="00F01042" w:rsidP="002479C0">
            <w:r w:rsidRPr="00EF1537">
              <w:t>Serwis nadwozia: …………………………………………………………………….</w:t>
            </w:r>
          </w:p>
        </w:tc>
        <w:tc>
          <w:tcPr>
            <w:tcW w:w="1812" w:type="dxa"/>
          </w:tcPr>
          <w:p w14:paraId="6E5DEB33" w14:textId="77777777" w:rsidR="00F01042" w:rsidRPr="004617C2" w:rsidRDefault="00F01042" w:rsidP="002479C0">
            <w:pPr>
              <w:rPr>
                <w:sz w:val="24"/>
                <w:szCs w:val="24"/>
              </w:rPr>
            </w:pPr>
          </w:p>
        </w:tc>
      </w:tr>
      <w:tr w:rsidR="00A028D4" w:rsidRPr="004617C2" w14:paraId="4F34BEB1" w14:textId="77777777" w:rsidTr="00916828">
        <w:tc>
          <w:tcPr>
            <w:tcW w:w="14752" w:type="dxa"/>
            <w:gridSpan w:val="4"/>
            <w:shd w:val="clear" w:color="auto" w:fill="FFF2CC" w:themeFill="accent4" w:themeFillTint="33"/>
          </w:tcPr>
          <w:p w14:paraId="548AB6B3" w14:textId="77777777" w:rsidR="00A028D4" w:rsidRDefault="00A028D4" w:rsidP="00A028D4">
            <w:pPr>
              <w:tabs>
                <w:tab w:val="num" w:pos="720"/>
              </w:tabs>
              <w:suppressAutoHyphens w:val="0"/>
              <w:ind w:left="72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                                                                           </w:t>
            </w:r>
          </w:p>
          <w:p w14:paraId="688FC458" w14:textId="13FB1040" w:rsidR="00A028D4" w:rsidRPr="00681D7D" w:rsidRDefault="00A028D4" w:rsidP="00A028D4">
            <w:pPr>
              <w:tabs>
                <w:tab w:val="num" w:pos="720"/>
              </w:tabs>
              <w:suppressAutoHyphens w:val="0"/>
              <w:rPr>
                <w:b/>
                <w:bCs/>
                <w:i/>
                <w:sz w:val="24"/>
                <w:szCs w:val="24"/>
                <w:u w:val="single"/>
              </w:rPr>
            </w:pPr>
            <w:r>
              <w:rPr>
                <w:i/>
                <w:sz w:val="22"/>
                <w:szCs w:val="22"/>
              </w:rPr>
              <w:t xml:space="preserve">                                                                                                </w:t>
            </w:r>
            <w:r w:rsidRPr="00681D7D">
              <w:rPr>
                <w:b/>
                <w:bCs/>
                <w:i/>
                <w:sz w:val="24"/>
                <w:szCs w:val="24"/>
                <w:shd w:val="clear" w:color="auto" w:fill="FFF2CC" w:themeFill="accent4" w:themeFillTint="33"/>
              </w:rPr>
              <w:t>W</w:t>
            </w:r>
            <w:r>
              <w:rPr>
                <w:b/>
                <w:bCs/>
                <w:i/>
                <w:sz w:val="24"/>
                <w:szCs w:val="24"/>
                <w:shd w:val="clear" w:color="auto" w:fill="FFF2CC" w:themeFill="accent4" w:themeFillTint="33"/>
              </w:rPr>
              <w:t>ymagania techniczne</w:t>
            </w:r>
            <w:r w:rsidRPr="00681D7D">
              <w:rPr>
                <w:b/>
                <w:bCs/>
                <w:i/>
                <w:sz w:val="24"/>
                <w:szCs w:val="24"/>
                <w:shd w:val="clear" w:color="auto" w:fill="FFF2CC" w:themeFill="accent4" w:themeFillTint="33"/>
              </w:rPr>
              <w:t xml:space="preserve"> pojazdu:</w:t>
            </w:r>
          </w:p>
          <w:p w14:paraId="6E6C6392" w14:textId="77777777" w:rsidR="00A028D4" w:rsidRPr="00FD62A4" w:rsidRDefault="00A028D4" w:rsidP="00A028D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D57B1" w:rsidRPr="004617C2" w14:paraId="360D1772" w14:textId="77777777" w:rsidTr="00971602">
        <w:tc>
          <w:tcPr>
            <w:tcW w:w="567" w:type="dxa"/>
          </w:tcPr>
          <w:p w14:paraId="35846072" w14:textId="58D3EC37" w:rsidR="00BD57B1" w:rsidRPr="00556273" w:rsidRDefault="00BD57B1" w:rsidP="00BD57B1">
            <w:r>
              <w:t>8</w:t>
            </w:r>
          </w:p>
        </w:tc>
        <w:tc>
          <w:tcPr>
            <w:tcW w:w="6113" w:type="dxa"/>
          </w:tcPr>
          <w:p w14:paraId="31E4CFAA" w14:textId="77777777" w:rsidR="00BD57B1" w:rsidRPr="00EF1537" w:rsidRDefault="00BD57B1" w:rsidP="00BD57B1">
            <w:pPr>
              <w:spacing w:before="20" w:after="20"/>
              <w:jc w:val="both"/>
              <w:outlineLvl w:val="0"/>
            </w:pPr>
          </w:p>
          <w:p w14:paraId="04639A74" w14:textId="02766DEF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Pojazd spełniający wymogi dopuszczenia do ruchu po drogach publicznych na terenie EU</w:t>
            </w:r>
          </w:p>
          <w:p w14:paraId="4625E373" w14:textId="640EB7BB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118A2C0A" w14:textId="77777777" w:rsidR="00BD57B1" w:rsidRPr="00EF1537" w:rsidRDefault="00BD57B1" w:rsidP="00BD57B1">
            <w:pPr>
              <w:spacing w:before="20" w:after="20"/>
              <w:jc w:val="both"/>
              <w:outlineLvl w:val="0"/>
            </w:pPr>
          </w:p>
          <w:p w14:paraId="7CC83C2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Pojazd spełniający wymogi dopuszczenia do ruchu po drogach publicznych na terenie EU</w:t>
            </w:r>
          </w:p>
          <w:p w14:paraId="36938AE5" w14:textId="0E3A847A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55443E0B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5313B9BE" w14:textId="77777777" w:rsidTr="00971602">
        <w:tc>
          <w:tcPr>
            <w:tcW w:w="567" w:type="dxa"/>
          </w:tcPr>
          <w:p w14:paraId="6EA79FC2" w14:textId="6945707F" w:rsidR="00BD57B1" w:rsidRDefault="00BD57B1" w:rsidP="00BD57B1">
            <w:r>
              <w:t>9</w:t>
            </w:r>
          </w:p>
        </w:tc>
        <w:tc>
          <w:tcPr>
            <w:tcW w:w="6113" w:type="dxa"/>
          </w:tcPr>
          <w:p w14:paraId="2FA8C6D8" w14:textId="59EC94A1" w:rsidR="00BD57B1" w:rsidRPr="00EF1537" w:rsidRDefault="00BD57B1" w:rsidP="00BD57B1">
            <w:pPr>
              <w:spacing w:before="20" w:after="20"/>
              <w:jc w:val="both"/>
              <w:outlineLvl w:val="0"/>
            </w:pPr>
            <w:r w:rsidRPr="00EF1537">
              <w:t>Samochód ciężarowy 6x2 z zabudową hakową</w:t>
            </w:r>
          </w:p>
        </w:tc>
        <w:tc>
          <w:tcPr>
            <w:tcW w:w="6260" w:type="dxa"/>
          </w:tcPr>
          <w:p w14:paraId="72A4B8C5" w14:textId="77777777" w:rsidR="00BD57B1" w:rsidRDefault="00BD57B1" w:rsidP="00BD57B1">
            <w:pPr>
              <w:spacing w:before="20" w:after="20"/>
              <w:jc w:val="both"/>
              <w:outlineLvl w:val="0"/>
            </w:pPr>
            <w:r w:rsidRPr="00EF1537">
              <w:t>Samochód ciężarowy 6x2 z zabudową hakową</w:t>
            </w:r>
          </w:p>
          <w:p w14:paraId="78E11F90" w14:textId="34516018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F84C202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55814507" w14:textId="77777777" w:rsidTr="00971602">
        <w:tc>
          <w:tcPr>
            <w:tcW w:w="567" w:type="dxa"/>
          </w:tcPr>
          <w:p w14:paraId="07C3E32C" w14:textId="77777777" w:rsidR="00BD57B1" w:rsidRDefault="00BD57B1" w:rsidP="00BD57B1"/>
        </w:tc>
        <w:tc>
          <w:tcPr>
            <w:tcW w:w="6113" w:type="dxa"/>
          </w:tcPr>
          <w:p w14:paraId="15367A04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Kolor kabiny biały</w:t>
            </w:r>
          </w:p>
          <w:p w14:paraId="00EECEE7" w14:textId="77777777" w:rsidR="00BD57B1" w:rsidRPr="00EF1537" w:rsidRDefault="00BD57B1" w:rsidP="00BD57B1">
            <w:pPr>
              <w:spacing w:before="20" w:after="20"/>
              <w:jc w:val="both"/>
              <w:outlineLvl w:val="0"/>
            </w:pPr>
          </w:p>
        </w:tc>
        <w:tc>
          <w:tcPr>
            <w:tcW w:w="6260" w:type="dxa"/>
          </w:tcPr>
          <w:p w14:paraId="3F892ED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Kolor kabiny biały</w:t>
            </w:r>
          </w:p>
          <w:p w14:paraId="64842512" w14:textId="77777777" w:rsidR="00BD57B1" w:rsidRPr="001A57EF" w:rsidRDefault="00BD57B1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812" w:type="dxa"/>
          </w:tcPr>
          <w:p w14:paraId="3C8F0360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31C5FFB2" w14:textId="77777777" w:rsidTr="00971602">
        <w:tc>
          <w:tcPr>
            <w:tcW w:w="567" w:type="dxa"/>
          </w:tcPr>
          <w:p w14:paraId="2C1BBA5A" w14:textId="27F9992C" w:rsidR="00BD57B1" w:rsidRDefault="00BD57B1" w:rsidP="00BD57B1">
            <w:r>
              <w:t>10</w:t>
            </w:r>
          </w:p>
        </w:tc>
        <w:tc>
          <w:tcPr>
            <w:tcW w:w="6113" w:type="dxa"/>
          </w:tcPr>
          <w:p w14:paraId="3EC8E90F" w14:textId="4DB092B6" w:rsidR="00BD57B1" w:rsidRPr="00EF1537" w:rsidRDefault="00BD57B1" w:rsidP="00BD57B1">
            <w:pPr>
              <w:spacing w:before="20" w:after="20"/>
              <w:jc w:val="both"/>
              <w:outlineLvl w:val="0"/>
            </w:pPr>
            <w:r w:rsidRPr="00EF1537">
              <w:t>Kolor podwozia/zabudowy – czarny lub szary</w:t>
            </w:r>
          </w:p>
        </w:tc>
        <w:tc>
          <w:tcPr>
            <w:tcW w:w="6260" w:type="dxa"/>
          </w:tcPr>
          <w:p w14:paraId="3CA1C089" w14:textId="1F082F8D" w:rsidR="00BD57B1" w:rsidRPr="001A57EF" w:rsidRDefault="00BD57B1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EF1537">
              <w:t xml:space="preserve">Kolor podwozia/zabudowy – </w:t>
            </w:r>
            <w:r w:rsidRPr="00BD57B1">
              <w:rPr>
                <w:shd w:val="clear" w:color="auto" w:fill="F2F2F2" w:themeFill="background1" w:themeFillShade="F2"/>
              </w:rPr>
              <w:t>…………………………..</w:t>
            </w:r>
          </w:p>
        </w:tc>
        <w:tc>
          <w:tcPr>
            <w:tcW w:w="1812" w:type="dxa"/>
          </w:tcPr>
          <w:p w14:paraId="24642AAD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467B461C" w14:textId="77777777" w:rsidTr="00971602">
        <w:tc>
          <w:tcPr>
            <w:tcW w:w="567" w:type="dxa"/>
          </w:tcPr>
          <w:p w14:paraId="56040785" w14:textId="0F2101EF" w:rsidR="00BD57B1" w:rsidRDefault="00BD57B1" w:rsidP="00BD57B1">
            <w:r>
              <w:t>11</w:t>
            </w:r>
          </w:p>
        </w:tc>
        <w:tc>
          <w:tcPr>
            <w:tcW w:w="6113" w:type="dxa"/>
          </w:tcPr>
          <w:p w14:paraId="5B841F9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Dopuszczalna masa całkowita 26 ton</w:t>
            </w:r>
          </w:p>
          <w:p w14:paraId="73A1630A" w14:textId="77777777" w:rsidR="00BD57B1" w:rsidRPr="00EF1537" w:rsidRDefault="00BD57B1" w:rsidP="00BD57B1">
            <w:pPr>
              <w:spacing w:before="20" w:after="20"/>
              <w:jc w:val="both"/>
              <w:outlineLvl w:val="0"/>
            </w:pPr>
          </w:p>
        </w:tc>
        <w:tc>
          <w:tcPr>
            <w:tcW w:w="6260" w:type="dxa"/>
          </w:tcPr>
          <w:p w14:paraId="1D896AC4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Dopuszczalna masa całkowita 26 ton</w:t>
            </w:r>
          </w:p>
          <w:p w14:paraId="11615BCA" w14:textId="2178CCA9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5F0B1040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7E4E6A55" w14:textId="77777777" w:rsidTr="00971602">
        <w:tc>
          <w:tcPr>
            <w:tcW w:w="567" w:type="dxa"/>
          </w:tcPr>
          <w:p w14:paraId="6A2FE38A" w14:textId="0053EE0B" w:rsidR="00BD57B1" w:rsidRDefault="00BD57B1" w:rsidP="00BD57B1">
            <w:r>
              <w:lastRenderedPageBreak/>
              <w:t>12</w:t>
            </w:r>
          </w:p>
        </w:tc>
        <w:tc>
          <w:tcPr>
            <w:tcW w:w="6113" w:type="dxa"/>
          </w:tcPr>
          <w:p w14:paraId="4A3926D5" w14:textId="6271EC69" w:rsidR="00335F0E" w:rsidRPr="00335F0E" w:rsidRDefault="00335F0E" w:rsidP="00BD57B1">
            <w:pPr>
              <w:suppressAutoHyphens w:val="0"/>
              <w:autoSpaceDE w:val="0"/>
              <w:autoSpaceDN w:val="0"/>
              <w:adjustRightInd w:val="0"/>
            </w:pPr>
            <w:r w:rsidRPr="00335F0E">
              <w:t>Dopuszczalna masa całkowita zespołu pojazdów 40 000 kg: tj. zgodna z homologacją producenta pojazdu oraz obowiązującymi przepisami prawa, z uwzględnieniem</w:t>
            </w:r>
            <w:r w:rsidRPr="00335F0E">
              <w:rPr>
                <w:color w:val="000000"/>
              </w:rPr>
              <w:t xml:space="preserve"> dopuszczalnej masy całkowitej przyczepy wynoszącej do 24 000 kg</w:t>
            </w:r>
          </w:p>
        </w:tc>
        <w:tc>
          <w:tcPr>
            <w:tcW w:w="6260" w:type="dxa"/>
          </w:tcPr>
          <w:p w14:paraId="6811E448" w14:textId="15F83A98" w:rsidR="00335F0E" w:rsidRDefault="00335F0E" w:rsidP="00335F0E">
            <w:pPr>
              <w:suppressAutoHyphens w:val="0"/>
              <w:autoSpaceDE w:val="0"/>
              <w:autoSpaceDN w:val="0"/>
              <w:adjustRightInd w:val="0"/>
              <w:jc w:val="both"/>
            </w:pPr>
            <w:r w:rsidRPr="00335F0E">
              <w:t>Dopuszczalna masa całkowita zespołu pojazdów 40 000 kg: tj. zgodna z homologacją producenta pojazdu oraz obowiązującymi przepisami prawa, z uwzględnieniem</w:t>
            </w:r>
            <w:r w:rsidRPr="00335F0E">
              <w:rPr>
                <w:color w:val="000000"/>
              </w:rPr>
              <w:t xml:space="preserve"> dopuszczalnej masy całkowitej przyczepy wynoszącej do 24 000 kg</w:t>
            </w:r>
          </w:p>
          <w:p w14:paraId="05C1449D" w14:textId="77777777" w:rsidR="00335F0E" w:rsidRPr="00335F0E" w:rsidRDefault="00335F0E" w:rsidP="00335F0E">
            <w:pPr>
              <w:suppressAutoHyphens w:val="0"/>
              <w:autoSpaceDE w:val="0"/>
              <w:autoSpaceDN w:val="0"/>
              <w:adjustRightInd w:val="0"/>
              <w:jc w:val="both"/>
            </w:pPr>
          </w:p>
          <w:p w14:paraId="0D93A355" w14:textId="357BC3C3" w:rsidR="00BD57B1" w:rsidRPr="00335F0E" w:rsidRDefault="00CB1F74" w:rsidP="00BD57B1">
            <w:pPr>
              <w:spacing w:before="20" w:after="20"/>
              <w:jc w:val="both"/>
              <w:outlineLvl w:val="0"/>
              <w:rPr>
                <w:color w:val="000000"/>
                <w:sz w:val="18"/>
                <w:szCs w:val="18"/>
              </w:rPr>
            </w:pPr>
            <w:r w:rsidRPr="00335F0E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3EDA135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586B6C27" w14:textId="77777777" w:rsidTr="00971602">
        <w:tc>
          <w:tcPr>
            <w:tcW w:w="567" w:type="dxa"/>
          </w:tcPr>
          <w:p w14:paraId="0C1FAF08" w14:textId="2EDFD9AA" w:rsidR="00BD57B1" w:rsidRDefault="00BD57B1" w:rsidP="00BD57B1">
            <w:r>
              <w:t>13</w:t>
            </w:r>
          </w:p>
        </w:tc>
        <w:tc>
          <w:tcPr>
            <w:tcW w:w="6113" w:type="dxa"/>
          </w:tcPr>
          <w:p w14:paraId="368A7FE7" w14:textId="21B47FB2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Rozstaw osi 1-2 w przedziale 4400-</w:t>
            </w:r>
            <w:r w:rsidRPr="00EF1537">
              <w:rPr>
                <w:color w:val="000000"/>
              </w:rPr>
              <w:t>4500 mm</w:t>
            </w:r>
          </w:p>
        </w:tc>
        <w:tc>
          <w:tcPr>
            <w:tcW w:w="6260" w:type="dxa"/>
          </w:tcPr>
          <w:p w14:paraId="7A598B05" w14:textId="2165A8C6" w:rsidR="00BD57B1" w:rsidRPr="001A57EF" w:rsidRDefault="00BD57B1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EF1537">
              <w:t xml:space="preserve">Rozstaw osi 1-2 </w:t>
            </w:r>
            <w:r>
              <w:t xml:space="preserve">  </w:t>
            </w:r>
            <w:r w:rsidRPr="00BD57B1">
              <w:rPr>
                <w:shd w:val="clear" w:color="auto" w:fill="F2F2F2" w:themeFill="background1" w:themeFillShade="F2"/>
              </w:rPr>
              <w:t>……………………..</w:t>
            </w:r>
            <w:r w:rsidRPr="00BD57B1">
              <w:rPr>
                <w:color w:val="000000"/>
                <w:shd w:val="clear" w:color="auto" w:fill="F2F2F2" w:themeFill="background1" w:themeFillShade="F2"/>
              </w:rPr>
              <w:t xml:space="preserve"> </w:t>
            </w:r>
            <w:r w:rsidRPr="00EF1537">
              <w:rPr>
                <w:color w:val="000000"/>
              </w:rPr>
              <w:t>mm</w:t>
            </w:r>
          </w:p>
        </w:tc>
        <w:tc>
          <w:tcPr>
            <w:tcW w:w="1812" w:type="dxa"/>
          </w:tcPr>
          <w:p w14:paraId="5837314E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3176D669" w14:textId="77777777" w:rsidTr="00971602">
        <w:tc>
          <w:tcPr>
            <w:tcW w:w="567" w:type="dxa"/>
          </w:tcPr>
          <w:p w14:paraId="0D66C7F1" w14:textId="6EB3291E" w:rsidR="00BD57B1" w:rsidRDefault="00AB613B" w:rsidP="00BD57B1">
            <w:r>
              <w:t>14</w:t>
            </w:r>
          </w:p>
        </w:tc>
        <w:tc>
          <w:tcPr>
            <w:tcW w:w="6113" w:type="dxa"/>
          </w:tcPr>
          <w:p w14:paraId="1949E5D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Silnik wysokoprężny o mocy min 480 KM, pojemości min.: 12,0 dm3</w:t>
            </w:r>
          </w:p>
          <w:p w14:paraId="3B11189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1BAEDEE9" w14:textId="4AA8247A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Silnik wysokoprężny o mocy </w:t>
            </w:r>
            <w:r w:rsidRPr="00BD57B1">
              <w:rPr>
                <w:shd w:val="clear" w:color="auto" w:fill="F2F2F2" w:themeFill="background1" w:themeFillShade="F2"/>
              </w:rPr>
              <w:t>……………</w:t>
            </w:r>
            <w:r w:rsidRPr="00EF1537">
              <w:t xml:space="preserve"> KM, pojemości </w:t>
            </w:r>
            <w:r w:rsidRPr="00BD57B1">
              <w:rPr>
                <w:shd w:val="clear" w:color="auto" w:fill="F2F2F2" w:themeFill="background1" w:themeFillShade="F2"/>
              </w:rPr>
              <w:t>…………..</w:t>
            </w:r>
            <w:r w:rsidRPr="00EF1537">
              <w:t xml:space="preserve"> dm3</w:t>
            </w:r>
          </w:p>
          <w:p w14:paraId="19E8D02B" w14:textId="77777777" w:rsidR="00BD57B1" w:rsidRPr="001A57EF" w:rsidRDefault="00BD57B1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812" w:type="dxa"/>
          </w:tcPr>
          <w:p w14:paraId="1386B267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2AF0470C" w14:textId="77777777" w:rsidTr="00971602">
        <w:tc>
          <w:tcPr>
            <w:tcW w:w="567" w:type="dxa"/>
          </w:tcPr>
          <w:p w14:paraId="2C485E6E" w14:textId="4CF190C0" w:rsidR="00BD57B1" w:rsidRDefault="00AB613B" w:rsidP="00BD57B1">
            <w:r>
              <w:t>15</w:t>
            </w:r>
          </w:p>
        </w:tc>
        <w:tc>
          <w:tcPr>
            <w:tcW w:w="6113" w:type="dxa"/>
          </w:tcPr>
          <w:p w14:paraId="5808D239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Moment obrotowy silnika min. 2400 </w:t>
            </w:r>
            <w:proofErr w:type="spellStart"/>
            <w:r w:rsidRPr="00EF1537">
              <w:t>nM</w:t>
            </w:r>
            <w:proofErr w:type="spellEnd"/>
          </w:p>
          <w:p w14:paraId="6F5B791A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1EAA5D73" w14:textId="13EFAF0D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Moment obrotowy silnika </w:t>
            </w:r>
            <w:r w:rsidR="00026B99" w:rsidRPr="00026B99">
              <w:rPr>
                <w:shd w:val="clear" w:color="auto" w:fill="F2F2F2" w:themeFill="background1" w:themeFillShade="F2"/>
              </w:rPr>
              <w:t>………………</w:t>
            </w:r>
            <w:r w:rsidRPr="00EF1537">
              <w:t xml:space="preserve"> </w:t>
            </w:r>
            <w:proofErr w:type="spellStart"/>
            <w:r w:rsidRPr="00EF1537">
              <w:t>nM</w:t>
            </w:r>
            <w:proofErr w:type="spellEnd"/>
          </w:p>
          <w:p w14:paraId="2341BDCD" w14:textId="77777777" w:rsidR="00BD57B1" w:rsidRPr="001A57EF" w:rsidRDefault="00BD57B1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812" w:type="dxa"/>
          </w:tcPr>
          <w:p w14:paraId="2C1B35EB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2881B947" w14:textId="77777777" w:rsidTr="00971602">
        <w:tc>
          <w:tcPr>
            <w:tcW w:w="567" w:type="dxa"/>
          </w:tcPr>
          <w:p w14:paraId="05D58F4D" w14:textId="5943551A" w:rsidR="00BD57B1" w:rsidRDefault="00AB613B" w:rsidP="00BD57B1">
            <w:r>
              <w:t>16</w:t>
            </w:r>
          </w:p>
        </w:tc>
        <w:tc>
          <w:tcPr>
            <w:tcW w:w="6113" w:type="dxa"/>
          </w:tcPr>
          <w:p w14:paraId="1B617DA9" w14:textId="77777777" w:rsidR="00AB613B" w:rsidRDefault="00026B99" w:rsidP="00CB1F74">
            <w:pPr>
              <w:suppressAutoHyphens w:val="0"/>
              <w:autoSpaceDE w:val="0"/>
              <w:autoSpaceDN w:val="0"/>
              <w:adjustRightInd w:val="0"/>
            </w:pPr>
            <w:r w:rsidRPr="00A75C81">
              <w:t xml:space="preserve">Silnik spełniający wymagania  normy Euro </w:t>
            </w:r>
            <w:r w:rsidR="00A75C81" w:rsidRPr="00A75C81">
              <w:t>VI</w:t>
            </w:r>
            <w:r w:rsidRPr="00A75C81">
              <w:t xml:space="preserve"> przy zastosowaniu technologii SCR, w szczególności w zakresie zużycia energii oraz dla emisji CO2, tlenku azotu, węglowodorów i cząstek stałych.</w:t>
            </w:r>
          </w:p>
          <w:p w14:paraId="6CE73D8F" w14:textId="5A0203AC" w:rsidR="00CB1F74" w:rsidRPr="00CB1F74" w:rsidRDefault="00CB1F74" w:rsidP="00CB1F74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59492916" w14:textId="77777777" w:rsidR="00BD57B1" w:rsidRDefault="00026B99" w:rsidP="00BD57B1">
            <w:pPr>
              <w:spacing w:before="20" w:after="20"/>
              <w:jc w:val="both"/>
              <w:outlineLvl w:val="0"/>
            </w:pPr>
            <w:r w:rsidRPr="00C4177A">
              <w:t xml:space="preserve">Silnik  spełniający wymagania  normy Euro </w:t>
            </w:r>
            <w:r w:rsidR="00A75C81">
              <w:t>VI</w:t>
            </w:r>
            <w:r w:rsidRPr="00C4177A">
              <w:t xml:space="preserve"> przy zastosowaniu technologii SCR, w szczególności w zakresie zużycia energii oraz dla emisji CO2, tlenku azotu, węglowodorów i cząstek stałych.</w:t>
            </w:r>
          </w:p>
          <w:p w14:paraId="0D2C9D4D" w14:textId="77777777" w:rsidR="00CB1F74" w:rsidRDefault="00CB1F74" w:rsidP="00BD57B1">
            <w:pPr>
              <w:spacing w:before="20" w:after="20"/>
              <w:jc w:val="both"/>
              <w:outlineLvl w:val="0"/>
            </w:pPr>
          </w:p>
          <w:p w14:paraId="7E3186D0" w14:textId="039B4494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4D0DE11B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3776F842" w14:textId="77777777" w:rsidTr="00971602">
        <w:tc>
          <w:tcPr>
            <w:tcW w:w="567" w:type="dxa"/>
          </w:tcPr>
          <w:p w14:paraId="4F37675D" w14:textId="4C8D719B" w:rsidR="00BD57B1" w:rsidRDefault="00AB613B" w:rsidP="00BD57B1">
            <w:r>
              <w:t>17</w:t>
            </w:r>
          </w:p>
        </w:tc>
        <w:tc>
          <w:tcPr>
            <w:tcW w:w="6113" w:type="dxa"/>
          </w:tcPr>
          <w:p w14:paraId="7B213A02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skrzynia biegów automatyczna</w:t>
            </w:r>
          </w:p>
          <w:p w14:paraId="1B85486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24E7BB43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skrzynia biegów automatyczna</w:t>
            </w:r>
          </w:p>
          <w:p w14:paraId="63378DA7" w14:textId="3D2B6F2F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54231A2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795B3FA7" w14:textId="77777777" w:rsidTr="00971602">
        <w:tc>
          <w:tcPr>
            <w:tcW w:w="567" w:type="dxa"/>
          </w:tcPr>
          <w:p w14:paraId="7BC0A9F2" w14:textId="2BE7DAB7" w:rsidR="00BD57B1" w:rsidRDefault="00AB613B" w:rsidP="00BD57B1">
            <w:r>
              <w:t>18</w:t>
            </w:r>
          </w:p>
        </w:tc>
        <w:tc>
          <w:tcPr>
            <w:tcW w:w="6113" w:type="dxa"/>
          </w:tcPr>
          <w:p w14:paraId="5E7243AE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skrzynia biegów z funkcją żeglowania</w:t>
            </w:r>
          </w:p>
          <w:p w14:paraId="2944A599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6907ACB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skrzynia biegów z funkcją żeglowania</w:t>
            </w:r>
          </w:p>
          <w:p w14:paraId="49919BA6" w14:textId="20C24631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20D0A91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75821033" w14:textId="77777777" w:rsidTr="00971602">
        <w:tc>
          <w:tcPr>
            <w:tcW w:w="567" w:type="dxa"/>
          </w:tcPr>
          <w:p w14:paraId="581A7CF0" w14:textId="3BED0C8D" w:rsidR="00BD57B1" w:rsidRDefault="00AB613B" w:rsidP="00BD57B1">
            <w:r>
              <w:t>19</w:t>
            </w:r>
          </w:p>
        </w:tc>
        <w:tc>
          <w:tcPr>
            <w:tcW w:w="6113" w:type="dxa"/>
          </w:tcPr>
          <w:p w14:paraId="27853EC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możliwość przejścia na sterowanie ręczne zmianą biegów przy kierownicy</w:t>
            </w:r>
          </w:p>
          <w:p w14:paraId="0B37ED11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667ABFBA" w14:textId="77777777" w:rsidR="00BD57B1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możliwość przejścia na sterowanie ręczne zmianą biegów przy kierownicy</w:t>
            </w:r>
          </w:p>
          <w:p w14:paraId="4B09919E" w14:textId="77777777" w:rsidR="00CB1F74" w:rsidRPr="00EF1537" w:rsidRDefault="00CB1F74" w:rsidP="00BD57B1">
            <w:pPr>
              <w:suppressAutoHyphens w:val="0"/>
              <w:autoSpaceDE w:val="0"/>
              <w:autoSpaceDN w:val="0"/>
              <w:adjustRightInd w:val="0"/>
            </w:pPr>
          </w:p>
          <w:p w14:paraId="7B8E4B89" w14:textId="49242CBF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1CF4C6F9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AACAA0A" w14:textId="77777777" w:rsidTr="00971602">
        <w:tc>
          <w:tcPr>
            <w:tcW w:w="567" w:type="dxa"/>
          </w:tcPr>
          <w:p w14:paraId="7283B209" w14:textId="03A6DDDE" w:rsidR="00BD57B1" w:rsidRDefault="00AB613B" w:rsidP="00BD57B1">
            <w:r>
              <w:t>20</w:t>
            </w:r>
          </w:p>
        </w:tc>
        <w:tc>
          <w:tcPr>
            <w:tcW w:w="6113" w:type="dxa"/>
          </w:tcPr>
          <w:p w14:paraId="259F7C24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filtr paliwa z separatorem wody</w:t>
            </w:r>
          </w:p>
          <w:p w14:paraId="4152055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0E1A2016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filtr paliwa z separatorem wody</w:t>
            </w:r>
          </w:p>
          <w:p w14:paraId="02A3E766" w14:textId="77E51EBA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4F0F324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5ACB22C5" w14:textId="77777777" w:rsidTr="00971602">
        <w:tc>
          <w:tcPr>
            <w:tcW w:w="567" w:type="dxa"/>
          </w:tcPr>
          <w:p w14:paraId="61C19494" w14:textId="424ADD12" w:rsidR="00BD57B1" w:rsidRDefault="00AB613B" w:rsidP="00BD57B1">
            <w:r>
              <w:t>21</w:t>
            </w:r>
          </w:p>
        </w:tc>
        <w:tc>
          <w:tcPr>
            <w:tcW w:w="6113" w:type="dxa"/>
          </w:tcPr>
          <w:p w14:paraId="2B86E62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podgrzewany filtr paliwa</w:t>
            </w:r>
          </w:p>
          <w:p w14:paraId="5A6DE527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1B4D937B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podgrzewany filtr paliwa</w:t>
            </w:r>
          </w:p>
          <w:p w14:paraId="44FCFEE1" w14:textId="76639C7E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38CAE54A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6D88456A" w14:textId="77777777" w:rsidTr="00971602">
        <w:tc>
          <w:tcPr>
            <w:tcW w:w="567" w:type="dxa"/>
          </w:tcPr>
          <w:p w14:paraId="0C2256AF" w14:textId="71D04F0C" w:rsidR="00BD57B1" w:rsidRDefault="00AB613B" w:rsidP="00BD57B1">
            <w:r>
              <w:t>22</w:t>
            </w:r>
          </w:p>
        </w:tc>
        <w:tc>
          <w:tcPr>
            <w:tcW w:w="6113" w:type="dxa"/>
          </w:tcPr>
          <w:p w14:paraId="4E8B14E1" w14:textId="4B1A6323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tempomat</w:t>
            </w:r>
          </w:p>
          <w:p w14:paraId="1C6434DE" w14:textId="77777777" w:rsidR="00BD57B1" w:rsidRPr="00EF1537" w:rsidRDefault="00BD57B1" w:rsidP="00BD57B1">
            <w:pPr>
              <w:spacing w:before="20" w:after="20"/>
              <w:jc w:val="both"/>
              <w:outlineLvl w:val="0"/>
            </w:pPr>
          </w:p>
        </w:tc>
        <w:tc>
          <w:tcPr>
            <w:tcW w:w="6260" w:type="dxa"/>
          </w:tcPr>
          <w:p w14:paraId="0A1FA4F6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tempomat</w:t>
            </w:r>
          </w:p>
          <w:p w14:paraId="4B4CF274" w14:textId="2DBECFF8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1FE22C2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55DE8451" w14:textId="77777777" w:rsidTr="00971602">
        <w:tc>
          <w:tcPr>
            <w:tcW w:w="567" w:type="dxa"/>
          </w:tcPr>
          <w:p w14:paraId="087A115B" w14:textId="3904D090" w:rsidR="00BD57B1" w:rsidRDefault="00AB613B" w:rsidP="00BD57B1">
            <w:r>
              <w:t>23</w:t>
            </w:r>
          </w:p>
        </w:tc>
        <w:tc>
          <w:tcPr>
            <w:tcW w:w="6113" w:type="dxa"/>
          </w:tcPr>
          <w:p w14:paraId="3A4F63D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fabryczna przystawka odbioru mocy od skrzyni biegów</w:t>
            </w:r>
          </w:p>
          <w:p w14:paraId="4DF894EB" w14:textId="77777777" w:rsidR="00BD57B1" w:rsidRPr="00EF1537" w:rsidRDefault="00BD57B1" w:rsidP="00BD57B1">
            <w:pPr>
              <w:spacing w:before="20" w:after="20"/>
              <w:jc w:val="both"/>
              <w:outlineLvl w:val="0"/>
            </w:pPr>
          </w:p>
        </w:tc>
        <w:tc>
          <w:tcPr>
            <w:tcW w:w="6260" w:type="dxa"/>
          </w:tcPr>
          <w:p w14:paraId="7B082B9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fabryczna przystawka odbioru mocy od skrzyni biegów</w:t>
            </w:r>
          </w:p>
          <w:p w14:paraId="5475D270" w14:textId="4D216518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4716EF13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594596CC" w14:textId="77777777" w:rsidTr="00971602">
        <w:tc>
          <w:tcPr>
            <w:tcW w:w="567" w:type="dxa"/>
          </w:tcPr>
          <w:p w14:paraId="6994AB40" w14:textId="11CD778C" w:rsidR="00BD57B1" w:rsidRDefault="00AB613B" w:rsidP="00BD57B1">
            <w:r>
              <w:t>24</w:t>
            </w:r>
          </w:p>
        </w:tc>
        <w:tc>
          <w:tcPr>
            <w:tcW w:w="6113" w:type="dxa"/>
          </w:tcPr>
          <w:p w14:paraId="7C92AB60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EF1537">
              <w:rPr>
                <w:color w:val="000000"/>
              </w:rPr>
              <w:t>przedni zderzak stalowy – 3 częściowy</w:t>
            </w:r>
          </w:p>
          <w:p w14:paraId="077AB495" w14:textId="77777777" w:rsidR="00BD57B1" w:rsidRPr="00EF1537" w:rsidRDefault="00BD57B1" w:rsidP="00BD57B1">
            <w:pPr>
              <w:spacing w:before="20" w:after="20"/>
              <w:jc w:val="both"/>
              <w:outlineLvl w:val="0"/>
            </w:pPr>
          </w:p>
        </w:tc>
        <w:tc>
          <w:tcPr>
            <w:tcW w:w="6260" w:type="dxa"/>
          </w:tcPr>
          <w:p w14:paraId="037CF881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EF1537">
              <w:rPr>
                <w:color w:val="000000"/>
              </w:rPr>
              <w:t>przedni zderzak stalowy – 3 częściowy</w:t>
            </w:r>
          </w:p>
          <w:p w14:paraId="096E750D" w14:textId="01961780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D8D1AAF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9C1458B" w14:textId="77777777" w:rsidTr="00971602">
        <w:tc>
          <w:tcPr>
            <w:tcW w:w="567" w:type="dxa"/>
          </w:tcPr>
          <w:p w14:paraId="5CE9D6A8" w14:textId="6A267C1C" w:rsidR="00BD57B1" w:rsidRDefault="00AB613B" w:rsidP="00BD57B1">
            <w:r>
              <w:t>25</w:t>
            </w:r>
          </w:p>
        </w:tc>
        <w:tc>
          <w:tcPr>
            <w:tcW w:w="6113" w:type="dxa"/>
          </w:tcPr>
          <w:p w14:paraId="07CD3AF1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druga oś napędowa o nośności min. 13 000 kg, oś hipoidalna bez wyprowadzenia napędu, prosta, niekierowana</w:t>
            </w:r>
          </w:p>
          <w:p w14:paraId="11DCDA27" w14:textId="77777777" w:rsidR="00BD57B1" w:rsidRPr="00EF1537" w:rsidRDefault="00BD57B1" w:rsidP="00BD57B1">
            <w:pPr>
              <w:spacing w:before="20" w:after="20"/>
              <w:jc w:val="both"/>
              <w:outlineLvl w:val="0"/>
            </w:pPr>
          </w:p>
        </w:tc>
        <w:tc>
          <w:tcPr>
            <w:tcW w:w="6260" w:type="dxa"/>
          </w:tcPr>
          <w:p w14:paraId="6C562CA0" w14:textId="1AA45C81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druga oś napędowa o nośności </w:t>
            </w:r>
            <w:r w:rsidR="00026B99" w:rsidRPr="00026B99">
              <w:rPr>
                <w:shd w:val="clear" w:color="auto" w:fill="F2F2F2" w:themeFill="background1" w:themeFillShade="F2"/>
              </w:rPr>
              <w:t>……………….</w:t>
            </w:r>
            <w:r w:rsidRPr="00EF1537">
              <w:t xml:space="preserve"> kg, oś hipoidalna bez wyprowadzenia napędu, prosta, niekierowana</w:t>
            </w:r>
          </w:p>
          <w:p w14:paraId="60A9CBF4" w14:textId="77777777" w:rsidR="00BD57B1" w:rsidRPr="001A57EF" w:rsidRDefault="00BD57B1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812" w:type="dxa"/>
          </w:tcPr>
          <w:p w14:paraId="6D023BE9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7C80FE59" w14:textId="77777777" w:rsidTr="00971602">
        <w:tc>
          <w:tcPr>
            <w:tcW w:w="567" w:type="dxa"/>
          </w:tcPr>
          <w:p w14:paraId="7B8E97C6" w14:textId="4278A6D5" w:rsidR="00BD57B1" w:rsidRDefault="00AB613B" w:rsidP="00BD57B1">
            <w:r>
              <w:t>26</w:t>
            </w:r>
          </w:p>
        </w:tc>
        <w:tc>
          <w:tcPr>
            <w:tcW w:w="6113" w:type="dxa"/>
          </w:tcPr>
          <w:p w14:paraId="28617168" w14:textId="589A3773" w:rsidR="00BD57B1" w:rsidRPr="00EF1537" w:rsidRDefault="00BD57B1" w:rsidP="007800AC">
            <w:pPr>
              <w:suppressAutoHyphens w:val="0"/>
              <w:autoSpaceDE w:val="0"/>
              <w:autoSpaceDN w:val="0"/>
              <w:adjustRightInd w:val="0"/>
            </w:pPr>
            <w:r w:rsidRPr="00EF1537">
              <w:t>trzecia oś wleczona, skrętna w obu kierunkach jazdy i podnoszona o nośności min. 9000 kg</w:t>
            </w:r>
          </w:p>
        </w:tc>
        <w:tc>
          <w:tcPr>
            <w:tcW w:w="6260" w:type="dxa"/>
          </w:tcPr>
          <w:p w14:paraId="3D485A9A" w14:textId="65285D90" w:rsidR="00BD57B1" w:rsidRPr="007800AC" w:rsidRDefault="00BD57B1" w:rsidP="007800AC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trzecia oś wleczona, skrętna w obu kierunkach jazdy i podnoszona o nośności </w:t>
            </w:r>
            <w:r w:rsidR="00026B99" w:rsidRPr="00026B99">
              <w:rPr>
                <w:shd w:val="clear" w:color="auto" w:fill="F2F2F2" w:themeFill="background1" w:themeFillShade="F2"/>
              </w:rPr>
              <w:t>…………….</w:t>
            </w:r>
            <w:r w:rsidRPr="00EF1537">
              <w:t xml:space="preserve"> kg</w:t>
            </w:r>
          </w:p>
        </w:tc>
        <w:tc>
          <w:tcPr>
            <w:tcW w:w="1812" w:type="dxa"/>
          </w:tcPr>
          <w:p w14:paraId="1BC8AC26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026B99" w:rsidRPr="004617C2" w14:paraId="2758F4FE" w14:textId="77777777" w:rsidTr="00971602">
        <w:tc>
          <w:tcPr>
            <w:tcW w:w="567" w:type="dxa"/>
          </w:tcPr>
          <w:p w14:paraId="2975CE62" w14:textId="3DFBB036" w:rsidR="00026B99" w:rsidRDefault="00AB613B" w:rsidP="00BD57B1">
            <w:r>
              <w:lastRenderedPageBreak/>
              <w:t>27</w:t>
            </w:r>
          </w:p>
        </w:tc>
        <w:tc>
          <w:tcPr>
            <w:tcW w:w="6113" w:type="dxa"/>
          </w:tcPr>
          <w:p w14:paraId="390D48C6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</w:pPr>
            <w:r w:rsidRPr="00EF1537">
              <w:t>stabilizator osi tylnej</w:t>
            </w:r>
          </w:p>
          <w:p w14:paraId="277B4957" w14:textId="77777777" w:rsidR="00026B99" w:rsidRPr="00EF1537" w:rsidRDefault="00026B99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68A7B4EE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</w:pPr>
            <w:r w:rsidRPr="00EF1537">
              <w:t>stabilizator osi tylnej</w:t>
            </w:r>
          </w:p>
          <w:p w14:paraId="3FB949E0" w14:textId="5A0FF348" w:rsidR="00026B99" w:rsidRPr="00EF1537" w:rsidRDefault="00CB1F74" w:rsidP="00BD57B1">
            <w:pPr>
              <w:suppressAutoHyphens w:val="0"/>
              <w:autoSpaceDE w:val="0"/>
              <w:autoSpaceDN w:val="0"/>
              <w:adjustRightInd w:val="0"/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4253E3DA" w14:textId="77777777" w:rsidR="00026B99" w:rsidRPr="004617C2" w:rsidRDefault="00026B99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7059C0E2" w14:textId="77777777" w:rsidTr="00971602">
        <w:tc>
          <w:tcPr>
            <w:tcW w:w="567" w:type="dxa"/>
          </w:tcPr>
          <w:p w14:paraId="25D96B63" w14:textId="5B155FC4" w:rsidR="00BD57B1" w:rsidRDefault="00AB613B" w:rsidP="00BD57B1">
            <w:r>
              <w:t>28</w:t>
            </w:r>
          </w:p>
        </w:tc>
        <w:tc>
          <w:tcPr>
            <w:tcW w:w="6113" w:type="dxa"/>
          </w:tcPr>
          <w:p w14:paraId="75E6E2C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tylne zawieszenie pneumatyczne</w:t>
            </w:r>
          </w:p>
          <w:p w14:paraId="20F9756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15BDF64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tylne zawieszenie pneumatyczne</w:t>
            </w:r>
          </w:p>
          <w:p w14:paraId="1D19D25A" w14:textId="108A4CD1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2A789AF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4D130268" w14:textId="77777777" w:rsidTr="00971602">
        <w:tc>
          <w:tcPr>
            <w:tcW w:w="567" w:type="dxa"/>
          </w:tcPr>
          <w:p w14:paraId="6778C44F" w14:textId="6CEA9F74" w:rsidR="00BD57B1" w:rsidRDefault="00AB613B" w:rsidP="00BD57B1">
            <w:r>
              <w:t>29</w:t>
            </w:r>
          </w:p>
        </w:tc>
        <w:tc>
          <w:tcPr>
            <w:tcW w:w="6113" w:type="dxa"/>
          </w:tcPr>
          <w:p w14:paraId="6F637721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blokada mechanizmu różnicowego w osi napędowej</w:t>
            </w:r>
          </w:p>
          <w:p w14:paraId="1F10080E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339E832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blokada mechanizmu różnicowego w osi napędowej</w:t>
            </w:r>
          </w:p>
          <w:p w14:paraId="4511D681" w14:textId="5964F47F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585EEF66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67D4668D" w14:textId="77777777" w:rsidTr="00971602">
        <w:tc>
          <w:tcPr>
            <w:tcW w:w="567" w:type="dxa"/>
          </w:tcPr>
          <w:p w14:paraId="32D664CA" w14:textId="53C538AA" w:rsidR="00BD57B1" w:rsidRDefault="00AB613B" w:rsidP="00BD57B1">
            <w:r>
              <w:t>30</w:t>
            </w:r>
          </w:p>
        </w:tc>
        <w:tc>
          <w:tcPr>
            <w:tcW w:w="6113" w:type="dxa"/>
          </w:tcPr>
          <w:p w14:paraId="7D78DE3B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hamulec osi przedniej i tylnej – tarczowe</w:t>
            </w:r>
          </w:p>
          <w:p w14:paraId="65E5744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631B0659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hamulec osi przedniej i tylnej – tarczowe</w:t>
            </w:r>
          </w:p>
          <w:p w14:paraId="2EAA6192" w14:textId="0C463FFD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596DE419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2B8A8F6D" w14:textId="77777777" w:rsidTr="00971602">
        <w:tc>
          <w:tcPr>
            <w:tcW w:w="567" w:type="dxa"/>
          </w:tcPr>
          <w:p w14:paraId="5DEC20E6" w14:textId="513996C1" w:rsidR="00BD57B1" w:rsidRDefault="00AB613B" w:rsidP="00BD57B1">
            <w:r>
              <w:t>31</w:t>
            </w:r>
          </w:p>
        </w:tc>
        <w:tc>
          <w:tcPr>
            <w:tcW w:w="6113" w:type="dxa"/>
          </w:tcPr>
          <w:p w14:paraId="0F56A06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układ hamulcowy z systemem ABS, ESP i ASR</w:t>
            </w:r>
          </w:p>
          <w:p w14:paraId="46B6FEF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1ECF7C9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układ hamulcowy z systemem ABS, ESP i ASR</w:t>
            </w:r>
          </w:p>
          <w:p w14:paraId="755FC9F4" w14:textId="7862FCFB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6D38462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3691280A" w14:textId="77777777" w:rsidTr="00971602">
        <w:tc>
          <w:tcPr>
            <w:tcW w:w="567" w:type="dxa"/>
          </w:tcPr>
          <w:p w14:paraId="40418B61" w14:textId="5F2C4959" w:rsidR="00BD57B1" w:rsidRDefault="00AB613B" w:rsidP="00BD57B1">
            <w:r>
              <w:t>32</w:t>
            </w:r>
          </w:p>
        </w:tc>
        <w:tc>
          <w:tcPr>
            <w:tcW w:w="6113" w:type="dxa"/>
          </w:tcPr>
          <w:p w14:paraId="2DD01B80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hamulec silnikowy</w:t>
            </w:r>
          </w:p>
          <w:p w14:paraId="2D8CE8BF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18EB9B27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hamulec silnikowy</w:t>
            </w:r>
          </w:p>
          <w:p w14:paraId="11C9BF6E" w14:textId="4FC4DB87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3C1A2DA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6A8CAF5D" w14:textId="77777777" w:rsidTr="00971602">
        <w:tc>
          <w:tcPr>
            <w:tcW w:w="567" w:type="dxa"/>
          </w:tcPr>
          <w:p w14:paraId="2D6743A2" w14:textId="3B275639" w:rsidR="00BD57B1" w:rsidRDefault="00AB613B" w:rsidP="00BD57B1">
            <w:r>
              <w:t>33</w:t>
            </w:r>
          </w:p>
        </w:tc>
        <w:tc>
          <w:tcPr>
            <w:tcW w:w="6113" w:type="dxa"/>
          </w:tcPr>
          <w:p w14:paraId="4885281B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hamulec postojowy</w:t>
            </w:r>
          </w:p>
          <w:p w14:paraId="6D9A6DDF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21ABE90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hamulec postojowy</w:t>
            </w:r>
          </w:p>
          <w:p w14:paraId="587603EA" w14:textId="104D7112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4281043F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3822FB20" w14:textId="77777777" w:rsidTr="00971602">
        <w:tc>
          <w:tcPr>
            <w:tcW w:w="567" w:type="dxa"/>
          </w:tcPr>
          <w:p w14:paraId="5D69B211" w14:textId="4536A57F" w:rsidR="00BD57B1" w:rsidRDefault="00AB613B" w:rsidP="00BD57B1">
            <w:r>
              <w:t>34</w:t>
            </w:r>
          </w:p>
        </w:tc>
        <w:tc>
          <w:tcPr>
            <w:tcW w:w="6113" w:type="dxa"/>
          </w:tcPr>
          <w:p w14:paraId="2416E5DF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Wskaźnik grubości okładzin hamulcowych z ostrzeżeniem o zużyciu</w:t>
            </w:r>
          </w:p>
          <w:p w14:paraId="3AE1218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5B17A4C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Wskaźnik grubości okładzin hamulcowych z ostrzeżeniem o zużyciu</w:t>
            </w:r>
          </w:p>
          <w:p w14:paraId="69D0DCDC" w14:textId="5710C02C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CB5DE6F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659F330D" w14:textId="77777777" w:rsidTr="00971602">
        <w:tc>
          <w:tcPr>
            <w:tcW w:w="567" w:type="dxa"/>
          </w:tcPr>
          <w:p w14:paraId="137A0EC5" w14:textId="7CA909B2" w:rsidR="00BD57B1" w:rsidRDefault="00AB613B" w:rsidP="00BD57B1">
            <w:r>
              <w:t>35</w:t>
            </w:r>
          </w:p>
        </w:tc>
        <w:tc>
          <w:tcPr>
            <w:tcW w:w="6113" w:type="dxa"/>
          </w:tcPr>
          <w:p w14:paraId="7C931BC4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osuszacz powietrza podgrzewany</w:t>
            </w:r>
          </w:p>
          <w:p w14:paraId="4C954AB2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3519746F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osuszacz powietrza podgrzewany</w:t>
            </w:r>
          </w:p>
          <w:p w14:paraId="165F722C" w14:textId="1D37540B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6ABBDDA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6BA71FA" w14:textId="77777777" w:rsidTr="00971602">
        <w:tc>
          <w:tcPr>
            <w:tcW w:w="567" w:type="dxa"/>
          </w:tcPr>
          <w:p w14:paraId="6EC1741B" w14:textId="3DAAF859" w:rsidR="00BD57B1" w:rsidRDefault="00AB613B" w:rsidP="00BD57B1">
            <w:r>
              <w:t>36</w:t>
            </w:r>
          </w:p>
        </w:tc>
        <w:tc>
          <w:tcPr>
            <w:tcW w:w="6113" w:type="dxa"/>
          </w:tcPr>
          <w:p w14:paraId="09AF0939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układ kierowniczy lewostronny</w:t>
            </w:r>
          </w:p>
          <w:p w14:paraId="0E903423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2C948FC1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układ kierowniczy lewostronny</w:t>
            </w:r>
          </w:p>
          <w:p w14:paraId="4D2CD930" w14:textId="41A42BE6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4C94E24D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A51AC20" w14:textId="77777777" w:rsidTr="00971602">
        <w:tc>
          <w:tcPr>
            <w:tcW w:w="567" w:type="dxa"/>
          </w:tcPr>
          <w:p w14:paraId="30CB9BBB" w14:textId="0098EDDA" w:rsidR="00BD57B1" w:rsidRDefault="00AB613B" w:rsidP="00BD57B1">
            <w:r>
              <w:t>37</w:t>
            </w:r>
          </w:p>
        </w:tc>
        <w:tc>
          <w:tcPr>
            <w:tcW w:w="6113" w:type="dxa"/>
          </w:tcPr>
          <w:p w14:paraId="34F9C03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układ kierowniczy ze wspomaganiem</w:t>
            </w:r>
          </w:p>
          <w:p w14:paraId="0E222569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5A5BB940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układ kierowniczy ze wspomaganiem</w:t>
            </w:r>
          </w:p>
          <w:p w14:paraId="4F01E3C4" w14:textId="563BDFED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168BC001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86FC881" w14:textId="77777777" w:rsidTr="00971602">
        <w:tc>
          <w:tcPr>
            <w:tcW w:w="567" w:type="dxa"/>
          </w:tcPr>
          <w:p w14:paraId="27E654C1" w14:textId="6AF6B841" w:rsidR="00BD57B1" w:rsidRDefault="00AB613B" w:rsidP="00BD57B1">
            <w:r>
              <w:t>38</w:t>
            </w:r>
          </w:p>
        </w:tc>
        <w:tc>
          <w:tcPr>
            <w:tcW w:w="6113" w:type="dxa"/>
          </w:tcPr>
          <w:p w14:paraId="4A4E4827" w14:textId="64E010A6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koło kierownicy z regulowaną wysokością i pochyleniem</w:t>
            </w:r>
          </w:p>
        </w:tc>
        <w:tc>
          <w:tcPr>
            <w:tcW w:w="6260" w:type="dxa"/>
          </w:tcPr>
          <w:p w14:paraId="3832EA6B" w14:textId="0BDEB9CC" w:rsidR="00BD57B1" w:rsidRPr="001A57EF" w:rsidRDefault="00BD57B1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EF1537">
              <w:t>koło kierownicy z regulowaną wysokością i pochyleniem</w:t>
            </w:r>
          </w:p>
        </w:tc>
        <w:tc>
          <w:tcPr>
            <w:tcW w:w="1812" w:type="dxa"/>
          </w:tcPr>
          <w:p w14:paraId="1457D414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374CE1BA" w14:textId="77777777" w:rsidTr="00971602">
        <w:tc>
          <w:tcPr>
            <w:tcW w:w="567" w:type="dxa"/>
          </w:tcPr>
          <w:p w14:paraId="50FA5592" w14:textId="3BB92A64" w:rsidR="00BD57B1" w:rsidRDefault="00AB613B" w:rsidP="00BD57B1">
            <w:r>
              <w:t>39</w:t>
            </w:r>
          </w:p>
        </w:tc>
        <w:tc>
          <w:tcPr>
            <w:tcW w:w="6113" w:type="dxa"/>
          </w:tcPr>
          <w:p w14:paraId="45A264F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immobiliser</w:t>
            </w:r>
          </w:p>
          <w:p w14:paraId="2EB1A2C6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7A8A9003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immobiliser</w:t>
            </w:r>
          </w:p>
          <w:p w14:paraId="6FBE4C82" w14:textId="7D11323A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28A1B79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393FA5EC" w14:textId="77777777" w:rsidTr="00971602">
        <w:tc>
          <w:tcPr>
            <w:tcW w:w="567" w:type="dxa"/>
          </w:tcPr>
          <w:p w14:paraId="33DB18AD" w14:textId="032A28E0" w:rsidR="00BD57B1" w:rsidRDefault="00AB613B" w:rsidP="00BD57B1">
            <w:r>
              <w:t>40</w:t>
            </w:r>
          </w:p>
        </w:tc>
        <w:tc>
          <w:tcPr>
            <w:tcW w:w="6113" w:type="dxa"/>
          </w:tcPr>
          <w:p w14:paraId="12BF10D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akumulatory bezobsługowy 12V - 2 szt.</w:t>
            </w:r>
          </w:p>
          <w:p w14:paraId="774E7F0F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30C3B92E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akumulatory bezobsługowy 12V - 2 szt.</w:t>
            </w:r>
          </w:p>
          <w:p w14:paraId="196D56F7" w14:textId="39278249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12AE0698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1B3CB2B4" w14:textId="77777777" w:rsidTr="00971602">
        <w:tc>
          <w:tcPr>
            <w:tcW w:w="567" w:type="dxa"/>
          </w:tcPr>
          <w:p w14:paraId="468C8A40" w14:textId="4E3F6727" w:rsidR="00BD57B1" w:rsidRDefault="00AB613B" w:rsidP="00BD57B1">
            <w:r>
              <w:t>41</w:t>
            </w:r>
          </w:p>
        </w:tc>
        <w:tc>
          <w:tcPr>
            <w:tcW w:w="6113" w:type="dxa"/>
          </w:tcPr>
          <w:p w14:paraId="1D05597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mechaniczny wyłącznik akumulatorów</w:t>
            </w:r>
          </w:p>
          <w:p w14:paraId="18A0A4B3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5FA3D760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mechaniczny wyłącznik akumulatorów</w:t>
            </w:r>
          </w:p>
          <w:p w14:paraId="65DB2CA2" w14:textId="77777777" w:rsidR="00BD57B1" w:rsidRPr="001A57EF" w:rsidRDefault="00BD57B1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812" w:type="dxa"/>
          </w:tcPr>
          <w:p w14:paraId="244C393E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1679EA1B" w14:textId="77777777" w:rsidTr="00971602">
        <w:tc>
          <w:tcPr>
            <w:tcW w:w="567" w:type="dxa"/>
          </w:tcPr>
          <w:p w14:paraId="73531BCD" w14:textId="4E5893EC" w:rsidR="00BD57B1" w:rsidRDefault="00AB613B" w:rsidP="00BD57B1">
            <w:r>
              <w:t>42</w:t>
            </w:r>
          </w:p>
        </w:tc>
        <w:tc>
          <w:tcPr>
            <w:tcW w:w="6113" w:type="dxa"/>
          </w:tcPr>
          <w:p w14:paraId="252662D9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Zbiornik paliwa w przedziale min 380 litrów z zamykanym korkiem</w:t>
            </w:r>
          </w:p>
          <w:p w14:paraId="565E783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2B8A6A86" w14:textId="75A5AA61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Zbiornik paliwa w przedziale </w:t>
            </w:r>
            <w:r w:rsidR="00026B99" w:rsidRPr="00026B99">
              <w:rPr>
                <w:shd w:val="clear" w:color="auto" w:fill="F2F2F2" w:themeFill="background1" w:themeFillShade="F2"/>
              </w:rPr>
              <w:t>……………</w:t>
            </w:r>
            <w:r w:rsidRPr="00EF1537">
              <w:t xml:space="preserve"> litrów z zamykanym korkiem</w:t>
            </w:r>
          </w:p>
          <w:p w14:paraId="0137A43D" w14:textId="77777777" w:rsidR="00BD57B1" w:rsidRPr="001A57EF" w:rsidRDefault="00BD57B1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812" w:type="dxa"/>
          </w:tcPr>
          <w:p w14:paraId="4EA47719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4A3CE6DB" w14:textId="77777777" w:rsidTr="00971602">
        <w:tc>
          <w:tcPr>
            <w:tcW w:w="567" w:type="dxa"/>
          </w:tcPr>
          <w:p w14:paraId="482B8C3C" w14:textId="3905BD86" w:rsidR="00BD57B1" w:rsidRDefault="00AB613B" w:rsidP="00BD57B1">
            <w:r>
              <w:t>43</w:t>
            </w:r>
          </w:p>
        </w:tc>
        <w:tc>
          <w:tcPr>
            <w:tcW w:w="6113" w:type="dxa"/>
          </w:tcPr>
          <w:p w14:paraId="1879BCE1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zbiornik </w:t>
            </w:r>
            <w:proofErr w:type="spellStart"/>
            <w:r w:rsidRPr="00EF1537">
              <w:t>AdBlue</w:t>
            </w:r>
            <w:proofErr w:type="spellEnd"/>
            <w:r w:rsidRPr="00EF1537">
              <w:t xml:space="preserve"> min. 60 litrów </w:t>
            </w:r>
          </w:p>
          <w:p w14:paraId="49AFAE17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782558B0" w14:textId="12FAAB69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zbiornik </w:t>
            </w:r>
            <w:proofErr w:type="spellStart"/>
            <w:r w:rsidRPr="00EF1537">
              <w:t>AdBlue</w:t>
            </w:r>
            <w:proofErr w:type="spellEnd"/>
            <w:r w:rsidRPr="00EF1537">
              <w:t xml:space="preserve"> </w:t>
            </w:r>
            <w:r w:rsidR="00026B99" w:rsidRPr="00026B99">
              <w:rPr>
                <w:shd w:val="clear" w:color="auto" w:fill="F2F2F2" w:themeFill="background1" w:themeFillShade="F2"/>
              </w:rPr>
              <w:t>………….</w:t>
            </w:r>
            <w:r w:rsidRPr="00EF1537">
              <w:t xml:space="preserve"> litrów </w:t>
            </w:r>
          </w:p>
          <w:p w14:paraId="73B68F74" w14:textId="77777777" w:rsidR="00BD57B1" w:rsidRPr="001A57EF" w:rsidRDefault="00BD57B1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812" w:type="dxa"/>
          </w:tcPr>
          <w:p w14:paraId="3DAA52F2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439D637C" w14:textId="77777777" w:rsidTr="00971602">
        <w:tc>
          <w:tcPr>
            <w:tcW w:w="567" w:type="dxa"/>
          </w:tcPr>
          <w:p w14:paraId="76C3A92B" w14:textId="5CBAEEE7" w:rsidR="00BD57B1" w:rsidRDefault="00AB613B" w:rsidP="00BD57B1">
            <w:r>
              <w:t>44</w:t>
            </w:r>
          </w:p>
        </w:tc>
        <w:tc>
          <w:tcPr>
            <w:tcW w:w="6113" w:type="dxa"/>
          </w:tcPr>
          <w:p w14:paraId="4F1B51C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koło zapasowe osi przedniej </w:t>
            </w:r>
          </w:p>
          <w:p w14:paraId="4B3DDE2B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4BC8591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koło zapasowe osi przedniej </w:t>
            </w:r>
          </w:p>
          <w:p w14:paraId="1F80E1BA" w14:textId="77DE8D8A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2E6068B3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41032D84" w14:textId="77777777" w:rsidTr="00971602">
        <w:tc>
          <w:tcPr>
            <w:tcW w:w="567" w:type="dxa"/>
          </w:tcPr>
          <w:p w14:paraId="4009CC7B" w14:textId="6C9AD9F8" w:rsidR="00BD57B1" w:rsidRDefault="00AB613B" w:rsidP="00BD57B1">
            <w:r>
              <w:t>45</w:t>
            </w:r>
          </w:p>
        </w:tc>
        <w:tc>
          <w:tcPr>
            <w:tcW w:w="6113" w:type="dxa"/>
          </w:tcPr>
          <w:p w14:paraId="52F656F6" w14:textId="3C9FD381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belka zabezpieczająca przed wjazdem z tyłu</w:t>
            </w:r>
          </w:p>
        </w:tc>
        <w:tc>
          <w:tcPr>
            <w:tcW w:w="6260" w:type="dxa"/>
          </w:tcPr>
          <w:p w14:paraId="7B0CF491" w14:textId="77777777" w:rsidR="00BD57B1" w:rsidRDefault="00BD57B1" w:rsidP="00BD57B1">
            <w:pPr>
              <w:spacing w:before="20" w:after="20"/>
              <w:jc w:val="both"/>
              <w:outlineLvl w:val="0"/>
            </w:pPr>
            <w:r w:rsidRPr="00EF1537">
              <w:t>belka zabezpieczająca przed wjazdem z tyłu</w:t>
            </w:r>
          </w:p>
          <w:p w14:paraId="4F72F1C2" w14:textId="3B0F5AC2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7B189E1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EE7201E" w14:textId="77777777" w:rsidTr="009C7856">
        <w:trPr>
          <w:trHeight w:val="557"/>
        </w:trPr>
        <w:tc>
          <w:tcPr>
            <w:tcW w:w="567" w:type="dxa"/>
          </w:tcPr>
          <w:p w14:paraId="4B435D40" w14:textId="6C03A79D" w:rsidR="00BD57B1" w:rsidRDefault="00AB613B" w:rsidP="00BD57B1">
            <w:r>
              <w:lastRenderedPageBreak/>
              <w:t>46</w:t>
            </w:r>
          </w:p>
        </w:tc>
        <w:tc>
          <w:tcPr>
            <w:tcW w:w="6113" w:type="dxa"/>
          </w:tcPr>
          <w:p w14:paraId="0EE1D864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belka przeciw najazdowa przednia</w:t>
            </w:r>
          </w:p>
          <w:p w14:paraId="725D4F97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4FA3B5B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belka przeciw najazdowa przednia</w:t>
            </w:r>
          </w:p>
          <w:p w14:paraId="00C350EA" w14:textId="6B54193A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003DAA0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3797EA7F" w14:textId="77777777" w:rsidTr="00971602">
        <w:tc>
          <w:tcPr>
            <w:tcW w:w="567" w:type="dxa"/>
          </w:tcPr>
          <w:p w14:paraId="42E43C4C" w14:textId="7CAB0A0C" w:rsidR="00BD57B1" w:rsidRDefault="00AB613B" w:rsidP="00BD57B1">
            <w:r>
              <w:t>47</w:t>
            </w:r>
          </w:p>
        </w:tc>
        <w:tc>
          <w:tcPr>
            <w:tcW w:w="6113" w:type="dxa"/>
          </w:tcPr>
          <w:p w14:paraId="6FE13D73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boczne osłony przeciw najazdowe</w:t>
            </w:r>
          </w:p>
          <w:p w14:paraId="48E9FA8A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567F26F0" w14:textId="77777777" w:rsidR="00BD57B1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boczne osłony przeciw najazdowe</w:t>
            </w:r>
          </w:p>
          <w:p w14:paraId="533D4C2F" w14:textId="5C2693B6" w:rsidR="00BD57B1" w:rsidRPr="00CB1F74" w:rsidRDefault="00CB1F74" w:rsidP="00CB1F74">
            <w:pPr>
              <w:suppressAutoHyphens w:val="0"/>
              <w:autoSpaceDE w:val="0"/>
              <w:autoSpaceDN w:val="0"/>
              <w:adjustRightInd w:val="0"/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1A08EEC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582B9F6B" w14:textId="77777777" w:rsidTr="00971602">
        <w:tc>
          <w:tcPr>
            <w:tcW w:w="567" w:type="dxa"/>
          </w:tcPr>
          <w:p w14:paraId="546B5721" w14:textId="3D721EEC" w:rsidR="00BD57B1" w:rsidRDefault="00AB613B" w:rsidP="00BD57B1">
            <w:r>
              <w:t>48</w:t>
            </w:r>
          </w:p>
        </w:tc>
        <w:tc>
          <w:tcPr>
            <w:tcW w:w="6113" w:type="dxa"/>
          </w:tcPr>
          <w:p w14:paraId="295A22F0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fartuchy przeciw błotne przednie</w:t>
            </w:r>
          </w:p>
          <w:p w14:paraId="34FA7930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6705AFE2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fartuchy przeciw błotne przednie</w:t>
            </w:r>
          </w:p>
          <w:p w14:paraId="0807E502" w14:textId="4EFDA394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31E9248A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59154B31" w14:textId="77777777" w:rsidTr="00971602">
        <w:tc>
          <w:tcPr>
            <w:tcW w:w="567" w:type="dxa"/>
          </w:tcPr>
          <w:p w14:paraId="143650AD" w14:textId="05FD71A7" w:rsidR="00BD57B1" w:rsidRDefault="00AB613B" w:rsidP="00BD57B1">
            <w:r>
              <w:t>49</w:t>
            </w:r>
          </w:p>
        </w:tc>
        <w:tc>
          <w:tcPr>
            <w:tcW w:w="6113" w:type="dxa"/>
          </w:tcPr>
          <w:p w14:paraId="4FFF624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spojler dachowy</w:t>
            </w:r>
          </w:p>
          <w:p w14:paraId="02C1AA09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6039641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spojler dachowy</w:t>
            </w:r>
          </w:p>
          <w:p w14:paraId="5AA4BCB0" w14:textId="27B217E0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CE7863A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78B8499A" w14:textId="77777777" w:rsidTr="00971602">
        <w:tc>
          <w:tcPr>
            <w:tcW w:w="567" w:type="dxa"/>
          </w:tcPr>
          <w:p w14:paraId="4788608F" w14:textId="32CA7139" w:rsidR="00BD57B1" w:rsidRDefault="00AB613B" w:rsidP="00BD57B1">
            <w:r>
              <w:t>50</w:t>
            </w:r>
          </w:p>
        </w:tc>
        <w:tc>
          <w:tcPr>
            <w:tcW w:w="6113" w:type="dxa"/>
          </w:tcPr>
          <w:p w14:paraId="55ED1E92" w14:textId="28CB5E90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kabina </w:t>
            </w:r>
            <w:r w:rsidRPr="00EF1537">
              <w:rPr>
                <w:color w:val="000000"/>
              </w:rPr>
              <w:t>dwumiejscowa, dzienna</w:t>
            </w:r>
          </w:p>
        </w:tc>
        <w:tc>
          <w:tcPr>
            <w:tcW w:w="6260" w:type="dxa"/>
          </w:tcPr>
          <w:p w14:paraId="66EDA8F0" w14:textId="77777777" w:rsidR="00BD57B1" w:rsidRDefault="00BD57B1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EF1537">
              <w:t xml:space="preserve">kabina </w:t>
            </w:r>
            <w:r w:rsidRPr="00EF1537">
              <w:rPr>
                <w:color w:val="000000"/>
              </w:rPr>
              <w:t>dwumiejscowa, dzienna</w:t>
            </w:r>
          </w:p>
          <w:p w14:paraId="04BAB1F7" w14:textId="4676F1C1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94A0BED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1C695D18" w14:textId="77777777" w:rsidTr="00971602">
        <w:tc>
          <w:tcPr>
            <w:tcW w:w="567" w:type="dxa"/>
          </w:tcPr>
          <w:p w14:paraId="249A0765" w14:textId="43F97B36" w:rsidR="00BD57B1" w:rsidRDefault="00AB613B" w:rsidP="00BD57B1">
            <w:r>
              <w:t>51</w:t>
            </w:r>
          </w:p>
        </w:tc>
        <w:tc>
          <w:tcPr>
            <w:tcW w:w="6113" w:type="dxa"/>
          </w:tcPr>
          <w:p w14:paraId="441A6284" w14:textId="0377852F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siedzenie kierowcy komfortowe z zawieszeniem pneumatycznym, z podłokietnikiem, podgrzewane</w:t>
            </w:r>
          </w:p>
        </w:tc>
        <w:tc>
          <w:tcPr>
            <w:tcW w:w="6260" w:type="dxa"/>
          </w:tcPr>
          <w:p w14:paraId="23E6A358" w14:textId="77777777" w:rsidR="00BD57B1" w:rsidRDefault="00BD57B1" w:rsidP="00BD57B1">
            <w:pPr>
              <w:spacing w:before="20" w:after="20"/>
              <w:jc w:val="both"/>
              <w:outlineLvl w:val="0"/>
            </w:pPr>
            <w:r w:rsidRPr="00EF1537">
              <w:t>siedzenie kierowcy komfortowe z zawieszeniem pneumatycznym, z podłokietnikiem, podgrzewane</w:t>
            </w:r>
          </w:p>
          <w:p w14:paraId="43423DF7" w14:textId="62152708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5F5008AA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932EB5A" w14:textId="77777777" w:rsidTr="00971602">
        <w:tc>
          <w:tcPr>
            <w:tcW w:w="567" w:type="dxa"/>
          </w:tcPr>
          <w:p w14:paraId="024BBEB3" w14:textId="6366C0B2" w:rsidR="00BD57B1" w:rsidRDefault="00AB613B" w:rsidP="00BD57B1">
            <w:r>
              <w:t>52</w:t>
            </w:r>
          </w:p>
        </w:tc>
        <w:tc>
          <w:tcPr>
            <w:tcW w:w="6113" w:type="dxa"/>
          </w:tcPr>
          <w:p w14:paraId="28FC6ABB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przyłącze sprężonego powietrza w kabinie wraz z przewodem i pistoletem dmuchającym</w:t>
            </w:r>
          </w:p>
          <w:p w14:paraId="2EDF7E1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5EA43E6F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przyłącze sprężonego powietrza w kabinie wraz z przewodem i pistoletem dmuchającym</w:t>
            </w:r>
          </w:p>
          <w:p w14:paraId="4EF4AB6F" w14:textId="2813DA71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1B619236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E43AD7D" w14:textId="77777777" w:rsidTr="00971602">
        <w:tc>
          <w:tcPr>
            <w:tcW w:w="567" w:type="dxa"/>
          </w:tcPr>
          <w:p w14:paraId="54AA62C0" w14:textId="028C7DD6" w:rsidR="00BD57B1" w:rsidRDefault="00AB613B" w:rsidP="00BD57B1">
            <w:r>
              <w:t>53</w:t>
            </w:r>
          </w:p>
        </w:tc>
        <w:tc>
          <w:tcPr>
            <w:tcW w:w="6113" w:type="dxa"/>
          </w:tcPr>
          <w:p w14:paraId="73404A4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oświetlenie wewnętrzne kabiny</w:t>
            </w:r>
          </w:p>
          <w:p w14:paraId="279B3D43" w14:textId="0A8B9B24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5DFC206F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oświetlenie wewnętrzne kabiny</w:t>
            </w:r>
          </w:p>
          <w:p w14:paraId="098A0132" w14:textId="5BDF8528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E5C8414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70EAF1F0" w14:textId="77777777" w:rsidTr="00971602">
        <w:tc>
          <w:tcPr>
            <w:tcW w:w="567" w:type="dxa"/>
          </w:tcPr>
          <w:p w14:paraId="3D19A39B" w14:textId="1898C9C4" w:rsidR="00BD57B1" w:rsidRDefault="00AB613B" w:rsidP="00BD57B1">
            <w:r>
              <w:t>54</w:t>
            </w:r>
          </w:p>
        </w:tc>
        <w:tc>
          <w:tcPr>
            <w:tcW w:w="6113" w:type="dxa"/>
          </w:tcPr>
          <w:p w14:paraId="0C87DBF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roleta przeciwsłoneczna szyby przedniej</w:t>
            </w:r>
          </w:p>
          <w:p w14:paraId="1BA6508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2C7522AF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roleta przeciwsłoneczna szyby przedniej</w:t>
            </w:r>
          </w:p>
          <w:p w14:paraId="566CB92A" w14:textId="4F77C330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240863D7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C0167D6" w14:textId="77777777" w:rsidTr="00971602">
        <w:tc>
          <w:tcPr>
            <w:tcW w:w="567" w:type="dxa"/>
          </w:tcPr>
          <w:p w14:paraId="63E714BE" w14:textId="4D284C5B" w:rsidR="00BD57B1" w:rsidRDefault="00AB613B" w:rsidP="00BD57B1">
            <w:r>
              <w:t>55</w:t>
            </w:r>
          </w:p>
        </w:tc>
        <w:tc>
          <w:tcPr>
            <w:tcW w:w="6113" w:type="dxa"/>
          </w:tcPr>
          <w:p w14:paraId="3467F2C7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uchwyt na napoje</w:t>
            </w:r>
          </w:p>
          <w:p w14:paraId="3313B522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24C05DAE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uchwyt na napoje</w:t>
            </w:r>
          </w:p>
          <w:p w14:paraId="1618B9B6" w14:textId="38A3F4A0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4D994539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2E6F869B" w14:textId="77777777" w:rsidTr="00971602">
        <w:tc>
          <w:tcPr>
            <w:tcW w:w="567" w:type="dxa"/>
          </w:tcPr>
          <w:p w14:paraId="0785CBCC" w14:textId="699FF09D" w:rsidR="00BD57B1" w:rsidRDefault="00AB613B" w:rsidP="00BD57B1">
            <w:r>
              <w:t>56</w:t>
            </w:r>
          </w:p>
        </w:tc>
        <w:tc>
          <w:tcPr>
            <w:tcW w:w="6113" w:type="dxa"/>
          </w:tcPr>
          <w:p w14:paraId="6123C35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klimatyzacja automatyczna</w:t>
            </w:r>
          </w:p>
          <w:p w14:paraId="32E80C01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02D6A85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klimatyzacja automatyczna</w:t>
            </w:r>
          </w:p>
          <w:p w14:paraId="0B21535D" w14:textId="60FFE079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1887D7D3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4B31F734" w14:textId="77777777" w:rsidTr="00971602">
        <w:tc>
          <w:tcPr>
            <w:tcW w:w="567" w:type="dxa"/>
          </w:tcPr>
          <w:p w14:paraId="465CBA30" w14:textId="74D81FF6" w:rsidR="00BD57B1" w:rsidRDefault="00AB613B" w:rsidP="00BD57B1">
            <w:r>
              <w:t>57</w:t>
            </w:r>
          </w:p>
        </w:tc>
        <w:tc>
          <w:tcPr>
            <w:tcW w:w="6113" w:type="dxa"/>
          </w:tcPr>
          <w:p w14:paraId="7EA76FC4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lusterka wsteczne ogrzewane i elektrycznie regulowane</w:t>
            </w:r>
          </w:p>
          <w:p w14:paraId="6E5FAF8E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0004DA11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lusterka wsteczne ogrzewane i elektrycznie regulowane</w:t>
            </w:r>
          </w:p>
          <w:p w14:paraId="67DEDEE8" w14:textId="2929B90C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C1A6217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6AFA463D" w14:textId="77777777" w:rsidTr="00971602">
        <w:tc>
          <w:tcPr>
            <w:tcW w:w="567" w:type="dxa"/>
          </w:tcPr>
          <w:p w14:paraId="33E8D836" w14:textId="4E14D011" w:rsidR="00BD57B1" w:rsidRDefault="00AB613B" w:rsidP="00BD57B1">
            <w:r>
              <w:t>58</w:t>
            </w:r>
          </w:p>
        </w:tc>
        <w:tc>
          <w:tcPr>
            <w:tcW w:w="6113" w:type="dxa"/>
          </w:tcPr>
          <w:p w14:paraId="29E5DED0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lusterko krawężnikowe prawe i dojazdowe</w:t>
            </w:r>
          </w:p>
          <w:p w14:paraId="06BB4D23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552E6417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lusterko krawężnikowe prawe i dojazdowe</w:t>
            </w:r>
          </w:p>
          <w:p w14:paraId="5A8AF00F" w14:textId="244EC5A8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1F286012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2957B716" w14:textId="77777777" w:rsidTr="00971602">
        <w:tc>
          <w:tcPr>
            <w:tcW w:w="567" w:type="dxa"/>
          </w:tcPr>
          <w:p w14:paraId="24265862" w14:textId="16D5D06D" w:rsidR="00BD57B1" w:rsidRDefault="00AB613B" w:rsidP="00BD57B1">
            <w:r>
              <w:t>59</w:t>
            </w:r>
          </w:p>
        </w:tc>
        <w:tc>
          <w:tcPr>
            <w:tcW w:w="6113" w:type="dxa"/>
          </w:tcPr>
          <w:p w14:paraId="09520C7B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tylna ściana z oknem / oknami</w:t>
            </w:r>
          </w:p>
          <w:p w14:paraId="6E197A3F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6FC2B3BE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tylna ściana z oknem / oknami</w:t>
            </w:r>
          </w:p>
          <w:p w14:paraId="6273AA23" w14:textId="24E1303C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A52E63F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29773AA" w14:textId="77777777" w:rsidTr="00971602">
        <w:tc>
          <w:tcPr>
            <w:tcW w:w="567" w:type="dxa"/>
          </w:tcPr>
          <w:p w14:paraId="4173489B" w14:textId="3F170068" w:rsidR="00BD57B1" w:rsidRDefault="00AB613B" w:rsidP="00BD57B1">
            <w:r>
              <w:t>60</w:t>
            </w:r>
          </w:p>
        </w:tc>
        <w:tc>
          <w:tcPr>
            <w:tcW w:w="6113" w:type="dxa"/>
          </w:tcPr>
          <w:p w14:paraId="7156E739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oświetlenie zgodne z obowiązującymi przepisami ruchu drogowego</w:t>
            </w:r>
          </w:p>
          <w:p w14:paraId="7EB54656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1B7676F0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oświetlenie zgodne z obowiązującymi przepisami ruchu drogowego</w:t>
            </w:r>
          </w:p>
          <w:p w14:paraId="0B583DE4" w14:textId="05D38FD0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534B15FD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210C033" w14:textId="77777777" w:rsidTr="00971602">
        <w:tc>
          <w:tcPr>
            <w:tcW w:w="567" w:type="dxa"/>
          </w:tcPr>
          <w:p w14:paraId="3BF766A6" w14:textId="319491D7" w:rsidR="00BD57B1" w:rsidRDefault="00AB613B" w:rsidP="00BD57B1">
            <w:r>
              <w:t>61</w:t>
            </w:r>
          </w:p>
        </w:tc>
        <w:tc>
          <w:tcPr>
            <w:tcW w:w="6113" w:type="dxa"/>
          </w:tcPr>
          <w:p w14:paraId="6F0F3D8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światła do jazdy dziennej LED</w:t>
            </w:r>
          </w:p>
          <w:p w14:paraId="1D29CF7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2ABD92DB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światła do jazdy dziennej LED</w:t>
            </w:r>
          </w:p>
          <w:p w14:paraId="6809B870" w14:textId="4C9ABA1D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57F58C35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22FE529B" w14:textId="77777777" w:rsidTr="00971602">
        <w:tc>
          <w:tcPr>
            <w:tcW w:w="567" w:type="dxa"/>
          </w:tcPr>
          <w:p w14:paraId="316EF255" w14:textId="73FA7BEA" w:rsidR="00BD57B1" w:rsidRDefault="00AB613B" w:rsidP="00BD57B1">
            <w:r>
              <w:t>62</w:t>
            </w:r>
          </w:p>
        </w:tc>
        <w:tc>
          <w:tcPr>
            <w:tcW w:w="6113" w:type="dxa"/>
          </w:tcPr>
          <w:p w14:paraId="0DA1BE5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główne reflektory w technologii halogenowej</w:t>
            </w:r>
          </w:p>
          <w:p w14:paraId="0853762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45B7A1D7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główne reflektory w technologii halogenowej</w:t>
            </w:r>
          </w:p>
          <w:p w14:paraId="04E896C1" w14:textId="32DA1A45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9EC22C2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026B99" w:rsidRPr="004617C2" w14:paraId="37E54636" w14:textId="77777777" w:rsidTr="00971602">
        <w:tc>
          <w:tcPr>
            <w:tcW w:w="567" w:type="dxa"/>
          </w:tcPr>
          <w:p w14:paraId="2537B840" w14:textId="5EA4B3B5" w:rsidR="00026B99" w:rsidRDefault="00AB613B" w:rsidP="00BD57B1">
            <w:r>
              <w:t>63</w:t>
            </w:r>
          </w:p>
        </w:tc>
        <w:tc>
          <w:tcPr>
            <w:tcW w:w="6113" w:type="dxa"/>
          </w:tcPr>
          <w:p w14:paraId="60BCBA87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</w:pPr>
            <w:r w:rsidRPr="00EF1537">
              <w:t>doświetlanie zakrętów</w:t>
            </w:r>
          </w:p>
          <w:p w14:paraId="65A42785" w14:textId="77777777" w:rsidR="00026B99" w:rsidRPr="00EF1537" w:rsidRDefault="00026B99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443D2C3A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</w:pPr>
            <w:r w:rsidRPr="00EF1537">
              <w:t>doświetlanie zakrętów</w:t>
            </w:r>
          </w:p>
          <w:p w14:paraId="658D02F7" w14:textId="6ABF3742" w:rsidR="00026B99" w:rsidRPr="00EF1537" w:rsidRDefault="00CB1F74" w:rsidP="00BD57B1">
            <w:pPr>
              <w:suppressAutoHyphens w:val="0"/>
              <w:autoSpaceDE w:val="0"/>
              <w:autoSpaceDN w:val="0"/>
              <w:adjustRightInd w:val="0"/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DB79BEA" w14:textId="77777777" w:rsidR="00026B99" w:rsidRPr="004617C2" w:rsidRDefault="00026B99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5B0B983A" w14:textId="77777777" w:rsidTr="00971602">
        <w:tc>
          <w:tcPr>
            <w:tcW w:w="567" w:type="dxa"/>
          </w:tcPr>
          <w:p w14:paraId="067BBDDD" w14:textId="607D6631" w:rsidR="00BD57B1" w:rsidRDefault="00AB613B" w:rsidP="00BD57B1">
            <w:r>
              <w:lastRenderedPageBreak/>
              <w:t>64</w:t>
            </w:r>
          </w:p>
        </w:tc>
        <w:tc>
          <w:tcPr>
            <w:tcW w:w="6113" w:type="dxa"/>
          </w:tcPr>
          <w:p w14:paraId="0B7A4B03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lampy przeciwmgielne</w:t>
            </w:r>
          </w:p>
          <w:p w14:paraId="542F8626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1B4E5280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lampy przeciwmgielne</w:t>
            </w:r>
          </w:p>
          <w:p w14:paraId="3E3A48DB" w14:textId="3F42224C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5D09C65C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25734D01" w14:textId="77777777" w:rsidTr="00971602">
        <w:tc>
          <w:tcPr>
            <w:tcW w:w="567" w:type="dxa"/>
          </w:tcPr>
          <w:p w14:paraId="6E3CB64A" w14:textId="66978DCB" w:rsidR="00BD57B1" w:rsidRDefault="00AB613B" w:rsidP="00BD57B1">
            <w:r>
              <w:t>65</w:t>
            </w:r>
          </w:p>
        </w:tc>
        <w:tc>
          <w:tcPr>
            <w:tcW w:w="6113" w:type="dxa"/>
          </w:tcPr>
          <w:p w14:paraId="13019894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dwa reflektory robocze umieszczona na tylnej ścianie kabiny</w:t>
            </w:r>
          </w:p>
          <w:p w14:paraId="2A2A16D1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26BFB1A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dwa reflektory robocze umieszczona na tylnej ścianie kabiny</w:t>
            </w:r>
          </w:p>
          <w:p w14:paraId="2BBA12FD" w14:textId="6875F9D1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1C773D31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53EA1870" w14:textId="77777777" w:rsidTr="00971602">
        <w:tc>
          <w:tcPr>
            <w:tcW w:w="567" w:type="dxa"/>
          </w:tcPr>
          <w:p w14:paraId="6E92D111" w14:textId="0BAE3575" w:rsidR="00BD57B1" w:rsidRDefault="00AB613B" w:rsidP="00BD57B1">
            <w:r>
              <w:t>66</w:t>
            </w:r>
          </w:p>
        </w:tc>
        <w:tc>
          <w:tcPr>
            <w:tcW w:w="6113" w:type="dxa"/>
          </w:tcPr>
          <w:p w14:paraId="0B0D402B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Dwie lampy ostrzegawcze błyskowe lub listwa świetlna na dachu z 2 lampami ostrzegawczymi błyskowymi („kogutami”) LED</w:t>
            </w:r>
          </w:p>
          <w:p w14:paraId="116B5A5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230FDDAA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Dwie lampy ostrzegawcze błyskowe lub listwa świetlna na dachu z 2 lampami ostrzegawczymi błyskowymi („kogutami”) LED</w:t>
            </w:r>
          </w:p>
          <w:p w14:paraId="5E764586" w14:textId="01CAAFC5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A56182B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4E36A26" w14:textId="77777777" w:rsidTr="00971602">
        <w:tc>
          <w:tcPr>
            <w:tcW w:w="567" w:type="dxa"/>
          </w:tcPr>
          <w:p w14:paraId="17128275" w14:textId="46A7718B" w:rsidR="00BD57B1" w:rsidRDefault="00AB613B" w:rsidP="00BD57B1">
            <w:r>
              <w:t>67</w:t>
            </w:r>
          </w:p>
        </w:tc>
        <w:tc>
          <w:tcPr>
            <w:tcW w:w="6113" w:type="dxa"/>
          </w:tcPr>
          <w:p w14:paraId="3C237FB9" w14:textId="752AC75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Zewnętrzna osłona przeciwsłoneczna przed szybą przednią</w:t>
            </w:r>
          </w:p>
        </w:tc>
        <w:tc>
          <w:tcPr>
            <w:tcW w:w="6260" w:type="dxa"/>
          </w:tcPr>
          <w:p w14:paraId="36318353" w14:textId="77777777" w:rsidR="00BD57B1" w:rsidRDefault="00BD57B1" w:rsidP="00BD57B1">
            <w:pPr>
              <w:spacing w:before="20" w:after="20"/>
              <w:jc w:val="both"/>
              <w:outlineLvl w:val="0"/>
            </w:pPr>
            <w:r w:rsidRPr="00EF1537">
              <w:t>Zewnętrzna osłona przeciwsłoneczna przed szybą przednią</w:t>
            </w:r>
          </w:p>
          <w:p w14:paraId="38E7AA8C" w14:textId="2487E377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2A867FD9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1C4AACB4" w14:textId="77777777" w:rsidTr="00971602">
        <w:tc>
          <w:tcPr>
            <w:tcW w:w="567" w:type="dxa"/>
          </w:tcPr>
          <w:p w14:paraId="6F982704" w14:textId="5E84531A" w:rsidR="00BD57B1" w:rsidRDefault="00AB613B" w:rsidP="00BD57B1">
            <w:r>
              <w:t>68</w:t>
            </w:r>
          </w:p>
        </w:tc>
        <w:tc>
          <w:tcPr>
            <w:tcW w:w="6113" w:type="dxa"/>
          </w:tcPr>
          <w:p w14:paraId="5B56CDD7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elektrycznie regulowane szyby boczne</w:t>
            </w:r>
          </w:p>
          <w:p w14:paraId="3B1DBEA9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47FCB6E5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elektrycznie regulowane szyby boczne</w:t>
            </w:r>
          </w:p>
          <w:p w14:paraId="7F283D1F" w14:textId="07928E8D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45BDC566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0F55B964" w14:textId="77777777" w:rsidTr="00971602">
        <w:tc>
          <w:tcPr>
            <w:tcW w:w="567" w:type="dxa"/>
          </w:tcPr>
          <w:p w14:paraId="3329E8C4" w14:textId="771D8575" w:rsidR="00BD57B1" w:rsidRDefault="00AB613B" w:rsidP="00BD57B1">
            <w:r>
              <w:t>69</w:t>
            </w:r>
          </w:p>
        </w:tc>
        <w:tc>
          <w:tcPr>
            <w:tcW w:w="6113" w:type="dxa"/>
          </w:tcPr>
          <w:p w14:paraId="4BD5F11A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komputer pokładowy z komunikatami w języku polskim</w:t>
            </w:r>
          </w:p>
          <w:p w14:paraId="69D3871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45013BD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komputer pokładowy z komunikatami w języku polskim</w:t>
            </w:r>
          </w:p>
          <w:p w14:paraId="72F32A31" w14:textId="306A5245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5A67EA7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2DF5E4E9" w14:textId="77777777" w:rsidTr="00971602">
        <w:tc>
          <w:tcPr>
            <w:tcW w:w="567" w:type="dxa"/>
          </w:tcPr>
          <w:p w14:paraId="2EED71F4" w14:textId="071BE58B" w:rsidR="00BD57B1" w:rsidRDefault="00AB613B" w:rsidP="00BD57B1">
            <w:r>
              <w:t>70</w:t>
            </w:r>
          </w:p>
        </w:tc>
        <w:tc>
          <w:tcPr>
            <w:tcW w:w="6113" w:type="dxa"/>
          </w:tcPr>
          <w:p w14:paraId="5C8469AA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centralny zamek z pilotem</w:t>
            </w:r>
          </w:p>
          <w:p w14:paraId="66396A24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5B61A057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centralny zamek z pilotem</w:t>
            </w:r>
          </w:p>
          <w:p w14:paraId="43A9D260" w14:textId="1EACC1B8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4F88AE8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71433222" w14:textId="77777777" w:rsidTr="00971602">
        <w:tc>
          <w:tcPr>
            <w:tcW w:w="567" w:type="dxa"/>
          </w:tcPr>
          <w:p w14:paraId="2B45DD52" w14:textId="781A1D5C" w:rsidR="00BD57B1" w:rsidRDefault="00AB613B" w:rsidP="00BD57B1">
            <w:r>
              <w:t>71</w:t>
            </w:r>
          </w:p>
        </w:tc>
        <w:tc>
          <w:tcPr>
            <w:tcW w:w="6113" w:type="dxa"/>
          </w:tcPr>
          <w:p w14:paraId="32486C68" w14:textId="79DA6626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tachograf cyfrowy (ze wstępną kalibracją)</w:t>
            </w:r>
          </w:p>
        </w:tc>
        <w:tc>
          <w:tcPr>
            <w:tcW w:w="6260" w:type="dxa"/>
          </w:tcPr>
          <w:p w14:paraId="1B8614C0" w14:textId="77777777" w:rsidR="00BD57B1" w:rsidRDefault="00BD57B1" w:rsidP="00BD57B1">
            <w:pPr>
              <w:spacing w:before="20" w:after="20"/>
              <w:jc w:val="both"/>
              <w:outlineLvl w:val="0"/>
            </w:pPr>
            <w:r w:rsidRPr="00EF1537">
              <w:t>tachograf cyfrowy (ze wstępną kalibracją)</w:t>
            </w:r>
          </w:p>
          <w:p w14:paraId="1F738E8D" w14:textId="01D6C5B2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2F30769D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5CC7B5C9" w14:textId="77777777" w:rsidTr="00971602">
        <w:tc>
          <w:tcPr>
            <w:tcW w:w="567" w:type="dxa"/>
          </w:tcPr>
          <w:p w14:paraId="193CB9B7" w14:textId="22BF8B65" w:rsidR="00BD57B1" w:rsidRDefault="00AB613B" w:rsidP="00BD57B1">
            <w:r>
              <w:t>72</w:t>
            </w:r>
          </w:p>
        </w:tc>
        <w:tc>
          <w:tcPr>
            <w:tcW w:w="6113" w:type="dxa"/>
          </w:tcPr>
          <w:p w14:paraId="49AD7014" w14:textId="66FE577A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 xml:space="preserve">radio z min. z wbudowanym zestawem głośnomówiącym </w:t>
            </w:r>
            <w:proofErr w:type="spellStart"/>
            <w:r w:rsidRPr="00EF1537">
              <w:t>bluetooth</w:t>
            </w:r>
            <w:proofErr w:type="spellEnd"/>
            <w:r w:rsidRPr="00EF1537">
              <w:t xml:space="preserve"> do obsługi telefonów komórkowych</w:t>
            </w:r>
          </w:p>
        </w:tc>
        <w:tc>
          <w:tcPr>
            <w:tcW w:w="6260" w:type="dxa"/>
          </w:tcPr>
          <w:p w14:paraId="41BB026C" w14:textId="77777777" w:rsidR="00BD57B1" w:rsidRDefault="00BD57B1" w:rsidP="00BD57B1">
            <w:pPr>
              <w:spacing w:before="20" w:after="20"/>
              <w:jc w:val="both"/>
              <w:outlineLvl w:val="0"/>
            </w:pPr>
            <w:r w:rsidRPr="00EF1537">
              <w:t xml:space="preserve">radio z min. z wbudowanym zestawem głośnomówiącym </w:t>
            </w:r>
            <w:proofErr w:type="spellStart"/>
            <w:r w:rsidRPr="00EF1537">
              <w:t>bluetooth</w:t>
            </w:r>
            <w:proofErr w:type="spellEnd"/>
            <w:r w:rsidRPr="00EF1537">
              <w:t xml:space="preserve"> do obsługi telefonów komórkowych</w:t>
            </w:r>
          </w:p>
          <w:p w14:paraId="1DB19DDD" w14:textId="3E58C76B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4201DEA8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38F1329C" w14:textId="77777777" w:rsidTr="00971602">
        <w:tc>
          <w:tcPr>
            <w:tcW w:w="567" w:type="dxa"/>
          </w:tcPr>
          <w:p w14:paraId="0E170F0B" w14:textId="024C86DE" w:rsidR="00BD57B1" w:rsidRDefault="00AB613B" w:rsidP="00BD57B1">
            <w:r>
              <w:t>73</w:t>
            </w:r>
          </w:p>
        </w:tc>
        <w:tc>
          <w:tcPr>
            <w:tcW w:w="6113" w:type="dxa"/>
          </w:tcPr>
          <w:p w14:paraId="6DDEBED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EF1537">
              <w:t>gniazdo w kabinie 12V i 24V</w:t>
            </w:r>
          </w:p>
          <w:p w14:paraId="25A8D88A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512F1549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EF1537">
              <w:t>gniazdo w kabinie 12V i 24V</w:t>
            </w:r>
          </w:p>
          <w:p w14:paraId="5987DACE" w14:textId="218102FC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4BE20546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74ED8E04" w14:textId="77777777" w:rsidTr="00971602">
        <w:tc>
          <w:tcPr>
            <w:tcW w:w="567" w:type="dxa"/>
          </w:tcPr>
          <w:p w14:paraId="3D37D76F" w14:textId="14614DC2" w:rsidR="00BD57B1" w:rsidRDefault="00AB613B" w:rsidP="00BD57B1">
            <w:r>
              <w:t>74</w:t>
            </w:r>
          </w:p>
        </w:tc>
        <w:tc>
          <w:tcPr>
            <w:tcW w:w="6113" w:type="dxa"/>
          </w:tcPr>
          <w:p w14:paraId="22509C8F" w14:textId="2E437CBE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gniazdo USB</w:t>
            </w:r>
          </w:p>
        </w:tc>
        <w:tc>
          <w:tcPr>
            <w:tcW w:w="6260" w:type="dxa"/>
          </w:tcPr>
          <w:p w14:paraId="41F07316" w14:textId="77777777" w:rsidR="00BD57B1" w:rsidRDefault="00BD57B1" w:rsidP="00BD57B1">
            <w:pPr>
              <w:spacing w:before="20" w:after="20"/>
              <w:jc w:val="both"/>
              <w:outlineLvl w:val="0"/>
            </w:pPr>
            <w:r w:rsidRPr="00EF1537">
              <w:t>gniazdo USB</w:t>
            </w:r>
          </w:p>
          <w:p w14:paraId="0992EE9F" w14:textId="407BE8A3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4D906FA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6A57E55B" w14:textId="77777777" w:rsidTr="00971602">
        <w:tc>
          <w:tcPr>
            <w:tcW w:w="567" w:type="dxa"/>
          </w:tcPr>
          <w:p w14:paraId="6B527388" w14:textId="7977FEAB" w:rsidR="00BD57B1" w:rsidRDefault="00AB613B" w:rsidP="00BD57B1">
            <w:r>
              <w:t>75</w:t>
            </w:r>
          </w:p>
        </w:tc>
        <w:tc>
          <w:tcPr>
            <w:tcW w:w="6113" w:type="dxa"/>
          </w:tcPr>
          <w:p w14:paraId="529E792B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EF1537">
              <w:t>apteczka</w:t>
            </w:r>
          </w:p>
          <w:p w14:paraId="552726BC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27306EB7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EF1537">
              <w:t>apteczka</w:t>
            </w:r>
          </w:p>
          <w:p w14:paraId="5A05DDBA" w14:textId="50E2DB8B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2E1803D6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386D6DF3" w14:textId="77777777" w:rsidTr="00971602">
        <w:tc>
          <w:tcPr>
            <w:tcW w:w="567" w:type="dxa"/>
          </w:tcPr>
          <w:p w14:paraId="25DE7A91" w14:textId="282877BC" w:rsidR="00BD57B1" w:rsidRDefault="00AB613B" w:rsidP="00BD57B1">
            <w:r>
              <w:t>76</w:t>
            </w:r>
          </w:p>
        </w:tc>
        <w:tc>
          <w:tcPr>
            <w:tcW w:w="6113" w:type="dxa"/>
          </w:tcPr>
          <w:p w14:paraId="1A04973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EF1537">
              <w:t xml:space="preserve">gaśnica </w:t>
            </w:r>
          </w:p>
          <w:p w14:paraId="6310D56E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08142A7E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EF1537">
              <w:t xml:space="preserve">gaśnica </w:t>
            </w:r>
          </w:p>
          <w:p w14:paraId="17D8C51D" w14:textId="2F08511F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20EAF71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19D9E35E" w14:textId="77777777" w:rsidTr="00971602">
        <w:tc>
          <w:tcPr>
            <w:tcW w:w="567" w:type="dxa"/>
          </w:tcPr>
          <w:p w14:paraId="05D62931" w14:textId="3C367EA9" w:rsidR="00BD57B1" w:rsidRDefault="00AB613B" w:rsidP="00BD57B1">
            <w:r>
              <w:t>77</w:t>
            </w:r>
          </w:p>
        </w:tc>
        <w:tc>
          <w:tcPr>
            <w:tcW w:w="6113" w:type="dxa"/>
          </w:tcPr>
          <w:p w14:paraId="744B1B4D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EF1537">
              <w:t>2 kliny pod koła</w:t>
            </w:r>
          </w:p>
          <w:p w14:paraId="03F6EFAE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08AEC63F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EF1537">
              <w:t>2 kliny pod koła</w:t>
            </w:r>
          </w:p>
          <w:p w14:paraId="3355A680" w14:textId="44C57FA8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7E1507E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43469851" w14:textId="77777777" w:rsidTr="00971602">
        <w:tc>
          <w:tcPr>
            <w:tcW w:w="567" w:type="dxa"/>
          </w:tcPr>
          <w:p w14:paraId="1F956DF0" w14:textId="25F57C08" w:rsidR="00BD57B1" w:rsidRDefault="00AB613B" w:rsidP="00BD57B1">
            <w:r>
              <w:t>78</w:t>
            </w:r>
          </w:p>
        </w:tc>
        <w:tc>
          <w:tcPr>
            <w:tcW w:w="6113" w:type="dxa"/>
          </w:tcPr>
          <w:p w14:paraId="3346D664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EF1537">
              <w:t>Dywaniki gumowe</w:t>
            </w:r>
          </w:p>
          <w:p w14:paraId="42A7593E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33F80148" w14:textId="77777777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EF1537">
              <w:t>Dywaniki gumowe</w:t>
            </w:r>
          </w:p>
          <w:p w14:paraId="29177D2F" w14:textId="077D24DA" w:rsidR="00BD57B1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52A4FDE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640F0D3B" w14:textId="77777777" w:rsidTr="00971602">
        <w:tc>
          <w:tcPr>
            <w:tcW w:w="567" w:type="dxa"/>
          </w:tcPr>
          <w:p w14:paraId="67A8E51F" w14:textId="1114630E" w:rsidR="00BD57B1" w:rsidRDefault="00AB613B" w:rsidP="00BD57B1">
            <w:r>
              <w:t>79</w:t>
            </w:r>
          </w:p>
        </w:tc>
        <w:tc>
          <w:tcPr>
            <w:tcW w:w="6113" w:type="dxa"/>
          </w:tcPr>
          <w:p w14:paraId="556AD3FE" w14:textId="421C1779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Podnośnik hydrauliczny min. 12 t</w:t>
            </w:r>
          </w:p>
        </w:tc>
        <w:tc>
          <w:tcPr>
            <w:tcW w:w="6260" w:type="dxa"/>
          </w:tcPr>
          <w:p w14:paraId="1E2A6A60" w14:textId="77777777" w:rsidR="00BD57B1" w:rsidRDefault="00BD57B1" w:rsidP="00BD57B1">
            <w:pPr>
              <w:spacing w:before="20" w:after="20"/>
              <w:jc w:val="both"/>
              <w:outlineLvl w:val="0"/>
            </w:pPr>
            <w:r w:rsidRPr="00EF1537">
              <w:t xml:space="preserve">Podnośnik hydrauliczny </w:t>
            </w:r>
            <w:r w:rsidR="00026B99" w:rsidRPr="00026B99">
              <w:rPr>
                <w:shd w:val="clear" w:color="auto" w:fill="F2F2F2" w:themeFill="background1" w:themeFillShade="F2"/>
              </w:rPr>
              <w:t>…………………</w:t>
            </w:r>
            <w:r w:rsidRPr="00EF1537">
              <w:t xml:space="preserve"> t</w:t>
            </w:r>
          </w:p>
          <w:p w14:paraId="7E53892B" w14:textId="0F7B261F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812" w:type="dxa"/>
          </w:tcPr>
          <w:p w14:paraId="65C224EA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3092B602" w14:textId="77777777" w:rsidTr="00971602">
        <w:tc>
          <w:tcPr>
            <w:tcW w:w="567" w:type="dxa"/>
          </w:tcPr>
          <w:p w14:paraId="64686AB0" w14:textId="7838F692" w:rsidR="00BD57B1" w:rsidRDefault="00AB613B" w:rsidP="00BD57B1">
            <w:r>
              <w:t>80</w:t>
            </w:r>
          </w:p>
        </w:tc>
        <w:tc>
          <w:tcPr>
            <w:tcW w:w="6113" w:type="dxa"/>
          </w:tcPr>
          <w:p w14:paraId="14D1C479" w14:textId="7A216CAE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t>Trójkąt ostrzegawczy</w:t>
            </w:r>
          </w:p>
        </w:tc>
        <w:tc>
          <w:tcPr>
            <w:tcW w:w="6260" w:type="dxa"/>
          </w:tcPr>
          <w:p w14:paraId="4E938B5F" w14:textId="77777777" w:rsidR="00BD57B1" w:rsidRDefault="00BD57B1" w:rsidP="00BD57B1">
            <w:pPr>
              <w:spacing w:before="20" w:after="20"/>
              <w:jc w:val="both"/>
              <w:outlineLvl w:val="0"/>
            </w:pPr>
            <w:r w:rsidRPr="00EF1537">
              <w:t>Trójkąt ostrzegawczy</w:t>
            </w:r>
          </w:p>
          <w:p w14:paraId="4E6B03F6" w14:textId="0D56AC95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A83E26F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2B31CBB3" w14:textId="77777777" w:rsidTr="00971602">
        <w:tc>
          <w:tcPr>
            <w:tcW w:w="567" w:type="dxa"/>
          </w:tcPr>
          <w:p w14:paraId="32070F0A" w14:textId="20FA99C9" w:rsidR="00BD57B1" w:rsidRDefault="00AB613B" w:rsidP="00BD57B1">
            <w:r>
              <w:t>81</w:t>
            </w:r>
          </w:p>
        </w:tc>
        <w:tc>
          <w:tcPr>
            <w:tcW w:w="6113" w:type="dxa"/>
          </w:tcPr>
          <w:p w14:paraId="53D8D011" w14:textId="674F2A28" w:rsidR="00BD57B1" w:rsidRPr="00EF1537" w:rsidRDefault="00BD57B1" w:rsidP="00BD57B1">
            <w:pPr>
              <w:suppressAutoHyphens w:val="0"/>
              <w:autoSpaceDE w:val="0"/>
              <w:autoSpaceDN w:val="0"/>
              <w:adjustRightInd w:val="0"/>
            </w:pPr>
            <w:r w:rsidRPr="00EF1537">
              <w:rPr>
                <w:bCs/>
              </w:rPr>
              <w:t>Zestaw narzędzi niezbędny do codziennej obsługi pojazdu w tym klucz do wymiany kół</w:t>
            </w:r>
          </w:p>
        </w:tc>
        <w:tc>
          <w:tcPr>
            <w:tcW w:w="6260" w:type="dxa"/>
          </w:tcPr>
          <w:p w14:paraId="102056B9" w14:textId="77777777" w:rsidR="00BD57B1" w:rsidRDefault="00BD57B1" w:rsidP="00BD57B1">
            <w:pPr>
              <w:spacing w:before="20" w:after="20"/>
              <w:jc w:val="both"/>
              <w:outlineLvl w:val="0"/>
              <w:rPr>
                <w:bCs/>
              </w:rPr>
            </w:pPr>
            <w:r w:rsidRPr="00EF1537">
              <w:rPr>
                <w:bCs/>
              </w:rPr>
              <w:t>Zestaw narzędzi niezbędny do codziennej obsługi pojazdu w tym klucz do wymiany kół</w:t>
            </w:r>
          </w:p>
          <w:p w14:paraId="3FB3096C" w14:textId="43ABAA4F" w:rsidR="00CB1F74" w:rsidRPr="001A57EF" w:rsidRDefault="00CB1F74" w:rsidP="00BD57B1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lastRenderedPageBreak/>
              <w:t>TAK/NIE *</w:t>
            </w:r>
          </w:p>
        </w:tc>
        <w:tc>
          <w:tcPr>
            <w:tcW w:w="1812" w:type="dxa"/>
          </w:tcPr>
          <w:p w14:paraId="527D47A1" w14:textId="77777777" w:rsidR="00BD57B1" w:rsidRPr="004617C2" w:rsidRDefault="00BD57B1" w:rsidP="00BD57B1">
            <w:pPr>
              <w:rPr>
                <w:sz w:val="24"/>
                <w:szCs w:val="24"/>
              </w:rPr>
            </w:pPr>
          </w:p>
        </w:tc>
      </w:tr>
      <w:tr w:rsidR="00BD57B1" w:rsidRPr="004617C2" w14:paraId="27208844" w14:textId="77777777" w:rsidTr="00026B99">
        <w:tc>
          <w:tcPr>
            <w:tcW w:w="14752" w:type="dxa"/>
            <w:gridSpan w:val="4"/>
            <w:shd w:val="clear" w:color="auto" w:fill="FFF2CC" w:themeFill="accent4" w:themeFillTint="33"/>
          </w:tcPr>
          <w:p w14:paraId="32C0BD07" w14:textId="6AF45499" w:rsidR="00BD57B1" w:rsidRPr="00EF1537" w:rsidRDefault="00BD57B1" w:rsidP="00BD57B1">
            <w:pPr>
              <w:autoSpaceDE w:val="0"/>
              <w:autoSpaceDN w:val="0"/>
              <w:adjustRightInd w:val="0"/>
              <w:ind w:hanging="436"/>
              <w:jc w:val="center"/>
              <w:rPr>
                <w:b/>
              </w:rPr>
            </w:pPr>
            <w:r w:rsidRPr="00EF1537">
              <w:rPr>
                <w:b/>
              </w:rPr>
              <w:t>Zabudowa hakowa:</w:t>
            </w:r>
            <w:r w:rsidRPr="00EF1537">
              <w:rPr>
                <w:b/>
              </w:rPr>
              <w:br/>
            </w:r>
          </w:p>
        </w:tc>
      </w:tr>
      <w:tr w:rsidR="00026B99" w:rsidRPr="004617C2" w14:paraId="7814E4B2" w14:textId="77777777" w:rsidTr="00971602">
        <w:tc>
          <w:tcPr>
            <w:tcW w:w="567" w:type="dxa"/>
          </w:tcPr>
          <w:p w14:paraId="77A6B389" w14:textId="766A2038" w:rsidR="00026B99" w:rsidRDefault="00284758" w:rsidP="00026B99">
            <w:r>
              <w:t>82</w:t>
            </w:r>
          </w:p>
        </w:tc>
        <w:tc>
          <w:tcPr>
            <w:tcW w:w="6113" w:type="dxa"/>
          </w:tcPr>
          <w:p w14:paraId="1C2BCD4B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Przeznaczona do obsługi kontenerów załadunkowych wykonanych z normą DIN 30722</w:t>
            </w:r>
          </w:p>
          <w:p w14:paraId="514295CA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7CEB4CFB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Przeznaczona do obsługi kontenerów załadunkowych wykonanych z normą DIN 30722</w:t>
            </w:r>
          </w:p>
          <w:p w14:paraId="02794C84" w14:textId="57CD54CA" w:rsidR="00026B99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279072C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59B9EDBA" w14:textId="77777777" w:rsidTr="00971602">
        <w:tc>
          <w:tcPr>
            <w:tcW w:w="567" w:type="dxa"/>
          </w:tcPr>
          <w:p w14:paraId="2DE62848" w14:textId="51FFDD30" w:rsidR="00026B99" w:rsidRDefault="00284758" w:rsidP="00026B99">
            <w:r>
              <w:t>83</w:t>
            </w:r>
          </w:p>
        </w:tc>
        <w:tc>
          <w:tcPr>
            <w:tcW w:w="6113" w:type="dxa"/>
          </w:tcPr>
          <w:p w14:paraId="177F7A0F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Udźwig  nominalny min. 20 000 kg</w:t>
            </w:r>
          </w:p>
          <w:p w14:paraId="71A41AFC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69F53EC7" w14:textId="2A319B3E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 xml:space="preserve">Udźwig  nominalny </w:t>
            </w:r>
            <w:r w:rsidRPr="00026B99">
              <w:rPr>
                <w:bCs/>
                <w:shd w:val="clear" w:color="auto" w:fill="F2F2F2" w:themeFill="background1" w:themeFillShade="F2"/>
              </w:rPr>
              <w:t>………………..</w:t>
            </w:r>
            <w:r w:rsidRPr="00EF1537">
              <w:rPr>
                <w:bCs/>
              </w:rPr>
              <w:t xml:space="preserve"> kg</w:t>
            </w:r>
          </w:p>
          <w:p w14:paraId="3FAC3BAB" w14:textId="77777777" w:rsidR="00026B99" w:rsidRPr="001A57EF" w:rsidRDefault="00026B99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812" w:type="dxa"/>
          </w:tcPr>
          <w:p w14:paraId="4D79EE5B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7A3C241E" w14:textId="77777777" w:rsidTr="00971602">
        <w:tc>
          <w:tcPr>
            <w:tcW w:w="567" w:type="dxa"/>
          </w:tcPr>
          <w:p w14:paraId="0E8E4AC1" w14:textId="18A6FB98" w:rsidR="00026B99" w:rsidRDefault="00284758" w:rsidP="00026B99">
            <w:r>
              <w:t>84</w:t>
            </w:r>
          </w:p>
        </w:tc>
        <w:tc>
          <w:tcPr>
            <w:tcW w:w="6113" w:type="dxa"/>
          </w:tcPr>
          <w:p w14:paraId="03D6967F" w14:textId="0C74E711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</w:pPr>
            <w:r w:rsidRPr="00EF1537">
              <w:rPr>
                <w:bCs/>
              </w:rPr>
              <w:t>Wykonany zgodnie z wymaganiami i zarejestrowany w UDT</w:t>
            </w:r>
          </w:p>
        </w:tc>
        <w:tc>
          <w:tcPr>
            <w:tcW w:w="6260" w:type="dxa"/>
          </w:tcPr>
          <w:p w14:paraId="73D017BA" w14:textId="77777777" w:rsidR="00026B99" w:rsidRDefault="00026B99" w:rsidP="00026B99">
            <w:pPr>
              <w:spacing w:before="20" w:after="20"/>
              <w:jc w:val="both"/>
              <w:outlineLvl w:val="0"/>
              <w:rPr>
                <w:bCs/>
              </w:rPr>
            </w:pPr>
            <w:r w:rsidRPr="00EF1537">
              <w:rPr>
                <w:bCs/>
              </w:rPr>
              <w:t>Wykonany zgodnie z wymaganiami i zarejestrowany w UDT</w:t>
            </w:r>
          </w:p>
          <w:p w14:paraId="5A584B72" w14:textId="112B3DA0" w:rsidR="00CB1F74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8532EEE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67E20802" w14:textId="77777777" w:rsidTr="00971602">
        <w:tc>
          <w:tcPr>
            <w:tcW w:w="567" w:type="dxa"/>
          </w:tcPr>
          <w:p w14:paraId="65512D45" w14:textId="2390B7D4" w:rsidR="00026B99" w:rsidRDefault="00284758" w:rsidP="00026B99">
            <w:r>
              <w:t>85</w:t>
            </w:r>
          </w:p>
        </w:tc>
        <w:tc>
          <w:tcPr>
            <w:tcW w:w="6113" w:type="dxa"/>
          </w:tcPr>
          <w:p w14:paraId="390FD760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  <w:color w:val="FF0000"/>
              </w:rPr>
            </w:pPr>
            <w:r w:rsidRPr="00EF1537">
              <w:rPr>
                <w:bCs/>
              </w:rPr>
              <w:t xml:space="preserve">Długość obsługiwanych kontenerów: 4,7 m </w:t>
            </w:r>
            <w:r w:rsidRPr="00EF1537">
              <w:rPr>
                <w:bCs/>
                <w:color w:val="000000"/>
              </w:rPr>
              <w:t>– 6,9 m</w:t>
            </w:r>
          </w:p>
          <w:p w14:paraId="76429FA2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6260" w:type="dxa"/>
          </w:tcPr>
          <w:p w14:paraId="566A5A9A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  <w:color w:val="FF0000"/>
              </w:rPr>
            </w:pPr>
            <w:r w:rsidRPr="00EF1537">
              <w:rPr>
                <w:bCs/>
              </w:rPr>
              <w:t xml:space="preserve">Długość obsługiwanych kontenerów: 4,7 m </w:t>
            </w:r>
            <w:r w:rsidRPr="00EF1537">
              <w:rPr>
                <w:bCs/>
                <w:color w:val="000000"/>
              </w:rPr>
              <w:t>– 6,9 m</w:t>
            </w:r>
          </w:p>
          <w:p w14:paraId="74F2F572" w14:textId="46E47730" w:rsidR="00026B99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27BF1053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68C9BE48" w14:textId="77777777" w:rsidTr="00971602">
        <w:tc>
          <w:tcPr>
            <w:tcW w:w="567" w:type="dxa"/>
          </w:tcPr>
          <w:p w14:paraId="41122235" w14:textId="63477E1F" w:rsidR="00026B99" w:rsidRDefault="00284758" w:rsidP="00026B99">
            <w:r>
              <w:t>86</w:t>
            </w:r>
          </w:p>
        </w:tc>
        <w:tc>
          <w:tcPr>
            <w:tcW w:w="6113" w:type="dxa"/>
          </w:tcPr>
          <w:p w14:paraId="2CBDA543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Wysokość haka 1570 mm (zgodnie z DIN)</w:t>
            </w:r>
          </w:p>
          <w:p w14:paraId="6FB72E75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6260" w:type="dxa"/>
          </w:tcPr>
          <w:p w14:paraId="4922AB06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Wysokość haka 1570 mm (zgodnie z DIN)</w:t>
            </w:r>
          </w:p>
          <w:p w14:paraId="617E2B39" w14:textId="0D3BD9C7" w:rsidR="00026B99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404D1920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3CF59512" w14:textId="77777777" w:rsidTr="00971602">
        <w:tc>
          <w:tcPr>
            <w:tcW w:w="567" w:type="dxa"/>
          </w:tcPr>
          <w:p w14:paraId="01F1CB76" w14:textId="49172078" w:rsidR="00026B99" w:rsidRDefault="00284758" w:rsidP="00026B99">
            <w:r>
              <w:t>87</w:t>
            </w:r>
          </w:p>
        </w:tc>
        <w:tc>
          <w:tcPr>
            <w:tcW w:w="6113" w:type="dxa"/>
          </w:tcPr>
          <w:p w14:paraId="7AA80DC6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Funkcja wywrotu</w:t>
            </w:r>
          </w:p>
          <w:p w14:paraId="34173101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6260" w:type="dxa"/>
          </w:tcPr>
          <w:p w14:paraId="5207EBC1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Funkcja wywrotu</w:t>
            </w:r>
          </w:p>
          <w:p w14:paraId="78BFC39C" w14:textId="49379574" w:rsidR="00026B99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FC03D1E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049DED78" w14:textId="77777777" w:rsidTr="00971602">
        <w:tc>
          <w:tcPr>
            <w:tcW w:w="567" w:type="dxa"/>
          </w:tcPr>
          <w:p w14:paraId="3F5349F8" w14:textId="60662198" w:rsidR="00026B99" w:rsidRDefault="00284758" w:rsidP="00026B99">
            <w:r>
              <w:t>88</w:t>
            </w:r>
          </w:p>
        </w:tc>
        <w:tc>
          <w:tcPr>
            <w:tcW w:w="6113" w:type="dxa"/>
          </w:tcPr>
          <w:p w14:paraId="2D6E9FF1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Funkcja przyśpieszonego ruchu (wyładunek)</w:t>
            </w:r>
          </w:p>
          <w:p w14:paraId="79497C1E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6260" w:type="dxa"/>
          </w:tcPr>
          <w:p w14:paraId="14EC3E81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Funkcja przyśpieszonego ruchu (wyładunek)</w:t>
            </w:r>
          </w:p>
          <w:p w14:paraId="132B809D" w14:textId="262CD08F" w:rsidR="00026B99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6F1C84D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54B207C7" w14:textId="77777777" w:rsidTr="00971602">
        <w:tc>
          <w:tcPr>
            <w:tcW w:w="567" w:type="dxa"/>
          </w:tcPr>
          <w:p w14:paraId="31CBD124" w14:textId="7B7B3D2E" w:rsidR="00026B99" w:rsidRDefault="00284758" w:rsidP="00026B99">
            <w:r>
              <w:t>89</w:t>
            </w:r>
          </w:p>
        </w:tc>
        <w:tc>
          <w:tcPr>
            <w:tcW w:w="6113" w:type="dxa"/>
          </w:tcPr>
          <w:p w14:paraId="002AD819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Zbiornik oleju hydraulicznego min. 100 l.</w:t>
            </w:r>
          </w:p>
          <w:p w14:paraId="73232F23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6260" w:type="dxa"/>
          </w:tcPr>
          <w:p w14:paraId="4626AA36" w14:textId="0901796C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 xml:space="preserve">Zbiornik oleju hydraulicznego </w:t>
            </w:r>
            <w:r w:rsidRPr="00026B99">
              <w:rPr>
                <w:bCs/>
                <w:shd w:val="clear" w:color="auto" w:fill="F2F2F2" w:themeFill="background1" w:themeFillShade="F2"/>
              </w:rPr>
              <w:t>…………….</w:t>
            </w:r>
            <w:r w:rsidRPr="00EF1537">
              <w:rPr>
                <w:bCs/>
              </w:rPr>
              <w:t xml:space="preserve"> l.</w:t>
            </w:r>
          </w:p>
          <w:p w14:paraId="27D4427C" w14:textId="77777777" w:rsidR="00026B99" w:rsidRPr="001A57EF" w:rsidRDefault="00026B99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812" w:type="dxa"/>
          </w:tcPr>
          <w:p w14:paraId="150750C3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0BA7F210" w14:textId="77777777" w:rsidTr="00971602">
        <w:tc>
          <w:tcPr>
            <w:tcW w:w="567" w:type="dxa"/>
          </w:tcPr>
          <w:p w14:paraId="5686D6DE" w14:textId="574464CE" w:rsidR="00026B99" w:rsidRDefault="00284758" w:rsidP="00026B99">
            <w:r>
              <w:t>90</w:t>
            </w:r>
          </w:p>
        </w:tc>
        <w:tc>
          <w:tcPr>
            <w:tcW w:w="6113" w:type="dxa"/>
          </w:tcPr>
          <w:p w14:paraId="1BD17549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Ramię przesuwane z hakiem wymiennym, nie spawanym</w:t>
            </w:r>
          </w:p>
          <w:p w14:paraId="0DEDE269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6260" w:type="dxa"/>
          </w:tcPr>
          <w:p w14:paraId="545CC12B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Ramię przesuwane z hakiem wymiennym, nie spawanym</w:t>
            </w:r>
          </w:p>
          <w:p w14:paraId="7A138EDD" w14:textId="0F83FA0A" w:rsidR="00026B99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5B5CA161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35A48D2A" w14:textId="77777777" w:rsidTr="00971602">
        <w:tc>
          <w:tcPr>
            <w:tcW w:w="567" w:type="dxa"/>
          </w:tcPr>
          <w:p w14:paraId="077690F6" w14:textId="19D5CCDF" w:rsidR="00026B99" w:rsidRDefault="00284758" w:rsidP="00026B99">
            <w:r>
              <w:t>91</w:t>
            </w:r>
          </w:p>
        </w:tc>
        <w:tc>
          <w:tcPr>
            <w:tcW w:w="6113" w:type="dxa"/>
          </w:tcPr>
          <w:p w14:paraId="58B3EA82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Sterowanie awaryjne bezpośrednio na bloku zaworowym</w:t>
            </w:r>
          </w:p>
          <w:p w14:paraId="6AA3D9F2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6260" w:type="dxa"/>
          </w:tcPr>
          <w:p w14:paraId="056B6983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Sterowanie awaryjne bezpośrednio na bloku zaworowym</w:t>
            </w:r>
          </w:p>
          <w:p w14:paraId="2AED1C0A" w14:textId="1CB65E3E" w:rsidR="00026B99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5598086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11A658A3" w14:textId="77777777" w:rsidTr="00971602">
        <w:tc>
          <w:tcPr>
            <w:tcW w:w="567" w:type="dxa"/>
          </w:tcPr>
          <w:p w14:paraId="184774DF" w14:textId="28351A6E" w:rsidR="00026B99" w:rsidRDefault="00284758" w:rsidP="00026B99">
            <w:r>
              <w:t>92</w:t>
            </w:r>
          </w:p>
        </w:tc>
        <w:tc>
          <w:tcPr>
            <w:tcW w:w="6113" w:type="dxa"/>
          </w:tcPr>
          <w:p w14:paraId="5EDF8464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Kompletna instalacja hydrauliczna,</w:t>
            </w:r>
          </w:p>
          <w:p w14:paraId="085B5D51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6260" w:type="dxa"/>
          </w:tcPr>
          <w:p w14:paraId="04BB86BB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Kompletna instalacja hydrauliczna,</w:t>
            </w:r>
          </w:p>
          <w:p w14:paraId="341798C9" w14:textId="5677C3FB" w:rsidR="00026B99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84D1EE1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3D981445" w14:textId="77777777" w:rsidTr="00971602">
        <w:tc>
          <w:tcPr>
            <w:tcW w:w="567" w:type="dxa"/>
          </w:tcPr>
          <w:p w14:paraId="4B164CCA" w14:textId="76474F57" w:rsidR="00026B99" w:rsidRDefault="00284758" w:rsidP="00026B99">
            <w:r>
              <w:t>93</w:t>
            </w:r>
          </w:p>
        </w:tc>
        <w:tc>
          <w:tcPr>
            <w:tcW w:w="6113" w:type="dxa"/>
          </w:tcPr>
          <w:p w14:paraId="318CB288" w14:textId="46E91326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t>Hydrauliczna blokada kontenera wewnętrzna</w:t>
            </w:r>
          </w:p>
        </w:tc>
        <w:tc>
          <w:tcPr>
            <w:tcW w:w="6260" w:type="dxa"/>
          </w:tcPr>
          <w:p w14:paraId="16920556" w14:textId="77777777" w:rsidR="00026B99" w:rsidRDefault="00026B99" w:rsidP="00026B99">
            <w:pPr>
              <w:spacing w:before="20" w:after="20"/>
              <w:jc w:val="both"/>
              <w:outlineLvl w:val="0"/>
            </w:pPr>
            <w:r w:rsidRPr="00EF1537">
              <w:t>Hydrauliczna blokada kontenera wewnętrzna</w:t>
            </w:r>
          </w:p>
          <w:p w14:paraId="7DA9DA61" w14:textId="7AE36DA2" w:rsidR="00CB1F74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82BA64F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6228888C" w14:textId="77777777" w:rsidTr="00971602">
        <w:tc>
          <w:tcPr>
            <w:tcW w:w="567" w:type="dxa"/>
          </w:tcPr>
          <w:p w14:paraId="7A3F7766" w14:textId="416A4F6F" w:rsidR="00026B99" w:rsidRDefault="00284758" w:rsidP="00026B99">
            <w:r>
              <w:t>94</w:t>
            </w:r>
          </w:p>
        </w:tc>
        <w:tc>
          <w:tcPr>
            <w:tcW w:w="6113" w:type="dxa"/>
          </w:tcPr>
          <w:p w14:paraId="6FD46BD4" w14:textId="10BA70C0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t>Zawory przelewowe umożliwiające prawidłową pracę urządzenia</w:t>
            </w:r>
          </w:p>
        </w:tc>
        <w:tc>
          <w:tcPr>
            <w:tcW w:w="6260" w:type="dxa"/>
          </w:tcPr>
          <w:p w14:paraId="763A1046" w14:textId="77777777" w:rsidR="00026B99" w:rsidRDefault="00026B99" w:rsidP="00026B99">
            <w:pPr>
              <w:spacing w:before="20" w:after="20"/>
              <w:jc w:val="both"/>
              <w:outlineLvl w:val="0"/>
            </w:pPr>
            <w:r w:rsidRPr="00EF1537">
              <w:t>Zawory przelewowe umożliwiające prawidłową pracę urządzenia</w:t>
            </w:r>
          </w:p>
          <w:p w14:paraId="433993E2" w14:textId="2C8F3B80" w:rsidR="00CB1F74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12EB2649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2D0FC7CC" w14:textId="77777777" w:rsidTr="00971602">
        <w:tc>
          <w:tcPr>
            <w:tcW w:w="567" w:type="dxa"/>
          </w:tcPr>
          <w:p w14:paraId="689913C1" w14:textId="1FB147C9" w:rsidR="00026B99" w:rsidRDefault="00284758" w:rsidP="00026B99">
            <w:r>
              <w:t>95</w:t>
            </w:r>
          </w:p>
        </w:tc>
        <w:tc>
          <w:tcPr>
            <w:tcW w:w="6113" w:type="dxa"/>
          </w:tcPr>
          <w:p w14:paraId="5397B126" w14:textId="66720450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</w:pPr>
            <w:r w:rsidRPr="00EF1537">
              <w:t>Zamki hydrauliczne zabezpieczające przed niekontrolowanym opadnięciem ładunku w przypadku jego uszkodzenia lub przeciążenia</w:t>
            </w:r>
          </w:p>
        </w:tc>
        <w:tc>
          <w:tcPr>
            <w:tcW w:w="6260" w:type="dxa"/>
          </w:tcPr>
          <w:p w14:paraId="5101EFED" w14:textId="77777777" w:rsidR="00026B99" w:rsidRDefault="00026B99" w:rsidP="00026B99">
            <w:pPr>
              <w:spacing w:before="20" w:after="20"/>
              <w:jc w:val="both"/>
              <w:outlineLvl w:val="0"/>
            </w:pPr>
            <w:r w:rsidRPr="00EF1537">
              <w:t>Zamki hydrauliczne zabezpieczające przed niekontrolowanym opadnięciem ładunku w przypadku jego uszkodzenia lub przeciążenia</w:t>
            </w:r>
          </w:p>
          <w:p w14:paraId="7D73D711" w14:textId="525E2DA4" w:rsidR="00CB1F74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600EA654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77AF42EB" w14:textId="77777777" w:rsidTr="00971602">
        <w:tc>
          <w:tcPr>
            <w:tcW w:w="567" w:type="dxa"/>
          </w:tcPr>
          <w:p w14:paraId="78A75E66" w14:textId="12BAB433" w:rsidR="00026B99" w:rsidRDefault="00284758" w:rsidP="00026B99">
            <w:r>
              <w:t>96</w:t>
            </w:r>
          </w:p>
        </w:tc>
        <w:tc>
          <w:tcPr>
            <w:tcW w:w="6113" w:type="dxa"/>
          </w:tcPr>
          <w:p w14:paraId="41F6691B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Sterowanie wszystkimi funkcjami urządzenia z kabiny kierowcy</w:t>
            </w:r>
          </w:p>
          <w:p w14:paraId="47DD5807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2E4DFAF0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Sterowanie wszystkimi funkcjami urządzenia z kabiny kierowcy</w:t>
            </w:r>
          </w:p>
          <w:p w14:paraId="1186F0D1" w14:textId="60A4C7F1" w:rsidR="00026B99" w:rsidRPr="001A57EF" w:rsidRDefault="00CB1F74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0D14777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0EBE0B0A" w14:textId="77777777" w:rsidTr="00971602">
        <w:tc>
          <w:tcPr>
            <w:tcW w:w="567" w:type="dxa"/>
          </w:tcPr>
          <w:p w14:paraId="6757C76F" w14:textId="4D21CDDD" w:rsidR="00026B99" w:rsidRDefault="00284758" w:rsidP="00026B99">
            <w:r>
              <w:t>97</w:t>
            </w:r>
          </w:p>
        </w:tc>
        <w:tc>
          <w:tcPr>
            <w:tcW w:w="6113" w:type="dxa"/>
          </w:tcPr>
          <w:p w14:paraId="1F60BF9C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Skrzynia narzędziowa, kosz na siatkę (plandekę)</w:t>
            </w:r>
          </w:p>
          <w:p w14:paraId="2D8ADD32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</w:pPr>
          </w:p>
        </w:tc>
        <w:tc>
          <w:tcPr>
            <w:tcW w:w="6260" w:type="dxa"/>
          </w:tcPr>
          <w:p w14:paraId="00A09DF0" w14:textId="77777777" w:rsidR="00026B99" w:rsidRPr="00EF1537" w:rsidRDefault="00026B99" w:rsidP="00026B99">
            <w:pPr>
              <w:suppressAutoHyphens w:val="0"/>
              <w:autoSpaceDE w:val="0"/>
              <w:autoSpaceDN w:val="0"/>
              <w:adjustRightInd w:val="0"/>
              <w:rPr>
                <w:bCs/>
              </w:rPr>
            </w:pPr>
            <w:r w:rsidRPr="00EF1537">
              <w:rPr>
                <w:bCs/>
              </w:rPr>
              <w:t>Skrzynia narzędziowa, kosz na siatkę (plandekę)</w:t>
            </w:r>
          </w:p>
          <w:p w14:paraId="63D44D0E" w14:textId="77777777" w:rsidR="00026B99" w:rsidRDefault="00CB1F74" w:rsidP="00026B99">
            <w:pPr>
              <w:spacing w:before="20" w:after="20"/>
              <w:jc w:val="both"/>
              <w:outlineLvl w:val="0"/>
              <w:rPr>
                <w:sz w:val="18"/>
                <w:szCs w:val="18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  <w:p w14:paraId="435481E8" w14:textId="609558C7" w:rsidR="007800AC" w:rsidRPr="001A57EF" w:rsidRDefault="007800AC" w:rsidP="00026B99">
            <w:pPr>
              <w:spacing w:before="20" w:after="20"/>
              <w:jc w:val="both"/>
              <w:outlineLvl w:val="0"/>
              <w:rPr>
                <w:color w:val="000000"/>
              </w:rPr>
            </w:pPr>
          </w:p>
        </w:tc>
        <w:tc>
          <w:tcPr>
            <w:tcW w:w="1812" w:type="dxa"/>
          </w:tcPr>
          <w:p w14:paraId="1C088AB5" w14:textId="77777777" w:rsidR="00026B99" w:rsidRPr="004617C2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09CCF697" w14:textId="77777777" w:rsidTr="00916828">
        <w:tc>
          <w:tcPr>
            <w:tcW w:w="14752" w:type="dxa"/>
            <w:gridSpan w:val="4"/>
            <w:shd w:val="clear" w:color="auto" w:fill="FFF2CC" w:themeFill="accent4" w:themeFillTint="33"/>
          </w:tcPr>
          <w:p w14:paraId="6AD10DC3" w14:textId="77777777" w:rsidR="00026B99" w:rsidRPr="009C2759" w:rsidRDefault="00026B99" w:rsidP="00026B99">
            <w:pPr>
              <w:spacing w:before="20" w:after="20"/>
              <w:ind w:left="284" w:hanging="284"/>
              <w:jc w:val="center"/>
              <w:outlineLvl w:val="0"/>
              <w:rPr>
                <w:b/>
                <w:bCs/>
                <w:sz w:val="12"/>
                <w:szCs w:val="12"/>
              </w:rPr>
            </w:pPr>
          </w:p>
          <w:p w14:paraId="7109E680" w14:textId="1F91AC75" w:rsidR="00026B99" w:rsidRDefault="00026B99" w:rsidP="00026B99">
            <w:pPr>
              <w:spacing w:before="20" w:after="20"/>
              <w:ind w:left="284" w:hanging="284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6270BD">
              <w:rPr>
                <w:b/>
                <w:bCs/>
                <w:sz w:val="22"/>
                <w:szCs w:val="22"/>
              </w:rPr>
              <w:t>Dodatkowe</w:t>
            </w:r>
            <w:r>
              <w:rPr>
                <w:b/>
                <w:bCs/>
                <w:sz w:val="22"/>
                <w:szCs w:val="22"/>
              </w:rPr>
              <w:t xml:space="preserve"> oświadczenia Wykonawcy</w:t>
            </w:r>
          </w:p>
          <w:p w14:paraId="3B857457" w14:textId="274FC98A" w:rsidR="00026B99" w:rsidRPr="009C2759" w:rsidRDefault="00026B99" w:rsidP="00026B99">
            <w:pPr>
              <w:spacing w:before="20" w:after="20"/>
              <w:ind w:left="284" w:hanging="284"/>
              <w:jc w:val="center"/>
              <w:outlineLvl w:val="0"/>
              <w:rPr>
                <w:b/>
                <w:bCs/>
                <w:sz w:val="16"/>
                <w:szCs w:val="16"/>
              </w:rPr>
            </w:pPr>
          </w:p>
        </w:tc>
      </w:tr>
      <w:tr w:rsidR="00026B99" w:rsidRPr="004617C2" w14:paraId="2130085A" w14:textId="77777777" w:rsidTr="00971602">
        <w:tc>
          <w:tcPr>
            <w:tcW w:w="567" w:type="dxa"/>
          </w:tcPr>
          <w:p w14:paraId="0163D916" w14:textId="7D9FE10A" w:rsidR="00026B99" w:rsidRDefault="00284758" w:rsidP="00026B99">
            <w:r>
              <w:t>98</w:t>
            </w:r>
          </w:p>
        </w:tc>
        <w:tc>
          <w:tcPr>
            <w:tcW w:w="6113" w:type="dxa"/>
          </w:tcPr>
          <w:p w14:paraId="6E8BD25E" w14:textId="18ABCA69" w:rsidR="00026B99" w:rsidRPr="00390CB9" w:rsidRDefault="00026B99" w:rsidP="00026B99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390CB9">
              <w:rPr>
                <w:lang w:eastAsia="pl-PL"/>
              </w:rPr>
              <w:t>Wykonawca wraz z dostawą samochodu dostarczy wymagane dokumenty do rejestracji pojazdu oraz książkę przeglądów serwisowych, instrukcję obsługi i eksploatacji pojazdu w języku polskim</w:t>
            </w:r>
          </w:p>
        </w:tc>
        <w:tc>
          <w:tcPr>
            <w:tcW w:w="6260" w:type="dxa"/>
          </w:tcPr>
          <w:p w14:paraId="051254E4" w14:textId="7B5BC95A" w:rsidR="00026B99" w:rsidRPr="00390CB9" w:rsidRDefault="00026B99" w:rsidP="00026B99">
            <w:pPr>
              <w:shd w:val="clear" w:color="auto" w:fill="FFFFFF"/>
              <w:rPr>
                <w:lang w:eastAsia="pl-PL"/>
              </w:rPr>
            </w:pPr>
            <w:r w:rsidRPr="00390CB9">
              <w:rPr>
                <w:lang w:eastAsia="pl-PL"/>
              </w:rPr>
              <w:t>Wykonawca wraz z dostawą samochodu dostarczy wymagane dokumenty do rejestracji pojazdu oraz książkę przeglądów serwisowych, instrukcję obsługi i eksploatacji pojazdu w języku polskim</w:t>
            </w:r>
          </w:p>
        </w:tc>
        <w:tc>
          <w:tcPr>
            <w:tcW w:w="1812" w:type="dxa"/>
          </w:tcPr>
          <w:p w14:paraId="2B4F6DB2" w14:textId="77777777" w:rsidR="00026B99" w:rsidRPr="00390CB9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00091A3A" w14:textId="77777777" w:rsidTr="00971602">
        <w:tc>
          <w:tcPr>
            <w:tcW w:w="567" w:type="dxa"/>
          </w:tcPr>
          <w:p w14:paraId="238EF41B" w14:textId="0D914ECC" w:rsidR="00026B99" w:rsidRDefault="00284758" w:rsidP="00026B99">
            <w:r>
              <w:t>99</w:t>
            </w:r>
          </w:p>
        </w:tc>
        <w:tc>
          <w:tcPr>
            <w:tcW w:w="6113" w:type="dxa"/>
          </w:tcPr>
          <w:p w14:paraId="3E37715F" w14:textId="4585ADA1" w:rsidR="00026B99" w:rsidRPr="00390CB9" w:rsidRDefault="00026B99" w:rsidP="00026B99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390CB9">
              <w:rPr>
                <w:lang w:eastAsia="pl-PL"/>
              </w:rPr>
              <w:t>Wykonawca poniesie wszelkie koszty (m.in. materiały, części zamienne, robocizna i dojazd) związane z reklamacją oraz naprawą wadliwego samochodu w okresie odpowiedzialności Wykonawcy z tytułu gwarancji i/lub rękojmi.</w:t>
            </w:r>
          </w:p>
        </w:tc>
        <w:tc>
          <w:tcPr>
            <w:tcW w:w="6260" w:type="dxa"/>
          </w:tcPr>
          <w:p w14:paraId="700520E0" w14:textId="3462C684" w:rsidR="00026B99" w:rsidRPr="00390CB9" w:rsidRDefault="00026B99" w:rsidP="00026B99">
            <w:pPr>
              <w:shd w:val="clear" w:color="auto" w:fill="FFFFFF"/>
              <w:rPr>
                <w:lang w:eastAsia="pl-PL"/>
              </w:rPr>
            </w:pPr>
            <w:r w:rsidRPr="00390CB9">
              <w:rPr>
                <w:lang w:eastAsia="pl-PL"/>
              </w:rPr>
              <w:t>Wykonawca poniesie wszelkie koszty (m.in. materiały, części zamienne, robocizna i dojazd) związane z reklamacją oraz naprawą wadliwego samochodu w okresie odpowiedzialności Wykonawcy z tytułu gwarancji i/lub rękojmi.</w:t>
            </w:r>
          </w:p>
        </w:tc>
        <w:tc>
          <w:tcPr>
            <w:tcW w:w="1812" w:type="dxa"/>
          </w:tcPr>
          <w:p w14:paraId="0FCB29A3" w14:textId="77777777" w:rsidR="00026B99" w:rsidRPr="00390CB9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5AC8BA1E" w14:textId="77777777" w:rsidTr="00971602">
        <w:tc>
          <w:tcPr>
            <w:tcW w:w="567" w:type="dxa"/>
          </w:tcPr>
          <w:p w14:paraId="5B3A9550" w14:textId="4D3EA6AC" w:rsidR="00026B99" w:rsidRDefault="00284758" w:rsidP="00026B99">
            <w:r>
              <w:t>100</w:t>
            </w:r>
          </w:p>
        </w:tc>
        <w:tc>
          <w:tcPr>
            <w:tcW w:w="6113" w:type="dxa"/>
          </w:tcPr>
          <w:p w14:paraId="717EFD72" w14:textId="0D85D318" w:rsidR="00026B99" w:rsidRPr="00390CB9" w:rsidRDefault="00026B99" w:rsidP="00026B99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390CB9">
              <w:rPr>
                <w:lang w:eastAsia="pl-PL"/>
              </w:rPr>
              <w:t>Czas reakcji serwisu maksymalnie 2 dni robocze od zgłoszenia awarii za pośrednictwem poczty elektronicznej.</w:t>
            </w:r>
          </w:p>
        </w:tc>
        <w:tc>
          <w:tcPr>
            <w:tcW w:w="6260" w:type="dxa"/>
          </w:tcPr>
          <w:p w14:paraId="2FCDE105" w14:textId="62000314" w:rsidR="00026B99" w:rsidRPr="00390CB9" w:rsidRDefault="00026B99" w:rsidP="00026B99">
            <w:pPr>
              <w:shd w:val="clear" w:color="auto" w:fill="FFFFFF"/>
              <w:rPr>
                <w:lang w:eastAsia="pl-PL"/>
              </w:rPr>
            </w:pPr>
            <w:r w:rsidRPr="00390CB9">
              <w:rPr>
                <w:lang w:eastAsia="pl-PL"/>
              </w:rPr>
              <w:t>Czas reakcji serwisu maksymalnie 2 dni robocze od zgłoszenia awarii za pośrednictwem poczty elektronicznej.</w:t>
            </w:r>
          </w:p>
        </w:tc>
        <w:tc>
          <w:tcPr>
            <w:tcW w:w="1812" w:type="dxa"/>
          </w:tcPr>
          <w:p w14:paraId="083E5828" w14:textId="77777777" w:rsidR="00026B99" w:rsidRPr="00390CB9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5E1BB81F" w14:textId="77777777" w:rsidTr="00971602">
        <w:tc>
          <w:tcPr>
            <w:tcW w:w="567" w:type="dxa"/>
          </w:tcPr>
          <w:p w14:paraId="0ED7CC0A" w14:textId="6124E5E8" w:rsidR="00026B99" w:rsidRDefault="00284758" w:rsidP="00026B99">
            <w:r>
              <w:t>101</w:t>
            </w:r>
          </w:p>
        </w:tc>
        <w:tc>
          <w:tcPr>
            <w:tcW w:w="6113" w:type="dxa"/>
          </w:tcPr>
          <w:p w14:paraId="07BB43A6" w14:textId="1FD8A917" w:rsidR="00026B99" w:rsidRPr="00390CB9" w:rsidRDefault="00026B99" w:rsidP="00026B99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390CB9">
              <w:rPr>
                <w:lang w:eastAsia="pl-PL"/>
              </w:rPr>
              <w:t>Zamawiający zastrzega sobie prawo oznakować nadwozie samochodu naklejkami z logo i danymi Spółki</w:t>
            </w:r>
            <w:r>
              <w:rPr>
                <w:lang w:eastAsia="pl-PL"/>
              </w:rPr>
              <w:t xml:space="preserve"> lub/i danymi programu pomocowego</w:t>
            </w:r>
            <w:r w:rsidRPr="00390CB9">
              <w:rPr>
                <w:lang w:eastAsia="pl-PL"/>
              </w:rPr>
              <w:t>, co nie spowoduje utraty jakiejkolwiek części gwarancji.</w:t>
            </w:r>
          </w:p>
        </w:tc>
        <w:tc>
          <w:tcPr>
            <w:tcW w:w="6260" w:type="dxa"/>
          </w:tcPr>
          <w:p w14:paraId="361EEAA2" w14:textId="313B84C4" w:rsidR="00026B99" w:rsidRPr="00390CB9" w:rsidRDefault="00026B99" w:rsidP="00026B99">
            <w:pPr>
              <w:shd w:val="clear" w:color="auto" w:fill="FFFFFF"/>
              <w:rPr>
                <w:lang w:eastAsia="pl-PL"/>
              </w:rPr>
            </w:pPr>
            <w:r w:rsidRPr="00390CB9">
              <w:rPr>
                <w:lang w:eastAsia="pl-PL"/>
              </w:rPr>
              <w:t>Wykonawca akceptuje poniższe: Zamawiający zastrzega sobie prawo oznakować nadwozie samochodu naklejkami z logo i danymi Spółki</w:t>
            </w:r>
            <w:r>
              <w:rPr>
                <w:lang w:eastAsia="pl-PL"/>
              </w:rPr>
              <w:t xml:space="preserve"> lub/i danymi programu pomocowego</w:t>
            </w:r>
            <w:r w:rsidRPr="00390CB9">
              <w:rPr>
                <w:lang w:eastAsia="pl-PL"/>
              </w:rPr>
              <w:t>, co nie spowoduje utraty jakiejkolwiek części gwarancji.</w:t>
            </w:r>
          </w:p>
        </w:tc>
        <w:tc>
          <w:tcPr>
            <w:tcW w:w="1812" w:type="dxa"/>
          </w:tcPr>
          <w:p w14:paraId="5B1C0C96" w14:textId="77777777" w:rsidR="00026B99" w:rsidRPr="00390CB9" w:rsidRDefault="00026B99" w:rsidP="00026B99">
            <w:pPr>
              <w:rPr>
                <w:sz w:val="24"/>
                <w:szCs w:val="24"/>
              </w:rPr>
            </w:pPr>
          </w:p>
        </w:tc>
      </w:tr>
      <w:tr w:rsidR="00026B99" w:rsidRPr="004617C2" w14:paraId="5817D37F" w14:textId="77777777" w:rsidTr="00A507F3">
        <w:tc>
          <w:tcPr>
            <w:tcW w:w="567" w:type="dxa"/>
          </w:tcPr>
          <w:p w14:paraId="114B7B28" w14:textId="0B4ECC2B" w:rsidR="00026B99" w:rsidRDefault="00284758" w:rsidP="00026B99">
            <w:r>
              <w:t>102</w:t>
            </w:r>
          </w:p>
        </w:tc>
        <w:tc>
          <w:tcPr>
            <w:tcW w:w="12373" w:type="dxa"/>
            <w:gridSpan w:val="2"/>
          </w:tcPr>
          <w:p w14:paraId="4B61AF5F" w14:textId="01753A16" w:rsidR="00026B99" w:rsidRPr="00390CB9" w:rsidRDefault="00026B99" w:rsidP="00026B99">
            <w:pPr>
              <w:shd w:val="clear" w:color="auto" w:fill="FFFFFF"/>
              <w:rPr>
                <w:lang w:eastAsia="pl-PL"/>
              </w:rPr>
            </w:pPr>
            <w:r w:rsidRPr="00390CB9">
              <w:rPr>
                <w:lang w:eastAsia="pl-PL"/>
              </w:rPr>
              <w:t>Okres gwarancji i rękojmi na podwozie i nadwozie wskazany w formularzu oferty.</w:t>
            </w:r>
          </w:p>
        </w:tc>
        <w:tc>
          <w:tcPr>
            <w:tcW w:w="1812" w:type="dxa"/>
          </w:tcPr>
          <w:p w14:paraId="7D91A946" w14:textId="77777777" w:rsidR="00026B99" w:rsidRPr="00390CB9" w:rsidRDefault="00026B99" w:rsidP="00026B99">
            <w:pPr>
              <w:rPr>
                <w:sz w:val="24"/>
                <w:szCs w:val="24"/>
              </w:rPr>
            </w:pPr>
          </w:p>
        </w:tc>
      </w:tr>
    </w:tbl>
    <w:p w14:paraId="73A9C2BC" w14:textId="77777777" w:rsidR="00E33A3C" w:rsidRDefault="00E33A3C" w:rsidP="00E33A3C">
      <w:pPr>
        <w:shd w:val="clear" w:color="auto" w:fill="FFFFFF"/>
        <w:suppressAutoHyphens w:val="0"/>
        <w:jc w:val="both"/>
        <w:rPr>
          <w:sz w:val="16"/>
          <w:szCs w:val="16"/>
        </w:rPr>
      </w:pPr>
    </w:p>
    <w:p w14:paraId="6B3AB7C4" w14:textId="77777777" w:rsidR="00E33A3C" w:rsidRDefault="00E33A3C" w:rsidP="00E33A3C">
      <w:pPr>
        <w:shd w:val="clear" w:color="auto" w:fill="FFFFFF"/>
        <w:suppressAutoHyphens w:val="0"/>
        <w:jc w:val="both"/>
        <w:rPr>
          <w:sz w:val="16"/>
          <w:szCs w:val="16"/>
        </w:rPr>
      </w:pPr>
    </w:p>
    <w:p w14:paraId="18D13A5D" w14:textId="67605F45" w:rsidR="00675C33" w:rsidRPr="00675C33" w:rsidRDefault="00675C33" w:rsidP="00675C33">
      <w:pPr>
        <w:pStyle w:val="Akapitzlist"/>
        <w:shd w:val="clear" w:color="auto" w:fill="FFFFFF"/>
        <w:jc w:val="both"/>
        <w:rPr>
          <w:rFonts w:ascii="Times New Roman" w:hAnsi="Times New Roman" w:cs="Times New Roman"/>
          <w:i/>
          <w:iCs/>
          <w:color w:val="222222"/>
          <w:sz w:val="16"/>
          <w:szCs w:val="16"/>
        </w:rPr>
      </w:pPr>
      <w:r w:rsidRPr="00675C33">
        <w:rPr>
          <w:rFonts w:ascii="Times New Roman" w:hAnsi="Times New Roman" w:cs="Times New Roman"/>
          <w:i/>
          <w:iCs/>
          <w:color w:val="222222"/>
          <w:sz w:val="16"/>
          <w:szCs w:val="16"/>
        </w:rPr>
        <w:t>*Niepotrzebne skreślić</w:t>
      </w:r>
    </w:p>
    <w:p w14:paraId="38AC6342" w14:textId="77777777" w:rsidR="0050418C" w:rsidRDefault="0050418C" w:rsidP="001D0B41">
      <w:pPr>
        <w:rPr>
          <w:sz w:val="16"/>
          <w:szCs w:val="16"/>
        </w:rPr>
      </w:pPr>
    </w:p>
    <w:p w14:paraId="4868B0C5" w14:textId="77777777" w:rsidR="0050418C" w:rsidRDefault="0050418C" w:rsidP="001D0B41">
      <w:pPr>
        <w:rPr>
          <w:sz w:val="16"/>
          <w:szCs w:val="16"/>
        </w:rPr>
      </w:pPr>
    </w:p>
    <w:p w14:paraId="147F92E3" w14:textId="77777777" w:rsidR="00675C33" w:rsidRDefault="00675C33" w:rsidP="001D0B41">
      <w:pPr>
        <w:rPr>
          <w:sz w:val="16"/>
          <w:szCs w:val="16"/>
        </w:rPr>
      </w:pPr>
    </w:p>
    <w:p w14:paraId="1F248DC7" w14:textId="77777777" w:rsidR="00675C33" w:rsidRDefault="00675C33" w:rsidP="001D0B41">
      <w:pPr>
        <w:rPr>
          <w:sz w:val="16"/>
          <w:szCs w:val="16"/>
        </w:rPr>
      </w:pPr>
    </w:p>
    <w:p w14:paraId="6DC44A9D" w14:textId="77777777" w:rsidR="00675C33" w:rsidRDefault="00675C33" w:rsidP="001D0B41">
      <w:pPr>
        <w:rPr>
          <w:sz w:val="16"/>
          <w:szCs w:val="16"/>
        </w:rPr>
      </w:pPr>
    </w:p>
    <w:p w14:paraId="73524E94" w14:textId="77777777" w:rsidR="0050418C" w:rsidRDefault="0050418C" w:rsidP="001D0B41">
      <w:pPr>
        <w:rPr>
          <w:sz w:val="16"/>
          <w:szCs w:val="16"/>
        </w:rPr>
      </w:pPr>
    </w:p>
    <w:p w14:paraId="46114D90" w14:textId="500FF694" w:rsidR="0093278B" w:rsidRPr="00FE60C5" w:rsidRDefault="0093278B" w:rsidP="001D0B41">
      <w:pPr>
        <w:rPr>
          <w:sz w:val="16"/>
          <w:szCs w:val="16"/>
        </w:rPr>
      </w:pPr>
      <w:r w:rsidRPr="00FE60C5">
        <w:rPr>
          <w:sz w:val="16"/>
          <w:szCs w:val="16"/>
        </w:rPr>
        <w:t>Podpis Wykonawcy</w:t>
      </w:r>
      <w:r w:rsidR="00FE60C5">
        <w:rPr>
          <w:sz w:val="16"/>
          <w:szCs w:val="16"/>
        </w:rPr>
        <w:t>: .......................................................................................</w:t>
      </w:r>
    </w:p>
    <w:sectPr w:rsidR="0093278B" w:rsidRPr="00FE60C5" w:rsidSect="007E0248">
      <w:headerReference w:type="default" r:id="rId8"/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27559" w14:textId="77777777" w:rsidR="00DA70CA" w:rsidRDefault="00DA70CA" w:rsidP="001D0B41">
      <w:r>
        <w:separator/>
      </w:r>
    </w:p>
  </w:endnote>
  <w:endnote w:type="continuationSeparator" w:id="0">
    <w:p w14:paraId="12773819" w14:textId="77777777" w:rsidR="00DA70CA" w:rsidRDefault="00DA70CA" w:rsidP="001D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Yu Gothic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F575F" w14:textId="77777777" w:rsidR="00DA70CA" w:rsidRDefault="00DA70CA" w:rsidP="001D0B41">
      <w:r>
        <w:separator/>
      </w:r>
    </w:p>
  </w:footnote>
  <w:footnote w:type="continuationSeparator" w:id="0">
    <w:p w14:paraId="06ED7815" w14:textId="77777777" w:rsidR="00DA70CA" w:rsidRDefault="00DA70CA" w:rsidP="001D0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471079"/>
      <w:docPartObj>
        <w:docPartGallery w:val="Page Numbers (Margins)"/>
        <w:docPartUnique/>
      </w:docPartObj>
    </w:sdtPr>
    <w:sdtContent>
      <w:p w14:paraId="7825391D" w14:textId="77777777" w:rsidR="00406DE3" w:rsidRDefault="00406DE3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9537E10" wp14:editId="731809FF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4461D6" w14:textId="77777777" w:rsidR="00406DE3" w:rsidRDefault="00406DE3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01EE1" w:rsidRPr="00701EE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7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9537E10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7C4461D6" w14:textId="77777777" w:rsidR="00406DE3" w:rsidRDefault="00406DE3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01EE1" w:rsidRPr="00701EE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7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A2C23"/>
    <w:multiLevelType w:val="hybridMultilevel"/>
    <w:tmpl w:val="0194F8A6"/>
    <w:lvl w:ilvl="0" w:tplc="CBDAE722">
      <w:start w:val="1"/>
      <w:numFmt w:val="bullet"/>
      <w:lvlText w:val="-"/>
      <w:lvlJc w:val="left"/>
      <w:pPr>
        <w:ind w:left="1146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EE60CED"/>
    <w:multiLevelType w:val="multilevel"/>
    <w:tmpl w:val="FFD2C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AD6C98"/>
    <w:multiLevelType w:val="singleLevel"/>
    <w:tmpl w:val="0415000F"/>
    <w:styleLink w:val="List1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714E048A"/>
    <w:multiLevelType w:val="hybridMultilevel"/>
    <w:tmpl w:val="B782956E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076622">
    <w:abstractNumId w:val="2"/>
  </w:num>
  <w:num w:numId="2" w16cid:durableId="1763989727">
    <w:abstractNumId w:val="1"/>
  </w:num>
  <w:num w:numId="3" w16cid:durableId="2054886883">
    <w:abstractNumId w:val="3"/>
  </w:num>
  <w:num w:numId="4" w16cid:durableId="147456132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E3E"/>
    <w:rsid w:val="00026B99"/>
    <w:rsid w:val="0003154E"/>
    <w:rsid w:val="000351CF"/>
    <w:rsid w:val="00050578"/>
    <w:rsid w:val="00052A03"/>
    <w:rsid w:val="000674B3"/>
    <w:rsid w:val="000729CE"/>
    <w:rsid w:val="000733C2"/>
    <w:rsid w:val="00076DFB"/>
    <w:rsid w:val="00095251"/>
    <w:rsid w:val="000B2B39"/>
    <w:rsid w:val="000B6B2B"/>
    <w:rsid w:val="000C0A31"/>
    <w:rsid w:val="000C1DA0"/>
    <w:rsid w:val="000C78B5"/>
    <w:rsid w:val="000E7356"/>
    <w:rsid w:val="000F03AE"/>
    <w:rsid w:val="000F06E9"/>
    <w:rsid w:val="000F19E9"/>
    <w:rsid w:val="000F2200"/>
    <w:rsid w:val="00115449"/>
    <w:rsid w:val="0013399D"/>
    <w:rsid w:val="0013515A"/>
    <w:rsid w:val="00142A49"/>
    <w:rsid w:val="00152FA7"/>
    <w:rsid w:val="00180832"/>
    <w:rsid w:val="001949EB"/>
    <w:rsid w:val="001A57EF"/>
    <w:rsid w:val="001B1A7F"/>
    <w:rsid w:val="001D0B41"/>
    <w:rsid w:val="002144E1"/>
    <w:rsid w:val="002479C0"/>
    <w:rsid w:val="002524BB"/>
    <w:rsid w:val="00264680"/>
    <w:rsid w:val="00284758"/>
    <w:rsid w:val="00285E4C"/>
    <w:rsid w:val="00293A6F"/>
    <w:rsid w:val="00295F11"/>
    <w:rsid w:val="002B60CC"/>
    <w:rsid w:val="002C5865"/>
    <w:rsid w:val="002E3C76"/>
    <w:rsid w:val="002F307B"/>
    <w:rsid w:val="002F4B62"/>
    <w:rsid w:val="0031662B"/>
    <w:rsid w:val="00335F0E"/>
    <w:rsid w:val="00344B5C"/>
    <w:rsid w:val="003471A7"/>
    <w:rsid w:val="00356D99"/>
    <w:rsid w:val="003571DF"/>
    <w:rsid w:val="00360F94"/>
    <w:rsid w:val="00366555"/>
    <w:rsid w:val="003776F3"/>
    <w:rsid w:val="00385671"/>
    <w:rsid w:val="00390CB9"/>
    <w:rsid w:val="00396A98"/>
    <w:rsid w:val="003A7363"/>
    <w:rsid w:val="003B100A"/>
    <w:rsid w:val="003D0864"/>
    <w:rsid w:val="003F4C94"/>
    <w:rsid w:val="00404E3E"/>
    <w:rsid w:val="00406DE3"/>
    <w:rsid w:val="00421A2C"/>
    <w:rsid w:val="004444A8"/>
    <w:rsid w:val="004513FF"/>
    <w:rsid w:val="0045679E"/>
    <w:rsid w:val="004B3102"/>
    <w:rsid w:val="004C066D"/>
    <w:rsid w:val="004F6427"/>
    <w:rsid w:val="0050418C"/>
    <w:rsid w:val="00506632"/>
    <w:rsid w:val="00510C5A"/>
    <w:rsid w:val="0051326E"/>
    <w:rsid w:val="00516A9D"/>
    <w:rsid w:val="0051799E"/>
    <w:rsid w:val="005252FE"/>
    <w:rsid w:val="005349EB"/>
    <w:rsid w:val="0054325F"/>
    <w:rsid w:val="0055153B"/>
    <w:rsid w:val="00551B5A"/>
    <w:rsid w:val="00552D5C"/>
    <w:rsid w:val="00556273"/>
    <w:rsid w:val="00582054"/>
    <w:rsid w:val="00585834"/>
    <w:rsid w:val="00590670"/>
    <w:rsid w:val="005B7759"/>
    <w:rsid w:val="005C1C38"/>
    <w:rsid w:val="005C3CB3"/>
    <w:rsid w:val="005C6D98"/>
    <w:rsid w:val="005E1F65"/>
    <w:rsid w:val="005E5CC8"/>
    <w:rsid w:val="005F2007"/>
    <w:rsid w:val="00601F49"/>
    <w:rsid w:val="00605D44"/>
    <w:rsid w:val="00614014"/>
    <w:rsid w:val="006270BD"/>
    <w:rsid w:val="00642BFA"/>
    <w:rsid w:val="00675C33"/>
    <w:rsid w:val="00680666"/>
    <w:rsid w:val="00680ECF"/>
    <w:rsid w:val="00681D7D"/>
    <w:rsid w:val="0069457D"/>
    <w:rsid w:val="006B434B"/>
    <w:rsid w:val="006B68B3"/>
    <w:rsid w:val="006F5E72"/>
    <w:rsid w:val="00701EE1"/>
    <w:rsid w:val="0070592D"/>
    <w:rsid w:val="00710093"/>
    <w:rsid w:val="00714599"/>
    <w:rsid w:val="00717700"/>
    <w:rsid w:val="00732D49"/>
    <w:rsid w:val="00753E83"/>
    <w:rsid w:val="00754310"/>
    <w:rsid w:val="00770105"/>
    <w:rsid w:val="00770BE8"/>
    <w:rsid w:val="007800AC"/>
    <w:rsid w:val="007909F7"/>
    <w:rsid w:val="007A02EC"/>
    <w:rsid w:val="007C4815"/>
    <w:rsid w:val="007E0248"/>
    <w:rsid w:val="00865242"/>
    <w:rsid w:val="00877319"/>
    <w:rsid w:val="00881F20"/>
    <w:rsid w:val="008863F1"/>
    <w:rsid w:val="008A115E"/>
    <w:rsid w:val="008B404B"/>
    <w:rsid w:val="008B486F"/>
    <w:rsid w:val="008E1B1A"/>
    <w:rsid w:val="00904FB9"/>
    <w:rsid w:val="00916828"/>
    <w:rsid w:val="0093278B"/>
    <w:rsid w:val="00960E43"/>
    <w:rsid w:val="00971602"/>
    <w:rsid w:val="009A5327"/>
    <w:rsid w:val="009B5EE2"/>
    <w:rsid w:val="009B79F2"/>
    <w:rsid w:val="009C2759"/>
    <w:rsid w:val="009C2D9D"/>
    <w:rsid w:val="009C2F18"/>
    <w:rsid w:val="009C3F5C"/>
    <w:rsid w:val="009C7856"/>
    <w:rsid w:val="009D251F"/>
    <w:rsid w:val="009D2801"/>
    <w:rsid w:val="009E5AA4"/>
    <w:rsid w:val="009E6E42"/>
    <w:rsid w:val="009F4BF9"/>
    <w:rsid w:val="009F5D69"/>
    <w:rsid w:val="009F7B59"/>
    <w:rsid w:val="00A01F5E"/>
    <w:rsid w:val="00A028D4"/>
    <w:rsid w:val="00A066E5"/>
    <w:rsid w:val="00A1098B"/>
    <w:rsid w:val="00A251C6"/>
    <w:rsid w:val="00A255A0"/>
    <w:rsid w:val="00A30E5B"/>
    <w:rsid w:val="00A42C4A"/>
    <w:rsid w:val="00A432CB"/>
    <w:rsid w:val="00A5741B"/>
    <w:rsid w:val="00A60AA8"/>
    <w:rsid w:val="00A64656"/>
    <w:rsid w:val="00A75C81"/>
    <w:rsid w:val="00A773AE"/>
    <w:rsid w:val="00A939C9"/>
    <w:rsid w:val="00A9761A"/>
    <w:rsid w:val="00AA62C7"/>
    <w:rsid w:val="00AB26CB"/>
    <w:rsid w:val="00AB613B"/>
    <w:rsid w:val="00AB7DCF"/>
    <w:rsid w:val="00AD50DD"/>
    <w:rsid w:val="00AE6087"/>
    <w:rsid w:val="00B00D2A"/>
    <w:rsid w:val="00B05D63"/>
    <w:rsid w:val="00B137F7"/>
    <w:rsid w:val="00B70577"/>
    <w:rsid w:val="00B71B25"/>
    <w:rsid w:val="00B909A0"/>
    <w:rsid w:val="00BA26B1"/>
    <w:rsid w:val="00BA3791"/>
    <w:rsid w:val="00BA44C6"/>
    <w:rsid w:val="00BC0E8A"/>
    <w:rsid w:val="00BD57B1"/>
    <w:rsid w:val="00BF4E39"/>
    <w:rsid w:val="00C102A8"/>
    <w:rsid w:val="00C4177A"/>
    <w:rsid w:val="00C55A55"/>
    <w:rsid w:val="00C931FB"/>
    <w:rsid w:val="00CB1F74"/>
    <w:rsid w:val="00CB1F8B"/>
    <w:rsid w:val="00CB3305"/>
    <w:rsid w:val="00CC6146"/>
    <w:rsid w:val="00CD0B19"/>
    <w:rsid w:val="00CE1199"/>
    <w:rsid w:val="00CE29EF"/>
    <w:rsid w:val="00CE2D3F"/>
    <w:rsid w:val="00CE35B7"/>
    <w:rsid w:val="00CF0312"/>
    <w:rsid w:val="00CF160A"/>
    <w:rsid w:val="00D54040"/>
    <w:rsid w:val="00D711A9"/>
    <w:rsid w:val="00DA0853"/>
    <w:rsid w:val="00DA70CA"/>
    <w:rsid w:val="00DB36D3"/>
    <w:rsid w:val="00DC16FD"/>
    <w:rsid w:val="00DD097A"/>
    <w:rsid w:val="00DF7890"/>
    <w:rsid w:val="00DF7A9C"/>
    <w:rsid w:val="00E10FA4"/>
    <w:rsid w:val="00E179B9"/>
    <w:rsid w:val="00E33A3C"/>
    <w:rsid w:val="00E741DC"/>
    <w:rsid w:val="00E763BF"/>
    <w:rsid w:val="00E77B0F"/>
    <w:rsid w:val="00E8117E"/>
    <w:rsid w:val="00E83866"/>
    <w:rsid w:val="00E859BC"/>
    <w:rsid w:val="00EB6F19"/>
    <w:rsid w:val="00EC0CE0"/>
    <w:rsid w:val="00EC5875"/>
    <w:rsid w:val="00ED0192"/>
    <w:rsid w:val="00ED3CDB"/>
    <w:rsid w:val="00EE4123"/>
    <w:rsid w:val="00EF1537"/>
    <w:rsid w:val="00EF30B1"/>
    <w:rsid w:val="00F01042"/>
    <w:rsid w:val="00F016A9"/>
    <w:rsid w:val="00F0202B"/>
    <w:rsid w:val="00F07060"/>
    <w:rsid w:val="00F07F2D"/>
    <w:rsid w:val="00F11D21"/>
    <w:rsid w:val="00F2440E"/>
    <w:rsid w:val="00F353A7"/>
    <w:rsid w:val="00F4104C"/>
    <w:rsid w:val="00F94194"/>
    <w:rsid w:val="00FA0148"/>
    <w:rsid w:val="00FA4506"/>
    <w:rsid w:val="00FC6D8F"/>
    <w:rsid w:val="00FD62A4"/>
    <w:rsid w:val="00FD734E"/>
    <w:rsid w:val="00FE60C5"/>
    <w:rsid w:val="00FF3E39"/>
    <w:rsid w:val="00FF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36714"/>
  <w15:docId w15:val="{82CED867-7BE1-490C-B792-44040788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2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592D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pl-PL"/>
    </w:rPr>
  </w:style>
  <w:style w:type="numbering" w:customStyle="1" w:styleId="List11">
    <w:name w:val="List 11"/>
    <w:basedOn w:val="Bezlisty"/>
    <w:rsid w:val="00115449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1D0B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0B4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D0B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D0B4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20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02B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rsid w:val="00AB26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5DD72-25B4-456A-AD06-3A0C6716A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2090</Words>
  <Characters>12545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bdybal</dc:creator>
  <cp:lastModifiedBy>Beata Dybał</cp:lastModifiedBy>
  <cp:revision>3</cp:revision>
  <cp:lastPrinted>2026-11-02T13:59:00Z</cp:lastPrinted>
  <dcterms:created xsi:type="dcterms:W3CDTF">2026-11-02T17:07:00Z</dcterms:created>
  <dcterms:modified xsi:type="dcterms:W3CDTF">2026-11-02T17:11:00Z</dcterms:modified>
</cp:coreProperties>
</file>