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7"/>
        <w:gridCol w:w="321"/>
        <w:gridCol w:w="179"/>
        <w:gridCol w:w="179"/>
        <w:gridCol w:w="179"/>
      </w:tblGrid>
      <w:tr w:rsidR="004E25F5" w:rsidRPr="004E25F5" w14:paraId="1E1F313A" w14:textId="77777777">
        <w:trPr>
          <w:trHeight w:val="68"/>
          <w:jc w:val="center"/>
        </w:trPr>
        <w:tc>
          <w:tcPr>
            <w:tcW w:w="9214" w:type="dxa"/>
          </w:tcPr>
          <w:p w14:paraId="6215F015" w14:textId="77777777" w:rsidR="00750B87" w:rsidRDefault="00750B87" w:rsidP="00750B87">
            <w:pPr>
              <w:spacing w:before="0" w:after="0" w:line="240" w:lineRule="auto"/>
              <w:ind w:left="-284" w:firstLine="284"/>
              <w:jc w:val="right"/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Calibri" w:hAnsi="Garamond" w:cs="Calibri"/>
                <w:b/>
                <w:sz w:val="22"/>
                <w:szCs w:val="22"/>
                <w:lang w:eastAsia="pl-PL"/>
              </w:rPr>
              <w:t>Nr sprawy: GPRU-V-31-07/2026</w:t>
            </w:r>
          </w:p>
          <w:p w14:paraId="0A32A8CB" w14:textId="77777777" w:rsidR="004E25F5" w:rsidRPr="004E25F5" w:rsidRDefault="004E25F5" w:rsidP="004E25F5">
            <w:pPr>
              <w:spacing w:before="0" w:after="0" w:line="240" w:lineRule="auto"/>
              <w:jc w:val="right"/>
              <w:rPr>
                <w:rFonts w:ascii="Garamond" w:hAnsi="Garamond" w:cs="Arial"/>
                <w:b/>
                <w:sz w:val="22"/>
                <w:szCs w:val="22"/>
                <w:lang w:eastAsia="pl-PL"/>
              </w:rPr>
            </w:pPr>
            <w:r w:rsidRPr="004E25F5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 xml:space="preserve">Załącznik nr 6 do SWZ </w:t>
            </w:r>
          </w:p>
          <w:p w14:paraId="54823695" w14:textId="77777777" w:rsidR="004E25F5" w:rsidRPr="004E25F5" w:rsidRDefault="004E25F5" w:rsidP="004E25F5">
            <w:pPr>
              <w:spacing w:before="240" w:after="0" w:line="256" w:lineRule="auto"/>
              <w:jc w:val="center"/>
              <w:rPr>
                <w:rFonts w:ascii="Garamond" w:eastAsia="Calibri" w:hAnsi="Garamond" w:cs="Arial"/>
                <w:b/>
                <w:sz w:val="22"/>
                <w:szCs w:val="22"/>
              </w:rPr>
            </w:pPr>
            <w:r w:rsidRPr="004E25F5">
              <w:rPr>
                <w:rFonts w:ascii="Garamond" w:eastAsia="Calibri" w:hAnsi="Garamond" w:cs="Arial"/>
                <w:b/>
                <w:sz w:val="22"/>
                <w:szCs w:val="22"/>
              </w:rPr>
              <w:t>WYKAZ DOSTAW</w:t>
            </w:r>
          </w:p>
          <w:p w14:paraId="2274CCDF" w14:textId="77777777" w:rsidR="004E25F5" w:rsidRPr="004E25F5" w:rsidRDefault="004E25F5" w:rsidP="004E25F5">
            <w:pPr>
              <w:spacing w:before="0" w:after="0" w:line="240" w:lineRule="auto"/>
              <w:jc w:val="both"/>
              <w:rPr>
                <w:rFonts w:ascii="Garamond" w:eastAsia="Calibri" w:hAnsi="Garamond" w:cs="Arial"/>
                <w:b/>
                <w:sz w:val="22"/>
                <w:szCs w:val="22"/>
              </w:rPr>
            </w:pPr>
          </w:p>
          <w:p w14:paraId="75E43936" w14:textId="77777777" w:rsidR="004E25F5" w:rsidRPr="004E25F5" w:rsidRDefault="004E25F5" w:rsidP="004E25F5">
            <w:pPr>
              <w:spacing w:before="0" w:after="0" w:line="240" w:lineRule="auto"/>
              <w:jc w:val="both"/>
              <w:rPr>
                <w:rFonts w:ascii="Garamond" w:hAnsi="Garamond"/>
                <w:i/>
                <w:sz w:val="22"/>
                <w:szCs w:val="22"/>
                <w:lang w:eastAsia="pl-PL"/>
              </w:rPr>
            </w:pPr>
            <w:r w:rsidRPr="004E25F5">
              <w:rPr>
                <w:rFonts w:ascii="Garamond" w:hAnsi="Garamond" w:cs="Arial"/>
                <w:sz w:val="22"/>
                <w:szCs w:val="22"/>
                <w:lang w:eastAsia="pl-PL"/>
              </w:rPr>
              <w:t>Ubiegając się o udzielenie zamówienia publicznego, w postępowaniu na:</w:t>
            </w:r>
            <w:r w:rsidRPr="004E25F5">
              <w:rPr>
                <w:rFonts w:ascii="Garamond" w:hAnsi="Garamond" w:cs="Arial"/>
                <w:i/>
                <w:sz w:val="22"/>
                <w:szCs w:val="22"/>
                <w:lang w:eastAsia="pl-PL"/>
              </w:rPr>
              <w:t xml:space="preserve"> </w:t>
            </w:r>
            <w:r w:rsidRPr="004E25F5">
              <w:rPr>
                <w:rFonts w:ascii="Garamond" w:hAnsi="Garamond" w:cs="Arial"/>
                <w:b/>
                <w:bCs/>
                <w:iCs/>
                <w:sz w:val="22"/>
                <w:szCs w:val="22"/>
                <w:lang w:eastAsia="pl-PL"/>
              </w:rPr>
              <w:t>„</w:t>
            </w:r>
            <w:r w:rsidRPr="004E25F5">
              <w:rPr>
                <w:rFonts w:ascii="Garamond" w:eastAsia="Calibri" w:hAnsi="Garamond" w:cs="Arial"/>
                <w:b/>
                <w:bCs/>
                <w:sz w:val="22"/>
                <w:szCs w:val="22"/>
              </w:rPr>
              <w:t xml:space="preserve">Wdrożenie kompleksowych rozwiązań </w:t>
            </w:r>
            <w:proofErr w:type="spellStart"/>
            <w:r w:rsidRPr="004E25F5">
              <w:rPr>
                <w:rFonts w:ascii="Garamond" w:eastAsia="Calibri" w:hAnsi="Garamond" w:cs="Arial"/>
                <w:b/>
                <w:bCs/>
                <w:sz w:val="22"/>
                <w:szCs w:val="22"/>
              </w:rPr>
              <w:t>cyberbezpieczeństwa</w:t>
            </w:r>
            <w:proofErr w:type="spellEnd"/>
            <w:r w:rsidRPr="004E25F5">
              <w:rPr>
                <w:rFonts w:ascii="Garamond" w:eastAsia="Calibri" w:hAnsi="Garamond" w:cs="Arial"/>
                <w:b/>
                <w:bCs/>
                <w:sz w:val="22"/>
                <w:szCs w:val="22"/>
              </w:rPr>
              <w:t xml:space="preserve"> IT/OT w Gminnym Przedsiębiorstwie Remontowo-Usługowym Sp. z o.o. w Sławkach</w:t>
            </w:r>
            <w:r w:rsidRPr="004E25F5">
              <w:rPr>
                <w:rFonts w:ascii="Garamond" w:hAnsi="Garamond" w:cs="Arial"/>
                <w:b/>
                <w:sz w:val="22"/>
                <w:szCs w:val="22"/>
                <w:lang w:eastAsia="pl-PL"/>
              </w:rPr>
              <w:t>”</w:t>
            </w:r>
            <w:r w:rsidRPr="004E25F5">
              <w:rPr>
                <w:rFonts w:ascii="Garamond" w:hAnsi="Garamond" w:cs="Arial"/>
                <w:bCs/>
                <w:sz w:val="22"/>
                <w:szCs w:val="22"/>
                <w:lang w:eastAsia="pl-PL"/>
              </w:rPr>
              <w:t>,</w:t>
            </w:r>
            <w:r w:rsidRPr="004E25F5">
              <w:rPr>
                <w:rFonts w:ascii="Garamond" w:hAnsi="Garamond" w:cs="Arial"/>
                <w:sz w:val="22"/>
                <w:szCs w:val="22"/>
                <w:lang w:eastAsia="pl-PL"/>
              </w:rPr>
              <w:t xml:space="preserve"> </w:t>
            </w:r>
            <w:r w:rsidRPr="004E25F5">
              <w:rPr>
                <w:rFonts w:ascii="Garamond" w:eastAsia="Calibri" w:hAnsi="Garamond" w:cs="Calibri"/>
                <w:sz w:val="22"/>
                <w:szCs w:val="22"/>
              </w:rPr>
              <w:t>działając w imieniu Wykonawcy:</w:t>
            </w:r>
          </w:p>
          <w:p w14:paraId="4F73C148" w14:textId="77777777" w:rsidR="004E25F5" w:rsidRPr="004E25F5" w:rsidRDefault="00000000" w:rsidP="004E25F5">
            <w:pPr>
              <w:tabs>
                <w:tab w:val="right" w:leader="dot" w:pos="8505"/>
              </w:tabs>
              <w:spacing w:before="120" w:after="120" w:line="288" w:lineRule="auto"/>
              <w:ind w:left="851" w:right="1134"/>
              <w:jc w:val="center"/>
              <w:rPr>
                <w:rFonts w:ascii="Garamond" w:eastAsia="Calibri" w:hAnsi="Garamond" w:cs="Calibri"/>
                <w:i/>
                <w:sz w:val="22"/>
                <w:szCs w:val="22"/>
              </w:rPr>
            </w:pPr>
            <w:sdt>
              <w:sdtPr>
                <w:rPr>
                  <w:rFonts w:ascii="Garamond" w:eastAsia="Calibri" w:hAnsi="Garamond" w:cs="Calibri"/>
                  <w:i/>
                  <w:sz w:val="22"/>
                  <w:szCs w:val="22"/>
                </w:rPr>
                <w:id w:val="237213031"/>
                <w:placeholder>
                  <w:docPart w:val="A344777FD3C84D2EBB7914D917095794"/>
                </w:placeholder>
                <w:showingPlcHdr/>
                <w:text/>
              </w:sdtPr>
              <w:sdtContent>
                <w:r w:rsidR="004E25F5" w:rsidRPr="004E25F5">
                  <w:rPr>
                    <w:rFonts w:ascii="Garamond" w:eastAsia="Calibri" w:hAnsi="Garamond" w:cs="DokChampa"/>
                    <w:color w:val="808080"/>
                    <w:sz w:val="22"/>
                    <w:szCs w:val="22"/>
                  </w:rPr>
                  <w:t>Kliknij tutaj, aby wprowadzić tekst.</w:t>
                </w:r>
              </w:sdtContent>
            </w:sdt>
          </w:p>
          <w:p w14:paraId="26CAB9F4" w14:textId="77777777" w:rsidR="004E25F5" w:rsidRPr="004E25F5" w:rsidRDefault="004E25F5" w:rsidP="004E25F5">
            <w:pPr>
              <w:tabs>
                <w:tab w:val="right" w:leader="dot" w:pos="8505"/>
              </w:tabs>
              <w:spacing w:before="120" w:after="120" w:line="288" w:lineRule="auto"/>
              <w:ind w:left="851" w:right="1134"/>
              <w:jc w:val="center"/>
              <w:rPr>
                <w:rFonts w:ascii="Garamond" w:eastAsia="Calibri" w:hAnsi="Garamond" w:cs="Calibri"/>
                <w:i/>
                <w:sz w:val="22"/>
                <w:szCs w:val="22"/>
              </w:rPr>
            </w:pPr>
            <w:r w:rsidRPr="004E25F5">
              <w:rPr>
                <w:rFonts w:ascii="Garamond" w:eastAsia="Calibri" w:hAnsi="Garamond" w:cs="Calibri"/>
                <w:i/>
                <w:sz w:val="22"/>
                <w:szCs w:val="22"/>
              </w:rPr>
              <w:t>(nazwa (firma) i dokładny adres Wykonawcy)</w:t>
            </w:r>
          </w:p>
          <w:p w14:paraId="4A4C9477" w14:textId="77777777" w:rsidR="004E25F5" w:rsidRPr="004E25F5" w:rsidRDefault="004E25F5" w:rsidP="004E25F5">
            <w:pPr>
              <w:spacing w:before="0" w:after="0" w:line="240" w:lineRule="auto"/>
              <w:jc w:val="both"/>
              <w:rPr>
                <w:rFonts w:ascii="Garamond" w:eastAsia="Calibri" w:hAnsi="Garamond" w:cs="DokChampa"/>
                <w:sz w:val="22"/>
                <w:szCs w:val="22"/>
              </w:rPr>
            </w:pPr>
            <w:r w:rsidRPr="004E25F5">
              <w:rPr>
                <w:rFonts w:ascii="Garamond" w:eastAsia="Calibri" w:hAnsi="Garamond" w:cs="DokChampa"/>
                <w:sz w:val="22"/>
                <w:szCs w:val="22"/>
              </w:rPr>
              <w:t xml:space="preserve">przedstawiam następujący wykaz </w:t>
            </w:r>
            <w:r w:rsidRPr="004E25F5">
              <w:rPr>
                <w:rFonts w:ascii="Garamond" w:eastAsia="Calibri" w:hAnsi="Garamond" w:cs="DokChampa"/>
                <w:b/>
                <w:bCs/>
                <w:sz w:val="22"/>
                <w:szCs w:val="22"/>
              </w:rPr>
              <w:t>dostaw na potwierdzenie spełnienia warunku udziału w postępowaniu określonego w SWZ</w:t>
            </w:r>
            <w:r w:rsidRPr="004E25F5">
              <w:rPr>
                <w:rFonts w:ascii="Garamond" w:eastAsia="Calibri" w:hAnsi="Garamond" w:cs="DokChampa"/>
                <w:sz w:val="22"/>
                <w:szCs w:val="22"/>
              </w:rPr>
              <w:t>:</w:t>
            </w:r>
          </w:p>
          <w:p w14:paraId="76E8765D" w14:textId="77777777" w:rsidR="004E25F5" w:rsidRPr="004E25F5" w:rsidRDefault="004E25F5" w:rsidP="004E25F5">
            <w:pPr>
              <w:spacing w:before="0" w:after="0" w:line="240" w:lineRule="auto"/>
              <w:jc w:val="both"/>
              <w:rPr>
                <w:rFonts w:ascii="Garamond" w:eastAsia="Calibri" w:hAnsi="Garamond" w:cs="DokChampa"/>
                <w:sz w:val="22"/>
                <w:szCs w:val="22"/>
              </w:rPr>
            </w:pPr>
          </w:p>
          <w:tbl>
            <w:tblPr>
              <w:tblW w:w="889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985"/>
              <w:gridCol w:w="1984"/>
              <w:gridCol w:w="2332"/>
              <w:gridCol w:w="2113"/>
            </w:tblGrid>
            <w:tr w:rsidR="004E25F5" w:rsidRPr="004E25F5" w14:paraId="3F9B0AB8" w14:textId="77777777">
              <w:trPr>
                <w:trHeight w:val="1245"/>
                <w:jc w:val="center"/>
              </w:trPr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11C585" w14:textId="77777777" w:rsidR="004E25F5" w:rsidRPr="004E25F5" w:rsidRDefault="004E25F5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18"/>
                      <w:szCs w:val="18"/>
                    </w:rPr>
                  </w:pPr>
                  <w:r w:rsidRPr="004E25F5">
                    <w:rPr>
                      <w:rFonts w:ascii="Garamond" w:eastAsia="Calibri" w:hAnsi="Garamond" w:cs="Arial"/>
                      <w:b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D36358" w14:textId="77777777" w:rsidR="004E25F5" w:rsidRPr="004E25F5" w:rsidRDefault="004E25F5" w:rsidP="004E25F5">
                  <w:pPr>
                    <w:spacing w:before="0" w:after="160" w:line="256" w:lineRule="auto"/>
                    <w:jc w:val="center"/>
                    <w:rPr>
                      <w:rFonts w:ascii="Garamond" w:eastAsia="Calibri" w:hAnsi="Garamond" w:cs="Arial"/>
                      <w:b/>
                      <w:sz w:val="18"/>
                      <w:szCs w:val="18"/>
                    </w:rPr>
                  </w:pPr>
                  <w:r w:rsidRPr="004E25F5">
                    <w:rPr>
                      <w:rFonts w:ascii="Garamond" w:eastAsia="Calibri" w:hAnsi="Garamond" w:cs="Arial"/>
                      <w:b/>
                      <w:sz w:val="18"/>
                      <w:szCs w:val="18"/>
                    </w:rPr>
                    <w:t>Przedmiot i zakres dostawy - należy określić informacje istotne dla spełnienia warunku udziału w postępowaniu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97139E" w14:textId="77777777" w:rsidR="004E25F5" w:rsidRPr="004E25F5" w:rsidRDefault="004E25F5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18"/>
                      <w:szCs w:val="18"/>
                    </w:rPr>
                  </w:pPr>
                  <w:r w:rsidRPr="004E25F5">
                    <w:rPr>
                      <w:rFonts w:ascii="Garamond" w:eastAsia="Calibri" w:hAnsi="Garamond" w:cs="Arial"/>
                      <w:b/>
                      <w:sz w:val="18"/>
                      <w:szCs w:val="18"/>
                    </w:rPr>
                    <w:t>Podmiot, na rzecz którego dostawa została wykonana</w:t>
                  </w:r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8568F" w14:textId="77777777" w:rsidR="004E25F5" w:rsidRPr="004E25F5" w:rsidRDefault="004E25F5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18"/>
                      <w:szCs w:val="18"/>
                    </w:rPr>
                  </w:pPr>
                  <w:r w:rsidRPr="004E25F5">
                    <w:rPr>
                      <w:rFonts w:ascii="Garamond" w:eastAsia="Calibri" w:hAnsi="Garamond" w:cs="Arial"/>
                      <w:b/>
                      <w:sz w:val="18"/>
                      <w:szCs w:val="18"/>
                    </w:rPr>
                    <w:t>Wartość wykonanej dostawy</w:t>
                  </w:r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7D94B2" w14:textId="77777777" w:rsidR="004E25F5" w:rsidRPr="004E25F5" w:rsidRDefault="004E25F5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bCs/>
                      <w:sz w:val="18"/>
                      <w:szCs w:val="18"/>
                    </w:rPr>
                  </w:pPr>
                  <w:r w:rsidRPr="004E25F5">
                    <w:rPr>
                      <w:rFonts w:ascii="Garamond" w:eastAsia="Calibri" w:hAnsi="Garamond" w:cs="Arial"/>
                      <w:b/>
                      <w:bCs/>
                      <w:sz w:val="18"/>
                      <w:szCs w:val="18"/>
                    </w:rPr>
                    <w:t xml:space="preserve">Termin realizacji (w formacie  </w:t>
                  </w:r>
                </w:p>
                <w:p w14:paraId="57BE6E51" w14:textId="77777777" w:rsidR="004E25F5" w:rsidRPr="004E25F5" w:rsidRDefault="004E25F5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4E25F5">
                    <w:rPr>
                      <w:rFonts w:ascii="Garamond" w:eastAsia="Calibri" w:hAnsi="Garamond" w:cs="Arial"/>
                      <w:b/>
                      <w:bCs/>
                      <w:sz w:val="18"/>
                      <w:szCs w:val="18"/>
                    </w:rPr>
                    <w:t>dd</w:t>
                  </w:r>
                  <w:proofErr w:type="spellEnd"/>
                  <w:r w:rsidRPr="004E25F5">
                    <w:rPr>
                      <w:rFonts w:ascii="Garamond" w:eastAsia="Calibri" w:hAnsi="Garamond" w:cs="Arial"/>
                      <w:b/>
                      <w:bCs/>
                      <w:sz w:val="18"/>
                      <w:szCs w:val="18"/>
                    </w:rPr>
                    <w:t>-mm-</w:t>
                  </w:r>
                  <w:proofErr w:type="spellStart"/>
                  <w:r w:rsidRPr="004E25F5">
                    <w:rPr>
                      <w:rFonts w:ascii="Garamond" w:eastAsia="Calibri" w:hAnsi="Garamond" w:cs="Arial"/>
                      <w:b/>
                      <w:bCs/>
                      <w:sz w:val="18"/>
                      <w:szCs w:val="18"/>
                    </w:rPr>
                    <w:t>rrrr</w:t>
                  </w:r>
                  <w:proofErr w:type="spellEnd"/>
                  <w:r w:rsidRPr="004E25F5">
                    <w:rPr>
                      <w:rFonts w:ascii="Garamond" w:eastAsia="Calibri" w:hAnsi="Garamond" w:cs="Arial"/>
                      <w:b/>
                      <w:bCs/>
                      <w:sz w:val="18"/>
                      <w:szCs w:val="18"/>
                    </w:rPr>
                    <w:t xml:space="preserve"> )</w:t>
                  </w:r>
                </w:p>
              </w:tc>
            </w:tr>
            <w:tr w:rsidR="004E25F5" w:rsidRPr="004E25F5" w14:paraId="564EFA4E" w14:textId="77777777">
              <w:trPr>
                <w:trHeight w:val="737"/>
                <w:jc w:val="center"/>
              </w:trPr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F700E6" w14:textId="77777777" w:rsidR="004E25F5" w:rsidRPr="004E25F5" w:rsidRDefault="004E25F5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r w:rsidRPr="004E25F5"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A390B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-800077628"/>
                      <w:placeholder>
                        <w:docPart w:val="E6A5BF486F9D4586966D3848D4789AC5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9B2B65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-1021931238"/>
                      <w:placeholder>
                        <w:docPart w:val="5C9395FF65C2401FA20A4E34CE1D739F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DC97B5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-829675648"/>
                      <w:placeholder>
                        <w:docPart w:val="4ED448CF5489409283171AD4C924880E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4E8AD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1175921987"/>
                      <w:placeholder>
                        <w:docPart w:val="DFA01F57F83D4CA79AFF516860D32CAF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</w:tr>
            <w:tr w:rsidR="004E25F5" w:rsidRPr="004E25F5" w14:paraId="70DE4D6B" w14:textId="77777777">
              <w:trPr>
                <w:trHeight w:val="737"/>
                <w:jc w:val="center"/>
              </w:trPr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E56ACA" w14:textId="77777777" w:rsidR="004E25F5" w:rsidRPr="004E25F5" w:rsidRDefault="004E25F5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r w:rsidRPr="004E25F5"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3E82CD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1257716154"/>
                      <w:placeholder>
                        <w:docPart w:val="9A4BFD2A21654EEAB5255AD80366FF1C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2CCDE3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-1766919122"/>
                      <w:placeholder>
                        <w:docPart w:val="4F098B03B48D408C84C4F079AF18B060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E34806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-145358407"/>
                      <w:placeholder>
                        <w:docPart w:val="01FC414820A94741ABEFC1181E4237A1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4EB765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1655649221"/>
                      <w:placeholder>
                        <w:docPart w:val="E377999FE0C84CDCA739791018F2ED89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</w:tr>
            <w:tr w:rsidR="004E25F5" w:rsidRPr="004E25F5" w14:paraId="15551160" w14:textId="77777777">
              <w:trPr>
                <w:trHeight w:val="737"/>
                <w:jc w:val="center"/>
              </w:trPr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4CF6C3" w14:textId="77777777" w:rsidR="004E25F5" w:rsidRPr="004E25F5" w:rsidRDefault="004E25F5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r w:rsidRPr="004E25F5"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3581A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-1208179074"/>
                      <w:placeholder>
                        <w:docPart w:val="311579EEAF004E919294F47C6B3DD9CA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77BF4C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2053028413"/>
                      <w:placeholder>
                        <w:docPart w:val="B80B7CAF699E4766B4929C7B622071FA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2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F2CF81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1790240284"/>
                      <w:placeholder>
                        <w:docPart w:val="959E2C1634F04089A8311A517FC94BE6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0F5C50" w14:textId="77777777" w:rsidR="004E25F5" w:rsidRPr="004E25F5" w:rsidRDefault="00000000" w:rsidP="004E25F5">
                  <w:pPr>
                    <w:spacing w:before="0" w:after="0" w:line="256" w:lineRule="auto"/>
                    <w:jc w:val="center"/>
                    <w:rPr>
                      <w:rFonts w:ascii="Garamond" w:eastAsia="Calibri" w:hAnsi="Garamond" w:cs="Arial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Garamond" w:eastAsia="Calibri" w:hAnsi="Garamond" w:cs="Calibri"/>
                        <w:i/>
                        <w:sz w:val="20"/>
                        <w:szCs w:val="20"/>
                      </w:rPr>
                      <w:id w:val="1207765462"/>
                      <w:placeholder>
                        <w:docPart w:val="FBBD710D85B14DA5BFAF30AE1405A78A"/>
                      </w:placeholder>
                      <w:showingPlcHdr/>
                      <w:text/>
                    </w:sdtPr>
                    <w:sdtContent>
                      <w:r w:rsidR="004E25F5" w:rsidRPr="004E25F5">
                        <w:rPr>
                          <w:rFonts w:ascii="Garamond" w:eastAsia="Calibri" w:hAnsi="Garamond" w:cs="DokChampa"/>
                          <w:color w:val="808080"/>
                          <w:sz w:val="20"/>
                          <w:szCs w:val="20"/>
                        </w:rPr>
                        <w:t>Kliknij tutaj, aby wprowadzić tekst.</w:t>
                      </w:r>
                    </w:sdtContent>
                  </w:sdt>
                </w:p>
              </w:tc>
            </w:tr>
          </w:tbl>
          <w:p w14:paraId="7B885F12" w14:textId="77777777" w:rsidR="004E25F5" w:rsidRPr="004E25F5" w:rsidRDefault="004E25F5" w:rsidP="004E25F5">
            <w:pPr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Garamond" w:hAnsi="Garamond" w:cs="Arial"/>
                <w:b/>
                <w:bCs/>
                <w:sz w:val="18"/>
                <w:szCs w:val="18"/>
                <w:lang w:eastAsia="pl-PL"/>
              </w:rPr>
            </w:pPr>
          </w:p>
          <w:p w14:paraId="39B43584" w14:textId="77777777" w:rsidR="004E25F5" w:rsidRPr="004E25F5" w:rsidRDefault="004E25F5" w:rsidP="004E25F5">
            <w:pPr>
              <w:spacing w:before="0" w:after="0" w:line="240" w:lineRule="auto"/>
              <w:jc w:val="both"/>
              <w:rPr>
                <w:rFonts w:ascii="Garamond" w:eastAsia="Calibri" w:hAnsi="Garamond" w:cs="DokChampa"/>
                <w:sz w:val="22"/>
                <w:szCs w:val="22"/>
              </w:rPr>
            </w:pPr>
          </w:p>
          <w:p w14:paraId="5175EC15" w14:textId="77777777" w:rsidR="004E25F5" w:rsidRPr="004E25F5" w:rsidRDefault="004E25F5" w:rsidP="004E25F5">
            <w:pPr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Garamond" w:hAnsi="Garamond" w:cs="Arial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  <w:p w14:paraId="33EEC762" w14:textId="77777777" w:rsidR="004E25F5" w:rsidRPr="004E25F5" w:rsidRDefault="004E25F5" w:rsidP="004E25F5">
            <w:pPr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Garamond" w:eastAsia="Calibri" w:hAnsi="Garamond" w:cs="Calibri"/>
                <w:b/>
                <w:sz w:val="18"/>
                <w:szCs w:val="18"/>
              </w:rPr>
            </w:pPr>
            <w:r w:rsidRPr="004E25F5">
              <w:rPr>
                <w:rFonts w:ascii="Garamond" w:hAnsi="Garamond" w:cs="Arial"/>
                <w:b/>
                <w:bCs/>
                <w:color w:val="FF0000"/>
                <w:sz w:val="18"/>
                <w:szCs w:val="18"/>
                <w:lang w:eastAsia="pl-PL"/>
              </w:rPr>
              <w:t xml:space="preserve">Uwaga: Do przedmiotowego wykazu Wykonawca ma obowiązek dołączyć </w:t>
            </w:r>
            <w:r w:rsidRPr="004E25F5">
              <w:rPr>
                <w:rFonts w:ascii="Garamond" w:eastAsia="Calibri" w:hAnsi="Garamond" w:cs="TimesNewRoman"/>
                <w:b/>
                <w:color w:val="FF0000"/>
                <w:sz w:val="18"/>
                <w:szCs w:val="18"/>
              </w:rPr>
              <w:t xml:space="preserve">dowody określające, </w:t>
            </w:r>
            <w:r w:rsidRPr="004E25F5">
              <w:rPr>
                <w:rFonts w:ascii="Garamond" w:eastAsia="Calibri" w:hAnsi="Garamond" w:cs="Calibri"/>
                <w:b/>
                <w:color w:val="FF0000"/>
                <w:sz w:val="18"/>
                <w:szCs w:val="18"/>
              </w:rPr>
              <w:t>czy te dostawy zostały wykonane lub są wykonywane należycie, przy czym dowodami, o których mowa, są referencje bądź inne dokumenty sporządzone przez podmiot, na rzecz którego dostawy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</w:t>
            </w:r>
            <w:r w:rsidRPr="004E25F5">
              <w:rPr>
                <w:rFonts w:ascii="Garamond" w:eastAsia="Calibri" w:hAnsi="Garamond" w:cs="Calibri"/>
                <w:b/>
                <w:color w:val="FF0000"/>
                <w:sz w:val="18"/>
                <w:szCs w:val="18"/>
              </w:rPr>
              <w:br/>
              <w:t>3 miesięcy.</w:t>
            </w:r>
          </w:p>
        </w:tc>
        <w:tc>
          <w:tcPr>
            <w:tcW w:w="321" w:type="dxa"/>
          </w:tcPr>
          <w:p w14:paraId="6A63C7B3" w14:textId="77777777" w:rsidR="004E25F5" w:rsidRPr="004E25F5" w:rsidRDefault="004E25F5" w:rsidP="004E25F5">
            <w:pPr>
              <w:widowControl w:val="0"/>
              <w:spacing w:before="0" w:after="0" w:line="240" w:lineRule="auto"/>
              <w:ind w:left="77"/>
              <w:jc w:val="center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</w:tc>
        <w:tc>
          <w:tcPr>
            <w:tcW w:w="179" w:type="dxa"/>
          </w:tcPr>
          <w:p w14:paraId="10F11AB6" w14:textId="77777777" w:rsidR="004E25F5" w:rsidRPr="004E25F5" w:rsidRDefault="004E25F5" w:rsidP="004E25F5">
            <w:pPr>
              <w:widowControl w:val="0"/>
              <w:spacing w:before="0" w:after="0" w:line="240" w:lineRule="auto"/>
              <w:ind w:left="77"/>
              <w:jc w:val="center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</w:tc>
        <w:tc>
          <w:tcPr>
            <w:tcW w:w="179" w:type="dxa"/>
          </w:tcPr>
          <w:p w14:paraId="0C9A7530" w14:textId="77777777" w:rsidR="004E25F5" w:rsidRPr="004E25F5" w:rsidRDefault="004E25F5" w:rsidP="004E25F5">
            <w:pPr>
              <w:widowControl w:val="0"/>
              <w:spacing w:before="0" w:after="0" w:line="240" w:lineRule="auto"/>
              <w:ind w:left="77"/>
              <w:jc w:val="center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</w:tc>
        <w:tc>
          <w:tcPr>
            <w:tcW w:w="179" w:type="dxa"/>
          </w:tcPr>
          <w:p w14:paraId="1C8E6757" w14:textId="77777777" w:rsidR="004E25F5" w:rsidRPr="004E25F5" w:rsidRDefault="004E25F5" w:rsidP="004E25F5">
            <w:pPr>
              <w:widowControl w:val="0"/>
              <w:spacing w:before="0" w:after="0" w:line="240" w:lineRule="auto"/>
              <w:ind w:left="77"/>
              <w:jc w:val="center"/>
              <w:rPr>
                <w:rFonts w:ascii="Garamond" w:hAnsi="Garamond" w:cs="Arial"/>
                <w:snapToGrid w:val="0"/>
                <w:sz w:val="22"/>
                <w:szCs w:val="22"/>
                <w:lang w:eastAsia="pl-PL"/>
              </w:rPr>
            </w:pPr>
          </w:p>
        </w:tc>
      </w:tr>
    </w:tbl>
    <w:p w14:paraId="2DB02F86" w14:textId="77777777" w:rsidR="004E25F5" w:rsidRPr="004E25F5" w:rsidRDefault="004E25F5" w:rsidP="004E25F5">
      <w:pPr>
        <w:tabs>
          <w:tab w:val="left" w:pos="2295"/>
        </w:tabs>
        <w:spacing w:before="0" w:after="160" w:line="256" w:lineRule="auto"/>
        <w:rPr>
          <w:rFonts w:ascii="Garamond" w:eastAsia="Calibri" w:hAnsi="Garamond" w:cs="DokChampa"/>
          <w:sz w:val="22"/>
          <w:szCs w:val="22"/>
        </w:rPr>
      </w:pPr>
    </w:p>
    <w:p w14:paraId="6D099571" w14:textId="17257223" w:rsidR="000A73E2" w:rsidRDefault="000A73E2" w:rsidP="000A73E2"/>
    <w:p w14:paraId="42BCF8E0" w14:textId="77777777" w:rsidR="00D4080C" w:rsidRDefault="00D4080C" w:rsidP="000A73E2"/>
    <w:p w14:paraId="5799A33F" w14:textId="77777777" w:rsidR="00D4080C" w:rsidRPr="00D4080C" w:rsidRDefault="00D4080C" w:rsidP="00D4080C">
      <w:pPr>
        <w:tabs>
          <w:tab w:val="left" w:pos="2295"/>
        </w:tabs>
        <w:spacing w:before="0" w:after="0" w:line="259" w:lineRule="auto"/>
        <w:jc w:val="both"/>
        <w:rPr>
          <w:rFonts w:ascii="Garamond" w:eastAsiaTheme="minorHAnsi" w:hAnsi="Garamond" w:cstheme="minorBidi"/>
          <w:b/>
          <w:sz w:val="18"/>
          <w:szCs w:val="18"/>
        </w:rPr>
      </w:pPr>
      <w:r w:rsidRPr="00D4080C">
        <w:rPr>
          <w:rFonts w:ascii="Garamond" w:eastAsiaTheme="minorHAnsi" w:hAnsi="Garamond" w:cstheme="minorBidi"/>
          <w:b/>
          <w:sz w:val="18"/>
          <w:szCs w:val="18"/>
        </w:rPr>
        <w:t>UWAGA!</w:t>
      </w:r>
    </w:p>
    <w:p w14:paraId="226897D3" w14:textId="00FF869F" w:rsidR="00D4080C" w:rsidRPr="00D4080C" w:rsidRDefault="00D4080C" w:rsidP="00D4080C">
      <w:pPr>
        <w:tabs>
          <w:tab w:val="left" w:pos="2295"/>
        </w:tabs>
        <w:spacing w:before="0" w:after="0" w:line="259" w:lineRule="auto"/>
        <w:jc w:val="both"/>
        <w:rPr>
          <w:rFonts w:ascii="Garamond" w:eastAsiaTheme="minorHAnsi" w:hAnsi="Garamond" w:cs="Calibri"/>
          <w:b/>
          <w:sz w:val="18"/>
          <w:szCs w:val="18"/>
        </w:rPr>
      </w:pPr>
      <w:r w:rsidRPr="00D4080C">
        <w:rPr>
          <w:rFonts w:ascii="Garamond" w:eastAsiaTheme="minorHAnsi" w:hAnsi="Garamond" w:cs="Calibri"/>
          <w:b/>
          <w:sz w:val="18"/>
          <w:szCs w:val="18"/>
        </w:rPr>
        <w:t xml:space="preserve">Oświadczenie należy złożyć w formie elektronicznej (opatrzonej kwalifikowanym podpisem elektronicznym) lub w postaci elektronicznej opatrzonej </w:t>
      </w:r>
      <w:r w:rsidRPr="00D4080C">
        <w:rPr>
          <w:rFonts w:ascii="Garamond" w:eastAsiaTheme="minorHAnsi" w:hAnsi="Garamond" w:cstheme="minorBidi"/>
          <w:b/>
          <w:sz w:val="18"/>
          <w:szCs w:val="18"/>
        </w:rPr>
        <w:t>podpisem zaufanym lub podpisem osobistym.</w:t>
      </w:r>
    </w:p>
    <w:sectPr w:rsidR="00D4080C" w:rsidRPr="00D4080C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F68E" w14:textId="77777777" w:rsidR="00CB5F07" w:rsidRDefault="00CB5F07">
      <w:r>
        <w:separator/>
      </w:r>
    </w:p>
  </w:endnote>
  <w:endnote w:type="continuationSeparator" w:id="0">
    <w:p w14:paraId="585E2E69" w14:textId="77777777" w:rsidR="00CB5F07" w:rsidRDefault="00CB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NewRoman">
    <w:altName w:val="MS Gothic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EFFCF94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4E25F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4AA9CBE4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5757545" cy="2520315"/>
          <wp:effectExtent l="0" t="0" r="0" b="0"/>
          <wp:wrapNone/>
          <wp:docPr id="13379636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252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58501" w14:textId="77777777" w:rsidR="00CB5F07" w:rsidRDefault="00CB5F07">
      <w:r>
        <w:separator/>
      </w:r>
    </w:p>
  </w:footnote>
  <w:footnote w:type="continuationSeparator" w:id="0">
    <w:p w14:paraId="65355D97" w14:textId="77777777" w:rsidR="00CB5F07" w:rsidRDefault="00CB5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9"/>
  </w:num>
  <w:num w:numId="4" w16cid:durableId="907615826">
    <w:abstractNumId w:val="6"/>
  </w:num>
  <w:num w:numId="5" w16cid:durableId="397635744">
    <w:abstractNumId w:val="15"/>
  </w:num>
  <w:num w:numId="6" w16cid:durableId="1648318210">
    <w:abstractNumId w:val="13"/>
  </w:num>
  <w:num w:numId="7" w16cid:durableId="331833269">
    <w:abstractNumId w:val="14"/>
  </w:num>
  <w:num w:numId="8" w16cid:durableId="162362834">
    <w:abstractNumId w:val="0"/>
  </w:num>
  <w:num w:numId="9" w16cid:durableId="493955748">
    <w:abstractNumId w:val="1"/>
  </w:num>
  <w:num w:numId="10" w16cid:durableId="1613436086">
    <w:abstractNumId w:val="12"/>
  </w:num>
  <w:num w:numId="11" w16cid:durableId="7873616">
    <w:abstractNumId w:val="8"/>
  </w:num>
  <w:num w:numId="12" w16cid:durableId="1726102718">
    <w:abstractNumId w:val="16"/>
  </w:num>
  <w:num w:numId="13" w16cid:durableId="333580693">
    <w:abstractNumId w:val="11"/>
  </w:num>
  <w:num w:numId="14" w16cid:durableId="1335911795">
    <w:abstractNumId w:val="7"/>
  </w:num>
  <w:num w:numId="15" w16cid:durableId="736320308">
    <w:abstractNumId w:val="5"/>
  </w:num>
  <w:num w:numId="16" w16cid:durableId="1160580737">
    <w:abstractNumId w:val="4"/>
  </w:num>
  <w:num w:numId="17" w16cid:durableId="13002635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73E2"/>
    <w:rsid w:val="000E21EF"/>
    <w:rsid w:val="0010162A"/>
    <w:rsid w:val="001561C5"/>
    <w:rsid w:val="00214307"/>
    <w:rsid w:val="002571F6"/>
    <w:rsid w:val="002B08FC"/>
    <w:rsid w:val="002B40F4"/>
    <w:rsid w:val="002D66BB"/>
    <w:rsid w:val="002E6BDD"/>
    <w:rsid w:val="002F66E8"/>
    <w:rsid w:val="00310274"/>
    <w:rsid w:val="003134FE"/>
    <w:rsid w:val="003165EB"/>
    <w:rsid w:val="003816DA"/>
    <w:rsid w:val="00385FFB"/>
    <w:rsid w:val="00412555"/>
    <w:rsid w:val="00482EA3"/>
    <w:rsid w:val="004844AD"/>
    <w:rsid w:val="004933DD"/>
    <w:rsid w:val="004E25F5"/>
    <w:rsid w:val="004E62F6"/>
    <w:rsid w:val="005115C2"/>
    <w:rsid w:val="005A056A"/>
    <w:rsid w:val="005B7917"/>
    <w:rsid w:val="005E22E2"/>
    <w:rsid w:val="00631C1B"/>
    <w:rsid w:val="00670180"/>
    <w:rsid w:val="006760F1"/>
    <w:rsid w:val="006D19B4"/>
    <w:rsid w:val="006E040C"/>
    <w:rsid w:val="007021C9"/>
    <w:rsid w:val="007077F2"/>
    <w:rsid w:val="00735813"/>
    <w:rsid w:val="00750B87"/>
    <w:rsid w:val="00760990"/>
    <w:rsid w:val="00761B48"/>
    <w:rsid w:val="00780D75"/>
    <w:rsid w:val="00782333"/>
    <w:rsid w:val="00796AE3"/>
    <w:rsid w:val="00863D3F"/>
    <w:rsid w:val="00870768"/>
    <w:rsid w:val="0088784C"/>
    <w:rsid w:val="008C4DE6"/>
    <w:rsid w:val="008D7C6A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42E87"/>
    <w:rsid w:val="00A64284"/>
    <w:rsid w:val="00A834F4"/>
    <w:rsid w:val="00A8394D"/>
    <w:rsid w:val="00A955D5"/>
    <w:rsid w:val="00A97B93"/>
    <w:rsid w:val="00AD274B"/>
    <w:rsid w:val="00AE404F"/>
    <w:rsid w:val="00AF3CB9"/>
    <w:rsid w:val="00AF4EB4"/>
    <w:rsid w:val="00B066B2"/>
    <w:rsid w:val="00B33A10"/>
    <w:rsid w:val="00B371AE"/>
    <w:rsid w:val="00B37C91"/>
    <w:rsid w:val="00B546E9"/>
    <w:rsid w:val="00B615FE"/>
    <w:rsid w:val="00B619ED"/>
    <w:rsid w:val="00B82EF6"/>
    <w:rsid w:val="00BC79CC"/>
    <w:rsid w:val="00C06AC7"/>
    <w:rsid w:val="00C0733F"/>
    <w:rsid w:val="00C13123"/>
    <w:rsid w:val="00C14A13"/>
    <w:rsid w:val="00C24F21"/>
    <w:rsid w:val="00C31973"/>
    <w:rsid w:val="00C3461A"/>
    <w:rsid w:val="00C41A18"/>
    <w:rsid w:val="00C6529D"/>
    <w:rsid w:val="00C965EE"/>
    <w:rsid w:val="00CA4211"/>
    <w:rsid w:val="00CA518A"/>
    <w:rsid w:val="00CB53C1"/>
    <w:rsid w:val="00CB5F07"/>
    <w:rsid w:val="00CC431D"/>
    <w:rsid w:val="00CF1AB9"/>
    <w:rsid w:val="00D4080C"/>
    <w:rsid w:val="00DC0C56"/>
    <w:rsid w:val="00DD59C4"/>
    <w:rsid w:val="00E14D13"/>
    <w:rsid w:val="00E1663C"/>
    <w:rsid w:val="00E81AAD"/>
    <w:rsid w:val="00EA5546"/>
    <w:rsid w:val="00EB7791"/>
    <w:rsid w:val="00EE312E"/>
    <w:rsid w:val="00F57752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44777FD3C84D2EBB7914D917095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F2A199-F151-4197-BDEF-0A9C68463206}"/>
      </w:docPartPr>
      <w:docPartBody>
        <w:p w:rsidR="00053B30" w:rsidRDefault="008B5D58" w:rsidP="008B5D58">
          <w:pPr>
            <w:pStyle w:val="A344777FD3C84D2EBB7914D917095794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6A5BF486F9D4586966D3848D4789AC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EEF855-C0E6-4211-987E-DACD59CB5EEB}"/>
      </w:docPartPr>
      <w:docPartBody>
        <w:p w:rsidR="00053B30" w:rsidRDefault="008B5D58" w:rsidP="008B5D58">
          <w:pPr>
            <w:pStyle w:val="E6A5BF486F9D4586966D3848D4789AC5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5C9395FF65C2401FA20A4E34CE1D73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E5A3E-00E1-4ED2-BD40-A942143F9BE3}"/>
      </w:docPartPr>
      <w:docPartBody>
        <w:p w:rsidR="00053B30" w:rsidRDefault="008B5D58" w:rsidP="008B5D58">
          <w:pPr>
            <w:pStyle w:val="5C9395FF65C2401FA20A4E34CE1D739F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ED448CF5489409283171AD4C92488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BF20C6-D30E-4243-A14C-92CE43BA8AC5}"/>
      </w:docPartPr>
      <w:docPartBody>
        <w:p w:rsidR="00053B30" w:rsidRDefault="008B5D58" w:rsidP="008B5D58">
          <w:pPr>
            <w:pStyle w:val="4ED448CF5489409283171AD4C924880E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DFA01F57F83D4CA79AFF516860D32C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CFC9E3-B80E-4EA5-B518-D07D7CF72616}"/>
      </w:docPartPr>
      <w:docPartBody>
        <w:p w:rsidR="00053B30" w:rsidRDefault="008B5D58" w:rsidP="008B5D58">
          <w:pPr>
            <w:pStyle w:val="DFA01F57F83D4CA79AFF516860D32CAF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A4BFD2A21654EEAB5255AD80366FF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12D4F5-523F-4C67-B262-8362028B789B}"/>
      </w:docPartPr>
      <w:docPartBody>
        <w:p w:rsidR="00053B30" w:rsidRDefault="008B5D58" w:rsidP="008B5D58">
          <w:pPr>
            <w:pStyle w:val="9A4BFD2A21654EEAB5255AD80366FF1C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4F098B03B48D408C84C4F079AF18B0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38DBE3-7E13-4870-A68D-60D09B330528}"/>
      </w:docPartPr>
      <w:docPartBody>
        <w:p w:rsidR="00053B30" w:rsidRDefault="008B5D58" w:rsidP="008B5D58">
          <w:pPr>
            <w:pStyle w:val="4F098B03B48D408C84C4F079AF18B060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1FC414820A94741ABEFC1181E4237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7B249B-2E17-414F-8EC1-C30AE5EE33FC}"/>
      </w:docPartPr>
      <w:docPartBody>
        <w:p w:rsidR="00053B30" w:rsidRDefault="008B5D58" w:rsidP="008B5D58">
          <w:pPr>
            <w:pStyle w:val="01FC414820A94741ABEFC1181E4237A1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E377999FE0C84CDCA739791018F2ED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EE681F-8F61-4E8E-B364-F36590E1804D}"/>
      </w:docPartPr>
      <w:docPartBody>
        <w:p w:rsidR="00053B30" w:rsidRDefault="008B5D58" w:rsidP="008B5D58">
          <w:pPr>
            <w:pStyle w:val="E377999FE0C84CDCA739791018F2ED89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311579EEAF004E919294F47C6B3DD9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CB8F70-5751-4D30-A01E-7EF7CCE7E4A3}"/>
      </w:docPartPr>
      <w:docPartBody>
        <w:p w:rsidR="00053B30" w:rsidRDefault="008B5D58" w:rsidP="008B5D58">
          <w:pPr>
            <w:pStyle w:val="311579EEAF004E919294F47C6B3DD9CA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80B7CAF699E4766B4929C7B622071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97BB25-068C-4EE6-93F2-F1918630214E}"/>
      </w:docPartPr>
      <w:docPartBody>
        <w:p w:rsidR="00053B30" w:rsidRDefault="008B5D58" w:rsidP="008B5D58">
          <w:pPr>
            <w:pStyle w:val="B80B7CAF699E4766B4929C7B622071FA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959E2C1634F04089A8311A517FC94B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3E9946-CA74-4903-9BD9-2AAE7D68B571}"/>
      </w:docPartPr>
      <w:docPartBody>
        <w:p w:rsidR="00053B30" w:rsidRDefault="008B5D58" w:rsidP="008B5D58">
          <w:pPr>
            <w:pStyle w:val="959E2C1634F04089A8311A517FC94BE6"/>
          </w:pPr>
          <w:r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BBD710D85B14DA5BFAF30AE1405A7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21B24B-B98D-491B-A2B5-3A8F743128F9}"/>
      </w:docPartPr>
      <w:docPartBody>
        <w:p w:rsidR="00053B30" w:rsidRDefault="008B5D58" w:rsidP="008B5D58">
          <w:pPr>
            <w:pStyle w:val="FBBD710D85B14DA5BFAF30AE1405A78A"/>
          </w:pPr>
          <w:r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NewRoman">
    <w:altName w:val="MS Gothic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58"/>
    <w:rsid w:val="00053B30"/>
    <w:rsid w:val="004933DD"/>
    <w:rsid w:val="006039AC"/>
    <w:rsid w:val="00631C1B"/>
    <w:rsid w:val="00796AE3"/>
    <w:rsid w:val="00870768"/>
    <w:rsid w:val="00873B3C"/>
    <w:rsid w:val="008B5D58"/>
    <w:rsid w:val="00944912"/>
    <w:rsid w:val="00C31973"/>
    <w:rsid w:val="00F0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B5D58"/>
  </w:style>
  <w:style w:type="paragraph" w:customStyle="1" w:styleId="A344777FD3C84D2EBB7914D917095794">
    <w:name w:val="A344777FD3C84D2EBB7914D917095794"/>
    <w:rsid w:val="008B5D58"/>
  </w:style>
  <w:style w:type="paragraph" w:customStyle="1" w:styleId="E6A5BF486F9D4586966D3848D4789AC5">
    <w:name w:val="E6A5BF486F9D4586966D3848D4789AC5"/>
    <w:rsid w:val="008B5D58"/>
  </w:style>
  <w:style w:type="paragraph" w:customStyle="1" w:styleId="5C9395FF65C2401FA20A4E34CE1D739F">
    <w:name w:val="5C9395FF65C2401FA20A4E34CE1D739F"/>
    <w:rsid w:val="008B5D58"/>
  </w:style>
  <w:style w:type="paragraph" w:customStyle="1" w:styleId="4ED448CF5489409283171AD4C924880E">
    <w:name w:val="4ED448CF5489409283171AD4C924880E"/>
    <w:rsid w:val="008B5D58"/>
  </w:style>
  <w:style w:type="paragraph" w:customStyle="1" w:styleId="DFA01F57F83D4CA79AFF516860D32CAF">
    <w:name w:val="DFA01F57F83D4CA79AFF516860D32CAF"/>
    <w:rsid w:val="008B5D58"/>
  </w:style>
  <w:style w:type="paragraph" w:customStyle="1" w:styleId="9A4BFD2A21654EEAB5255AD80366FF1C">
    <w:name w:val="9A4BFD2A21654EEAB5255AD80366FF1C"/>
    <w:rsid w:val="008B5D58"/>
  </w:style>
  <w:style w:type="paragraph" w:customStyle="1" w:styleId="4F098B03B48D408C84C4F079AF18B060">
    <w:name w:val="4F098B03B48D408C84C4F079AF18B060"/>
    <w:rsid w:val="008B5D58"/>
  </w:style>
  <w:style w:type="paragraph" w:customStyle="1" w:styleId="01FC414820A94741ABEFC1181E4237A1">
    <w:name w:val="01FC414820A94741ABEFC1181E4237A1"/>
    <w:rsid w:val="008B5D58"/>
  </w:style>
  <w:style w:type="paragraph" w:customStyle="1" w:styleId="E377999FE0C84CDCA739791018F2ED89">
    <w:name w:val="E377999FE0C84CDCA739791018F2ED89"/>
    <w:rsid w:val="008B5D58"/>
  </w:style>
  <w:style w:type="paragraph" w:customStyle="1" w:styleId="311579EEAF004E919294F47C6B3DD9CA">
    <w:name w:val="311579EEAF004E919294F47C6B3DD9CA"/>
    <w:rsid w:val="008B5D58"/>
  </w:style>
  <w:style w:type="paragraph" w:customStyle="1" w:styleId="B80B7CAF699E4766B4929C7B622071FA">
    <w:name w:val="B80B7CAF699E4766B4929C7B622071FA"/>
    <w:rsid w:val="008B5D58"/>
  </w:style>
  <w:style w:type="paragraph" w:customStyle="1" w:styleId="959E2C1634F04089A8311A517FC94BE6">
    <w:name w:val="959E2C1634F04089A8311A517FC94BE6"/>
    <w:rsid w:val="008B5D58"/>
  </w:style>
  <w:style w:type="paragraph" w:customStyle="1" w:styleId="FBBD710D85B14DA5BFAF30AE1405A78A">
    <w:name w:val="FBBD710D85B14DA5BFAF30AE1405A78A"/>
    <w:rsid w:val="008B5D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NG. Garska</dc:creator>
  <cp:lastModifiedBy>Natalia NG. Garska</cp:lastModifiedBy>
  <cp:revision>2</cp:revision>
  <cp:lastPrinted>2018-03-26T09:55:00Z</cp:lastPrinted>
  <dcterms:created xsi:type="dcterms:W3CDTF">2026-10-19T11:13:00Z</dcterms:created>
  <dcterms:modified xsi:type="dcterms:W3CDTF">2026-10-19T11:13:00Z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