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7DA67" w14:textId="0CB669A6" w:rsidR="005F4026" w:rsidRPr="005F4026" w:rsidRDefault="005F4026" w:rsidP="005F4026">
      <w:pPr>
        <w:spacing w:before="0" w:after="0" w:line="240" w:lineRule="auto"/>
        <w:ind w:left="-284" w:firstLine="284"/>
        <w:jc w:val="right"/>
        <w:rPr>
          <w:rFonts w:ascii="Garamond" w:eastAsia="Calibri" w:hAnsi="Garamond" w:cs="Calibri"/>
          <w:b/>
          <w:sz w:val="22"/>
          <w:szCs w:val="22"/>
          <w:lang w:eastAsia="pl-PL"/>
        </w:rPr>
      </w:pPr>
      <w:r w:rsidRPr="005F4026">
        <w:rPr>
          <w:rFonts w:ascii="Garamond" w:eastAsia="Calibri" w:hAnsi="Garamond" w:cs="Calibri"/>
          <w:b/>
          <w:sz w:val="22"/>
          <w:szCs w:val="22"/>
          <w:lang w:eastAsia="pl-PL"/>
        </w:rPr>
        <w:t xml:space="preserve">Nr sprawy: </w:t>
      </w:r>
      <w:r w:rsidR="00F740B0">
        <w:rPr>
          <w:rFonts w:ascii="Garamond" w:eastAsia="Calibri" w:hAnsi="Garamond" w:cs="Calibri"/>
          <w:b/>
          <w:sz w:val="22"/>
          <w:szCs w:val="22"/>
          <w:lang w:eastAsia="pl-PL"/>
        </w:rPr>
        <w:t>GPRU-V-31-07/2026</w:t>
      </w:r>
    </w:p>
    <w:p w14:paraId="66028093" w14:textId="77777777" w:rsidR="005F4026" w:rsidRPr="005F4026" w:rsidRDefault="005F4026" w:rsidP="005F4026">
      <w:pPr>
        <w:spacing w:before="0" w:after="0" w:line="240" w:lineRule="auto"/>
        <w:ind w:left="-284" w:firstLine="284"/>
        <w:jc w:val="right"/>
        <w:rPr>
          <w:rFonts w:ascii="Garamond" w:eastAsia="Calibri" w:hAnsi="Garamond" w:cs="Calibri"/>
          <w:b/>
          <w:sz w:val="22"/>
          <w:szCs w:val="22"/>
          <w:lang w:eastAsia="pl-PL"/>
        </w:rPr>
      </w:pPr>
      <w:r w:rsidRPr="005F4026">
        <w:rPr>
          <w:rFonts w:ascii="Garamond" w:eastAsia="Calibri" w:hAnsi="Garamond" w:cs="Calibri"/>
          <w:b/>
          <w:sz w:val="22"/>
          <w:szCs w:val="22"/>
          <w:lang w:eastAsia="pl-PL"/>
        </w:rPr>
        <w:t>Załącznik nr 1 do SWZ</w:t>
      </w:r>
    </w:p>
    <w:p w14:paraId="090B7B78" w14:textId="77777777" w:rsidR="005F4026" w:rsidRPr="005F4026" w:rsidRDefault="005F4026" w:rsidP="005F4026">
      <w:pPr>
        <w:spacing w:before="0" w:after="0" w:line="240" w:lineRule="auto"/>
        <w:jc w:val="center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</w:p>
    <w:p w14:paraId="188C6BEF" w14:textId="77777777" w:rsidR="005F4026" w:rsidRPr="005F4026" w:rsidRDefault="005F4026" w:rsidP="005F4026">
      <w:pPr>
        <w:spacing w:before="0" w:after="0" w:line="240" w:lineRule="auto"/>
        <w:jc w:val="center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</w:p>
    <w:p w14:paraId="5E157249" w14:textId="77777777" w:rsidR="005F4026" w:rsidRPr="005F4026" w:rsidRDefault="005F4026" w:rsidP="005F4026">
      <w:pPr>
        <w:spacing w:before="0" w:after="0" w:line="240" w:lineRule="auto"/>
        <w:jc w:val="center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FORMULARZ OFERTY</w:t>
      </w:r>
    </w:p>
    <w:p w14:paraId="77CE38C7" w14:textId="77777777" w:rsidR="005F4026" w:rsidRPr="005F4026" w:rsidRDefault="005F4026" w:rsidP="005F4026">
      <w:pPr>
        <w:tabs>
          <w:tab w:val="left" w:pos="2064"/>
        </w:tabs>
        <w:spacing w:before="0" w:after="0" w:line="240" w:lineRule="auto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ab/>
      </w:r>
    </w:p>
    <w:p w14:paraId="3D651777" w14:textId="77777777" w:rsidR="005F4026" w:rsidRPr="005F4026" w:rsidRDefault="005F4026" w:rsidP="005F4026">
      <w:pPr>
        <w:numPr>
          <w:ilvl w:val="0"/>
          <w:numId w:val="18"/>
        </w:numPr>
        <w:spacing w:before="0" w:after="0" w:line="240" w:lineRule="auto"/>
        <w:ind w:left="426" w:hanging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Dane Wykonawcy:</w:t>
      </w:r>
    </w:p>
    <w:p w14:paraId="6A41FCBB" w14:textId="77777777" w:rsidR="005F4026" w:rsidRPr="005F4026" w:rsidRDefault="005F4026" w:rsidP="005F4026">
      <w:pPr>
        <w:spacing w:before="0" w:after="0" w:line="240" w:lineRule="auto"/>
        <w:ind w:left="426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Uwaga! 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W przypadku Wykonawców wspólnie ubiegających się o udzielenie zamówienie, </w:t>
      </w:r>
      <w:r w:rsidRPr="005F4026">
        <w:rPr>
          <w:rFonts w:ascii="Garamond" w:eastAsia="Garamond" w:hAnsi="Garamond" w:cs="Garamond"/>
          <w:b/>
          <w:bCs/>
          <w:sz w:val="22"/>
          <w:szCs w:val="22"/>
          <w:u w:val="single"/>
          <w:lang w:eastAsia="pl-PL"/>
        </w:rPr>
        <w:t>w szczególności spółki cywilne, konsorcja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, należy wskazać dane rejestrowe dla każdego z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konsorcjantów/wspólników spółki cywilnej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ubiegających się o udzielenie zamówienia: 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 </w:t>
      </w:r>
    </w:p>
    <w:p w14:paraId="00897D3C" w14:textId="77777777" w:rsidR="005F4026" w:rsidRPr="005F4026" w:rsidRDefault="005F4026" w:rsidP="005F4026">
      <w:pPr>
        <w:spacing w:before="0" w:after="0" w:line="240" w:lineRule="auto"/>
        <w:ind w:left="426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</w:p>
    <w:tbl>
      <w:tblPr>
        <w:tblW w:w="9765" w:type="dxa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65"/>
      </w:tblGrid>
      <w:tr w:rsidR="005F4026" w:rsidRPr="005F4026" w14:paraId="5B1BB9DC" w14:textId="77777777">
        <w:tc>
          <w:tcPr>
            <w:tcW w:w="9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5961E78" w14:textId="77777777" w:rsidR="005F4026" w:rsidRPr="005F4026" w:rsidRDefault="005F4026" w:rsidP="005F4026">
            <w:pPr>
              <w:spacing w:before="0" w:after="160" w:line="256" w:lineRule="auto"/>
              <w:jc w:val="both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  <w:t>WYKONAWCA ubiegający się o zamówienie:</w:t>
            </w:r>
          </w:p>
        </w:tc>
      </w:tr>
      <w:tr w:rsidR="005F4026" w:rsidRPr="005F4026" w14:paraId="6B5CFA1F" w14:textId="77777777">
        <w:trPr>
          <w:trHeight w:val="2079"/>
        </w:trPr>
        <w:tc>
          <w:tcPr>
            <w:tcW w:w="9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6112D" w14:textId="77777777" w:rsidR="005F4026" w:rsidRPr="005F4026" w:rsidRDefault="005F4026" w:rsidP="005F4026">
            <w:pPr>
              <w:numPr>
                <w:ilvl w:val="0"/>
                <w:numId w:val="19"/>
              </w:numPr>
              <w:spacing w:before="0" w:after="0" w:line="256" w:lineRule="auto"/>
              <w:jc w:val="both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  <w:t xml:space="preserve">Nazwa Wykonawcy: </w:t>
            </w: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.......................................</w:t>
            </w:r>
          </w:p>
          <w:p w14:paraId="50BDC689" w14:textId="77777777" w:rsidR="005F4026" w:rsidRPr="005F4026" w:rsidRDefault="005F4026" w:rsidP="005F4026">
            <w:pPr>
              <w:spacing w:before="0" w:after="160" w:line="256" w:lineRule="auto"/>
              <w:ind w:left="720"/>
              <w:jc w:val="both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  <w:t xml:space="preserve">Adres: </w:t>
            </w: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............................................</w:t>
            </w:r>
          </w:p>
          <w:p w14:paraId="1B7651C9" w14:textId="77777777" w:rsidR="005F4026" w:rsidRPr="005F4026" w:rsidRDefault="005F4026" w:rsidP="005F4026">
            <w:pPr>
              <w:spacing w:before="0" w:after="160" w:line="256" w:lineRule="auto"/>
              <w:ind w:left="720"/>
              <w:jc w:val="both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  <w:t xml:space="preserve">województwo: </w:t>
            </w: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............................................</w:t>
            </w:r>
          </w:p>
          <w:p w14:paraId="252C4198" w14:textId="77777777" w:rsidR="005F4026" w:rsidRPr="005F4026" w:rsidRDefault="005F4026" w:rsidP="005F4026">
            <w:pPr>
              <w:spacing w:before="0" w:after="160" w:line="256" w:lineRule="auto"/>
              <w:ind w:left="720"/>
              <w:jc w:val="both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  <w:t xml:space="preserve">REGON: </w:t>
            </w: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..............................................</w:t>
            </w:r>
            <w:r w:rsidRPr="005F4026"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  <w:t xml:space="preserve">,    NIP: </w:t>
            </w: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.......................................</w:t>
            </w:r>
          </w:p>
          <w:p w14:paraId="2DDD3930" w14:textId="77777777" w:rsidR="005F4026" w:rsidRPr="005F4026" w:rsidRDefault="005F4026" w:rsidP="005F4026">
            <w:pPr>
              <w:spacing w:before="0" w:after="160" w:line="256" w:lineRule="auto"/>
              <w:rPr>
                <w:rFonts w:eastAsia="Calibri" w:cs="Calibri"/>
                <w:sz w:val="22"/>
                <w:szCs w:val="22"/>
                <w:lang w:eastAsia="pl-PL"/>
              </w:rPr>
            </w:pPr>
          </w:p>
          <w:p w14:paraId="1AE7BF88" w14:textId="77777777" w:rsidR="005F4026" w:rsidRPr="005F4026" w:rsidRDefault="005F4026" w:rsidP="005F4026">
            <w:pPr>
              <w:numPr>
                <w:ilvl w:val="0"/>
                <w:numId w:val="19"/>
              </w:numPr>
              <w:spacing w:before="0" w:after="0" w:line="240" w:lineRule="auto"/>
              <w:jc w:val="both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  <w:t xml:space="preserve">Nazwa Wykonawcy: </w:t>
            </w: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.......................................</w:t>
            </w:r>
          </w:p>
          <w:p w14:paraId="47AB76C2" w14:textId="77777777" w:rsidR="005F4026" w:rsidRPr="005F4026" w:rsidRDefault="005F4026" w:rsidP="005F4026">
            <w:pPr>
              <w:spacing w:before="0" w:after="160" w:line="256" w:lineRule="auto"/>
              <w:ind w:left="720"/>
              <w:jc w:val="both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  <w:t xml:space="preserve">Adres: </w:t>
            </w: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............................................</w:t>
            </w:r>
          </w:p>
          <w:p w14:paraId="17F7CCB7" w14:textId="77777777" w:rsidR="005F4026" w:rsidRPr="005F4026" w:rsidRDefault="005F4026" w:rsidP="005F4026">
            <w:pPr>
              <w:spacing w:before="0" w:after="160" w:line="256" w:lineRule="auto"/>
              <w:ind w:left="720"/>
              <w:jc w:val="both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  <w:t xml:space="preserve">województwo: </w:t>
            </w: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............................................</w:t>
            </w:r>
          </w:p>
          <w:p w14:paraId="187552F6" w14:textId="77777777" w:rsidR="005F4026" w:rsidRPr="005F4026" w:rsidRDefault="005F4026" w:rsidP="005F4026">
            <w:pPr>
              <w:spacing w:before="0" w:after="160" w:line="256" w:lineRule="auto"/>
              <w:ind w:left="720"/>
              <w:jc w:val="both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  <w:t>REGON:</w:t>
            </w: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 xml:space="preserve"> ..............................................,</w:t>
            </w:r>
            <w:r w:rsidRPr="005F4026"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  <w:t xml:space="preserve">    NIP: </w:t>
            </w: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.......................................</w:t>
            </w:r>
          </w:p>
          <w:p w14:paraId="67FC6FF8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</w:p>
          <w:p w14:paraId="5A607DAB" w14:textId="77777777" w:rsidR="005F4026" w:rsidRPr="005F4026" w:rsidRDefault="005F4026" w:rsidP="005F4026">
            <w:pPr>
              <w:numPr>
                <w:ilvl w:val="0"/>
                <w:numId w:val="19"/>
              </w:numPr>
              <w:spacing w:before="0" w:after="0" w:line="256" w:lineRule="auto"/>
              <w:ind w:left="714" w:hanging="357"/>
              <w:jc w:val="both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  <w:t xml:space="preserve">Nazwa Wykonawcy: </w:t>
            </w: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.......................................</w:t>
            </w:r>
          </w:p>
          <w:p w14:paraId="42C1FDA2" w14:textId="77777777" w:rsidR="005F4026" w:rsidRPr="005F4026" w:rsidRDefault="005F4026" w:rsidP="005F4026">
            <w:pPr>
              <w:spacing w:before="0" w:after="160" w:line="256" w:lineRule="auto"/>
              <w:ind w:left="720"/>
              <w:jc w:val="both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  <w:t xml:space="preserve">Adres: </w:t>
            </w: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............................................</w:t>
            </w:r>
          </w:p>
          <w:p w14:paraId="272C1B00" w14:textId="77777777" w:rsidR="005F4026" w:rsidRPr="005F4026" w:rsidRDefault="005F4026" w:rsidP="005F4026">
            <w:pPr>
              <w:spacing w:before="0" w:after="160" w:line="256" w:lineRule="auto"/>
              <w:ind w:left="720"/>
              <w:jc w:val="both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  <w:t xml:space="preserve">województwo: </w:t>
            </w: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............................................</w:t>
            </w:r>
          </w:p>
          <w:p w14:paraId="62149F19" w14:textId="77777777" w:rsidR="005F4026" w:rsidRPr="005F4026" w:rsidRDefault="005F4026" w:rsidP="005F4026">
            <w:pPr>
              <w:spacing w:before="0" w:after="160" w:line="256" w:lineRule="auto"/>
              <w:ind w:left="720"/>
              <w:jc w:val="both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  <w:t xml:space="preserve">REGON: </w:t>
            </w: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..............................................</w:t>
            </w:r>
            <w:r w:rsidRPr="005F4026"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  <w:t xml:space="preserve">,    NIP: </w:t>
            </w: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.......................................</w:t>
            </w:r>
          </w:p>
          <w:p w14:paraId="4C286297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</w:p>
          <w:p w14:paraId="445B12E5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  <w:t>Przedmiotową ofertę składam:</w:t>
            </w:r>
          </w:p>
          <w:p w14:paraId="74F0C570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MS Gothic" w:eastAsia="MS Gothic" w:hAnsi="MS Gothic" w:cs="MS Gothic"/>
                <w:b/>
                <w:bCs/>
                <w:sz w:val="22"/>
                <w:szCs w:val="22"/>
                <w:lang w:eastAsia="pl-PL"/>
              </w:rPr>
              <w:t>☐</w:t>
            </w: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 xml:space="preserve"> samodzielnie</w:t>
            </w:r>
          </w:p>
          <w:p w14:paraId="53D34941" w14:textId="77777777" w:rsidR="005F4026" w:rsidRPr="005F4026" w:rsidRDefault="00000000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sdt>
              <w:sdtPr>
                <w:rPr>
                  <w:rFonts w:eastAsia="Calibri" w:cs="Calibri"/>
                  <w:sz w:val="22"/>
                  <w:szCs w:val="22"/>
                  <w:lang w:eastAsia="pl-PL"/>
                </w:rPr>
                <w:tag w:val="goog_rdk_0"/>
                <w:id w:val="-1559442687"/>
              </w:sdtPr>
              <w:sdtContent>
                <w:r w:rsidR="005F4026" w:rsidRPr="005F4026">
                  <w:rPr>
                    <w:rFonts w:ascii="Segoe UI Symbol" w:eastAsia="Calibri" w:hAnsi="Segoe UI Symbol" w:cs="Segoe UI Symbol"/>
                    <w:b/>
                    <w:bCs/>
                    <w:sz w:val="22"/>
                    <w:szCs w:val="22"/>
                    <w:lang w:eastAsia="pl-PL"/>
                  </w:rPr>
                  <w:t>☐</w:t>
                </w:r>
              </w:sdtContent>
            </w:sdt>
            <w:r w:rsidR="005F4026"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 xml:space="preserve"> jako Wykonawcy wspólnie ubiegający się o udzielenie zamówienia w formie:</w:t>
            </w:r>
          </w:p>
          <w:p w14:paraId="6BAE2E48" w14:textId="5C7373AA" w:rsidR="005F4026" w:rsidRPr="005F4026" w:rsidRDefault="00000000" w:rsidP="005F4026">
            <w:pPr>
              <w:spacing w:before="0" w:after="160" w:line="256" w:lineRule="auto"/>
              <w:ind w:left="567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sdt>
              <w:sdtPr>
                <w:rPr>
                  <w:rFonts w:eastAsia="Calibri" w:cs="Calibri"/>
                  <w:sz w:val="22"/>
                  <w:szCs w:val="22"/>
                  <w:lang w:eastAsia="pl-PL"/>
                </w:rPr>
                <w:tag w:val="goog_rdk_1"/>
                <w:id w:val="1895703719"/>
              </w:sdtPr>
              <w:sdtContent>
                <w:r w:rsidR="005F4026" w:rsidRPr="005F4026">
                  <w:rPr>
                    <w:rFonts w:ascii="Segoe UI Symbol" w:eastAsia="Calibri" w:hAnsi="Segoe UI Symbol" w:cs="Segoe UI Symbol"/>
                    <w:b/>
                    <w:bCs/>
                    <w:sz w:val="22"/>
                    <w:szCs w:val="22"/>
                    <w:lang w:eastAsia="pl-PL"/>
                  </w:rPr>
                  <w:t>☐</w:t>
                </w:r>
              </w:sdtContent>
            </w:sdt>
            <w:r w:rsidR="005F4026"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 xml:space="preserve"> konsorcjum o nazwie </w:t>
            </w:r>
            <w:r w:rsid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...............................</w:t>
            </w:r>
            <w:r w:rsidR="005F4026"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 xml:space="preserve"> </w:t>
            </w:r>
            <w:r w:rsidR="005F4026" w:rsidRPr="005F4026">
              <w:rPr>
                <w:rFonts w:ascii="Garamond" w:eastAsia="Garamond" w:hAnsi="Garamond" w:cs="Garamond"/>
                <w:i/>
                <w:iCs/>
                <w:sz w:val="22"/>
                <w:szCs w:val="22"/>
                <w:lang w:eastAsia="pl-PL"/>
              </w:rPr>
              <w:t>(wskazać o ile jest nadana)</w:t>
            </w:r>
            <w:r w:rsidR="005F4026"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 xml:space="preserve">, w którym pełnomocnikiem jest </w:t>
            </w:r>
            <w:r w:rsid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...............................</w:t>
            </w:r>
            <w:r w:rsidR="005F4026" w:rsidRPr="005F4026"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5F4026" w:rsidRPr="005F4026">
              <w:rPr>
                <w:rFonts w:ascii="Garamond" w:eastAsia="Garamond" w:hAnsi="Garamond" w:cs="Garamond"/>
                <w:i/>
                <w:iCs/>
                <w:sz w:val="22"/>
                <w:szCs w:val="22"/>
                <w:lang w:eastAsia="pl-PL"/>
              </w:rPr>
              <w:t>(wskazać dane Pełnomocnika)</w:t>
            </w:r>
          </w:p>
          <w:p w14:paraId="14328109" w14:textId="11630632" w:rsidR="005F4026" w:rsidRPr="005F4026" w:rsidRDefault="00000000" w:rsidP="005F4026">
            <w:pPr>
              <w:spacing w:before="0" w:after="160" w:line="256" w:lineRule="auto"/>
              <w:ind w:left="567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sdt>
              <w:sdtPr>
                <w:rPr>
                  <w:rFonts w:eastAsia="Calibri" w:cs="Calibri"/>
                  <w:sz w:val="22"/>
                  <w:szCs w:val="22"/>
                  <w:lang w:eastAsia="pl-PL"/>
                </w:rPr>
                <w:tag w:val="goog_rdk_2"/>
                <w:id w:val="669762947"/>
              </w:sdtPr>
              <w:sdtContent>
                <w:r w:rsidR="005F4026" w:rsidRPr="005F4026">
                  <w:rPr>
                    <w:rFonts w:ascii="Segoe UI Symbol" w:eastAsia="Calibri" w:hAnsi="Segoe UI Symbol" w:cs="Segoe UI Symbol"/>
                    <w:b/>
                    <w:bCs/>
                    <w:sz w:val="22"/>
                    <w:szCs w:val="22"/>
                    <w:lang w:eastAsia="pl-PL"/>
                  </w:rPr>
                  <w:t>☐</w:t>
                </w:r>
              </w:sdtContent>
            </w:sdt>
            <w:r w:rsidR="005F4026"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 xml:space="preserve"> spółki cywilnej o nazwie </w:t>
            </w:r>
            <w:r w:rsid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...............................</w:t>
            </w:r>
            <w:r w:rsidR="005F4026"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 xml:space="preserve"> (</w:t>
            </w:r>
            <w:r w:rsidR="005F4026" w:rsidRPr="005F4026">
              <w:rPr>
                <w:rFonts w:ascii="Garamond" w:eastAsia="Garamond" w:hAnsi="Garamond" w:cs="Garamond"/>
                <w:i/>
                <w:iCs/>
                <w:sz w:val="22"/>
                <w:szCs w:val="22"/>
                <w:lang w:eastAsia="pl-PL"/>
              </w:rPr>
              <w:t>wskazać o ile została nadana), )</w:t>
            </w:r>
            <w:r w:rsidR="005F4026"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 xml:space="preserve">, w której pełnomocnikiem jest </w:t>
            </w:r>
            <w:r w:rsid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...............................</w:t>
            </w:r>
            <w:r w:rsidR="005F4026" w:rsidRPr="005F4026"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5F4026" w:rsidRPr="005F4026">
              <w:rPr>
                <w:rFonts w:ascii="Garamond" w:eastAsia="Garamond" w:hAnsi="Garamond" w:cs="Garamond"/>
                <w:i/>
                <w:iCs/>
                <w:sz w:val="22"/>
                <w:szCs w:val="22"/>
                <w:lang w:eastAsia="pl-PL"/>
              </w:rPr>
              <w:t>(wskazać dane Pełnomocnika)</w:t>
            </w:r>
          </w:p>
          <w:p w14:paraId="708CF9ED" w14:textId="77777777" w:rsidR="005F4026" w:rsidRPr="005F4026" w:rsidRDefault="005F4026" w:rsidP="005F4026">
            <w:pPr>
              <w:spacing w:before="0" w:after="160" w:line="256" w:lineRule="auto"/>
              <w:rPr>
                <w:rFonts w:eastAsia="Calibri" w:cs="Calibri"/>
                <w:sz w:val="22"/>
                <w:szCs w:val="22"/>
                <w:lang w:eastAsia="pl-PL"/>
              </w:rPr>
            </w:pPr>
          </w:p>
        </w:tc>
      </w:tr>
    </w:tbl>
    <w:p w14:paraId="68F46F5F" w14:textId="77777777" w:rsidR="005F4026" w:rsidRPr="005F4026" w:rsidRDefault="005F4026" w:rsidP="005F4026">
      <w:pPr>
        <w:tabs>
          <w:tab w:val="left" w:pos="9300"/>
        </w:tabs>
        <w:spacing w:before="0" w:after="0" w:line="240" w:lineRule="auto"/>
        <w:ind w:firstLine="680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</w:p>
    <w:p w14:paraId="04616FF3" w14:textId="77777777" w:rsidR="005F4026" w:rsidRPr="005F4026" w:rsidRDefault="005F4026" w:rsidP="005F4026">
      <w:pPr>
        <w:tabs>
          <w:tab w:val="left" w:pos="9300"/>
        </w:tabs>
        <w:spacing w:before="0" w:after="0" w:line="240" w:lineRule="auto"/>
        <w:ind w:firstLine="680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</w:p>
    <w:p w14:paraId="291067FD" w14:textId="77777777" w:rsidR="005F4026" w:rsidRPr="005F4026" w:rsidRDefault="005F4026" w:rsidP="005F4026">
      <w:pPr>
        <w:numPr>
          <w:ilvl w:val="0"/>
          <w:numId w:val="18"/>
        </w:numPr>
        <w:spacing w:before="0" w:after="0" w:line="240" w:lineRule="auto"/>
        <w:ind w:left="425" w:hanging="425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Dane kontaktowe:</w:t>
      </w:r>
    </w:p>
    <w:p w14:paraId="75721CEA" w14:textId="77777777" w:rsidR="005F4026" w:rsidRPr="005F4026" w:rsidRDefault="005F4026" w:rsidP="005F4026">
      <w:pPr>
        <w:spacing w:before="0" w:after="0" w:line="240" w:lineRule="auto"/>
        <w:ind w:left="425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lastRenderedPageBreak/>
        <w:t>Telefon kontaktowy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: ............................................</w:t>
      </w:r>
    </w:p>
    <w:p w14:paraId="35CC2C34" w14:textId="77777777" w:rsidR="005F4026" w:rsidRPr="005F4026" w:rsidRDefault="005F4026" w:rsidP="005F4026">
      <w:pPr>
        <w:spacing w:before="0" w:after="0" w:line="240" w:lineRule="auto"/>
        <w:ind w:left="426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Osoba do kontaktu: 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..............................................</w:t>
      </w:r>
    </w:p>
    <w:p w14:paraId="74C88FA5" w14:textId="77777777" w:rsidR="005F4026" w:rsidRPr="005F4026" w:rsidRDefault="005F4026" w:rsidP="005F4026">
      <w:pPr>
        <w:spacing w:before="0" w:after="0" w:line="240" w:lineRule="auto"/>
        <w:ind w:left="426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E-mail na który Zamawiający ma przesyłać korespondencję wyłącznie w przypadku braku działania Platformy: 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.............................................</w:t>
      </w:r>
    </w:p>
    <w:p w14:paraId="4D3B9517" w14:textId="77777777" w:rsidR="005F4026" w:rsidRPr="005F4026" w:rsidRDefault="005F4026" w:rsidP="005F4026">
      <w:pPr>
        <w:spacing w:before="0" w:after="0" w:line="240" w:lineRule="auto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</w:p>
    <w:p w14:paraId="01D37FC8" w14:textId="77777777" w:rsidR="005F4026" w:rsidRPr="005F4026" w:rsidRDefault="005F4026" w:rsidP="005F4026">
      <w:pPr>
        <w:spacing w:before="0" w:after="0" w:line="240" w:lineRule="auto"/>
        <w:ind w:left="5664" w:firstLine="707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Zamawiający:</w:t>
      </w:r>
    </w:p>
    <w:p w14:paraId="29D9C8C4" w14:textId="77777777" w:rsidR="005F4026" w:rsidRPr="005F4026" w:rsidRDefault="005F4026" w:rsidP="005F4026">
      <w:pPr>
        <w:spacing w:before="0" w:after="0" w:line="240" w:lineRule="auto"/>
        <w:ind w:left="6372"/>
        <w:rPr>
          <w:rFonts w:ascii="Garamond" w:eastAsia="Garamond" w:hAnsi="Garamond" w:cs="Garamond"/>
          <w:b/>
          <w:bCs/>
          <w:lang w:eastAsia="pl-PL"/>
        </w:rPr>
      </w:pPr>
      <w:r w:rsidRPr="005F4026">
        <w:rPr>
          <w:rFonts w:ascii="Garamond" w:eastAsia="Garamond" w:hAnsi="Garamond" w:cs="Garamond"/>
          <w:b/>
          <w:bCs/>
          <w:lang w:eastAsia="pl-PL"/>
        </w:rPr>
        <w:t>Gminne Przedsiębiorstwo Remontowo – Usługowe</w:t>
      </w:r>
    </w:p>
    <w:p w14:paraId="22F7C805" w14:textId="77777777" w:rsidR="005F4026" w:rsidRPr="005F4026" w:rsidRDefault="005F4026" w:rsidP="005F4026">
      <w:pPr>
        <w:spacing w:before="0" w:after="0" w:line="240" w:lineRule="auto"/>
        <w:ind w:left="6372"/>
        <w:jc w:val="both"/>
        <w:rPr>
          <w:rFonts w:ascii="Garamond" w:eastAsia="Garamond" w:hAnsi="Garamond" w:cs="Garamond"/>
          <w:b/>
          <w:bCs/>
          <w:lang w:eastAsia="pl-PL"/>
        </w:rPr>
      </w:pPr>
      <w:r w:rsidRPr="005F4026">
        <w:rPr>
          <w:rFonts w:ascii="Garamond" w:eastAsia="Garamond" w:hAnsi="Garamond" w:cs="Garamond"/>
          <w:b/>
          <w:bCs/>
          <w:lang w:eastAsia="pl-PL"/>
        </w:rPr>
        <w:t>Spółka z o. o. w Sławkach</w:t>
      </w:r>
    </w:p>
    <w:p w14:paraId="16C136DE" w14:textId="77777777" w:rsidR="005F4026" w:rsidRPr="005F4026" w:rsidRDefault="005F4026" w:rsidP="005F4026">
      <w:pPr>
        <w:spacing w:before="0" w:after="0" w:line="240" w:lineRule="auto"/>
        <w:ind w:left="6372"/>
        <w:jc w:val="both"/>
        <w:rPr>
          <w:rFonts w:ascii="Garamond" w:eastAsia="Garamond" w:hAnsi="Garamond" w:cs="Garamond"/>
          <w:b/>
          <w:bCs/>
          <w:lang w:eastAsia="pl-PL"/>
        </w:rPr>
      </w:pPr>
      <w:r w:rsidRPr="005F4026">
        <w:rPr>
          <w:rFonts w:ascii="Garamond" w:eastAsia="Garamond" w:hAnsi="Garamond" w:cs="Garamond"/>
          <w:b/>
          <w:bCs/>
          <w:lang w:eastAsia="pl-PL"/>
        </w:rPr>
        <w:t>ul. Sławki 1a</w:t>
      </w:r>
    </w:p>
    <w:p w14:paraId="0D62AE54" w14:textId="77777777" w:rsidR="005F4026" w:rsidRPr="005F4026" w:rsidRDefault="005F4026" w:rsidP="005F4026">
      <w:pPr>
        <w:spacing w:before="0" w:after="0" w:line="240" w:lineRule="auto"/>
        <w:ind w:left="6372"/>
        <w:jc w:val="both"/>
        <w:rPr>
          <w:rFonts w:ascii="Garamond" w:eastAsia="Garamond" w:hAnsi="Garamond" w:cs="Garamond"/>
          <w:b/>
          <w:bCs/>
          <w:lang w:eastAsia="pl-PL"/>
        </w:rPr>
      </w:pPr>
      <w:r w:rsidRPr="005F4026">
        <w:rPr>
          <w:rFonts w:ascii="Garamond" w:eastAsia="Garamond" w:hAnsi="Garamond" w:cs="Garamond"/>
          <w:b/>
          <w:bCs/>
          <w:lang w:eastAsia="pl-PL"/>
        </w:rPr>
        <w:t xml:space="preserve">83-314 Sławki </w:t>
      </w:r>
    </w:p>
    <w:p w14:paraId="1DC69187" w14:textId="77777777" w:rsidR="005F4026" w:rsidRPr="005F4026" w:rsidRDefault="005F4026" w:rsidP="005F4026">
      <w:pPr>
        <w:spacing w:before="0" w:after="0" w:line="240" w:lineRule="auto"/>
        <w:jc w:val="both"/>
        <w:rPr>
          <w:rFonts w:ascii="Garamond" w:eastAsia="Garamond" w:hAnsi="Garamond" w:cs="Garamond"/>
          <w:b/>
          <w:bCs/>
          <w:lang w:eastAsia="pl-PL"/>
        </w:rPr>
      </w:pPr>
    </w:p>
    <w:p w14:paraId="65C9A6AE" w14:textId="77777777" w:rsidR="005F4026" w:rsidRPr="005F4026" w:rsidRDefault="005F4026" w:rsidP="005F4026">
      <w:pPr>
        <w:spacing w:before="0" w:after="0" w:line="240" w:lineRule="auto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W odpowiedzi na ogłoszenie postępowania o udzielenie zamówienia publicznego prowadzonego w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trybie podstawowym 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na: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„Wdrożenie kompleksowych rozwiązań </w:t>
      </w:r>
      <w:proofErr w:type="spellStart"/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cyberbezpieczeństwa</w:t>
      </w:r>
      <w:proofErr w:type="spellEnd"/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 IT/OT w Gminnym Przedsiębiorstwie Remontowo-Usługowym Sp. z o.o. w Sławkach”</w:t>
      </w:r>
    </w:p>
    <w:p w14:paraId="040C5BB9" w14:textId="77777777" w:rsidR="005F4026" w:rsidRPr="005F4026" w:rsidRDefault="005F4026" w:rsidP="005F4026">
      <w:pPr>
        <w:spacing w:before="0" w:after="0" w:line="240" w:lineRule="auto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</w:p>
    <w:p w14:paraId="69277B02" w14:textId="77777777" w:rsidR="005F4026" w:rsidRPr="005F4026" w:rsidRDefault="005F4026" w:rsidP="005F4026">
      <w:pPr>
        <w:numPr>
          <w:ilvl w:val="0"/>
          <w:numId w:val="20"/>
        </w:numPr>
        <w:spacing w:before="120" w:after="0" w:line="240" w:lineRule="auto"/>
        <w:ind w:left="426" w:hanging="426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PRZEDKŁADAM/Y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niniejszą ofertę oświadczając, że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AKCEPTUJĘ/EMY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w całości wszystkie warunki zawarte w SWZ.</w:t>
      </w:r>
    </w:p>
    <w:p w14:paraId="2AA6DB69" w14:textId="77777777" w:rsidR="005F4026" w:rsidRPr="005F4026" w:rsidRDefault="005F4026" w:rsidP="005F4026">
      <w:pPr>
        <w:spacing w:before="0" w:after="0" w:line="240" w:lineRule="auto"/>
        <w:ind w:left="426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</w:p>
    <w:p w14:paraId="5E3C2342" w14:textId="77777777" w:rsidR="005F4026" w:rsidRPr="005F4026" w:rsidRDefault="005F4026" w:rsidP="005F4026">
      <w:pPr>
        <w:numPr>
          <w:ilvl w:val="0"/>
          <w:numId w:val="20"/>
        </w:numPr>
        <w:spacing w:before="0" w:after="160" w:line="240" w:lineRule="auto"/>
        <w:ind w:left="425" w:hanging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OFERUJĘ/MY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wykonanie całości zamówienia, zgodnie ze wszystkimi wymaganiami zawartymi w SWZ za cenę:</w:t>
      </w:r>
    </w:p>
    <w:p w14:paraId="44218C31" w14:textId="77777777" w:rsidR="005F4026" w:rsidRPr="005F4026" w:rsidRDefault="005F4026" w:rsidP="005F4026">
      <w:pPr>
        <w:spacing w:before="0" w:after="120" w:line="240" w:lineRule="auto"/>
        <w:ind w:left="397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Cena </w:t>
      </w:r>
      <w:r w:rsidRPr="005F4026">
        <w:rPr>
          <w:rFonts w:ascii="Garamond" w:eastAsia="Garamond" w:hAnsi="Garamond" w:cs="Garamond"/>
          <w:b/>
          <w:bCs/>
          <w:sz w:val="22"/>
          <w:szCs w:val="22"/>
          <w:u w:val="single"/>
          <w:lang w:eastAsia="pl-PL"/>
        </w:rPr>
        <w:t>brutto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 za wykonanie całości zamówienia gwarantowanego (w zł): 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..................................................</w:t>
      </w:r>
    </w:p>
    <w:p w14:paraId="560C1F3F" w14:textId="77777777" w:rsidR="005F4026" w:rsidRPr="005F4026" w:rsidRDefault="005F4026" w:rsidP="005F4026">
      <w:pPr>
        <w:spacing w:before="0" w:after="120" w:line="240" w:lineRule="auto"/>
        <w:ind w:left="397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 w tym podatek VAT wg stawki 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........................................................., zgodnie z poniższym zestawieniem:</w:t>
      </w:r>
    </w:p>
    <w:tbl>
      <w:tblPr>
        <w:tblW w:w="8580" w:type="dxa"/>
        <w:jc w:val="center"/>
        <w:tblLayout w:type="fixed"/>
        <w:tblLook w:val="0400" w:firstRow="0" w:lastRow="0" w:firstColumn="0" w:lastColumn="0" w:noHBand="0" w:noVBand="1"/>
      </w:tblPr>
      <w:tblGrid>
        <w:gridCol w:w="1832"/>
        <w:gridCol w:w="618"/>
        <w:gridCol w:w="1226"/>
        <w:gridCol w:w="1226"/>
        <w:gridCol w:w="1226"/>
        <w:gridCol w:w="1226"/>
        <w:gridCol w:w="1226"/>
      </w:tblGrid>
      <w:tr w:rsidR="005F4026" w:rsidRPr="005F4026" w14:paraId="2E6CAB0E" w14:textId="77777777">
        <w:trPr>
          <w:trHeight w:val="1485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179FDC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b/>
                <w:bCs/>
                <w:sz w:val="18"/>
                <w:szCs w:val="18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18"/>
                <w:szCs w:val="18"/>
                <w:lang w:eastAsia="pl-PL"/>
              </w:rPr>
              <w:t>Przedmiot zamówienia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5C8AF1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b/>
                <w:bCs/>
                <w:sz w:val="18"/>
                <w:szCs w:val="18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18"/>
                <w:szCs w:val="18"/>
                <w:lang w:eastAsia="pl-PL"/>
              </w:rPr>
              <w:t>Ilość (szt.)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4B3F74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b/>
                <w:bCs/>
                <w:sz w:val="18"/>
                <w:szCs w:val="18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18"/>
                <w:szCs w:val="18"/>
                <w:lang w:eastAsia="pl-PL"/>
              </w:rPr>
              <w:t xml:space="preserve">Cena jednostkowa netto za 1 szt.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CE214E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b/>
                <w:bCs/>
                <w:sz w:val="18"/>
                <w:szCs w:val="18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18"/>
                <w:szCs w:val="18"/>
                <w:lang w:eastAsia="pl-PL"/>
              </w:rPr>
              <w:t>Stawka podatku VAT (należy wpisać "</w:t>
            </w:r>
            <w:proofErr w:type="spellStart"/>
            <w:r w:rsidRPr="005F4026">
              <w:rPr>
                <w:rFonts w:ascii="Garamond" w:eastAsia="Garamond" w:hAnsi="Garamond" w:cs="Garamond"/>
                <w:b/>
                <w:bCs/>
                <w:sz w:val="18"/>
                <w:szCs w:val="18"/>
                <w:lang w:eastAsia="pl-PL"/>
              </w:rPr>
              <w:t>zw</w:t>
            </w:r>
            <w:proofErr w:type="spellEnd"/>
            <w:r w:rsidRPr="005F4026">
              <w:rPr>
                <w:rFonts w:ascii="Garamond" w:eastAsia="Garamond" w:hAnsi="Garamond" w:cs="Garamond"/>
                <w:b/>
                <w:bCs/>
                <w:sz w:val="18"/>
                <w:szCs w:val="18"/>
                <w:lang w:eastAsia="pl-PL"/>
              </w:rPr>
              <w:t>" lub stawkę podatku VAT)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E070D9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b/>
                <w:bCs/>
                <w:sz w:val="18"/>
                <w:szCs w:val="18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18"/>
                <w:szCs w:val="18"/>
                <w:lang w:eastAsia="pl-PL"/>
              </w:rPr>
              <w:t>Wartość netto</w:t>
            </w:r>
            <w:r w:rsidRPr="005F4026">
              <w:rPr>
                <w:rFonts w:eastAsia="Calibri" w:cs="Calibri"/>
                <w:sz w:val="22"/>
                <w:szCs w:val="22"/>
                <w:lang w:eastAsia="pl-PL"/>
              </w:rPr>
              <w:br/>
            </w:r>
            <w:r w:rsidRPr="005F4026">
              <w:rPr>
                <w:rFonts w:ascii="Garamond" w:eastAsia="Garamond" w:hAnsi="Garamond" w:cs="Garamond"/>
                <w:b/>
                <w:bCs/>
                <w:sz w:val="18"/>
                <w:szCs w:val="18"/>
                <w:lang w:eastAsia="pl-PL"/>
              </w:rPr>
              <w:t xml:space="preserve"> kol. 2 * kol. 3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560190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b/>
                <w:bCs/>
                <w:sz w:val="18"/>
                <w:szCs w:val="18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18"/>
                <w:szCs w:val="18"/>
                <w:lang w:eastAsia="pl-PL"/>
              </w:rPr>
              <w:t>Wartość podatku VAT</w:t>
            </w:r>
            <w:r w:rsidRPr="005F4026">
              <w:rPr>
                <w:rFonts w:eastAsia="Calibri" w:cs="Calibri"/>
                <w:sz w:val="22"/>
                <w:szCs w:val="22"/>
                <w:lang w:eastAsia="pl-PL"/>
              </w:rPr>
              <w:br/>
            </w:r>
            <w:r w:rsidRPr="005F4026">
              <w:rPr>
                <w:rFonts w:ascii="Garamond" w:eastAsia="Garamond" w:hAnsi="Garamond" w:cs="Garamond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5F4026">
              <w:rPr>
                <w:rFonts w:eastAsia="Calibri" w:cs="Calibri"/>
                <w:sz w:val="22"/>
                <w:szCs w:val="22"/>
                <w:lang w:eastAsia="pl-PL"/>
              </w:rPr>
              <w:br/>
            </w:r>
            <w:r w:rsidRPr="005F4026">
              <w:rPr>
                <w:rFonts w:ascii="Garamond" w:eastAsia="Garamond" w:hAnsi="Garamond" w:cs="Garamond"/>
                <w:b/>
                <w:bCs/>
                <w:sz w:val="18"/>
                <w:szCs w:val="18"/>
                <w:lang w:eastAsia="pl-PL"/>
              </w:rPr>
              <w:t>kol. 4 * kol. 5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86A4CA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b/>
                <w:bCs/>
                <w:sz w:val="18"/>
                <w:szCs w:val="18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18"/>
                <w:szCs w:val="18"/>
                <w:lang w:eastAsia="pl-PL"/>
              </w:rPr>
              <w:t>Wartość brutto (kol. 5 + kol. 6)</w:t>
            </w:r>
          </w:p>
        </w:tc>
      </w:tr>
      <w:tr w:rsidR="005F4026" w:rsidRPr="005F4026" w14:paraId="2DE2BB4F" w14:textId="77777777">
        <w:trPr>
          <w:trHeight w:val="3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EB117A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eastAsia="Calibri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0A438B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eastAsia="Calibri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CE1D9D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eastAsia="Calibri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52DC03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eastAsia="Calibri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CF3FF9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eastAsia="Calibri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D607FA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eastAsia="Calibri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FCD776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eastAsia="Calibri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0"/>
                <w:szCs w:val="20"/>
                <w:lang w:eastAsia="pl-PL"/>
              </w:rPr>
              <w:t>7</w:t>
            </w:r>
          </w:p>
        </w:tc>
      </w:tr>
      <w:tr w:rsidR="005F4026" w:rsidRPr="005F4026" w14:paraId="419B06B1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89FD6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 xml:space="preserve">O13. Oprogramowanie typu XDR (Extended </w:t>
            </w:r>
            <w:proofErr w:type="spellStart"/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Detection</w:t>
            </w:r>
            <w:proofErr w:type="spellEnd"/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 xml:space="preserve"> and </w:t>
            </w:r>
            <w:proofErr w:type="spellStart"/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Response</w:t>
            </w:r>
            <w:proofErr w:type="spellEnd"/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 xml:space="preserve">) - Pakiet uzupełniających się rozwiązań: System typu XDR, Oprogramowanie antywirusowe, </w:t>
            </w:r>
            <w:proofErr w:type="spellStart"/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antyspam</w:t>
            </w:r>
            <w:proofErr w:type="spellEnd"/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 xml:space="preserve">, oprogramowanie do ochrony przed </w:t>
            </w:r>
            <w:proofErr w:type="spellStart"/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ransomware</w:t>
            </w:r>
            <w:proofErr w:type="spellEnd"/>
          </w:p>
          <w:p w14:paraId="0D58C24A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  <w:p w14:paraId="212259F1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Producent*</w:t>
            </w:r>
          </w:p>
          <w:p w14:paraId="3DE129D9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lastRenderedPageBreak/>
              <w:t>..............................</w:t>
            </w:r>
          </w:p>
          <w:p w14:paraId="020F45A0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1EEEABCC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416C15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lastRenderedPageBreak/>
              <w:t>11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DC2A3B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eastAsia="Calibri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4D1A04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eastAsia="Calibri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EBB33E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eastAsia="Calibri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48164E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eastAsia="Calibri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8CA4CD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111F307A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5C934F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hAnsi="Garamond" w:cs="Arial"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>S35. Stacja robocza fizyczna lub wirtualna z rolą stacji przesiadkowej - Stacja robocza fizyczna z rolą stacji przesiadkowej</w:t>
            </w:r>
          </w:p>
          <w:p w14:paraId="418C23D4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Producent*</w:t>
            </w:r>
          </w:p>
          <w:p w14:paraId="384745AC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</w:t>
            </w:r>
          </w:p>
          <w:p w14:paraId="2148A02B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7A354C70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  <w:p w14:paraId="69C25514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Numer katalogowy *</w:t>
            </w:r>
          </w:p>
          <w:p w14:paraId="5F46CBC9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04D0F6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D13944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8EE5FB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9A6D3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21C1EC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94956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7A3689B0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936FB0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hAnsi="Garamond" w:cs="Arial"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 xml:space="preserve">O47. System operacyjny i/lub licencje dostępowe (również rozbudowa licencji do już istniejącego systemu), na których zainstalowany będzie system lub wdrożone rozwiązanie z zakresu </w:t>
            </w:r>
            <w:proofErr w:type="spellStart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>cyberbezpieczeństwa</w:t>
            </w:r>
            <w:proofErr w:type="spellEnd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 xml:space="preserve"> - System operacyjny</w:t>
            </w:r>
          </w:p>
          <w:p w14:paraId="5730BC0E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Producent*</w:t>
            </w:r>
          </w:p>
          <w:p w14:paraId="03AB4E84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</w:t>
            </w:r>
          </w:p>
          <w:p w14:paraId="5DEFC0DE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51C6F737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06C867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4305EF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479EF4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A9DDAB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A9B998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41D934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60076233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4D1110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hAnsi="Garamond" w:cs="Arial"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 xml:space="preserve">O47. System operacyjny i/lub licencje dostępowe </w:t>
            </w:r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lastRenderedPageBreak/>
              <w:t xml:space="preserve">(również rozbudowa licencji do już istniejącego systemu), na których zainstalowany będzie system lub wdrożone rozwiązanie z zakresu </w:t>
            </w:r>
            <w:proofErr w:type="spellStart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>cyberbezpieczeństwa</w:t>
            </w:r>
            <w:proofErr w:type="spellEnd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 xml:space="preserve"> - Licencje dostępowe</w:t>
            </w:r>
          </w:p>
          <w:p w14:paraId="3C944A7C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Producent*</w:t>
            </w:r>
          </w:p>
          <w:p w14:paraId="1FFA4F51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</w:t>
            </w:r>
          </w:p>
          <w:p w14:paraId="60C188DA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7BABF666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1893C7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lastRenderedPageBreak/>
              <w:t>25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EA0259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68EDFD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7F050F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F1FDEB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A708BF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07630125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4F1E10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hAnsi="Garamond" w:cs="Arial"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>S13. Serwer fizyczny niezbędny do zainstalowania produktu lub wdrożenia rozwiązania z zakresu bezpieczeństwa w tym usług HA - Serwer pod rozwiązania bezpieczeństwa</w:t>
            </w:r>
          </w:p>
          <w:p w14:paraId="744115FD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Producent*</w:t>
            </w:r>
          </w:p>
          <w:p w14:paraId="7FF5845E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</w:t>
            </w:r>
          </w:p>
          <w:p w14:paraId="08E3F4ED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2C37D56E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03B2AD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A8F42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86ACEC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A49A53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C12BA9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B4AD24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0BCC4E0C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2F8B5B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hAnsi="Garamond" w:cs="Arial"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 xml:space="preserve">S27. </w:t>
            </w:r>
            <w:proofErr w:type="spellStart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>Zarządzalne</w:t>
            </w:r>
            <w:proofErr w:type="spellEnd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 xml:space="preserve"> urządzenia sieciowe z obsługą VLAN, </w:t>
            </w:r>
            <w:proofErr w:type="spellStart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>MACsec</w:t>
            </w:r>
            <w:proofErr w:type="spellEnd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>, standardu 802.1X (</w:t>
            </w:r>
            <w:proofErr w:type="spellStart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>switch</w:t>
            </w:r>
            <w:proofErr w:type="spellEnd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 xml:space="preserve">) - </w:t>
            </w:r>
            <w:proofErr w:type="spellStart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>Zarządzalne</w:t>
            </w:r>
            <w:proofErr w:type="spellEnd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 xml:space="preserve"> urządzenia sieciowe z obsługą VLAN, </w:t>
            </w:r>
            <w:proofErr w:type="spellStart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>MACsec</w:t>
            </w:r>
            <w:proofErr w:type="spellEnd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>, standardu 802.1X (</w:t>
            </w:r>
            <w:proofErr w:type="spellStart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>switch</w:t>
            </w:r>
            <w:proofErr w:type="spellEnd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>)</w:t>
            </w:r>
          </w:p>
          <w:p w14:paraId="470214A0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lastRenderedPageBreak/>
              <w:t>Producent*</w:t>
            </w:r>
          </w:p>
          <w:p w14:paraId="35DE0DA0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</w:t>
            </w:r>
          </w:p>
          <w:p w14:paraId="22BD8240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5B3AA3E5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AE6F71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lastRenderedPageBreak/>
              <w:t>4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F6276F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5377A8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259EC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0902B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07AEDE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7B887C30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DADC34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hAnsi="Garamond" w:cs="Arial"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 xml:space="preserve">S34. Access Point </w:t>
            </w:r>
            <w:proofErr w:type="spellStart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>WiFi</w:t>
            </w:r>
            <w:proofErr w:type="spellEnd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 xml:space="preserve"> z obsługą standardu 802.1x oraz WPA3-Enterprise - Pakiet uzupełniających się rozwiązań: Kontroler sieciowy oraz wdrożenie RADIUS</w:t>
            </w:r>
          </w:p>
          <w:p w14:paraId="623E996B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Producent*</w:t>
            </w:r>
          </w:p>
          <w:p w14:paraId="1690989B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</w:t>
            </w:r>
          </w:p>
          <w:p w14:paraId="443B3A04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2F2D7EC6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654B2A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019745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52C94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BDCA5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2C663A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AB96D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50319A8E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11255D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hAnsi="Garamond" w:cs="Arial"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 xml:space="preserve">S34. Access Point </w:t>
            </w:r>
            <w:proofErr w:type="spellStart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>WiFi</w:t>
            </w:r>
            <w:proofErr w:type="spellEnd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 xml:space="preserve"> z obsługą standardu 802.1x oraz WPA3-Enterprise - Punkt dostępowy</w:t>
            </w:r>
          </w:p>
          <w:p w14:paraId="32D3383A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Producent*</w:t>
            </w:r>
          </w:p>
          <w:p w14:paraId="6C20E1EF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</w:t>
            </w:r>
          </w:p>
          <w:p w14:paraId="448877FF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42705A50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457F62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4C803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EA0D34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9763B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99652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D875F3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75BC385A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032B08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hAnsi="Garamond" w:cs="Arial"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 xml:space="preserve">S34. Access Point </w:t>
            </w:r>
            <w:proofErr w:type="spellStart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>WiFi</w:t>
            </w:r>
            <w:proofErr w:type="spellEnd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 xml:space="preserve"> z obsługą standardu 802.1x oraz WPA3-Enterprise - Przełącznik 24x1GbE </w:t>
            </w:r>
            <w:proofErr w:type="spellStart"/>
            <w:r w:rsidRPr="005F4026">
              <w:rPr>
                <w:rFonts w:ascii="Garamond" w:hAnsi="Garamond" w:cs="Arial"/>
                <w:sz w:val="22"/>
                <w:szCs w:val="22"/>
                <w:lang w:eastAsia="pl-PL"/>
              </w:rPr>
              <w:t>PoE</w:t>
            </w:r>
            <w:proofErr w:type="spellEnd"/>
          </w:p>
          <w:p w14:paraId="06968589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Producent*</w:t>
            </w:r>
          </w:p>
          <w:p w14:paraId="578D9203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</w:t>
            </w:r>
          </w:p>
          <w:p w14:paraId="6D277499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1DB106EC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lastRenderedPageBreak/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635098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lastRenderedPageBreak/>
              <w:t>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7AE4A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8602E8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2A56B2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4CD165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09C44B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456A0A3D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CABCFF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hAnsi="Garamond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S30. Szafa RACK do produktów i rozwiązań z zakresu bezpieczeństwa - Szafa RACK do produktów i rozwiązań z zakresu bezpieczeństwa</w:t>
            </w:r>
          </w:p>
          <w:p w14:paraId="0CC1567C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Producent*</w:t>
            </w:r>
          </w:p>
          <w:p w14:paraId="701F9056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</w:t>
            </w:r>
          </w:p>
          <w:p w14:paraId="05F1236A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0EE849D7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6576A8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5AB53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0A7402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14552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D3767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633160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576530DE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17A240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hAnsi="Garamond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O46. System 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wirtualizacyjny</w:t>
            </w:r>
            <w:proofErr w:type="spellEnd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 dedykowany do systemów, na których zostanie zainstalowanych produkt z zakresu 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cyberbezpieczeństwa</w:t>
            </w:r>
            <w:proofErr w:type="spellEnd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 - System wirtualizacji</w:t>
            </w:r>
          </w:p>
          <w:p w14:paraId="75B82DCA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Producent*</w:t>
            </w:r>
          </w:p>
          <w:p w14:paraId="35C19598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</w:t>
            </w:r>
          </w:p>
          <w:p w14:paraId="5E94C1C2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0BDA0BA4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FD5617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DC7D14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B76878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2F9557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810AF7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8E6FD6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3A8A6A80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10A377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U02. Testy bezpieczeństwa infrastruktury sieciowej IT/OT/ICS/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IIoT</w:t>
            </w:r>
            <w:proofErr w:type="spellEnd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 - Testy bezpieczeństwa infrastruktury sieciowej IT/OT/ICS/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IIoT</w:t>
            </w:r>
            <w:proofErr w:type="spellEnd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, Testy bezpieczeństwa </w:t>
            </w: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lastRenderedPageBreak/>
              <w:t>serwisów internetowych IT/OT/ICS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5BFEDE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lastRenderedPageBreak/>
              <w:t>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4D8767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5064E5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B5CF0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69426C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25FDE7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25AF9500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247355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hAnsi="Garamond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O35. Oprogramowanie do badania podatności systemów informatycznych - Pakiet uzupełniających się rozwiązań: Oprogramowanie do badania podatności systemów informatycznych, do zarządzania podatnościami, Oprogramowanie do zarządzania i aktualizacji systemów operacyjnych i oprogramowania na stacjach roboczych, serwerach, urządzeniach sieciowych</w:t>
            </w:r>
          </w:p>
          <w:p w14:paraId="706984FA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Producent*</w:t>
            </w:r>
          </w:p>
          <w:p w14:paraId="1B1F69D4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</w:t>
            </w:r>
          </w:p>
          <w:p w14:paraId="1F2B98FF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66994434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DA695E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08F2E4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5B1A6D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19C57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7A028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7DD40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01C84520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F3F60B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hAnsi="Garamond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O13. Oprogramowanie typu XDR (Extended 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Detection</w:t>
            </w:r>
            <w:proofErr w:type="spellEnd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 and 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Response</w:t>
            </w:r>
            <w:proofErr w:type="spellEnd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) - Pakiet uzupełniających się rozwiązań: System typu XDR, Oprogramowanie antywirusowe, 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antyspam</w:t>
            </w:r>
            <w:proofErr w:type="spellEnd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, </w:t>
            </w: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lastRenderedPageBreak/>
              <w:t xml:space="preserve">oprogramowanie do ochrony przed 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ransomware</w:t>
            </w:r>
            <w:proofErr w:type="spellEnd"/>
          </w:p>
          <w:p w14:paraId="3932E40E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Producent*</w:t>
            </w:r>
          </w:p>
          <w:p w14:paraId="7063C1AD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</w:t>
            </w:r>
          </w:p>
          <w:p w14:paraId="3E0A0CD3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229AC19D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02580A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lastRenderedPageBreak/>
              <w:t>4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F82D5B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0DEF7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A67A94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B9593B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A101A0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19C6EE91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10829C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U09. Wdrożenie urządzeń/oprogramowania/rozwiązania z zakresu bezpieczeństwa. Dotyczy to również rozwiązań typu open 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source</w:t>
            </w:r>
            <w:proofErr w:type="spellEnd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 IT/OT/ICS/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IIoT</w:t>
            </w:r>
            <w:proofErr w:type="spellEnd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 - Profesjonalna usługa wdrożenia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6F9E66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C860C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F4FC7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461D4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19E85F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43CA2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2CDB8EE8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BAF0BC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U10. Utrzymanie i eksploatacja urządzeń/oprogramowania/rozwiązania z zakresu bezpieczeństwa. Dotyczy to również rozwiązań typu open 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source</w:t>
            </w:r>
            <w:proofErr w:type="spellEnd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 IT/OT/ICS/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IIoT</w:t>
            </w:r>
            <w:proofErr w:type="spellEnd"/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B2681D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50F846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518A2B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2E6D77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2A198A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29C86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7C243A8A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062608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hAnsi="Garamond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S02. NGFW (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Next</w:t>
            </w:r>
            <w:proofErr w:type="spellEnd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 Gen 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FireWall</w:t>
            </w:r>
            <w:proofErr w:type="spellEnd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) - Pakiet uzupełniających się rozwiązań: System typu NGFW, UTM, VPN, IPS, IDS, Firewall</w:t>
            </w:r>
          </w:p>
          <w:p w14:paraId="4CEDF33F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Producent*</w:t>
            </w:r>
          </w:p>
          <w:p w14:paraId="5F9998EB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</w:t>
            </w:r>
          </w:p>
          <w:p w14:paraId="228C51D4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7C2BFF6A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F277B3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E6E0F8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518D39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A37263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82005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A15AC6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2D6BD6FE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E6AD75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hAnsi="Garamond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lastRenderedPageBreak/>
              <w:t>S35. Stacja robocza fizyczna lub wirtualna z rolą stacji przesiadkowej - Stacja robocza fizyczna z rolą stacji przesiadkowej</w:t>
            </w:r>
          </w:p>
          <w:p w14:paraId="70991594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Producent*</w:t>
            </w:r>
          </w:p>
          <w:p w14:paraId="3BDDB1D2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</w:t>
            </w:r>
          </w:p>
          <w:p w14:paraId="42FBA439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4AD7FDDE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  <w:p w14:paraId="5B32FB59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Numer katalogowy *</w:t>
            </w:r>
          </w:p>
          <w:p w14:paraId="4DE16D08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20B4BB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C24831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586CF8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5958F5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B69A4E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4A5A02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79C95326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23A711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U33. Usługa inwentaryzacji aktywów teleinformatycznych IT/OT/ICS/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IIoT</w:t>
            </w:r>
            <w:proofErr w:type="spellEnd"/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CCF404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BA2A2E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F0C968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B5215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38B08E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D9F644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08452E90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87C30E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U39. Usługi konfiguracji i 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hardeningu</w:t>
            </w:r>
            <w:proofErr w:type="spellEnd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 systemów/urządzeń IT/OT/ICS/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IIoT</w:t>
            </w:r>
            <w:proofErr w:type="spellEnd"/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52B970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A0F739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91103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4E689F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106F01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7F71FF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1C1AA227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180581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b/>
                <w:bCs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U41. Usługa segmentacji sieci IT/OT/ICS/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IIoT</w:t>
            </w:r>
            <w:proofErr w:type="spellEnd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 - Usługa segmentacji sieci IT/OT/ICS/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IIoT</w:t>
            </w:r>
            <w:proofErr w:type="spellEnd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 oraz wdrożenie RADIUS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9812BB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38D36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1D456D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FD6DB2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660C52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38AA4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5B42192E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CB6D49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hAnsi="Garamond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O16. Oprogramowanie do wykonywania kopii zapasowych (w tym 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deduplikacji</w:t>
            </w:r>
            <w:proofErr w:type="spellEnd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) - Pakiet uzupełniających się rozwiązań: </w:t>
            </w: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lastRenderedPageBreak/>
              <w:t xml:space="preserve">Oprogramowanie do wykonywania kopii zapasowych (w tym 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deduplikacji</w:t>
            </w:r>
            <w:proofErr w:type="spellEnd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), System typu Deduplikator</w:t>
            </w:r>
          </w:p>
          <w:p w14:paraId="4B2C6F6C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Producent*</w:t>
            </w:r>
          </w:p>
          <w:p w14:paraId="02BB5D47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</w:t>
            </w:r>
          </w:p>
          <w:p w14:paraId="68F61481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437D7D0B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32FA38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lastRenderedPageBreak/>
              <w:t>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B60D68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2D5188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9DA6E5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188CE4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E1B74E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557CAD28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CCDE7E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hAnsi="Garamond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S14. Serwer do wykonywania kopii zapasowych (w tym z usługą/licencją 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deduplikacji</w:t>
            </w:r>
            <w:proofErr w:type="spellEnd"/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) - Serwer kopii zapasowych</w:t>
            </w:r>
          </w:p>
          <w:p w14:paraId="7B804702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Producent*</w:t>
            </w:r>
          </w:p>
          <w:p w14:paraId="0331239F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</w:t>
            </w:r>
          </w:p>
          <w:p w14:paraId="0F304309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4988738F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C603C7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BA011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87D8C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547BD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DDFC73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2A72A2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79FE60B7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0BBE8F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hAnsi="Garamond" w:cs="Calibri"/>
                <w:sz w:val="22"/>
                <w:szCs w:val="22"/>
                <w:lang w:val="en-GB" w:eastAsia="pl-PL"/>
              </w:rPr>
            </w:pPr>
            <w:r w:rsidRPr="005F4026">
              <w:rPr>
                <w:rFonts w:ascii="Garamond" w:hAnsi="Garamond" w:cs="Calibri"/>
                <w:sz w:val="22"/>
                <w:szCs w:val="22"/>
                <w:lang w:val="en-GB" w:eastAsia="pl-PL"/>
              </w:rPr>
              <w:t xml:space="preserve">S21. Network Attached Storage (NAS) - System </w:t>
            </w:r>
            <w:proofErr w:type="spellStart"/>
            <w:r w:rsidRPr="005F4026">
              <w:rPr>
                <w:rFonts w:ascii="Garamond" w:hAnsi="Garamond" w:cs="Calibri"/>
                <w:sz w:val="22"/>
                <w:szCs w:val="22"/>
                <w:lang w:val="en-GB" w:eastAsia="pl-PL"/>
              </w:rPr>
              <w:t>typu</w:t>
            </w:r>
            <w:proofErr w:type="spellEnd"/>
            <w:r w:rsidRPr="005F4026">
              <w:rPr>
                <w:rFonts w:ascii="Garamond" w:hAnsi="Garamond" w:cs="Calibri"/>
                <w:sz w:val="22"/>
                <w:szCs w:val="22"/>
                <w:lang w:val="en-GB" w:eastAsia="pl-PL"/>
              </w:rPr>
              <w:t xml:space="preserve"> NAS</w:t>
            </w:r>
          </w:p>
          <w:p w14:paraId="7C9A446B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val="en-GB"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val="en-GB" w:eastAsia="pl-PL"/>
              </w:rPr>
              <w:t>Producent*</w:t>
            </w:r>
          </w:p>
          <w:p w14:paraId="453FC038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</w:t>
            </w:r>
          </w:p>
          <w:p w14:paraId="39BE0E38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4B344712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975761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FF5E9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89C50A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58B87F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AAABE4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9115CF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0527F853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D1475D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hAnsi="Garamond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 xml:space="preserve">O19. Oprogramowanie SIEM (Security Information and Event Management) - Pakiet uzupełniających się rozwiązań: System typu SIEM, </w:t>
            </w: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lastRenderedPageBreak/>
              <w:t>Menadżer logów, Oprogramowanie do monitorowania infrastruktury informatycznej</w:t>
            </w:r>
          </w:p>
          <w:p w14:paraId="2DAB906E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Producent*</w:t>
            </w:r>
          </w:p>
          <w:p w14:paraId="29D0970A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</w:t>
            </w:r>
          </w:p>
          <w:p w14:paraId="423F349F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0DD29760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05E8A8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lastRenderedPageBreak/>
              <w:t>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B6A5E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C8338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72EAEA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AAD83E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69611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  <w:tr w:rsidR="005F4026" w:rsidRPr="005F4026" w14:paraId="7841490C" w14:textId="77777777">
        <w:trPr>
          <w:trHeight w:val="900"/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6E3C3A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hAnsi="Garamond" w:cs="Calibri"/>
                <w:sz w:val="22"/>
                <w:szCs w:val="22"/>
                <w:lang w:eastAsia="pl-PL"/>
              </w:rPr>
            </w:pPr>
            <w:r w:rsidRPr="005F4026">
              <w:rPr>
                <w:rFonts w:ascii="Garamond" w:hAnsi="Garamond" w:cs="Calibri"/>
                <w:sz w:val="22"/>
                <w:szCs w:val="22"/>
                <w:lang w:eastAsia="pl-PL"/>
              </w:rPr>
              <w:t>Z1. Urządzenia typu UPS do produktów i rozwiązań z zakresu bezpieczeństwa - Urządzenia typu UPS do produktów i rozwiązań z zakresu bezpieczeństwa</w:t>
            </w:r>
          </w:p>
          <w:p w14:paraId="45096020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Producent*</w:t>
            </w:r>
          </w:p>
          <w:p w14:paraId="13B98A6A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..............................</w:t>
            </w:r>
          </w:p>
          <w:p w14:paraId="4FFFAF5E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Model *</w:t>
            </w:r>
          </w:p>
          <w:p w14:paraId="1EF77F18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.............................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D37C4F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54AC35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F27FF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8E4B10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26E2A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A93ACA" w14:textId="77777777" w:rsidR="005F4026" w:rsidRPr="005F4026" w:rsidRDefault="005F4026" w:rsidP="005F4026">
            <w:pPr>
              <w:spacing w:before="0" w:after="0" w:line="256" w:lineRule="auto"/>
              <w:jc w:val="center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</w:p>
        </w:tc>
      </w:tr>
    </w:tbl>
    <w:p w14:paraId="7B9C4053" w14:textId="77777777" w:rsidR="005F4026" w:rsidRPr="005F4026" w:rsidRDefault="005F4026" w:rsidP="005F4026">
      <w:pPr>
        <w:spacing w:before="0" w:after="120" w:line="240" w:lineRule="auto"/>
        <w:ind w:left="397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*należy uzupełnić, pod rygorem odrzucenia oferty, jako niezgodnej z warunkami zamówienia</w:t>
      </w:r>
    </w:p>
    <w:p w14:paraId="345CB0CE" w14:textId="77777777" w:rsidR="005F4026" w:rsidRPr="005F4026" w:rsidRDefault="005F4026" w:rsidP="005F4026">
      <w:pPr>
        <w:tabs>
          <w:tab w:val="right" w:pos="10204"/>
        </w:tabs>
        <w:spacing w:before="0" w:after="0" w:line="240" w:lineRule="auto"/>
        <w:ind w:left="426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OŚWIADCZAM/Y, 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że oferuję/</w:t>
      </w:r>
      <w:proofErr w:type="spellStart"/>
      <w:r w:rsidRPr="005F4026">
        <w:rPr>
          <w:rFonts w:ascii="Garamond" w:eastAsia="Garamond" w:hAnsi="Garamond" w:cs="Garamond"/>
          <w:sz w:val="22"/>
          <w:szCs w:val="22"/>
          <w:lang w:eastAsia="pl-PL"/>
        </w:rPr>
        <w:t>emy</w:t>
      </w:r>
      <w:proofErr w:type="spellEnd"/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niżej wskazany termin dostawy wraz z wykonaniem usług </w:t>
      </w:r>
      <w:r w:rsidRPr="005F4026">
        <w:rPr>
          <w:rFonts w:ascii="Garamond" w:eastAsia="Calibri" w:hAnsi="Garamond" w:cs="Calibri"/>
          <w:b/>
          <w:bCs/>
          <w:sz w:val="22"/>
          <w:szCs w:val="22"/>
          <w:lang w:eastAsia="pl-PL"/>
        </w:rPr>
        <w:t>U02, U09, U33, U39, U41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, który wynosi ............ dni roboczych. </w:t>
      </w:r>
    </w:p>
    <w:p w14:paraId="62F7A407" w14:textId="77777777" w:rsidR="005F4026" w:rsidRPr="005F4026" w:rsidRDefault="005F4026" w:rsidP="005F4026">
      <w:pPr>
        <w:tabs>
          <w:tab w:val="right" w:pos="10204"/>
        </w:tabs>
        <w:spacing w:before="0" w:after="0" w:line="240" w:lineRule="auto"/>
        <w:ind w:left="426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</w:p>
    <w:p w14:paraId="515C8E89" w14:textId="77777777" w:rsidR="005F4026" w:rsidRPr="005F4026" w:rsidRDefault="005F4026" w:rsidP="005F4026">
      <w:pPr>
        <w:tabs>
          <w:tab w:val="right" w:pos="10204"/>
        </w:tabs>
        <w:spacing w:before="0" w:after="0" w:line="240" w:lineRule="auto"/>
        <w:ind w:left="426"/>
        <w:jc w:val="both"/>
        <w:rPr>
          <w:rFonts w:ascii="Garamond" w:eastAsia="Garamond" w:hAnsi="Garamond" w:cs="Garamond"/>
          <w:b/>
          <w:bCs/>
          <w:i/>
          <w:iCs/>
          <w:sz w:val="20"/>
          <w:szCs w:val="20"/>
          <w:lang w:eastAsia="pl-PL"/>
        </w:rPr>
      </w:pPr>
      <w:r w:rsidRPr="005F4026">
        <w:rPr>
          <w:rFonts w:ascii="Garamond" w:eastAsia="Garamond" w:hAnsi="Garamond" w:cs="Garamond"/>
          <w:b/>
          <w:bCs/>
          <w:i/>
          <w:iCs/>
          <w:sz w:val="20"/>
          <w:szCs w:val="20"/>
          <w:lang w:eastAsia="pl-PL"/>
        </w:rPr>
        <w:t xml:space="preserve">Termin dostawy wraz z usługami  </w:t>
      </w:r>
      <w:r w:rsidRPr="005F4026">
        <w:rPr>
          <w:rFonts w:ascii="Garamond" w:eastAsia="Calibri" w:hAnsi="Garamond" w:cs="Calibri"/>
          <w:b/>
          <w:bCs/>
          <w:i/>
          <w:iCs/>
          <w:sz w:val="20"/>
          <w:szCs w:val="20"/>
          <w:lang w:eastAsia="pl-PL"/>
        </w:rPr>
        <w:t>U02, U09, U33, U39, U41</w:t>
      </w:r>
      <w:r w:rsidRPr="005F4026">
        <w:rPr>
          <w:rFonts w:ascii="Garamond" w:eastAsia="Garamond" w:hAnsi="Garamond" w:cs="Garamond"/>
          <w:b/>
          <w:bCs/>
          <w:i/>
          <w:iCs/>
          <w:sz w:val="20"/>
          <w:szCs w:val="20"/>
          <w:lang w:eastAsia="pl-PL"/>
        </w:rPr>
        <w:t xml:space="preserve"> stanowi jedno z kryteriów oceny ofert i został opisany w SWZ. </w:t>
      </w:r>
    </w:p>
    <w:p w14:paraId="66D5107C" w14:textId="77777777" w:rsidR="005F4026" w:rsidRPr="005F4026" w:rsidRDefault="005F4026" w:rsidP="005F4026">
      <w:pPr>
        <w:spacing w:before="0" w:after="120" w:line="240" w:lineRule="auto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</w:p>
    <w:p w14:paraId="16E64269" w14:textId="77777777" w:rsidR="005F4026" w:rsidRPr="005F4026" w:rsidRDefault="005F4026" w:rsidP="005F4026">
      <w:pPr>
        <w:numPr>
          <w:ilvl w:val="0"/>
          <w:numId w:val="20"/>
        </w:numPr>
        <w:spacing w:before="0" w:after="120" w:line="240" w:lineRule="auto"/>
        <w:ind w:left="425" w:hanging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OŚWIADCZAM/Y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, że powyższa cena zawiera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wszystkie koszty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, jakie ponosi Zamawiający w przypadku wyboru niniejszej oferty.</w:t>
      </w:r>
    </w:p>
    <w:p w14:paraId="1A8E7610" w14:textId="77777777" w:rsidR="005F4026" w:rsidRPr="005F4026" w:rsidRDefault="005F4026" w:rsidP="005F4026">
      <w:pPr>
        <w:numPr>
          <w:ilvl w:val="0"/>
          <w:numId w:val="20"/>
        </w:numPr>
        <w:spacing w:before="0" w:after="120" w:line="240" w:lineRule="auto"/>
        <w:ind w:left="425" w:hanging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OŚWIADCZAM/Y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, że oferuję/</w:t>
      </w:r>
      <w:proofErr w:type="spellStart"/>
      <w:r w:rsidRPr="005F4026">
        <w:rPr>
          <w:rFonts w:ascii="Garamond" w:eastAsia="Garamond" w:hAnsi="Garamond" w:cs="Garamond"/>
          <w:sz w:val="22"/>
          <w:szCs w:val="22"/>
          <w:lang w:eastAsia="pl-PL"/>
        </w:rPr>
        <w:t>emy</w:t>
      </w:r>
      <w:proofErr w:type="spellEnd"/>
      <w:r w:rsidRPr="005F4026">
        <w:rPr>
          <w:rFonts w:ascii="Garamond" w:eastAsia="Garamond" w:hAnsi="Garamond" w:cs="Garamond"/>
          <w:sz w:val="22"/>
          <w:szCs w:val="22"/>
          <w:lang w:eastAsia="pl-PL"/>
        </w:rPr>
        <w:t>: okres gwarancji zgodny z wymaganiem Opisu przedmiotu zamówienia (Załącznik nr 2 do SWZ).</w:t>
      </w:r>
    </w:p>
    <w:p w14:paraId="6653F4F7" w14:textId="77777777" w:rsidR="005F4026" w:rsidRPr="005F4026" w:rsidRDefault="005F4026" w:rsidP="005F4026">
      <w:pPr>
        <w:numPr>
          <w:ilvl w:val="0"/>
          <w:numId w:val="20"/>
        </w:numPr>
        <w:tabs>
          <w:tab w:val="right" w:pos="10204"/>
        </w:tabs>
        <w:spacing w:before="0" w:after="0" w:line="240" w:lineRule="auto"/>
        <w:ind w:left="426" w:hanging="426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OŚWIADCZAM/Y, 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że zamierzamy zlecić podwykonawstwo (wskazać o ile są znani):</w:t>
      </w:r>
    </w:p>
    <w:tbl>
      <w:tblPr>
        <w:tblW w:w="9495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7"/>
        <w:gridCol w:w="2840"/>
        <w:gridCol w:w="2884"/>
        <w:gridCol w:w="2834"/>
      </w:tblGrid>
      <w:tr w:rsidR="005F4026" w:rsidRPr="005F4026" w14:paraId="103D5BDD" w14:textId="77777777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8790" w14:textId="77777777" w:rsidR="005F4026" w:rsidRPr="005F4026" w:rsidRDefault="005F4026" w:rsidP="005F4026">
            <w:pPr>
              <w:tabs>
                <w:tab w:val="center" w:pos="4536"/>
                <w:tab w:val="right" w:pos="9072"/>
              </w:tabs>
              <w:spacing w:before="0" w:after="160" w:line="256" w:lineRule="auto"/>
              <w:ind w:left="720"/>
              <w:rPr>
                <w:rFonts w:ascii="Garamond" w:eastAsia="Garamond" w:hAnsi="Garamond" w:cs="Garamond"/>
                <w:b/>
                <w:bCs/>
                <w:sz w:val="20"/>
                <w:szCs w:val="20"/>
                <w:lang w:eastAsia="pl-PL"/>
              </w:rPr>
            </w:pPr>
          </w:p>
          <w:p w14:paraId="4302855D" w14:textId="77777777" w:rsidR="005F4026" w:rsidRPr="005F4026" w:rsidRDefault="005F4026" w:rsidP="005F4026">
            <w:pPr>
              <w:tabs>
                <w:tab w:val="center" w:pos="4536"/>
                <w:tab w:val="right" w:pos="9072"/>
              </w:tabs>
              <w:spacing w:before="0" w:after="160" w:line="256" w:lineRule="auto"/>
              <w:rPr>
                <w:rFonts w:ascii="Garamond" w:eastAsia="Garamond" w:hAnsi="Garamond" w:cs="Garamond"/>
                <w:b/>
                <w:bCs/>
                <w:sz w:val="20"/>
                <w:szCs w:val="20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29C2" w14:textId="77777777" w:rsidR="005F4026" w:rsidRPr="005F4026" w:rsidRDefault="005F4026" w:rsidP="005F4026">
            <w:pPr>
              <w:spacing w:before="0" w:after="160" w:line="256" w:lineRule="auto"/>
              <w:ind w:hanging="215"/>
              <w:jc w:val="both"/>
              <w:rPr>
                <w:rFonts w:ascii="Garamond" w:eastAsia="Garamond" w:hAnsi="Garamond" w:cs="Garamond"/>
                <w:b/>
                <w:bCs/>
                <w:sz w:val="20"/>
                <w:szCs w:val="20"/>
                <w:lang w:eastAsia="pl-PL"/>
              </w:rPr>
            </w:pPr>
          </w:p>
          <w:p w14:paraId="2425E3AD" w14:textId="77777777" w:rsidR="005F4026" w:rsidRPr="005F4026" w:rsidRDefault="005F4026" w:rsidP="005F4026">
            <w:pPr>
              <w:spacing w:before="0" w:after="160" w:line="256" w:lineRule="auto"/>
              <w:ind w:hanging="215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20"/>
                <w:szCs w:val="20"/>
                <w:lang w:eastAsia="pl-PL"/>
              </w:rPr>
              <w:t>Nazwa i adres podwykonawcy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C2269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b/>
                <w:bCs/>
                <w:sz w:val="20"/>
                <w:szCs w:val="20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20"/>
                <w:szCs w:val="20"/>
                <w:lang w:eastAsia="pl-PL"/>
              </w:rPr>
              <w:t>Część  zamówienia powierzona podwykonawcom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109AE" w14:textId="77777777" w:rsidR="005F4026" w:rsidRPr="005F4026" w:rsidRDefault="005F4026" w:rsidP="005F4026">
            <w:pPr>
              <w:spacing w:before="0" w:after="160" w:line="256" w:lineRule="auto"/>
              <w:rPr>
                <w:rFonts w:ascii="Garamond" w:eastAsia="Garamond" w:hAnsi="Garamond" w:cs="Garamond"/>
                <w:lang w:eastAsia="pl-PL"/>
              </w:rPr>
            </w:pPr>
            <w:r w:rsidRPr="005F4026">
              <w:rPr>
                <w:rFonts w:ascii="Garamond" w:eastAsia="Garamond" w:hAnsi="Garamond" w:cs="Garamond"/>
                <w:b/>
                <w:bCs/>
                <w:sz w:val="20"/>
                <w:szCs w:val="20"/>
                <w:lang w:eastAsia="pl-PL"/>
              </w:rPr>
              <w:t>%</w:t>
            </w:r>
            <w:r w:rsidRPr="005F4026">
              <w:rPr>
                <w:rFonts w:ascii="Garamond" w:eastAsia="Garamond" w:hAnsi="Garamond" w:cs="Garamond"/>
                <w:sz w:val="20"/>
                <w:szCs w:val="20"/>
                <w:lang w:eastAsia="pl-PL"/>
              </w:rPr>
              <w:t xml:space="preserve"> </w:t>
            </w:r>
            <w:r w:rsidRPr="005F4026">
              <w:rPr>
                <w:rFonts w:ascii="Garamond" w:eastAsia="Garamond" w:hAnsi="Garamond" w:cs="Garamond"/>
                <w:b/>
                <w:bCs/>
                <w:sz w:val="20"/>
                <w:szCs w:val="20"/>
                <w:lang w:eastAsia="pl-PL"/>
              </w:rPr>
              <w:t>wartość części zamówienia powierzona podwykonawcom**</w:t>
            </w:r>
          </w:p>
        </w:tc>
      </w:tr>
      <w:tr w:rsidR="005F4026" w:rsidRPr="005F4026" w14:paraId="7E218459" w14:textId="77777777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9E64F" w14:textId="77777777" w:rsidR="005F4026" w:rsidRPr="005F4026" w:rsidRDefault="005F4026" w:rsidP="005F4026">
            <w:pPr>
              <w:spacing w:before="0" w:after="160"/>
              <w:jc w:val="both"/>
              <w:rPr>
                <w:rFonts w:ascii="Times New Roman" w:hAnsi="Times New Roman"/>
                <w:lang w:eastAsia="pl-PL"/>
              </w:rPr>
            </w:pPr>
            <w:r w:rsidRPr="005F4026">
              <w:rPr>
                <w:rFonts w:ascii="Times New Roman" w:hAnsi="Times New Roman"/>
                <w:lang w:eastAsia="pl-PL"/>
              </w:rPr>
              <w:t>1.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520F1" w14:textId="77777777" w:rsidR="005F4026" w:rsidRPr="005F4026" w:rsidRDefault="005F4026" w:rsidP="005F4026">
            <w:pPr>
              <w:spacing w:before="0" w:after="160"/>
              <w:jc w:val="both"/>
              <w:rPr>
                <w:rFonts w:ascii="Times New Roman" w:hAnsi="Times New Roman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18"/>
                <w:szCs w:val="18"/>
                <w:lang w:eastAsia="pl-PL"/>
              </w:rPr>
              <w:t>.........................................................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D98E3" w14:textId="77777777" w:rsidR="005F4026" w:rsidRPr="005F4026" w:rsidRDefault="005F4026" w:rsidP="005F4026">
            <w:pPr>
              <w:spacing w:before="0" w:after="160"/>
              <w:jc w:val="both"/>
              <w:rPr>
                <w:rFonts w:ascii="Times New Roman" w:hAnsi="Times New Roman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18"/>
                <w:szCs w:val="18"/>
                <w:lang w:eastAsia="pl-PL"/>
              </w:rPr>
              <w:t>.........................................................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F2669" w14:textId="77777777" w:rsidR="005F4026" w:rsidRPr="005F4026" w:rsidRDefault="005F4026" w:rsidP="005F4026">
            <w:pPr>
              <w:spacing w:before="0" w:after="160"/>
              <w:jc w:val="both"/>
              <w:rPr>
                <w:rFonts w:ascii="Times New Roman" w:hAnsi="Times New Roman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18"/>
                <w:szCs w:val="18"/>
                <w:lang w:eastAsia="pl-PL"/>
              </w:rPr>
              <w:t>.........................................................</w:t>
            </w:r>
          </w:p>
        </w:tc>
      </w:tr>
      <w:tr w:rsidR="005F4026" w:rsidRPr="005F4026" w14:paraId="4F78A474" w14:textId="77777777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F546C" w14:textId="77777777" w:rsidR="005F4026" w:rsidRPr="005F4026" w:rsidRDefault="005F4026" w:rsidP="005F4026">
            <w:pPr>
              <w:spacing w:before="0" w:after="160"/>
              <w:jc w:val="both"/>
              <w:rPr>
                <w:rFonts w:ascii="Times New Roman" w:hAnsi="Times New Roman"/>
                <w:lang w:eastAsia="pl-PL"/>
              </w:rPr>
            </w:pPr>
            <w:r w:rsidRPr="005F4026">
              <w:rPr>
                <w:rFonts w:ascii="Times New Roman" w:hAnsi="Times New Roman"/>
                <w:lang w:eastAsia="pl-PL"/>
              </w:rPr>
              <w:lastRenderedPageBreak/>
              <w:t>2.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6AA73" w14:textId="77777777" w:rsidR="005F4026" w:rsidRPr="005F4026" w:rsidRDefault="005F4026" w:rsidP="005F4026">
            <w:pPr>
              <w:spacing w:before="0" w:after="160"/>
              <w:jc w:val="both"/>
              <w:rPr>
                <w:rFonts w:ascii="Times New Roman" w:hAnsi="Times New Roman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18"/>
                <w:szCs w:val="18"/>
                <w:lang w:eastAsia="pl-PL"/>
              </w:rPr>
              <w:t>.........................................................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5B0E2" w14:textId="77777777" w:rsidR="005F4026" w:rsidRPr="005F4026" w:rsidRDefault="005F4026" w:rsidP="005F4026">
            <w:pPr>
              <w:spacing w:before="0" w:after="160"/>
              <w:jc w:val="both"/>
              <w:rPr>
                <w:rFonts w:ascii="Times New Roman" w:hAnsi="Times New Roman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18"/>
                <w:szCs w:val="18"/>
                <w:lang w:eastAsia="pl-PL"/>
              </w:rPr>
              <w:t>.........................................................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F7CEE" w14:textId="77777777" w:rsidR="005F4026" w:rsidRPr="005F4026" w:rsidRDefault="005F4026" w:rsidP="005F4026">
            <w:pPr>
              <w:spacing w:before="0" w:after="160"/>
              <w:jc w:val="both"/>
              <w:rPr>
                <w:rFonts w:ascii="Times New Roman" w:hAnsi="Times New Roman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18"/>
                <w:szCs w:val="18"/>
                <w:lang w:eastAsia="pl-PL"/>
              </w:rPr>
              <w:t>.........................................................</w:t>
            </w:r>
          </w:p>
        </w:tc>
      </w:tr>
      <w:tr w:rsidR="005F4026" w:rsidRPr="005F4026" w14:paraId="2EBC6620" w14:textId="77777777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9E8DB" w14:textId="77777777" w:rsidR="005F4026" w:rsidRPr="005F4026" w:rsidRDefault="005F4026" w:rsidP="005F4026">
            <w:pPr>
              <w:spacing w:before="0" w:after="160"/>
              <w:jc w:val="both"/>
              <w:rPr>
                <w:rFonts w:ascii="Times New Roman" w:hAnsi="Times New Roman"/>
                <w:lang w:eastAsia="pl-PL"/>
              </w:rPr>
            </w:pPr>
            <w:r w:rsidRPr="005F4026">
              <w:rPr>
                <w:rFonts w:ascii="Times New Roman" w:hAnsi="Times New Roman"/>
                <w:lang w:eastAsia="pl-PL"/>
              </w:rPr>
              <w:t>3.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6F6EB" w14:textId="77777777" w:rsidR="005F4026" w:rsidRPr="005F4026" w:rsidRDefault="005F4026" w:rsidP="005F4026">
            <w:pPr>
              <w:spacing w:before="0" w:after="160"/>
              <w:jc w:val="both"/>
              <w:rPr>
                <w:rFonts w:ascii="Times New Roman" w:hAnsi="Times New Roman"/>
                <w:i/>
                <w:iCs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18"/>
                <w:szCs w:val="18"/>
                <w:lang w:eastAsia="pl-PL"/>
              </w:rPr>
              <w:t>.........................................................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B7BA7" w14:textId="77777777" w:rsidR="005F4026" w:rsidRPr="005F4026" w:rsidRDefault="005F4026" w:rsidP="005F4026">
            <w:pPr>
              <w:spacing w:before="0" w:after="160"/>
              <w:jc w:val="both"/>
              <w:rPr>
                <w:rFonts w:ascii="Times New Roman" w:hAnsi="Times New Roman"/>
                <w:i/>
                <w:iCs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18"/>
                <w:szCs w:val="18"/>
                <w:lang w:eastAsia="pl-PL"/>
              </w:rPr>
              <w:t>.........................................................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366D2" w14:textId="77777777" w:rsidR="005F4026" w:rsidRPr="005F4026" w:rsidRDefault="005F4026" w:rsidP="005F4026">
            <w:pPr>
              <w:spacing w:before="0" w:after="160"/>
              <w:jc w:val="both"/>
              <w:rPr>
                <w:rFonts w:ascii="Times New Roman" w:hAnsi="Times New Roman"/>
                <w:i/>
                <w:iCs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18"/>
                <w:szCs w:val="18"/>
                <w:lang w:eastAsia="pl-PL"/>
              </w:rPr>
              <w:t>.........................................................</w:t>
            </w:r>
          </w:p>
        </w:tc>
      </w:tr>
      <w:tr w:rsidR="005F4026" w:rsidRPr="005F4026" w14:paraId="4FBC1812" w14:textId="77777777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69951" w14:textId="77777777" w:rsidR="005F4026" w:rsidRPr="005F4026" w:rsidRDefault="005F4026" w:rsidP="005F4026">
            <w:pPr>
              <w:spacing w:before="0" w:after="160"/>
              <w:jc w:val="both"/>
              <w:rPr>
                <w:rFonts w:ascii="Times New Roman" w:hAnsi="Times New Roman"/>
                <w:lang w:eastAsia="pl-PL"/>
              </w:rPr>
            </w:pPr>
            <w:r w:rsidRPr="005F4026">
              <w:rPr>
                <w:rFonts w:ascii="Times New Roman" w:hAnsi="Times New Roman"/>
                <w:lang w:eastAsia="pl-PL"/>
              </w:rPr>
              <w:t>4.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47B09" w14:textId="77777777" w:rsidR="005F4026" w:rsidRPr="005F4026" w:rsidRDefault="005F4026" w:rsidP="005F4026">
            <w:pPr>
              <w:spacing w:before="0" w:after="160"/>
              <w:jc w:val="both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18"/>
                <w:szCs w:val="18"/>
                <w:lang w:eastAsia="pl-PL"/>
              </w:rPr>
              <w:t>.........................................................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0F477" w14:textId="77777777" w:rsidR="005F4026" w:rsidRPr="005F4026" w:rsidRDefault="005F4026" w:rsidP="005F4026">
            <w:pPr>
              <w:spacing w:before="0" w:after="160"/>
              <w:jc w:val="both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18"/>
                <w:szCs w:val="18"/>
                <w:lang w:eastAsia="pl-PL"/>
              </w:rPr>
              <w:t>.........................................................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F5E28" w14:textId="77777777" w:rsidR="005F4026" w:rsidRPr="005F4026" w:rsidRDefault="005F4026" w:rsidP="005F4026">
            <w:pPr>
              <w:spacing w:before="0" w:after="160"/>
              <w:jc w:val="both"/>
              <w:rPr>
                <w:rFonts w:ascii="Garamond" w:eastAsia="Garamond" w:hAnsi="Garamond" w:cs="Garamond"/>
                <w:sz w:val="22"/>
                <w:szCs w:val="22"/>
                <w:lang w:eastAsia="pl-PL"/>
              </w:rPr>
            </w:pPr>
            <w:r w:rsidRPr="005F4026">
              <w:rPr>
                <w:rFonts w:ascii="Garamond" w:eastAsia="Garamond" w:hAnsi="Garamond" w:cs="Garamond"/>
                <w:sz w:val="18"/>
                <w:szCs w:val="18"/>
                <w:lang w:eastAsia="pl-PL"/>
              </w:rPr>
              <w:t>.........................................................</w:t>
            </w:r>
          </w:p>
        </w:tc>
      </w:tr>
    </w:tbl>
    <w:p w14:paraId="7DF447D2" w14:textId="77777777" w:rsidR="005F4026" w:rsidRPr="005F4026" w:rsidRDefault="005F4026" w:rsidP="005F4026">
      <w:pPr>
        <w:spacing w:before="0" w:after="0"/>
        <w:jc w:val="both"/>
        <w:rPr>
          <w:rFonts w:ascii="Garamond" w:eastAsia="Garamond" w:hAnsi="Garamond" w:cs="Garamond"/>
          <w:b/>
          <w:bCs/>
          <w:i/>
          <w:iCs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i/>
          <w:iCs/>
          <w:sz w:val="22"/>
          <w:szCs w:val="22"/>
          <w:lang w:eastAsia="pl-PL"/>
        </w:rPr>
        <w:t xml:space="preserve">      ** kolumna fakultatywna – Wykonawca nie musi jej wypełniać.</w:t>
      </w:r>
    </w:p>
    <w:p w14:paraId="1F7448F7" w14:textId="77777777" w:rsidR="005F4026" w:rsidRPr="005F4026" w:rsidRDefault="005F4026" w:rsidP="005F4026">
      <w:pPr>
        <w:numPr>
          <w:ilvl w:val="0"/>
          <w:numId w:val="20"/>
        </w:numPr>
        <w:tabs>
          <w:tab w:val="right" w:pos="10204"/>
        </w:tabs>
        <w:spacing w:before="0" w:after="0" w:line="240" w:lineRule="auto"/>
        <w:ind w:left="426" w:hanging="426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Stosownie do art. 225 ust.2  ustawy </w:t>
      </w:r>
      <w:proofErr w:type="spellStart"/>
      <w:r w:rsidRPr="005F4026">
        <w:rPr>
          <w:rFonts w:ascii="Garamond" w:eastAsia="Garamond" w:hAnsi="Garamond" w:cs="Garamond"/>
          <w:sz w:val="22"/>
          <w:szCs w:val="22"/>
          <w:lang w:eastAsia="pl-PL"/>
        </w:rPr>
        <w:t>Pzp</w:t>
      </w:r>
      <w:proofErr w:type="spellEnd"/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OŚWIADCZAM/Y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, że wybór naszej oferty (</w:t>
      </w:r>
      <w:r w:rsidRPr="005F4026">
        <w:rPr>
          <w:rFonts w:ascii="Garamond" w:eastAsia="Garamond" w:hAnsi="Garamond" w:cs="Garamond"/>
          <w:b/>
          <w:bCs/>
          <w:sz w:val="22"/>
          <w:szCs w:val="22"/>
          <w:u w:val="single"/>
          <w:lang w:eastAsia="pl-PL"/>
        </w:rPr>
        <w:t>należy zaznaczyć właściwą opcję – zaznaczenie następuje poprzez kliknięcie na wybranym kwadracie lub wstawienie w miejsce kwadratu znaku „X”)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:</w:t>
      </w:r>
    </w:p>
    <w:p w14:paraId="4B1FE101" w14:textId="77777777" w:rsidR="005F4026" w:rsidRPr="005F4026" w:rsidRDefault="005F4026" w:rsidP="005F4026">
      <w:pPr>
        <w:tabs>
          <w:tab w:val="right" w:pos="10204"/>
        </w:tabs>
        <w:spacing w:before="0" w:after="0" w:line="240" w:lineRule="auto"/>
        <w:ind w:left="426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MS Gothic" w:eastAsia="MS Gothic" w:hAnsi="MS Gothic" w:cs="MS Gothic"/>
          <w:b/>
          <w:bCs/>
          <w:sz w:val="22"/>
          <w:szCs w:val="22"/>
          <w:lang w:eastAsia="pl-PL"/>
        </w:rPr>
        <w:t>☐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nie będzie/ </w:t>
      </w:r>
      <w:sdt>
        <w:sdtPr>
          <w:rPr>
            <w:rFonts w:eastAsia="Calibri" w:cs="Calibri"/>
            <w:sz w:val="22"/>
            <w:szCs w:val="22"/>
            <w:lang w:eastAsia="pl-PL"/>
          </w:rPr>
          <w:tag w:val="goog_rdk_31"/>
          <w:id w:val="1078998210"/>
        </w:sdtPr>
        <w:sdtContent>
          <w:r w:rsidRPr="005F4026">
            <w:rPr>
              <w:rFonts w:ascii="Segoe UI Symbol" w:eastAsia="Calibri" w:hAnsi="Segoe UI Symbol" w:cs="Segoe UI Symbol"/>
              <w:b/>
              <w:bCs/>
              <w:sz w:val="22"/>
              <w:szCs w:val="22"/>
              <w:lang w:eastAsia="pl-PL"/>
            </w:rPr>
            <w:t>☐</w:t>
          </w:r>
        </w:sdtContent>
      </w:sdt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będzie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prowadził u Zamawiającego do powstania obowiązku podatkowego zgodnie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br/>
        <w:t>z przepisami ustawy   z dnia 11.03.2004 r. o podatku od towarów i usług w związku   z powyższym wskazujemy:</w:t>
      </w:r>
    </w:p>
    <w:p w14:paraId="2107C2D3" w14:textId="1D111E28" w:rsidR="005F4026" w:rsidRPr="005F4026" w:rsidRDefault="005F4026" w:rsidP="005F4026">
      <w:pPr>
        <w:numPr>
          <w:ilvl w:val="0"/>
          <w:numId w:val="21"/>
        </w:numPr>
        <w:spacing w:before="0" w:after="0" w:line="240" w:lineRule="auto"/>
        <w:ind w:left="924" w:hanging="357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nazwy (rodzaje) towaru lub usług, których dostawa lub świadczenie będą prowadziły do powstania obowiązku podatkowego: </w:t>
      </w:r>
      <w:r>
        <w:rPr>
          <w:rFonts w:ascii="Garamond" w:eastAsia="Garamond" w:hAnsi="Garamond" w:cs="Garamond"/>
          <w:sz w:val="22"/>
          <w:szCs w:val="22"/>
          <w:lang w:eastAsia="pl-PL"/>
        </w:rPr>
        <w:t>...............................</w:t>
      </w:r>
    </w:p>
    <w:p w14:paraId="41C9DBDD" w14:textId="09DF61A2" w:rsidR="005F4026" w:rsidRPr="005F4026" w:rsidRDefault="005F4026" w:rsidP="005F4026">
      <w:pPr>
        <w:numPr>
          <w:ilvl w:val="0"/>
          <w:numId w:val="21"/>
        </w:numPr>
        <w:spacing w:before="0" w:after="0" w:line="240" w:lineRule="auto"/>
        <w:ind w:left="924" w:hanging="357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Wartość towaru lub usługi objętego obowiązkiem podatkowym Zamawiającego, bez kwoty podatku: </w:t>
      </w:r>
      <w:r>
        <w:rPr>
          <w:rFonts w:ascii="Garamond" w:eastAsia="Garamond" w:hAnsi="Garamond" w:cs="Garamond"/>
          <w:sz w:val="22"/>
          <w:szCs w:val="22"/>
          <w:lang w:eastAsia="pl-PL"/>
        </w:rPr>
        <w:t>...............................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Stawkę podatku od towarów i usług, które będzie miała zastosowanie </w:t>
      </w:r>
      <w:r>
        <w:rPr>
          <w:rFonts w:ascii="Garamond" w:eastAsia="Garamond" w:hAnsi="Garamond" w:cs="Garamond"/>
          <w:sz w:val="22"/>
          <w:szCs w:val="22"/>
          <w:lang w:eastAsia="pl-PL"/>
        </w:rPr>
        <w:t>...............................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</w:t>
      </w:r>
    </w:p>
    <w:p w14:paraId="78048480" w14:textId="77777777" w:rsidR="005F4026" w:rsidRPr="005F4026" w:rsidRDefault="005F4026" w:rsidP="005F4026">
      <w:pPr>
        <w:spacing w:before="0" w:after="0" w:line="240" w:lineRule="auto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</w:p>
    <w:p w14:paraId="605C0CD2" w14:textId="77777777" w:rsidR="005F4026" w:rsidRPr="005F4026" w:rsidRDefault="005F4026" w:rsidP="005F4026">
      <w:pPr>
        <w:spacing w:before="0" w:after="0" w:line="240" w:lineRule="auto"/>
        <w:ind w:left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</w:p>
    <w:p w14:paraId="4664CAE7" w14:textId="77777777" w:rsidR="005F4026" w:rsidRPr="005F4026" w:rsidRDefault="005F4026" w:rsidP="005F4026">
      <w:pPr>
        <w:numPr>
          <w:ilvl w:val="0"/>
          <w:numId w:val="20"/>
        </w:numPr>
        <w:spacing w:before="0" w:after="0" w:line="240" w:lineRule="auto"/>
        <w:ind w:left="425" w:hanging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OŚWIADCZAM/Y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, że spełniam/y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warunki udziału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w postępowaniu.</w:t>
      </w:r>
    </w:p>
    <w:p w14:paraId="23C8C800" w14:textId="77777777" w:rsidR="005F4026" w:rsidRPr="005F4026" w:rsidRDefault="005F4026" w:rsidP="005F4026">
      <w:pPr>
        <w:spacing w:before="0" w:after="0" w:line="240" w:lineRule="auto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</w:p>
    <w:p w14:paraId="68AD77CC" w14:textId="77777777" w:rsidR="005F4026" w:rsidRPr="005F4026" w:rsidRDefault="005F4026" w:rsidP="005F4026">
      <w:pPr>
        <w:numPr>
          <w:ilvl w:val="0"/>
          <w:numId w:val="20"/>
        </w:numPr>
        <w:spacing w:before="0" w:after="0" w:line="240" w:lineRule="auto"/>
        <w:ind w:left="425" w:hanging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OŚWIADCZAM/Y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, że zapoznałem/łam/liśmy się z postanowieniami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wzoru umowy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, który jest częścią dokumentacji zamówienia i zobowiązuję/</w:t>
      </w:r>
      <w:proofErr w:type="spellStart"/>
      <w:r w:rsidRPr="005F4026">
        <w:rPr>
          <w:rFonts w:ascii="Garamond" w:eastAsia="Garamond" w:hAnsi="Garamond" w:cs="Garamond"/>
          <w:sz w:val="22"/>
          <w:szCs w:val="22"/>
          <w:lang w:eastAsia="pl-PL"/>
        </w:rPr>
        <w:t>emy</w:t>
      </w:r>
      <w:proofErr w:type="spellEnd"/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się w przypadku wyboru naszej oferty do zawarcia umowy 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br/>
        <w:t>na określonych w nim przez Zamawiającego warunkach, w miejscu i terminie przez niego wyznaczonym.</w:t>
      </w:r>
    </w:p>
    <w:p w14:paraId="61D9B81B" w14:textId="77777777" w:rsidR="005F4026" w:rsidRPr="005F4026" w:rsidRDefault="005F4026" w:rsidP="005F4026">
      <w:pPr>
        <w:spacing w:before="0" w:after="0" w:line="240" w:lineRule="auto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</w:p>
    <w:p w14:paraId="7878CC55" w14:textId="77777777" w:rsidR="005F4026" w:rsidRPr="005F4026" w:rsidRDefault="005F4026" w:rsidP="005F4026">
      <w:pPr>
        <w:numPr>
          <w:ilvl w:val="0"/>
          <w:numId w:val="20"/>
        </w:numPr>
        <w:tabs>
          <w:tab w:val="left" w:pos="426"/>
        </w:tabs>
        <w:spacing w:before="0" w:after="0" w:line="240" w:lineRule="auto"/>
        <w:ind w:left="425" w:hanging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OŚWIADCZAM/Y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, że pozostajemy  związani niniejszą ofertą przez okres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30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dni licząc od dnia upływu terminu składania ofert.</w:t>
      </w:r>
    </w:p>
    <w:p w14:paraId="4D43C1A1" w14:textId="77777777" w:rsidR="005F4026" w:rsidRPr="005F4026" w:rsidRDefault="005F4026" w:rsidP="005F4026">
      <w:pPr>
        <w:tabs>
          <w:tab w:val="left" w:pos="426"/>
        </w:tabs>
        <w:spacing w:before="0" w:after="0" w:line="240" w:lineRule="auto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</w:p>
    <w:p w14:paraId="3B6814EE" w14:textId="77777777" w:rsidR="005F4026" w:rsidRPr="005F4026" w:rsidRDefault="005F4026" w:rsidP="005F4026">
      <w:pPr>
        <w:numPr>
          <w:ilvl w:val="0"/>
          <w:numId w:val="20"/>
        </w:numPr>
        <w:tabs>
          <w:tab w:val="left" w:pos="426"/>
        </w:tabs>
        <w:spacing w:before="0" w:after="0" w:line="240" w:lineRule="auto"/>
        <w:ind w:left="425" w:hanging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OŚWIADCZAM/Y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, że wnieśliśmy wymagane wadium w formie:</w:t>
      </w:r>
    </w:p>
    <w:p w14:paraId="22F7C754" w14:textId="77777777" w:rsidR="005F4026" w:rsidRPr="005F4026" w:rsidRDefault="00000000" w:rsidP="005F4026">
      <w:pPr>
        <w:spacing w:before="0" w:after="0" w:line="240" w:lineRule="auto"/>
        <w:ind w:left="720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sdt>
        <w:sdtPr>
          <w:rPr>
            <w:rFonts w:eastAsia="Calibri" w:cs="Calibri"/>
            <w:sz w:val="22"/>
            <w:szCs w:val="22"/>
            <w:lang w:eastAsia="pl-PL"/>
          </w:rPr>
          <w:tag w:val="goog_rdk_40"/>
          <w:id w:val="1908612025"/>
        </w:sdtPr>
        <w:sdtContent>
          <w:r w:rsidR="005F4026" w:rsidRPr="005F4026">
            <w:rPr>
              <w:rFonts w:ascii="Segoe UI Symbol" w:eastAsia="Calibri" w:hAnsi="Segoe UI Symbol" w:cs="Segoe UI Symbol"/>
              <w:sz w:val="22"/>
              <w:szCs w:val="22"/>
              <w:lang w:eastAsia="pl-PL"/>
            </w:rPr>
            <w:t>☐</w:t>
          </w:r>
        </w:sdtContent>
      </w:sdt>
      <w:r w:rsidR="005F4026"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w pieniądzu</w:t>
      </w:r>
    </w:p>
    <w:p w14:paraId="16A6A554" w14:textId="77777777" w:rsidR="005F4026" w:rsidRPr="005F4026" w:rsidRDefault="00000000" w:rsidP="005F4026">
      <w:pPr>
        <w:spacing w:before="0" w:after="0" w:line="240" w:lineRule="auto"/>
        <w:ind w:left="720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sdt>
        <w:sdtPr>
          <w:rPr>
            <w:rFonts w:eastAsia="Calibri" w:cs="Calibri"/>
            <w:sz w:val="22"/>
            <w:szCs w:val="22"/>
            <w:lang w:eastAsia="pl-PL"/>
          </w:rPr>
          <w:tag w:val="goog_rdk_41"/>
          <w:id w:val="313688693"/>
        </w:sdtPr>
        <w:sdtContent>
          <w:r w:rsidR="005F4026" w:rsidRPr="005F4026">
            <w:rPr>
              <w:rFonts w:ascii="Segoe UI Symbol" w:eastAsia="Calibri" w:hAnsi="Segoe UI Symbol" w:cs="Segoe UI Symbol"/>
              <w:sz w:val="22"/>
              <w:szCs w:val="22"/>
              <w:lang w:eastAsia="pl-PL"/>
            </w:rPr>
            <w:t>☐</w:t>
          </w:r>
        </w:sdtContent>
      </w:sdt>
      <w:r w:rsidR="005F4026"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gwarancji bankowej</w:t>
      </w:r>
    </w:p>
    <w:p w14:paraId="122149C1" w14:textId="77777777" w:rsidR="005F4026" w:rsidRPr="005F4026" w:rsidRDefault="00000000" w:rsidP="005F4026">
      <w:pPr>
        <w:spacing w:before="0" w:after="0" w:line="240" w:lineRule="auto"/>
        <w:ind w:left="720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sdt>
        <w:sdtPr>
          <w:rPr>
            <w:rFonts w:eastAsia="Calibri" w:cs="Calibri"/>
            <w:sz w:val="22"/>
            <w:szCs w:val="22"/>
            <w:lang w:eastAsia="pl-PL"/>
          </w:rPr>
          <w:tag w:val="goog_rdk_42"/>
          <w:id w:val="-1121594608"/>
        </w:sdtPr>
        <w:sdtContent>
          <w:r w:rsidR="005F4026" w:rsidRPr="005F4026">
            <w:rPr>
              <w:rFonts w:ascii="Segoe UI Symbol" w:eastAsia="Calibri" w:hAnsi="Segoe UI Symbol" w:cs="Segoe UI Symbol"/>
              <w:sz w:val="22"/>
              <w:szCs w:val="22"/>
              <w:lang w:eastAsia="pl-PL"/>
            </w:rPr>
            <w:t>☐</w:t>
          </w:r>
        </w:sdtContent>
      </w:sdt>
      <w:r w:rsidR="005F4026"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gwarancji ubezpieczeniowej</w:t>
      </w:r>
    </w:p>
    <w:p w14:paraId="22173A78" w14:textId="77777777" w:rsidR="005F4026" w:rsidRPr="005F4026" w:rsidRDefault="00000000" w:rsidP="005F4026">
      <w:pPr>
        <w:spacing w:before="0" w:after="0" w:line="240" w:lineRule="auto"/>
        <w:ind w:left="720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sdt>
        <w:sdtPr>
          <w:rPr>
            <w:rFonts w:eastAsia="Calibri" w:cs="Calibri"/>
            <w:sz w:val="22"/>
            <w:szCs w:val="22"/>
            <w:lang w:eastAsia="pl-PL"/>
          </w:rPr>
          <w:tag w:val="goog_rdk_43"/>
          <w:id w:val="1830835370"/>
        </w:sdtPr>
        <w:sdtContent>
          <w:r w:rsidR="005F4026" w:rsidRPr="005F4026">
            <w:rPr>
              <w:rFonts w:ascii="Segoe UI Symbol" w:eastAsia="Calibri" w:hAnsi="Segoe UI Symbol" w:cs="Segoe UI Symbol"/>
              <w:sz w:val="22"/>
              <w:szCs w:val="22"/>
              <w:lang w:eastAsia="pl-PL"/>
            </w:rPr>
            <w:t>☐</w:t>
          </w:r>
        </w:sdtContent>
      </w:sdt>
      <w:r w:rsidR="005F4026"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poręczenia</w:t>
      </w:r>
    </w:p>
    <w:p w14:paraId="702AE0C3" w14:textId="77777777" w:rsidR="005F4026" w:rsidRPr="005F4026" w:rsidRDefault="005F4026" w:rsidP="005F4026">
      <w:pPr>
        <w:spacing w:before="0" w:after="0" w:line="240" w:lineRule="auto"/>
        <w:ind w:left="720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Po przeprowadzeniu postępowania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wpłacone w pieniądzu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wadium należy zwrócić na rachunek bankowy:</w:t>
      </w:r>
    </w:p>
    <w:p w14:paraId="37FD8A82" w14:textId="77777777" w:rsidR="005F4026" w:rsidRPr="005F4026" w:rsidRDefault="005F4026" w:rsidP="005F4026">
      <w:pPr>
        <w:spacing w:before="0" w:after="0" w:line="240" w:lineRule="auto"/>
        <w:ind w:left="720"/>
        <w:jc w:val="center"/>
        <w:rPr>
          <w:rFonts w:ascii="Garamond" w:eastAsia="Garamond" w:hAnsi="Garamond" w:cs="Garamond"/>
          <w:i/>
          <w:iCs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>....................................................</w:t>
      </w:r>
    </w:p>
    <w:p w14:paraId="14B765D6" w14:textId="77777777" w:rsidR="005F4026" w:rsidRPr="005F4026" w:rsidRDefault="005F4026" w:rsidP="005F4026">
      <w:pPr>
        <w:spacing w:before="0" w:after="0" w:line="240" w:lineRule="auto"/>
        <w:ind w:left="720"/>
        <w:jc w:val="center"/>
        <w:rPr>
          <w:rFonts w:ascii="Garamond" w:eastAsia="Garamond" w:hAnsi="Garamond" w:cs="Garamond"/>
          <w:i/>
          <w:iCs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i/>
          <w:iCs/>
          <w:sz w:val="22"/>
          <w:szCs w:val="22"/>
          <w:lang w:eastAsia="pl-PL"/>
        </w:rPr>
        <w:t>(wskazać nazwę banku oraz nr konta)</w:t>
      </w:r>
    </w:p>
    <w:p w14:paraId="5ACA7697" w14:textId="77777777" w:rsidR="005F4026" w:rsidRPr="005F4026" w:rsidRDefault="005F4026" w:rsidP="005F4026">
      <w:pPr>
        <w:spacing w:before="0" w:after="0" w:line="240" w:lineRule="auto"/>
        <w:ind w:left="720"/>
        <w:jc w:val="center"/>
        <w:rPr>
          <w:rFonts w:ascii="Garamond" w:eastAsia="Garamond" w:hAnsi="Garamond" w:cs="Garamond"/>
          <w:sz w:val="22"/>
          <w:szCs w:val="22"/>
          <w:lang w:eastAsia="pl-PL"/>
        </w:rPr>
      </w:pPr>
    </w:p>
    <w:p w14:paraId="2434735F" w14:textId="77777777" w:rsidR="005F4026" w:rsidRPr="005F4026" w:rsidRDefault="005F4026" w:rsidP="005F4026">
      <w:pPr>
        <w:spacing w:before="0" w:after="0" w:line="240" w:lineRule="auto"/>
        <w:ind w:left="720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Po przeprowadzeniu postępowania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wadium wniesione w innej formie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niż w pieniądzu należy zwrócić:</w:t>
      </w:r>
    </w:p>
    <w:p w14:paraId="0B3AC84D" w14:textId="77777777" w:rsidR="005F4026" w:rsidRPr="005F4026" w:rsidRDefault="005F4026" w:rsidP="005F4026">
      <w:pPr>
        <w:spacing w:before="0" w:after="0" w:line="240" w:lineRule="auto"/>
        <w:ind w:left="720"/>
        <w:jc w:val="center"/>
        <w:rPr>
          <w:rFonts w:ascii="Garamond" w:eastAsia="Garamond" w:hAnsi="Garamond" w:cs="Garamond"/>
          <w:i/>
          <w:iCs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>......................................................................</w:t>
      </w:r>
    </w:p>
    <w:p w14:paraId="6922DBB5" w14:textId="77777777" w:rsidR="005F4026" w:rsidRPr="005F4026" w:rsidRDefault="005F4026" w:rsidP="005F4026">
      <w:pPr>
        <w:spacing w:before="0" w:after="0" w:line="240" w:lineRule="auto"/>
        <w:ind w:left="720"/>
        <w:jc w:val="center"/>
        <w:rPr>
          <w:rFonts w:ascii="Garamond" w:eastAsia="Garamond" w:hAnsi="Garamond" w:cs="Garamond"/>
          <w:i/>
          <w:iCs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i/>
          <w:iCs/>
          <w:sz w:val="22"/>
          <w:szCs w:val="22"/>
          <w:lang w:eastAsia="pl-PL"/>
        </w:rPr>
        <w:t>(wskazać adres e-mail Gwaranta-Poręczyciela)</w:t>
      </w:r>
    </w:p>
    <w:p w14:paraId="79538F42" w14:textId="77777777" w:rsidR="005F4026" w:rsidRPr="005F4026" w:rsidRDefault="005F4026" w:rsidP="005F4026">
      <w:pPr>
        <w:spacing w:before="0" w:after="0" w:line="240" w:lineRule="auto"/>
        <w:ind w:left="426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</w:p>
    <w:p w14:paraId="15ABD562" w14:textId="77777777" w:rsidR="005F4026" w:rsidRPr="005F4026" w:rsidRDefault="005F4026" w:rsidP="005F4026">
      <w:pPr>
        <w:numPr>
          <w:ilvl w:val="0"/>
          <w:numId w:val="20"/>
        </w:numPr>
        <w:spacing w:before="0" w:after="0" w:line="240" w:lineRule="auto"/>
        <w:ind w:left="426" w:hanging="426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OŚWIADCZAM/Y, 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że Wykonawca (</w:t>
      </w:r>
      <w:r w:rsidRPr="005F4026">
        <w:rPr>
          <w:rFonts w:ascii="Garamond" w:eastAsia="Garamond" w:hAnsi="Garamond" w:cs="Garamond"/>
          <w:b/>
          <w:bCs/>
          <w:sz w:val="22"/>
          <w:szCs w:val="22"/>
          <w:u w:val="single"/>
          <w:lang w:eastAsia="pl-PL"/>
        </w:rPr>
        <w:t>należy zaznaczyć właściwą opcję – zaznaczenie następuje poprzez kliknięcie na wybranym kwadracie lub wstawienie w miejsce kwadratu znaku „X”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) (</w:t>
      </w:r>
      <w:r w:rsidRPr="005F4026">
        <w:rPr>
          <w:rFonts w:ascii="Garamond" w:eastAsia="Garamond" w:hAnsi="Garamond" w:cs="Garamond"/>
          <w:i/>
          <w:iCs/>
          <w:sz w:val="22"/>
          <w:szCs w:val="22"/>
          <w:lang w:eastAsia="pl-PL"/>
        </w:rPr>
        <w:t>dla potrzeb informacyjnych Urzędu Zamówień Publicznych)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: </w:t>
      </w:r>
    </w:p>
    <w:p w14:paraId="7C25D48F" w14:textId="77777777" w:rsidR="005F4026" w:rsidRPr="005F4026" w:rsidRDefault="00000000" w:rsidP="005F4026">
      <w:pPr>
        <w:spacing w:before="0" w:after="0" w:line="240" w:lineRule="auto"/>
        <w:ind w:left="947" w:hanging="227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sdt>
        <w:sdtPr>
          <w:rPr>
            <w:rFonts w:eastAsia="Calibri" w:cs="Calibri"/>
            <w:sz w:val="22"/>
            <w:szCs w:val="22"/>
            <w:lang w:eastAsia="pl-PL"/>
          </w:rPr>
          <w:tag w:val="goog_rdk_44"/>
          <w:id w:val="324930524"/>
        </w:sdtPr>
        <w:sdtContent>
          <w:r w:rsidR="005F4026" w:rsidRPr="005F4026">
            <w:rPr>
              <w:rFonts w:ascii="Segoe UI Symbol" w:eastAsia="Calibri" w:hAnsi="Segoe UI Symbol" w:cs="Segoe UI Symbol"/>
              <w:b/>
              <w:bCs/>
              <w:sz w:val="22"/>
              <w:szCs w:val="22"/>
              <w:lang w:eastAsia="pl-PL"/>
            </w:rPr>
            <w:t>☐</w:t>
          </w:r>
        </w:sdtContent>
      </w:sdt>
      <w:r w:rsidR="005F4026"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 jest mikroprzedsiębiorstwem</w:t>
      </w:r>
      <w:r w:rsidR="005F4026"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(przedsiębiorstwo, które zatrudnia mniej niż 10 osób i którego roczny obrót lub   roczna suma bilansowa nie przekracza 2 milionów EUR)</w:t>
      </w:r>
    </w:p>
    <w:p w14:paraId="5258687C" w14:textId="77777777" w:rsidR="005F4026" w:rsidRPr="005F4026" w:rsidRDefault="005F4026" w:rsidP="005F4026">
      <w:pPr>
        <w:spacing w:before="0" w:after="0" w:line="240" w:lineRule="auto"/>
        <w:ind w:left="947" w:hanging="227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MS Gothic" w:eastAsia="MS Gothic" w:hAnsi="MS Gothic" w:cs="MS Gothic"/>
          <w:b/>
          <w:bCs/>
          <w:sz w:val="22"/>
          <w:szCs w:val="22"/>
          <w:lang w:eastAsia="pl-PL"/>
        </w:rPr>
        <w:t>☐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jest małym przedsiębiorstwem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(przedsiębiorstwo, które zatrudnia mniej niż 50 osób i którego roczny obrót lub roczna suma bilansowa nie przekracza 10 milionów EUR)</w:t>
      </w:r>
    </w:p>
    <w:p w14:paraId="24AD44AD" w14:textId="77777777" w:rsidR="005F4026" w:rsidRPr="005F4026" w:rsidRDefault="00000000" w:rsidP="005F4026">
      <w:pPr>
        <w:spacing w:before="0" w:after="0" w:line="240" w:lineRule="auto"/>
        <w:ind w:left="947" w:hanging="227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sdt>
        <w:sdtPr>
          <w:rPr>
            <w:rFonts w:eastAsia="Calibri" w:cs="Calibri"/>
            <w:sz w:val="22"/>
            <w:szCs w:val="22"/>
            <w:lang w:eastAsia="pl-PL"/>
          </w:rPr>
          <w:tag w:val="goog_rdk_45"/>
          <w:id w:val="486120127"/>
        </w:sdtPr>
        <w:sdtContent>
          <w:r w:rsidR="005F4026" w:rsidRPr="005F4026">
            <w:rPr>
              <w:rFonts w:ascii="Segoe UI Symbol" w:eastAsia="Calibri" w:hAnsi="Segoe UI Symbol" w:cs="Segoe UI Symbol"/>
              <w:b/>
              <w:bCs/>
              <w:sz w:val="22"/>
              <w:szCs w:val="22"/>
              <w:lang w:eastAsia="pl-PL"/>
            </w:rPr>
            <w:t>☐</w:t>
          </w:r>
        </w:sdtContent>
      </w:sdt>
      <w:r w:rsidR="005F4026"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 jest średnim przedsiębiorstwem</w:t>
      </w:r>
      <w:r w:rsidR="005F4026"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(przedsiębiorstwa, które nie są mikroprzedsiębiorstwami ani małymi przedsiębiorstwami i które zatrudniają mniej niż 250 osób i których roczny obrót nie przekracza 50 milionów EUR lub roczna suma bilansowa nie przekracza 43 milionów EUR)</w:t>
      </w:r>
    </w:p>
    <w:p w14:paraId="26305C58" w14:textId="77777777" w:rsidR="005F4026" w:rsidRPr="005F4026" w:rsidRDefault="00000000" w:rsidP="005F4026">
      <w:pPr>
        <w:spacing w:before="0" w:after="0" w:line="240" w:lineRule="auto"/>
        <w:ind w:left="720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  <w:sdt>
        <w:sdtPr>
          <w:rPr>
            <w:rFonts w:eastAsia="Calibri" w:cs="Calibri"/>
            <w:sz w:val="22"/>
            <w:szCs w:val="22"/>
            <w:lang w:eastAsia="pl-PL"/>
          </w:rPr>
          <w:tag w:val="goog_rdk_46"/>
          <w:id w:val="1224802541"/>
        </w:sdtPr>
        <w:sdtContent>
          <w:r w:rsidR="005F4026" w:rsidRPr="005F4026">
            <w:rPr>
              <w:rFonts w:ascii="Segoe UI Symbol" w:eastAsia="Calibri" w:hAnsi="Segoe UI Symbol" w:cs="Segoe UI Symbol"/>
              <w:b/>
              <w:bCs/>
              <w:sz w:val="22"/>
              <w:szCs w:val="22"/>
              <w:lang w:eastAsia="pl-PL"/>
            </w:rPr>
            <w:t>☐</w:t>
          </w:r>
        </w:sdtContent>
      </w:sdt>
      <w:r w:rsidR="005F4026"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 nie jest mikroprzedsiębiorstwem bądź małym lub średnim przedsiębiorstwem,</w:t>
      </w:r>
    </w:p>
    <w:bookmarkStart w:id="0" w:name="_heading=h.1agmwa7r3g48"/>
    <w:bookmarkEnd w:id="0"/>
    <w:p w14:paraId="285357FD" w14:textId="77777777" w:rsidR="005F4026" w:rsidRPr="005F4026" w:rsidRDefault="00000000" w:rsidP="005F4026">
      <w:pPr>
        <w:spacing w:before="0" w:after="0" w:line="240" w:lineRule="auto"/>
        <w:ind w:left="720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  <w:sdt>
        <w:sdtPr>
          <w:rPr>
            <w:rFonts w:eastAsia="Calibri" w:cs="Calibri"/>
            <w:sz w:val="22"/>
            <w:szCs w:val="22"/>
            <w:lang w:eastAsia="pl-PL"/>
          </w:rPr>
          <w:tag w:val="goog_rdk_47"/>
          <w:id w:val="323341118"/>
        </w:sdtPr>
        <w:sdtContent>
          <w:r w:rsidR="005F4026" w:rsidRPr="005F4026">
            <w:rPr>
              <w:rFonts w:ascii="Segoe UI Symbol" w:eastAsia="Calibri" w:hAnsi="Segoe UI Symbol" w:cs="Segoe UI Symbol"/>
              <w:b/>
              <w:bCs/>
              <w:sz w:val="22"/>
              <w:szCs w:val="22"/>
              <w:lang w:eastAsia="pl-PL"/>
            </w:rPr>
            <w:t>☐</w:t>
          </w:r>
        </w:sdtContent>
      </w:sdt>
      <w:r w:rsidR="005F4026"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 prowadzi jednoosobową działalność gospodarczą,</w:t>
      </w:r>
    </w:p>
    <w:p w14:paraId="20634B58" w14:textId="77777777" w:rsidR="005F4026" w:rsidRPr="005F4026" w:rsidRDefault="00000000" w:rsidP="005F4026">
      <w:pPr>
        <w:spacing w:before="0" w:after="120" w:line="240" w:lineRule="auto"/>
        <w:ind w:left="720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  <w:sdt>
        <w:sdtPr>
          <w:rPr>
            <w:rFonts w:eastAsia="Calibri" w:cs="Calibri"/>
            <w:sz w:val="22"/>
            <w:szCs w:val="22"/>
            <w:lang w:eastAsia="pl-PL"/>
          </w:rPr>
          <w:tag w:val="goog_rdk_48"/>
          <w:id w:val="2133360243"/>
        </w:sdtPr>
        <w:sdtContent>
          <w:r w:rsidR="005F4026" w:rsidRPr="005F4026">
            <w:rPr>
              <w:rFonts w:ascii="Segoe UI Symbol" w:eastAsia="Calibri" w:hAnsi="Segoe UI Symbol" w:cs="Segoe UI Symbol"/>
              <w:b/>
              <w:bCs/>
              <w:sz w:val="22"/>
              <w:szCs w:val="22"/>
              <w:lang w:eastAsia="pl-PL"/>
            </w:rPr>
            <w:t>☐</w:t>
          </w:r>
        </w:sdtContent>
      </w:sdt>
      <w:r w:rsidR="005F4026"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 jest osobą fizyczną nie prowadzącą działalności gospodarczej</w:t>
      </w:r>
    </w:p>
    <w:p w14:paraId="1C4E3EEB" w14:textId="77777777" w:rsidR="005F4026" w:rsidRPr="005F4026" w:rsidRDefault="005F4026" w:rsidP="005F4026">
      <w:pPr>
        <w:numPr>
          <w:ilvl w:val="0"/>
          <w:numId w:val="20"/>
        </w:numPr>
        <w:spacing w:before="120" w:after="0" w:line="240" w:lineRule="auto"/>
        <w:ind w:left="426" w:hanging="426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OŚWIADCZAM/Y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, iż potwierdzenie, że osoba działająca w imieniu Wykonawcy jest umocowana do jego reprezentowania, Zamawiający może uzyskać za pomocą bezpłatnych i ogólnodostępnych baz danych, tj.:</w:t>
      </w:r>
    </w:p>
    <w:p w14:paraId="00D08FF2" w14:textId="77777777" w:rsidR="005F4026" w:rsidRPr="005F4026" w:rsidRDefault="005F4026" w:rsidP="005F4026">
      <w:pPr>
        <w:spacing w:before="0" w:after="0" w:line="240" w:lineRule="auto"/>
        <w:ind w:left="426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Krajowego Rejestru Sądowego po adresem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https://ekrs.ms.gov.pl/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, </w:t>
      </w:r>
    </w:p>
    <w:p w14:paraId="5C2EF0D5" w14:textId="77777777" w:rsidR="005F4026" w:rsidRPr="005F4026" w:rsidRDefault="005F4026" w:rsidP="005F4026">
      <w:pPr>
        <w:spacing w:before="0" w:after="0" w:line="240" w:lineRule="auto"/>
        <w:ind w:left="426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lub Centralnej Ewidencji i Informacji o Działalności Gospodarczej pod adresem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https://aplikacja.ceidg.gov.pl/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,</w:t>
      </w:r>
    </w:p>
    <w:p w14:paraId="0FDA04E2" w14:textId="005C2F68" w:rsidR="005F4026" w:rsidRPr="005F4026" w:rsidRDefault="005F4026" w:rsidP="005F4026">
      <w:pPr>
        <w:spacing w:before="0" w:after="120" w:line="240" w:lineRule="auto"/>
        <w:ind w:left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lub innego właściwego rejestru pod adresem: </w:t>
      </w:r>
      <w:r>
        <w:rPr>
          <w:rFonts w:ascii="Garamond" w:eastAsia="Garamond" w:hAnsi="Garamond" w:cs="Garamond"/>
          <w:sz w:val="22"/>
          <w:szCs w:val="22"/>
          <w:lang w:eastAsia="pl-PL"/>
        </w:rPr>
        <w:t>...............................</w:t>
      </w:r>
    </w:p>
    <w:p w14:paraId="39FA0774" w14:textId="77777777" w:rsidR="005F4026" w:rsidRPr="005F4026" w:rsidRDefault="005F4026" w:rsidP="005F4026">
      <w:pPr>
        <w:numPr>
          <w:ilvl w:val="0"/>
          <w:numId w:val="20"/>
        </w:numPr>
        <w:spacing w:before="120" w:after="0" w:line="240" w:lineRule="auto"/>
        <w:ind w:left="425" w:hanging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OŚWIADCZAM/Y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, że wypełniłem/łam/liśmy obowiązki informacyjne przewidziane w art. 13 lub art. 14 RODO (rozporządzenie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wobec osób fizycznych,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od których dane osobowe bezpośrednio lub pośrednio pozyskałem w celu ubiegania się o udzielenie zamówienia publicznego w niniejszym postępowaniu.</w:t>
      </w:r>
    </w:p>
    <w:p w14:paraId="47FCAD34" w14:textId="77777777" w:rsidR="005F4026" w:rsidRPr="005F4026" w:rsidRDefault="005F4026" w:rsidP="005F4026">
      <w:pPr>
        <w:spacing w:before="0" w:after="0" w:line="240" w:lineRule="auto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</w:p>
    <w:p w14:paraId="438D8958" w14:textId="77777777" w:rsidR="005F4026" w:rsidRPr="005F4026" w:rsidRDefault="005F4026" w:rsidP="005F4026">
      <w:pPr>
        <w:spacing w:before="0" w:after="0" w:line="240" w:lineRule="auto"/>
        <w:ind w:left="851" w:hanging="425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UWAGA! </w:t>
      </w:r>
    </w:p>
    <w:p w14:paraId="27DACC90" w14:textId="77777777" w:rsidR="005F4026" w:rsidRPr="005F4026" w:rsidRDefault="005F4026" w:rsidP="005F4026">
      <w:pPr>
        <w:spacing w:before="0" w:after="0" w:line="240" w:lineRule="auto"/>
        <w:ind w:left="851" w:hanging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1/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ab/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Dotyczy to w szczególności:</w:t>
      </w:r>
    </w:p>
    <w:p w14:paraId="0FE670C1" w14:textId="77777777" w:rsidR="005F4026" w:rsidRPr="005F4026" w:rsidRDefault="005F4026" w:rsidP="005F4026">
      <w:pPr>
        <w:numPr>
          <w:ilvl w:val="0"/>
          <w:numId w:val="22"/>
        </w:numPr>
        <w:spacing w:before="0" w:after="0" w:line="240" w:lineRule="auto"/>
        <w:ind w:left="851" w:hanging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>osoby fizycznej skierowanej do realizacji zamówienia,</w:t>
      </w:r>
    </w:p>
    <w:p w14:paraId="168057AF" w14:textId="77777777" w:rsidR="005F4026" w:rsidRPr="005F4026" w:rsidRDefault="005F4026" w:rsidP="005F4026">
      <w:pPr>
        <w:numPr>
          <w:ilvl w:val="0"/>
          <w:numId w:val="22"/>
        </w:numPr>
        <w:spacing w:before="0" w:after="0" w:line="240" w:lineRule="auto"/>
        <w:ind w:left="851" w:hanging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>podwykonawcy/podmiotu trzeciego będącego osobą fizyczną,</w:t>
      </w:r>
    </w:p>
    <w:p w14:paraId="54B0978F" w14:textId="77777777" w:rsidR="005F4026" w:rsidRPr="005F4026" w:rsidRDefault="005F4026" w:rsidP="005F4026">
      <w:pPr>
        <w:numPr>
          <w:ilvl w:val="0"/>
          <w:numId w:val="22"/>
        </w:numPr>
        <w:spacing w:before="0" w:after="0" w:line="240" w:lineRule="auto"/>
        <w:ind w:left="851" w:hanging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>podwykonawcy/podmiotu trzeciego będącego osobą fizyczną, prowadzącą jednoosobową działalność gospodarczą,</w:t>
      </w:r>
    </w:p>
    <w:p w14:paraId="15B331A0" w14:textId="77777777" w:rsidR="005F4026" w:rsidRPr="005F4026" w:rsidRDefault="005F4026" w:rsidP="005F4026">
      <w:pPr>
        <w:numPr>
          <w:ilvl w:val="0"/>
          <w:numId w:val="22"/>
        </w:numPr>
        <w:spacing w:before="0" w:after="0" w:line="240" w:lineRule="auto"/>
        <w:ind w:left="851" w:hanging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pełnomocnika podwykonawcy/podmiotu trzeciego będącego osobą fizyczną (np. dane osobowe zamieszczone 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br/>
        <w:t xml:space="preserve">w pełnomocnictwie), </w:t>
      </w:r>
    </w:p>
    <w:p w14:paraId="16839773" w14:textId="77777777" w:rsidR="005F4026" w:rsidRPr="005F4026" w:rsidRDefault="005F4026" w:rsidP="005F4026">
      <w:pPr>
        <w:numPr>
          <w:ilvl w:val="0"/>
          <w:numId w:val="22"/>
        </w:numPr>
        <w:spacing w:before="0" w:after="0" w:line="240" w:lineRule="auto"/>
        <w:ind w:left="851" w:hanging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podwykonawcy/podmiotu trzeciego będącego osobą fizyczną, prowadzącą jednoosobową działalność gospodarczą, </w:t>
      </w:r>
    </w:p>
    <w:p w14:paraId="5155E5D3" w14:textId="77777777" w:rsidR="005F4026" w:rsidRPr="005F4026" w:rsidRDefault="005F4026" w:rsidP="005F4026">
      <w:pPr>
        <w:numPr>
          <w:ilvl w:val="0"/>
          <w:numId w:val="22"/>
        </w:numPr>
        <w:spacing w:before="0" w:after="0" w:line="240" w:lineRule="auto"/>
        <w:ind w:left="851" w:hanging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>członka organu zarządzającego podwykonawcy/podmiotu trzeciego, będącego osobą fizyczną (np. dane osobowe zamieszczone w informacji z KRS;</w:t>
      </w:r>
    </w:p>
    <w:p w14:paraId="675EC1B1" w14:textId="77777777" w:rsidR="005F4026" w:rsidRPr="005F4026" w:rsidRDefault="005F4026" w:rsidP="005F4026">
      <w:pPr>
        <w:spacing w:before="0" w:after="0" w:line="240" w:lineRule="auto"/>
        <w:ind w:left="851" w:hanging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2/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W przypadku gdy Wykonawca nie przekazuje danych osobowych innych niż bezpośrednio jego dotyczących lub zachodzi wyłączenie stosowanie obowiązku informacyjnego, stosownie do art. 13 ust. 4 lub art. 14 ust. 5 RODO treści oświadczenia Wykonawca nie ma obowiązku składania ww. oświadczenia i może je usunąć np. przez jego wykreślenie.</w:t>
      </w:r>
    </w:p>
    <w:p w14:paraId="39398EAC" w14:textId="77777777" w:rsidR="005F4026" w:rsidRPr="005F4026" w:rsidRDefault="005F4026" w:rsidP="005F4026">
      <w:pPr>
        <w:spacing w:before="0" w:after="0" w:line="240" w:lineRule="auto"/>
        <w:ind w:left="851" w:hanging="425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</w:p>
    <w:p w14:paraId="7023417C" w14:textId="77777777" w:rsidR="005F4026" w:rsidRPr="005F4026" w:rsidRDefault="005F4026" w:rsidP="005F4026">
      <w:pPr>
        <w:numPr>
          <w:ilvl w:val="0"/>
          <w:numId w:val="20"/>
        </w:numPr>
        <w:spacing w:before="0" w:after="0" w:line="240" w:lineRule="auto"/>
        <w:ind w:left="426" w:hanging="426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OŚWIADCZAM/Y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, że oferta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(</w:t>
      </w:r>
      <w:r w:rsidRPr="005F4026">
        <w:rPr>
          <w:rFonts w:ascii="Garamond" w:eastAsia="Garamond" w:hAnsi="Garamond" w:cs="Garamond"/>
          <w:b/>
          <w:bCs/>
          <w:sz w:val="22"/>
          <w:szCs w:val="22"/>
          <w:u w:val="single"/>
          <w:lang w:eastAsia="pl-PL"/>
        </w:rPr>
        <w:t>należy zaznaczyć właściwą opcję – zaznaczenie następuje poprzez kliknięcie na wybranym kwadracie lub wstawienie w miejsce kwadratu znaku „X”)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:</w:t>
      </w:r>
    </w:p>
    <w:p w14:paraId="13942C8F" w14:textId="77777777" w:rsidR="005F4026" w:rsidRPr="005F4026" w:rsidRDefault="00000000" w:rsidP="005F4026">
      <w:pPr>
        <w:spacing w:before="0" w:after="0" w:line="240" w:lineRule="auto"/>
        <w:ind w:left="709" w:hanging="283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sdt>
        <w:sdtPr>
          <w:rPr>
            <w:rFonts w:eastAsia="Calibri" w:cs="Calibri"/>
            <w:sz w:val="22"/>
            <w:szCs w:val="22"/>
            <w:lang w:eastAsia="pl-PL"/>
          </w:rPr>
          <w:tag w:val="goog_rdk_49"/>
          <w:id w:val="-1875233488"/>
        </w:sdtPr>
        <w:sdtContent>
          <w:r w:rsidR="005F4026" w:rsidRPr="005F4026">
            <w:rPr>
              <w:rFonts w:ascii="Segoe UI Symbol" w:eastAsia="Calibri" w:hAnsi="Segoe UI Symbol" w:cs="Segoe UI Symbol"/>
              <w:b/>
              <w:bCs/>
              <w:sz w:val="22"/>
              <w:szCs w:val="22"/>
              <w:lang w:eastAsia="pl-PL"/>
            </w:rPr>
            <w:t>☐</w:t>
          </w:r>
        </w:sdtContent>
      </w:sdt>
      <w:r w:rsidR="005F4026"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 nie zawiera tajemnicy przedsiębiorstwa </w:t>
      </w:r>
      <w:r w:rsidR="005F4026"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w rozumieniu przepisów ustawy z 16 kwietnia 1993 r. o zwalczaniu nieuczciwej konkurencji (</w:t>
      </w:r>
      <w:proofErr w:type="spellStart"/>
      <w:r w:rsidR="005F4026" w:rsidRPr="005F4026">
        <w:rPr>
          <w:rFonts w:ascii="Garamond" w:eastAsia="Garamond" w:hAnsi="Garamond" w:cs="Garamond"/>
          <w:sz w:val="22"/>
          <w:szCs w:val="22"/>
          <w:lang w:eastAsia="pl-PL"/>
        </w:rPr>
        <w:t>t.j</w:t>
      </w:r>
      <w:proofErr w:type="spellEnd"/>
      <w:r w:rsidR="005F4026" w:rsidRPr="005F4026">
        <w:rPr>
          <w:rFonts w:ascii="Garamond" w:eastAsia="Garamond" w:hAnsi="Garamond" w:cs="Garamond"/>
          <w:sz w:val="22"/>
          <w:szCs w:val="22"/>
          <w:lang w:eastAsia="pl-PL"/>
        </w:rPr>
        <w:t>. Dz.U. 2022 r. </w:t>
      </w:r>
      <w:hyperlink r:id="rId11" w:history="1">
        <w:r w:rsidR="005F4026" w:rsidRPr="005F4026">
          <w:rPr>
            <w:rFonts w:ascii="Garamond" w:eastAsia="Garamond" w:hAnsi="Garamond" w:cs="Garamond"/>
            <w:sz w:val="22"/>
            <w:szCs w:val="22"/>
            <w:lang w:eastAsia="pl-PL"/>
          </w:rPr>
          <w:t>poz. 1233</w:t>
        </w:r>
      </w:hyperlink>
      <w:r w:rsidR="005F4026"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z </w:t>
      </w:r>
      <w:proofErr w:type="spellStart"/>
      <w:r w:rsidR="005F4026" w:rsidRPr="005F4026">
        <w:rPr>
          <w:rFonts w:ascii="Garamond" w:eastAsia="Garamond" w:hAnsi="Garamond" w:cs="Garamond"/>
          <w:sz w:val="22"/>
          <w:szCs w:val="22"/>
          <w:lang w:eastAsia="pl-PL"/>
        </w:rPr>
        <w:t>późn</w:t>
      </w:r>
      <w:proofErr w:type="spellEnd"/>
      <w:r w:rsidR="005F4026" w:rsidRPr="005F4026">
        <w:rPr>
          <w:rFonts w:ascii="Garamond" w:eastAsia="Garamond" w:hAnsi="Garamond" w:cs="Garamond"/>
          <w:sz w:val="22"/>
          <w:szCs w:val="22"/>
          <w:lang w:eastAsia="pl-PL"/>
        </w:rPr>
        <w:t>. zm.);</w:t>
      </w:r>
    </w:p>
    <w:p w14:paraId="367E1CD4" w14:textId="77777777" w:rsidR="005F4026" w:rsidRPr="005F4026" w:rsidRDefault="00000000" w:rsidP="005F4026">
      <w:pPr>
        <w:spacing w:before="0" w:after="0" w:line="240" w:lineRule="auto"/>
        <w:ind w:left="709" w:hanging="283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sdt>
        <w:sdtPr>
          <w:rPr>
            <w:rFonts w:eastAsia="Calibri" w:cs="Calibri"/>
            <w:sz w:val="22"/>
            <w:szCs w:val="22"/>
            <w:lang w:eastAsia="pl-PL"/>
          </w:rPr>
          <w:tag w:val="goog_rdk_50"/>
          <w:id w:val="1812393587"/>
        </w:sdtPr>
        <w:sdtContent>
          <w:r w:rsidR="005F4026" w:rsidRPr="005F4026">
            <w:rPr>
              <w:rFonts w:ascii="Segoe UI Symbol" w:eastAsia="Calibri" w:hAnsi="Segoe UI Symbol" w:cs="Segoe UI Symbol"/>
              <w:b/>
              <w:bCs/>
              <w:sz w:val="22"/>
              <w:szCs w:val="22"/>
              <w:lang w:eastAsia="pl-PL"/>
            </w:rPr>
            <w:t>☐</w:t>
          </w:r>
        </w:sdtContent>
      </w:sdt>
      <w:r w:rsidR="005F4026"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 xml:space="preserve"> zawiera tajemnicę przedsiębiorstwa</w:t>
      </w:r>
      <w:r w:rsidR="005F4026"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w rozumieniu przepisów ustawy z 16 kwietnia 1993 r. o zwalczaniu nieuczciwej konkurencji (</w:t>
      </w:r>
      <w:proofErr w:type="spellStart"/>
      <w:r w:rsidR="005F4026" w:rsidRPr="005F4026">
        <w:rPr>
          <w:rFonts w:ascii="Garamond" w:eastAsia="Garamond" w:hAnsi="Garamond" w:cs="Garamond"/>
          <w:sz w:val="22"/>
          <w:szCs w:val="22"/>
          <w:lang w:eastAsia="pl-PL"/>
        </w:rPr>
        <w:t>t.j</w:t>
      </w:r>
      <w:proofErr w:type="spellEnd"/>
      <w:r w:rsidR="005F4026"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. Dz.U. 2022 r. poz. 1233 z </w:t>
      </w:r>
      <w:proofErr w:type="spellStart"/>
      <w:r w:rsidR="005F4026" w:rsidRPr="005F4026">
        <w:rPr>
          <w:rFonts w:ascii="Garamond" w:eastAsia="Garamond" w:hAnsi="Garamond" w:cs="Garamond"/>
          <w:sz w:val="22"/>
          <w:szCs w:val="22"/>
          <w:lang w:eastAsia="pl-PL"/>
        </w:rPr>
        <w:t>późn</w:t>
      </w:r>
      <w:proofErr w:type="spellEnd"/>
      <w:r w:rsidR="005F4026"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. zm.), która </w:t>
      </w:r>
      <w:r w:rsidR="005F4026"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została złożona na zasadach określonych w SWZ w osobnym pliku oznaczonym jako „tajemnica przedsiębiorstwa”</w:t>
      </w:r>
      <w:r w:rsidR="005F4026"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wraz z jednoczesnym zaznaczeniem polecenia „załącznik stanowiący tajemnicę przedsiębiorstwa”.</w:t>
      </w:r>
    </w:p>
    <w:p w14:paraId="1F24B14E" w14:textId="77777777" w:rsidR="005F4026" w:rsidRPr="005F4026" w:rsidRDefault="005F4026" w:rsidP="005F4026">
      <w:pPr>
        <w:numPr>
          <w:ilvl w:val="0"/>
          <w:numId w:val="20"/>
        </w:numPr>
        <w:spacing w:before="120" w:after="160" w:line="240" w:lineRule="auto"/>
        <w:ind w:left="426" w:hanging="426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Do niniejszego formularza przedkładam/y następujące </w:t>
      </w:r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dokumenty i oświadczenia</w:t>
      </w:r>
      <w:r w:rsidRPr="005F4026">
        <w:rPr>
          <w:rFonts w:ascii="Garamond" w:eastAsia="Garamond" w:hAnsi="Garamond" w:cs="Garamond"/>
          <w:sz w:val="22"/>
          <w:szCs w:val="22"/>
          <w:lang w:eastAsia="pl-PL"/>
        </w:rPr>
        <w:t>:</w:t>
      </w:r>
    </w:p>
    <w:p w14:paraId="5DB2D154" w14:textId="0CB4DF45" w:rsidR="005F4026" w:rsidRPr="005F4026" w:rsidRDefault="005F4026" w:rsidP="005F4026">
      <w:pPr>
        <w:spacing w:before="0" w:after="120" w:line="240" w:lineRule="auto"/>
        <w:ind w:left="284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>
        <w:rPr>
          <w:rFonts w:ascii="Garamond" w:eastAsia="Garamond" w:hAnsi="Garamond" w:cs="Garamond"/>
          <w:sz w:val="22"/>
          <w:szCs w:val="22"/>
          <w:lang w:eastAsia="pl-PL"/>
        </w:rPr>
        <w:t>...............................</w:t>
      </w:r>
    </w:p>
    <w:p w14:paraId="3015751C" w14:textId="77777777" w:rsidR="005F4026" w:rsidRPr="005F4026" w:rsidRDefault="005F4026" w:rsidP="005F4026">
      <w:pPr>
        <w:spacing w:before="0" w:after="120" w:line="240" w:lineRule="auto"/>
        <w:ind w:left="426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 xml:space="preserve"> </w:t>
      </w:r>
    </w:p>
    <w:p w14:paraId="423A74BC" w14:textId="77777777" w:rsidR="005F4026" w:rsidRPr="005F4026" w:rsidRDefault="005F4026" w:rsidP="005F4026">
      <w:pPr>
        <w:spacing w:before="0" w:after="0" w:line="240" w:lineRule="auto"/>
        <w:jc w:val="both"/>
        <w:rPr>
          <w:rFonts w:ascii="Garamond" w:eastAsia="Garamond" w:hAnsi="Garamond" w:cs="Garamond"/>
          <w:b/>
          <w:bCs/>
          <w:i/>
          <w:iCs/>
          <w:sz w:val="22"/>
          <w:szCs w:val="22"/>
          <w:u w:val="single"/>
          <w:lang w:eastAsia="pl-PL"/>
        </w:rPr>
      </w:pPr>
      <w:r w:rsidRPr="005F4026">
        <w:rPr>
          <w:rFonts w:ascii="Garamond" w:eastAsia="Garamond" w:hAnsi="Garamond" w:cs="Garamond"/>
          <w:b/>
          <w:bCs/>
          <w:i/>
          <w:iCs/>
          <w:sz w:val="22"/>
          <w:szCs w:val="22"/>
          <w:u w:val="single"/>
          <w:lang w:eastAsia="pl-PL"/>
        </w:rPr>
        <w:lastRenderedPageBreak/>
        <w:t>Informacja dla Wykonawcy:</w:t>
      </w:r>
    </w:p>
    <w:p w14:paraId="579D27AA" w14:textId="77777777" w:rsidR="005F4026" w:rsidRPr="005F4026" w:rsidRDefault="005F4026" w:rsidP="005F4026">
      <w:pPr>
        <w:spacing w:before="0" w:after="0" w:line="240" w:lineRule="auto"/>
        <w:jc w:val="both"/>
        <w:rPr>
          <w:rFonts w:ascii="Garamond" w:eastAsia="Garamond" w:hAnsi="Garamond" w:cs="Garamond"/>
          <w:i/>
          <w:iCs/>
          <w:sz w:val="22"/>
          <w:szCs w:val="22"/>
          <w:u w:val="single"/>
          <w:lang w:eastAsia="pl-PL"/>
        </w:rPr>
      </w:pPr>
    </w:p>
    <w:p w14:paraId="430776A8" w14:textId="77777777" w:rsidR="005F4026" w:rsidRPr="005F4026" w:rsidRDefault="005F4026" w:rsidP="005F4026">
      <w:pPr>
        <w:spacing w:before="0" w:after="0" w:line="240" w:lineRule="auto"/>
        <w:ind w:firstLine="425"/>
        <w:jc w:val="both"/>
        <w:rPr>
          <w:rFonts w:ascii="Garamond" w:eastAsia="Garamond" w:hAnsi="Garamond" w:cs="Garamond"/>
          <w:i/>
          <w:iCs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i/>
          <w:iCs/>
          <w:sz w:val="22"/>
          <w:szCs w:val="22"/>
          <w:lang w:eastAsia="pl-PL"/>
        </w:rPr>
        <w:t>Formularz oferty musi być podpisany przez osobę lub osoby uprawnione do reprezentowania Wykonawcy.</w:t>
      </w:r>
    </w:p>
    <w:p w14:paraId="105FD2F7" w14:textId="77777777" w:rsidR="005F4026" w:rsidRPr="005F4026" w:rsidRDefault="005F4026" w:rsidP="005F4026">
      <w:pPr>
        <w:spacing w:before="0" w:after="0" w:line="240" w:lineRule="auto"/>
        <w:ind w:firstLine="425"/>
        <w:jc w:val="both"/>
        <w:rPr>
          <w:rFonts w:ascii="Garamond" w:eastAsia="Garamond" w:hAnsi="Garamond" w:cs="Garamond"/>
          <w:i/>
          <w:iCs/>
          <w:sz w:val="22"/>
          <w:szCs w:val="22"/>
          <w:lang w:eastAsia="pl-PL"/>
        </w:rPr>
      </w:pPr>
    </w:p>
    <w:p w14:paraId="472D0F98" w14:textId="77777777" w:rsidR="005F4026" w:rsidRPr="005F4026" w:rsidRDefault="005F4026" w:rsidP="005F4026">
      <w:pPr>
        <w:tabs>
          <w:tab w:val="left" w:pos="2295"/>
        </w:tabs>
        <w:spacing w:before="0" w:after="160" w:line="256" w:lineRule="auto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  <w:bookmarkStart w:id="1" w:name="_heading=h.ggq3ls5qxr0q"/>
      <w:bookmarkEnd w:id="1"/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UWAGA!</w:t>
      </w:r>
    </w:p>
    <w:p w14:paraId="26BC0719" w14:textId="77777777" w:rsidR="005F4026" w:rsidRPr="005F4026" w:rsidRDefault="005F4026" w:rsidP="005F4026">
      <w:pPr>
        <w:tabs>
          <w:tab w:val="left" w:pos="2295"/>
        </w:tabs>
        <w:spacing w:before="0" w:after="160" w:line="256" w:lineRule="auto"/>
        <w:jc w:val="both"/>
        <w:rPr>
          <w:rFonts w:ascii="Garamond" w:eastAsia="Garamond" w:hAnsi="Garamond" w:cs="Garamond"/>
          <w:b/>
          <w:bCs/>
          <w:sz w:val="22"/>
          <w:szCs w:val="22"/>
          <w:lang w:eastAsia="pl-PL"/>
        </w:rPr>
      </w:pPr>
      <w:bookmarkStart w:id="2" w:name="_heading=h.ok4eyqwy0wiy"/>
      <w:bookmarkEnd w:id="2"/>
      <w:r w:rsidRPr="005F4026">
        <w:rPr>
          <w:rFonts w:ascii="Garamond" w:eastAsia="Garamond" w:hAnsi="Garamond" w:cs="Garamond"/>
          <w:b/>
          <w:bCs/>
          <w:sz w:val="22"/>
          <w:szCs w:val="22"/>
          <w:lang w:eastAsia="pl-PL"/>
        </w:rPr>
        <w:t>Oświadczenie należy złożyć w formie elektronicznej (opatrzonej kwalifikowanym podpisem elektronicznym) lub w postaci elektronicznej opatrzonej podpisem zaufanym lub podpisem osobistym.</w:t>
      </w:r>
    </w:p>
    <w:p w14:paraId="16690B7F" w14:textId="77777777" w:rsidR="005F4026" w:rsidRPr="005F4026" w:rsidRDefault="005F4026" w:rsidP="005F4026">
      <w:pPr>
        <w:shd w:val="clear" w:color="auto" w:fill="FFFFFF"/>
        <w:tabs>
          <w:tab w:val="left" w:pos="2295"/>
        </w:tabs>
        <w:spacing w:before="0" w:after="160" w:line="256" w:lineRule="auto"/>
        <w:jc w:val="both"/>
        <w:rPr>
          <w:rFonts w:ascii="Garamond" w:eastAsia="Garamond" w:hAnsi="Garamond" w:cs="Garamond"/>
          <w:sz w:val="22"/>
          <w:szCs w:val="22"/>
          <w:lang w:eastAsia="pl-PL"/>
        </w:rPr>
      </w:pPr>
      <w:r w:rsidRPr="005F4026">
        <w:rPr>
          <w:rFonts w:ascii="Garamond" w:eastAsia="Garamond" w:hAnsi="Garamond" w:cs="Garamond"/>
          <w:sz w:val="22"/>
          <w:szCs w:val="22"/>
          <w:lang w:eastAsia="pl-PL"/>
        </w:rPr>
        <w:tab/>
      </w:r>
    </w:p>
    <w:p w14:paraId="6D099571" w14:textId="17257223" w:rsidR="000A73E2" w:rsidRPr="000A73E2" w:rsidRDefault="000A73E2" w:rsidP="000A73E2"/>
    <w:sectPr w:rsidR="000A73E2" w:rsidRPr="000A73E2" w:rsidSect="00A3404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F10BE" w14:textId="77777777" w:rsidR="00300062" w:rsidRDefault="00300062">
      <w:r>
        <w:separator/>
      </w:r>
    </w:p>
  </w:endnote>
  <w:endnote w:type="continuationSeparator" w:id="0">
    <w:p w14:paraId="749E3314" w14:textId="77777777" w:rsidR="00300062" w:rsidRDefault="00300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6AA9508C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5F4026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6CE6BB38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78701771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D8F47" w14:textId="77777777" w:rsidR="00300062" w:rsidRDefault="00300062">
      <w:r>
        <w:separator/>
      </w:r>
    </w:p>
  </w:footnote>
  <w:footnote w:type="continuationSeparator" w:id="0">
    <w:p w14:paraId="3191E9A6" w14:textId="77777777" w:rsidR="00300062" w:rsidRDefault="00300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36EAA304" w:rsidR="00C41A18" w:rsidRDefault="00CA518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210A2C"/>
    <w:multiLevelType w:val="multilevel"/>
    <w:tmpl w:val="D174CC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E57002"/>
    <w:multiLevelType w:val="multilevel"/>
    <w:tmpl w:val="7DCC6EA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716FA"/>
    <w:multiLevelType w:val="multilevel"/>
    <w:tmpl w:val="6C7AEB36"/>
    <w:lvl w:ilvl="0">
      <w:start w:val="1"/>
      <w:numFmt w:val="upperRoman"/>
      <w:lvlText w:val="%1."/>
      <w:lvlJc w:val="left"/>
      <w:pPr>
        <w:ind w:left="1080" w:hanging="720"/>
      </w:pPr>
      <w:rPr>
        <w:rFonts w:ascii="Garamond" w:eastAsia="Garamond" w:hAnsi="Garamond" w:cs="Garamond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F57E3E"/>
    <w:multiLevelType w:val="multilevel"/>
    <w:tmpl w:val="BDCA83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EF1DD9"/>
    <w:multiLevelType w:val="multilevel"/>
    <w:tmpl w:val="96D29CD4"/>
    <w:lvl w:ilvl="0">
      <w:start w:val="1"/>
      <w:numFmt w:val="lowerLetter"/>
      <w:lvlText w:val="%1)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9007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13"/>
  </w:num>
  <w:num w:numId="4" w16cid:durableId="907615826">
    <w:abstractNumId w:val="7"/>
  </w:num>
  <w:num w:numId="5" w16cid:durableId="397635744">
    <w:abstractNumId w:val="20"/>
  </w:num>
  <w:num w:numId="6" w16cid:durableId="1648318210">
    <w:abstractNumId w:val="18"/>
  </w:num>
  <w:num w:numId="7" w16cid:durableId="331833269">
    <w:abstractNumId w:val="19"/>
  </w:num>
  <w:num w:numId="8" w16cid:durableId="162362834">
    <w:abstractNumId w:val="0"/>
  </w:num>
  <w:num w:numId="9" w16cid:durableId="493955748">
    <w:abstractNumId w:val="1"/>
  </w:num>
  <w:num w:numId="10" w16cid:durableId="1613436086">
    <w:abstractNumId w:val="17"/>
  </w:num>
  <w:num w:numId="11" w16cid:durableId="7873616">
    <w:abstractNumId w:val="11"/>
  </w:num>
  <w:num w:numId="12" w16cid:durableId="1726102718">
    <w:abstractNumId w:val="21"/>
  </w:num>
  <w:num w:numId="13" w16cid:durableId="333580693">
    <w:abstractNumId w:val="15"/>
  </w:num>
  <w:num w:numId="14" w16cid:durableId="1335911795">
    <w:abstractNumId w:val="8"/>
  </w:num>
  <w:num w:numId="15" w16cid:durableId="736320308">
    <w:abstractNumId w:val="5"/>
  </w:num>
  <w:num w:numId="16" w16cid:durableId="1160580737">
    <w:abstractNumId w:val="4"/>
  </w:num>
  <w:num w:numId="17" w16cid:durableId="1300263558">
    <w:abstractNumId w:val="14"/>
  </w:num>
  <w:num w:numId="18" w16cid:durableId="11448543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577433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1573996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9060306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592941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A73E2"/>
    <w:rsid w:val="000E21EF"/>
    <w:rsid w:val="0010162A"/>
    <w:rsid w:val="001561C5"/>
    <w:rsid w:val="001A632B"/>
    <w:rsid w:val="00214307"/>
    <w:rsid w:val="002571F6"/>
    <w:rsid w:val="002B08FC"/>
    <w:rsid w:val="002B40F4"/>
    <w:rsid w:val="002D66BB"/>
    <w:rsid w:val="002E6BDD"/>
    <w:rsid w:val="002F66E8"/>
    <w:rsid w:val="00300062"/>
    <w:rsid w:val="00310274"/>
    <w:rsid w:val="003134FE"/>
    <w:rsid w:val="003165EB"/>
    <w:rsid w:val="003816DA"/>
    <w:rsid w:val="00385FFB"/>
    <w:rsid w:val="00412555"/>
    <w:rsid w:val="00482EA3"/>
    <w:rsid w:val="004844AD"/>
    <w:rsid w:val="004E62F6"/>
    <w:rsid w:val="005115C2"/>
    <w:rsid w:val="005A056A"/>
    <w:rsid w:val="005A43F6"/>
    <w:rsid w:val="005B7917"/>
    <w:rsid w:val="005E22E2"/>
    <w:rsid w:val="005F4026"/>
    <w:rsid w:val="00670180"/>
    <w:rsid w:val="006760F1"/>
    <w:rsid w:val="006D19B4"/>
    <w:rsid w:val="006E040C"/>
    <w:rsid w:val="007021C9"/>
    <w:rsid w:val="007077F2"/>
    <w:rsid w:val="00735813"/>
    <w:rsid w:val="00760990"/>
    <w:rsid w:val="00761B48"/>
    <w:rsid w:val="00780D75"/>
    <w:rsid w:val="00863D3F"/>
    <w:rsid w:val="0088784C"/>
    <w:rsid w:val="00896473"/>
    <w:rsid w:val="008C4DE6"/>
    <w:rsid w:val="008D7C6A"/>
    <w:rsid w:val="00924460"/>
    <w:rsid w:val="009A5797"/>
    <w:rsid w:val="009B56F9"/>
    <w:rsid w:val="009B7B29"/>
    <w:rsid w:val="00A228FA"/>
    <w:rsid w:val="00A25198"/>
    <w:rsid w:val="00A27692"/>
    <w:rsid w:val="00A34049"/>
    <w:rsid w:val="00A40375"/>
    <w:rsid w:val="00A42564"/>
    <w:rsid w:val="00A60F10"/>
    <w:rsid w:val="00A834F4"/>
    <w:rsid w:val="00A8394D"/>
    <w:rsid w:val="00A955D5"/>
    <w:rsid w:val="00A97B93"/>
    <w:rsid w:val="00AD274B"/>
    <w:rsid w:val="00AE404F"/>
    <w:rsid w:val="00AF3CB9"/>
    <w:rsid w:val="00AF4EB4"/>
    <w:rsid w:val="00B066B2"/>
    <w:rsid w:val="00B371AE"/>
    <w:rsid w:val="00B37C91"/>
    <w:rsid w:val="00B546E9"/>
    <w:rsid w:val="00B615FE"/>
    <w:rsid w:val="00B619ED"/>
    <w:rsid w:val="00B82EF6"/>
    <w:rsid w:val="00BC79CC"/>
    <w:rsid w:val="00C06AC7"/>
    <w:rsid w:val="00C0733F"/>
    <w:rsid w:val="00C13123"/>
    <w:rsid w:val="00C14127"/>
    <w:rsid w:val="00C14A13"/>
    <w:rsid w:val="00C24F21"/>
    <w:rsid w:val="00C3461A"/>
    <w:rsid w:val="00C41A18"/>
    <w:rsid w:val="00C6529D"/>
    <w:rsid w:val="00C965EE"/>
    <w:rsid w:val="00CA4211"/>
    <w:rsid w:val="00CA518A"/>
    <w:rsid w:val="00CB53C1"/>
    <w:rsid w:val="00CC431D"/>
    <w:rsid w:val="00CF1AB9"/>
    <w:rsid w:val="00DC0C56"/>
    <w:rsid w:val="00DD59C4"/>
    <w:rsid w:val="00E1663C"/>
    <w:rsid w:val="00E76B63"/>
    <w:rsid w:val="00E81AAD"/>
    <w:rsid w:val="00EA5546"/>
    <w:rsid w:val="00EB7791"/>
    <w:rsid w:val="00EE312E"/>
    <w:rsid w:val="00F6134F"/>
    <w:rsid w:val="00F740B0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p.legalis.pl/document-view.seam?documentId=mfrxilrtg4ytknjxgezdsltqmfyc4njwge3dmojrg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2376</Words>
  <Characters>14259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/>
  <LinksUpToDate>false</LinksUpToDate>
  <CharactersWithSpaces>16602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NG. Garska</dc:creator>
  <cp:lastModifiedBy>Natalia NG. Garska</cp:lastModifiedBy>
  <cp:revision>2</cp:revision>
  <cp:lastPrinted>2018-03-26T09:55:00Z</cp:lastPrinted>
  <dcterms:created xsi:type="dcterms:W3CDTF">2026-10-19T11:09:00Z</dcterms:created>
  <dcterms:modified xsi:type="dcterms:W3CDTF">2026-10-19T11:09:00Z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