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12B82" w14:textId="76CEF9CF" w:rsidR="009B0CE0" w:rsidRDefault="009B0CE0" w:rsidP="009B0CE0">
      <w:pPr>
        <w:jc w:val="right"/>
        <w:rPr>
          <w:b/>
          <w:bCs/>
        </w:rPr>
      </w:pPr>
      <w:r>
        <w:rPr>
          <w:b/>
          <w:bCs/>
        </w:rPr>
        <w:t xml:space="preserve">Zał. nr 4 do SWZ </w:t>
      </w:r>
    </w:p>
    <w:p w14:paraId="5E3789B8" w14:textId="77777777" w:rsidR="009B0CE0" w:rsidRDefault="009B0CE0" w:rsidP="009B0CE0">
      <w:pPr>
        <w:jc w:val="right"/>
        <w:rPr>
          <w:b/>
          <w:bCs/>
        </w:rPr>
      </w:pPr>
    </w:p>
    <w:p w14:paraId="3E466C75" w14:textId="76090476" w:rsidR="009B0CE0" w:rsidRDefault="009B0CE0" w:rsidP="009B0CE0">
      <w:pPr>
        <w:jc w:val="center"/>
        <w:rPr>
          <w:i/>
          <w:iCs/>
        </w:rPr>
      </w:pPr>
      <w:r w:rsidRPr="009B0CE0">
        <w:rPr>
          <w:b/>
          <w:bCs/>
        </w:rPr>
        <w:t>WYKAZ PROJEKTÓW</w:t>
      </w:r>
      <w:r w:rsidRPr="009B0CE0">
        <w:br/>
      </w:r>
      <w:r w:rsidRPr="009B0CE0">
        <w:rPr>
          <w:i/>
          <w:iCs/>
        </w:rPr>
        <w:t>(Należy złożyć bezwzględnie wraz z ofertą pod rygorem pr</w:t>
      </w:r>
      <w:r>
        <w:rPr>
          <w:i/>
          <w:iCs/>
        </w:rPr>
        <w:t>z</w:t>
      </w:r>
      <w:r w:rsidRPr="009B0CE0">
        <w:rPr>
          <w:i/>
          <w:iCs/>
        </w:rPr>
        <w:t>yznania 0 punktów w kryterium oceny)</w:t>
      </w:r>
    </w:p>
    <w:p w14:paraId="55708D1D" w14:textId="77777777" w:rsidR="009B0CE0" w:rsidRPr="009B0CE0" w:rsidRDefault="009B0CE0" w:rsidP="009B0CE0">
      <w:pPr>
        <w:jc w:val="center"/>
      </w:pPr>
    </w:p>
    <w:p w14:paraId="2EBBA623" w14:textId="77777777" w:rsidR="009B0CE0" w:rsidRPr="009B0CE0" w:rsidRDefault="009B0CE0" w:rsidP="009B0CE0">
      <w:pPr>
        <w:jc w:val="both"/>
      </w:pPr>
      <w:r w:rsidRPr="009B0CE0">
        <w:t xml:space="preserve">Składając ofertę w postępowaniu na: </w:t>
      </w:r>
      <w:r w:rsidRPr="009B0CE0">
        <w:rPr>
          <w:i/>
          <w:iCs/>
        </w:rPr>
        <w:t>„Wykonanie projektów stałej organizacji ruchu na drogach gminnych”</w:t>
      </w:r>
      <w:r w:rsidRPr="009B0CE0">
        <w:t>, przedkładamy poniższy wykaz w celu oceny oferty w kryterium jakościowym „Doświadczenie Projektanta”:</w:t>
      </w:r>
    </w:p>
    <w:p w14:paraId="2E198387" w14:textId="77777777" w:rsidR="009B0CE0" w:rsidRDefault="009B0CE0" w:rsidP="009B0CE0">
      <w:r w:rsidRPr="009B0CE0">
        <w:rPr>
          <w:b/>
          <w:bCs/>
        </w:rPr>
        <w:t>Imię i nazwisko Projektanta</w:t>
      </w:r>
      <w:r w:rsidRPr="009B0CE0">
        <w:t xml:space="preserve"> dedykowanego do realizacji zamówienia: </w:t>
      </w:r>
    </w:p>
    <w:p w14:paraId="6FE15A30" w14:textId="56845764" w:rsidR="009B0CE0" w:rsidRDefault="009B0CE0" w:rsidP="009B0CE0">
      <w:r w:rsidRPr="009B0CE0">
        <w:t>............................................................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511"/>
        <w:gridCol w:w="4050"/>
        <w:gridCol w:w="2250"/>
        <w:gridCol w:w="2540"/>
      </w:tblGrid>
      <w:tr w:rsidR="009B0CE0" w14:paraId="42BC5B36" w14:textId="77777777" w:rsidTr="00744089">
        <w:tc>
          <w:tcPr>
            <w:tcW w:w="511" w:type="dxa"/>
          </w:tcPr>
          <w:p w14:paraId="084380F6" w14:textId="2510EF24" w:rsidR="009B0CE0" w:rsidRPr="009B0CE0" w:rsidRDefault="009B0CE0" w:rsidP="009B0CE0">
            <w:pPr>
              <w:rPr>
                <w:b/>
                <w:bCs/>
              </w:rPr>
            </w:pPr>
            <w:r w:rsidRPr="009B0CE0">
              <w:rPr>
                <w:b/>
                <w:bCs/>
              </w:rPr>
              <w:t>Lp.</w:t>
            </w:r>
          </w:p>
        </w:tc>
        <w:tc>
          <w:tcPr>
            <w:tcW w:w="4050" w:type="dxa"/>
            <w:vAlign w:val="center"/>
          </w:tcPr>
          <w:p w14:paraId="20B720E1" w14:textId="5BF87E03" w:rsidR="009B0CE0" w:rsidRDefault="009B0CE0" w:rsidP="009B0CE0">
            <w:pPr>
              <w:jc w:val="center"/>
            </w:pPr>
            <w:r w:rsidRPr="009B0CE0">
              <w:rPr>
                <w:b/>
                <w:bCs/>
              </w:rPr>
              <w:t>Nazwa zadania (lokalizacja i nazwa/numer drogi)</w:t>
            </w:r>
            <w:r w:rsidR="00FD7714" w:rsidRPr="00FD7714">
              <w:rPr>
                <w:rFonts w:ascii="Courier New" w:hAnsi="Courier New" w:cs="Courier New"/>
                <w:sz w:val="21"/>
                <w:szCs w:val="21"/>
              </w:rPr>
              <w:t xml:space="preserve"> </w:t>
            </w:r>
            <w:r w:rsidR="00FD7714" w:rsidRPr="00FD7714">
              <w:rPr>
                <w:b/>
                <w:bCs/>
              </w:rPr>
              <w:t>sporządzonego osobiście przez wyżej wymienionego Projektanta</w:t>
            </w:r>
          </w:p>
        </w:tc>
        <w:tc>
          <w:tcPr>
            <w:tcW w:w="2250" w:type="dxa"/>
            <w:vAlign w:val="center"/>
          </w:tcPr>
          <w:p w14:paraId="2C752477" w14:textId="1B7322F6" w:rsidR="009B0CE0" w:rsidRDefault="009B0CE0" w:rsidP="009B0CE0">
            <w:pPr>
              <w:jc w:val="center"/>
            </w:pPr>
            <w:r w:rsidRPr="009B0CE0">
              <w:rPr>
                <w:b/>
                <w:bCs/>
              </w:rPr>
              <w:t>Data zatwierdzenia projektu SOR</w:t>
            </w:r>
          </w:p>
        </w:tc>
        <w:tc>
          <w:tcPr>
            <w:tcW w:w="2540" w:type="dxa"/>
          </w:tcPr>
          <w:p w14:paraId="2504C312" w14:textId="43D1A959" w:rsidR="009B0CE0" w:rsidRDefault="009B0CE0" w:rsidP="009B0CE0">
            <w:pPr>
              <w:jc w:val="center"/>
            </w:pPr>
            <w:r w:rsidRPr="009B0CE0">
              <w:rPr>
                <w:b/>
                <w:bCs/>
              </w:rPr>
              <w:t>Organ zatwierdzający (np. Starosta, GDDKiA)</w:t>
            </w:r>
          </w:p>
        </w:tc>
      </w:tr>
      <w:tr w:rsidR="009B0CE0" w14:paraId="5822B501" w14:textId="77777777" w:rsidTr="00744089">
        <w:tc>
          <w:tcPr>
            <w:tcW w:w="511" w:type="dxa"/>
          </w:tcPr>
          <w:p w14:paraId="4F040002" w14:textId="0D90266A" w:rsidR="009B0CE0" w:rsidRDefault="009B0CE0" w:rsidP="009B0CE0">
            <w:r>
              <w:t>1.</w:t>
            </w:r>
          </w:p>
        </w:tc>
        <w:tc>
          <w:tcPr>
            <w:tcW w:w="4050" w:type="dxa"/>
          </w:tcPr>
          <w:p w14:paraId="67811AF3" w14:textId="77777777" w:rsidR="009B0CE0" w:rsidRDefault="009B0CE0" w:rsidP="009B0CE0"/>
        </w:tc>
        <w:tc>
          <w:tcPr>
            <w:tcW w:w="2250" w:type="dxa"/>
          </w:tcPr>
          <w:p w14:paraId="5EF3CE64" w14:textId="77777777" w:rsidR="009B0CE0" w:rsidRDefault="009B0CE0" w:rsidP="009B0CE0"/>
        </w:tc>
        <w:tc>
          <w:tcPr>
            <w:tcW w:w="2540" w:type="dxa"/>
          </w:tcPr>
          <w:p w14:paraId="4A41C4AB" w14:textId="77777777" w:rsidR="009B0CE0" w:rsidRDefault="009B0CE0" w:rsidP="009B0CE0"/>
        </w:tc>
      </w:tr>
      <w:tr w:rsidR="009B0CE0" w14:paraId="35F83AF4" w14:textId="77777777" w:rsidTr="00744089">
        <w:tc>
          <w:tcPr>
            <w:tcW w:w="511" w:type="dxa"/>
          </w:tcPr>
          <w:p w14:paraId="4686BBE2" w14:textId="1FE0015C" w:rsidR="009B0CE0" w:rsidRDefault="009B0CE0" w:rsidP="009B0CE0">
            <w:r>
              <w:t>2.</w:t>
            </w:r>
          </w:p>
        </w:tc>
        <w:tc>
          <w:tcPr>
            <w:tcW w:w="4050" w:type="dxa"/>
          </w:tcPr>
          <w:p w14:paraId="39E2A2BF" w14:textId="77777777" w:rsidR="009B0CE0" w:rsidRDefault="009B0CE0" w:rsidP="009B0CE0"/>
        </w:tc>
        <w:tc>
          <w:tcPr>
            <w:tcW w:w="2250" w:type="dxa"/>
          </w:tcPr>
          <w:p w14:paraId="468A4477" w14:textId="77777777" w:rsidR="009B0CE0" w:rsidRDefault="009B0CE0" w:rsidP="009B0CE0"/>
        </w:tc>
        <w:tc>
          <w:tcPr>
            <w:tcW w:w="2540" w:type="dxa"/>
          </w:tcPr>
          <w:p w14:paraId="41716338" w14:textId="77777777" w:rsidR="009B0CE0" w:rsidRDefault="009B0CE0" w:rsidP="009B0CE0"/>
        </w:tc>
      </w:tr>
      <w:tr w:rsidR="009B0CE0" w14:paraId="76E7D54F" w14:textId="77777777" w:rsidTr="00744089">
        <w:tc>
          <w:tcPr>
            <w:tcW w:w="511" w:type="dxa"/>
          </w:tcPr>
          <w:p w14:paraId="0EFA73CB" w14:textId="08A6204D" w:rsidR="009B0CE0" w:rsidRDefault="009B0CE0" w:rsidP="009B0CE0">
            <w:r>
              <w:t>3.</w:t>
            </w:r>
          </w:p>
        </w:tc>
        <w:tc>
          <w:tcPr>
            <w:tcW w:w="4050" w:type="dxa"/>
          </w:tcPr>
          <w:p w14:paraId="3938DB5C" w14:textId="77777777" w:rsidR="009B0CE0" w:rsidRDefault="009B0CE0" w:rsidP="009B0CE0"/>
        </w:tc>
        <w:tc>
          <w:tcPr>
            <w:tcW w:w="2250" w:type="dxa"/>
          </w:tcPr>
          <w:p w14:paraId="55441D21" w14:textId="77777777" w:rsidR="009B0CE0" w:rsidRDefault="009B0CE0" w:rsidP="009B0CE0"/>
        </w:tc>
        <w:tc>
          <w:tcPr>
            <w:tcW w:w="2540" w:type="dxa"/>
          </w:tcPr>
          <w:p w14:paraId="311E6A7C" w14:textId="77777777" w:rsidR="009B0CE0" w:rsidRDefault="009B0CE0" w:rsidP="009B0CE0"/>
        </w:tc>
      </w:tr>
      <w:tr w:rsidR="00744089" w14:paraId="1ADDA9C1" w14:textId="77777777" w:rsidTr="00744089">
        <w:tc>
          <w:tcPr>
            <w:tcW w:w="511" w:type="dxa"/>
          </w:tcPr>
          <w:p w14:paraId="0EB811EA" w14:textId="77777777" w:rsidR="00744089" w:rsidRDefault="00744089" w:rsidP="009B0CE0"/>
        </w:tc>
        <w:tc>
          <w:tcPr>
            <w:tcW w:w="4050" w:type="dxa"/>
          </w:tcPr>
          <w:p w14:paraId="4693FFCB" w14:textId="77777777" w:rsidR="00744089" w:rsidRDefault="00744089" w:rsidP="009B0CE0"/>
        </w:tc>
        <w:tc>
          <w:tcPr>
            <w:tcW w:w="2250" w:type="dxa"/>
          </w:tcPr>
          <w:p w14:paraId="36C8FB05" w14:textId="77777777" w:rsidR="00744089" w:rsidRDefault="00744089" w:rsidP="009B0CE0"/>
        </w:tc>
        <w:tc>
          <w:tcPr>
            <w:tcW w:w="2540" w:type="dxa"/>
          </w:tcPr>
          <w:p w14:paraId="5752B459" w14:textId="77777777" w:rsidR="00744089" w:rsidRDefault="00744089" w:rsidP="009B0CE0"/>
        </w:tc>
      </w:tr>
    </w:tbl>
    <w:p w14:paraId="5FD9210D" w14:textId="77777777" w:rsidR="009B0CE0" w:rsidRPr="009B0CE0" w:rsidRDefault="009B0CE0" w:rsidP="009B0CE0"/>
    <w:p w14:paraId="3108DF54" w14:textId="77777777" w:rsidR="009B0CE0" w:rsidRDefault="009B0CE0" w:rsidP="009B0CE0">
      <w:pPr>
        <w:rPr>
          <w:i/>
          <w:iCs/>
        </w:rPr>
      </w:pPr>
      <w:r w:rsidRPr="009B0CE0">
        <w:rPr>
          <w:i/>
          <w:iCs/>
        </w:rPr>
        <w:t>Uwaga: W tabeli należy wykazać projekty stałej organizacji ruchu (SOR), które przed dniem składania ofert uzyskały ostateczne zatwierdzenie przez właściwy organ zarządzający ruchem.</w:t>
      </w:r>
    </w:p>
    <w:p w14:paraId="2D458DB2" w14:textId="09B1A79E" w:rsidR="009B0CE0" w:rsidRDefault="00FD7714" w:rsidP="009B0CE0">
      <w:r w:rsidRPr="00FD7714">
        <w:t>Oświadczam, że wyżej wymienione projekty zostały wykonane prawidłowo oraz uzyskały ostateczne zatwierdzenie przez wskazane organy zarządzające ruchem.</w:t>
      </w:r>
    </w:p>
    <w:p w14:paraId="0B8A6E42" w14:textId="77777777" w:rsidR="00FD7714" w:rsidRPr="009B0CE0" w:rsidRDefault="00FD7714" w:rsidP="009B0CE0"/>
    <w:p w14:paraId="3C6C5828" w14:textId="77777777" w:rsidR="009B0CE0" w:rsidRPr="009B0CE0" w:rsidRDefault="009B0CE0" w:rsidP="009B0CE0">
      <w:r w:rsidRPr="009B0CE0">
        <w:t>...........................................................</w:t>
      </w:r>
      <w:r w:rsidRPr="009B0CE0">
        <w:br/>
      </w:r>
      <w:r w:rsidRPr="009B0CE0">
        <w:rPr>
          <w:i/>
          <w:iCs/>
        </w:rPr>
        <w:t>(Miejscowość, data)</w:t>
      </w:r>
    </w:p>
    <w:p w14:paraId="12DEA637" w14:textId="77777777" w:rsidR="009B0CE0" w:rsidRDefault="009B0CE0" w:rsidP="009B0CE0">
      <w:pPr>
        <w:jc w:val="right"/>
      </w:pPr>
    </w:p>
    <w:p w14:paraId="193FF8C8" w14:textId="77777777" w:rsidR="009B0CE0" w:rsidRDefault="009B0CE0" w:rsidP="009B0CE0">
      <w:pPr>
        <w:jc w:val="right"/>
      </w:pPr>
    </w:p>
    <w:p w14:paraId="237ECAAE" w14:textId="029B4202" w:rsidR="009B0CE0" w:rsidRPr="009B0CE0" w:rsidRDefault="009B0CE0" w:rsidP="009B0CE0">
      <w:pPr>
        <w:jc w:val="right"/>
      </w:pPr>
      <w:r w:rsidRPr="009B0CE0">
        <w:t>...........................................................</w:t>
      </w:r>
      <w:r w:rsidRPr="009B0CE0">
        <w:br/>
      </w:r>
      <w:r w:rsidRPr="009B0CE0">
        <w:rPr>
          <w:i/>
          <w:iCs/>
        </w:rPr>
        <w:t>(Podpisano kwalifikowanym podpisem elektronicznym,</w:t>
      </w:r>
      <w:r w:rsidRPr="009B0CE0">
        <w:rPr>
          <w:i/>
          <w:iCs/>
        </w:rPr>
        <w:br/>
        <w:t>podpisem zaufanym lub osobistym Wykonawcy)</w:t>
      </w:r>
    </w:p>
    <w:p w14:paraId="2593EA12" w14:textId="77777777" w:rsidR="00A05A30" w:rsidRDefault="00A05A30"/>
    <w:sectPr w:rsidR="00A05A3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A40EE" w14:textId="77777777" w:rsidR="004D408F" w:rsidRDefault="004D408F" w:rsidP="009B0CE0">
      <w:pPr>
        <w:spacing w:after="0" w:line="240" w:lineRule="auto"/>
      </w:pPr>
      <w:r>
        <w:separator/>
      </w:r>
    </w:p>
  </w:endnote>
  <w:endnote w:type="continuationSeparator" w:id="0">
    <w:p w14:paraId="48427F26" w14:textId="77777777" w:rsidR="004D408F" w:rsidRDefault="004D408F" w:rsidP="009B0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AB829" w14:textId="77777777" w:rsidR="004D408F" w:rsidRDefault="004D408F" w:rsidP="009B0CE0">
      <w:pPr>
        <w:spacing w:after="0" w:line="240" w:lineRule="auto"/>
      </w:pPr>
      <w:r>
        <w:separator/>
      </w:r>
    </w:p>
  </w:footnote>
  <w:footnote w:type="continuationSeparator" w:id="0">
    <w:p w14:paraId="6F55E166" w14:textId="77777777" w:rsidR="004D408F" w:rsidRDefault="004D408F" w:rsidP="009B0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856C7" w14:textId="159F2A87" w:rsidR="009B0CE0" w:rsidRDefault="009B0CE0">
    <w:pPr>
      <w:pStyle w:val="Nagwek"/>
    </w:pPr>
    <w:r>
      <w:t>RIPG.271.</w:t>
    </w:r>
    <w:r w:rsidR="00040230">
      <w:t>39.2026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CE0"/>
    <w:rsid w:val="00040230"/>
    <w:rsid w:val="002D2851"/>
    <w:rsid w:val="002F678C"/>
    <w:rsid w:val="00344C71"/>
    <w:rsid w:val="004D408F"/>
    <w:rsid w:val="00724161"/>
    <w:rsid w:val="00744089"/>
    <w:rsid w:val="009B0CE0"/>
    <w:rsid w:val="00A05A30"/>
    <w:rsid w:val="00A0784C"/>
    <w:rsid w:val="00C15A19"/>
    <w:rsid w:val="00CF28BC"/>
    <w:rsid w:val="00E86413"/>
    <w:rsid w:val="00F82280"/>
    <w:rsid w:val="00FD7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8BB46"/>
  <w15:chartTrackingRefBased/>
  <w15:docId w15:val="{68C36697-7319-4D76-9660-34529CF00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B0C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B0C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B0C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B0C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B0C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B0C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B0C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B0C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B0C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B0C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B0C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B0C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B0CE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B0CE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B0CE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B0CE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B0CE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B0CE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B0C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B0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B0C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B0C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B0C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B0CE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B0CE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B0CE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B0C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B0CE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B0CE0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9B0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B0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B0CE0"/>
  </w:style>
  <w:style w:type="paragraph" w:styleId="Stopka">
    <w:name w:val="footer"/>
    <w:basedOn w:val="Normalny"/>
    <w:link w:val="StopkaZnak"/>
    <w:uiPriority w:val="99"/>
    <w:unhideWhenUsed/>
    <w:rsid w:val="009B0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B0C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178</Words>
  <Characters>1074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KS. Sykut</dc:creator>
  <cp:keywords/>
  <dc:description/>
  <cp:lastModifiedBy>Kamila KS. Sykut</cp:lastModifiedBy>
  <cp:revision>4</cp:revision>
  <dcterms:created xsi:type="dcterms:W3CDTF">2026-10-12T10:50:00Z</dcterms:created>
  <dcterms:modified xsi:type="dcterms:W3CDTF">2026-10-15T10:57:00Z</dcterms:modified>
</cp:coreProperties>
</file>